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7A64" w:rsidRPr="00B259A7" w:rsidRDefault="003F7A64" w:rsidP="003F7A64">
      <w:pPr>
        <w:jc w:val="center"/>
        <w:rPr>
          <w:rFonts w:asciiTheme="minorHAnsi" w:hAnsiTheme="minorHAnsi" w:cstheme="minorHAnsi"/>
          <w:b/>
          <w:spacing w:val="82"/>
          <w:sz w:val="28"/>
          <w:szCs w:val="28"/>
        </w:rPr>
      </w:pPr>
      <w:r w:rsidRPr="00B259A7">
        <w:rPr>
          <w:rFonts w:asciiTheme="minorHAnsi" w:hAnsiTheme="minorHAnsi" w:cstheme="minorHAnsi"/>
          <w:b/>
          <w:spacing w:val="82"/>
          <w:sz w:val="28"/>
          <w:szCs w:val="28"/>
        </w:rPr>
        <w:t>ÁTVÉTELI IGAZOLÁS</w:t>
      </w:r>
    </w:p>
    <w:p w:rsidR="00B259A7" w:rsidRPr="00B259A7" w:rsidRDefault="00B259A7" w:rsidP="003F7A64">
      <w:pPr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739"/>
        <w:gridCol w:w="4534"/>
      </w:tblGrid>
      <w:tr w:rsidR="003F7A64" w:rsidRPr="004552ED" w:rsidTr="0091764F">
        <w:tc>
          <w:tcPr>
            <w:tcW w:w="3794" w:type="dxa"/>
            <w:vAlign w:val="center"/>
          </w:tcPr>
          <w:p w:rsidR="00B259A7" w:rsidRPr="004552ED" w:rsidRDefault="00B259A7" w:rsidP="003F7A64">
            <w:pPr>
              <w:rPr>
                <w:rFonts w:asciiTheme="minorHAnsi" w:hAnsiTheme="minorHAnsi" w:cstheme="minorHAnsi"/>
                <w:color w:val="000000"/>
                <w:sz w:val="28"/>
                <w:szCs w:val="28"/>
                <w:lang w:eastAsia="hu-HU"/>
              </w:rPr>
            </w:pPr>
          </w:p>
          <w:p w:rsidR="003F7A64" w:rsidRPr="004552ED" w:rsidRDefault="003F7A64" w:rsidP="003F7A64">
            <w:pPr>
              <w:rPr>
                <w:rFonts w:asciiTheme="minorHAnsi" w:hAnsiTheme="minorHAnsi" w:cstheme="minorHAnsi"/>
                <w:color w:val="000000"/>
                <w:sz w:val="28"/>
                <w:szCs w:val="28"/>
                <w:lang w:eastAsia="hu-HU"/>
              </w:rPr>
            </w:pPr>
            <w:r w:rsidRPr="004552ED">
              <w:rPr>
                <w:rFonts w:asciiTheme="minorHAnsi" w:hAnsiTheme="minorHAnsi" w:cstheme="minorHAnsi"/>
                <w:color w:val="000000"/>
                <w:sz w:val="28"/>
                <w:szCs w:val="28"/>
                <w:lang w:eastAsia="hu-HU"/>
              </w:rPr>
              <w:t>Ajánlatkérő neve:</w:t>
            </w:r>
          </w:p>
          <w:p w:rsidR="00B259A7" w:rsidRPr="004552ED" w:rsidRDefault="00B259A7" w:rsidP="003F7A64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273" w:type="dxa"/>
            <w:gridSpan w:val="2"/>
            <w:vAlign w:val="center"/>
          </w:tcPr>
          <w:p w:rsidR="003F7A64" w:rsidRPr="004552ED" w:rsidRDefault="00105A6A" w:rsidP="001D3DAA">
            <w:pPr>
              <w:ind w:right="-108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05A6A">
              <w:rPr>
                <w:rFonts w:asciiTheme="minorHAnsi" w:hAnsiTheme="minorHAnsi" w:cstheme="minorHAnsi"/>
                <w:b/>
                <w:sz w:val="28"/>
                <w:szCs w:val="28"/>
              </w:rPr>
              <w:t>Herman Ottó Intézet Nonprofit Kft.</w:t>
            </w:r>
            <w:bookmarkStart w:id="0" w:name="_GoBack"/>
            <w:bookmarkEnd w:id="0"/>
          </w:p>
        </w:tc>
      </w:tr>
      <w:tr w:rsidR="003F7A64" w:rsidRPr="004552ED" w:rsidTr="0091764F">
        <w:tc>
          <w:tcPr>
            <w:tcW w:w="3794" w:type="dxa"/>
            <w:vAlign w:val="center"/>
          </w:tcPr>
          <w:p w:rsidR="00B259A7" w:rsidRPr="004552ED" w:rsidRDefault="00B259A7" w:rsidP="003F7A64">
            <w:pPr>
              <w:ind w:left="2835" w:hanging="2835"/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eastAsia="hu-HU"/>
              </w:rPr>
            </w:pPr>
          </w:p>
          <w:p w:rsidR="003F7A64" w:rsidRPr="004552ED" w:rsidRDefault="003F7A64" w:rsidP="003F7A64">
            <w:pPr>
              <w:ind w:left="2835" w:hanging="2835"/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eastAsia="hu-HU"/>
              </w:rPr>
            </w:pPr>
            <w:r w:rsidRPr="004552ED"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eastAsia="hu-HU"/>
              </w:rPr>
              <w:t xml:space="preserve">Eljárás tárgya: </w:t>
            </w:r>
          </w:p>
          <w:p w:rsidR="00B259A7" w:rsidRPr="004552ED" w:rsidRDefault="00B259A7" w:rsidP="003F7A64">
            <w:pPr>
              <w:ind w:left="2835" w:hanging="2835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273" w:type="dxa"/>
            <w:gridSpan w:val="2"/>
            <w:vAlign w:val="center"/>
          </w:tcPr>
          <w:p w:rsidR="003F7A64" w:rsidRPr="004552ED" w:rsidRDefault="00105A6A" w:rsidP="001D3DAA">
            <w:pPr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05A6A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Vállalkozási szerződés nyomdai feladatok elvégzésére 2018</w:t>
            </w:r>
          </w:p>
        </w:tc>
      </w:tr>
      <w:tr w:rsidR="00B259A7" w:rsidRPr="004552ED" w:rsidTr="0091764F">
        <w:tc>
          <w:tcPr>
            <w:tcW w:w="9067" w:type="dxa"/>
            <w:gridSpan w:val="3"/>
            <w:vAlign w:val="center"/>
          </w:tcPr>
          <w:p w:rsidR="00E7748C" w:rsidRPr="004552ED" w:rsidRDefault="00E7748C" w:rsidP="00B259A7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B259A7" w:rsidRPr="004552ED" w:rsidRDefault="00B259A7" w:rsidP="00B259A7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E7748C" w:rsidRPr="004552ED" w:rsidRDefault="001D3DAA" w:rsidP="00B259A7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Felhívás és közbeszerzési d</w:t>
            </w:r>
            <w:r w:rsidR="001F5046">
              <w:rPr>
                <w:rFonts w:asciiTheme="minorHAnsi" w:hAnsiTheme="minorHAnsi" w:cstheme="minorHAnsi"/>
                <w:b/>
                <w:sz w:val="28"/>
                <w:szCs w:val="28"/>
              </w:rPr>
              <w:t>okumentáció</w:t>
            </w:r>
          </w:p>
          <w:p w:rsidR="00E7748C" w:rsidRPr="004552ED" w:rsidRDefault="00E7748C" w:rsidP="00B259A7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B259A7" w:rsidRPr="004552ED" w:rsidRDefault="00B259A7" w:rsidP="00B259A7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552ED">
              <w:rPr>
                <w:rFonts w:asciiTheme="minorHAnsi" w:hAnsiTheme="minorHAnsi" w:cstheme="minorHAnsi"/>
                <w:sz w:val="28"/>
                <w:szCs w:val="28"/>
              </w:rPr>
              <w:t>átvételének igazolása</w:t>
            </w:r>
          </w:p>
          <w:p w:rsidR="00B259A7" w:rsidRPr="004552ED" w:rsidRDefault="00B259A7" w:rsidP="00B259A7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7748C" w:rsidRPr="004552ED" w:rsidTr="0091764F">
        <w:tc>
          <w:tcPr>
            <w:tcW w:w="3794" w:type="dxa"/>
            <w:vAlign w:val="center"/>
          </w:tcPr>
          <w:p w:rsidR="00E7748C" w:rsidRPr="004552ED" w:rsidRDefault="00E7748C" w:rsidP="00C526E1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E7748C" w:rsidRPr="004552ED" w:rsidRDefault="00E7748C" w:rsidP="00C526E1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4552ED">
              <w:rPr>
                <w:rFonts w:asciiTheme="minorHAnsi" w:hAnsiTheme="minorHAnsi" w:cstheme="minorHAnsi"/>
                <w:sz w:val="28"/>
                <w:szCs w:val="28"/>
              </w:rPr>
              <w:t>Cég neve:</w:t>
            </w:r>
          </w:p>
          <w:p w:rsidR="00E7748C" w:rsidRPr="004552ED" w:rsidRDefault="00E7748C" w:rsidP="00C526E1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273" w:type="dxa"/>
            <w:gridSpan w:val="2"/>
            <w:vAlign w:val="center"/>
          </w:tcPr>
          <w:p w:rsidR="00E7748C" w:rsidRPr="004552ED" w:rsidRDefault="00E7748C" w:rsidP="00B259A7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E7748C" w:rsidRPr="004552ED" w:rsidTr="0091764F">
        <w:tc>
          <w:tcPr>
            <w:tcW w:w="3794" w:type="dxa"/>
            <w:vAlign w:val="center"/>
          </w:tcPr>
          <w:p w:rsidR="00E7748C" w:rsidRPr="004552ED" w:rsidRDefault="00E7748C" w:rsidP="00C526E1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E7748C" w:rsidRPr="004552ED" w:rsidRDefault="00E7748C" w:rsidP="00C526E1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4552ED">
              <w:rPr>
                <w:rFonts w:asciiTheme="minorHAnsi" w:hAnsiTheme="minorHAnsi" w:cstheme="minorHAnsi"/>
                <w:sz w:val="28"/>
                <w:szCs w:val="28"/>
              </w:rPr>
              <w:t>Cég székhelye:</w:t>
            </w:r>
          </w:p>
          <w:p w:rsidR="00E7748C" w:rsidRPr="004552ED" w:rsidRDefault="00E7748C" w:rsidP="00C526E1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273" w:type="dxa"/>
            <w:gridSpan w:val="2"/>
            <w:vAlign w:val="center"/>
          </w:tcPr>
          <w:p w:rsidR="00E7748C" w:rsidRPr="004552ED" w:rsidRDefault="00E7748C" w:rsidP="00B259A7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E7748C" w:rsidRPr="004552ED" w:rsidTr="0091764F">
        <w:tc>
          <w:tcPr>
            <w:tcW w:w="3794" w:type="dxa"/>
            <w:vAlign w:val="center"/>
          </w:tcPr>
          <w:p w:rsidR="00E7748C" w:rsidRPr="004552ED" w:rsidRDefault="00E7748C" w:rsidP="00C526E1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E7748C" w:rsidRPr="004552ED" w:rsidRDefault="00E7748C" w:rsidP="00C526E1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4552ED">
              <w:rPr>
                <w:rFonts w:asciiTheme="minorHAnsi" w:hAnsiTheme="minorHAnsi" w:cstheme="minorHAnsi"/>
                <w:sz w:val="28"/>
                <w:szCs w:val="28"/>
              </w:rPr>
              <w:t>A cég illetékes ügyintézője:</w:t>
            </w:r>
          </w:p>
          <w:p w:rsidR="00E7748C" w:rsidRPr="004552ED" w:rsidRDefault="00E7748C" w:rsidP="00C526E1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273" w:type="dxa"/>
            <w:gridSpan w:val="2"/>
            <w:vAlign w:val="center"/>
          </w:tcPr>
          <w:p w:rsidR="00E7748C" w:rsidRPr="004552ED" w:rsidRDefault="00E7748C" w:rsidP="00B259A7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E7748C" w:rsidRPr="004552ED" w:rsidTr="0091764F">
        <w:tc>
          <w:tcPr>
            <w:tcW w:w="3794" w:type="dxa"/>
            <w:vAlign w:val="center"/>
          </w:tcPr>
          <w:p w:rsidR="00E7748C" w:rsidRPr="004552ED" w:rsidRDefault="00E7748C" w:rsidP="00C526E1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E7748C" w:rsidRPr="004552ED" w:rsidRDefault="00E7748C" w:rsidP="00C526E1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4552ED">
              <w:rPr>
                <w:rFonts w:asciiTheme="minorHAnsi" w:hAnsiTheme="minorHAnsi" w:cstheme="minorHAnsi"/>
                <w:sz w:val="28"/>
                <w:szCs w:val="28"/>
              </w:rPr>
              <w:t>Ügyintéző telefonszáma:</w:t>
            </w:r>
          </w:p>
          <w:p w:rsidR="00E7748C" w:rsidRPr="004552ED" w:rsidRDefault="00E7748C" w:rsidP="00C526E1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273" w:type="dxa"/>
            <w:gridSpan w:val="2"/>
            <w:vAlign w:val="center"/>
          </w:tcPr>
          <w:p w:rsidR="00E7748C" w:rsidRPr="004552ED" w:rsidRDefault="00E7748C" w:rsidP="00B259A7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E7748C" w:rsidRPr="004552ED" w:rsidTr="0091764F">
        <w:tc>
          <w:tcPr>
            <w:tcW w:w="3794" w:type="dxa"/>
            <w:vAlign w:val="center"/>
          </w:tcPr>
          <w:p w:rsidR="00E7748C" w:rsidRPr="004552ED" w:rsidRDefault="00E7748C" w:rsidP="00C526E1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E7748C" w:rsidRPr="004552ED" w:rsidRDefault="00E7748C" w:rsidP="00C526E1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4552ED">
              <w:rPr>
                <w:rFonts w:asciiTheme="minorHAnsi" w:hAnsiTheme="minorHAnsi" w:cstheme="minorHAnsi"/>
                <w:sz w:val="28"/>
                <w:szCs w:val="28"/>
              </w:rPr>
              <w:t>Ügyintéző e-mail címe:</w:t>
            </w:r>
          </w:p>
          <w:p w:rsidR="00E7748C" w:rsidRPr="004552ED" w:rsidRDefault="00E7748C" w:rsidP="00C526E1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273" w:type="dxa"/>
            <w:gridSpan w:val="2"/>
            <w:vAlign w:val="center"/>
          </w:tcPr>
          <w:p w:rsidR="00E7748C" w:rsidRPr="004552ED" w:rsidRDefault="00E7748C" w:rsidP="00B259A7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E7748C" w:rsidRPr="004552ED" w:rsidTr="0091764F">
        <w:tc>
          <w:tcPr>
            <w:tcW w:w="3794" w:type="dxa"/>
            <w:vAlign w:val="center"/>
          </w:tcPr>
          <w:p w:rsidR="00E7748C" w:rsidRPr="004552ED" w:rsidRDefault="00E7748C" w:rsidP="00C526E1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E7748C" w:rsidRPr="004552ED" w:rsidRDefault="00E7748C" w:rsidP="00C526E1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4552ED">
              <w:rPr>
                <w:rFonts w:asciiTheme="minorHAnsi" w:hAnsiTheme="minorHAnsi" w:cstheme="minorHAnsi"/>
                <w:sz w:val="28"/>
                <w:szCs w:val="28"/>
              </w:rPr>
              <w:t>Átvevő neve:</w:t>
            </w:r>
          </w:p>
          <w:p w:rsidR="00E7748C" w:rsidRPr="004552ED" w:rsidRDefault="00E7748C" w:rsidP="00C526E1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273" w:type="dxa"/>
            <w:gridSpan w:val="2"/>
            <w:vAlign w:val="center"/>
          </w:tcPr>
          <w:p w:rsidR="00E7748C" w:rsidRPr="004552ED" w:rsidRDefault="00E7748C" w:rsidP="00B259A7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E7748C" w:rsidRPr="004552ED" w:rsidTr="00BB3BB5">
        <w:trPr>
          <w:trHeight w:val="916"/>
        </w:trPr>
        <w:tc>
          <w:tcPr>
            <w:tcW w:w="3794" w:type="dxa"/>
            <w:vAlign w:val="center"/>
          </w:tcPr>
          <w:p w:rsidR="00E7748C" w:rsidRPr="004552ED" w:rsidRDefault="00E7748C" w:rsidP="00C526E1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E7748C" w:rsidRPr="004552ED" w:rsidRDefault="00BB3BB5" w:rsidP="00C526E1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4552ED">
              <w:rPr>
                <w:rFonts w:asciiTheme="minorHAnsi" w:hAnsiTheme="minorHAnsi" w:cstheme="minorHAnsi"/>
                <w:sz w:val="28"/>
                <w:szCs w:val="28"/>
              </w:rPr>
              <w:t>Az átvétel időpontja</w:t>
            </w:r>
            <w:r w:rsidR="00E7748C" w:rsidRPr="004552ED">
              <w:rPr>
                <w:rFonts w:asciiTheme="minorHAnsi" w:hAnsiTheme="minorHAnsi" w:cstheme="minorHAnsi"/>
                <w:sz w:val="28"/>
                <w:szCs w:val="28"/>
              </w:rPr>
              <w:t>:</w:t>
            </w:r>
          </w:p>
          <w:p w:rsidR="00E7748C" w:rsidRPr="004552ED" w:rsidRDefault="00E7748C" w:rsidP="00C526E1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273" w:type="dxa"/>
            <w:gridSpan w:val="2"/>
            <w:vAlign w:val="center"/>
          </w:tcPr>
          <w:p w:rsidR="00E7748C" w:rsidRPr="004552ED" w:rsidRDefault="001D3DAA" w:rsidP="00B259A7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2018. </w:t>
            </w:r>
            <w:r w:rsidR="001A5FB6">
              <w:rPr>
                <w:rFonts w:asciiTheme="minorHAnsi" w:hAnsiTheme="minorHAnsi" w:cstheme="minorHAnsi"/>
                <w:b/>
                <w:sz w:val="28"/>
                <w:szCs w:val="28"/>
              </w:rPr>
              <w:t>április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r w:rsidR="001A5FB6">
              <w:rPr>
                <w:rFonts w:asciiTheme="minorHAnsi" w:hAnsiTheme="minorHAnsi" w:cstheme="minorHAnsi"/>
                <w:b/>
                <w:sz w:val="28"/>
                <w:szCs w:val="28"/>
              </w:rPr>
              <w:t>1</w:t>
            </w:r>
            <w:r w:rsidR="00105A6A">
              <w:rPr>
                <w:rFonts w:asciiTheme="minorHAnsi" w:hAnsiTheme="minorHAnsi" w:cstheme="minorHAnsi"/>
                <w:b/>
                <w:sz w:val="28"/>
                <w:szCs w:val="28"/>
              </w:rPr>
              <w:t>3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.</w:t>
            </w:r>
          </w:p>
        </w:tc>
      </w:tr>
      <w:tr w:rsidR="00B259A7" w:rsidRPr="004552ED" w:rsidTr="0091764F">
        <w:tc>
          <w:tcPr>
            <w:tcW w:w="4533" w:type="dxa"/>
            <w:gridSpan w:val="2"/>
            <w:vAlign w:val="center"/>
          </w:tcPr>
          <w:p w:rsidR="00B259A7" w:rsidRPr="004552ED" w:rsidRDefault="00B259A7" w:rsidP="00B259A7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534" w:type="dxa"/>
            <w:vAlign w:val="center"/>
          </w:tcPr>
          <w:p w:rsidR="00B259A7" w:rsidRPr="004552ED" w:rsidRDefault="00B259A7" w:rsidP="00B259A7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B259A7" w:rsidRPr="004552ED" w:rsidRDefault="00B259A7" w:rsidP="00B259A7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B259A7" w:rsidRPr="004552ED" w:rsidRDefault="00B259A7" w:rsidP="00B259A7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552ED">
              <w:rPr>
                <w:rFonts w:asciiTheme="minorHAnsi" w:hAnsiTheme="minorHAnsi" w:cstheme="minorHAnsi"/>
                <w:sz w:val="28"/>
                <w:szCs w:val="28"/>
              </w:rPr>
              <w:t>_________________</w:t>
            </w:r>
          </w:p>
          <w:p w:rsidR="00B259A7" w:rsidRPr="004552ED" w:rsidRDefault="00BB3BB5" w:rsidP="00B259A7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552ED">
              <w:rPr>
                <w:rFonts w:asciiTheme="minorHAnsi" w:hAnsiTheme="minorHAnsi" w:cstheme="minorHAnsi"/>
                <w:sz w:val="28"/>
                <w:szCs w:val="28"/>
              </w:rPr>
              <w:t>átvevő aláírása</w:t>
            </w:r>
          </w:p>
        </w:tc>
      </w:tr>
    </w:tbl>
    <w:p w:rsidR="00AE0AD4" w:rsidRPr="004552ED" w:rsidRDefault="00AE0AD4" w:rsidP="00B259A7">
      <w:pPr>
        <w:ind w:left="4395" w:right="-142"/>
        <w:jc w:val="center"/>
        <w:rPr>
          <w:rFonts w:asciiTheme="minorHAnsi" w:hAnsiTheme="minorHAnsi" w:cstheme="minorHAnsi"/>
          <w:sz w:val="28"/>
          <w:szCs w:val="28"/>
        </w:rPr>
      </w:pPr>
    </w:p>
    <w:sectPr w:rsidR="00AE0AD4" w:rsidRPr="004552ED" w:rsidSect="00B259A7">
      <w:pgSz w:w="11906" w:h="16838"/>
      <w:pgMar w:top="709" w:right="1417" w:bottom="993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4059D3"/>
    <w:multiLevelType w:val="hybridMultilevel"/>
    <w:tmpl w:val="1522269A"/>
    <w:lvl w:ilvl="0" w:tplc="E3F8682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FEF"/>
    <w:rsid w:val="00021C45"/>
    <w:rsid w:val="000355C4"/>
    <w:rsid w:val="00064FFF"/>
    <w:rsid w:val="00066D91"/>
    <w:rsid w:val="00082DBC"/>
    <w:rsid w:val="000A0DED"/>
    <w:rsid w:val="000C25A8"/>
    <w:rsid w:val="000D508E"/>
    <w:rsid w:val="00105A6A"/>
    <w:rsid w:val="00147FEF"/>
    <w:rsid w:val="001551EF"/>
    <w:rsid w:val="00181153"/>
    <w:rsid w:val="001A4183"/>
    <w:rsid w:val="001A5FB6"/>
    <w:rsid w:val="001C4116"/>
    <w:rsid w:val="001D3DAA"/>
    <w:rsid w:val="001F5046"/>
    <w:rsid w:val="002128D4"/>
    <w:rsid w:val="00254060"/>
    <w:rsid w:val="002555B2"/>
    <w:rsid w:val="0027214A"/>
    <w:rsid w:val="002D7500"/>
    <w:rsid w:val="002F1804"/>
    <w:rsid w:val="00315BB9"/>
    <w:rsid w:val="003304CA"/>
    <w:rsid w:val="003331EA"/>
    <w:rsid w:val="003448F0"/>
    <w:rsid w:val="0035602E"/>
    <w:rsid w:val="0037729A"/>
    <w:rsid w:val="003B5205"/>
    <w:rsid w:val="003D6034"/>
    <w:rsid w:val="003F7A64"/>
    <w:rsid w:val="00413E35"/>
    <w:rsid w:val="00450AAD"/>
    <w:rsid w:val="004552ED"/>
    <w:rsid w:val="00526055"/>
    <w:rsid w:val="00577325"/>
    <w:rsid w:val="00585FDE"/>
    <w:rsid w:val="005A3E68"/>
    <w:rsid w:val="005E296C"/>
    <w:rsid w:val="005E39C2"/>
    <w:rsid w:val="00660729"/>
    <w:rsid w:val="00663617"/>
    <w:rsid w:val="00680F2D"/>
    <w:rsid w:val="006D69B3"/>
    <w:rsid w:val="00712BD5"/>
    <w:rsid w:val="00794608"/>
    <w:rsid w:val="00795A8B"/>
    <w:rsid w:val="007B791A"/>
    <w:rsid w:val="00825DA3"/>
    <w:rsid w:val="00863C70"/>
    <w:rsid w:val="009036DA"/>
    <w:rsid w:val="00910675"/>
    <w:rsid w:val="0091764F"/>
    <w:rsid w:val="00923B49"/>
    <w:rsid w:val="00932F04"/>
    <w:rsid w:val="00962310"/>
    <w:rsid w:val="00A01E5B"/>
    <w:rsid w:val="00A7286C"/>
    <w:rsid w:val="00AB6CB7"/>
    <w:rsid w:val="00AE0AD4"/>
    <w:rsid w:val="00AF7599"/>
    <w:rsid w:val="00B259A7"/>
    <w:rsid w:val="00BB3BB5"/>
    <w:rsid w:val="00C10936"/>
    <w:rsid w:val="00C16BB8"/>
    <w:rsid w:val="00C36290"/>
    <w:rsid w:val="00D90DB7"/>
    <w:rsid w:val="00DE461A"/>
    <w:rsid w:val="00E14777"/>
    <w:rsid w:val="00E450D6"/>
    <w:rsid w:val="00E51481"/>
    <w:rsid w:val="00E74791"/>
    <w:rsid w:val="00E7748C"/>
    <w:rsid w:val="00E83517"/>
    <w:rsid w:val="00EB53D0"/>
    <w:rsid w:val="00F316A3"/>
    <w:rsid w:val="00F75D5B"/>
    <w:rsid w:val="00FB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B57B93"/>
  <w15:docId w15:val="{52515743-0F41-4131-AEA2-BCC2F5B36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lang w:eastAsia="en-US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C36290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C109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ÁTVÉTELI IGAZOLÁS</vt:lpstr>
    </vt:vector>
  </TitlesOfParts>
  <Company>Pro-Vital 2000 kft.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ÁTVÉTELI IGAZOLÁS</dc:title>
  <dc:creator>Toperczer Ferenc</dc:creator>
  <cp:lastModifiedBy>Renáta Tarman</cp:lastModifiedBy>
  <cp:revision>8</cp:revision>
  <cp:lastPrinted>2013-02-14T09:44:00Z</cp:lastPrinted>
  <dcterms:created xsi:type="dcterms:W3CDTF">2015-06-09T11:49:00Z</dcterms:created>
  <dcterms:modified xsi:type="dcterms:W3CDTF">2018-04-13T14:22:00Z</dcterms:modified>
</cp:coreProperties>
</file>