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3295" w:rsidRPr="00AD39E1" w:rsidRDefault="00A27E54" w:rsidP="00AD39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39E1">
        <w:rPr>
          <w:rFonts w:ascii="Times New Roman" w:hAnsi="Times New Roman" w:cs="Times New Roman"/>
          <w:b/>
          <w:sz w:val="24"/>
          <w:szCs w:val="24"/>
        </w:rPr>
        <w:t>34 541 09</w:t>
      </w:r>
      <w:r w:rsidRPr="00AD39E1">
        <w:rPr>
          <w:rFonts w:ascii="Times New Roman" w:hAnsi="Times New Roman" w:cs="Times New Roman"/>
          <w:b/>
          <w:sz w:val="24"/>
          <w:szCs w:val="24"/>
        </w:rPr>
        <w:tab/>
        <w:t xml:space="preserve"> Tartósítóipari szakmunkás</w:t>
      </w:r>
    </w:p>
    <w:p w:rsidR="00A27E54" w:rsidRDefault="00A27E54" w:rsidP="00AD39E1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A27E54" w:rsidRPr="001F4CCA" w:rsidRDefault="00A27E54" w:rsidP="00AD39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883. A Zöldség-, gyümölcsfeldolgozás megnevezésű, 10902-12 azonosító számú szakmai követelménymodul tartalma:</w:t>
      </w:r>
    </w:p>
    <w:p w:rsidR="00AD39E1" w:rsidRDefault="00AD39E1" w:rsidP="00AD39E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27E54" w:rsidRPr="001F4CCA" w:rsidRDefault="00A27E54" w:rsidP="00AD39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AD39E1" w:rsidRPr="00AD39E1" w:rsidRDefault="00AD39E1" w:rsidP="00AD39E1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A27E54" w:rsidRPr="00AD39E1" w:rsidRDefault="00A27E54" w:rsidP="00AD39E1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Átveszi, minősíti, tisztítja, kezeli, tárolja, előkészíti az alapanyagokat (zöldség, gyümölcs)</w:t>
      </w:r>
    </w:p>
    <w:p w:rsidR="00A27E54" w:rsidRPr="00AD39E1" w:rsidRDefault="00A27E54" w:rsidP="00AD39E1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Zöldségkonzerveket, savanyúságokat készít, üzemelteti a gépeket, berendezéseket, használja az eszközöket</w:t>
      </w:r>
    </w:p>
    <w:p w:rsidR="00A27E54" w:rsidRPr="00AD39E1" w:rsidRDefault="00A27E54" w:rsidP="00AD39E1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Gyümölcsbefőtteket készít, üzemelteti a gépeket, berendezéseket, használja az eszközöket</w:t>
      </w:r>
    </w:p>
    <w:p w:rsidR="00A27E54" w:rsidRPr="00AD39E1" w:rsidRDefault="00A27E54" w:rsidP="00AD39E1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Lekvárokat, szörpöket, </w:t>
      </w:r>
      <w:proofErr w:type="spellStart"/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pulpokat</w:t>
      </w:r>
      <w:proofErr w:type="spellEnd"/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, velőket állít elő, üzemelteti a gépeket, berendezéseket, használja az eszközöket</w:t>
      </w:r>
    </w:p>
    <w:p w:rsidR="00A27E54" w:rsidRPr="00AD39E1" w:rsidRDefault="00A27E54" w:rsidP="00AD39E1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Aszalványokat, </w:t>
      </w:r>
      <w:proofErr w:type="spellStart"/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szárítmányokat</w:t>
      </w:r>
      <w:proofErr w:type="spellEnd"/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készít, savanyít, üzemelteti a gépeket, berendezéseket, használja az eszközöket</w:t>
      </w:r>
    </w:p>
    <w:p w:rsidR="00A27E54" w:rsidRPr="00AD39E1" w:rsidRDefault="00A27E54" w:rsidP="00AD39E1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Töltőgépeket üzemeltet (doboz, palack, üveg stb.), zár, címkéz</w:t>
      </w:r>
    </w:p>
    <w:p w:rsidR="00A27E54" w:rsidRPr="00AD39E1" w:rsidRDefault="00A27E54" w:rsidP="00AD39E1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Gyűjtőcsomagolást végez (egységrakományt készít)</w:t>
      </w:r>
    </w:p>
    <w:p w:rsidR="00A27E54" w:rsidRPr="00AD39E1" w:rsidRDefault="00A27E54" w:rsidP="00AD39E1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Gyártásközi fizikai, kémiai, érzékszervi vizsgálatokat végez, a késztermékeket ellenőrzi és minősíti</w:t>
      </w:r>
    </w:p>
    <w:p w:rsidR="00A27E54" w:rsidRPr="00AD39E1" w:rsidRDefault="00A27E54" w:rsidP="00AD39E1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Beállítja, üzemelteti a technológiai berendezéseket, gépeket és elvégzi a tisztításukat az élelmiszeriparban használható tisztító- és fertőtlenítőszerek alkalmazásával</w:t>
      </w:r>
    </w:p>
    <w:p w:rsidR="00A27E54" w:rsidRPr="00AD39E1" w:rsidRDefault="00A27E54" w:rsidP="00AD39E1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szükséges szakmai, technológiai számításokat</w:t>
      </w:r>
    </w:p>
    <w:p w:rsidR="00A27E54" w:rsidRPr="00AD39E1" w:rsidRDefault="00A27E54" w:rsidP="00AD39E1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Megszervezi az üzem víz- és energiagazdálkodását</w:t>
      </w:r>
    </w:p>
    <w:p w:rsidR="00A27E54" w:rsidRPr="00AD39E1" w:rsidRDefault="00A27E54" w:rsidP="00AD39E1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Kezeli a melléktermékeket, hulladékokat, gondoskodik az esetleges hasznosításukról</w:t>
      </w:r>
    </w:p>
    <w:p w:rsidR="00A27E54" w:rsidRPr="00AD39E1" w:rsidRDefault="00A27E54" w:rsidP="00AD39E1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és betartatja a munkafolyamatok munka-, tűz-, környezetvédelmi és higiéniai szabályait</w:t>
      </w:r>
    </w:p>
    <w:p w:rsidR="00AD39E1" w:rsidRPr="00AD39E1" w:rsidRDefault="00AD39E1" w:rsidP="00AD39E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A27E54" w:rsidRPr="001F4CCA" w:rsidRDefault="00A27E54" w:rsidP="00AD39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AD39E1" w:rsidRPr="00AD39E1" w:rsidRDefault="00AD39E1" w:rsidP="00AD39E1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A27E54" w:rsidRPr="001F4CCA" w:rsidRDefault="00AD39E1" w:rsidP="00AD39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A27E54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AD39E1" w:rsidRPr="00AD39E1" w:rsidRDefault="00AD39E1" w:rsidP="00AD39E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A27E54" w:rsidRPr="001F4CCA" w:rsidRDefault="00AD39E1" w:rsidP="00AD39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A27E54" w:rsidRPr="00AD39E1" w:rsidRDefault="00A27E54" w:rsidP="00AD39E1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Alap-, adalék</w:t>
      </w:r>
      <w:r w:rsidR="00AD39E1"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(tartósító-)-, ízesítő- és színezőanyagok</w:t>
      </w:r>
    </w:p>
    <w:p w:rsidR="00A27E54" w:rsidRPr="00AD39E1" w:rsidRDefault="00A27E54" w:rsidP="00AD39E1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Nyersanyagtárolás</w:t>
      </w:r>
    </w:p>
    <w:p w:rsidR="00A27E54" w:rsidRPr="00AD39E1" w:rsidRDefault="00A27E54" w:rsidP="00AD39E1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Tisztítás, mosás, válogatás, osztályozás, aprítás</w:t>
      </w:r>
    </w:p>
    <w:p w:rsidR="00A27E54" w:rsidRPr="00AD39E1" w:rsidRDefault="00A27E54" w:rsidP="00AD39E1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Tisztítóműveletek gépei, berendezései</w:t>
      </w:r>
    </w:p>
    <w:p w:rsidR="00A27E54" w:rsidRPr="00AD39E1" w:rsidRDefault="00A27E54" w:rsidP="00AD39E1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Lényerés</w:t>
      </w:r>
      <w:proofErr w:type="spellEnd"/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</w:t>
      </w:r>
      <w:proofErr w:type="spellStart"/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létisztítás</w:t>
      </w:r>
      <w:proofErr w:type="spellEnd"/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célja, módja, a műveletek során lejátszódó folyamatok</w:t>
      </w:r>
    </w:p>
    <w:p w:rsidR="00A27E54" w:rsidRPr="00AD39E1" w:rsidRDefault="00A27E54" w:rsidP="00AD39E1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Romlás jellemzői, megakadályozásának elvi alapjai</w:t>
      </w:r>
    </w:p>
    <w:p w:rsidR="00A27E54" w:rsidRPr="00AD39E1" w:rsidRDefault="00A27E54" w:rsidP="00AD39E1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Hőkezelés műveletei, gépei, berendezései</w:t>
      </w:r>
    </w:p>
    <w:p w:rsidR="00A27E54" w:rsidRPr="00AD39E1" w:rsidRDefault="00A27E54" w:rsidP="00AD39E1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Vízelvonás tartósító hatása, módja</w:t>
      </w:r>
    </w:p>
    <w:p w:rsidR="00A27E54" w:rsidRPr="00AD39E1" w:rsidRDefault="00A27E54" w:rsidP="00AD39E1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Kémiai tartósítás módjai</w:t>
      </w:r>
    </w:p>
    <w:p w:rsidR="00A27E54" w:rsidRPr="00AD39E1" w:rsidRDefault="00A27E54" w:rsidP="00AD39E1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Biológiai tartósítás módjai (tejsavas, alkoholos erjedés)</w:t>
      </w:r>
    </w:p>
    <w:p w:rsidR="00A27E54" w:rsidRPr="00AD39E1" w:rsidRDefault="00A27E54" w:rsidP="00AD39E1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Hőközléssel</w:t>
      </w:r>
      <w:proofErr w:type="spellEnd"/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tartósított konzervek gyártástechnológiai műveletei, gépei, berendezései</w:t>
      </w:r>
    </w:p>
    <w:p w:rsidR="00A27E54" w:rsidRPr="00AD39E1" w:rsidRDefault="00A27E54" w:rsidP="00AD39E1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Szárított zöldségfélék gyártástechnológiai műveletei, gépei, berendezései</w:t>
      </w:r>
    </w:p>
    <w:p w:rsidR="00A27E54" w:rsidRPr="00AD39E1" w:rsidRDefault="00A27E54" w:rsidP="00AD39E1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Hőközléssel</w:t>
      </w:r>
      <w:proofErr w:type="spellEnd"/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tartósított savanyúságok gyártástechnológiai műveletei, gépei, berendezései</w:t>
      </w:r>
    </w:p>
    <w:p w:rsidR="00A27E54" w:rsidRPr="00AD39E1" w:rsidRDefault="00A27E54" w:rsidP="00AD39E1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Hőközléssel</w:t>
      </w:r>
      <w:proofErr w:type="spellEnd"/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tartósított konzervek gyártástechnológiai műveletei, gépei, berendezései</w:t>
      </w:r>
    </w:p>
    <w:p w:rsidR="00A27E54" w:rsidRPr="00AD39E1" w:rsidRDefault="00A27E54" w:rsidP="00AD39E1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Szárított zöldségfélék gyártástechnológiai műveletei, gépei, berendezései</w:t>
      </w:r>
    </w:p>
    <w:p w:rsidR="00A27E54" w:rsidRPr="00AD39E1" w:rsidRDefault="00A27E54" w:rsidP="00AD39E1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A töltés technológiája, csomagolóanyagok és eszközök</w:t>
      </w:r>
    </w:p>
    <w:p w:rsidR="00A27E54" w:rsidRPr="00AD39E1" w:rsidRDefault="00A27E54" w:rsidP="00AD39E1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zárás célja, alkalmazása, töltő- és </w:t>
      </w:r>
      <w:proofErr w:type="spellStart"/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zárógépek</w:t>
      </w:r>
      <w:proofErr w:type="spellEnd"/>
    </w:p>
    <w:p w:rsidR="00A27E54" w:rsidRPr="00AD39E1" w:rsidRDefault="00A27E54" w:rsidP="00AD39E1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Szakmai, technológiai számítások</w:t>
      </w:r>
    </w:p>
    <w:p w:rsidR="00A27E54" w:rsidRPr="00AD39E1" w:rsidRDefault="00A27E54" w:rsidP="00AD39E1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Gyártásközi ellenőrzések, vizsgálatok</w:t>
      </w:r>
    </w:p>
    <w:p w:rsidR="00A27E54" w:rsidRPr="00AD39E1" w:rsidRDefault="00A27E54" w:rsidP="00AD39E1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Késztermékek összetétele, vizsgálata, érzékszervi tulajdonságai</w:t>
      </w:r>
    </w:p>
    <w:p w:rsidR="00A27E54" w:rsidRPr="00AD39E1" w:rsidRDefault="00A27E54" w:rsidP="00AD39E1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A keletkező melléktermékek hasznosítása, feldolgozása</w:t>
      </w:r>
    </w:p>
    <w:p w:rsidR="00A27E54" w:rsidRPr="00AD39E1" w:rsidRDefault="00A27E54" w:rsidP="00AD39E1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Munka-, tűz-, környezetvédelmi és higiéniai előírások</w:t>
      </w:r>
    </w:p>
    <w:p w:rsidR="00AD39E1" w:rsidRPr="00AD39E1" w:rsidRDefault="00AD39E1" w:rsidP="00AD39E1">
      <w:pPr>
        <w:spacing w:after="0" w:line="240" w:lineRule="auto"/>
        <w:ind w:left="2410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A27E54" w:rsidRPr="001F4CCA" w:rsidRDefault="00AD39E1" w:rsidP="00AD39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A27E54" w:rsidRPr="00AD39E1" w:rsidRDefault="00A27E54" w:rsidP="00AD39E1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beszédészség</w:t>
      </w:r>
    </w:p>
    <w:p w:rsidR="00A27E54" w:rsidRPr="00AD39E1" w:rsidRDefault="00A27E54" w:rsidP="00AD39E1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A27E54" w:rsidRPr="00AD39E1" w:rsidRDefault="00A27E54" w:rsidP="00AD39E1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A27E54" w:rsidRPr="00AD39E1" w:rsidRDefault="00A27E54" w:rsidP="00AD39E1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Labortechnikai eszközök használata</w:t>
      </w:r>
    </w:p>
    <w:p w:rsidR="00A27E54" w:rsidRPr="00AD39E1" w:rsidRDefault="00A27E54" w:rsidP="00AD39E1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Komplex eszközhasználati képesség</w:t>
      </w:r>
    </w:p>
    <w:p w:rsidR="00AD39E1" w:rsidRPr="00AD39E1" w:rsidRDefault="00AD39E1" w:rsidP="00AD39E1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A27E54" w:rsidRPr="001F4CCA" w:rsidRDefault="00AD39E1" w:rsidP="00AD39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A27E54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A27E54" w:rsidRPr="00AD39E1" w:rsidRDefault="00A27E54" w:rsidP="00AD39E1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Állóképesség</w:t>
      </w:r>
    </w:p>
    <w:p w:rsidR="00A27E54" w:rsidRPr="00AD39E1" w:rsidRDefault="00A27E54" w:rsidP="00AD39E1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A27E54" w:rsidRPr="00AD39E1" w:rsidRDefault="00A27E54" w:rsidP="00AD39E1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Kézügyesség</w:t>
      </w:r>
    </w:p>
    <w:p w:rsidR="00AD39E1" w:rsidRPr="00AD39E1" w:rsidRDefault="00AD39E1" w:rsidP="00AD39E1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A27E54" w:rsidRPr="001F4CCA" w:rsidRDefault="00AD39E1" w:rsidP="00AD39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A27E54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A27E54" w:rsidRPr="00AD39E1" w:rsidRDefault="00A27E54" w:rsidP="00AD39E1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Segítőkészség</w:t>
      </w:r>
    </w:p>
    <w:p w:rsidR="00A27E54" w:rsidRPr="00AD39E1" w:rsidRDefault="00A27E54" w:rsidP="00AD39E1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A27E54" w:rsidRPr="00AD39E1" w:rsidRDefault="00A27E54" w:rsidP="00AD39E1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Motiválhatóság</w:t>
      </w:r>
    </w:p>
    <w:p w:rsidR="00AD39E1" w:rsidRPr="00AD39E1" w:rsidRDefault="00AD39E1" w:rsidP="00AD39E1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A27E54" w:rsidRPr="001F4CCA" w:rsidRDefault="00AD39E1" w:rsidP="00AD39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A27E54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A27E54" w:rsidRPr="00AD39E1" w:rsidRDefault="00A27E54" w:rsidP="00AD39E1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Higiéniás szemlélet</w:t>
      </w:r>
    </w:p>
    <w:p w:rsidR="00A27E54" w:rsidRPr="00AD39E1" w:rsidRDefault="00A27E54" w:rsidP="00AD39E1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A27E54" w:rsidRPr="00AD39E1" w:rsidRDefault="00A27E54" w:rsidP="00AD39E1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Gyakorlatias feladatértelmezés</w:t>
      </w:r>
    </w:p>
    <w:p w:rsidR="00AD39E1" w:rsidRDefault="00AD39E1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A27E54" w:rsidRPr="001F4CCA" w:rsidRDefault="00A27E54" w:rsidP="00AD39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1898. A Készétel- és konzervgyártás megnevezésű, 11621-16 azonosító számú szakmai követelménymodul tartalma:</w:t>
      </w:r>
    </w:p>
    <w:p w:rsidR="00AD39E1" w:rsidRDefault="00AD39E1" w:rsidP="00AD39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27E54" w:rsidRPr="001F4CCA" w:rsidRDefault="00A27E54" w:rsidP="00AD39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AD39E1" w:rsidRPr="00AD39E1" w:rsidRDefault="00AD39E1" w:rsidP="00AD39E1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A27E54" w:rsidRPr="00AD39E1" w:rsidRDefault="00A27E54" w:rsidP="00AD39E1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Átveszi az nyersanyagot (növényi, állati eredetű), minőségét ellenőrzi, tárolja</w:t>
      </w:r>
    </w:p>
    <w:p w:rsidR="00A27E54" w:rsidRPr="00AD39E1" w:rsidRDefault="00A27E54" w:rsidP="00AD39E1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Előkészítő műveleteket végez (növényi, állati eredetű nyersanyagok esetén)</w:t>
      </w:r>
    </w:p>
    <w:p w:rsidR="00A27E54" w:rsidRPr="00AD39E1" w:rsidRDefault="00A27E54" w:rsidP="00AD39E1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Főzi a nyersanyagot</w:t>
      </w:r>
    </w:p>
    <w:p w:rsidR="00A27E54" w:rsidRPr="00AD39E1" w:rsidRDefault="00A27E54" w:rsidP="00AD39E1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Besűrítést végez, zöldségpürét állít elő</w:t>
      </w:r>
    </w:p>
    <w:p w:rsidR="00A27E54" w:rsidRPr="00AD39E1" w:rsidRDefault="00A27E54" w:rsidP="00AD39E1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Hőközléssel</w:t>
      </w:r>
      <w:proofErr w:type="spellEnd"/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tartósított főzelékkészítményt állít elő</w:t>
      </w:r>
    </w:p>
    <w:p w:rsidR="00A27E54" w:rsidRPr="00AD39E1" w:rsidRDefault="00A27E54" w:rsidP="00AD39E1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Gyümölcsalapú konzervet készít</w:t>
      </w:r>
    </w:p>
    <w:p w:rsidR="00A27E54" w:rsidRPr="00AD39E1" w:rsidRDefault="00A27E54" w:rsidP="00AD39E1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Húskonzerveket készít</w:t>
      </w:r>
    </w:p>
    <w:p w:rsidR="00A27E54" w:rsidRPr="00AD39E1" w:rsidRDefault="00A27E54" w:rsidP="00AD39E1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Készételeket készít</w:t>
      </w:r>
    </w:p>
    <w:p w:rsidR="00A27E54" w:rsidRPr="00AD39E1" w:rsidRDefault="00A27E54" w:rsidP="00AD39E1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Ételízesítőket készít</w:t>
      </w:r>
    </w:p>
    <w:p w:rsidR="00A27E54" w:rsidRPr="00AD39E1" w:rsidRDefault="00A27E54" w:rsidP="00AD39E1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számítást végez</w:t>
      </w:r>
    </w:p>
    <w:p w:rsidR="00A27E54" w:rsidRPr="00AD39E1" w:rsidRDefault="00A27E54" w:rsidP="00AD39E1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Beállítja, üzemelteti, karbantartja, tisztítja, fertőtleníti a berendezéseket</w:t>
      </w:r>
    </w:p>
    <w:p w:rsidR="00A27E54" w:rsidRPr="00AD39E1" w:rsidRDefault="00A27E54" w:rsidP="00AD39E1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Csomagolóanyagot megválaszt, előkészít</w:t>
      </w:r>
    </w:p>
    <w:p w:rsidR="00A27E54" w:rsidRPr="00AD39E1" w:rsidRDefault="00A27E54" w:rsidP="00AD39E1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Egyedi és gyűjtőcsomagolást végez</w:t>
      </w:r>
    </w:p>
    <w:p w:rsidR="00A27E54" w:rsidRPr="00AD39E1" w:rsidRDefault="00A27E54" w:rsidP="00AD39E1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Jelöli a terméket</w:t>
      </w:r>
    </w:p>
    <w:p w:rsidR="00A27E54" w:rsidRPr="00AD39E1" w:rsidRDefault="00A27E54" w:rsidP="00AD39E1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Gyártásközi és késztermék ellenőrzést végez</w:t>
      </w:r>
    </w:p>
    <w:p w:rsidR="00A27E54" w:rsidRPr="00AD39E1" w:rsidRDefault="00A27E54" w:rsidP="00AD39E1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Dokumentálást végez</w:t>
      </w:r>
    </w:p>
    <w:p w:rsidR="00A27E54" w:rsidRPr="00AD39E1" w:rsidRDefault="00A27E54" w:rsidP="00AD39E1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a konzervgyártás munka-, tűz-, környezetvédelmi és higiéniai szabályait</w:t>
      </w:r>
    </w:p>
    <w:p w:rsidR="00A27E54" w:rsidRPr="00AD39E1" w:rsidRDefault="00A27E54" w:rsidP="00AD39E1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Kezeli a melléktermékeket, hulladékokat</w:t>
      </w:r>
    </w:p>
    <w:p w:rsidR="00AD39E1" w:rsidRPr="00AD39E1" w:rsidRDefault="00AD39E1" w:rsidP="00AD39E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A27E54" w:rsidRPr="001F4CCA" w:rsidRDefault="00A27E54" w:rsidP="00AD39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AD39E1" w:rsidRPr="00AD39E1" w:rsidRDefault="00AD39E1" w:rsidP="00AD39E1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A27E54" w:rsidRPr="001F4CCA" w:rsidRDefault="00AD39E1" w:rsidP="00AD39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A27E54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AD39E1" w:rsidRPr="00AD39E1" w:rsidRDefault="00AD39E1" w:rsidP="00AD39E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A27E54" w:rsidRPr="00AD39E1" w:rsidRDefault="00AD39E1" w:rsidP="00AD39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AD39E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A27E54" w:rsidRPr="00AD39E1" w:rsidRDefault="00A27E54" w:rsidP="00AD39E1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Előkészítő műveletek jellemzői, gépei</w:t>
      </w:r>
    </w:p>
    <w:p w:rsidR="00A27E54" w:rsidRPr="00AD39E1" w:rsidRDefault="00A27E54" w:rsidP="00AD39E1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Hőközlő</w:t>
      </w:r>
      <w:proofErr w:type="spellEnd"/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műveletek jellemzői (előfőzés, főzés, sütés, pasztőrözés, sterilezés)</w:t>
      </w:r>
    </w:p>
    <w:p w:rsidR="00A27E54" w:rsidRPr="00AD39E1" w:rsidRDefault="00A27E54" w:rsidP="00AD39E1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Hőközlő</w:t>
      </w:r>
      <w:proofErr w:type="spellEnd"/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berendezések felépítése, működése</w:t>
      </w:r>
    </w:p>
    <w:p w:rsidR="00A27E54" w:rsidRPr="00AD39E1" w:rsidRDefault="00A27E54" w:rsidP="00AD39E1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Mikroorganizmusok jellemzői, hasznos és káros mikroorganizmusok tevékenysége</w:t>
      </w:r>
    </w:p>
    <w:p w:rsidR="00A27E54" w:rsidRPr="00AD39E1" w:rsidRDefault="00A27E54" w:rsidP="00AD39E1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Bepárlás művelete, vízelvonás módjai, bepárló berendezések felépítése, működése</w:t>
      </w:r>
    </w:p>
    <w:p w:rsidR="00A27E54" w:rsidRPr="00AD39E1" w:rsidRDefault="00A27E54" w:rsidP="00AD39E1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Sűrítmények előállítása</w:t>
      </w:r>
    </w:p>
    <w:p w:rsidR="00A27E54" w:rsidRPr="00AD39E1" w:rsidRDefault="00A27E54" w:rsidP="00AD39E1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Hőközléssel</w:t>
      </w:r>
      <w:proofErr w:type="spellEnd"/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tartósított készételek típusai, gyártástechnológiája, berendezései</w:t>
      </w:r>
    </w:p>
    <w:p w:rsidR="00A27E54" w:rsidRPr="00AD39E1" w:rsidRDefault="00A27E54" w:rsidP="00AD39E1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Húskonzervek gyártástechnológiája, gépi berendezései</w:t>
      </w:r>
    </w:p>
    <w:p w:rsidR="00A27E54" w:rsidRPr="00AD39E1" w:rsidRDefault="00A27E54" w:rsidP="00AD39E1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Hőközléssel</w:t>
      </w:r>
      <w:proofErr w:type="spellEnd"/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tartósított gyümölcskonzervek gyártástechnológiája</w:t>
      </w:r>
    </w:p>
    <w:p w:rsidR="00A27E54" w:rsidRPr="00AD39E1" w:rsidRDefault="00A27E54" w:rsidP="00AD39E1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Hőközléssel</w:t>
      </w:r>
      <w:proofErr w:type="spellEnd"/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tartósított főzelékkonzervek gyártástechnológiája</w:t>
      </w:r>
    </w:p>
    <w:p w:rsidR="00A27E54" w:rsidRPr="00AD39E1" w:rsidRDefault="00A27E54" w:rsidP="00AD39E1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Szakmai, technológiai számítások</w:t>
      </w:r>
    </w:p>
    <w:p w:rsidR="00A27E54" w:rsidRPr="00AD39E1" w:rsidRDefault="00A27E54" w:rsidP="00AD39E1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Csomagolóanyagok jellemzői, velük szemben támasztott követelmények</w:t>
      </w:r>
    </w:p>
    <w:p w:rsidR="00A27E54" w:rsidRPr="00AD39E1" w:rsidRDefault="00A27E54" w:rsidP="00AD39E1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Csomagolás folyamata, ellenőrzése</w:t>
      </w:r>
    </w:p>
    <w:p w:rsidR="00A27E54" w:rsidRPr="00AD39E1" w:rsidRDefault="00A27E54" w:rsidP="00AD39E1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Töltőgépek, </w:t>
      </w:r>
      <w:proofErr w:type="spellStart"/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zárógépek</w:t>
      </w:r>
      <w:proofErr w:type="spellEnd"/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proofErr w:type="spellStart"/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hőközlő</w:t>
      </w:r>
      <w:proofErr w:type="spellEnd"/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berendezések, címkéző gépek kialakítása, működése</w:t>
      </w:r>
    </w:p>
    <w:p w:rsidR="00A27E54" w:rsidRPr="00AD39E1" w:rsidRDefault="00A27E54" w:rsidP="00AD39E1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Termék jelölése, a jelölés szerepe</w:t>
      </w:r>
    </w:p>
    <w:p w:rsidR="00A27E54" w:rsidRPr="00AD39E1" w:rsidRDefault="00A27E54" w:rsidP="00AD39E1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Termék tárolásának szabályai</w:t>
      </w:r>
    </w:p>
    <w:p w:rsidR="00A27E54" w:rsidRPr="00AD39E1" w:rsidRDefault="00A27E54" w:rsidP="00AD39E1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Tisztító és fertőtlenítőszerek jellemzői</w:t>
      </w:r>
    </w:p>
    <w:p w:rsidR="00A27E54" w:rsidRPr="00AD39E1" w:rsidRDefault="00A27E54" w:rsidP="00AD39E1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Minőségbiztosítás alapjai</w:t>
      </w:r>
    </w:p>
    <w:p w:rsidR="00A27E54" w:rsidRPr="00AD39E1" w:rsidRDefault="00A27E54" w:rsidP="00AD39E1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Munka-, tűz-, környezetvédelmi és higiéniai előírások</w:t>
      </w:r>
    </w:p>
    <w:p w:rsidR="00AD39E1" w:rsidRPr="00AD39E1" w:rsidRDefault="00AD39E1" w:rsidP="00AD39E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A27E54" w:rsidRPr="001F4CCA" w:rsidRDefault="00AD39E1" w:rsidP="00AD39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A27E54" w:rsidRPr="00AD39E1" w:rsidRDefault="00A27E54" w:rsidP="00AD39E1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A27E54" w:rsidRPr="00AD39E1" w:rsidRDefault="00A27E54" w:rsidP="00AD39E1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A27E54" w:rsidRPr="00AD39E1" w:rsidRDefault="00A27E54" w:rsidP="00AD39E1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A27E54" w:rsidRPr="00AD39E1" w:rsidRDefault="00A27E54" w:rsidP="00AD39E1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számolási készség</w:t>
      </w:r>
    </w:p>
    <w:p w:rsidR="00AD39E1" w:rsidRPr="00AD39E1" w:rsidRDefault="00AD39E1" w:rsidP="00AD39E1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A27E54" w:rsidRPr="001F4CCA" w:rsidRDefault="00AD39E1" w:rsidP="00AD39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A27E54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A27E54" w:rsidRPr="00AD39E1" w:rsidRDefault="00A27E54" w:rsidP="00AD39E1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A27E54" w:rsidRPr="00AD39E1" w:rsidRDefault="00A27E54" w:rsidP="00AD39E1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Ízérzékelés</w:t>
      </w:r>
    </w:p>
    <w:p w:rsidR="00A27E54" w:rsidRPr="00AD39E1" w:rsidRDefault="00A27E54" w:rsidP="00AD39E1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Állóképesség</w:t>
      </w:r>
    </w:p>
    <w:p w:rsidR="00AD39E1" w:rsidRPr="00AD39E1" w:rsidRDefault="00AD39E1" w:rsidP="00AD39E1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A27E54" w:rsidRPr="001F4CCA" w:rsidRDefault="00AD39E1" w:rsidP="00AD39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A27E54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A27E54" w:rsidRPr="00AD39E1" w:rsidRDefault="00A27E54" w:rsidP="00AD39E1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A27E54" w:rsidRPr="00AD39E1" w:rsidRDefault="00A27E54" w:rsidP="00AD39E1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Motiválhatóság</w:t>
      </w:r>
    </w:p>
    <w:p w:rsidR="00A27E54" w:rsidRPr="00AD39E1" w:rsidRDefault="00A27E54" w:rsidP="00AD39E1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Segítőkészség</w:t>
      </w:r>
    </w:p>
    <w:p w:rsidR="00AD39E1" w:rsidRPr="00AD39E1" w:rsidRDefault="00AD39E1" w:rsidP="00AD39E1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A27E54" w:rsidRPr="001F4CCA" w:rsidRDefault="00AD39E1" w:rsidP="00AD39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A27E54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A27E54" w:rsidRPr="00AD39E1" w:rsidRDefault="00A27E54" w:rsidP="00AD39E1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Higiéniai, minőség és környezettudatos szemlélet</w:t>
      </w:r>
    </w:p>
    <w:p w:rsidR="00A27E54" w:rsidRPr="00AD39E1" w:rsidRDefault="00A27E54" w:rsidP="00AD39E1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A27E54" w:rsidRPr="00AD39E1" w:rsidRDefault="00A27E54" w:rsidP="00AD39E1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Gyakorlatias feladatértelmezés</w:t>
      </w:r>
    </w:p>
    <w:p w:rsidR="00AD39E1" w:rsidRDefault="00AD39E1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A27E54" w:rsidRPr="001F4CCA" w:rsidRDefault="00A27E54" w:rsidP="00AD39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1899. A Hűtőipari termékgyártás megnevezésű, 11622-16 azonosító számú szakmai követelménymodul tartalma:</w:t>
      </w:r>
    </w:p>
    <w:p w:rsidR="00AD39E1" w:rsidRDefault="00AD39E1" w:rsidP="00AD39E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27E54" w:rsidRPr="001F4CCA" w:rsidRDefault="00A27E54" w:rsidP="00AD39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AD39E1" w:rsidRPr="00AD39E1" w:rsidRDefault="00AD39E1" w:rsidP="00AD39E1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A27E54" w:rsidRPr="00AD39E1" w:rsidRDefault="00A27E54" w:rsidP="00AD39E1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Átveszi az nyersanyagot (növényi, állati eredetű), minőségét ellenőrzi, tárolja</w:t>
      </w:r>
    </w:p>
    <w:p w:rsidR="00A27E54" w:rsidRPr="00AD39E1" w:rsidRDefault="00A27E54" w:rsidP="00AD39E1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Előkészítő műveleteket megválaszt (növényi, állati eredetű nyersanyagok esetén)</w:t>
      </w:r>
    </w:p>
    <w:p w:rsidR="00A27E54" w:rsidRPr="00AD39E1" w:rsidRDefault="00A27E54" w:rsidP="00AD39E1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Válogatást, osztályozást végez</w:t>
      </w:r>
    </w:p>
    <w:p w:rsidR="00A27E54" w:rsidRPr="00AD39E1" w:rsidRDefault="00A27E54" w:rsidP="00AD39E1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Mossa a nyersanyagot</w:t>
      </w:r>
    </w:p>
    <w:p w:rsidR="00A27E54" w:rsidRPr="00AD39E1" w:rsidRDefault="00A27E54" w:rsidP="00AD39E1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Hámozza a nyersanyagot</w:t>
      </w:r>
    </w:p>
    <w:p w:rsidR="00A27E54" w:rsidRPr="00AD39E1" w:rsidRDefault="00A27E54" w:rsidP="00AD39E1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Szártépést végez</w:t>
      </w:r>
    </w:p>
    <w:p w:rsidR="00A27E54" w:rsidRPr="00AD39E1" w:rsidRDefault="00A27E54" w:rsidP="00AD39E1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Magozást végez</w:t>
      </w:r>
    </w:p>
    <w:p w:rsidR="00A27E54" w:rsidRPr="00AD39E1" w:rsidRDefault="00A27E54" w:rsidP="00AD39E1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Anyagot aprít</w:t>
      </w:r>
    </w:p>
    <w:p w:rsidR="00A27E54" w:rsidRPr="00AD39E1" w:rsidRDefault="00A27E54" w:rsidP="00AD39E1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Szabályos alakra aprít (szeletel, csíkoz, kockáz)</w:t>
      </w:r>
    </w:p>
    <w:p w:rsidR="00A27E54" w:rsidRPr="00AD39E1" w:rsidRDefault="00A27E54" w:rsidP="00AD39E1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Szabálytalan alakra aprít</w:t>
      </w:r>
    </w:p>
    <w:p w:rsidR="00A27E54" w:rsidRPr="00AD39E1" w:rsidRDefault="00A27E54" w:rsidP="00AD39E1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Előfőzi, süti a nyersanyagot</w:t>
      </w:r>
    </w:p>
    <w:p w:rsidR="00A27E54" w:rsidRPr="00AD39E1" w:rsidRDefault="00A27E54" w:rsidP="00AD39E1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Főzi a nyersanyagot</w:t>
      </w:r>
    </w:p>
    <w:p w:rsidR="00A27E54" w:rsidRPr="00AD39E1" w:rsidRDefault="00A27E54" w:rsidP="00AD39E1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Előhűti a terméket</w:t>
      </w:r>
    </w:p>
    <w:p w:rsidR="00A27E54" w:rsidRPr="00AD39E1" w:rsidRDefault="00A27E54" w:rsidP="00AD39E1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Gyorsfagyasztott zöldségkészítményt állít elő</w:t>
      </w:r>
    </w:p>
    <w:p w:rsidR="00A27E54" w:rsidRPr="00AD39E1" w:rsidRDefault="00A27E54" w:rsidP="00AD39E1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Gyorsfagyasztott gyümölcskészítményt állít elő</w:t>
      </w:r>
    </w:p>
    <w:p w:rsidR="00A27E54" w:rsidRPr="00AD39E1" w:rsidRDefault="00A27E54" w:rsidP="00AD39E1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Gyorsfagyasztott félkész- és készételeket készít</w:t>
      </w:r>
    </w:p>
    <w:p w:rsidR="00A27E54" w:rsidRPr="00AD39E1" w:rsidRDefault="00A27E54" w:rsidP="00AD39E1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Beállítja, üzemelteti, karbantartja, tisztítja, fertőtleníti a berendezéseket</w:t>
      </w:r>
    </w:p>
    <w:p w:rsidR="00A27E54" w:rsidRPr="00AD39E1" w:rsidRDefault="00A27E54" w:rsidP="00AD39E1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Csomagolóanyagot megválaszt, előkészít</w:t>
      </w:r>
    </w:p>
    <w:p w:rsidR="00A27E54" w:rsidRPr="00AD39E1" w:rsidRDefault="00A27E54" w:rsidP="00AD39E1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Egyedi és gyűjtőcsomagolást végez</w:t>
      </w:r>
    </w:p>
    <w:p w:rsidR="00A27E54" w:rsidRPr="00AD39E1" w:rsidRDefault="00A27E54" w:rsidP="00AD39E1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Jelöli a terméket</w:t>
      </w:r>
    </w:p>
    <w:p w:rsidR="00A27E54" w:rsidRPr="00AD39E1" w:rsidRDefault="00A27E54" w:rsidP="00AD39E1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Gyártásközi és késztermék ellenőrzést végez</w:t>
      </w:r>
    </w:p>
    <w:p w:rsidR="00A27E54" w:rsidRPr="00AD39E1" w:rsidRDefault="00A27E54" w:rsidP="00AD39E1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Dokumentálást végez</w:t>
      </w:r>
    </w:p>
    <w:p w:rsidR="00A27E54" w:rsidRPr="00AD39E1" w:rsidRDefault="00A27E54" w:rsidP="00AD39E1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a munka-, tűz-, környezetvédelmi és higiéniai szabályait</w:t>
      </w:r>
    </w:p>
    <w:p w:rsidR="00A27E54" w:rsidRPr="00AD39E1" w:rsidRDefault="00A27E54" w:rsidP="00AD39E1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Kezeli a melléktermékeket, hulladékokat</w:t>
      </w:r>
    </w:p>
    <w:p w:rsidR="00AD39E1" w:rsidRPr="00AD39E1" w:rsidRDefault="00AD39E1" w:rsidP="00AD39E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A27E54" w:rsidRPr="001F4CCA" w:rsidRDefault="00A27E54" w:rsidP="00AD39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AD39E1" w:rsidRPr="00AD39E1" w:rsidRDefault="00AD39E1" w:rsidP="00AD39E1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A27E54" w:rsidRPr="001F4CCA" w:rsidRDefault="00AD39E1" w:rsidP="00AD39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A27E54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AD39E1" w:rsidRPr="00AD39E1" w:rsidRDefault="00AD39E1" w:rsidP="00AD39E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A27E54" w:rsidRPr="001F4CCA" w:rsidRDefault="00AD39E1" w:rsidP="00AD39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A27E54" w:rsidRPr="00AD39E1" w:rsidRDefault="00A27E54" w:rsidP="00AD39E1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Növényi eredetű nyersanyagok fajtái, jellemzői</w:t>
      </w:r>
    </w:p>
    <w:p w:rsidR="00A27E54" w:rsidRPr="00AD39E1" w:rsidRDefault="00A27E54" w:rsidP="00AD39E1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Állati eredetű nyersanyagok fajtái, jellemzői</w:t>
      </w:r>
    </w:p>
    <w:p w:rsidR="00A27E54" w:rsidRPr="00AD39E1" w:rsidRDefault="00A27E54" w:rsidP="00AD39E1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Nyersanyagtárolás módjai, paraméterei</w:t>
      </w:r>
    </w:p>
    <w:p w:rsidR="00A27E54" w:rsidRPr="00AD39E1" w:rsidRDefault="00A27E54" w:rsidP="00AD39E1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Anyagmozgató berendezések felépítése</w:t>
      </w:r>
    </w:p>
    <w:p w:rsidR="00A27E54" w:rsidRPr="00AD39E1" w:rsidRDefault="00A27E54" w:rsidP="00AD39E1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Válogatás, osztályozás célja</w:t>
      </w:r>
    </w:p>
    <w:p w:rsidR="00A27E54" w:rsidRPr="00AD39E1" w:rsidRDefault="00A27E54" w:rsidP="00AD39E1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Osztályozó berendezések kialakítása, működése</w:t>
      </w:r>
    </w:p>
    <w:p w:rsidR="00A27E54" w:rsidRPr="00AD39E1" w:rsidRDefault="00A27E54" w:rsidP="00AD39E1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Tisztítás célja, műveletei, gépi berendezései</w:t>
      </w:r>
    </w:p>
    <w:p w:rsidR="00A27E54" w:rsidRPr="00AD39E1" w:rsidRDefault="00A27E54" w:rsidP="00AD39E1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Aprítás célja, módjai</w:t>
      </w:r>
    </w:p>
    <w:p w:rsidR="00A27E54" w:rsidRPr="00AD39E1" w:rsidRDefault="00A27E54" w:rsidP="00AD39E1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Aprítóberendezések fajtái, kialakításuk, működésük</w:t>
      </w:r>
    </w:p>
    <w:p w:rsidR="00A27E54" w:rsidRPr="00AD39E1" w:rsidRDefault="00A27E54" w:rsidP="00AD39E1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Hőközlő</w:t>
      </w:r>
      <w:proofErr w:type="spellEnd"/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műveletek célja, jellemzői,</w:t>
      </w:r>
    </w:p>
    <w:p w:rsidR="00A27E54" w:rsidRPr="00AD39E1" w:rsidRDefault="00A27E54" w:rsidP="00AD39E1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Hőközlés</w:t>
      </w:r>
      <w:proofErr w:type="spellEnd"/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berendezései, kialakításuk, működésük</w:t>
      </w:r>
    </w:p>
    <w:p w:rsidR="00A27E54" w:rsidRPr="00AD39E1" w:rsidRDefault="00A27E54" w:rsidP="00AD39E1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Mikroorganizmusok jellemzői, hasznos és káros mikroorganizmusok tevékenysége</w:t>
      </w:r>
    </w:p>
    <w:p w:rsidR="00A27E54" w:rsidRPr="00AD39E1" w:rsidRDefault="00A27E54" w:rsidP="00AD39E1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Előhűtés célja, módja</w:t>
      </w:r>
    </w:p>
    <w:p w:rsidR="00A27E54" w:rsidRPr="00AD39E1" w:rsidRDefault="00A27E54" w:rsidP="00AD39E1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Hőelvonással történő tartósítás folyamata, paraméterei</w:t>
      </w:r>
    </w:p>
    <w:p w:rsidR="00A27E54" w:rsidRPr="00AD39E1" w:rsidRDefault="00A27E54" w:rsidP="00AD39E1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Hőelvonás módjai, berendezései</w:t>
      </w:r>
    </w:p>
    <w:p w:rsidR="00A27E54" w:rsidRPr="00AD39E1" w:rsidRDefault="00A27E54" w:rsidP="00AD39E1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Gyorsfagyasztott félkész ételek, készételek gyártástechnológiája</w:t>
      </w:r>
    </w:p>
    <w:p w:rsidR="00A27E54" w:rsidRPr="00AD39E1" w:rsidRDefault="00A27E54" w:rsidP="00AD39E1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Gyorsfagyasztott gyümölcskészítmények előállításának folyamata</w:t>
      </w:r>
    </w:p>
    <w:p w:rsidR="00A27E54" w:rsidRPr="00AD39E1" w:rsidRDefault="00A27E54" w:rsidP="00AD39E1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Gyorsfagyasztott zöldségkészítmények előállításának folyamata</w:t>
      </w:r>
    </w:p>
    <w:p w:rsidR="00A27E54" w:rsidRPr="00AD39E1" w:rsidRDefault="00A27E54" w:rsidP="00AD39E1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Szakmai, technológiai számítások</w:t>
      </w:r>
    </w:p>
    <w:p w:rsidR="00A27E54" w:rsidRPr="00AD39E1" w:rsidRDefault="00A27E54" w:rsidP="00AD39E1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Csomagolóanyagok jellemzői, velük szemben támasztott követelmények</w:t>
      </w:r>
    </w:p>
    <w:p w:rsidR="00A27E54" w:rsidRPr="00AD39E1" w:rsidRDefault="00A27E54" w:rsidP="00AD39E1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Csomagolás folyamata, ellenőrzése</w:t>
      </w:r>
    </w:p>
    <w:p w:rsidR="00A27E54" w:rsidRPr="00AD39E1" w:rsidRDefault="00A27E54" w:rsidP="00AD39E1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Töltőgépek, </w:t>
      </w:r>
      <w:proofErr w:type="spellStart"/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zárógépek</w:t>
      </w:r>
      <w:proofErr w:type="spellEnd"/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, címkéző gépek kialakítása, működése</w:t>
      </w:r>
    </w:p>
    <w:p w:rsidR="00A27E54" w:rsidRPr="00AD39E1" w:rsidRDefault="00A27E54" w:rsidP="00AD39E1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Termék jelölése, a jelölés szerepe</w:t>
      </w:r>
    </w:p>
    <w:p w:rsidR="00A27E54" w:rsidRPr="00AD39E1" w:rsidRDefault="00A27E54" w:rsidP="00AD39E1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Termék tárolásának, szállításának szabályai</w:t>
      </w:r>
    </w:p>
    <w:p w:rsidR="00A27E54" w:rsidRPr="00AD39E1" w:rsidRDefault="00A27E54" w:rsidP="00AD39E1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Tisztító és fertőtlenítőszerek jellemzői</w:t>
      </w:r>
    </w:p>
    <w:p w:rsidR="00A27E54" w:rsidRPr="00AD39E1" w:rsidRDefault="00A27E54" w:rsidP="00AD39E1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Minőségbiztosítás alapjai</w:t>
      </w:r>
    </w:p>
    <w:p w:rsidR="00A27E54" w:rsidRPr="00AD39E1" w:rsidRDefault="00A27E54" w:rsidP="00AD39E1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Munka-, tűz-, környezetvédelmi és higiéniai előírások</w:t>
      </w:r>
    </w:p>
    <w:p w:rsidR="00AD39E1" w:rsidRPr="00AD39E1" w:rsidRDefault="00AD39E1" w:rsidP="00AD39E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A27E54" w:rsidRPr="001F4CCA" w:rsidRDefault="00AD39E1" w:rsidP="00AD39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A27E54" w:rsidRPr="00AD39E1" w:rsidRDefault="00A27E54" w:rsidP="00AD39E1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A27E54" w:rsidRPr="00AD39E1" w:rsidRDefault="00A27E54" w:rsidP="00AD39E1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A27E54" w:rsidRPr="00AD39E1" w:rsidRDefault="00A27E54" w:rsidP="00AD39E1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Komplex eszközhasználati képesség</w:t>
      </w:r>
    </w:p>
    <w:p w:rsidR="00A27E54" w:rsidRPr="00AD39E1" w:rsidRDefault="00A27E54" w:rsidP="00AD39E1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AD39E1" w:rsidRPr="00AD39E1" w:rsidRDefault="00AD39E1" w:rsidP="00AD39E1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A27E54" w:rsidRPr="001F4CCA" w:rsidRDefault="00AD39E1" w:rsidP="00AD39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A27E54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A27E54" w:rsidRPr="00AD39E1" w:rsidRDefault="00A27E54" w:rsidP="00AD39E1">
      <w:pPr>
        <w:pStyle w:val="Listaszerbekezds"/>
        <w:numPr>
          <w:ilvl w:val="0"/>
          <w:numId w:val="1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A27E54" w:rsidRPr="00AD39E1" w:rsidRDefault="00A27E54" w:rsidP="00AD39E1">
      <w:pPr>
        <w:pStyle w:val="Listaszerbekezds"/>
        <w:numPr>
          <w:ilvl w:val="0"/>
          <w:numId w:val="1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Állóképesség</w:t>
      </w:r>
    </w:p>
    <w:p w:rsidR="00A27E54" w:rsidRPr="00AD39E1" w:rsidRDefault="00A27E54" w:rsidP="00AD39E1">
      <w:pPr>
        <w:pStyle w:val="Listaszerbekezds"/>
        <w:numPr>
          <w:ilvl w:val="0"/>
          <w:numId w:val="1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Hidegtűrés</w:t>
      </w:r>
    </w:p>
    <w:p w:rsidR="00AD39E1" w:rsidRPr="00AD39E1" w:rsidRDefault="00AD39E1" w:rsidP="00AD39E1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A27E54" w:rsidRPr="001F4CCA" w:rsidRDefault="00AD39E1" w:rsidP="00AD39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A27E54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A27E54" w:rsidRPr="00AD39E1" w:rsidRDefault="00A27E54" w:rsidP="00AD39E1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A27E54" w:rsidRPr="00AD39E1" w:rsidRDefault="00A27E54" w:rsidP="00AD39E1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Motiválhatóság</w:t>
      </w:r>
    </w:p>
    <w:p w:rsidR="00A27E54" w:rsidRPr="00AD39E1" w:rsidRDefault="00A27E54" w:rsidP="00AD39E1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Segítőkészség</w:t>
      </w:r>
    </w:p>
    <w:p w:rsidR="00AD39E1" w:rsidRPr="00AD39E1" w:rsidRDefault="00AD39E1" w:rsidP="00AD39E1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A27E54" w:rsidRPr="001F4CCA" w:rsidRDefault="00AD39E1" w:rsidP="00AD39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A27E54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A27E54" w:rsidRPr="00AD39E1" w:rsidRDefault="00A27E54" w:rsidP="00AD39E1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Higiéniai, minőség- és környezettudatos szemlélet</w:t>
      </w:r>
    </w:p>
    <w:p w:rsidR="00A27E54" w:rsidRPr="00AD39E1" w:rsidRDefault="00A27E54" w:rsidP="00AD39E1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A27E54" w:rsidRPr="00AD39E1" w:rsidRDefault="00A27E54" w:rsidP="00AD39E1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Gyakorlatias feladatértelmezés</w:t>
      </w:r>
    </w:p>
    <w:p w:rsidR="00AD39E1" w:rsidRDefault="00AD39E1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A27E54" w:rsidRPr="001F4CCA" w:rsidRDefault="00A27E54" w:rsidP="00AD39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1900. A Savanyúságok készítése megnevezésű, 11623-16 azonosító számú szakmai követelménymodul tartalma:</w:t>
      </w:r>
    </w:p>
    <w:p w:rsidR="00AD39E1" w:rsidRDefault="00AD39E1" w:rsidP="00AD39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27E54" w:rsidRPr="001F4CCA" w:rsidRDefault="00A27E54" w:rsidP="00AD39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AD39E1" w:rsidRPr="00AD39E1" w:rsidRDefault="00AD39E1" w:rsidP="00AD39E1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A27E54" w:rsidRPr="00AD39E1" w:rsidRDefault="00A27E54" w:rsidP="00AD39E1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Átveszi az alapanyagot, minőségét ellenőrzi, tárolja</w:t>
      </w:r>
    </w:p>
    <w:p w:rsidR="00A27E54" w:rsidRPr="00AD39E1" w:rsidRDefault="00A27E54" w:rsidP="00AD39E1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Meghatározza a termék előállításának nyersanyag, segédanyag, adalékanyag szükségletét</w:t>
      </w:r>
    </w:p>
    <w:p w:rsidR="00A27E54" w:rsidRPr="00AD39E1" w:rsidRDefault="00A27E54" w:rsidP="00AD39E1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Válogatást végez</w:t>
      </w:r>
    </w:p>
    <w:p w:rsidR="00A27E54" w:rsidRPr="00AD39E1" w:rsidRDefault="00A27E54" w:rsidP="00AD39E1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Osztályozást végez</w:t>
      </w:r>
    </w:p>
    <w:p w:rsidR="00A27E54" w:rsidRPr="00AD39E1" w:rsidRDefault="00A27E54" w:rsidP="00AD39E1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Tisztítást végez</w:t>
      </w:r>
    </w:p>
    <w:p w:rsidR="00A27E54" w:rsidRPr="00AD39E1" w:rsidRDefault="00A27E54" w:rsidP="00AD39E1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Aprítást, szeletelést végez</w:t>
      </w:r>
    </w:p>
    <w:p w:rsidR="00A27E54" w:rsidRPr="00AD39E1" w:rsidRDefault="00A27E54" w:rsidP="00AD39E1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Szakmai, technológiai számításokat végez</w:t>
      </w:r>
    </w:p>
    <w:p w:rsidR="00A27E54" w:rsidRPr="00AD39E1" w:rsidRDefault="00A27E54" w:rsidP="00AD39E1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Felöntőlevet</w:t>
      </w:r>
      <w:proofErr w:type="spellEnd"/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készít</w:t>
      </w:r>
    </w:p>
    <w:p w:rsidR="00A27E54" w:rsidRPr="00AD39E1" w:rsidRDefault="00A27E54" w:rsidP="00AD39E1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Ízesítést végez</w:t>
      </w:r>
    </w:p>
    <w:p w:rsidR="00A27E54" w:rsidRPr="00AD39E1" w:rsidRDefault="00A27E54" w:rsidP="00AD39E1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Előfőzést, húzatást végez</w:t>
      </w:r>
    </w:p>
    <w:p w:rsidR="00A27E54" w:rsidRPr="00AD39E1" w:rsidRDefault="00A27E54" w:rsidP="00AD39E1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Hőkezeléssel tartósított savanyúságot állít elő</w:t>
      </w:r>
    </w:p>
    <w:p w:rsidR="00A27E54" w:rsidRPr="00AD39E1" w:rsidRDefault="00A27E54" w:rsidP="00AD39E1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Kémiai savanyítást végez, félterméket gyárt</w:t>
      </w:r>
    </w:p>
    <w:p w:rsidR="00A27E54" w:rsidRPr="00AD39E1" w:rsidRDefault="00A27E54" w:rsidP="00AD39E1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Biológiai savanyítást végez</w:t>
      </w:r>
    </w:p>
    <w:p w:rsidR="00A27E54" w:rsidRPr="00AD39E1" w:rsidRDefault="00A27E54" w:rsidP="00AD39E1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Kombinált savanyítást végez</w:t>
      </w:r>
    </w:p>
    <w:p w:rsidR="00A27E54" w:rsidRPr="00AD39E1" w:rsidRDefault="00A27E54" w:rsidP="00AD39E1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Csomagolóanyagot megválaszt, előkészít</w:t>
      </w:r>
    </w:p>
    <w:p w:rsidR="00A27E54" w:rsidRPr="00AD39E1" w:rsidRDefault="00A27E54" w:rsidP="00AD39E1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Egyedi és gyűjtőcsomagolást végez</w:t>
      </w:r>
    </w:p>
    <w:p w:rsidR="00A27E54" w:rsidRPr="00AD39E1" w:rsidRDefault="00A27E54" w:rsidP="00AD39E1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Jelöli a terméket</w:t>
      </w:r>
    </w:p>
    <w:p w:rsidR="00A27E54" w:rsidRPr="00AD39E1" w:rsidRDefault="00A27E54" w:rsidP="00AD39E1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Gyártásközi és késztermék ellenőrzést végez</w:t>
      </w:r>
    </w:p>
    <w:p w:rsidR="00A27E54" w:rsidRPr="00AD39E1" w:rsidRDefault="00A27E54" w:rsidP="00AD39E1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Dokumentálást végez</w:t>
      </w:r>
    </w:p>
    <w:p w:rsidR="00A27E54" w:rsidRPr="00AD39E1" w:rsidRDefault="00A27E54" w:rsidP="00AD39E1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Beállítja, üzemelteti, tisztítja, fertőtleníti a berendezéseket</w:t>
      </w:r>
    </w:p>
    <w:p w:rsidR="00A27E54" w:rsidRPr="00AD39E1" w:rsidRDefault="00A27E54" w:rsidP="00AD39E1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a munka-, tűz-, környezetvédelmi és higiéniai szabályokat</w:t>
      </w:r>
    </w:p>
    <w:p w:rsidR="00A27E54" w:rsidRPr="00AD39E1" w:rsidRDefault="00A27E54" w:rsidP="00AD39E1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Kezeli a melléktermékeket, hulladékokat</w:t>
      </w:r>
    </w:p>
    <w:p w:rsidR="00AD39E1" w:rsidRPr="00AD39E1" w:rsidRDefault="00AD39E1" w:rsidP="00AD39E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A27E54" w:rsidRPr="001F4CCA" w:rsidRDefault="00A27E54" w:rsidP="00AD39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AD39E1" w:rsidRPr="00AD39E1" w:rsidRDefault="00AD39E1" w:rsidP="00AD39E1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A27E54" w:rsidRPr="001F4CCA" w:rsidRDefault="00AD39E1" w:rsidP="00AD39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A27E54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AD39E1" w:rsidRPr="00AD39E1" w:rsidRDefault="00AD39E1" w:rsidP="00AD39E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A27E54" w:rsidRPr="001F4CCA" w:rsidRDefault="00AD39E1" w:rsidP="00AD39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A27E54" w:rsidRPr="00AD39E1" w:rsidRDefault="00A27E54" w:rsidP="00AD39E1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Savanyításra használható nyersanyagok jellemzői</w:t>
      </w:r>
    </w:p>
    <w:p w:rsidR="00A27E54" w:rsidRPr="00AD39E1" w:rsidRDefault="00A27E54" w:rsidP="00AD39E1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Ízesítőanyagok, tartósítószerek, aromaanyagok, egyéb felhasználható anyagok jellemzői</w:t>
      </w:r>
    </w:p>
    <w:p w:rsidR="00A27E54" w:rsidRPr="00AD39E1" w:rsidRDefault="00A27E54" w:rsidP="00AD39E1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Mikroorganizmusok jellemzői, hasznos és káros mikroorganizmusok tevékenysége</w:t>
      </w:r>
    </w:p>
    <w:p w:rsidR="00A27E54" w:rsidRPr="00AD39E1" w:rsidRDefault="00A27E54" w:rsidP="00AD39E1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Tejsavas erjedés folyamata</w:t>
      </w:r>
    </w:p>
    <w:p w:rsidR="00A27E54" w:rsidRPr="00AD39E1" w:rsidRDefault="00A27E54" w:rsidP="00AD39E1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Savanyítási eljárásoknál alkalmazott paraméterek és megválasztásuk szempontjai</w:t>
      </w:r>
    </w:p>
    <w:p w:rsidR="00A27E54" w:rsidRPr="00AD39E1" w:rsidRDefault="00A27E54" w:rsidP="00AD39E1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Savanyítási eljárások csoportosítása, jellemzői, folyamata, ellenőrzése</w:t>
      </w:r>
    </w:p>
    <w:p w:rsidR="00A27E54" w:rsidRPr="00AD39E1" w:rsidRDefault="00A27E54" w:rsidP="00AD39E1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Késztermék ellenőrzésének módjai, minősítés szempontjai</w:t>
      </w:r>
    </w:p>
    <w:p w:rsidR="00A27E54" w:rsidRPr="00AD39E1" w:rsidRDefault="00A27E54" w:rsidP="00AD39E1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Szállítóberendezések felépítése</w:t>
      </w:r>
    </w:p>
    <w:p w:rsidR="00A27E54" w:rsidRPr="00AD39E1" w:rsidRDefault="00A27E54" w:rsidP="00AD39E1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Aprítóberendezések fajtái, kialakításuk, működésük</w:t>
      </w:r>
    </w:p>
    <w:p w:rsidR="00A27E54" w:rsidRPr="00AD39E1" w:rsidRDefault="00A27E54" w:rsidP="00AD39E1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Mosóberendezések kialakítása</w:t>
      </w:r>
    </w:p>
    <w:p w:rsidR="00A27E54" w:rsidRPr="00AD39E1" w:rsidRDefault="00A27E54" w:rsidP="00AD39E1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Osztályozó berendezések kialakítása, működése</w:t>
      </w:r>
    </w:p>
    <w:p w:rsidR="00A27E54" w:rsidRPr="00AD39E1" w:rsidRDefault="00A27E54" w:rsidP="00AD39E1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Tartályok kialakítása, szerelvényei</w:t>
      </w:r>
    </w:p>
    <w:p w:rsidR="00A27E54" w:rsidRPr="00AD39E1" w:rsidRDefault="00A27E54" w:rsidP="00AD39E1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Szakmai, technológiai számítások</w:t>
      </w:r>
    </w:p>
    <w:p w:rsidR="00A27E54" w:rsidRPr="00AD39E1" w:rsidRDefault="00A27E54" w:rsidP="00AD39E1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Csomagolóanyagok jellemzői, velük szemben támasztott követelmények</w:t>
      </w:r>
    </w:p>
    <w:p w:rsidR="00A27E54" w:rsidRPr="00AD39E1" w:rsidRDefault="00A27E54" w:rsidP="00AD39E1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Csomagolás folyamata, ellenőrzése</w:t>
      </w:r>
    </w:p>
    <w:p w:rsidR="00A27E54" w:rsidRPr="00AD39E1" w:rsidRDefault="00A27E54" w:rsidP="00AD39E1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Töltőgépek, levező, </w:t>
      </w:r>
      <w:proofErr w:type="spellStart"/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zárógépek</w:t>
      </w:r>
      <w:proofErr w:type="spellEnd"/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, címkéző gépek kialakítása, működése</w:t>
      </w:r>
    </w:p>
    <w:p w:rsidR="00A27E54" w:rsidRPr="00AD39E1" w:rsidRDefault="00A27E54" w:rsidP="00AD39E1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Hőkezelő berendezések felépítése, működése</w:t>
      </w:r>
    </w:p>
    <w:p w:rsidR="00A27E54" w:rsidRPr="00AD39E1" w:rsidRDefault="00A27E54" w:rsidP="00AD39E1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Termék jelölése, a jelölés szerepe</w:t>
      </w:r>
    </w:p>
    <w:p w:rsidR="00A27E54" w:rsidRPr="00AD39E1" w:rsidRDefault="00A27E54" w:rsidP="00AD39E1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Termék tárolásának, szállításának szabályai</w:t>
      </w:r>
    </w:p>
    <w:p w:rsidR="00A27E54" w:rsidRPr="00AD39E1" w:rsidRDefault="00A27E54" w:rsidP="00AD39E1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Tisztító és fertőtlenítőszerek jellemzői</w:t>
      </w:r>
    </w:p>
    <w:p w:rsidR="00A27E54" w:rsidRPr="00AD39E1" w:rsidRDefault="00A27E54" w:rsidP="00AD39E1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Minőségbiztosítás alapjai</w:t>
      </w:r>
    </w:p>
    <w:p w:rsidR="00A27E54" w:rsidRPr="00AD39E1" w:rsidRDefault="00A27E54" w:rsidP="00AD39E1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Munka-, tűz-, környezetvédelmi és higiéniai előírások</w:t>
      </w:r>
    </w:p>
    <w:p w:rsidR="00AD39E1" w:rsidRPr="00AD39E1" w:rsidRDefault="00AD39E1" w:rsidP="00AD39E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A27E54" w:rsidRPr="001F4CCA" w:rsidRDefault="00AD39E1" w:rsidP="00AD39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</w:t>
      </w:r>
      <w:r w:rsidR="00A27E54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készségek:</w:t>
      </w:r>
    </w:p>
    <w:p w:rsidR="00A27E54" w:rsidRPr="00AD39E1" w:rsidRDefault="00A27E54" w:rsidP="00AD39E1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A27E54" w:rsidRPr="00AD39E1" w:rsidRDefault="00A27E54" w:rsidP="00AD39E1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A27E54" w:rsidRPr="00AD39E1" w:rsidRDefault="00A27E54" w:rsidP="00AD39E1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Komplex eszközhasználati képesség</w:t>
      </w:r>
    </w:p>
    <w:p w:rsidR="00A27E54" w:rsidRPr="00AD39E1" w:rsidRDefault="00A27E54" w:rsidP="00AD39E1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AD39E1" w:rsidRPr="00AD39E1" w:rsidRDefault="00AD39E1" w:rsidP="00AD39E1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A27E54" w:rsidRPr="001F4CCA" w:rsidRDefault="00AD39E1" w:rsidP="00AD39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A27E54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A27E54" w:rsidRPr="00AD39E1" w:rsidRDefault="00A27E54" w:rsidP="00AD39E1">
      <w:pPr>
        <w:pStyle w:val="Listaszerbekezds"/>
        <w:numPr>
          <w:ilvl w:val="0"/>
          <w:numId w:val="2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A27E54" w:rsidRPr="00AD39E1" w:rsidRDefault="00A27E54" w:rsidP="00AD39E1">
      <w:pPr>
        <w:pStyle w:val="Listaszerbekezds"/>
        <w:numPr>
          <w:ilvl w:val="0"/>
          <w:numId w:val="2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Ízérzékelés</w:t>
      </w:r>
    </w:p>
    <w:p w:rsidR="00A27E54" w:rsidRPr="00AD39E1" w:rsidRDefault="00A27E54" w:rsidP="00AD39E1">
      <w:pPr>
        <w:pStyle w:val="Listaszerbekezds"/>
        <w:numPr>
          <w:ilvl w:val="0"/>
          <w:numId w:val="2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Állóképesség</w:t>
      </w:r>
    </w:p>
    <w:p w:rsidR="00AD39E1" w:rsidRPr="00AD39E1" w:rsidRDefault="00AD39E1" w:rsidP="00AD39E1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A27E54" w:rsidRPr="001F4CCA" w:rsidRDefault="00AD39E1" w:rsidP="00AD39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A27E54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A27E54" w:rsidRPr="00AD39E1" w:rsidRDefault="00A27E54" w:rsidP="00AD39E1">
      <w:pPr>
        <w:pStyle w:val="Listaszerbekezds"/>
        <w:numPr>
          <w:ilvl w:val="0"/>
          <w:numId w:val="2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A27E54" w:rsidRPr="00AD39E1" w:rsidRDefault="00A27E54" w:rsidP="00AD39E1">
      <w:pPr>
        <w:pStyle w:val="Listaszerbekezds"/>
        <w:numPr>
          <w:ilvl w:val="0"/>
          <w:numId w:val="2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Motiválhatóság</w:t>
      </w:r>
    </w:p>
    <w:p w:rsidR="00AD39E1" w:rsidRPr="00AD39E1" w:rsidRDefault="00AD39E1" w:rsidP="00AD39E1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A27E54" w:rsidRPr="001F4CCA" w:rsidRDefault="00AD39E1" w:rsidP="00AD39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A27E54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A27E54" w:rsidRPr="00AD39E1" w:rsidRDefault="00A27E54" w:rsidP="00AD39E1">
      <w:pPr>
        <w:pStyle w:val="Listaszerbekezds"/>
        <w:numPr>
          <w:ilvl w:val="0"/>
          <w:numId w:val="2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Higiéniai, minőség- és környezettudatos szemlélet</w:t>
      </w:r>
    </w:p>
    <w:p w:rsidR="00A27E54" w:rsidRPr="00AD39E1" w:rsidRDefault="00A27E54" w:rsidP="00AD39E1">
      <w:pPr>
        <w:pStyle w:val="Listaszerbekezds"/>
        <w:numPr>
          <w:ilvl w:val="0"/>
          <w:numId w:val="2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A27E54" w:rsidRPr="00AD39E1" w:rsidRDefault="00A27E54" w:rsidP="00AD39E1">
      <w:pPr>
        <w:pStyle w:val="Listaszerbekezds"/>
        <w:numPr>
          <w:ilvl w:val="0"/>
          <w:numId w:val="2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Gyakorlatias feladatértelmezés</w:t>
      </w:r>
    </w:p>
    <w:p w:rsidR="00AD39E1" w:rsidRDefault="00AD39E1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A27E54" w:rsidRPr="001F4CCA" w:rsidRDefault="00A27E54" w:rsidP="00AD39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1666. Élelmiszeripari vállalkozások működtetése megnevezésű, 10890-16 azonosító számú szakmai követelménymodul tartalma:</w:t>
      </w:r>
    </w:p>
    <w:p w:rsidR="00AD39E1" w:rsidRDefault="00AD39E1" w:rsidP="00AD39E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27E54" w:rsidRPr="001F4CCA" w:rsidRDefault="00A27E54" w:rsidP="00AD39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AD39E1" w:rsidRPr="00AD39E1" w:rsidRDefault="00AD39E1" w:rsidP="00AD39E1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A27E54" w:rsidRPr="00AD39E1" w:rsidRDefault="00A27E54" w:rsidP="00AD39E1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Tervezett vállalkozási tevékenységéhez felméri a piaci viszonyokat, tájékozódik a versenytársakról</w:t>
      </w:r>
    </w:p>
    <w:p w:rsidR="00A27E54" w:rsidRPr="00AD39E1" w:rsidRDefault="00A27E54" w:rsidP="00AD39E1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Elkészíti, elkészítteti az üzleti tervet</w:t>
      </w:r>
    </w:p>
    <w:p w:rsidR="00A27E54" w:rsidRPr="00AD39E1" w:rsidRDefault="00A27E54" w:rsidP="00AD39E1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Felméri a saját erő kiegészítéséhez szükséges forrásokat (hitelek, pályázati lehetőségek)</w:t>
      </w:r>
    </w:p>
    <w:p w:rsidR="00A27E54" w:rsidRPr="00AD39E1" w:rsidRDefault="00A27E54" w:rsidP="00AD39E1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Megismeri az engedélyezési eljárást, informálódik az engedélyeket kiadó szakhatóságoknál</w:t>
      </w:r>
    </w:p>
    <w:p w:rsidR="00A27E54" w:rsidRPr="00AD39E1" w:rsidRDefault="00A27E54" w:rsidP="00AD39E1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Az információk birtokában kiválasztja a megfelelő vállalkozási formát</w:t>
      </w:r>
    </w:p>
    <w:p w:rsidR="00A27E54" w:rsidRPr="00AD39E1" w:rsidRDefault="00A27E54" w:rsidP="00AD39E1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Egyéni vagy társas vállalkozást hoz létre</w:t>
      </w:r>
    </w:p>
    <w:p w:rsidR="00A27E54" w:rsidRPr="00AD39E1" w:rsidRDefault="00A27E54" w:rsidP="00AD39E1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Megtervezi, megtervezteti az élelmiszer-előállító egység kialakítását, átalakítását</w:t>
      </w:r>
    </w:p>
    <w:p w:rsidR="00A27E54" w:rsidRPr="00AD39E1" w:rsidRDefault="00A27E54" w:rsidP="00AD39E1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Kivitelezteti a terveket, beszerzi, beszerezteti a gépeket, berendezéseket</w:t>
      </w:r>
    </w:p>
    <w:p w:rsidR="00A27E54" w:rsidRPr="00AD39E1" w:rsidRDefault="00A27E54" w:rsidP="00AD39E1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Munkaerő-gazdálkodási tervet készít, meghatározza a foglalkoztatottak számát és szakképzettségét</w:t>
      </w:r>
    </w:p>
    <w:p w:rsidR="00A27E54" w:rsidRPr="00AD39E1" w:rsidRDefault="00A27E54" w:rsidP="00AD39E1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Beszerzi a működtetéshez szükséges engedélyeket</w:t>
      </w:r>
    </w:p>
    <w:p w:rsidR="00A27E54" w:rsidRPr="00AD39E1" w:rsidRDefault="00A27E54" w:rsidP="00AD39E1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Gazdálkodik a rendelkezésre álló erőforrásokkal, működteti a vállalkozást, szabályosan kezeli a dokumentációt</w:t>
      </w:r>
    </w:p>
    <w:p w:rsidR="00A27E54" w:rsidRPr="00AD39E1" w:rsidRDefault="00A27E54" w:rsidP="00AD39E1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Figyelemmel kíséri a vállalkozás működésével kapcsolatos jogszabályváltozásokat és pályázati lehetőségeket</w:t>
      </w:r>
    </w:p>
    <w:p w:rsidR="00A27E54" w:rsidRPr="00AD39E1" w:rsidRDefault="00A27E54" w:rsidP="00AD39E1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Áruforgalmi tevékenységet folytat, értékesítést végez</w:t>
      </w:r>
    </w:p>
    <w:p w:rsidR="00A27E54" w:rsidRPr="00AD39E1" w:rsidRDefault="00A27E54" w:rsidP="00AD39E1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Szükség szerint gondoskodik vállalkozásának átszervezéséről, megszüntetéséről</w:t>
      </w:r>
    </w:p>
    <w:p w:rsidR="00A27E54" w:rsidRPr="00AD39E1" w:rsidRDefault="00A27E54" w:rsidP="00AD39E1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és alkalmazza a vállalkozás jogkövető működése érdekében a fogyasztóvédelmi előírásokat</w:t>
      </w:r>
    </w:p>
    <w:p w:rsidR="00AD39E1" w:rsidRPr="00AD39E1" w:rsidRDefault="00AD39E1" w:rsidP="00AD39E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A27E54" w:rsidRPr="001F4CCA" w:rsidRDefault="00A27E54" w:rsidP="00AD39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AD39E1" w:rsidRPr="00AD39E1" w:rsidRDefault="00AD39E1" w:rsidP="00AD39E1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A27E54" w:rsidRPr="001F4CCA" w:rsidRDefault="00AD39E1" w:rsidP="00AD39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A27E54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AD39E1" w:rsidRPr="00AD39E1" w:rsidRDefault="00AD39E1" w:rsidP="00AD39E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A27E54" w:rsidRPr="001F4CCA" w:rsidRDefault="00AD39E1" w:rsidP="00AD39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A27E54" w:rsidRPr="00AD39E1" w:rsidRDefault="00A27E54" w:rsidP="00AD39E1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élelmiszergyártás területén alkalmazható vállalkozási formák és azok jellemzői</w:t>
      </w:r>
    </w:p>
    <w:p w:rsidR="00A27E54" w:rsidRPr="00AD39E1" w:rsidRDefault="00A27E54" w:rsidP="00AD39E1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A piackutatás módszerei</w:t>
      </w:r>
    </w:p>
    <w:p w:rsidR="00A27E54" w:rsidRPr="00AD39E1" w:rsidRDefault="00A27E54" w:rsidP="00AD39E1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terv szükségessége, tartalma, felépítése</w:t>
      </w:r>
    </w:p>
    <w:p w:rsidR="00A27E54" w:rsidRPr="00AD39E1" w:rsidRDefault="00A27E54" w:rsidP="00AD39E1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engedélyeztetéséhez és a folyamatos működés fenntartásához szükséges előírások</w:t>
      </w:r>
    </w:p>
    <w:p w:rsidR="00A27E54" w:rsidRPr="00AD39E1" w:rsidRDefault="00A27E54" w:rsidP="00AD39E1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létrehozásának gyakorlati feladatai</w:t>
      </w:r>
    </w:p>
    <w:p w:rsidR="00A27E54" w:rsidRPr="00AD39E1" w:rsidRDefault="00A27E54" w:rsidP="00AD39E1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A belső és külső források biztosításának lehetőségei</w:t>
      </w:r>
    </w:p>
    <w:p w:rsidR="00A27E54" w:rsidRPr="00AD39E1" w:rsidRDefault="00A27E54" w:rsidP="00AD39E1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A telephely kiválasztásának szempontjai</w:t>
      </w:r>
    </w:p>
    <w:p w:rsidR="00A27E54" w:rsidRPr="00AD39E1" w:rsidRDefault="00A27E54" w:rsidP="00AD39E1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A tevékenységhez szükséges tárgyi feltételek biztosítása</w:t>
      </w:r>
    </w:p>
    <w:p w:rsidR="00A27E54" w:rsidRPr="00AD39E1" w:rsidRDefault="00A27E54" w:rsidP="00AD39E1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A szükséges létszám és munkakörök megállapítása</w:t>
      </w:r>
    </w:p>
    <w:p w:rsidR="00A27E54" w:rsidRPr="00AD39E1" w:rsidRDefault="00A27E54" w:rsidP="00AD39E1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Pályázatokon való részvétel alapjai</w:t>
      </w:r>
    </w:p>
    <w:p w:rsidR="00A27E54" w:rsidRPr="00AD39E1" w:rsidRDefault="00A27E54" w:rsidP="00AD39E1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A humánerőforrás-gazdálkodás szerepe, feladatai</w:t>
      </w:r>
    </w:p>
    <w:p w:rsidR="00A27E54" w:rsidRPr="00AD39E1" w:rsidRDefault="00A27E54" w:rsidP="00AD39E1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munkafolyamatok meghatározása, az azokért felelős munkatársak kiválasztásának szempontjai</w:t>
      </w:r>
    </w:p>
    <w:p w:rsidR="00A27E54" w:rsidRPr="00AD39E1" w:rsidRDefault="00A27E54" w:rsidP="00AD39E1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munkaszerződések megkötése, felbontása, a szerződés tartalmi elemei</w:t>
      </w:r>
    </w:p>
    <w:p w:rsidR="00A27E54" w:rsidRPr="00AD39E1" w:rsidRDefault="00A27E54" w:rsidP="00AD39E1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munkatársak kiválasztásának folyamata, a béralku lefolytatása</w:t>
      </w:r>
    </w:p>
    <w:p w:rsidR="00A27E54" w:rsidRPr="00AD39E1" w:rsidRDefault="00A27E54" w:rsidP="00AD39E1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Bizonylati elv és fegyelem, bizonylatok kitöltése</w:t>
      </w:r>
    </w:p>
    <w:p w:rsidR="00A27E54" w:rsidRPr="00AD39E1" w:rsidRDefault="00A27E54" w:rsidP="00AD39E1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A szerződéskötés alapelvei</w:t>
      </w:r>
    </w:p>
    <w:p w:rsidR="00A27E54" w:rsidRPr="00AD39E1" w:rsidRDefault="00A27E54" w:rsidP="00AD39E1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Pénzügyi, számviteli alapfogalmak</w:t>
      </w:r>
    </w:p>
    <w:p w:rsidR="00A27E54" w:rsidRPr="00AD39E1" w:rsidRDefault="00A27E54" w:rsidP="00AD39E1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A költségekkel kapcsolatos általános fogalmak és csoportosításuk</w:t>
      </w:r>
    </w:p>
    <w:p w:rsidR="00A27E54" w:rsidRPr="00AD39E1" w:rsidRDefault="00A27E54" w:rsidP="00AD39E1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Vagyon fogalma, tagolása és a mérleg szerkezete, leltár</w:t>
      </w:r>
    </w:p>
    <w:p w:rsidR="00A27E54" w:rsidRPr="00AD39E1" w:rsidRDefault="00A27E54" w:rsidP="00AD39E1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vagyonmérleg és az </w:t>
      </w:r>
      <w:proofErr w:type="spellStart"/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eredménykimutatás</w:t>
      </w:r>
      <w:proofErr w:type="spellEnd"/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adatainak értelmezése, felhasználása a döntésekben</w:t>
      </w:r>
    </w:p>
    <w:p w:rsidR="00A27E54" w:rsidRPr="00AD39E1" w:rsidRDefault="00A27E54" w:rsidP="00AD39E1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Vezetési módszerek, a vezetői munka szakaszai</w:t>
      </w:r>
    </w:p>
    <w:p w:rsidR="00A27E54" w:rsidRPr="00AD39E1" w:rsidRDefault="00A27E54" w:rsidP="00AD39E1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tárgyalás megtervezésének lépései, a lebonyolítás szabályai</w:t>
      </w:r>
    </w:p>
    <w:p w:rsidR="00A27E54" w:rsidRPr="00AD39E1" w:rsidRDefault="00A27E54" w:rsidP="00AD39E1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levelezés és az üzleti élet protokollszabályai</w:t>
      </w:r>
    </w:p>
    <w:p w:rsidR="00A27E54" w:rsidRPr="00AD39E1" w:rsidRDefault="00A27E54" w:rsidP="00AD39E1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A kommunikáció módszerei, eszközei</w:t>
      </w:r>
    </w:p>
    <w:p w:rsidR="00A27E54" w:rsidRPr="00AD39E1" w:rsidRDefault="00A27E54" w:rsidP="00AD39E1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átszervezésének, megszüntetésének módja, gyakorlati teendői</w:t>
      </w:r>
    </w:p>
    <w:p w:rsidR="00A27E54" w:rsidRPr="00AD39E1" w:rsidRDefault="00A27E54" w:rsidP="00AD39E1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élelmiszer-értékesítés szabályai, dokumentumai, bizonylatai</w:t>
      </w:r>
    </w:p>
    <w:p w:rsidR="00A27E54" w:rsidRPr="00AD39E1" w:rsidRDefault="00A27E54" w:rsidP="00AD39E1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A fogyasztói árak megállapításának szabályai, árformák</w:t>
      </w:r>
    </w:p>
    <w:p w:rsidR="00A27E54" w:rsidRPr="00AD39E1" w:rsidRDefault="00A27E54" w:rsidP="00AD39E1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élelmiszer-előállító egység kialakításának, átalakításának előírásai</w:t>
      </w:r>
    </w:p>
    <w:p w:rsidR="00A27E54" w:rsidRPr="00AD39E1" w:rsidRDefault="00A27E54" w:rsidP="00AD39E1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39E1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képzéshez illeszkedő hazai és európai uniós fogyasztóvédelmi előírások</w:t>
      </w:r>
    </w:p>
    <w:p w:rsidR="00AD39E1" w:rsidRPr="00AD39E1" w:rsidRDefault="00AD39E1" w:rsidP="00AD39E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A27E54" w:rsidRPr="001F4CCA" w:rsidRDefault="000C66F0" w:rsidP="00AD39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A27E54" w:rsidRPr="000C66F0" w:rsidRDefault="00A27E54" w:rsidP="000C66F0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C66F0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olvasott szöveg megértése</w:t>
      </w:r>
    </w:p>
    <w:p w:rsidR="00A27E54" w:rsidRPr="000C66F0" w:rsidRDefault="00A27E54" w:rsidP="000C66F0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C66F0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A27E54" w:rsidRPr="000C66F0" w:rsidRDefault="00A27E54" w:rsidP="000C66F0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C66F0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AD39E1" w:rsidRPr="000C66F0" w:rsidRDefault="00AD39E1" w:rsidP="00AD39E1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A27E54" w:rsidRPr="001F4CCA" w:rsidRDefault="000C66F0" w:rsidP="00AD39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A27E54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A27E54" w:rsidRPr="000C66F0" w:rsidRDefault="00A27E54" w:rsidP="000C66F0">
      <w:pPr>
        <w:pStyle w:val="Listaszerbekezds"/>
        <w:numPr>
          <w:ilvl w:val="0"/>
          <w:numId w:val="2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C66F0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Megbízhatóság</w:t>
      </w:r>
    </w:p>
    <w:p w:rsidR="00A27E54" w:rsidRPr="000C66F0" w:rsidRDefault="00A27E54" w:rsidP="000C66F0">
      <w:pPr>
        <w:pStyle w:val="Listaszerbekezds"/>
        <w:numPr>
          <w:ilvl w:val="0"/>
          <w:numId w:val="2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C66F0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A27E54" w:rsidRPr="000C66F0" w:rsidRDefault="00A27E54" w:rsidP="000C66F0">
      <w:pPr>
        <w:pStyle w:val="Listaszerbekezds"/>
        <w:numPr>
          <w:ilvl w:val="0"/>
          <w:numId w:val="2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C66F0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AD39E1" w:rsidRPr="000C66F0" w:rsidRDefault="00AD39E1" w:rsidP="00AD39E1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A27E54" w:rsidRPr="001F4CCA" w:rsidRDefault="000C66F0" w:rsidP="00AD39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A27E54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A27E54" w:rsidRPr="000C66F0" w:rsidRDefault="00A27E54" w:rsidP="000C66F0">
      <w:pPr>
        <w:pStyle w:val="Listaszerbekezds"/>
        <w:numPr>
          <w:ilvl w:val="0"/>
          <w:numId w:val="2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C66F0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A27E54" w:rsidRPr="000C66F0" w:rsidRDefault="00A27E54" w:rsidP="000C66F0">
      <w:pPr>
        <w:pStyle w:val="Listaszerbekezds"/>
        <w:numPr>
          <w:ilvl w:val="0"/>
          <w:numId w:val="2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C66F0">
        <w:rPr>
          <w:rFonts w:ascii="Times New Roman" w:eastAsia="Times New Roman" w:hAnsi="Times New Roman" w:cs="Times New Roman"/>
          <w:sz w:val="24"/>
          <w:szCs w:val="24"/>
          <w:lang w:eastAsia="hu-HU"/>
        </w:rPr>
        <w:t>Tömör fogalmazás készség</w:t>
      </w:r>
    </w:p>
    <w:p w:rsidR="00A27E54" w:rsidRPr="000C66F0" w:rsidRDefault="00A27E54" w:rsidP="000C66F0">
      <w:pPr>
        <w:pStyle w:val="Listaszerbekezds"/>
        <w:numPr>
          <w:ilvl w:val="0"/>
          <w:numId w:val="2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C66F0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AD39E1" w:rsidRPr="000C66F0" w:rsidRDefault="00AD39E1" w:rsidP="00AD39E1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A27E54" w:rsidRPr="001F4CCA" w:rsidRDefault="000C66F0" w:rsidP="00AD39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A27E54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+</w:t>
      </w:r>
    </w:p>
    <w:p w:rsidR="00A27E54" w:rsidRPr="000C66F0" w:rsidRDefault="00A27E54" w:rsidP="000C66F0">
      <w:pPr>
        <w:pStyle w:val="Listaszerbekezds"/>
        <w:numPr>
          <w:ilvl w:val="0"/>
          <w:numId w:val="3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C66F0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A27E54" w:rsidRPr="000C66F0" w:rsidRDefault="00A27E54" w:rsidP="000C66F0">
      <w:pPr>
        <w:pStyle w:val="Listaszerbekezds"/>
        <w:numPr>
          <w:ilvl w:val="0"/>
          <w:numId w:val="3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C66F0">
        <w:rPr>
          <w:rFonts w:ascii="Times New Roman" w:eastAsia="Times New Roman" w:hAnsi="Times New Roman" w:cs="Times New Roman"/>
          <w:sz w:val="24"/>
          <w:szCs w:val="24"/>
          <w:lang w:eastAsia="hu-HU"/>
        </w:rPr>
        <w:t>Lényegfelismerés (lényeglátás)</w:t>
      </w:r>
    </w:p>
    <w:p w:rsidR="00A27E54" w:rsidRPr="000C66F0" w:rsidRDefault="00A27E54" w:rsidP="000C66F0">
      <w:pPr>
        <w:pStyle w:val="Listaszerbekezds"/>
        <w:numPr>
          <w:ilvl w:val="0"/>
          <w:numId w:val="3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C66F0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AD39E1" w:rsidRDefault="00AD39E1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A27E54" w:rsidRPr="001F4CCA" w:rsidRDefault="00A27E54" w:rsidP="000C66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1436. A Foglalkoztatás I. megnevezésű, 11497-12 azonosító számú szakmai követelménymodul tartalma:</w:t>
      </w:r>
    </w:p>
    <w:p w:rsidR="00AD39E1" w:rsidRDefault="00AD39E1" w:rsidP="00AD39E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27E54" w:rsidRPr="001F4CCA" w:rsidRDefault="00A27E54" w:rsidP="00AD39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AD39E1" w:rsidRPr="000C66F0" w:rsidRDefault="00AD39E1" w:rsidP="00AD39E1">
      <w:pPr>
        <w:spacing w:after="0" w:line="240" w:lineRule="auto"/>
        <w:ind w:firstLine="940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A27E54" w:rsidRPr="000C66F0" w:rsidRDefault="000C66F0" w:rsidP="000C66F0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C66F0">
        <w:rPr>
          <w:rFonts w:ascii="Times New Roman" w:eastAsia="Times New Roman" w:hAnsi="Times New Roman" w:cs="Times New Roman"/>
          <w:sz w:val="24"/>
          <w:szCs w:val="24"/>
          <w:lang w:eastAsia="hu-HU"/>
        </w:rPr>
        <w:t>Idegen nyelven:</w:t>
      </w:r>
    </w:p>
    <w:p w:rsidR="00A27E54" w:rsidRPr="001F4CCA" w:rsidRDefault="00A27E54" w:rsidP="000C66F0">
      <w:p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bemutatkozik (személyes és szakmai vonatkozással)</w:t>
      </w:r>
    </w:p>
    <w:p w:rsidR="00A27E54" w:rsidRPr="001F4CCA" w:rsidRDefault="00A27E54" w:rsidP="000C66F0">
      <w:p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egyszerű alapadatokat tartalmazó formanyomtatványt kitölt</w:t>
      </w:r>
    </w:p>
    <w:p w:rsidR="00A27E54" w:rsidRPr="001F4CCA" w:rsidRDefault="00A27E54" w:rsidP="000C66F0">
      <w:p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idegen nyelvű szakmai irányítás, együttműködés melletti munkát végez</w:t>
      </w:r>
    </w:p>
    <w:p w:rsidR="00AD39E1" w:rsidRPr="000C66F0" w:rsidRDefault="00AD39E1" w:rsidP="00AD39E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A27E54" w:rsidRPr="001F4CCA" w:rsidRDefault="00A27E54" w:rsidP="00AD39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AD39E1" w:rsidRPr="000C66F0" w:rsidRDefault="00AD39E1" w:rsidP="00AD39E1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A27E54" w:rsidRPr="001F4CCA" w:rsidRDefault="000C66F0" w:rsidP="00AD39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A27E54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AD39E1" w:rsidRPr="000C66F0" w:rsidRDefault="00AD39E1" w:rsidP="00AD39E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A27E54" w:rsidRPr="001F4CCA" w:rsidRDefault="000C66F0" w:rsidP="00AD39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A27E54" w:rsidRPr="000C66F0" w:rsidRDefault="000C66F0" w:rsidP="000C66F0">
      <w:pPr>
        <w:pStyle w:val="Listaszerbekezds"/>
        <w:numPr>
          <w:ilvl w:val="0"/>
          <w:numId w:val="32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C66F0">
        <w:rPr>
          <w:rFonts w:ascii="Times New Roman" w:eastAsia="Times New Roman" w:hAnsi="Times New Roman" w:cs="Times New Roman"/>
          <w:sz w:val="24"/>
          <w:szCs w:val="24"/>
          <w:lang w:eastAsia="hu-HU"/>
        </w:rPr>
        <w:t>Idegen nyelven:</w:t>
      </w:r>
    </w:p>
    <w:p w:rsidR="00A27E54" w:rsidRPr="000C66F0" w:rsidRDefault="00A27E54" w:rsidP="000C66F0">
      <w:pPr>
        <w:pStyle w:val="Listaszerbekezds"/>
        <w:numPr>
          <w:ilvl w:val="0"/>
          <w:numId w:val="33"/>
        </w:numPr>
        <w:spacing w:after="0" w:line="240" w:lineRule="auto"/>
        <w:ind w:left="3261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C66F0">
        <w:rPr>
          <w:rFonts w:ascii="Times New Roman" w:eastAsia="Times New Roman" w:hAnsi="Times New Roman" w:cs="Times New Roman"/>
          <w:sz w:val="24"/>
          <w:szCs w:val="24"/>
          <w:lang w:eastAsia="hu-HU"/>
        </w:rPr>
        <w:t>közvetlen szakmájára vonatkozó gyakran használt egyszerű szavak, szókapcsolatok</w:t>
      </w:r>
    </w:p>
    <w:p w:rsidR="00A27E54" w:rsidRPr="000C66F0" w:rsidRDefault="00A27E54" w:rsidP="000C66F0">
      <w:pPr>
        <w:pStyle w:val="Listaszerbekezds"/>
        <w:numPr>
          <w:ilvl w:val="0"/>
          <w:numId w:val="33"/>
        </w:numPr>
        <w:spacing w:after="0" w:line="240" w:lineRule="auto"/>
        <w:ind w:left="3261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C66F0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munkakör alapkifejezései</w:t>
      </w:r>
    </w:p>
    <w:p w:rsidR="00AD39E1" w:rsidRPr="000C66F0" w:rsidRDefault="00AD39E1" w:rsidP="00AD39E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A27E54" w:rsidRPr="001F4CCA" w:rsidRDefault="000C66F0" w:rsidP="00AD39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A27E54" w:rsidRPr="000C66F0" w:rsidRDefault="00A27E54" w:rsidP="000C66F0">
      <w:pPr>
        <w:pStyle w:val="Listaszerbekezds"/>
        <w:numPr>
          <w:ilvl w:val="0"/>
          <w:numId w:val="37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C66F0">
        <w:rPr>
          <w:rFonts w:ascii="Times New Roman" w:eastAsia="Times New Roman" w:hAnsi="Times New Roman" w:cs="Times New Roman"/>
          <w:sz w:val="24"/>
          <w:szCs w:val="24"/>
          <w:lang w:eastAsia="hu-HU"/>
        </w:rPr>
        <w:t>Egyszerű formanyomtatványok kitöltése idegen nyelven</w:t>
      </w:r>
    </w:p>
    <w:p w:rsidR="00A27E54" w:rsidRPr="000C66F0" w:rsidRDefault="00A27E54" w:rsidP="000C66F0">
      <w:pPr>
        <w:pStyle w:val="Listaszerbekezds"/>
        <w:numPr>
          <w:ilvl w:val="0"/>
          <w:numId w:val="37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C66F0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párbeszédben elhangzó idegen nyelven feltett egyszerű kérdések megértése, illetve azokra való reagálás egyszerű mondatokban</w:t>
      </w:r>
    </w:p>
    <w:p w:rsidR="00AD39E1" w:rsidRPr="000C66F0" w:rsidRDefault="00AD39E1" w:rsidP="00AD39E1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A27E54" w:rsidRPr="001F4CCA" w:rsidRDefault="000C66F0" w:rsidP="00AD39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A27E54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A27E54" w:rsidRPr="000C66F0" w:rsidRDefault="00A27E54" w:rsidP="000C66F0">
      <w:pPr>
        <w:pStyle w:val="Listaszerbekezds"/>
        <w:numPr>
          <w:ilvl w:val="0"/>
          <w:numId w:val="3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C66F0">
        <w:rPr>
          <w:rFonts w:ascii="Times New Roman" w:eastAsia="Times New Roman" w:hAnsi="Times New Roman" w:cs="Times New Roman"/>
          <w:sz w:val="24"/>
          <w:szCs w:val="24"/>
          <w:lang w:eastAsia="hu-HU"/>
        </w:rPr>
        <w:t>Fejlődőképesség, önfejlesztés</w:t>
      </w:r>
    </w:p>
    <w:p w:rsidR="00AD39E1" w:rsidRPr="000C66F0" w:rsidRDefault="00AD39E1" w:rsidP="00AD39E1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A27E54" w:rsidRPr="001F4CCA" w:rsidRDefault="000C66F0" w:rsidP="00AD39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A27E54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A27E54" w:rsidRPr="000C66F0" w:rsidRDefault="00A27E54" w:rsidP="000C66F0">
      <w:pPr>
        <w:pStyle w:val="Listaszerbekezds"/>
        <w:numPr>
          <w:ilvl w:val="0"/>
          <w:numId w:val="3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C66F0">
        <w:rPr>
          <w:rFonts w:ascii="Times New Roman" w:eastAsia="Times New Roman" w:hAnsi="Times New Roman" w:cs="Times New Roman"/>
          <w:sz w:val="24"/>
          <w:szCs w:val="24"/>
          <w:lang w:eastAsia="hu-HU"/>
        </w:rPr>
        <w:t>Nyelvi magabiztosság</w:t>
      </w:r>
    </w:p>
    <w:p w:rsidR="00A27E54" w:rsidRPr="000C66F0" w:rsidRDefault="00A27E54" w:rsidP="000C66F0">
      <w:pPr>
        <w:pStyle w:val="Listaszerbekezds"/>
        <w:numPr>
          <w:ilvl w:val="0"/>
          <w:numId w:val="3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C66F0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AD39E1" w:rsidRPr="000C66F0" w:rsidRDefault="00AD39E1" w:rsidP="00AD39E1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A27E54" w:rsidRPr="001F4CCA" w:rsidRDefault="000C66F0" w:rsidP="00AD39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A27E54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A27E54" w:rsidRPr="000C66F0" w:rsidRDefault="00A27E54" w:rsidP="000C66F0">
      <w:pPr>
        <w:pStyle w:val="Listaszerbekezds"/>
        <w:numPr>
          <w:ilvl w:val="0"/>
          <w:numId w:val="3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C66F0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Információgyűjtés</w:t>
      </w:r>
    </w:p>
    <w:p w:rsidR="00A27E54" w:rsidRPr="000C66F0" w:rsidRDefault="00A27E54" w:rsidP="000C66F0">
      <w:pPr>
        <w:pStyle w:val="Listaszerbekezds"/>
        <w:numPr>
          <w:ilvl w:val="0"/>
          <w:numId w:val="3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C66F0">
        <w:rPr>
          <w:rFonts w:ascii="Times New Roman" w:eastAsia="Times New Roman" w:hAnsi="Times New Roman" w:cs="Times New Roman"/>
          <w:sz w:val="24"/>
          <w:szCs w:val="24"/>
          <w:lang w:eastAsia="hu-HU"/>
        </w:rPr>
        <w:t>Analitikus gondolkodás</w:t>
      </w:r>
    </w:p>
    <w:p w:rsidR="00AD39E1" w:rsidRDefault="00AD39E1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A27E54" w:rsidRPr="001F4CCA" w:rsidRDefault="00A27E54" w:rsidP="000C66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1438. A Foglalkoztatás II. megnevezésű, 11499-12 azonosító számú szakmai követelménymodul tartalma:</w:t>
      </w:r>
    </w:p>
    <w:p w:rsidR="00AD39E1" w:rsidRDefault="00AD39E1" w:rsidP="00AD39E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27E54" w:rsidRPr="001F4CCA" w:rsidRDefault="00A27E54" w:rsidP="00AD39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AD39E1" w:rsidRPr="000C66F0" w:rsidRDefault="00AD39E1" w:rsidP="00AD39E1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A27E54" w:rsidRPr="000C66F0" w:rsidRDefault="00A27E54" w:rsidP="000C66F0">
      <w:pPr>
        <w:pStyle w:val="Listaszerbekezds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C66F0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Munkaviszonyt létesít</w:t>
      </w:r>
    </w:p>
    <w:p w:rsidR="00A27E54" w:rsidRPr="000C66F0" w:rsidRDefault="00A27E54" w:rsidP="000C66F0">
      <w:pPr>
        <w:pStyle w:val="Listaszerbekezds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C66F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Alkalmazza a </w:t>
      </w:r>
      <w:proofErr w:type="spellStart"/>
      <w:r w:rsidRPr="000C66F0">
        <w:rPr>
          <w:rFonts w:ascii="Times New Roman" w:eastAsia="Times New Roman" w:hAnsi="Times New Roman" w:cs="Times New Roman"/>
          <w:sz w:val="24"/>
          <w:szCs w:val="24"/>
          <w:lang w:eastAsia="hu-HU"/>
        </w:rPr>
        <w:t>munkaerőpiaci</w:t>
      </w:r>
      <w:proofErr w:type="spellEnd"/>
      <w:r w:rsidRPr="000C66F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technikákat</w:t>
      </w:r>
    </w:p>
    <w:p w:rsidR="00A27E54" w:rsidRPr="000C66F0" w:rsidRDefault="00A27E54" w:rsidP="000C66F0">
      <w:pPr>
        <w:pStyle w:val="Listaszerbekezds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C66F0">
        <w:rPr>
          <w:rFonts w:ascii="Times New Roman" w:eastAsia="Times New Roman" w:hAnsi="Times New Roman" w:cs="Times New Roman"/>
          <w:sz w:val="24"/>
          <w:szCs w:val="24"/>
          <w:lang w:eastAsia="hu-HU"/>
        </w:rPr>
        <w:t>Feltérképezi a karrierlehetőségeket</w:t>
      </w:r>
    </w:p>
    <w:p w:rsidR="00A27E54" w:rsidRPr="000C66F0" w:rsidRDefault="00A27E54" w:rsidP="000C66F0">
      <w:pPr>
        <w:pStyle w:val="Listaszerbekezds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C66F0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Vállalkozást hoz létre és működtet</w:t>
      </w:r>
    </w:p>
    <w:p w:rsidR="00A27E54" w:rsidRPr="000C66F0" w:rsidRDefault="00A27E54" w:rsidP="000C66F0">
      <w:pPr>
        <w:pStyle w:val="Listaszerbekezds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C66F0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Motivációs levelet és önéletrajzot készít</w:t>
      </w:r>
    </w:p>
    <w:p w:rsidR="00A27E54" w:rsidRPr="000C66F0" w:rsidRDefault="00A27E54" w:rsidP="000C66F0">
      <w:pPr>
        <w:pStyle w:val="Listaszerbekezds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C66F0">
        <w:rPr>
          <w:rFonts w:ascii="Times New Roman" w:eastAsia="Times New Roman" w:hAnsi="Times New Roman" w:cs="Times New Roman"/>
          <w:sz w:val="24"/>
          <w:szCs w:val="24"/>
          <w:lang w:eastAsia="hu-HU"/>
        </w:rPr>
        <w:t>Diákmunkát végez</w:t>
      </w:r>
    </w:p>
    <w:p w:rsidR="00AD39E1" w:rsidRPr="000C66F0" w:rsidRDefault="00AD39E1" w:rsidP="00AD39E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A27E54" w:rsidRPr="001F4CCA" w:rsidRDefault="00A27E54" w:rsidP="00AD39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AD39E1" w:rsidRPr="000C66F0" w:rsidRDefault="00AD39E1" w:rsidP="00AD39E1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A27E54" w:rsidRPr="001F4CCA" w:rsidRDefault="000C66F0" w:rsidP="00AD39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A27E54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AD39E1" w:rsidRPr="000C66F0" w:rsidRDefault="00AD39E1" w:rsidP="00AD39E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A27E54" w:rsidRPr="001F4CCA" w:rsidRDefault="000C66F0" w:rsidP="00AD39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A27E54" w:rsidRPr="000C66F0" w:rsidRDefault="00A27E54" w:rsidP="000C66F0">
      <w:pPr>
        <w:pStyle w:val="Listaszerbekezds"/>
        <w:numPr>
          <w:ilvl w:val="0"/>
          <w:numId w:val="4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C66F0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Munkavállaló jogai, munkavállaló kötelezettségei, munkavállaló felelőssége</w:t>
      </w:r>
    </w:p>
    <w:p w:rsidR="00A27E54" w:rsidRPr="000C66F0" w:rsidRDefault="00A27E54" w:rsidP="000C66F0">
      <w:pPr>
        <w:pStyle w:val="Listaszerbekezds"/>
        <w:numPr>
          <w:ilvl w:val="0"/>
          <w:numId w:val="4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C66F0">
        <w:rPr>
          <w:rFonts w:ascii="Times New Roman" w:eastAsia="Times New Roman" w:hAnsi="Times New Roman" w:cs="Times New Roman"/>
          <w:sz w:val="24"/>
          <w:szCs w:val="24"/>
          <w:lang w:eastAsia="hu-HU"/>
        </w:rPr>
        <w:t>Munkajogi alapok, foglalkoztatási formák</w:t>
      </w:r>
    </w:p>
    <w:p w:rsidR="00A27E54" w:rsidRPr="000C66F0" w:rsidRDefault="00A27E54" w:rsidP="000C66F0">
      <w:pPr>
        <w:pStyle w:val="Listaszerbekezds"/>
        <w:numPr>
          <w:ilvl w:val="0"/>
          <w:numId w:val="4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C66F0">
        <w:rPr>
          <w:rFonts w:ascii="Times New Roman" w:eastAsia="Times New Roman" w:hAnsi="Times New Roman" w:cs="Times New Roman"/>
          <w:sz w:val="24"/>
          <w:szCs w:val="24"/>
          <w:lang w:eastAsia="hu-HU"/>
        </w:rPr>
        <w:t>Speciális jogviszonyok (önkéntes munka, diákmunka)</w:t>
      </w:r>
    </w:p>
    <w:p w:rsidR="00A27E54" w:rsidRPr="000C66F0" w:rsidRDefault="00A27E54" w:rsidP="000C66F0">
      <w:pPr>
        <w:pStyle w:val="Listaszerbekezds"/>
        <w:numPr>
          <w:ilvl w:val="0"/>
          <w:numId w:val="4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C66F0">
        <w:rPr>
          <w:rFonts w:ascii="Times New Roman" w:eastAsia="Times New Roman" w:hAnsi="Times New Roman" w:cs="Times New Roman"/>
          <w:sz w:val="24"/>
          <w:szCs w:val="24"/>
          <w:lang w:eastAsia="hu-HU"/>
        </w:rPr>
        <w:t>Álláskeresési módszerek</w:t>
      </w:r>
    </w:p>
    <w:p w:rsidR="00A27E54" w:rsidRPr="000C66F0" w:rsidRDefault="00A27E54" w:rsidP="000C66F0">
      <w:pPr>
        <w:pStyle w:val="Listaszerbekezds"/>
        <w:numPr>
          <w:ilvl w:val="0"/>
          <w:numId w:val="4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C66F0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Vállalkozások létrehozása és működtetése</w:t>
      </w:r>
    </w:p>
    <w:p w:rsidR="00A27E54" w:rsidRPr="000C66F0" w:rsidRDefault="00A27E54" w:rsidP="000C66F0">
      <w:pPr>
        <w:pStyle w:val="Listaszerbekezds"/>
        <w:numPr>
          <w:ilvl w:val="0"/>
          <w:numId w:val="4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C66F0">
        <w:rPr>
          <w:rFonts w:ascii="Times New Roman" w:eastAsia="Times New Roman" w:hAnsi="Times New Roman" w:cs="Times New Roman"/>
          <w:sz w:val="24"/>
          <w:szCs w:val="24"/>
          <w:lang w:eastAsia="hu-HU"/>
        </w:rPr>
        <w:t>Munkaügyi szervezetek</w:t>
      </w:r>
    </w:p>
    <w:p w:rsidR="00A27E54" w:rsidRPr="000C66F0" w:rsidRDefault="00A27E54" w:rsidP="000C66F0">
      <w:pPr>
        <w:pStyle w:val="Listaszerbekezds"/>
        <w:numPr>
          <w:ilvl w:val="0"/>
          <w:numId w:val="4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C66F0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Munkavállaláshoz szükséges iratok</w:t>
      </w:r>
    </w:p>
    <w:p w:rsidR="00A27E54" w:rsidRPr="000C66F0" w:rsidRDefault="00A27E54" w:rsidP="000C66F0">
      <w:pPr>
        <w:pStyle w:val="Listaszerbekezds"/>
        <w:numPr>
          <w:ilvl w:val="0"/>
          <w:numId w:val="4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C66F0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Munkaviszony létrejötte</w:t>
      </w:r>
    </w:p>
    <w:p w:rsidR="00A27E54" w:rsidRPr="000C66F0" w:rsidRDefault="00A27E54" w:rsidP="000C66F0">
      <w:pPr>
        <w:pStyle w:val="Listaszerbekezds"/>
        <w:numPr>
          <w:ilvl w:val="0"/>
          <w:numId w:val="4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C66F0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munkaviszony adózási, biztosítási, egészség- és nyugdíjbiztosítási összefüggései</w:t>
      </w:r>
    </w:p>
    <w:p w:rsidR="00A27E54" w:rsidRPr="000C66F0" w:rsidRDefault="00A27E54" w:rsidP="000C66F0">
      <w:pPr>
        <w:pStyle w:val="Listaszerbekezds"/>
        <w:numPr>
          <w:ilvl w:val="0"/>
          <w:numId w:val="4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C66F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munkanélküli (álláskereső) jogai, kötelezettségei és lehetőségei </w:t>
      </w:r>
    </w:p>
    <w:p w:rsidR="00A27E54" w:rsidRPr="000C66F0" w:rsidRDefault="00A27E54" w:rsidP="000C66F0">
      <w:pPr>
        <w:pStyle w:val="Listaszerbekezds"/>
        <w:numPr>
          <w:ilvl w:val="0"/>
          <w:numId w:val="4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C66F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munkaerőpiac sajátosságai (állásbörzék és pályaválasztási tanácsadás) </w:t>
      </w:r>
    </w:p>
    <w:p w:rsidR="00AD39E1" w:rsidRPr="000C66F0" w:rsidRDefault="00AD39E1" w:rsidP="00AD39E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A27E54" w:rsidRPr="001F4CCA" w:rsidRDefault="000C66F0" w:rsidP="00AD39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A27E54" w:rsidRPr="000C66F0" w:rsidRDefault="00A27E54" w:rsidP="000C66F0">
      <w:pPr>
        <w:pStyle w:val="Listaszerbekezds"/>
        <w:numPr>
          <w:ilvl w:val="0"/>
          <w:numId w:val="4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C66F0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olvasott szöveg megértése</w:t>
      </w:r>
    </w:p>
    <w:p w:rsidR="00A27E54" w:rsidRPr="000C66F0" w:rsidRDefault="00A27E54" w:rsidP="000C66F0">
      <w:pPr>
        <w:pStyle w:val="Listaszerbekezds"/>
        <w:numPr>
          <w:ilvl w:val="0"/>
          <w:numId w:val="4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C66F0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szöveg fogalmazása írásban</w:t>
      </w:r>
    </w:p>
    <w:p w:rsidR="00A27E54" w:rsidRPr="000C66F0" w:rsidRDefault="00A27E54" w:rsidP="000C66F0">
      <w:pPr>
        <w:pStyle w:val="Listaszerbekezds"/>
        <w:numPr>
          <w:ilvl w:val="0"/>
          <w:numId w:val="4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C66F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Elemi szintű </w:t>
      </w:r>
      <w:proofErr w:type="spellStart"/>
      <w:r w:rsidRPr="000C66F0">
        <w:rPr>
          <w:rFonts w:ascii="Times New Roman" w:eastAsia="Times New Roman" w:hAnsi="Times New Roman" w:cs="Times New Roman"/>
          <w:sz w:val="24"/>
          <w:szCs w:val="24"/>
          <w:lang w:eastAsia="hu-HU"/>
        </w:rPr>
        <w:t>számítógéphasználat</w:t>
      </w:r>
      <w:proofErr w:type="spellEnd"/>
    </w:p>
    <w:p w:rsidR="00A27E54" w:rsidRPr="000C66F0" w:rsidRDefault="00A27E54" w:rsidP="000C66F0">
      <w:pPr>
        <w:pStyle w:val="Listaszerbekezds"/>
        <w:numPr>
          <w:ilvl w:val="0"/>
          <w:numId w:val="4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C66F0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A27E54" w:rsidRPr="000C66F0" w:rsidRDefault="00A27E54" w:rsidP="000C66F0">
      <w:pPr>
        <w:pStyle w:val="Listaszerbekezds"/>
        <w:numPr>
          <w:ilvl w:val="0"/>
          <w:numId w:val="4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C66F0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beszédkészség</w:t>
      </w:r>
    </w:p>
    <w:p w:rsidR="00AD39E1" w:rsidRPr="000C66F0" w:rsidRDefault="00AD39E1" w:rsidP="00AD39E1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A27E54" w:rsidRPr="001F4CCA" w:rsidRDefault="000C66F0" w:rsidP="00AD39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A27E54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AD39E1" w:rsidRPr="000C66F0" w:rsidRDefault="00A27E54" w:rsidP="000C66F0">
      <w:pPr>
        <w:pStyle w:val="Listaszerbekezds"/>
        <w:numPr>
          <w:ilvl w:val="0"/>
          <w:numId w:val="4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C66F0">
        <w:rPr>
          <w:rFonts w:ascii="Times New Roman" w:eastAsia="Times New Roman" w:hAnsi="Times New Roman" w:cs="Times New Roman"/>
          <w:sz w:val="24"/>
          <w:szCs w:val="24"/>
          <w:lang w:eastAsia="hu-HU"/>
        </w:rPr>
        <w:t>Önfejlesztés</w:t>
      </w:r>
    </w:p>
    <w:p w:rsidR="00A27E54" w:rsidRPr="000C66F0" w:rsidRDefault="00A27E54" w:rsidP="000C66F0">
      <w:pPr>
        <w:pStyle w:val="Listaszerbekezds"/>
        <w:numPr>
          <w:ilvl w:val="0"/>
          <w:numId w:val="4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C66F0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Szervezőkészség</w:t>
      </w:r>
      <w:bookmarkStart w:id="0" w:name="_GoBack"/>
      <w:bookmarkEnd w:id="0"/>
    </w:p>
    <w:p w:rsidR="000C66F0" w:rsidRPr="000C66F0" w:rsidRDefault="000C66F0" w:rsidP="00AD39E1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A27E54" w:rsidRPr="001F4CCA" w:rsidRDefault="000C66F0" w:rsidP="00AD39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A27E54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A27E54" w:rsidRPr="000C66F0" w:rsidRDefault="00A27E54" w:rsidP="000C66F0">
      <w:pPr>
        <w:pStyle w:val="Listaszerbekezds"/>
        <w:numPr>
          <w:ilvl w:val="0"/>
          <w:numId w:val="4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C66F0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A27E54" w:rsidRPr="000C66F0" w:rsidRDefault="00A27E54" w:rsidP="000C66F0">
      <w:pPr>
        <w:pStyle w:val="Listaszerbekezds"/>
        <w:numPr>
          <w:ilvl w:val="0"/>
          <w:numId w:val="4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C66F0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AD39E1" w:rsidRPr="000C66F0" w:rsidRDefault="00AD39E1" w:rsidP="00AD39E1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A27E54" w:rsidRPr="001F4CCA" w:rsidRDefault="000C66F0" w:rsidP="00AD39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A27E54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A27E54" w:rsidRPr="000C66F0" w:rsidRDefault="00A27E54" w:rsidP="000C66F0">
      <w:pPr>
        <w:pStyle w:val="Listaszerbekezds"/>
        <w:numPr>
          <w:ilvl w:val="0"/>
          <w:numId w:val="4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C66F0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A27E54" w:rsidRPr="000C66F0" w:rsidRDefault="00A27E54" w:rsidP="000C66F0">
      <w:pPr>
        <w:pStyle w:val="Listaszerbekezds"/>
        <w:numPr>
          <w:ilvl w:val="0"/>
          <w:numId w:val="4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C66F0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Információgyűjtés</w:t>
      </w:r>
    </w:p>
    <w:p w:rsidR="00A27E54" w:rsidRDefault="00A27E54" w:rsidP="00AD39E1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sectPr w:rsidR="00A27E54" w:rsidSect="00A471F9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9256C"/>
    <w:multiLevelType w:val="hybridMultilevel"/>
    <w:tmpl w:val="9FD40E7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8C2627"/>
    <w:multiLevelType w:val="hybridMultilevel"/>
    <w:tmpl w:val="E5684F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8F48DE"/>
    <w:multiLevelType w:val="hybridMultilevel"/>
    <w:tmpl w:val="86D6544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2F4E9C"/>
    <w:multiLevelType w:val="hybridMultilevel"/>
    <w:tmpl w:val="0AD29320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5A3913"/>
    <w:multiLevelType w:val="hybridMultilevel"/>
    <w:tmpl w:val="788E6A06"/>
    <w:lvl w:ilvl="0" w:tplc="4C666B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31D35"/>
    <w:multiLevelType w:val="hybridMultilevel"/>
    <w:tmpl w:val="7758E926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0D1F53"/>
    <w:multiLevelType w:val="hybridMultilevel"/>
    <w:tmpl w:val="C018FDBA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7E6672"/>
    <w:multiLevelType w:val="hybridMultilevel"/>
    <w:tmpl w:val="BD50295E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3E33C4"/>
    <w:multiLevelType w:val="hybridMultilevel"/>
    <w:tmpl w:val="3C86709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464F41"/>
    <w:multiLevelType w:val="hybridMultilevel"/>
    <w:tmpl w:val="845E88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824382"/>
    <w:multiLevelType w:val="hybridMultilevel"/>
    <w:tmpl w:val="1C22B65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4F35F4"/>
    <w:multiLevelType w:val="hybridMultilevel"/>
    <w:tmpl w:val="8208F6B2"/>
    <w:lvl w:ilvl="0" w:tplc="4C666B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926D5F"/>
    <w:multiLevelType w:val="hybridMultilevel"/>
    <w:tmpl w:val="5E182CC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D265B5"/>
    <w:multiLevelType w:val="hybridMultilevel"/>
    <w:tmpl w:val="17A211A8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CD128A"/>
    <w:multiLevelType w:val="hybridMultilevel"/>
    <w:tmpl w:val="C304169E"/>
    <w:lvl w:ilvl="0" w:tplc="040E0005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9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4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1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000" w:hanging="360"/>
      </w:pPr>
      <w:rPr>
        <w:rFonts w:ascii="Wingdings" w:hAnsi="Wingdings" w:hint="default"/>
      </w:rPr>
    </w:lvl>
  </w:abstractNum>
  <w:abstractNum w:abstractNumId="15" w15:restartNumberingAfterBreak="0">
    <w:nsid w:val="2CDA6FE7"/>
    <w:multiLevelType w:val="hybridMultilevel"/>
    <w:tmpl w:val="82B00B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BD215E"/>
    <w:multiLevelType w:val="hybridMultilevel"/>
    <w:tmpl w:val="BCF2424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E85C3E"/>
    <w:multiLevelType w:val="hybridMultilevel"/>
    <w:tmpl w:val="0D6A0F0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F17598"/>
    <w:multiLevelType w:val="hybridMultilevel"/>
    <w:tmpl w:val="3F5C405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134B36"/>
    <w:multiLevelType w:val="hybridMultilevel"/>
    <w:tmpl w:val="412EF7E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737C7E"/>
    <w:multiLevelType w:val="hybridMultilevel"/>
    <w:tmpl w:val="697641B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95664B"/>
    <w:multiLevelType w:val="hybridMultilevel"/>
    <w:tmpl w:val="44282A3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2001CB"/>
    <w:multiLevelType w:val="hybridMultilevel"/>
    <w:tmpl w:val="C9D45C1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540589"/>
    <w:multiLevelType w:val="hybridMultilevel"/>
    <w:tmpl w:val="0F98B6C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5E7B6A"/>
    <w:multiLevelType w:val="hybridMultilevel"/>
    <w:tmpl w:val="AD2AAE7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A02F31"/>
    <w:multiLevelType w:val="hybridMultilevel"/>
    <w:tmpl w:val="6A3AC8F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9B2FB2"/>
    <w:multiLevelType w:val="hybridMultilevel"/>
    <w:tmpl w:val="1E76EF94"/>
    <w:lvl w:ilvl="0" w:tplc="4C666B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9223CE"/>
    <w:multiLevelType w:val="hybridMultilevel"/>
    <w:tmpl w:val="7D80F80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0C6D8D"/>
    <w:multiLevelType w:val="hybridMultilevel"/>
    <w:tmpl w:val="37FC141C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A455D"/>
    <w:multiLevelType w:val="hybridMultilevel"/>
    <w:tmpl w:val="A0C095C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117849"/>
    <w:multiLevelType w:val="hybridMultilevel"/>
    <w:tmpl w:val="9418E54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9A1728"/>
    <w:multiLevelType w:val="hybridMultilevel"/>
    <w:tmpl w:val="1660C2F8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954BF5"/>
    <w:multiLevelType w:val="hybridMultilevel"/>
    <w:tmpl w:val="563242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636475"/>
    <w:multiLevelType w:val="hybridMultilevel"/>
    <w:tmpl w:val="4120EA0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C208C6"/>
    <w:multiLevelType w:val="hybridMultilevel"/>
    <w:tmpl w:val="7862CAB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6F5FC2"/>
    <w:multiLevelType w:val="hybridMultilevel"/>
    <w:tmpl w:val="9AB0CCE2"/>
    <w:lvl w:ilvl="0" w:tplc="040E0005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9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4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1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000" w:hanging="360"/>
      </w:pPr>
      <w:rPr>
        <w:rFonts w:ascii="Wingdings" w:hAnsi="Wingdings" w:hint="default"/>
      </w:rPr>
    </w:lvl>
  </w:abstractNum>
  <w:abstractNum w:abstractNumId="36" w15:restartNumberingAfterBreak="0">
    <w:nsid w:val="6DF10D2F"/>
    <w:multiLevelType w:val="hybridMultilevel"/>
    <w:tmpl w:val="0ED6765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7D5540"/>
    <w:multiLevelType w:val="hybridMultilevel"/>
    <w:tmpl w:val="5C48CC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986486"/>
    <w:multiLevelType w:val="hybridMultilevel"/>
    <w:tmpl w:val="8E501CB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6964A9"/>
    <w:multiLevelType w:val="hybridMultilevel"/>
    <w:tmpl w:val="D83272D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454CE3"/>
    <w:multiLevelType w:val="hybridMultilevel"/>
    <w:tmpl w:val="B9E05658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6135F4"/>
    <w:multiLevelType w:val="hybridMultilevel"/>
    <w:tmpl w:val="3BE645C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431C9B"/>
    <w:multiLevelType w:val="hybridMultilevel"/>
    <w:tmpl w:val="2A14AA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C93E39"/>
    <w:multiLevelType w:val="hybridMultilevel"/>
    <w:tmpl w:val="A6127AA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DA4D3E"/>
    <w:multiLevelType w:val="hybridMultilevel"/>
    <w:tmpl w:val="F82A12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FC3C6A"/>
    <w:multiLevelType w:val="hybridMultilevel"/>
    <w:tmpl w:val="020860E2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9"/>
  </w:num>
  <w:num w:numId="3">
    <w:abstractNumId w:val="1"/>
  </w:num>
  <w:num w:numId="4">
    <w:abstractNumId w:val="17"/>
  </w:num>
  <w:num w:numId="5">
    <w:abstractNumId w:val="16"/>
  </w:num>
  <w:num w:numId="6">
    <w:abstractNumId w:val="36"/>
  </w:num>
  <w:num w:numId="7">
    <w:abstractNumId w:val="5"/>
  </w:num>
  <w:num w:numId="8">
    <w:abstractNumId w:val="30"/>
  </w:num>
  <w:num w:numId="9">
    <w:abstractNumId w:val="29"/>
  </w:num>
  <w:num w:numId="10">
    <w:abstractNumId w:val="27"/>
  </w:num>
  <w:num w:numId="11">
    <w:abstractNumId w:val="25"/>
  </w:num>
  <w:num w:numId="12">
    <w:abstractNumId w:val="2"/>
  </w:num>
  <w:num w:numId="13">
    <w:abstractNumId w:val="3"/>
  </w:num>
  <w:num w:numId="14">
    <w:abstractNumId w:val="15"/>
  </w:num>
  <w:num w:numId="15">
    <w:abstractNumId w:val="10"/>
  </w:num>
  <w:num w:numId="16">
    <w:abstractNumId w:val="22"/>
  </w:num>
  <w:num w:numId="17">
    <w:abstractNumId w:val="38"/>
  </w:num>
  <w:num w:numId="18">
    <w:abstractNumId w:val="33"/>
  </w:num>
  <w:num w:numId="19">
    <w:abstractNumId w:val="28"/>
  </w:num>
  <w:num w:numId="20">
    <w:abstractNumId w:val="19"/>
  </w:num>
  <w:num w:numId="21">
    <w:abstractNumId w:val="42"/>
  </w:num>
  <w:num w:numId="22">
    <w:abstractNumId w:val="18"/>
  </w:num>
  <w:num w:numId="23">
    <w:abstractNumId w:val="12"/>
  </w:num>
  <w:num w:numId="24">
    <w:abstractNumId w:val="24"/>
  </w:num>
  <w:num w:numId="25">
    <w:abstractNumId w:val="7"/>
  </w:num>
  <w:num w:numId="26">
    <w:abstractNumId w:val="44"/>
  </w:num>
  <w:num w:numId="27">
    <w:abstractNumId w:val="32"/>
  </w:num>
  <w:num w:numId="28">
    <w:abstractNumId w:val="8"/>
  </w:num>
  <w:num w:numId="29">
    <w:abstractNumId w:val="23"/>
  </w:num>
  <w:num w:numId="30">
    <w:abstractNumId w:val="21"/>
  </w:num>
  <w:num w:numId="31">
    <w:abstractNumId w:val="6"/>
  </w:num>
  <w:num w:numId="32">
    <w:abstractNumId w:val="9"/>
  </w:num>
  <w:num w:numId="33">
    <w:abstractNumId w:val="31"/>
  </w:num>
  <w:num w:numId="34">
    <w:abstractNumId w:val="11"/>
  </w:num>
  <w:num w:numId="35">
    <w:abstractNumId w:val="26"/>
  </w:num>
  <w:num w:numId="36">
    <w:abstractNumId w:val="13"/>
  </w:num>
  <w:num w:numId="37">
    <w:abstractNumId w:val="20"/>
  </w:num>
  <w:num w:numId="38">
    <w:abstractNumId w:val="43"/>
  </w:num>
  <w:num w:numId="39">
    <w:abstractNumId w:val="41"/>
  </w:num>
  <w:num w:numId="40">
    <w:abstractNumId w:val="4"/>
  </w:num>
  <w:num w:numId="41">
    <w:abstractNumId w:val="40"/>
  </w:num>
  <w:num w:numId="42">
    <w:abstractNumId w:val="0"/>
  </w:num>
  <w:num w:numId="43">
    <w:abstractNumId w:val="37"/>
  </w:num>
  <w:num w:numId="44">
    <w:abstractNumId w:val="14"/>
  </w:num>
  <w:num w:numId="45">
    <w:abstractNumId w:val="35"/>
  </w:num>
  <w:num w:numId="4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1F9"/>
    <w:rsid w:val="00012242"/>
    <w:rsid w:val="000275A4"/>
    <w:rsid w:val="000302EB"/>
    <w:rsid w:val="00066125"/>
    <w:rsid w:val="000A1D7B"/>
    <w:rsid w:val="000C2F23"/>
    <w:rsid w:val="000C66F0"/>
    <w:rsid w:val="000D1643"/>
    <w:rsid w:val="000F5F2B"/>
    <w:rsid w:val="001F0A12"/>
    <w:rsid w:val="002270FF"/>
    <w:rsid w:val="00254CF4"/>
    <w:rsid w:val="002E0007"/>
    <w:rsid w:val="0030292B"/>
    <w:rsid w:val="00384F4C"/>
    <w:rsid w:val="003B010D"/>
    <w:rsid w:val="004450C4"/>
    <w:rsid w:val="00460B68"/>
    <w:rsid w:val="004A41F6"/>
    <w:rsid w:val="005165B1"/>
    <w:rsid w:val="00530C1E"/>
    <w:rsid w:val="005400D9"/>
    <w:rsid w:val="00545A58"/>
    <w:rsid w:val="0056313C"/>
    <w:rsid w:val="00563C0B"/>
    <w:rsid w:val="00591C7F"/>
    <w:rsid w:val="005D7826"/>
    <w:rsid w:val="005E4BA5"/>
    <w:rsid w:val="005E5F1E"/>
    <w:rsid w:val="007049A5"/>
    <w:rsid w:val="00704B01"/>
    <w:rsid w:val="00765475"/>
    <w:rsid w:val="00782523"/>
    <w:rsid w:val="007C0BBD"/>
    <w:rsid w:val="007C405E"/>
    <w:rsid w:val="00800E53"/>
    <w:rsid w:val="008108D8"/>
    <w:rsid w:val="0084088D"/>
    <w:rsid w:val="008454A9"/>
    <w:rsid w:val="0086700E"/>
    <w:rsid w:val="008B471C"/>
    <w:rsid w:val="008C329D"/>
    <w:rsid w:val="008C43DA"/>
    <w:rsid w:val="0092065B"/>
    <w:rsid w:val="0093247D"/>
    <w:rsid w:val="00950A11"/>
    <w:rsid w:val="00A27E54"/>
    <w:rsid w:val="00A471F9"/>
    <w:rsid w:val="00A778D5"/>
    <w:rsid w:val="00AD39E1"/>
    <w:rsid w:val="00B03295"/>
    <w:rsid w:val="00C274F2"/>
    <w:rsid w:val="00C97027"/>
    <w:rsid w:val="00D4621E"/>
    <w:rsid w:val="00DB23FC"/>
    <w:rsid w:val="00E34030"/>
    <w:rsid w:val="00E7430B"/>
    <w:rsid w:val="00F1331F"/>
    <w:rsid w:val="00F86FA0"/>
    <w:rsid w:val="00FC4341"/>
    <w:rsid w:val="00FF1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F7CB8A-FABF-4EE4-84DD-D21D507BA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D39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12</Pages>
  <Words>2042</Words>
  <Characters>14090</Characters>
  <Application>Microsoft Office Word</Application>
  <DocSecurity>0</DocSecurity>
  <Lines>117</Lines>
  <Paragraphs>32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Herman Ottó Intézet</Company>
  <LinksUpToDate>false</LinksUpToDate>
  <CharactersWithSpaces>16100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Hermanusz Gábor</dc:creator>
  <cp:keywords/>
  <dc:description/>
  <cp:lastModifiedBy>Szántai Erzsébet</cp:lastModifiedBy>
  <cp:revision>4</cp:revision>
  <dcterms:created xsi:type="dcterms:W3CDTF">2016-10-21T04:55:00Z</dcterms:created>
  <dcterms:modified xsi:type="dcterms:W3CDTF">2016-11-06T17:45:00Z</dcterms:modified>
</cp:coreProperties>
</file>