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4AD" w:rsidRPr="003324AD" w:rsidRDefault="003324AD" w:rsidP="003324AD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1. sorszámú Agrár áruforgalmazó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szakképesítés-ráépülés</w:t>
      </w: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/>
        <w:t>szakmai és vizsgakövetelménye</w:t>
      </w:r>
    </w:p>
    <w:p w:rsidR="003324AD" w:rsidRPr="003324AD" w:rsidRDefault="003324AD" w:rsidP="003324A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3324AD" w:rsidRPr="003324AD" w:rsidRDefault="003324AD" w:rsidP="009106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55 621 01</w:t>
      </w:r>
    </w:p>
    <w:p w:rsidR="003324AD" w:rsidRPr="003324AD" w:rsidRDefault="003324AD" w:rsidP="009106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Szakképesítés-ráépülés megnevezése: Agrár áruforgalmazó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</w:p>
    <w:p w:rsidR="003324AD" w:rsidRPr="003324AD" w:rsidRDefault="003324AD" w:rsidP="009106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 3. Iskolai rendszerű szakképzésben a szakképzési évfolyamok száma: 1</w:t>
      </w:r>
    </w:p>
    <w:p w:rsidR="003324AD" w:rsidRPr="003324AD" w:rsidRDefault="003324AD" w:rsidP="009106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480-720</w:t>
      </w:r>
    </w:p>
    <w:p w:rsidR="003324AD" w:rsidRPr="003324AD" w:rsidRDefault="003324AD" w:rsidP="003324A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3324AD" w:rsidRPr="003324AD" w:rsidRDefault="003324AD" w:rsidP="009106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3324AD" w:rsidRPr="003324AD" w:rsidRDefault="003324AD" w:rsidP="009106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</w:t>
      </w:r>
    </w:p>
    <w:p w:rsidR="003324AD" w:rsidRPr="003324AD" w:rsidRDefault="003324AD" w:rsidP="009106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3324AD" w:rsidRPr="003324AD" w:rsidRDefault="003324AD" w:rsidP="009106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54 621 02 Mezőgazdasági technikus</w:t>
      </w:r>
    </w:p>
    <w:p w:rsidR="003324AD" w:rsidRPr="003324AD" w:rsidRDefault="003324AD" w:rsidP="009106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3324AD" w:rsidRPr="003324AD" w:rsidRDefault="003324AD" w:rsidP="009106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3324AD" w:rsidRPr="003324AD" w:rsidRDefault="003324AD" w:rsidP="009106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3324AD" w:rsidRPr="003324AD" w:rsidRDefault="003324AD" w:rsidP="009106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50%</w:t>
      </w:r>
    </w:p>
    <w:p w:rsidR="003324AD" w:rsidRPr="003324AD" w:rsidRDefault="003324AD" w:rsidP="009106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50%</w:t>
      </w:r>
    </w:p>
    <w:p w:rsidR="003324AD" w:rsidRPr="003324AD" w:rsidRDefault="003324AD" w:rsidP="009106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3324AD" w:rsidRPr="003324AD" w:rsidRDefault="003324AD" w:rsidP="009106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3324AD" w:rsidRPr="003324AD" w:rsidRDefault="003324AD" w:rsidP="003324A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3324AD" w:rsidRPr="00EB289E" w:rsidRDefault="003324AD" w:rsidP="003324A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B28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915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1"/>
        <w:gridCol w:w="1187"/>
        <w:gridCol w:w="2816"/>
        <w:gridCol w:w="4506"/>
      </w:tblGrid>
      <w:tr w:rsidR="003324AD" w:rsidRPr="003324AD" w:rsidTr="003324AD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C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A szakképesítés-ráépüléssel betölthető munkakörök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technikus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Falugazdász (technikus)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3324AD" w:rsidRPr="003324AD" w:rsidRDefault="003324AD" w:rsidP="0033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24AD" w:rsidRPr="003324AD" w:rsidRDefault="003324AD" w:rsidP="0033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Háztáji mezőgazdasági technikus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3324AD" w:rsidRPr="003324AD" w:rsidRDefault="003324AD" w:rsidP="0033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24AD" w:rsidRPr="003324AD" w:rsidRDefault="003324AD" w:rsidP="0033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asszisztens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3324AD" w:rsidRPr="003324AD" w:rsidRDefault="003324AD" w:rsidP="0033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24AD" w:rsidRPr="003324AD" w:rsidRDefault="003324AD" w:rsidP="00332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technikus</w:t>
            </w:r>
          </w:p>
        </w:tc>
      </w:tr>
    </w:tbl>
    <w:p w:rsidR="003324AD" w:rsidRPr="003324AD" w:rsidRDefault="003324AD" w:rsidP="003324AD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3.2. A szakképesítés-ráépülés munkaterületének rövid leírása:</w:t>
      </w:r>
    </w:p>
    <w:p w:rsidR="003324AD" w:rsidRPr="003324AD" w:rsidRDefault="003324AD" w:rsidP="00910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működtet.</w:t>
      </w:r>
    </w:p>
    <w:p w:rsidR="003324AD" w:rsidRPr="003324AD" w:rsidRDefault="003324AD" w:rsidP="00910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áruforgalmi tevékenységet folytat.</w:t>
      </w:r>
    </w:p>
    <w:p w:rsidR="003324AD" w:rsidRPr="003324AD" w:rsidRDefault="003324AD" w:rsidP="00910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 tevékenységet folytat.</w:t>
      </w:r>
    </w:p>
    <w:p w:rsidR="003324AD" w:rsidRPr="003324AD" w:rsidRDefault="003324AD" w:rsidP="00910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Agrár-áruforgalmi terméket, árut felismer, vizsgál, minősít.</w:t>
      </w:r>
    </w:p>
    <w:p w:rsidR="003324AD" w:rsidRPr="003324AD" w:rsidRDefault="003324AD" w:rsidP="00910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Ügyviteli, illetve adminisztrációs tevékenységet végez.</w:t>
      </w:r>
    </w:p>
    <w:p w:rsidR="0091060D" w:rsidRDefault="0091060D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3324AD" w:rsidRPr="003324AD" w:rsidRDefault="003324AD" w:rsidP="009F788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szakképesítés-ráépüléssel rendelkező képes:</w:t>
      </w:r>
    </w:p>
    <w:p w:rsidR="003324AD" w:rsidRPr="003324AD" w:rsidRDefault="003324AD" w:rsidP="009F7884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alkalmazottként vagy önálló vállalkozás keretei között mezőgazdasági termékek felvásárlására, tárolási, kezelési, minősítési, értékesítési feladatok elvégzésére, szervezésére, ügyintézésére a közgazdasági, marketing, kereskedelmi, mezőgazdasági, számviteli és adminisztrációs ismeretek birtokában,</w:t>
      </w:r>
    </w:p>
    <w:p w:rsidR="003324AD" w:rsidRPr="003324AD" w:rsidRDefault="003324AD" w:rsidP="009F7884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mezőgazdasági vállalkozások eszköz- és anyagigényének, finanszírozási lehetőségeinek és adózási feltételeinek ismeretében tevékeny, alkotó módon elősegíteni a mezőgazdasági vállalkozás mindenkori piaci viszonyokhoz való gyors alkalmazkodását,</w:t>
      </w:r>
    </w:p>
    <w:p w:rsidR="003324AD" w:rsidRPr="003324AD" w:rsidRDefault="003324AD" w:rsidP="009F7884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munkavégzése során figyelembe venni a munka-, tűz- és környezetvédelmi, állatvédelmi, személyi-, termék- és élelmiszerhigiéniai szabályokat, biztonsági előírásokat.</w:t>
      </w:r>
    </w:p>
    <w:p w:rsidR="003324AD" w:rsidRPr="00EB289E" w:rsidRDefault="003324AD" w:rsidP="003324A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B28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"/>
        <w:gridCol w:w="2235"/>
        <w:gridCol w:w="3311"/>
        <w:gridCol w:w="2863"/>
      </w:tblGrid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54 621 02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technikus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3324AD" w:rsidRPr="003324AD" w:rsidRDefault="003324AD" w:rsidP="009F788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04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464"/>
        <w:gridCol w:w="6191"/>
      </w:tblGrid>
      <w:tr w:rsidR="003324AD" w:rsidRPr="003324AD" w:rsidTr="003324AD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3324AD" w:rsidRPr="003324AD" w:rsidTr="003324AD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11055-12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Agrár- és élelmiszeripari termékek forgalmazása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11056-12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Marketing ismeretek (agrárágazat)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11057-12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Adminisztrációs és ügyviteli feladatok</w:t>
            </w:r>
          </w:p>
        </w:tc>
      </w:tr>
    </w:tbl>
    <w:p w:rsidR="003324AD" w:rsidRPr="003324AD" w:rsidRDefault="003324AD" w:rsidP="009F788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3324AD" w:rsidRPr="00EB289E" w:rsidRDefault="003324AD" w:rsidP="003324A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B28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3324AD" w:rsidRPr="003324AD" w:rsidRDefault="003324AD" w:rsidP="00332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3324AD" w:rsidRPr="003324AD" w:rsidRDefault="003324AD" w:rsidP="00332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teljesítésével.</w:t>
      </w:r>
    </w:p>
    <w:p w:rsidR="003324AD" w:rsidRPr="00EB289E" w:rsidRDefault="003324AD" w:rsidP="003324A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B28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322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39"/>
        <w:gridCol w:w="4020"/>
        <w:gridCol w:w="3293"/>
      </w:tblGrid>
      <w:tr w:rsidR="003324AD" w:rsidRPr="003324AD" w:rsidTr="0091060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4020" w:type="dxa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324AD" w:rsidRPr="003324AD" w:rsidTr="0091060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8752" w:type="dxa"/>
            <w:gridSpan w:val="3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3324AD" w:rsidRPr="003324AD" w:rsidTr="0091060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4020" w:type="dxa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3324AD" w:rsidRPr="003324AD" w:rsidTr="0091060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11055-12</w:t>
            </w:r>
          </w:p>
        </w:tc>
        <w:tc>
          <w:tcPr>
            <w:tcW w:w="4020" w:type="dxa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Agrár- és élelmiszeripari termékek forgalmazása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3324AD" w:rsidRPr="003324AD" w:rsidTr="0091060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11056-12</w:t>
            </w:r>
          </w:p>
        </w:tc>
        <w:tc>
          <w:tcPr>
            <w:tcW w:w="4020" w:type="dxa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Marketing ismeretek (agrárágazat)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3324AD" w:rsidRPr="003324AD" w:rsidTr="0091060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11057-12</w:t>
            </w:r>
          </w:p>
        </w:tc>
        <w:tc>
          <w:tcPr>
            <w:tcW w:w="4020" w:type="dxa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Adminisztrációs és ügyviteli feladatok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3324AD" w:rsidRPr="003324AD" w:rsidRDefault="003324AD" w:rsidP="00F261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9F7884" w:rsidRDefault="009F788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3324AD" w:rsidRPr="00EB289E" w:rsidRDefault="003324AD" w:rsidP="003324A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B28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3324AD" w:rsidRPr="00EB289E" w:rsidRDefault="003324AD" w:rsidP="0091060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B28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3324AD" w:rsidRPr="003324AD" w:rsidRDefault="003324AD" w:rsidP="009F7884">
      <w:pPr>
        <w:spacing w:after="0" w:line="240" w:lineRule="auto"/>
        <w:ind w:left="2977" w:hanging="297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Agrártermékek forgalmazásával kapcsolatos gyakorlati feladat végrehajtása</w:t>
      </w:r>
    </w:p>
    <w:p w:rsidR="003324AD" w:rsidRPr="003324AD" w:rsidRDefault="003324AD" w:rsidP="009106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3324AD" w:rsidRPr="003324AD" w:rsidRDefault="003324AD" w:rsidP="009F7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Termékek, termények, áruforgalmazásban alkalmazott eszközök felismerése</w:t>
      </w:r>
    </w:p>
    <w:p w:rsidR="003324AD" w:rsidRPr="003324AD" w:rsidRDefault="003324AD" w:rsidP="009F7884">
      <w:pPr>
        <w:spacing w:after="0" w:line="24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fontosabb növénytermesztési, állattenyésztési, kertészeti, erdészeti, élelmiszeripari termékeket, terményeket, a jellemző kártevőket, kórokozókat,</w:t>
      </w:r>
    </w:p>
    <w:p w:rsidR="003324AD" w:rsidRPr="003324AD" w:rsidRDefault="003324AD" w:rsidP="009F7884">
      <w:pPr>
        <w:spacing w:after="0" w:line="24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az áruforgalmazásban nélkülözhetetlen csomagolóeszközöket.</w:t>
      </w:r>
    </w:p>
    <w:p w:rsidR="003324AD" w:rsidRPr="003324AD" w:rsidRDefault="003324AD" w:rsidP="009106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(Időtartama: 30 perc, vizsgafeladaton belüli tartalmi aránya: 20%)</w:t>
      </w:r>
    </w:p>
    <w:p w:rsidR="003324AD" w:rsidRPr="003324AD" w:rsidRDefault="003324AD" w:rsidP="009106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Manuális feladatok</w:t>
      </w:r>
    </w:p>
    <w:p w:rsidR="003324AD" w:rsidRPr="003324AD" w:rsidRDefault="003324AD" w:rsidP="0091060D">
      <w:pPr>
        <w:spacing w:after="0" w:line="24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növénytermesztési, állattenyésztési, kertészeti termékeket szabvány szerint minősít,</w:t>
      </w:r>
    </w:p>
    <w:p w:rsidR="003324AD" w:rsidRPr="003324AD" w:rsidRDefault="003324AD" w:rsidP="0091060D">
      <w:pPr>
        <w:spacing w:after="0" w:line="240" w:lineRule="auto"/>
        <w:ind w:left="72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vizsgálatokat végez,</w:t>
      </w:r>
    </w:p>
    <w:p w:rsidR="003324AD" w:rsidRPr="003324AD" w:rsidRDefault="003324AD" w:rsidP="0091060D">
      <w:pPr>
        <w:spacing w:after="0" w:line="240" w:lineRule="auto"/>
        <w:ind w:left="72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irodai eszközöket kezel, leltározási feladatokat végez.</w:t>
      </w:r>
    </w:p>
    <w:p w:rsidR="003324AD" w:rsidRPr="003324AD" w:rsidRDefault="003324AD" w:rsidP="00910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(Időtartama: 120 perc, vizsgafeladaton belüli tartalmi aránya: 30%)</w:t>
      </w:r>
    </w:p>
    <w:p w:rsidR="0091060D" w:rsidRPr="0091060D" w:rsidRDefault="0091060D" w:rsidP="0091060D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3324AD" w:rsidRPr="003324AD" w:rsidRDefault="003324AD" w:rsidP="009106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Adminisztráció</w:t>
      </w:r>
    </w:p>
    <w:p w:rsidR="003324AD" w:rsidRPr="003324AD" w:rsidRDefault="003324AD" w:rsidP="0091060D">
      <w:pPr>
        <w:spacing w:after="0" w:line="360" w:lineRule="auto"/>
        <w:ind w:left="72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leveleket ír,</w:t>
      </w:r>
    </w:p>
    <w:p w:rsidR="003324AD" w:rsidRPr="003324AD" w:rsidRDefault="003324AD" w:rsidP="0091060D">
      <w:pPr>
        <w:spacing w:after="0" w:line="240" w:lineRule="auto"/>
        <w:ind w:left="72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szerződéseket készít,</w:t>
      </w:r>
    </w:p>
    <w:p w:rsidR="003324AD" w:rsidRPr="003324AD" w:rsidRDefault="003324AD" w:rsidP="0091060D">
      <w:pPr>
        <w:spacing w:after="0" w:line="240" w:lineRule="auto"/>
        <w:ind w:left="72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bizonylatokat tölt ki.</w:t>
      </w:r>
    </w:p>
    <w:p w:rsidR="003324AD" w:rsidRPr="003324AD" w:rsidRDefault="003324AD" w:rsidP="00910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(Időtartama: 60 perc, vizsgafeladaton belüli tartalmi aránya: 25%)</w:t>
      </w:r>
    </w:p>
    <w:p w:rsidR="0091060D" w:rsidRPr="0091060D" w:rsidRDefault="0091060D" w:rsidP="00BA72C3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3324AD" w:rsidRPr="003324AD" w:rsidRDefault="003324AD" w:rsidP="00BA72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szoftverek használata</w:t>
      </w:r>
    </w:p>
    <w:p w:rsidR="003324AD" w:rsidRPr="003324AD" w:rsidRDefault="003324AD" w:rsidP="00F2611F">
      <w:pPr>
        <w:spacing w:after="0" w:line="36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termeléshez kapcsolódó programokat kezel,</w:t>
      </w:r>
    </w:p>
    <w:p w:rsidR="003324AD" w:rsidRPr="003324AD" w:rsidRDefault="003324AD" w:rsidP="00F2611F">
      <w:pPr>
        <w:spacing w:after="0" w:line="36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 programot használ,</w:t>
      </w:r>
    </w:p>
    <w:p w:rsidR="003324AD" w:rsidRPr="003324AD" w:rsidRDefault="003324AD" w:rsidP="00F2611F">
      <w:pPr>
        <w:spacing w:after="0" w:line="36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humánerőforrás programot kezel,</w:t>
      </w:r>
    </w:p>
    <w:p w:rsidR="003324AD" w:rsidRPr="003324AD" w:rsidRDefault="003324AD" w:rsidP="00F2611F">
      <w:pPr>
        <w:spacing w:after="0" w:line="36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készletnyilvántartás végez,</w:t>
      </w:r>
    </w:p>
    <w:p w:rsidR="003324AD" w:rsidRPr="003324AD" w:rsidRDefault="003324AD" w:rsidP="00F2611F">
      <w:pPr>
        <w:spacing w:after="0" w:line="36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könyvviteli munkákat végez.</w:t>
      </w:r>
    </w:p>
    <w:p w:rsidR="003324AD" w:rsidRPr="003324AD" w:rsidRDefault="003324AD" w:rsidP="00F2611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(Időtartama: 60 perc, vizsgafeladaton belüli tartalmi aránya: 25%)</w:t>
      </w:r>
    </w:p>
    <w:p w:rsidR="003324AD" w:rsidRPr="003324AD" w:rsidRDefault="003324AD" w:rsidP="00F2611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270 perc</w:t>
      </w:r>
    </w:p>
    <w:p w:rsidR="003324AD" w:rsidRPr="003324AD" w:rsidRDefault="003324AD" w:rsidP="00F2611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60%</w:t>
      </w:r>
    </w:p>
    <w:p w:rsidR="003324AD" w:rsidRPr="00EB289E" w:rsidRDefault="003324AD" w:rsidP="003324A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B28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3324AD" w:rsidRPr="003324AD" w:rsidRDefault="003324AD" w:rsidP="0091060D">
      <w:pPr>
        <w:spacing w:after="0" w:line="240" w:lineRule="auto"/>
        <w:ind w:left="3119" w:hanging="311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Áruforgalmazási ismeretek (70%) és az agrár-közgazdaságtan (30%) témaköreiből összeállított komplex írásbeli vizsgatétel</w:t>
      </w:r>
    </w:p>
    <w:p w:rsidR="003324AD" w:rsidRPr="003324AD" w:rsidRDefault="003324AD" w:rsidP="009106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3324AD" w:rsidRPr="003324AD" w:rsidRDefault="003324AD" w:rsidP="0091060D">
      <w:pPr>
        <w:tabs>
          <w:tab w:val="left" w:pos="709"/>
        </w:tabs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írásbeli vizsga egy 30 pontos esszékérdés és egy 70 pontos feladatlap megoldásából áll,</w:t>
      </w:r>
    </w:p>
    <w:p w:rsidR="003324AD" w:rsidRPr="003324AD" w:rsidRDefault="003324AD" w:rsidP="0091060D">
      <w:pPr>
        <w:tabs>
          <w:tab w:val="left" w:pos="709"/>
        </w:tabs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írásbeli esszéfeladat csak az áruforgalmazási ismeretek tananyagából kerülhet ki.</w:t>
      </w:r>
    </w:p>
    <w:p w:rsidR="00F2611F" w:rsidRPr="00BA72C3" w:rsidRDefault="00F2611F" w:rsidP="00F261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3324AD" w:rsidRPr="003324AD" w:rsidRDefault="003324AD" w:rsidP="009F788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3324AD" w:rsidRPr="003324AD" w:rsidRDefault="003324AD" w:rsidP="009F788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20%</w:t>
      </w:r>
    </w:p>
    <w:p w:rsidR="009F7884" w:rsidRDefault="009F788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3324AD" w:rsidRPr="00EB289E" w:rsidRDefault="003324AD" w:rsidP="003324A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B28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Szóbeli vizsgatevékenység</w:t>
      </w:r>
    </w:p>
    <w:p w:rsidR="003324AD" w:rsidRPr="003324AD" w:rsidRDefault="003324AD" w:rsidP="00332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Marketingtevékenységgel kapcsolatos ismeretek</w:t>
      </w:r>
    </w:p>
    <w:p w:rsidR="003324AD" w:rsidRPr="003324AD" w:rsidRDefault="003324AD" w:rsidP="00F261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vizsgakérdései a 4. Szakmai követelmények pontban szereplő szakmai követelménymodulok közül a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Marketing ismeretek”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modul következő témaköreit tartalmazzák:</w:t>
      </w:r>
    </w:p>
    <w:p w:rsidR="003324AD" w:rsidRPr="003324AD" w:rsidRDefault="003324AD" w:rsidP="009F788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szervezeti piacok,</w:t>
      </w:r>
    </w:p>
    <w:p w:rsidR="003324AD" w:rsidRPr="003324AD" w:rsidRDefault="003324AD" w:rsidP="009F788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piaci kockázatok és mérséklésük formái,</w:t>
      </w:r>
    </w:p>
    <w:p w:rsidR="003324AD" w:rsidRPr="003324AD" w:rsidRDefault="003324AD" w:rsidP="009F788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piaci szegmentálás és piaci pozícionálás,</w:t>
      </w:r>
    </w:p>
    <w:p w:rsidR="003324AD" w:rsidRPr="003324AD" w:rsidRDefault="003324AD" w:rsidP="009F788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termék és szolgáltatás tényezői,</w:t>
      </w:r>
    </w:p>
    <w:p w:rsidR="003324AD" w:rsidRPr="003324AD" w:rsidRDefault="003324AD" w:rsidP="009F788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marketingmix elemei,</w:t>
      </w:r>
    </w:p>
    <w:p w:rsidR="003324AD" w:rsidRPr="003324AD" w:rsidRDefault="003324AD" w:rsidP="009F788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 a vállalati szervezetben,</w:t>
      </w:r>
    </w:p>
    <w:p w:rsidR="003324AD" w:rsidRPr="003324AD" w:rsidRDefault="003324AD" w:rsidP="009F788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 stratégiák,</w:t>
      </w:r>
    </w:p>
    <w:p w:rsidR="003324AD" w:rsidRPr="003324AD" w:rsidRDefault="003324AD" w:rsidP="009F788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marketingkutatás folyamata,</w:t>
      </w:r>
    </w:p>
    <w:p w:rsidR="003324AD" w:rsidRPr="003324AD" w:rsidRDefault="003324AD" w:rsidP="009F788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piackutatás,</w:t>
      </w:r>
    </w:p>
    <w:p w:rsidR="003324AD" w:rsidRPr="003324AD" w:rsidRDefault="003324AD" w:rsidP="009F788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2611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nemzetközi marketing.</w:t>
      </w:r>
    </w:p>
    <w:p w:rsidR="00BA72C3" w:rsidRPr="00BA72C3" w:rsidRDefault="00BA72C3" w:rsidP="00BA72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3324AD" w:rsidRPr="003324AD" w:rsidRDefault="003324AD" w:rsidP="00BA72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perc)</w:t>
      </w:r>
    </w:p>
    <w:p w:rsidR="003324AD" w:rsidRPr="003324AD" w:rsidRDefault="003324AD" w:rsidP="00BA72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20%</w:t>
      </w:r>
    </w:p>
    <w:p w:rsidR="003324AD" w:rsidRPr="00EB289E" w:rsidRDefault="003324AD" w:rsidP="00BA72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B28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3324AD" w:rsidRPr="003324AD" w:rsidRDefault="003324AD" w:rsidP="00BA72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vizsgatevékenység tételsorait az adott vizsgacsoportban vizsgázó jelöltek száma, a képző és vizsgáztató intézmény sajátosságai alapján úgy kell elkészíteni, hogy vizsgafeladatonként (manuális feladatok, adminisztráció, szakmai szoftverek használata) legalább 10-10 tétel legyen.</w:t>
      </w:r>
    </w:p>
    <w:p w:rsidR="003324AD" w:rsidRPr="003324AD" w:rsidRDefault="003324AD" w:rsidP="00BA72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vizsgára előkészített felismerendő dolgok száma minimum 150 kell, hogy legyen (megadott lista figyelembevételével), ebből a vizsgázónak a kijelölt minimum 30 db-ot kell felismernie és legfeljebb 40%-ot tévedhet.</w:t>
      </w:r>
    </w:p>
    <w:p w:rsidR="003324AD" w:rsidRPr="003324AD" w:rsidRDefault="003324AD" w:rsidP="00BA72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3324AD" w:rsidRPr="00EB289E" w:rsidRDefault="003324AD" w:rsidP="00BA72C3">
      <w:pPr>
        <w:spacing w:before="1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B28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</w:t>
      </w:r>
      <w:bookmarkStart w:id="0" w:name="_GoBack"/>
      <w:bookmarkEnd w:id="0"/>
      <w:r w:rsidRPr="00EB28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sgaszabályzattól eltérő szempontjai: -</w:t>
      </w:r>
    </w:p>
    <w:p w:rsidR="003324AD" w:rsidRPr="003324AD" w:rsidRDefault="003324AD" w:rsidP="003324A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3324AD" w:rsidRPr="003324AD" w:rsidTr="003324AD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berendezések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Irodafelszerelések</w:t>
            </w:r>
            <w:proofErr w:type="spellEnd"/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Nyomtató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Tehermozgatás gépei, eszközei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Polcrendszerek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Csomagológépek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6.10.</w:t>
            </w:r>
          </w:p>
        </w:tc>
        <w:tc>
          <w:tcPr>
            <w:tcW w:w="0" w:type="auto"/>
            <w:vAlign w:val="bottom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Mérlegek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Internet kapcsolat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Szakirányú jogszabálygyűjtemény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Szabványok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Raktári berendezések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Laboreszközök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Szakmai szoftverek</w:t>
            </w:r>
          </w:p>
        </w:tc>
      </w:tr>
    </w:tbl>
    <w:p w:rsidR="003324AD" w:rsidRPr="003324AD" w:rsidRDefault="003324AD" w:rsidP="003324A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F3654F" w:rsidRPr="007C55C1" w:rsidRDefault="00F3654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F3654F" w:rsidRPr="007C55C1" w:rsidSect="0074548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A2EF9"/>
    <w:multiLevelType w:val="hybridMultilevel"/>
    <w:tmpl w:val="05BC69BE"/>
    <w:lvl w:ilvl="0" w:tplc="5922E202">
      <w:start w:val="7"/>
      <w:numFmt w:val="bullet"/>
      <w:lvlText w:val=""/>
      <w:lvlJc w:val="left"/>
      <w:pPr>
        <w:ind w:left="84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57C32C94"/>
    <w:multiLevelType w:val="hybridMultilevel"/>
    <w:tmpl w:val="8C644588"/>
    <w:lvl w:ilvl="0" w:tplc="5114F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C19DA"/>
    <w:multiLevelType w:val="hybridMultilevel"/>
    <w:tmpl w:val="3D4A9814"/>
    <w:lvl w:ilvl="0" w:tplc="FBDCC7EC">
      <w:start w:val="2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77F"/>
    <w:rsid w:val="00023BAB"/>
    <w:rsid w:val="00037000"/>
    <w:rsid w:val="00046E3F"/>
    <w:rsid w:val="00061983"/>
    <w:rsid w:val="0007707D"/>
    <w:rsid w:val="00081449"/>
    <w:rsid w:val="00094D2D"/>
    <w:rsid w:val="000951D3"/>
    <w:rsid w:val="000E3F95"/>
    <w:rsid w:val="00111A84"/>
    <w:rsid w:val="0013276C"/>
    <w:rsid w:val="00135568"/>
    <w:rsid w:val="00143FE3"/>
    <w:rsid w:val="001564E1"/>
    <w:rsid w:val="00185B7B"/>
    <w:rsid w:val="001E45A8"/>
    <w:rsid w:val="001F2468"/>
    <w:rsid w:val="00203798"/>
    <w:rsid w:val="00253015"/>
    <w:rsid w:val="002866DF"/>
    <w:rsid w:val="002B6E94"/>
    <w:rsid w:val="002C1B4D"/>
    <w:rsid w:val="002D0EA9"/>
    <w:rsid w:val="002F7C74"/>
    <w:rsid w:val="00312A9E"/>
    <w:rsid w:val="00320F67"/>
    <w:rsid w:val="003270A9"/>
    <w:rsid w:val="003324AD"/>
    <w:rsid w:val="00334D67"/>
    <w:rsid w:val="00342486"/>
    <w:rsid w:val="00361F2F"/>
    <w:rsid w:val="00363682"/>
    <w:rsid w:val="0038065D"/>
    <w:rsid w:val="00390463"/>
    <w:rsid w:val="00391517"/>
    <w:rsid w:val="003B14A2"/>
    <w:rsid w:val="003E7EC6"/>
    <w:rsid w:val="00400EE5"/>
    <w:rsid w:val="0042427A"/>
    <w:rsid w:val="004575B1"/>
    <w:rsid w:val="00467037"/>
    <w:rsid w:val="00480599"/>
    <w:rsid w:val="00483197"/>
    <w:rsid w:val="004A1767"/>
    <w:rsid w:val="004B7EC8"/>
    <w:rsid w:val="004C3AAF"/>
    <w:rsid w:val="004E5D78"/>
    <w:rsid w:val="004F3BE5"/>
    <w:rsid w:val="00570668"/>
    <w:rsid w:val="005831AE"/>
    <w:rsid w:val="005850D2"/>
    <w:rsid w:val="00592900"/>
    <w:rsid w:val="005C4658"/>
    <w:rsid w:val="005D413E"/>
    <w:rsid w:val="005E339C"/>
    <w:rsid w:val="00611B42"/>
    <w:rsid w:val="00616C7E"/>
    <w:rsid w:val="00641797"/>
    <w:rsid w:val="0065159A"/>
    <w:rsid w:val="006555D6"/>
    <w:rsid w:val="00655835"/>
    <w:rsid w:val="00674FCD"/>
    <w:rsid w:val="006756C4"/>
    <w:rsid w:val="006B553B"/>
    <w:rsid w:val="006B77AD"/>
    <w:rsid w:val="006C0AD1"/>
    <w:rsid w:val="006C5417"/>
    <w:rsid w:val="007024D3"/>
    <w:rsid w:val="0074088E"/>
    <w:rsid w:val="00745481"/>
    <w:rsid w:val="00753E65"/>
    <w:rsid w:val="00765B0B"/>
    <w:rsid w:val="00773A67"/>
    <w:rsid w:val="00783C89"/>
    <w:rsid w:val="00785764"/>
    <w:rsid w:val="007C4846"/>
    <w:rsid w:val="007C55C1"/>
    <w:rsid w:val="007D79AD"/>
    <w:rsid w:val="007E10FD"/>
    <w:rsid w:val="007F1D8E"/>
    <w:rsid w:val="007F5C86"/>
    <w:rsid w:val="00804730"/>
    <w:rsid w:val="00831A99"/>
    <w:rsid w:val="008619EB"/>
    <w:rsid w:val="00884B26"/>
    <w:rsid w:val="0089373A"/>
    <w:rsid w:val="008A207B"/>
    <w:rsid w:val="008B23F7"/>
    <w:rsid w:val="008B7CEC"/>
    <w:rsid w:val="008C3B88"/>
    <w:rsid w:val="008E507A"/>
    <w:rsid w:val="008E5BBC"/>
    <w:rsid w:val="008F6FF5"/>
    <w:rsid w:val="0091060D"/>
    <w:rsid w:val="00927C21"/>
    <w:rsid w:val="0097418A"/>
    <w:rsid w:val="009964F1"/>
    <w:rsid w:val="009A5FD2"/>
    <w:rsid w:val="009B7A78"/>
    <w:rsid w:val="009D0DDF"/>
    <w:rsid w:val="009E0B6B"/>
    <w:rsid w:val="009F0740"/>
    <w:rsid w:val="009F7884"/>
    <w:rsid w:val="00A06DA1"/>
    <w:rsid w:val="00A42CD5"/>
    <w:rsid w:val="00A54AA8"/>
    <w:rsid w:val="00A55374"/>
    <w:rsid w:val="00A64588"/>
    <w:rsid w:val="00A82E3E"/>
    <w:rsid w:val="00A8687E"/>
    <w:rsid w:val="00A87060"/>
    <w:rsid w:val="00AB1826"/>
    <w:rsid w:val="00AC30B0"/>
    <w:rsid w:val="00B03906"/>
    <w:rsid w:val="00B50F6B"/>
    <w:rsid w:val="00B6773D"/>
    <w:rsid w:val="00B71612"/>
    <w:rsid w:val="00B71F11"/>
    <w:rsid w:val="00B74CFF"/>
    <w:rsid w:val="00B85973"/>
    <w:rsid w:val="00B963A2"/>
    <w:rsid w:val="00BA72C3"/>
    <w:rsid w:val="00BB03F8"/>
    <w:rsid w:val="00BC6702"/>
    <w:rsid w:val="00BE13B2"/>
    <w:rsid w:val="00BE2FE5"/>
    <w:rsid w:val="00C0437D"/>
    <w:rsid w:val="00C06F23"/>
    <w:rsid w:val="00C240FE"/>
    <w:rsid w:val="00C55C21"/>
    <w:rsid w:val="00C64699"/>
    <w:rsid w:val="00C97510"/>
    <w:rsid w:val="00CA3586"/>
    <w:rsid w:val="00CA4C05"/>
    <w:rsid w:val="00CB3383"/>
    <w:rsid w:val="00CB5894"/>
    <w:rsid w:val="00CC0A8A"/>
    <w:rsid w:val="00CC6E9C"/>
    <w:rsid w:val="00CE116D"/>
    <w:rsid w:val="00CE277F"/>
    <w:rsid w:val="00CF0145"/>
    <w:rsid w:val="00D25C75"/>
    <w:rsid w:val="00D319A1"/>
    <w:rsid w:val="00D3247B"/>
    <w:rsid w:val="00D340C1"/>
    <w:rsid w:val="00D4558F"/>
    <w:rsid w:val="00D90637"/>
    <w:rsid w:val="00DB0BA1"/>
    <w:rsid w:val="00DD1C66"/>
    <w:rsid w:val="00DE3BD5"/>
    <w:rsid w:val="00DE7A73"/>
    <w:rsid w:val="00E1255C"/>
    <w:rsid w:val="00E12F71"/>
    <w:rsid w:val="00E1504D"/>
    <w:rsid w:val="00E16906"/>
    <w:rsid w:val="00E27408"/>
    <w:rsid w:val="00E42AAC"/>
    <w:rsid w:val="00E53FBC"/>
    <w:rsid w:val="00E9158D"/>
    <w:rsid w:val="00EA2622"/>
    <w:rsid w:val="00EB289E"/>
    <w:rsid w:val="00EE49BF"/>
    <w:rsid w:val="00EE573A"/>
    <w:rsid w:val="00F0619D"/>
    <w:rsid w:val="00F2611F"/>
    <w:rsid w:val="00F30DA1"/>
    <w:rsid w:val="00F3654F"/>
    <w:rsid w:val="00F550C0"/>
    <w:rsid w:val="00F63EE3"/>
    <w:rsid w:val="00F80088"/>
    <w:rsid w:val="00F814BA"/>
    <w:rsid w:val="00F83126"/>
    <w:rsid w:val="00F90E27"/>
    <w:rsid w:val="00F93948"/>
    <w:rsid w:val="00FA375C"/>
    <w:rsid w:val="00FF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35F1C0-8209-472E-BF28-07B0E8BD9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741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Nemlista1">
    <w:name w:val="Nem lista1"/>
    <w:next w:val="Nemlista"/>
    <w:uiPriority w:val="99"/>
    <w:semiHidden/>
    <w:unhideWhenUsed/>
    <w:rsid w:val="003324AD"/>
  </w:style>
  <w:style w:type="paragraph" w:styleId="NormlWeb">
    <w:name w:val="Normal (Web)"/>
    <w:basedOn w:val="Norml"/>
    <w:uiPriority w:val="99"/>
    <w:semiHidden/>
    <w:unhideWhenUsed/>
    <w:rsid w:val="00332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uj">
    <w:name w:val="uj"/>
    <w:basedOn w:val="Norml"/>
    <w:rsid w:val="00332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3324AD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3324AD"/>
    <w:rPr>
      <w:color w:val="800080"/>
      <w:u w:val="single"/>
    </w:rPr>
  </w:style>
  <w:style w:type="paragraph" w:customStyle="1" w:styleId="np">
    <w:name w:val="np"/>
    <w:basedOn w:val="Norml"/>
    <w:rsid w:val="00332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E0B6B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9741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6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65C09-E467-4A7B-A00D-8200E0373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1024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Karácsony Zoltán</dc:creator>
  <cp:lastModifiedBy>Karácsony Zoltán</cp:lastModifiedBy>
  <cp:revision>3</cp:revision>
  <dcterms:created xsi:type="dcterms:W3CDTF">2016-09-27T08:36:00Z</dcterms:created>
  <dcterms:modified xsi:type="dcterms:W3CDTF">2016-10-23T16:29:00Z</dcterms:modified>
</cp:coreProperties>
</file>