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731" w:rsidRPr="003F29DD" w:rsidRDefault="00301731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bookmarkStart w:id="0" w:name="_GoBack"/>
      <w:bookmarkEnd w:id="0"/>
      <w:r w:rsidRPr="003F29DD">
        <w:rPr>
          <w:rFonts w:ascii="Times New Roman" w:hAnsi="Times New Roman"/>
          <w:b/>
          <w:w w:val="99"/>
          <w:sz w:val="24"/>
          <w:szCs w:val="24"/>
        </w:rPr>
        <w:t>3.</w:t>
      </w:r>
      <w:r w:rsidR="003F29DD">
        <w:rPr>
          <w:rFonts w:ascii="Times New Roman" w:hAnsi="Times New Roman"/>
          <w:b/>
          <w:w w:val="99"/>
          <w:sz w:val="24"/>
          <w:szCs w:val="24"/>
        </w:rPr>
        <w:t>18</w:t>
      </w:r>
      <w:r w:rsidRPr="003F29DD">
        <w:rPr>
          <w:rFonts w:ascii="Times New Roman" w:hAnsi="Times New Roman"/>
          <w:b/>
          <w:w w:val="99"/>
          <w:sz w:val="24"/>
          <w:szCs w:val="24"/>
        </w:rPr>
        <w:t>.</w:t>
      </w:r>
    </w:p>
    <w:p w:rsidR="00B61F0A" w:rsidRPr="003F29DD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3F29DD">
        <w:rPr>
          <w:rFonts w:ascii="Times New Roman" w:hAnsi="Times New Roman"/>
          <w:b/>
          <w:w w:val="99"/>
          <w:sz w:val="24"/>
          <w:szCs w:val="24"/>
        </w:rPr>
        <w:t>SZAKKÉPZÉSI</w:t>
      </w:r>
      <w:r w:rsidR="005B3555" w:rsidRPr="003F29DD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Pr="003F29DD">
        <w:rPr>
          <w:rFonts w:ascii="Times New Roman" w:hAnsi="Times New Roman"/>
          <w:b/>
          <w:w w:val="99"/>
          <w:sz w:val="24"/>
          <w:szCs w:val="24"/>
        </w:rPr>
        <w:t xml:space="preserve">KERETTANTERV </w:t>
      </w:r>
    </w:p>
    <w:p w:rsidR="00B61F0A" w:rsidRPr="003F29DD" w:rsidRDefault="00D11A3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3F29DD">
        <w:rPr>
          <w:rFonts w:ascii="Times New Roman" w:hAnsi="Times New Roman"/>
          <w:b/>
          <w:w w:val="99"/>
          <w:sz w:val="24"/>
          <w:szCs w:val="24"/>
        </w:rPr>
        <w:t>a</w:t>
      </w:r>
      <w:r w:rsidR="00B61F0A" w:rsidRPr="003F29DD">
        <w:rPr>
          <w:rFonts w:ascii="Times New Roman" w:hAnsi="Times New Roman"/>
          <w:b/>
          <w:w w:val="99"/>
          <w:sz w:val="24"/>
          <w:szCs w:val="24"/>
        </w:rPr>
        <w:t>z</w:t>
      </w:r>
    </w:p>
    <w:p w:rsidR="00D63EF6" w:rsidRPr="003F29DD" w:rsidRDefault="00D63EF6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3F29DD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1711D1" w:rsidRPr="003F29DD"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  <w:t>55 541 01</w:t>
      </w:r>
    </w:p>
    <w:p w:rsidR="00D63EF6" w:rsidRPr="003F29DD" w:rsidRDefault="00662442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3F29DD"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  <w:t>BOR- ÉS PEZSGŐGYÁRTÓ SZAKTECHNIKUS</w:t>
      </w:r>
    </w:p>
    <w:p w:rsidR="00B61F0A" w:rsidRPr="003F29DD" w:rsidRDefault="00B61F0A" w:rsidP="009338C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</w:rPr>
        <w:t>SZAKKÉPESÍTÉS</w:t>
      </w:r>
      <w:r w:rsidR="000C50D9" w:rsidRPr="003F29DD">
        <w:rPr>
          <w:rFonts w:ascii="Times New Roman" w:hAnsi="Times New Roman"/>
          <w:b/>
          <w:bCs/>
          <w:sz w:val="24"/>
          <w:szCs w:val="24"/>
        </w:rPr>
        <w:t>-RÁÉPÜLÉS</w:t>
      </w:r>
      <w:r w:rsidRPr="003F29DD">
        <w:rPr>
          <w:rFonts w:ascii="Times New Roman" w:hAnsi="Times New Roman"/>
          <w:b/>
          <w:bCs/>
          <w:sz w:val="24"/>
          <w:szCs w:val="24"/>
        </w:rPr>
        <w:t>HEZ</w:t>
      </w:r>
    </w:p>
    <w:p w:rsidR="00E0244F" w:rsidRPr="003F29DD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E0244F" w:rsidRPr="003F29DD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3F29DD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B61F0A" w:rsidRPr="003F29DD" w:rsidRDefault="00B61F0A" w:rsidP="009338C3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</w:rPr>
        <w:t>I.</w:t>
      </w:r>
      <w:r w:rsidRPr="003F29DD">
        <w:rPr>
          <w:rFonts w:ascii="Times New Roman" w:hAnsi="Times New Roman"/>
          <w:b/>
          <w:bCs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>A szakképzés jogi háttere</w:t>
      </w:r>
    </w:p>
    <w:p w:rsidR="00B61F0A" w:rsidRPr="003F29DD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3F29DD" w:rsidRDefault="00B61F0A" w:rsidP="00933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szakképzési kerettanterv</w:t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</w:p>
    <w:p w:rsidR="00B61F0A" w:rsidRPr="003F29DD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–</w:t>
      </w:r>
      <w:r w:rsidRPr="003F29DD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3F29DD">
        <w:rPr>
          <w:rFonts w:ascii="Times New Roman" w:hAnsi="Times New Roman"/>
          <w:sz w:val="24"/>
          <w:szCs w:val="24"/>
        </w:rPr>
        <w:t>2011. évi CXC. törvény,</w:t>
      </w:r>
      <w:r w:rsidRPr="003F29DD">
        <w:rPr>
          <w:rFonts w:ascii="Times New Roman" w:hAnsi="Times New Roman"/>
          <w:sz w:val="24"/>
          <w:szCs w:val="24"/>
        </w:rPr>
        <w:tab/>
      </w:r>
    </w:p>
    <w:p w:rsidR="00B61F0A" w:rsidRPr="003F29DD" w:rsidRDefault="00A31EE8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–</w:t>
      </w:r>
      <w:r w:rsidRPr="003F29DD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B61F0A" w:rsidRPr="003F29DD">
        <w:rPr>
          <w:rFonts w:ascii="Times New Roman" w:hAnsi="Times New Roman"/>
          <w:sz w:val="24"/>
          <w:szCs w:val="24"/>
        </w:rPr>
        <w:t>2011. évi CLXXXVII. törvény,</w:t>
      </w:r>
      <w:r w:rsidR="00B61F0A" w:rsidRPr="003F29DD">
        <w:rPr>
          <w:rFonts w:ascii="Times New Roman" w:hAnsi="Times New Roman"/>
          <w:sz w:val="24"/>
          <w:szCs w:val="24"/>
        </w:rPr>
        <w:tab/>
      </w:r>
    </w:p>
    <w:p w:rsidR="00B61F0A" w:rsidRPr="003F29DD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:rsidR="00B61F0A" w:rsidRPr="003F29D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valamint</w:t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</w:p>
    <w:p w:rsidR="00B61F0A" w:rsidRPr="003F29DD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3F29DD">
        <w:rPr>
          <w:rFonts w:ascii="Times New Roman" w:hAnsi="Times New Roman"/>
          <w:sz w:val="24"/>
          <w:szCs w:val="24"/>
        </w:rPr>
        <w:t>éről szóló 150/2012. (VII. 6.) K</w:t>
      </w:r>
      <w:r w:rsidRPr="003F29DD">
        <w:rPr>
          <w:rFonts w:ascii="Times New Roman" w:hAnsi="Times New Roman"/>
          <w:sz w:val="24"/>
          <w:szCs w:val="24"/>
        </w:rPr>
        <w:t>orm</w:t>
      </w:r>
      <w:r w:rsidR="003F29DD">
        <w:rPr>
          <w:rFonts w:ascii="Times New Roman" w:hAnsi="Times New Roman"/>
          <w:sz w:val="24"/>
          <w:szCs w:val="24"/>
        </w:rPr>
        <w:t xml:space="preserve">. </w:t>
      </w:r>
      <w:r w:rsidRPr="003F29DD">
        <w:rPr>
          <w:rFonts w:ascii="Times New Roman" w:hAnsi="Times New Roman"/>
          <w:sz w:val="24"/>
          <w:szCs w:val="24"/>
        </w:rPr>
        <w:t>rendelet,</w:t>
      </w:r>
    </w:p>
    <w:p w:rsidR="00B61F0A" w:rsidRPr="003F29DD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3F29DD">
        <w:rPr>
          <w:rFonts w:ascii="Times New Roman" w:hAnsi="Times New Roman"/>
          <w:iCs/>
          <w:sz w:val="24"/>
          <w:szCs w:val="24"/>
        </w:rPr>
        <w:t xml:space="preserve"> szóló</w:t>
      </w:r>
      <w:r w:rsidRPr="003F29DD">
        <w:rPr>
          <w:rFonts w:ascii="Times New Roman" w:hAnsi="Times New Roman"/>
          <w:sz w:val="24"/>
          <w:szCs w:val="24"/>
        </w:rPr>
        <w:t xml:space="preserve"> 217/2012. (VIII. 9.) Korm</w:t>
      </w:r>
      <w:r w:rsidR="003F29DD">
        <w:rPr>
          <w:rFonts w:ascii="Times New Roman" w:hAnsi="Times New Roman"/>
          <w:sz w:val="24"/>
          <w:szCs w:val="24"/>
        </w:rPr>
        <w:t xml:space="preserve">. </w:t>
      </w:r>
      <w:r w:rsidRPr="003F29DD">
        <w:rPr>
          <w:rFonts w:ascii="Times New Roman" w:hAnsi="Times New Roman"/>
          <w:sz w:val="24"/>
          <w:szCs w:val="24"/>
        </w:rPr>
        <w:t xml:space="preserve">rendelet, </w:t>
      </w:r>
      <w:r w:rsidR="003F29DD">
        <w:rPr>
          <w:rFonts w:ascii="Times New Roman" w:hAnsi="Times New Roman"/>
          <w:sz w:val="24"/>
          <w:szCs w:val="24"/>
        </w:rPr>
        <w:t>és</w:t>
      </w:r>
    </w:p>
    <w:p w:rsidR="00B61F0A" w:rsidRPr="003F29DD" w:rsidRDefault="00B61F0A" w:rsidP="009338C3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–</w:t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a</w:t>
      </w:r>
      <w:r w:rsidR="003E441F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z</w:t>
      </w: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1711D1" w:rsidRPr="003F29DD">
        <w:rPr>
          <w:rFonts w:ascii="Times New Roman" w:hAnsi="Times New Roman"/>
          <w:bCs/>
          <w:iCs/>
          <w:kern w:val="1"/>
          <w:sz w:val="24"/>
          <w:szCs w:val="24"/>
          <w:lang w:eastAsia="hi-IN" w:bidi="hi-IN"/>
        </w:rPr>
        <w:t>55 541 01</w:t>
      </w:r>
      <w:r w:rsidR="001711D1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1711D1" w:rsidRPr="003F29DD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Bor- és pezsgőgyártó szaktechnikus</w:t>
      </w: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szakképesítés</w:t>
      </w:r>
      <w:r w:rsidR="006758F7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viz</w:t>
      </w:r>
      <w:r w:rsidR="00301731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sgakövetelményeit tartalmazó</w:t>
      </w: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rendelet</w:t>
      </w:r>
      <w:r w:rsidRPr="003F29DD">
        <w:rPr>
          <w:rFonts w:ascii="Times New Roman" w:hAnsi="Times New Roman"/>
          <w:sz w:val="24"/>
          <w:szCs w:val="24"/>
        </w:rPr>
        <w:tab/>
      </w:r>
    </w:p>
    <w:p w:rsidR="00B61F0A" w:rsidRPr="003F29D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alapján készült.</w:t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</w:p>
    <w:p w:rsidR="00BC7B54" w:rsidRPr="003F29DD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C7B54" w:rsidRPr="003F29DD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B61F0A" w:rsidRPr="003F29DD" w:rsidRDefault="00512C80" w:rsidP="006E6FE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szakképesítés</w:t>
      </w:r>
      <w:r w:rsidR="006758F7" w:rsidRPr="003F29DD">
        <w:rPr>
          <w:rFonts w:ascii="Times New Roman" w:hAnsi="Times New Roman"/>
          <w:b/>
          <w:sz w:val="24"/>
          <w:szCs w:val="24"/>
        </w:rPr>
        <w:t>-ráépülés</w:t>
      </w:r>
      <w:r w:rsidRPr="003F29DD">
        <w:rPr>
          <w:rFonts w:ascii="Times New Roman" w:hAnsi="Times New Roman"/>
          <w:b/>
          <w:sz w:val="24"/>
          <w:szCs w:val="24"/>
        </w:rPr>
        <w:t xml:space="preserve"> alap</w:t>
      </w:r>
      <w:r w:rsidR="00B61F0A" w:rsidRPr="003F29DD">
        <w:rPr>
          <w:rFonts w:ascii="Times New Roman" w:hAnsi="Times New Roman"/>
          <w:b/>
          <w:sz w:val="24"/>
          <w:szCs w:val="24"/>
        </w:rPr>
        <w:t>adatai</w:t>
      </w:r>
    </w:p>
    <w:p w:rsidR="00B61F0A" w:rsidRPr="003F29DD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A szakképesítés</w:t>
      </w:r>
      <w:r w:rsidR="006758F7" w:rsidRPr="003F29DD">
        <w:rPr>
          <w:rFonts w:ascii="Times New Roman" w:hAnsi="Times New Roman"/>
          <w:iCs/>
          <w:sz w:val="24"/>
          <w:szCs w:val="24"/>
        </w:rPr>
        <w:t>-ráépülés</w:t>
      </w:r>
      <w:r w:rsidRPr="003F29DD">
        <w:rPr>
          <w:rFonts w:ascii="Times New Roman" w:hAnsi="Times New Roman"/>
          <w:iCs/>
          <w:sz w:val="24"/>
          <w:szCs w:val="24"/>
        </w:rPr>
        <w:t xml:space="preserve"> azonosító száma: </w:t>
      </w:r>
      <w:r w:rsidR="001711D1" w:rsidRPr="003F29DD">
        <w:rPr>
          <w:rFonts w:ascii="Times New Roman" w:hAnsi="Times New Roman"/>
          <w:iCs/>
          <w:sz w:val="24"/>
          <w:szCs w:val="24"/>
        </w:rPr>
        <w:t>55 541 01</w:t>
      </w: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A s</w:t>
      </w:r>
      <w:r w:rsidR="00B61F0A" w:rsidRPr="003F29DD">
        <w:rPr>
          <w:rFonts w:ascii="Times New Roman" w:hAnsi="Times New Roman"/>
          <w:iCs/>
          <w:sz w:val="24"/>
          <w:szCs w:val="24"/>
        </w:rPr>
        <w:t>zakképesítés</w:t>
      </w:r>
      <w:r w:rsidRPr="003F29DD">
        <w:rPr>
          <w:rFonts w:ascii="Times New Roman" w:hAnsi="Times New Roman"/>
          <w:iCs/>
          <w:sz w:val="24"/>
          <w:szCs w:val="24"/>
        </w:rPr>
        <w:t>-ráépülés</w:t>
      </w:r>
      <w:r w:rsidR="00B61F0A" w:rsidRPr="003F29DD">
        <w:rPr>
          <w:rFonts w:ascii="Times New Roman" w:hAnsi="Times New Roman"/>
          <w:iCs/>
          <w:sz w:val="24"/>
          <w:szCs w:val="24"/>
        </w:rPr>
        <w:t xml:space="preserve"> megnevezése:</w:t>
      </w:r>
      <w:r w:rsidR="001711D1" w:rsidRPr="003F29DD">
        <w:rPr>
          <w:rFonts w:ascii="Times New Roman" w:eastAsia="Calibri" w:hAnsi="Times New Roman"/>
          <w:iCs/>
          <w:sz w:val="20"/>
          <w:szCs w:val="20"/>
          <w:lang w:eastAsia="hu-HU"/>
        </w:rPr>
        <w:t xml:space="preserve"> </w:t>
      </w:r>
      <w:r w:rsidR="001711D1" w:rsidRPr="003F29DD">
        <w:rPr>
          <w:rFonts w:ascii="Times New Roman" w:hAnsi="Times New Roman"/>
          <w:iCs/>
          <w:sz w:val="24"/>
          <w:szCs w:val="24"/>
        </w:rPr>
        <w:t>Bor- és pezsgőgyártó szaktechnikus</w:t>
      </w: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A s</w:t>
      </w:r>
      <w:r w:rsidR="00B61F0A" w:rsidRPr="003F29DD">
        <w:rPr>
          <w:rFonts w:ascii="Times New Roman" w:hAnsi="Times New Roman"/>
          <w:iCs/>
          <w:sz w:val="24"/>
          <w:szCs w:val="24"/>
        </w:rPr>
        <w:t>zakmacsoport</w:t>
      </w:r>
      <w:r w:rsidR="00512C80" w:rsidRPr="003F29DD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3F29DD">
        <w:rPr>
          <w:rFonts w:ascii="Times New Roman" w:hAnsi="Times New Roman"/>
          <w:iCs/>
          <w:sz w:val="24"/>
          <w:szCs w:val="24"/>
        </w:rPr>
        <w:t xml:space="preserve">: </w:t>
      </w:r>
      <w:r w:rsidR="001711D1" w:rsidRPr="003F29DD">
        <w:rPr>
          <w:rFonts w:ascii="Times New Roman" w:hAnsi="Times New Roman"/>
          <w:iCs/>
          <w:sz w:val="24"/>
          <w:szCs w:val="24"/>
        </w:rPr>
        <w:t>21</w:t>
      </w:r>
      <w:r w:rsidR="002B3F6F" w:rsidRPr="003F29DD">
        <w:rPr>
          <w:rFonts w:ascii="Times New Roman" w:hAnsi="Times New Roman"/>
          <w:iCs/>
          <w:sz w:val="24"/>
          <w:szCs w:val="24"/>
        </w:rPr>
        <w:t>.</w:t>
      </w:r>
      <w:r w:rsidR="001711D1" w:rsidRPr="003F29DD">
        <w:rPr>
          <w:rFonts w:ascii="Times New Roman" w:hAnsi="Times New Roman"/>
          <w:iCs/>
          <w:sz w:val="24"/>
          <w:szCs w:val="24"/>
        </w:rPr>
        <w:t xml:space="preserve"> Élelmiszeripar</w:t>
      </w: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B61F0A" w:rsidP="009338C3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3F29DD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Pr="003F29DD">
        <w:rPr>
          <w:rFonts w:ascii="Times New Roman" w:hAnsi="Times New Roman"/>
          <w:iCs/>
          <w:sz w:val="24"/>
          <w:szCs w:val="24"/>
        </w:rPr>
        <w:t xml:space="preserve">: </w:t>
      </w:r>
      <w:r w:rsidR="001711D1" w:rsidRPr="003F29DD">
        <w:rPr>
          <w:rFonts w:ascii="Times New Roman" w:hAnsi="Times New Roman"/>
          <w:iCs/>
          <w:sz w:val="24"/>
          <w:szCs w:val="24"/>
        </w:rPr>
        <w:t>XXXVI</w:t>
      </w:r>
      <w:r w:rsidR="002B3F6F" w:rsidRPr="003F29DD">
        <w:rPr>
          <w:rFonts w:ascii="Times New Roman" w:hAnsi="Times New Roman"/>
          <w:iCs/>
          <w:sz w:val="24"/>
          <w:szCs w:val="24"/>
        </w:rPr>
        <w:t>.</w:t>
      </w:r>
      <w:r w:rsidR="001711D1" w:rsidRPr="003F29DD">
        <w:rPr>
          <w:rFonts w:ascii="Times New Roman" w:hAnsi="Times New Roman"/>
          <w:iCs/>
          <w:sz w:val="24"/>
          <w:szCs w:val="24"/>
        </w:rPr>
        <w:t xml:space="preserve"> Élelmiszeripar</w:t>
      </w: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1711D1" w:rsidRPr="003F29DD">
        <w:rPr>
          <w:rFonts w:ascii="Times New Roman" w:hAnsi="Times New Roman"/>
          <w:iCs/>
          <w:sz w:val="24"/>
          <w:szCs w:val="24"/>
        </w:rPr>
        <w:t xml:space="preserve"> 1</w:t>
      </w: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Elméleti képzési idő aránya:</w:t>
      </w:r>
      <w:r w:rsidR="001711D1" w:rsidRPr="003F29DD">
        <w:rPr>
          <w:rFonts w:ascii="Times New Roman" w:hAnsi="Times New Roman"/>
          <w:iCs/>
          <w:sz w:val="24"/>
          <w:szCs w:val="24"/>
        </w:rPr>
        <w:t xml:space="preserve"> 50%</w:t>
      </w: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Gyakorlati képzési idő aránya:</w:t>
      </w:r>
      <w:r w:rsidR="001711D1" w:rsidRPr="003F29DD">
        <w:rPr>
          <w:rFonts w:ascii="Times New Roman" w:hAnsi="Times New Roman"/>
          <w:iCs/>
          <w:sz w:val="24"/>
          <w:szCs w:val="24"/>
        </w:rPr>
        <w:t xml:space="preserve"> 50%</w:t>
      </w:r>
    </w:p>
    <w:p w:rsidR="002971CF" w:rsidRPr="003F29DD" w:rsidRDefault="002971C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1F74EF" w:rsidP="009338C3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 xml:space="preserve">III. </w:t>
      </w:r>
      <w:r w:rsidR="00B61F0A" w:rsidRPr="003F29DD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:rsidR="00B61F0A" w:rsidRPr="003F29DD" w:rsidRDefault="00B61F0A" w:rsidP="001F74EF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1711D1" w:rsidRPr="003F29DD" w:rsidRDefault="00B61F0A" w:rsidP="001711D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Iskolai előképzettség:</w:t>
      </w:r>
      <w:r w:rsidR="001711D1" w:rsidRPr="003F29DD">
        <w:rPr>
          <w:rFonts w:ascii="Times New Roman" w:hAnsi="Times New Roman"/>
          <w:iCs/>
          <w:sz w:val="24"/>
          <w:szCs w:val="24"/>
        </w:rPr>
        <w:tab/>
      </w:r>
    </w:p>
    <w:p w:rsidR="00B61F0A" w:rsidRPr="003F29DD" w:rsidRDefault="001711D1" w:rsidP="001711D1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ab/>
      </w:r>
      <w:r w:rsidRPr="003F29DD">
        <w:rPr>
          <w:rFonts w:ascii="Times New Roman" w:hAnsi="Times New Roman"/>
          <w:iCs/>
          <w:sz w:val="24"/>
          <w:szCs w:val="24"/>
        </w:rPr>
        <w:tab/>
      </w:r>
      <w:r w:rsidRPr="003F29DD">
        <w:rPr>
          <w:rFonts w:ascii="Times New Roman" w:hAnsi="Times New Roman"/>
          <w:iCs/>
          <w:sz w:val="24"/>
          <w:szCs w:val="24"/>
        </w:rPr>
        <w:tab/>
      </w: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Bemeneti kompetenciák:</w:t>
      </w:r>
      <w:r w:rsidR="001711D1" w:rsidRPr="003F29DD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Szakmai előképzettség:</w:t>
      </w:r>
      <w:r w:rsidR="002B3F6F" w:rsidRPr="003F29DD">
        <w:rPr>
          <w:rFonts w:ascii="Times New Roman" w:hAnsi="Times New Roman"/>
          <w:iCs/>
          <w:sz w:val="24"/>
          <w:szCs w:val="24"/>
        </w:rPr>
        <w:t xml:space="preserve"> 54 541 02</w:t>
      </w:r>
      <w:r w:rsidR="001711D1" w:rsidRPr="003F29DD">
        <w:rPr>
          <w:rFonts w:ascii="Times New Roman" w:eastAsia="Calibri" w:hAnsi="Times New Roman"/>
          <w:sz w:val="20"/>
          <w:szCs w:val="20"/>
          <w:lang w:eastAsia="hu-HU"/>
        </w:rPr>
        <w:t xml:space="preserve"> </w:t>
      </w:r>
      <w:r w:rsidR="001711D1" w:rsidRPr="003F29DD">
        <w:rPr>
          <w:rFonts w:ascii="Times New Roman" w:hAnsi="Times New Roman"/>
          <w:iCs/>
          <w:sz w:val="24"/>
          <w:szCs w:val="24"/>
        </w:rPr>
        <w:t>Élelmiszeripari technikus</w:t>
      </w:r>
    </w:p>
    <w:p w:rsidR="001F74EF" w:rsidRPr="003F29DD" w:rsidRDefault="001F74E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Előírt gyakorlat:</w:t>
      </w:r>
      <w:r w:rsidR="001711D1" w:rsidRPr="003F29DD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1711D1" w:rsidRPr="003F29DD">
        <w:rPr>
          <w:rFonts w:ascii="Times New Roman" w:eastAsia="Calibri" w:hAnsi="Times New Roman"/>
          <w:iCs/>
          <w:sz w:val="20"/>
          <w:szCs w:val="20"/>
          <w:lang w:eastAsia="hu-HU"/>
        </w:rPr>
        <w:t xml:space="preserve"> </w:t>
      </w:r>
      <w:r w:rsidR="001711D1" w:rsidRPr="003F29DD">
        <w:rPr>
          <w:rFonts w:ascii="Times New Roman" w:hAnsi="Times New Roman"/>
          <w:iCs/>
          <w:sz w:val="24"/>
          <w:szCs w:val="24"/>
        </w:rPr>
        <w:t>szükségesek</w:t>
      </w: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3F29DD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1711D1" w:rsidRPr="003F29DD">
        <w:rPr>
          <w:rFonts w:ascii="Times New Roman" w:hAnsi="Times New Roman"/>
          <w:iCs/>
          <w:sz w:val="24"/>
          <w:szCs w:val="24"/>
        </w:rPr>
        <w:t xml:space="preserve"> -</w:t>
      </w:r>
    </w:p>
    <w:p w:rsidR="00B61F0A" w:rsidRPr="003F29DD" w:rsidRDefault="00B61F0A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125D1" w:rsidRPr="003F29DD" w:rsidRDefault="000125D1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61F0A" w:rsidRPr="003F29DD" w:rsidRDefault="00B61F0A" w:rsidP="006E6FE0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B61F0A" w:rsidRPr="003F29DD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3F29D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Személyi feltételek</w:t>
      </w:r>
    </w:p>
    <w:p w:rsidR="00B61F0A" w:rsidRPr="003F29D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B61F0A" w:rsidRPr="003F29D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:rsidR="00B61F0A" w:rsidRPr="003F29D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61F0A" w:rsidRPr="003F29DD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3F29DD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9DD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3F29DD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9DD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61F0A" w:rsidRPr="003F29DD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0A" w:rsidRPr="003F29DD" w:rsidRDefault="00662442" w:rsidP="006624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9D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0A" w:rsidRPr="003F29DD" w:rsidRDefault="00662442" w:rsidP="006624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9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61F0A" w:rsidRPr="003F29D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3F29DD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Tárgyi feltételek</w:t>
      </w:r>
    </w:p>
    <w:p w:rsidR="00B61F0A" w:rsidRPr="003F29DD" w:rsidRDefault="0021193D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A szakmai képzés lebonyolításához szükséges eszközök és felszerelések felsorolását a szakképesítés szakmai és vizsgakövetelménye (szvk) tartalmazza, melynek további részletei az alábbiak: </w:t>
      </w:r>
    </w:p>
    <w:p w:rsidR="00EE4947" w:rsidRPr="003F29DD" w:rsidRDefault="00662442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nincs</w:t>
      </w:r>
    </w:p>
    <w:p w:rsidR="00EE4947" w:rsidRPr="003F29DD" w:rsidRDefault="00EE4947" w:rsidP="00EE4947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3F29D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B61F0A" w:rsidRPr="003F29DD" w:rsidRDefault="00662442" w:rsidP="00DB2AFD">
      <w:pPr>
        <w:spacing w:after="0" w:line="240" w:lineRule="auto"/>
        <w:ind w:left="550"/>
        <w:jc w:val="both"/>
        <w:rPr>
          <w:rFonts w:ascii="Times New Roman" w:hAnsi="Times New Roman"/>
          <w:i/>
          <w:sz w:val="24"/>
          <w:szCs w:val="24"/>
        </w:rPr>
      </w:pPr>
      <w:r w:rsidRPr="003F29DD">
        <w:rPr>
          <w:rFonts w:ascii="Times New Roman" w:hAnsi="Times New Roman"/>
          <w:i/>
          <w:sz w:val="24"/>
          <w:szCs w:val="24"/>
        </w:rPr>
        <w:t>nincs</w:t>
      </w:r>
    </w:p>
    <w:p w:rsidR="00B61F0A" w:rsidRPr="003F29DD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B61F0A" w:rsidRPr="003F29DD" w:rsidRDefault="00B61F0A" w:rsidP="006E6FE0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szakképesítés</w:t>
      </w:r>
      <w:r w:rsidR="00DF2AAD" w:rsidRPr="003F29DD">
        <w:rPr>
          <w:rFonts w:ascii="Times New Roman" w:hAnsi="Times New Roman"/>
          <w:b/>
          <w:sz w:val="24"/>
          <w:szCs w:val="24"/>
        </w:rPr>
        <w:t>-ráépülés</w:t>
      </w:r>
      <w:r w:rsidRPr="003F29DD">
        <w:rPr>
          <w:rFonts w:ascii="Times New Roman" w:hAnsi="Times New Roman"/>
          <w:b/>
          <w:sz w:val="24"/>
          <w:szCs w:val="24"/>
        </w:rPr>
        <w:t xml:space="preserve"> óraterve nappali rendszerű oktatásra</w:t>
      </w:r>
    </w:p>
    <w:p w:rsidR="00B61F0A" w:rsidRPr="003F29DD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:rsidR="001B3D1D" w:rsidRPr="003F29DD" w:rsidRDefault="00FA590C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600DFC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szak</w:t>
      </w:r>
      <w:r w:rsidR="00DF2078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gimnázium</w:t>
      </w:r>
      <w:r w:rsidR="003E441F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i</w:t>
      </w:r>
      <w:r w:rsidR="00600DFC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képzés összes szakmai óraszáma</w:t>
      </w:r>
      <w:r w:rsidR="00BC705F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 évfolyamos képzés esetén</w:t>
      </w:r>
      <w:r w:rsidR="004D6AC3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:</w:t>
      </w:r>
      <w:r w:rsidR="00BC705F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</w:t>
      </w:r>
      <w:r w:rsidR="000C700F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085</w:t>
      </w:r>
      <w:r w:rsidR="00BC705F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</w:t>
      </w:r>
      <w:r w:rsidR="00574A54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0C700F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574A54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35 óra)</w:t>
      </w:r>
    </w:p>
    <w:p w:rsidR="00750A72" w:rsidRPr="003F29DD" w:rsidRDefault="00BC705F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A szak</w:t>
      </w:r>
      <w:r w:rsidR="00DF2078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gimnázium</w:t>
      </w:r>
      <w:r w:rsidR="003E441F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i</w:t>
      </w: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képzés összes szakmai óraszáma szabadsáv nélkül </w:t>
      </w:r>
      <w:r w:rsidR="00272FA1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1 évfolyamos képzés esetén</w:t>
      </w: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: </w:t>
      </w:r>
      <w:r w:rsidR="000C700F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976</w:t>
      </w: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</w:t>
      </w:r>
      <w:r w:rsidR="006A5041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0C700F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6A5041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:rsidR="00272FA1" w:rsidRPr="003F29DD" w:rsidRDefault="00272FA1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61C35" w:rsidRPr="003F29DD" w:rsidRDefault="00561C35" w:rsidP="00E024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1F0A" w:rsidRPr="003F29DD" w:rsidRDefault="00B61F0A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1. számú táblázat</w:t>
      </w: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p w:rsidR="002163EE" w:rsidRPr="003F29DD" w:rsidRDefault="002163EE" w:rsidP="00933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652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1920"/>
        <w:gridCol w:w="1360"/>
        <w:gridCol w:w="1320"/>
      </w:tblGrid>
      <w:tr w:rsidR="002163EE" w:rsidRPr="003F29DD" w:rsidTr="002163EE">
        <w:trPr>
          <w:trHeight w:val="85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 Szakmai követelmény-modulok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Elméleti </w:t>
            </w:r>
            <w:r w:rsidRPr="003F29D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br/>
              <w:t>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2163EE" w:rsidRPr="003F29DD" w:rsidTr="007A5E9D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24369D" w:rsidP="001202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10905-12</w:t>
            </w:r>
          </w:p>
          <w:p w:rsidR="0012026C" w:rsidRPr="003F29DD" w:rsidRDefault="0012026C" w:rsidP="001202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Szőlőtermesztés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Szőlőtermesztés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3F29DD" w:rsidRDefault="00D7419C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3F29DD" w:rsidRDefault="002163EE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163EE" w:rsidRPr="003F29DD" w:rsidTr="007A5E9D">
        <w:trPr>
          <w:trHeight w:val="570"/>
          <w:jc w:val="center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EE" w:rsidRPr="003F29DD" w:rsidRDefault="002163EE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Szőlőtermesztés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3F29DD" w:rsidRDefault="002163EE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3EE" w:rsidRPr="003F29DD" w:rsidRDefault="00D7419C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</w:tr>
      <w:tr w:rsidR="00F51408" w:rsidRPr="003F29DD" w:rsidTr="007A5E9D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10906-12</w:t>
            </w:r>
          </w:p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Borászati technológia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08" w:rsidRPr="003F29DD" w:rsidRDefault="00F51408" w:rsidP="00F514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Borászati kémia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D7419C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F51408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51408" w:rsidRPr="003F29DD" w:rsidTr="007A5E9D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08" w:rsidRPr="003F29DD" w:rsidRDefault="00F51408" w:rsidP="00F514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Borászati mikrobiológia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D7419C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F51408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51408" w:rsidRPr="003F29DD" w:rsidTr="007A5E9D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Borászati technológia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D7419C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F51408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51408" w:rsidRPr="003F29DD" w:rsidTr="007A5E9D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08" w:rsidRPr="003F29DD" w:rsidRDefault="00F51408" w:rsidP="00F514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Borászati technológia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F51408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D7419C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7</w:t>
            </w:r>
          </w:p>
        </w:tc>
      </w:tr>
      <w:tr w:rsidR="00F51408" w:rsidRPr="003F29DD" w:rsidTr="007A5E9D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08" w:rsidRPr="003F29DD" w:rsidRDefault="00F51408" w:rsidP="00F5140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Borászati laboratóriumi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F51408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D7419C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1,5</w:t>
            </w:r>
          </w:p>
        </w:tc>
      </w:tr>
      <w:tr w:rsidR="00F51408" w:rsidRPr="003F29DD" w:rsidTr="007A5E9D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10907-12</w:t>
            </w:r>
          </w:p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Borászati gépek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Borászati gépek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D7419C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F51408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51408" w:rsidRPr="003F29DD" w:rsidTr="007A5E9D">
        <w:trPr>
          <w:trHeight w:val="570"/>
          <w:jc w:val="center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408" w:rsidRPr="003F29DD" w:rsidRDefault="00F51408" w:rsidP="002163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color w:val="000000"/>
                <w:sz w:val="20"/>
                <w:szCs w:val="20"/>
                <w:lang w:eastAsia="hu-HU"/>
              </w:rPr>
              <w:t>Borászati gépek gyakorlat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F51408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1408" w:rsidRPr="003F29DD" w:rsidRDefault="00D7419C" w:rsidP="007A5E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3</w:t>
            </w:r>
          </w:p>
        </w:tc>
      </w:tr>
      <w:tr w:rsidR="00F51408" w:rsidRPr="003F29DD" w:rsidTr="002163EE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51408" w:rsidRPr="003F29DD" w:rsidRDefault="00F51408" w:rsidP="0009032C">
            <w:pPr>
              <w:spacing w:after="0" w:line="240" w:lineRule="auto"/>
              <w:ind w:firstLineChars="100" w:firstLine="201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08" w:rsidRPr="003F29DD" w:rsidRDefault="00D7419C" w:rsidP="00D741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16 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08" w:rsidRPr="003F29DD" w:rsidRDefault="00D7419C" w:rsidP="00D741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15,5 </w:t>
            </w:r>
          </w:p>
        </w:tc>
      </w:tr>
      <w:tr w:rsidR="00F51408" w:rsidRPr="003F29DD" w:rsidTr="002163EE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51408" w:rsidRPr="003F29DD" w:rsidRDefault="00F51408" w:rsidP="0009032C">
            <w:pPr>
              <w:spacing w:after="0" w:line="240" w:lineRule="auto"/>
              <w:ind w:firstLineChars="100" w:firstLine="201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408" w:rsidRPr="003F29DD" w:rsidRDefault="00F51408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31,5 </w:t>
            </w:r>
          </w:p>
        </w:tc>
      </w:tr>
    </w:tbl>
    <w:p w:rsidR="00767F46" w:rsidRPr="003F29DD" w:rsidRDefault="00767F46" w:rsidP="00767F4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61F0A" w:rsidRPr="003F29DD" w:rsidRDefault="00767F46" w:rsidP="00D846BB">
      <w:p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3F29DD">
        <w:rPr>
          <w:rFonts w:ascii="Times New Roman" w:eastAsia="Calibri" w:hAnsi="Times New Roman"/>
          <w:sz w:val="24"/>
          <w:szCs w:val="24"/>
        </w:rPr>
        <w:t>A 2. számú táblázat „A szakmai követelménymodulokhoz rendelt tantárgyak és témakörök óraszáma” megadja a fent meghatár</w:t>
      </w:r>
      <w:r w:rsidR="006C6623" w:rsidRPr="003F29DD">
        <w:rPr>
          <w:rFonts w:ascii="Times New Roman" w:eastAsia="Calibri" w:hAnsi="Times New Roman"/>
          <w:sz w:val="24"/>
          <w:szCs w:val="24"/>
        </w:rPr>
        <w:t xml:space="preserve">ozott heti óraszámok alapján a teljes képzési időre vonatkozó </w:t>
      </w:r>
      <w:r w:rsidRPr="003F29DD">
        <w:rPr>
          <w:rFonts w:ascii="Times New Roman" w:eastAsia="Calibri" w:hAnsi="Times New Roman"/>
          <w:sz w:val="24"/>
          <w:szCs w:val="24"/>
        </w:rPr>
        <w:t xml:space="preserve">óraszámokat az egyes tantárgyak témaköreire vonatkozóan is (szabadsáv nélküli szakmai óraszámok). </w:t>
      </w:r>
      <w:r w:rsidR="00B61F0A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="00B61F0A"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B61F0A" w:rsidRPr="003F29DD" w:rsidRDefault="00B61F0A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3F29D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p w:rsidR="00A4190E" w:rsidRPr="003F29DD" w:rsidRDefault="00A4190E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840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9"/>
        <w:gridCol w:w="3945"/>
        <w:gridCol w:w="1205"/>
        <w:gridCol w:w="1205"/>
      </w:tblGrid>
      <w:tr w:rsidR="002163EE" w:rsidRPr="003F29DD" w:rsidTr="009B5497">
        <w:trPr>
          <w:trHeight w:val="690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Tantárgyak/témakörök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2163EE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D0687" w:rsidP="00BD3BF0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10905-12</w:t>
            </w:r>
          </w:p>
          <w:p w:rsidR="00ED0687" w:rsidRPr="003F29DD" w:rsidRDefault="00ED0687" w:rsidP="00BD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Szőlőtermesztés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Szőlőtermesztés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12</w:t>
            </w:r>
            <w:r w:rsidR="009A33B3" w:rsidRPr="003F29DD">
              <w:rPr>
                <w:rFonts w:ascii="Times New Roman" w:hAnsi="Times New Roman"/>
                <w:b/>
                <w:bCs/>
                <w:lang w:eastAsia="hu-HU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2163EE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3F29DD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DF0422" w:rsidP="00131E50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szőlőtermesztés</w:t>
            </w:r>
            <w:r w:rsidR="00131E50" w:rsidRPr="003F29DD">
              <w:rPr>
                <w:rFonts w:ascii="Times New Roman" w:hAnsi="Times New Roman"/>
                <w:i/>
                <w:lang w:eastAsia="hu-HU"/>
              </w:rPr>
              <w:t>, borkészítés</w:t>
            </w:r>
            <w:r w:rsidRPr="003F29DD">
              <w:rPr>
                <w:rFonts w:ascii="Times New Roman" w:hAnsi="Times New Roman"/>
                <w:i/>
                <w:lang w:eastAsia="hu-HU"/>
              </w:rPr>
              <w:t xml:space="preserve"> története és jelentősége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892458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</w:t>
            </w:r>
            <w:r w:rsidR="00746E48" w:rsidRPr="003F29DD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2163EE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3F29DD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DF0422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Szőlőismeret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892458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2</w:t>
            </w:r>
            <w:r w:rsidR="009A33B3" w:rsidRPr="003F29D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2163EE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3F29DD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DF0422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szőlőtermesztés ökológiai tényezői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9A33B3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2163EE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3F29DD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DF0422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Szőlőtelepítés</w:t>
            </w:r>
            <w:r w:rsidR="00A86F6A" w:rsidRPr="003F29DD">
              <w:rPr>
                <w:rFonts w:ascii="Times New Roman" w:hAnsi="Times New Roman"/>
                <w:i/>
                <w:lang w:eastAsia="hu-HU"/>
              </w:rPr>
              <w:t>, ültetvényfenntartás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746E48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DF0422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F0422" w:rsidRPr="003F29DD" w:rsidRDefault="00DF042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422" w:rsidRPr="003F29DD" w:rsidRDefault="00892458" w:rsidP="00DF0422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Metszés, zöldmunkák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422" w:rsidRPr="003F29DD" w:rsidRDefault="00746E48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0422" w:rsidRPr="003F29DD" w:rsidRDefault="00DF042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A86F6A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F6A" w:rsidRPr="003F29DD" w:rsidRDefault="00A86F6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6A" w:rsidRPr="003F29DD" w:rsidRDefault="00892458" w:rsidP="00DF0422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Talajművelés, tápanyagellátás, öntözés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6A" w:rsidRPr="003F29DD" w:rsidRDefault="00746E48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6A" w:rsidRPr="003F29DD" w:rsidRDefault="00A86F6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A86F6A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F6A" w:rsidRPr="003F29DD" w:rsidRDefault="00A86F6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6A" w:rsidRPr="003F29DD" w:rsidRDefault="00892458" w:rsidP="00DF0422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Növényvédelem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6A" w:rsidRPr="003F29DD" w:rsidRDefault="00746E48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6A" w:rsidRPr="003F29DD" w:rsidRDefault="00A86F6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A86F6A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6F6A" w:rsidRPr="003F29DD" w:rsidRDefault="00A86F6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6A" w:rsidRPr="003F29DD" w:rsidRDefault="007B7B8C" w:rsidP="00DF0422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Termés betakarítás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6A" w:rsidRPr="003F29DD" w:rsidRDefault="00892458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6A" w:rsidRPr="003F29DD" w:rsidRDefault="00A86F6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2163EE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3F29DD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Szőlőtermesztés gyakorlat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2163EE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8409D2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12</w:t>
            </w:r>
            <w:r w:rsidR="009A33B3" w:rsidRPr="003F29DD">
              <w:rPr>
                <w:rFonts w:ascii="Times New Roman" w:hAnsi="Times New Roman"/>
                <w:b/>
                <w:bCs/>
                <w:lang w:eastAsia="hu-HU"/>
              </w:rPr>
              <w:t>4</w:t>
            </w:r>
            <w:r w:rsidR="002163EE" w:rsidRPr="003F29D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2163EE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3F29DD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C5310C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 szaporítása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2163E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746E4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16</w:t>
            </w:r>
            <w:r w:rsidR="002163EE"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2163EE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3F29DD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C5310C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 telepítése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2163E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746E4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16</w:t>
            </w:r>
            <w:r w:rsidR="002163EE"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2163EE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63EE" w:rsidRPr="003F29DD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3EE" w:rsidRPr="003F29DD" w:rsidRDefault="00C5310C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 éves munkái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2163E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3EE" w:rsidRPr="003F29DD" w:rsidRDefault="00746E48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9</w:t>
            </w:r>
            <w:r w:rsidR="009A33B3" w:rsidRPr="003F29DD">
              <w:rPr>
                <w:rFonts w:ascii="Times New Roman" w:hAnsi="Times New Roman"/>
                <w:i/>
                <w:lang w:eastAsia="hu-HU"/>
              </w:rPr>
              <w:t>2</w:t>
            </w:r>
            <w:r w:rsidR="002163EE"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D0687" w:rsidP="00BD3BF0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10906-12</w:t>
            </w:r>
          </w:p>
          <w:p w:rsidR="00ED0687" w:rsidRPr="003F29DD" w:rsidRDefault="00ED0687" w:rsidP="00BD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Borászati technológia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 xml:space="preserve">Borászati kémia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8409D2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3</w:t>
            </w:r>
            <w:r w:rsidR="009A33B3" w:rsidRPr="003F29DD">
              <w:rPr>
                <w:rFonts w:ascii="Times New Roman" w:hAnsi="Times New Roman"/>
                <w:b/>
                <w:bCs/>
                <w:lang w:eastAsia="hu-HU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7B7B8C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 érésének biokémiája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7B7B8C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7B7B8C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must kémiai összetétele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7B7B8C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7B7B8C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Az erjedés biokémiája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0042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7B7B8C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bor kémiai összetétele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0042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7B7B8C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B8C" w:rsidRPr="003F29DD" w:rsidRDefault="007B7B8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B8C" w:rsidRPr="003F29DD" w:rsidRDefault="007B7B8C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bor fejlődésének kémiája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8C" w:rsidRPr="003F29DD" w:rsidRDefault="009A33B3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8C" w:rsidRPr="003F29DD" w:rsidRDefault="007B7B8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Borászati mikrobiológia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8409D2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3</w:t>
            </w:r>
            <w:r w:rsidR="009A33B3" w:rsidRPr="003F29DD">
              <w:rPr>
                <w:rFonts w:ascii="Times New Roman" w:hAnsi="Times New Roman"/>
                <w:b/>
                <w:bCs/>
                <w:lang w:eastAsia="hu-HU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00427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 és a bor mikroorganizmusai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9A33B3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00427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Az alkoholos erjedés mikrobiológiája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0042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00427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biológiai almasavbomlás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0042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0042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0427" w:rsidRPr="003F29DD" w:rsidRDefault="00E0042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427" w:rsidRPr="003F29DD" w:rsidRDefault="00E00427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Borbetegségek, borhibák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427" w:rsidRPr="003F29DD" w:rsidRDefault="00E0042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427" w:rsidRPr="003F29DD" w:rsidRDefault="00E0042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00427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borstabilizálás mikrobiológiai alapjai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0042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D0687" w:rsidP="00BD3B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Borászati technológia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8409D2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1</w:t>
            </w:r>
            <w:r w:rsidR="009A33B3" w:rsidRPr="003F29DD">
              <w:rPr>
                <w:rFonts w:ascii="Times New Roman" w:hAnsi="Times New Roman"/>
                <w:b/>
                <w:bCs/>
                <w:lang w:eastAsia="hu-HU"/>
              </w:rPr>
              <w:t>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131E50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 feldolgozása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3220BF" w:rsidP="0009032C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3</w:t>
            </w:r>
            <w:r w:rsidR="009A33B3" w:rsidRPr="003F29DD">
              <w:rPr>
                <w:rFonts w:ascii="Times New Roman" w:hAnsi="Times New Roman"/>
                <w:lang w:eastAsia="hu-HU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131E50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must kezelése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3220BF" w:rsidP="0009032C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131E50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Az erjesztés technológiája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131E50" w:rsidP="0009032C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2</w:t>
            </w:r>
            <w:r w:rsidR="009A33B3" w:rsidRPr="003F29DD">
              <w:rPr>
                <w:rFonts w:ascii="Times New Roman" w:hAnsi="Times New Roman"/>
                <w:lang w:eastAsia="hu-HU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131E50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bor tárolása, kezelése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3220BF" w:rsidP="0009032C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3</w:t>
            </w:r>
            <w:r w:rsidR="009A33B3" w:rsidRPr="003F29DD">
              <w:rPr>
                <w:rFonts w:ascii="Times New Roman" w:hAnsi="Times New Roman"/>
                <w:lang w:eastAsia="hu-HU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131E50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E50" w:rsidRPr="003F29DD" w:rsidRDefault="00131E50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50" w:rsidRPr="003F29DD" w:rsidRDefault="00131E50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Bortípusok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E50" w:rsidRPr="003F29DD" w:rsidRDefault="003220BF" w:rsidP="0009032C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24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E50" w:rsidRPr="003F29DD" w:rsidRDefault="00131E5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131E50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E50" w:rsidRPr="003F29DD" w:rsidRDefault="00131E50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50" w:rsidRPr="003F29DD" w:rsidRDefault="00131E50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bor palackozása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E50" w:rsidRPr="003F29DD" w:rsidRDefault="003220BF" w:rsidP="0009032C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E50" w:rsidRPr="003F29DD" w:rsidRDefault="00131E5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131E50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E50" w:rsidRPr="003F29DD" w:rsidRDefault="00131E50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E50" w:rsidRPr="003F29DD" w:rsidRDefault="00131E50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bor érzékszervi vizsgálata és fogyasztása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E50" w:rsidRPr="003F29DD" w:rsidRDefault="003220BF" w:rsidP="0009032C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26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E50" w:rsidRPr="003F29DD" w:rsidRDefault="00131E5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ED068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687" w:rsidRPr="003F29DD" w:rsidRDefault="00ED0687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Borászati technológia gyakorlat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ED0687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687" w:rsidRPr="003F29DD" w:rsidRDefault="008409D2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2</w:t>
            </w:r>
            <w:r w:rsidR="009A33B3" w:rsidRPr="003F29DD">
              <w:rPr>
                <w:rFonts w:ascii="Times New Roman" w:hAnsi="Times New Roman"/>
                <w:b/>
                <w:bCs/>
                <w:lang w:eastAsia="hu-HU"/>
              </w:rPr>
              <w:t>17</w:t>
            </w:r>
            <w:r w:rsidR="00ED0687" w:rsidRPr="003F29D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3220B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0BF" w:rsidRPr="003F29DD" w:rsidRDefault="003220B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0BF" w:rsidRPr="003F29DD" w:rsidRDefault="003220BF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 feldolgozása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0BF" w:rsidRPr="003F29DD" w:rsidRDefault="003220BF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0BF" w:rsidRPr="003F29DD" w:rsidRDefault="004F08C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14</w:t>
            </w:r>
            <w:r w:rsidR="003220BF"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3220B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0BF" w:rsidRPr="003F29DD" w:rsidRDefault="003220B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0BF" w:rsidRPr="003F29DD" w:rsidRDefault="003220BF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must kezelése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0BF" w:rsidRPr="003F29DD" w:rsidRDefault="003220BF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0BF" w:rsidRPr="003F29DD" w:rsidRDefault="004F08C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14</w:t>
            </w:r>
            <w:r w:rsidR="003220BF"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3220B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0BF" w:rsidRPr="003F29DD" w:rsidRDefault="003220B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0BF" w:rsidRPr="003F29DD" w:rsidRDefault="003220BF" w:rsidP="004F08C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 xml:space="preserve">Az erjesztés </w:t>
            </w:r>
            <w:r w:rsidR="004F08C1" w:rsidRPr="003F29DD">
              <w:rPr>
                <w:rFonts w:ascii="Times New Roman" w:hAnsi="Times New Roman"/>
                <w:i/>
                <w:lang w:eastAsia="hu-HU"/>
              </w:rPr>
              <w:t>irányítása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0BF" w:rsidRPr="003F29DD" w:rsidRDefault="003220BF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0BF" w:rsidRPr="003F29DD" w:rsidRDefault="004F08C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14</w:t>
            </w:r>
            <w:r w:rsidR="003220BF"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3220B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0BF" w:rsidRPr="003F29DD" w:rsidRDefault="003220B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0BF" w:rsidRPr="003F29DD" w:rsidRDefault="004F08C1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Egyszerű pincemunkák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0BF" w:rsidRPr="003F29DD" w:rsidRDefault="003220BF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0BF" w:rsidRPr="003F29DD" w:rsidRDefault="004F08C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3</w:t>
            </w:r>
            <w:r w:rsidR="009A33B3" w:rsidRPr="003F29DD">
              <w:rPr>
                <w:rFonts w:ascii="Times New Roman" w:hAnsi="Times New Roman"/>
                <w:i/>
                <w:lang w:eastAsia="hu-HU"/>
              </w:rPr>
              <w:t>2</w:t>
            </w:r>
            <w:r w:rsidR="003220BF" w:rsidRPr="003F29DD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4F08C1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8C1" w:rsidRPr="003F29DD" w:rsidRDefault="004F08C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8C1" w:rsidRPr="003F29DD" w:rsidRDefault="004F08C1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Pinceműveletek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8C1" w:rsidRPr="003F29DD" w:rsidRDefault="004F08C1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8C1" w:rsidRPr="003F29DD" w:rsidRDefault="004F08C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8</w:t>
            </w:r>
            <w:r w:rsidR="009A33B3" w:rsidRPr="003F29DD">
              <w:rPr>
                <w:rFonts w:ascii="Times New Roman" w:hAnsi="Times New Roman"/>
                <w:i/>
                <w:lang w:eastAsia="hu-HU"/>
              </w:rPr>
              <w:t>0</w:t>
            </w:r>
          </w:p>
        </w:tc>
      </w:tr>
      <w:tr w:rsidR="004F08C1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8C1" w:rsidRPr="003F29DD" w:rsidRDefault="004F08C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8C1" w:rsidRPr="003F29DD" w:rsidRDefault="004F08C1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Pezsgőgyártás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8C1" w:rsidRPr="003F29DD" w:rsidRDefault="004F08C1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8C1" w:rsidRPr="003F29DD" w:rsidRDefault="004F08C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35</w:t>
            </w:r>
          </w:p>
        </w:tc>
      </w:tr>
      <w:tr w:rsidR="004F08C1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8C1" w:rsidRPr="003F29DD" w:rsidRDefault="004F08C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8C1" w:rsidRPr="003F29DD" w:rsidRDefault="004F08C1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bor palackozása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8C1" w:rsidRPr="003F29DD" w:rsidRDefault="004F08C1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8C1" w:rsidRPr="003F29DD" w:rsidRDefault="004F08C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</w:tr>
      <w:tr w:rsidR="004F08C1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8C1" w:rsidRPr="003F29DD" w:rsidRDefault="004F08C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8C1" w:rsidRPr="003F29DD" w:rsidRDefault="004F08C1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Vendéglátás, borturizmus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8C1" w:rsidRPr="003F29DD" w:rsidRDefault="004F08C1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8C1" w:rsidRPr="003F29DD" w:rsidRDefault="004F08C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</w:tr>
      <w:tr w:rsidR="004F08C1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08C1" w:rsidRPr="003F29DD" w:rsidRDefault="004F08C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8C1" w:rsidRPr="003F29DD" w:rsidRDefault="004F08C1" w:rsidP="009B549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Borászati laboratóriumi gyakorlat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8C1" w:rsidRPr="003F29DD" w:rsidRDefault="004F08C1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8C1" w:rsidRPr="003F29DD" w:rsidRDefault="003E441F" w:rsidP="009B54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46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Talajvizsgálat és levélanalízis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 érettségének vizsgálata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must és a bor alkotórészeinek meghatározása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3E441F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10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BD3BF0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Próbaderítések, állóképességi vizsgálatok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9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Mikrobiológiai vizsgálatok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9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9B5497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Hamisítások kimutatása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ED0687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10907-12</w:t>
            </w:r>
          </w:p>
          <w:p w:rsidR="009B39B7" w:rsidRPr="003F29DD" w:rsidRDefault="009B39B7" w:rsidP="00ED0687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Borászati gépek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9B39B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Borászati gépek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12</w:t>
            </w:r>
            <w:r w:rsidR="009A33B3" w:rsidRPr="003F29DD">
              <w:rPr>
                <w:rFonts w:ascii="Times New Roman" w:hAnsi="Times New Roman"/>
                <w:b/>
                <w:bCs/>
                <w:lang w:eastAsia="hu-HU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BF388F" w:rsidP="00BF388F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Mezőgazdasági erőgépek és motorok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B63E1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szőlőtermesztés gépei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B63E1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2</w:t>
            </w:r>
            <w:r w:rsidR="009A33B3" w:rsidRPr="003F29DD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szőlőfeldolgozás gépei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B63E1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borkezelés gépei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B63E1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3</w:t>
            </w:r>
            <w:r w:rsidR="009A33B3" w:rsidRPr="003F29DD">
              <w:rPr>
                <w:rFonts w:ascii="Times New Roman" w:hAnsi="Times New Roman"/>
                <w:i/>
                <w:lang w:eastAsia="hu-HU"/>
              </w:rPr>
              <w:t>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BF388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388F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88F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pezsgőgyártás gépei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63E1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F388F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BF388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388F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88F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palackozás gépei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63E1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F388F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Borászati gépek gyakorlat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9</w:t>
            </w:r>
            <w:r w:rsidR="009A33B3" w:rsidRPr="003F29DD">
              <w:rPr>
                <w:rFonts w:ascii="Times New Roman" w:hAnsi="Times New Roman"/>
                <w:b/>
                <w:bCs/>
                <w:lang w:eastAsia="hu-HU"/>
              </w:rPr>
              <w:t>3</w:t>
            </w:r>
            <w:r w:rsidRPr="003F29D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BF388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388F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88F" w:rsidRPr="003F29DD" w:rsidRDefault="00BF388F" w:rsidP="00310AE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Mezőgazdasági erőgépek és motorok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F388F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63E1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12</w:t>
            </w:r>
          </w:p>
        </w:tc>
      </w:tr>
      <w:tr w:rsidR="00BF388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388F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88F" w:rsidRPr="003F29DD" w:rsidRDefault="00BF388F" w:rsidP="00310AE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szőlőtermesztés gépei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F388F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63E1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</w:tr>
      <w:tr w:rsidR="00BF388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388F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88F" w:rsidRPr="003F29DD" w:rsidRDefault="00BF388F" w:rsidP="00310AE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szőlőfeldolgozás gépei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F388F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63E1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15</w:t>
            </w:r>
          </w:p>
        </w:tc>
      </w:tr>
      <w:tr w:rsidR="00BF388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388F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88F" w:rsidRPr="003F29DD" w:rsidRDefault="00BF388F" w:rsidP="00310AE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borkezelés gépei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F388F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9A33B3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27</w:t>
            </w:r>
          </w:p>
        </w:tc>
      </w:tr>
      <w:tr w:rsidR="00BF388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388F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88F" w:rsidRPr="003F29DD" w:rsidRDefault="00BF388F" w:rsidP="00310AE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pezsgőgyártás gépei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F388F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63E1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12</w:t>
            </w:r>
          </w:p>
        </w:tc>
      </w:tr>
      <w:tr w:rsidR="00BF388F" w:rsidRPr="003F29DD" w:rsidTr="009B5497">
        <w:trPr>
          <w:trHeight w:val="285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88F" w:rsidRPr="003F29DD" w:rsidRDefault="00BF388F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88F" w:rsidRPr="003F29DD" w:rsidRDefault="00BF388F" w:rsidP="00310AE1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A palackozás gépei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F388F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88F" w:rsidRPr="003F29DD" w:rsidRDefault="00B63E1E" w:rsidP="000903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3F29DD">
              <w:rPr>
                <w:rFonts w:ascii="Times New Roman" w:hAnsi="Times New Roman"/>
                <w:i/>
                <w:lang w:eastAsia="hu-HU"/>
              </w:rPr>
              <w:t>12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3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107604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496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B7" w:rsidRPr="003F29DD" w:rsidRDefault="009B39B7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lang w:eastAsia="hu-HU"/>
              </w:rPr>
              <w:t>4</w:t>
            </w:r>
            <w:r w:rsidR="00107604" w:rsidRPr="003F29DD">
              <w:rPr>
                <w:rFonts w:ascii="Times New Roman" w:hAnsi="Times New Roman"/>
                <w:b/>
                <w:bCs/>
                <w:lang w:eastAsia="hu-HU"/>
              </w:rPr>
              <w:t>80</w:t>
            </w:r>
            <w:r w:rsidRPr="003F29DD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5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3F29DD">
              <w:rPr>
                <w:rFonts w:ascii="Times New Roman" w:hAnsi="Times New Roman"/>
                <w:b/>
                <w:lang w:eastAsia="hu-HU"/>
              </w:rPr>
              <w:t>Összes órák száma: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B7" w:rsidRPr="003F29DD" w:rsidRDefault="00547526" w:rsidP="0009032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3F29DD">
              <w:rPr>
                <w:rFonts w:ascii="Times New Roman" w:hAnsi="Times New Roman"/>
                <w:b/>
                <w:lang w:eastAsia="hu-HU"/>
              </w:rPr>
              <w:t>976</w:t>
            </w:r>
          </w:p>
        </w:tc>
      </w:tr>
      <w:tr w:rsidR="009B39B7" w:rsidRPr="003F29DD" w:rsidTr="009B5497">
        <w:trPr>
          <w:trHeight w:val="285"/>
          <w:jc w:val="center"/>
        </w:trPr>
        <w:tc>
          <w:tcPr>
            <w:tcW w:w="5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B7" w:rsidRPr="003F29DD" w:rsidRDefault="009B39B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Elméleti/gyakorlati óraszámok %-os aránya: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B7" w:rsidRPr="003F29DD" w:rsidRDefault="009B39B7" w:rsidP="0009032C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51%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B7" w:rsidRPr="003F29DD" w:rsidRDefault="009B39B7" w:rsidP="00C85223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3F29DD">
              <w:rPr>
                <w:rFonts w:ascii="Times New Roman" w:hAnsi="Times New Roman"/>
                <w:lang w:eastAsia="hu-HU"/>
              </w:rPr>
              <w:t>49%</w:t>
            </w:r>
          </w:p>
        </w:tc>
      </w:tr>
    </w:tbl>
    <w:p w:rsidR="002163EE" w:rsidRPr="003F29DD" w:rsidRDefault="002163EE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37185" w:rsidRPr="003F29DD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:rsidR="00037185" w:rsidRPr="003F29DD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037185" w:rsidRPr="003F29DD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3F29D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3F29DD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3F29DD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037185" w:rsidRPr="003F29DD" w:rsidRDefault="00037185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B61F0A" w:rsidRPr="003F29DD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B61F0A" w:rsidRPr="003F29DD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3F29DD" w:rsidSect="00800FA5">
          <w:footerReference w:type="default" r:id="rId8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:rsidR="00B61F0A" w:rsidRPr="003F29DD" w:rsidRDefault="00B61F0A" w:rsidP="00AB3456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B61F0A" w:rsidRPr="003F29DD" w:rsidRDefault="00B61F0A" w:rsidP="00AB3456">
      <w:pPr>
        <w:tabs>
          <w:tab w:val="left" w:pos="3975"/>
          <w:tab w:val="center" w:pos="4535"/>
        </w:tabs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3F29DD" w:rsidRDefault="00B61F0A" w:rsidP="00AB345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3F29DD" w:rsidRDefault="00B61F0A" w:rsidP="00AB345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3F29DD" w:rsidRDefault="00B61F0A" w:rsidP="00AB345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B61F0A" w:rsidRPr="003F29DD" w:rsidRDefault="00CA0DED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bCs/>
          <w:sz w:val="44"/>
          <w:szCs w:val="44"/>
          <w:lang w:eastAsia="hu-HU"/>
        </w:rPr>
        <w:t xml:space="preserve">10905-12 </w:t>
      </w:r>
      <w:r w:rsidR="00B61F0A" w:rsidRPr="003F29DD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B61F0A" w:rsidRPr="003F29DD" w:rsidRDefault="00CA0DED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bCs/>
          <w:sz w:val="44"/>
          <w:szCs w:val="44"/>
          <w:lang w:eastAsia="hu-HU"/>
        </w:rPr>
        <w:t>Szőlőtermesztés</w:t>
      </w: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3F29D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3F29DD">
        <w:rPr>
          <w:rFonts w:ascii="Times New Roman" w:hAnsi="Times New Roman"/>
          <w:b/>
          <w:sz w:val="44"/>
          <w:szCs w:val="44"/>
        </w:rPr>
        <w:t>szakmai követelménymodul</w:t>
      </w:r>
    </w:p>
    <w:p w:rsidR="00B61F0A" w:rsidRPr="003F29D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B61F0A" w:rsidRPr="003F29D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3F29DD">
        <w:rPr>
          <w:rFonts w:ascii="Times New Roman" w:hAnsi="Times New Roman"/>
          <w:b/>
          <w:sz w:val="44"/>
          <w:szCs w:val="44"/>
        </w:rPr>
        <w:t>tantárgyai, témakörei</w:t>
      </w: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3F29DD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sz w:val="20"/>
          <w:szCs w:val="20"/>
          <w:lang w:eastAsia="hu-HU"/>
        </w:rPr>
        <w:br w:type="page"/>
      </w:r>
      <w:r w:rsidRPr="003F29DD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CA0DED" w:rsidRPr="003F29DD">
        <w:rPr>
          <w:rFonts w:ascii="Times New Roman" w:hAnsi="Times New Roman"/>
          <w:b/>
          <w:bCs/>
          <w:sz w:val="24"/>
          <w:szCs w:val="24"/>
        </w:rPr>
        <w:t xml:space="preserve">10905-12 </w:t>
      </w:r>
      <w:r w:rsidRPr="003F29DD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CA0DED" w:rsidRPr="003F29DD">
        <w:rPr>
          <w:rFonts w:ascii="Times New Roman" w:hAnsi="Times New Roman"/>
          <w:b/>
          <w:bCs/>
          <w:sz w:val="24"/>
          <w:szCs w:val="24"/>
        </w:rPr>
        <w:t xml:space="preserve">Szőlőtermesztés </w:t>
      </w:r>
      <w:r w:rsidRPr="003F29DD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2"/>
        <w:gridCol w:w="693"/>
        <w:gridCol w:w="417"/>
        <w:gridCol w:w="693"/>
        <w:gridCol w:w="506"/>
        <w:gridCol w:w="417"/>
        <w:gridCol w:w="693"/>
        <w:gridCol w:w="417"/>
        <w:gridCol w:w="417"/>
        <w:gridCol w:w="522"/>
        <w:gridCol w:w="567"/>
        <w:gridCol w:w="563"/>
      </w:tblGrid>
      <w:tr w:rsidR="00464A79" w:rsidRPr="003F29DD" w:rsidTr="00AC6437">
        <w:trPr>
          <w:cantSplit/>
          <w:trHeight w:val="570"/>
          <w:tblHeader/>
          <w:jc w:val="center"/>
        </w:trPr>
        <w:tc>
          <w:tcPr>
            <w:tcW w:w="3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62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10905-12 Szőlőtermesztés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D0471B" w:rsidP="007760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Szőlőtermesztés</w:t>
            </w:r>
          </w:p>
        </w:tc>
        <w:tc>
          <w:tcPr>
            <w:tcW w:w="1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D0471B" w:rsidP="007760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Szőlőtermesztés gyakorlat</w:t>
            </w:r>
          </w:p>
        </w:tc>
      </w:tr>
      <w:tr w:rsidR="00464A79" w:rsidRPr="003F29DD" w:rsidTr="00BE154A">
        <w:trPr>
          <w:cantSplit/>
          <w:trHeight w:val="2913"/>
          <w:tblHeader/>
          <w:jc w:val="center"/>
        </w:trPr>
        <w:tc>
          <w:tcPr>
            <w:tcW w:w="3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6223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464A79" w:rsidRPr="003F29DD" w:rsidRDefault="00464A79" w:rsidP="00BE154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szőlőtermesztés, borkészítés története és jelentősége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464A79" w:rsidRPr="003F29DD" w:rsidRDefault="00464A79" w:rsidP="00BE154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Szőlőismeret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464A79" w:rsidRPr="003F29DD" w:rsidRDefault="00464A79" w:rsidP="00BE154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szőlőtermesztés ökológiai tényezői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464A79" w:rsidRPr="003F29DD" w:rsidRDefault="00464A79" w:rsidP="00BE154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Szőlőtelepítés, ültetvényfenntartás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464A79" w:rsidRPr="003F29DD" w:rsidRDefault="00464A79" w:rsidP="00BE154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Metszés, zöldmunkák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464A79" w:rsidRPr="003F29DD" w:rsidRDefault="00464A79" w:rsidP="00BE154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Talajművelés, tápanyagellátás, öntözés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464A79" w:rsidRPr="003F29DD" w:rsidRDefault="00464A79" w:rsidP="00BE154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Növényvédelem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464A79" w:rsidRPr="003F29DD" w:rsidRDefault="00464A79" w:rsidP="00BE154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Termés betakarítás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464A79" w:rsidRPr="003F29DD" w:rsidRDefault="00464A79" w:rsidP="00BE154A">
            <w:pPr>
              <w:spacing w:after="0" w:line="240" w:lineRule="auto"/>
              <w:ind w:left="57"/>
              <w:contextualSpacing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 szaporítása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464A79" w:rsidRPr="003F29DD" w:rsidRDefault="00464A79" w:rsidP="00BE154A">
            <w:pPr>
              <w:spacing w:after="0" w:line="240" w:lineRule="auto"/>
              <w:ind w:left="57"/>
              <w:contextualSpacing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 telepítése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 w:rsidR="00464A79" w:rsidRPr="003F29DD" w:rsidRDefault="00464A79" w:rsidP="00BE154A">
            <w:pPr>
              <w:spacing w:after="0" w:line="240" w:lineRule="auto"/>
              <w:ind w:left="57"/>
              <w:contextualSpacing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 éves munkái</w:t>
            </w:r>
          </w:p>
        </w:tc>
      </w:tr>
      <w:tr w:rsidR="00464A79" w:rsidRPr="003F29DD" w:rsidTr="00AC6437">
        <w:trPr>
          <w:cantSplit/>
          <w:trHeight w:val="345"/>
          <w:jc w:val="center"/>
        </w:trPr>
        <w:tc>
          <w:tcPr>
            <w:tcW w:w="907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464A79" w:rsidRPr="003F29DD" w:rsidTr="00D0471B">
        <w:trPr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Szőlő telepítését végzi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D0471B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D0471B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Elvégzi, elvégezteti, ellenőrzi a szőlőültetvény létesítésének előkészítő munkálatait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D0471B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D0471B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Szőlőfajtát választ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Szőlőművelési módot meghatároz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Szőlő szaporítóanyagot előállít, előkészít, szaporítóanyagot ültet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Táblatörzskönyvet vezet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Támberendezést, kerítést létesít, fenntart a szőlőültetvényben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Szőlőültetvényt metsz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Törzset alakít a szőlőben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Zöldmunkákat végez a szőlőültetvényben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Hajtásokat kötöz a szőlőültetvényben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1B2F8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Talajt művel, tápanyag-utánpótlást végez a szőlőültetvényben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Növényvédelmi munkát végez a szőlőültetvényben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Meghatározza a szüret időpontját, szőlőminősítést végez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Szőlőt betakarít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Szőlőt feldolgozóba szállít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Üzemelteti, használja, karbantartja a szőlőtermesztésben használatos gépeket, eszközöket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360"/>
          <w:jc w:val="center"/>
        </w:trPr>
        <w:tc>
          <w:tcPr>
            <w:tcW w:w="907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AC643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szőlő- és bortermelés területi megoszlása, borvidékek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szőlő- és bortermelés törvényi szabályozása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borszőlő minőségét befolyásoló tényezők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termőhely ökológiai tényezői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Az évjárat időjárási viszonyai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szőlőfajták tulajdonságai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lastRenderedPageBreak/>
              <w:t>A szőlőfajták termesztési és borászati értékét meghatározó jellemzők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Fehérborszőlő-fajták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Vörösborszőlő-fajták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szőlőtermesztési technológia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Metszés, zöldmunkák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Talajművelés, tápanyag-pótlás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 növényvédelme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Ültetvény-fenntartási és karbantartási munkák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 betakarítása, feldolgozóba szállítása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 érésének biokémiája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64A79" w:rsidRPr="003F29DD" w:rsidTr="00AC6437">
        <w:trPr>
          <w:cantSplit/>
          <w:trHeight w:val="360"/>
          <w:jc w:val="center"/>
        </w:trPr>
        <w:tc>
          <w:tcPr>
            <w:tcW w:w="907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464A79" w:rsidRPr="003F29DD" w:rsidTr="00AC6437">
        <w:trPr>
          <w:cantSplit/>
          <w:trHeight w:val="240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A79" w:rsidRPr="003F29DD" w:rsidRDefault="00464A79" w:rsidP="009244FB">
            <w:pPr>
              <w:tabs>
                <w:tab w:val="left" w:pos="709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Olvasott szakmai szöveg megértése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A79" w:rsidRPr="003F29DD" w:rsidRDefault="00464A79" w:rsidP="009244FB">
            <w:pPr>
              <w:tabs>
                <w:tab w:val="left" w:pos="709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Szakmai nyelvű beszédkészség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255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A79" w:rsidRPr="003F29DD" w:rsidRDefault="00464A79" w:rsidP="009244FB">
            <w:pPr>
              <w:tabs>
                <w:tab w:val="left" w:pos="709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Kéziszerszámok szakszerű használata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360"/>
          <w:jc w:val="center"/>
        </w:trPr>
        <w:tc>
          <w:tcPr>
            <w:tcW w:w="907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464A79" w:rsidRPr="003F29DD" w:rsidTr="00AC6437">
        <w:trPr>
          <w:cantSplit/>
          <w:trHeight w:val="300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A79" w:rsidRPr="003F29DD" w:rsidRDefault="00464A79" w:rsidP="009244FB">
            <w:pPr>
              <w:tabs>
                <w:tab w:val="left" w:pos="709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Állóképesség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300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A79" w:rsidRPr="003F29DD" w:rsidRDefault="00464A79" w:rsidP="009244FB">
            <w:pPr>
              <w:tabs>
                <w:tab w:val="left" w:pos="709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Irányító készség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AC6437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300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A79" w:rsidRPr="003F29DD" w:rsidRDefault="00464A79" w:rsidP="009244FB">
            <w:pPr>
              <w:tabs>
                <w:tab w:val="left" w:pos="709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Szervezőkészség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300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A79" w:rsidRPr="003F29DD" w:rsidRDefault="00464A79" w:rsidP="009244FB">
            <w:pPr>
              <w:tabs>
                <w:tab w:val="left" w:pos="709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Döntésképesség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360"/>
          <w:jc w:val="center"/>
        </w:trPr>
        <w:tc>
          <w:tcPr>
            <w:tcW w:w="907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464A79" w:rsidRPr="003F29DD" w:rsidTr="00AC6437">
        <w:trPr>
          <w:cantSplit/>
          <w:trHeight w:val="300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A79" w:rsidRPr="003F29DD" w:rsidRDefault="00464A79" w:rsidP="009244FB">
            <w:pPr>
              <w:tabs>
                <w:tab w:val="left" w:pos="709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Határozottság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300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A79" w:rsidRPr="003F29DD" w:rsidRDefault="00464A79" w:rsidP="009244FB">
            <w:pPr>
              <w:tabs>
                <w:tab w:val="left" w:pos="709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Visszacsatolási készség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300"/>
          <w:jc w:val="center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A79" w:rsidRPr="003F29DD" w:rsidRDefault="00464A79" w:rsidP="009244FB">
            <w:pPr>
              <w:tabs>
                <w:tab w:val="left" w:pos="709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Irányítási készség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64A79" w:rsidRPr="003F29DD" w:rsidTr="00AC6437">
        <w:trPr>
          <w:cantSplit/>
          <w:trHeight w:val="360"/>
          <w:jc w:val="center"/>
        </w:trPr>
        <w:tc>
          <w:tcPr>
            <w:tcW w:w="907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464A79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464A79" w:rsidRPr="003F29DD" w:rsidTr="00AC6437">
        <w:trPr>
          <w:cantSplit/>
          <w:trHeight w:val="300"/>
          <w:jc w:val="center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A79" w:rsidRPr="003F29DD" w:rsidRDefault="00464A79" w:rsidP="00CA0D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Rendszerező képesség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79" w:rsidRPr="003F29DD" w:rsidRDefault="000B1694" w:rsidP="000538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B1694" w:rsidRPr="003F29DD" w:rsidTr="00AC6437">
        <w:trPr>
          <w:cantSplit/>
          <w:trHeight w:val="300"/>
          <w:jc w:val="center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1694" w:rsidRPr="003F29DD" w:rsidRDefault="000B1694" w:rsidP="009244F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Lényegfelismerés (lényeglátás)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0B1694" w:rsidRPr="003F29DD" w:rsidTr="00AC6437">
        <w:trPr>
          <w:cantSplit/>
          <w:trHeight w:val="300"/>
          <w:jc w:val="center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1694" w:rsidRPr="003F29DD" w:rsidRDefault="000B1694" w:rsidP="009244F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Körültekintés, elővigyázatosság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694" w:rsidRPr="003F29DD" w:rsidRDefault="000B1694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B61F0A" w:rsidRPr="003F29DD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C65A1E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b/>
        </w:rPr>
      </w:pPr>
      <w:r w:rsidRPr="003F29DD">
        <w:rPr>
          <w:rFonts w:ascii="Times New Roman" w:hAnsi="Times New Roman"/>
          <w:sz w:val="24"/>
          <w:szCs w:val="24"/>
        </w:rPr>
        <w:br w:type="page"/>
      </w:r>
    </w:p>
    <w:p w:rsidR="00B61F0A" w:rsidRPr="003F29DD" w:rsidRDefault="00BE154A" w:rsidP="006E6FE0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  <w:lang w:eastAsia="hu-HU"/>
        </w:rPr>
        <w:lastRenderedPageBreak/>
        <w:t>Szőlőtermesztés</w:t>
      </w:r>
      <w:r w:rsidRPr="003F29DD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B61F0A" w:rsidRPr="003F29D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B61F0A" w:rsidRPr="003F29DD">
        <w:rPr>
          <w:rFonts w:ascii="Times New Roman" w:hAnsi="Times New Roman"/>
          <w:b/>
          <w:sz w:val="24"/>
          <w:szCs w:val="24"/>
        </w:rPr>
        <w:t xml:space="preserve">antárgy </w:t>
      </w:r>
      <w:r w:rsidR="00B61F0A" w:rsidRPr="003F29DD">
        <w:rPr>
          <w:rFonts w:ascii="Times New Roman" w:hAnsi="Times New Roman"/>
          <w:sz w:val="24"/>
          <w:szCs w:val="24"/>
        </w:rPr>
        <w:tab/>
      </w:r>
      <w:r w:rsidR="00B61F0A" w:rsidRPr="003F29DD">
        <w:rPr>
          <w:rFonts w:ascii="Times New Roman" w:hAnsi="Times New Roman"/>
          <w:sz w:val="24"/>
          <w:szCs w:val="24"/>
        </w:rPr>
        <w:tab/>
      </w:r>
      <w:r w:rsidR="006C6AA4" w:rsidRPr="003F29DD">
        <w:rPr>
          <w:rFonts w:ascii="Times New Roman" w:hAnsi="Times New Roman"/>
          <w:sz w:val="24"/>
          <w:szCs w:val="24"/>
        </w:rPr>
        <w:tab/>
      </w:r>
      <w:r w:rsidR="006C6AA4" w:rsidRPr="003F29DD">
        <w:rPr>
          <w:rFonts w:ascii="Times New Roman" w:hAnsi="Times New Roman"/>
          <w:sz w:val="24"/>
          <w:szCs w:val="24"/>
        </w:rPr>
        <w:tab/>
      </w:r>
      <w:r w:rsidR="006C6AA4" w:rsidRPr="003F29DD">
        <w:rPr>
          <w:rFonts w:ascii="Times New Roman" w:hAnsi="Times New Roman"/>
          <w:sz w:val="24"/>
          <w:szCs w:val="24"/>
        </w:rPr>
        <w:tab/>
      </w:r>
      <w:r w:rsidR="00B61F0A" w:rsidRPr="003F29DD">
        <w:rPr>
          <w:rFonts w:ascii="Times New Roman" w:hAnsi="Times New Roman"/>
          <w:sz w:val="24"/>
          <w:szCs w:val="24"/>
        </w:rPr>
        <w:tab/>
      </w:r>
      <w:r w:rsidR="00B61F0A"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>12</w:t>
      </w:r>
      <w:r w:rsidR="00547526" w:rsidRPr="003F29DD">
        <w:rPr>
          <w:rFonts w:ascii="Times New Roman" w:hAnsi="Times New Roman"/>
          <w:b/>
          <w:sz w:val="24"/>
          <w:szCs w:val="24"/>
        </w:rPr>
        <w:t>4</w:t>
      </w:r>
      <w:r w:rsidRPr="003F29DD">
        <w:rPr>
          <w:rFonts w:ascii="Times New Roman" w:hAnsi="Times New Roman"/>
          <w:b/>
          <w:sz w:val="24"/>
          <w:szCs w:val="24"/>
        </w:rPr>
        <w:t xml:space="preserve"> </w:t>
      </w:r>
      <w:r w:rsidR="00B61F0A" w:rsidRPr="003F29DD">
        <w:rPr>
          <w:rFonts w:ascii="Times New Roman" w:hAnsi="Times New Roman"/>
          <w:b/>
          <w:sz w:val="24"/>
          <w:szCs w:val="24"/>
        </w:rPr>
        <w:t>óra</w:t>
      </w:r>
    </w:p>
    <w:p w:rsidR="00CC3403" w:rsidRPr="003F29DD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B3456" w:rsidRPr="003F29DD" w:rsidRDefault="00C65A1E" w:rsidP="00AB3456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E635F8" w:rsidRPr="003F29DD" w:rsidRDefault="00E635F8" w:rsidP="00AB345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A tantárgy tanításának célja, hogy fejlessze és erősítse a tanulók eddig megszerzett képességeit, készségeit, bővítse, rendszerezze és mélyítse el a közismereti és az élelmiszeripari </w:t>
      </w:r>
      <w:r w:rsidR="00E351A2" w:rsidRPr="003F29DD">
        <w:rPr>
          <w:rFonts w:ascii="Times New Roman" w:hAnsi="Times New Roman"/>
          <w:sz w:val="24"/>
          <w:szCs w:val="24"/>
        </w:rPr>
        <w:t xml:space="preserve">ágazati </w:t>
      </w:r>
      <w:r w:rsidRPr="003F29DD">
        <w:rPr>
          <w:rFonts w:ascii="Times New Roman" w:hAnsi="Times New Roman"/>
          <w:sz w:val="24"/>
          <w:szCs w:val="24"/>
        </w:rPr>
        <w:t>tantárgyak keretében tanultakat.</w:t>
      </w:r>
    </w:p>
    <w:p w:rsidR="00E635F8" w:rsidRPr="003F29DD" w:rsidRDefault="00E635F8" w:rsidP="00AB3456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A </w:t>
      </w:r>
      <w:r w:rsidR="00E351A2" w:rsidRPr="003F29DD">
        <w:rPr>
          <w:rFonts w:ascii="Times New Roman" w:hAnsi="Times New Roman"/>
          <w:sz w:val="24"/>
          <w:szCs w:val="24"/>
        </w:rPr>
        <w:t>szőlészet-borászat</w:t>
      </w:r>
      <w:r w:rsidRPr="003F29DD">
        <w:rPr>
          <w:rFonts w:ascii="Times New Roman" w:hAnsi="Times New Roman"/>
          <w:sz w:val="24"/>
          <w:szCs w:val="24"/>
        </w:rPr>
        <w:t xml:space="preserve"> gyakorlatias, aktív tanulói magatartást és tanulási élményeket is eredményező bemutatásával keltse fel és folyamatosan tartsa fe</w:t>
      </w:r>
      <w:r w:rsidR="00E351A2" w:rsidRPr="003F29DD">
        <w:rPr>
          <w:rFonts w:ascii="Times New Roman" w:hAnsi="Times New Roman"/>
          <w:sz w:val="24"/>
          <w:szCs w:val="24"/>
        </w:rPr>
        <w:t>nt</w:t>
      </w:r>
      <w:r w:rsidRPr="003F29DD">
        <w:rPr>
          <w:rFonts w:ascii="Times New Roman" w:hAnsi="Times New Roman"/>
          <w:sz w:val="24"/>
          <w:szCs w:val="24"/>
        </w:rPr>
        <w:t xml:space="preserve"> a tanulók érdeklődését a szak</w:t>
      </w:r>
      <w:r w:rsidR="00E351A2" w:rsidRPr="003F29DD">
        <w:rPr>
          <w:rFonts w:ascii="Times New Roman" w:hAnsi="Times New Roman"/>
          <w:sz w:val="24"/>
          <w:szCs w:val="24"/>
        </w:rPr>
        <w:t>terület</w:t>
      </w:r>
      <w:r w:rsidRPr="003F29DD">
        <w:rPr>
          <w:rFonts w:ascii="Times New Roman" w:hAnsi="Times New Roman"/>
          <w:sz w:val="24"/>
          <w:szCs w:val="24"/>
        </w:rPr>
        <w:t xml:space="preserve"> iránt, bizonyítsa számukra annak nemzetgazdasági jelentőségét, fejlődési tendenciáit.</w:t>
      </w:r>
    </w:p>
    <w:p w:rsidR="000A2635" w:rsidRPr="003F29DD" w:rsidRDefault="00E635F8" w:rsidP="00AB3456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Keltse fel az érdeklődést a szakma elméleti alapjai iránt is, mutassa be a technológiai fejlődést és a termelés változását.</w:t>
      </w:r>
      <w:r w:rsidR="000A2635" w:rsidRPr="003F29DD">
        <w:rPr>
          <w:rFonts w:ascii="Times New Roman" w:hAnsi="Times New Roman"/>
          <w:sz w:val="24"/>
          <w:szCs w:val="24"/>
        </w:rPr>
        <w:t xml:space="preserve"> Alakítsa ki a felelős gazdálkodói szemléletet, fejlessze a tanulók kreativitását, logikus gondolkodását, célirányos műszaki feladatmegoldó képességét.</w:t>
      </w:r>
    </w:p>
    <w:p w:rsidR="00E635F8" w:rsidRPr="003F29DD" w:rsidRDefault="00E635F8" w:rsidP="00AB3456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Alakítsa ki a tanulókban a minőségi m</w:t>
      </w:r>
      <w:r w:rsidR="00E351A2" w:rsidRPr="003F29DD">
        <w:rPr>
          <w:rFonts w:ascii="Times New Roman" w:hAnsi="Times New Roman"/>
          <w:sz w:val="24"/>
          <w:szCs w:val="24"/>
        </w:rPr>
        <w:t>unkavégzés igény</w:t>
      </w:r>
      <w:r w:rsidR="00A92CC0" w:rsidRPr="003F29DD">
        <w:rPr>
          <w:rFonts w:ascii="Times New Roman" w:hAnsi="Times New Roman"/>
          <w:sz w:val="24"/>
          <w:szCs w:val="24"/>
        </w:rPr>
        <w:t>é</w:t>
      </w:r>
      <w:r w:rsidR="00E351A2" w:rsidRPr="003F29DD">
        <w:rPr>
          <w:rFonts w:ascii="Times New Roman" w:hAnsi="Times New Roman"/>
          <w:sz w:val="24"/>
          <w:szCs w:val="24"/>
        </w:rPr>
        <w:t>t, neveljen a</w:t>
      </w:r>
      <w:r w:rsidRPr="003F29DD">
        <w:rPr>
          <w:rFonts w:ascii="Times New Roman" w:hAnsi="Times New Roman"/>
          <w:sz w:val="24"/>
          <w:szCs w:val="24"/>
        </w:rPr>
        <w:t xml:space="preserve"> </w:t>
      </w:r>
      <w:r w:rsidR="00E351A2" w:rsidRPr="003F29DD">
        <w:rPr>
          <w:rFonts w:ascii="Times New Roman" w:hAnsi="Times New Roman"/>
          <w:sz w:val="24"/>
          <w:szCs w:val="24"/>
        </w:rPr>
        <w:t>szakmai</w:t>
      </w:r>
      <w:r w:rsidRPr="003F29DD">
        <w:rPr>
          <w:rFonts w:ascii="Times New Roman" w:hAnsi="Times New Roman"/>
          <w:sz w:val="24"/>
          <w:szCs w:val="24"/>
        </w:rPr>
        <w:t xml:space="preserve"> tevékenységekkel kapcsolatos felelősségteljes magatartásra, tudatosítsa a</w:t>
      </w:r>
      <w:r w:rsidR="00E351A2" w:rsidRPr="003F29DD">
        <w:rPr>
          <w:rFonts w:ascii="Times New Roman" w:hAnsi="Times New Roman"/>
          <w:sz w:val="24"/>
          <w:szCs w:val="24"/>
        </w:rPr>
        <w:t xml:space="preserve"> mezőgazdasági, </w:t>
      </w:r>
      <w:r w:rsidRPr="003F29DD">
        <w:rPr>
          <w:rFonts w:ascii="Times New Roman" w:hAnsi="Times New Roman"/>
          <w:sz w:val="24"/>
          <w:szCs w:val="24"/>
        </w:rPr>
        <w:t>élelmiszeripari termelés természeti feltételeit és környezeti, táplálkozás-élettani hatásait.</w:t>
      </w:r>
    </w:p>
    <w:p w:rsidR="00C65A1E" w:rsidRPr="003F29DD" w:rsidRDefault="004702E1" w:rsidP="00AB3456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tárgy oktatásának célja a szőlőtermesztés technológiájának, a szüreti munkáknak, a szaporítóanyag-termesztésnek, a szőlőfajták ismeretének, az agrokémiai alapismereteknek a megismertetése; ezeknek gyakorlati ismeret, jártasság és készség szintjén történő elsajátíttatása.</w:t>
      </w:r>
    </w:p>
    <w:p w:rsidR="00CC3403" w:rsidRPr="003F29DD" w:rsidRDefault="00CC3403" w:rsidP="00AB3456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C65A1E" w:rsidP="00AB3456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kern w:val="2"/>
          <w:lang w:eastAsia="hi-IN" w:bidi="hi-IN"/>
        </w:rPr>
      </w:pPr>
      <w:r w:rsidRPr="003F29D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C65A1E" w:rsidRPr="003F29DD" w:rsidRDefault="004702E1" w:rsidP="00AB3456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Közismereti képzésből: biológia, kémia, földrajz, matematika</w:t>
      </w:r>
      <w:r w:rsidR="00E635F8" w:rsidRPr="003F29DD">
        <w:rPr>
          <w:rFonts w:ascii="Times New Roman" w:hAnsi="Times New Roman"/>
          <w:sz w:val="24"/>
          <w:szCs w:val="24"/>
        </w:rPr>
        <w:t>.</w:t>
      </w:r>
    </w:p>
    <w:p w:rsidR="00E635F8" w:rsidRPr="003F29DD" w:rsidRDefault="00E635F8" w:rsidP="00AB3456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Élelmiszeripari technikus képzésből: munkavédelem, élelmiszeripari anyagismeret,</w:t>
      </w:r>
    </w:p>
    <w:p w:rsidR="00CC3403" w:rsidRPr="003F29DD" w:rsidRDefault="00CC3403" w:rsidP="00AB3456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C65A1E" w:rsidP="00AB3456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Témakörök</w:t>
      </w:r>
    </w:p>
    <w:p w:rsidR="00AB3456" w:rsidRPr="003F29DD" w:rsidRDefault="00AB3456" w:rsidP="00AB3456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0A2635" w:rsidP="00AB3456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szőlőtermesztés, borkészítés története és jelentősége</w:t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B61F0A" w:rsidRPr="003F29DD" w:rsidRDefault="000272C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szőlőfajok származása, a szőlőtermesztés történeti áttekintése</w:t>
      </w:r>
    </w:p>
    <w:p w:rsidR="000272CF" w:rsidRPr="003F29DD" w:rsidRDefault="000272C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világ és Magyarország szőlő- és bortermelése</w:t>
      </w:r>
    </w:p>
    <w:p w:rsidR="000272CF" w:rsidRPr="003F29DD" w:rsidRDefault="000272C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szőlő- és borgazdaság jogi szabályozása</w:t>
      </w:r>
      <w:r w:rsidR="00BC50A5" w:rsidRPr="003F29DD">
        <w:rPr>
          <w:rFonts w:ascii="Times New Roman" w:hAnsi="Times New Roman"/>
          <w:sz w:val="24"/>
          <w:szCs w:val="24"/>
        </w:rPr>
        <w:t xml:space="preserve"> az Európai Unióban és Magyarországon</w:t>
      </w:r>
    </w:p>
    <w:p w:rsidR="00BC50A5" w:rsidRPr="003F29DD" w:rsidRDefault="00BC50A5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szőlő- és borkultúra társadalmi szerepe, jelentősége.</w:t>
      </w:r>
    </w:p>
    <w:p w:rsidR="00CC3403" w:rsidRPr="003F29DD" w:rsidRDefault="00CC3403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A44C00" w:rsidP="00AB3456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Szőlőismeret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2</w:t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6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3F29DD" w:rsidRDefault="00901E68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rendszertana</w:t>
      </w:r>
    </w:p>
    <w:p w:rsidR="00901E68" w:rsidRPr="003F29DD" w:rsidRDefault="00901E68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Vitis (szőlő) nemzetséghez tartozó fajok</w:t>
      </w:r>
    </w:p>
    <w:p w:rsidR="00901E68" w:rsidRPr="003F29DD" w:rsidRDefault="00901E68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</w:t>
      </w:r>
      <w:r w:rsidR="00E6720A" w:rsidRPr="003F29DD">
        <w:rPr>
          <w:rFonts w:ascii="Times New Roman" w:hAnsi="Times New Roman"/>
          <w:sz w:val="24"/>
          <w:szCs w:val="24"/>
        </w:rPr>
        <w:t xml:space="preserve"> Vitis vinifera fajták</w:t>
      </w:r>
    </w:p>
    <w:p w:rsidR="00901E68" w:rsidRPr="003F29DD" w:rsidRDefault="00901E68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alaktana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Külső alaktan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Gyökérrendszer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Szárrendszer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hajtás és oldalszervei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Belső alaktan</w:t>
      </w:r>
    </w:p>
    <w:p w:rsidR="00901E68" w:rsidRPr="003F29DD" w:rsidRDefault="00901E68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életszakaszai és évi biológiai ciklusai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életszakaszai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évi biológiai ciklusa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vegetatív alciklus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reproduktív alciklus</w:t>
      </w:r>
    </w:p>
    <w:p w:rsidR="00901E68" w:rsidRPr="003F29DD" w:rsidRDefault="00901E68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Szőlőfajtáink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A termőfajták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termőfajták csoportosítása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termőfajták termesztési értékét meghatározó tényezők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Ajánlott fajták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Kiegészítő fajták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Ültetvényes fajták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alanyfajták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alanyfajták csoportosítása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alanyfajták termesztési értékét meghatározó tulajdonságok</w:t>
      </w:r>
    </w:p>
    <w:p w:rsidR="00E6720A" w:rsidRPr="003F29DD" w:rsidRDefault="00E6720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Alanyfajták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Fajtahasználat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Fajtamegválasztás</w:t>
      </w:r>
    </w:p>
    <w:p w:rsidR="00901E68" w:rsidRPr="003F29DD" w:rsidRDefault="00901E68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szaporítása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szaporítás módjai és általános szabályozása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szaporító alapanyagok termesztése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Alanyvessző-termesztés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alany-és termőfajták vesszőinek megszedése, tárolása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Gyökeres dugványok készítése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oltása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oltványok iskolázása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helybenoltás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bujtás</w:t>
      </w:r>
    </w:p>
    <w:p w:rsidR="001C0971" w:rsidRPr="003F29DD" w:rsidRDefault="001C0971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döntés</w:t>
      </w:r>
    </w:p>
    <w:p w:rsidR="00CC3403" w:rsidRPr="003F29DD" w:rsidRDefault="00CC3403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A44C00" w:rsidP="00AB3456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szőlőtermesztés ökológiai tényezői</w:t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18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Klimatikus tényezők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Fény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Hőmérséklet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Csapadék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fény, a hő és a nedvesség együttes értékelése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szél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levegő szén-dioxid tartalma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oxigén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szőlőültetvények állományklímája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Fiziografikus tényezők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Edafikus tényezők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talajok hatása a borok minőségére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Biotikus tényezők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termőhelyek kataszteri osztályozása</w:t>
      </w:r>
    </w:p>
    <w:p w:rsidR="00466DBF" w:rsidRPr="003F29DD" w:rsidRDefault="00466DBF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Magyarország borvidékei</w:t>
      </w:r>
    </w:p>
    <w:p w:rsidR="00CC3403" w:rsidRPr="003F29DD" w:rsidRDefault="00CC3403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A44C00" w:rsidP="00AB3456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Szőlőtelepítés, ültetvényfenntartás</w:t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18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szőlőtelepítés sajátosságai, jogi szabályozása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telepítés engedélyezése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telepítés előtti melioráció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ültetvényszerkezet elemei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forgók, utak, parcellák méretezése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sorvezetés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tenyészterület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támrendszer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A tőkeművelésmódok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ültetés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ültetési anyag megválasztása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szőlőültetvények jó indításának feltételei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Kitűzés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ültetés ideje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ültetés módja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fiatal szőlők alakító metszése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kialakítás közös jellemzői</w:t>
      </w:r>
    </w:p>
    <w:p w:rsidR="0073176A" w:rsidRPr="003F29DD" w:rsidRDefault="0073176A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A fej- és bakművelésű tőkék </w:t>
      </w:r>
      <w:r w:rsidR="008E07F0" w:rsidRPr="003F29DD">
        <w:rPr>
          <w:rFonts w:ascii="Times New Roman" w:hAnsi="Times New Roman"/>
          <w:sz w:val="24"/>
          <w:szCs w:val="24"/>
        </w:rPr>
        <w:t>alakítása</w:t>
      </w:r>
    </w:p>
    <w:p w:rsidR="008E07F0" w:rsidRPr="003F29DD" w:rsidRDefault="008E07F0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kordonművelésű tőkék alakítása</w:t>
      </w:r>
    </w:p>
    <w:p w:rsidR="008E07F0" w:rsidRPr="003F29DD" w:rsidRDefault="008E07F0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függönyművelésű tőkék alakítása</w:t>
      </w:r>
    </w:p>
    <w:p w:rsidR="008E07F0" w:rsidRPr="003F29DD" w:rsidRDefault="008E07F0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ernyőművelésű tőkék alakítása</w:t>
      </w:r>
    </w:p>
    <w:p w:rsidR="007F12BC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ültetvényállag fenntartása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tőkehiányok kialakulásának okai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tőkepótlás lehetőségei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ültetvény technikai, műszaki karbantartása</w:t>
      </w:r>
    </w:p>
    <w:p w:rsidR="00A44C00" w:rsidRPr="003F29DD" w:rsidRDefault="00A44C00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A44C00" w:rsidRPr="003F29DD" w:rsidRDefault="00A44C00" w:rsidP="00AB3456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Metszés, zöldmunkák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14 óra</w:t>
      </w:r>
    </w:p>
    <w:p w:rsidR="00A44C00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termesztéstechnológiai műveletek csoportosítása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termesztéstechnológiát meghatározó tényezők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Metszés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 célja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 biológiai alapjai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metszésmódok csoportosítása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Magyarországon használt metszésmódok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 technikája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 ideje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 eszközei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metszést kiegészítő műveletek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Zöldmunkák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zöldmunkák biológiai alapjai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zöldmunkák csoportosítása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Zöldmunka nélküli szőlőtermesztés</w:t>
      </w:r>
    </w:p>
    <w:p w:rsidR="00AB2B37" w:rsidRPr="003F29DD" w:rsidRDefault="00AB2B3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zöldmunkák eszközei, anyagai, gépei</w:t>
      </w:r>
    </w:p>
    <w:p w:rsidR="00A44C00" w:rsidRPr="003F29DD" w:rsidRDefault="00A44C00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A44C00" w:rsidRPr="003F29DD" w:rsidRDefault="00A44C00" w:rsidP="00AB3456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Talajművelés, tápanyagellátás, öntözés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14 óra</w:t>
      </w:r>
    </w:p>
    <w:p w:rsidR="00A44C00" w:rsidRPr="003F29DD" w:rsidRDefault="00D66E4E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Talajművelés</w:t>
      </w:r>
    </w:p>
    <w:p w:rsidR="00D66E4E" w:rsidRPr="003F29DD" w:rsidRDefault="00D66E4E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Hagyományos keskeny sorközű szőlők talajművelése</w:t>
      </w:r>
    </w:p>
    <w:p w:rsidR="00D66E4E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széles sorközű ültetvények talajművelése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talajművelés és talajápolás csoportosítása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Mechanikai talajművelés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Vegyszeres gyomirtás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Takarónövényes talajápolás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Minimális talajművelés, illetve talajművelés nélküli szőlőtermesztés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Talajtakarásos talajápolás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Tápanyagellátás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tápanyagellátásának sajátosságai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tápanyagigénye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tápanyagfelvételének dinamikája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A szőlőültetvények tápanyag-utánpótlásának gyakorlata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szőlőültetvények alaptrágyázása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fenntartó trágyázása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trágyázás eszközei és gépei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hagyományos és a korszerű trágyázási gyakorlat ös</w:t>
      </w:r>
      <w:r w:rsidR="004F5FB2" w:rsidRPr="003F29DD">
        <w:rPr>
          <w:rFonts w:ascii="Times New Roman" w:hAnsi="Times New Roman"/>
          <w:sz w:val="24"/>
          <w:szCs w:val="24"/>
        </w:rPr>
        <w:t>s</w:t>
      </w:r>
      <w:r w:rsidRPr="003F29DD">
        <w:rPr>
          <w:rFonts w:ascii="Times New Roman" w:hAnsi="Times New Roman"/>
          <w:sz w:val="24"/>
          <w:szCs w:val="24"/>
        </w:rPr>
        <w:t>zehasonlítása</w:t>
      </w:r>
    </w:p>
    <w:p w:rsidR="00710427" w:rsidRPr="003F29DD" w:rsidRDefault="00710427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Öntözés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öntözés célja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vízszükségletének meghatározása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Öntözési módok, technikák</w:t>
      </w:r>
    </w:p>
    <w:p w:rsidR="00A44C00" w:rsidRPr="003F29DD" w:rsidRDefault="00A44C00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A44C00" w:rsidRPr="003F29DD" w:rsidRDefault="00A44C00" w:rsidP="00AB3456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Növényvédelem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12 óra</w:t>
      </w:r>
    </w:p>
    <w:p w:rsidR="00A44C00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vírusos betegségei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baktériumos betegségei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gombás betegségei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állati kártevői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élettani betegségei, egyéb elváltozásai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védelmének éves menete</w:t>
      </w:r>
    </w:p>
    <w:p w:rsidR="00A44C00" w:rsidRPr="003F29DD" w:rsidRDefault="00A44C00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A44C00" w:rsidRPr="003F29DD" w:rsidRDefault="00A44C00" w:rsidP="00AB3456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Termés betakarítás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AB3456" w:rsidRPr="003F29DD">
        <w:rPr>
          <w:rFonts w:ascii="Times New Roman" w:hAnsi="Times New Roman"/>
          <w:b/>
          <w:sz w:val="24"/>
          <w:szCs w:val="24"/>
        </w:rPr>
        <w:t xml:space="preserve">  </w:t>
      </w:r>
      <w:r w:rsidRPr="003F29DD">
        <w:rPr>
          <w:rFonts w:ascii="Times New Roman" w:hAnsi="Times New Roman"/>
          <w:b/>
          <w:i/>
          <w:sz w:val="24"/>
          <w:szCs w:val="24"/>
        </w:rPr>
        <w:t>8 óra</w:t>
      </w:r>
    </w:p>
    <w:p w:rsidR="00A44C00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étkezési szőlő betakarítása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borszőlő betakarítása</w:t>
      </w:r>
    </w:p>
    <w:p w:rsidR="004F5FB2" w:rsidRPr="003F29DD" w:rsidRDefault="004F5FB2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A gépi </w:t>
      </w:r>
      <w:r w:rsidR="00EE3BD3" w:rsidRPr="003F29DD">
        <w:rPr>
          <w:rFonts w:ascii="Times New Roman" w:hAnsi="Times New Roman"/>
          <w:sz w:val="24"/>
          <w:szCs w:val="24"/>
        </w:rPr>
        <w:t>termés betakarítás</w:t>
      </w:r>
    </w:p>
    <w:p w:rsidR="00EE3BD3" w:rsidRPr="003F29DD" w:rsidRDefault="00EE3BD3" w:rsidP="00AB3456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betakarítás tervezése, szervezése, logisztikája</w:t>
      </w:r>
    </w:p>
    <w:p w:rsidR="00CC3403" w:rsidRPr="003F29DD" w:rsidRDefault="00CC3403" w:rsidP="00AB345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B61F0A" w:rsidRPr="003F29DD" w:rsidRDefault="00B61F0A" w:rsidP="00AB3456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>A képzés</w:t>
      </w:r>
      <w:r w:rsidR="00CE57C1" w:rsidRPr="003F29DD">
        <w:rPr>
          <w:rFonts w:ascii="Times New Roman" w:hAnsi="Times New Roman"/>
          <w:b/>
          <w:i/>
          <w:sz w:val="24"/>
          <w:szCs w:val="24"/>
        </w:rPr>
        <w:t xml:space="preserve"> javasolt helyszíne</w:t>
      </w:r>
      <w:r w:rsidR="00E67EB2" w:rsidRPr="003F29DD">
        <w:rPr>
          <w:rFonts w:ascii="Times New Roman" w:hAnsi="Times New Roman"/>
          <w:b/>
          <w:i/>
          <w:sz w:val="24"/>
          <w:szCs w:val="24"/>
        </w:rPr>
        <w:t xml:space="preserve"> (ajánlás)</w:t>
      </w:r>
      <w:r w:rsidR="00CE57C1"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CC3403" w:rsidRPr="003F29DD" w:rsidRDefault="00CC3403" w:rsidP="00AB345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61F0A" w:rsidRPr="003F29DD" w:rsidRDefault="00B61F0A" w:rsidP="00AB3456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 xml:space="preserve">A tantárgy elsajátítása során </w:t>
      </w:r>
      <w:r w:rsidR="00CE57C1" w:rsidRPr="003F29DD">
        <w:rPr>
          <w:rFonts w:ascii="Times New Roman" w:hAnsi="Times New Roman"/>
          <w:b/>
          <w:i/>
          <w:sz w:val="24"/>
          <w:szCs w:val="24"/>
        </w:rPr>
        <w:t xml:space="preserve">alkalmazható </w:t>
      </w:r>
      <w:r w:rsidRPr="003F29DD">
        <w:rPr>
          <w:rFonts w:ascii="Times New Roman" w:hAnsi="Times New Roman"/>
          <w:b/>
          <w:i/>
          <w:sz w:val="24"/>
          <w:szCs w:val="24"/>
        </w:rPr>
        <w:t>sajátos módszerek, tanulói tevékenységformák</w:t>
      </w:r>
      <w:r w:rsidR="00E67EB2" w:rsidRPr="003F29DD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B61F0A" w:rsidRPr="003F29DD" w:rsidRDefault="00B61F0A" w:rsidP="009338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67EB2" w:rsidRPr="003F29DD" w:rsidRDefault="00E67EB2" w:rsidP="00AB3456">
      <w:pPr>
        <w:widowControl w:val="0"/>
        <w:numPr>
          <w:ilvl w:val="2"/>
          <w:numId w:val="4"/>
        </w:numPr>
        <w:tabs>
          <w:tab w:val="num" w:pos="426"/>
        </w:tabs>
        <w:suppressAutoHyphens/>
        <w:spacing w:after="0" w:line="240" w:lineRule="auto"/>
        <w:ind w:hanging="737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3E1EB1" w:rsidRPr="003F29DD" w:rsidTr="003E1EB1">
        <w:trPr>
          <w:jc w:val="center"/>
        </w:trPr>
        <w:tc>
          <w:tcPr>
            <w:tcW w:w="994" w:type="dxa"/>
            <w:vMerge w:val="restart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3E1EB1" w:rsidRPr="003F29DD" w:rsidTr="003E1EB1">
        <w:trPr>
          <w:jc w:val="center"/>
        </w:trPr>
        <w:tc>
          <w:tcPr>
            <w:tcW w:w="994" w:type="dxa"/>
            <w:vMerge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994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994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994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994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994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994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994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994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994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994" w:type="dxa"/>
            <w:vAlign w:val="center"/>
          </w:tcPr>
          <w:p w:rsidR="003E1EB1" w:rsidRPr="003F29DD" w:rsidRDefault="003E1EB1" w:rsidP="00C370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</w:t>
            </w:r>
            <w:r w:rsidR="00C37005" w:rsidRPr="003F29DD">
              <w:rPr>
                <w:rFonts w:ascii="Times New Roman" w:hAnsi="Times New Roman"/>
                <w:sz w:val="20"/>
                <w:szCs w:val="20"/>
              </w:rPr>
              <w:t>10</w:t>
            </w:r>
            <w:r w:rsidRPr="003F29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9783F" w:rsidRPr="003F29DD" w:rsidRDefault="0039783F" w:rsidP="00AB3456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B61F0A" w:rsidRPr="003F29DD" w:rsidRDefault="00E67EB2" w:rsidP="00AB3456">
      <w:pPr>
        <w:widowControl w:val="0"/>
        <w:numPr>
          <w:ilvl w:val="2"/>
          <w:numId w:val="4"/>
        </w:numPr>
        <w:tabs>
          <w:tab w:val="num" w:pos="426"/>
        </w:tabs>
        <w:suppressAutoHyphens/>
        <w:spacing w:after="0" w:line="240" w:lineRule="auto"/>
        <w:ind w:hanging="737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3E1EB1" w:rsidRPr="003F29DD" w:rsidTr="003E1EB1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 xml:space="preserve">Alkalmazandó eszközök és felszerelések (SZVK 6. pont </w:t>
            </w:r>
            <w:r w:rsidRPr="003F29D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lebontása, pontosítása)</w:t>
            </w:r>
          </w:p>
        </w:tc>
      </w:tr>
      <w:tr w:rsidR="003E1EB1" w:rsidRPr="003F29DD" w:rsidTr="003E1EB1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3E1EB1" w:rsidRPr="003F29DD" w:rsidRDefault="003E1EB1" w:rsidP="003E1EB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3E1EB1" w:rsidRPr="003F29DD" w:rsidRDefault="003E1EB1" w:rsidP="003E1EB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3E1EB1" w:rsidRPr="003F29DD" w:rsidRDefault="003E1EB1" w:rsidP="003E1EB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3E1EB1" w:rsidRPr="003F29DD" w:rsidRDefault="003E1EB1" w:rsidP="003E1EB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3E1EB1" w:rsidRPr="003F29DD" w:rsidRDefault="003E1EB1" w:rsidP="003E1EB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3E1EB1" w:rsidRPr="003F29DD" w:rsidRDefault="006C1157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1EB1" w:rsidRPr="003F29DD" w:rsidTr="003E1EB1">
        <w:trPr>
          <w:jc w:val="center"/>
        </w:trPr>
        <w:tc>
          <w:tcPr>
            <w:tcW w:w="828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3E1EB1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értelmezése</w:t>
            </w: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E1EB1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E1EB1" w:rsidRPr="003F29DD" w:rsidRDefault="003E1EB1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5C32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készítése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kiegészítése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39783F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</w:t>
            </w:r>
            <w:r w:rsidR="005C3230" w:rsidRPr="003F29D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lastRenderedPageBreak/>
              <w:t>8.3.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3230" w:rsidRPr="003F29DD" w:rsidTr="003E1EB1">
        <w:trPr>
          <w:jc w:val="center"/>
        </w:trPr>
        <w:tc>
          <w:tcPr>
            <w:tcW w:w="828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21" w:type="dxa"/>
            <w:vAlign w:val="center"/>
          </w:tcPr>
          <w:p w:rsidR="005C3230" w:rsidRPr="003F29DD" w:rsidRDefault="005C3230" w:rsidP="00C370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Termékminták azonosítása</w:t>
            </w: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5C3230" w:rsidRPr="003F29DD" w:rsidRDefault="00D2626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5C3230" w:rsidRPr="003F29DD" w:rsidRDefault="005C3230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3403" w:rsidRPr="003F29DD" w:rsidRDefault="00CC3403" w:rsidP="009338C3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B61F0A" w:rsidRPr="003F29DD" w:rsidRDefault="00B61F0A" w:rsidP="003D630E">
      <w:pPr>
        <w:widowControl w:val="0"/>
        <w:numPr>
          <w:ilvl w:val="1"/>
          <w:numId w:val="4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3F29DD">
        <w:rPr>
          <w:rFonts w:ascii="Times New Roman" w:hAnsi="Times New Roman"/>
          <w:b/>
          <w:sz w:val="24"/>
          <w:szCs w:val="24"/>
        </w:rPr>
        <w:t>tantárgy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29DD">
        <w:rPr>
          <w:rFonts w:ascii="Times New Roman" w:hAnsi="Times New Roman"/>
          <w:b/>
          <w:sz w:val="24"/>
          <w:szCs w:val="24"/>
        </w:rPr>
        <w:t>értékelésének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27603D" w:rsidRPr="003F29DD" w:rsidRDefault="00382893" w:rsidP="003D630E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F29D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27603D" w:rsidRPr="003F29DD" w:rsidRDefault="0027603D" w:rsidP="003D630E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5A1E" w:rsidRPr="003F29DD" w:rsidRDefault="009F6E03" w:rsidP="003D630E">
      <w:pPr>
        <w:widowControl w:val="0"/>
        <w:numPr>
          <w:ilvl w:val="0"/>
          <w:numId w:val="4"/>
        </w:numPr>
        <w:tabs>
          <w:tab w:val="clear" w:pos="340"/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  <w:lang w:eastAsia="hu-HU"/>
        </w:rPr>
        <w:t xml:space="preserve">Szőlőtermesztés gyakorlat </w:t>
      </w:r>
      <w:r w:rsidR="00C65A1E" w:rsidRPr="003F29D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3F29DD">
        <w:rPr>
          <w:rFonts w:ascii="Times New Roman" w:hAnsi="Times New Roman"/>
          <w:b/>
          <w:sz w:val="24"/>
          <w:szCs w:val="24"/>
        </w:rPr>
        <w:t xml:space="preserve">antárgy </w:t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3D630E" w:rsidRPr="003F29DD">
        <w:rPr>
          <w:rFonts w:ascii="Times New Roman" w:hAnsi="Times New Roman"/>
          <w:sz w:val="24"/>
          <w:szCs w:val="24"/>
        </w:rPr>
        <w:t xml:space="preserve">          </w:t>
      </w:r>
      <w:r w:rsidRPr="003F29DD">
        <w:rPr>
          <w:rFonts w:ascii="Times New Roman" w:hAnsi="Times New Roman"/>
          <w:b/>
          <w:sz w:val="24"/>
          <w:szCs w:val="24"/>
        </w:rPr>
        <w:t>12</w:t>
      </w:r>
      <w:r w:rsidR="00547526" w:rsidRPr="003F29DD">
        <w:rPr>
          <w:rFonts w:ascii="Times New Roman" w:hAnsi="Times New Roman"/>
          <w:b/>
          <w:sz w:val="24"/>
          <w:szCs w:val="24"/>
        </w:rPr>
        <w:t>4</w:t>
      </w:r>
      <w:r w:rsidRPr="003F29DD">
        <w:rPr>
          <w:rFonts w:ascii="Times New Roman" w:hAnsi="Times New Roman"/>
          <w:b/>
          <w:sz w:val="24"/>
          <w:szCs w:val="24"/>
        </w:rPr>
        <w:t xml:space="preserve"> </w:t>
      </w:r>
      <w:r w:rsidR="00C65A1E" w:rsidRPr="003F29DD">
        <w:rPr>
          <w:rFonts w:ascii="Times New Roman" w:hAnsi="Times New Roman"/>
          <w:b/>
          <w:sz w:val="24"/>
          <w:szCs w:val="24"/>
        </w:rPr>
        <w:t>óra</w:t>
      </w:r>
    </w:p>
    <w:p w:rsidR="00CC3403" w:rsidRPr="003F29DD" w:rsidRDefault="00CC3403" w:rsidP="003D630E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3D630E" w:rsidRPr="003F29DD" w:rsidRDefault="00C65A1E" w:rsidP="003D630E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F6E03" w:rsidRPr="003F29DD" w:rsidRDefault="009F6E03" w:rsidP="003D630E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tantárgy tanításának célja, hogy fejlessze és erősítse a tanulók eddig megszerzett képességeit, készségeit, bővítse, rendszerezze és mélyítse el a közismereti és az élelmiszeripari ágazati tantárgyak keretében tanultakat.</w:t>
      </w:r>
    </w:p>
    <w:p w:rsidR="009F6E03" w:rsidRPr="003F29DD" w:rsidRDefault="009F6E03" w:rsidP="003D630E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szőlészet-borászat gyakorlatias, aktív tanulói magatartást és tanulási élményeket is eredményező bemutatásával keltse fel és folyamatosan tartsa fent a tanulók érdeklődését a szakterület iránt, bizonyítsa számukra annak nemzetgazdasági jelentőségét, fejlődési tendenciáit.</w:t>
      </w:r>
    </w:p>
    <w:p w:rsidR="009F6E03" w:rsidRPr="003F29DD" w:rsidRDefault="009F6E03" w:rsidP="003D630E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Keltse fel az érdeklődést a szakma elméleti alapjai iránt is, mutassa be a technológiai fejlődést és a termelés változását. Alakítsa ki a felelős gazdálkodói szemléletet, fejlessze a tanulók kreativitását, logikus gondolkodását, célirányos műszaki feladatmegoldó képességét.</w:t>
      </w:r>
    </w:p>
    <w:p w:rsidR="009F6E03" w:rsidRPr="003F29DD" w:rsidRDefault="009F6E03" w:rsidP="003D630E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Alakítsa ki a tanulókban a minőségi munkavégzés igényét, neveljen a szakmai tevékenységekkel kapcsolatos felelősségteljes magatartásra, tudatosítsa a mezőgazdasági, élelmiszeripari termelés természeti feltételeit és környezeti, táplálkozás-élettani hatásait.</w:t>
      </w:r>
    </w:p>
    <w:p w:rsidR="009F6E03" w:rsidRPr="003F29DD" w:rsidRDefault="009F6E03" w:rsidP="003D630E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tárgy oktatásának célja a szőlőtermesztés technológiájának, a szüreti munkáknak, a szaporítóanyag-termesztésnek, a szőlőfajták ismeretének, az agrokémiai alapismereteknek a megismertetése; ezeknek gyakorlati ismeret, jártasság és készség szintjén történő elsajátíttatása.</w:t>
      </w:r>
    </w:p>
    <w:p w:rsidR="00CC3403" w:rsidRPr="003F29DD" w:rsidRDefault="00CC3403" w:rsidP="003D630E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C65A1E" w:rsidP="003D630E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kern w:val="2"/>
          <w:lang w:eastAsia="hi-IN" w:bidi="hi-IN"/>
        </w:rPr>
      </w:pPr>
      <w:r w:rsidRPr="003F29D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9F6E03" w:rsidRPr="003F29DD" w:rsidRDefault="009F6E03" w:rsidP="003D630E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Közismereti képzésből: biológia, kémia, földrajz, matematika.</w:t>
      </w:r>
    </w:p>
    <w:p w:rsidR="009F6E03" w:rsidRPr="003F29DD" w:rsidRDefault="009F6E03" w:rsidP="003D630E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Élelmiszeripari technikus képzésből: munkavédelem, élelmiszeripari anyagismeret,</w:t>
      </w:r>
    </w:p>
    <w:p w:rsidR="00C65A1E" w:rsidRPr="003F29DD" w:rsidRDefault="00C65A1E" w:rsidP="003D630E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C65A1E" w:rsidP="003D630E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Témakörök</w:t>
      </w:r>
    </w:p>
    <w:p w:rsidR="003D630E" w:rsidRPr="003F29DD" w:rsidRDefault="003D630E" w:rsidP="003D630E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9F6E03" w:rsidP="003D630E">
      <w:pPr>
        <w:widowControl w:val="0"/>
        <w:numPr>
          <w:ilvl w:val="2"/>
          <w:numId w:val="4"/>
        </w:numPr>
        <w:tabs>
          <w:tab w:val="num" w:pos="1134"/>
          <w:tab w:val="num" w:pos="116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 szaporítása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3D630E" w:rsidRPr="003F29DD">
        <w:rPr>
          <w:rFonts w:ascii="Times New Roman" w:hAnsi="Times New Roman"/>
          <w:b/>
          <w:sz w:val="24"/>
          <w:szCs w:val="24"/>
        </w:rPr>
        <w:t xml:space="preserve">            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16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AE0C82" w:rsidRPr="003F29DD" w:rsidRDefault="00AE0C82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szaporítás módjai és általános szabályozása</w:t>
      </w:r>
    </w:p>
    <w:p w:rsidR="00AE0C82" w:rsidRPr="003F29DD" w:rsidRDefault="00AE0C82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szaporító alapanyagok termesztése</w:t>
      </w:r>
    </w:p>
    <w:p w:rsidR="00AE0C82" w:rsidRPr="003F29DD" w:rsidRDefault="00AE0C82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Alanyvessző-termesztés</w:t>
      </w:r>
    </w:p>
    <w:p w:rsidR="00AE0C82" w:rsidRPr="003F29DD" w:rsidRDefault="00AE0C82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alany-és termőfajták vesszőinek megszedése, tárolása</w:t>
      </w:r>
    </w:p>
    <w:p w:rsidR="00AE0C82" w:rsidRPr="003F29DD" w:rsidRDefault="00AE0C82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Gyökeres dugványok készítése</w:t>
      </w:r>
    </w:p>
    <w:p w:rsidR="00AE0C82" w:rsidRPr="003F29DD" w:rsidRDefault="00AE0C82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oltása</w:t>
      </w:r>
    </w:p>
    <w:p w:rsidR="00AE0C82" w:rsidRPr="003F29DD" w:rsidRDefault="00AE0C82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oltványok iskolázása</w:t>
      </w:r>
    </w:p>
    <w:p w:rsidR="00AE0C82" w:rsidRPr="003F29DD" w:rsidRDefault="00AE0C82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helybenoltás</w:t>
      </w:r>
    </w:p>
    <w:p w:rsidR="00AE0C82" w:rsidRPr="003F29DD" w:rsidRDefault="00AE0C82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bujtás</w:t>
      </w:r>
    </w:p>
    <w:p w:rsidR="00AE0C82" w:rsidRPr="003F29DD" w:rsidRDefault="00AE0C82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döntés</w:t>
      </w:r>
    </w:p>
    <w:p w:rsidR="00CC3403" w:rsidRPr="003F29DD" w:rsidRDefault="00CC3403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9F6E03" w:rsidP="003D630E">
      <w:pPr>
        <w:widowControl w:val="0"/>
        <w:numPr>
          <w:ilvl w:val="2"/>
          <w:numId w:val="4"/>
        </w:numPr>
        <w:tabs>
          <w:tab w:val="num" w:pos="1134"/>
          <w:tab w:val="num" w:pos="116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 telepítése</w:t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16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telepítés előtti melioráció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Az ültetvényszerkezet </w:t>
      </w:r>
      <w:r w:rsidR="004B7CB9" w:rsidRPr="003F29DD">
        <w:rPr>
          <w:rFonts w:ascii="Times New Roman" w:hAnsi="Times New Roman"/>
          <w:sz w:val="24"/>
          <w:szCs w:val="24"/>
        </w:rPr>
        <w:t>kialakítása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forgók, utak, parcellák méretezése, kialakítása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A sorvezetés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tenyészterület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támrendszer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tőkeművelésmódok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ültetés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ültetési anyag megválasztása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szőlőültetvények jó indításának feltételei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Kitűzés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ültetés ideje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ültetés módja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fiatal szőlők alakító metszése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kialakítás közös jellemzői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fej- és bakművelésű tőkék alakítása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kordonművelésű tőkék alakítása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függönyművelésű tőkék alakítása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ernyőművelésű tőkék alakítása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ültetvényállag fenntartása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tőkehiányok kialakulásának okai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tőkepótlás lehetőségei</w:t>
      </w:r>
    </w:p>
    <w:p w:rsidR="0027603D" w:rsidRPr="003F29DD" w:rsidRDefault="0027603D" w:rsidP="003D630E">
      <w:pPr>
        <w:tabs>
          <w:tab w:val="num" w:pos="1134"/>
          <w:tab w:val="num" w:pos="1163"/>
          <w:tab w:val="num" w:pos="2127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ültetvény technikai, műszaki karbantartása</w:t>
      </w:r>
    </w:p>
    <w:p w:rsidR="00CC3403" w:rsidRPr="003F29DD" w:rsidRDefault="00CC3403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9F6E03" w:rsidP="003D630E">
      <w:pPr>
        <w:widowControl w:val="0"/>
        <w:numPr>
          <w:ilvl w:val="2"/>
          <w:numId w:val="4"/>
        </w:numPr>
        <w:tabs>
          <w:tab w:val="num" w:pos="1134"/>
          <w:tab w:val="num" w:pos="116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 éves munkái</w:t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9</w:t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2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Metszés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metszésmódok csoportosítása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Magyarországon használt metszésmódok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 technikája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 ideje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 eszközei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metszést kiegészítő műveletek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Zöldmunkák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zöldmunkák csoportosítása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Zöldmunka nélküli szőlőtermesztés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zöldmunkák eszközei, anyagai, gépei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Talajművelés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Hagyományos keskeny sorközű szőlők talajművelése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széles sorközű ültetvények talajművelése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talajművelés és talajápolás csoportosítása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Mechanikai talajművelés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Vegyszeres gyomirtás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Takarónövényes talajápolás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Minimális talajművelés, illetve talajművelés nélküli szőlőtermesztés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Talajtakarásos talajápolás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Tápanyagellátás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tápanyagellátásának sajátosságai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tápanyagigénye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tápanyagfelvételének dinamikája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szőlőültetvények tápanyag-utánpótlásának gyakorlata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szőlőültetvények alaptrágyázása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fenntartó trágyázása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trágyázás eszközei és gépei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A hagyományos és a korszerű trágyázási gyakorlat összehasonlítása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Öntözés</w:t>
      </w:r>
    </w:p>
    <w:p w:rsidR="0027603D" w:rsidRPr="003F29DD" w:rsidRDefault="0027603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öntözés célja</w:t>
      </w:r>
    </w:p>
    <w:p w:rsidR="004B7CB9" w:rsidRPr="003F29DD" w:rsidRDefault="004B7CB9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vízszükségletének meghatározása</w:t>
      </w:r>
    </w:p>
    <w:p w:rsidR="004B7CB9" w:rsidRPr="003F29DD" w:rsidRDefault="004B7CB9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Öntözési módok, technikák</w:t>
      </w:r>
    </w:p>
    <w:p w:rsidR="00CC3403" w:rsidRPr="003F29DD" w:rsidRDefault="004B7CB9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növényvédelme</w:t>
      </w:r>
    </w:p>
    <w:p w:rsidR="004B7CB9" w:rsidRPr="003F29DD" w:rsidRDefault="004B7CB9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vírusos betegségei</w:t>
      </w:r>
    </w:p>
    <w:p w:rsidR="004B7CB9" w:rsidRPr="003F29DD" w:rsidRDefault="004B7CB9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baktériumos betegségei</w:t>
      </w:r>
    </w:p>
    <w:p w:rsidR="004B7CB9" w:rsidRPr="003F29DD" w:rsidRDefault="004B7CB9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gombás betegségei</w:t>
      </w:r>
    </w:p>
    <w:p w:rsidR="004B7CB9" w:rsidRPr="003F29DD" w:rsidRDefault="004B7CB9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állati kártevői</w:t>
      </w:r>
    </w:p>
    <w:p w:rsidR="004B7CB9" w:rsidRPr="003F29DD" w:rsidRDefault="004B7CB9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élettani betegségei, egyéb elváltozásai</w:t>
      </w:r>
    </w:p>
    <w:p w:rsidR="004B7CB9" w:rsidRPr="003F29DD" w:rsidRDefault="004B7CB9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védelmének éves menete</w:t>
      </w:r>
    </w:p>
    <w:p w:rsidR="004B7CB9" w:rsidRPr="003F29DD" w:rsidRDefault="00773EB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termés betakarítása</w:t>
      </w:r>
    </w:p>
    <w:p w:rsidR="00773EBD" w:rsidRPr="003F29DD" w:rsidRDefault="00773EB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étkezési szőlő betakarítása</w:t>
      </w:r>
    </w:p>
    <w:p w:rsidR="00773EBD" w:rsidRPr="003F29DD" w:rsidRDefault="00773EB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borszőlő betakarítása</w:t>
      </w:r>
    </w:p>
    <w:p w:rsidR="00773EBD" w:rsidRPr="003F29DD" w:rsidRDefault="00773EB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gépi termés betakarítás</w:t>
      </w:r>
    </w:p>
    <w:p w:rsidR="009C1B6A" w:rsidRPr="003F29DD" w:rsidRDefault="00773EBD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betakarítás tervezése, szervezése, logisztikája</w:t>
      </w:r>
    </w:p>
    <w:p w:rsidR="00DE017B" w:rsidRPr="003F29DD" w:rsidRDefault="00DE017B" w:rsidP="003D630E">
      <w:pPr>
        <w:tabs>
          <w:tab w:val="num" w:pos="1134"/>
          <w:tab w:val="num" w:pos="116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C65A1E" w:rsidRPr="003F29DD" w:rsidRDefault="00C65A1E" w:rsidP="00DE017B">
      <w:pPr>
        <w:widowControl w:val="0"/>
        <w:numPr>
          <w:ilvl w:val="1"/>
          <w:numId w:val="4"/>
        </w:numPr>
        <w:tabs>
          <w:tab w:val="clear" w:pos="953"/>
          <w:tab w:val="num" w:pos="1134"/>
        </w:tabs>
        <w:suppressAutoHyphens/>
        <w:spacing w:after="0" w:line="240" w:lineRule="auto"/>
        <w:ind w:left="426" w:firstLine="0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:rsidR="00C65A1E" w:rsidRPr="003F29DD" w:rsidRDefault="00C65A1E" w:rsidP="00DE017B">
      <w:pPr>
        <w:tabs>
          <w:tab w:val="num" w:pos="1134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C65A1E" w:rsidP="00DE017B">
      <w:pPr>
        <w:widowControl w:val="0"/>
        <w:numPr>
          <w:ilvl w:val="1"/>
          <w:numId w:val="4"/>
        </w:numPr>
        <w:tabs>
          <w:tab w:val="clear" w:pos="953"/>
          <w:tab w:val="num" w:pos="1134"/>
        </w:tabs>
        <w:suppressAutoHyphens/>
        <w:spacing w:after="0" w:line="240" w:lineRule="auto"/>
        <w:ind w:left="426" w:firstLine="0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3F29DD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65A1E" w:rsidRPr="003F29DD" w:rsidRDefault="00C65A1E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C37005" w:rsidRPr="003F29DD" w:rsidRDefault="00C37005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C37005" w:rsidRPr="003F29DD" w:rsidTr="004702E1">
        <w:trPr>
          <w:jc w:val="center"/>
        </w:trPr>
        <w:tc>
          <w:tcPr>
            <w:tcW w:w="994" w:type="dxa"/>
            <w:vMerge w:val="restart"/>
            <w:vAlign w:val="center"/>
          </w:tcPr>
          <w:p w:rsidR="00C37005" w:rsidRPr="003F29DD" w:rsidRDefault="00C37005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C37005" w:rsidRPr="003F29DD" w:rsidRDefault="00C37005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C37005" w:rsidRPr="003F29DD" w:rsidRDefault="00C37005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C37005" w:rsidRPr="003F29DD" w:rsidRDefault="00C37005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C37005" w:rsidRPr="003F29DD" w:rsidRDefault="00C37005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C37005" w:rsidRPr="003F29DD" w:rsidTr="004702E1">
        <w:trPr>
          <w:jc w:val="center"/>
        </w:trPr>
        <w:tc>
          <w:tcPr>
            <w:tcW w:w="994" w:type="dxa"/>
            <w:vMerge/>
            <w:vAlign w:val="center"/>
          </w:tcPr>
          <w:p w:rsidR="00C37005" w:rsidRPr="003F29DD" w:rsidRDefault="00C37005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C37005" w:rsidRPr="003F29DD" w:rsidRDefault="00C37005" w:rsidP="004702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C37005" w:rsidRPr="003F29DD" w:rsidRDefault="00C37005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C37005" w:rsidRPr="003F29DD" w:rsidRDefault="00C37005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C37005" w:rsidRPr="003F29DD" w:rsidRDefault="00C37005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C37005" w:rsidRPr="003F29DD" w:rsidRDefault="00C37005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994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994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994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994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994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994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994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994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994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994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37005" w:rsidRPr="003F29DD" w:rsidRDefault="00C37005" w:rsidP="00C37005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C37005" w:rsidRPr="003F29DD" w:rsidRDefault="00C37005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6C1157" w:rsidRPr="003F29DD" w:rsidTr="004702E1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6C1157" w:rsidRPr="003F29DD" w:rsidTr="004702E1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6C1157" w:rsidRPr="003F29DD" w:rsidRDefault="006C1157" w:rsidP="004702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6C1157" w:rsidRPr="003F29DD" w:rsidRDefault="006C1157" w:rsidP="004702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6C1157" w:rsidRPr="003F29DD" w:rsidRDefault="006C1157" w:rsidP="004702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6C1157" w:rsidRPr="003F29DD" w:rsidRDefault="006C1157" w:rsidP="004702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6C1157" w:rsidRPr="003F29DD" w:rsidRDefault="006C1157" w:rsidP="004702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6C1157" w:rsidRPr="003F29DD" w:rsidRDefault="006C1157" w:rsidP="004702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C1157" w:rsidRPr="003F29DD" w:rsidTr="004702E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6C1157" w:rsidRPr="003F29DD" w:rsidRDefault="006C1157" w:rsidP="004702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6C1157" w:rsidRPr="003F29DD" w:rsidRDefault="006C1157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értelmezése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készítése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kiegészítése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39783F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</w:t>
            </w:r>
            <w:r w:rsidR="00D26266" w:rsidRPr="003F29DD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266" w:rsidRPr="003F29DD" w:rsidTr="004702E1">
        <w:trPr>
          <w:jc w:val="center"/>
        </w:trPr>
        <w:tc>
          <w:tcPr>
            <w:tcW w:w="828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21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Termékminták azonosítása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D26266" w:rsidRPr="003F29DD" w:rsidRDefault="00D26266" w:rsidP="004702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C1157" w:rsidRPr="003F29DD" w:rsidRDefault="006C1157" w:rsidP="00C37005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C37005" w:rsidRPr="003F29DD" w:rsidRDefault="00C37005" w:rsidP="00DE017B">
      <w:pPr>
        <w:widowControl w:val="0"/>
        <w:numPr>
          <w:ilvl w:val="1"/>
          <w:numId w:val="4"/>
        </w:numPr>
        <w:tabs>
          <w:tab w:val="clear" w:pos="953"/>
          <w:tab w:val="num" w:pos="426"/>
        </w:tabs>
        <w:suppressAutoHyphens/>
        <w:spacing w:after="0" w:line="240" w:lineRule="auto"/>
        <w:ind w:left="426" w:firstLine="0"/>
        <w:rPr>
          <w:rFonts w:ascii="Times New Roman" w:hAnsi="Times New Roman"/>
          <w:b/>
          <w:bCs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3F29DD">
        <w:rPr>
          <w:rFonts w:ascii="Times New Roman" w:hAnsi="Times New Roman"/>
          <w:b/>
          <w:sz w:val="24"/>
          <w:szCs w:val="24"/>
        </w:rPr>
        <w:t>tantárgy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29DD">
        <w:rPr>
          <w:rFonts w:ascii="Times New Roman" w:hAnsi="Times New Roman"/>
          <w:b/>
          <w:sz w:val="24"/>
          <w:szCs w:val="24"/>
        </w:rPr>
        <w:t>értékelésének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B61F0A" w:rsidRPr="003F29DD" w:rsidRDefault="00C37005" w:rsidP="00DE017B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bCs/>
          <w:sz w:val="44"/>
          <w:szCs w:val="44"/>
        </w:rPr>
      </w:pPr>
      <w:r w:rsidRPr="003F29D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  <w:r w:rsidR="00C65A1E" w:rsidRPr="003F29DD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C65A1E" w:rsidRPr="003F29DD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C65A1E" w:rsidRPr="003F29DD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C65A1E" w:rsidRPr="003F29DD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DE017B" w:rsidRPr="003F29DD" w:rsidRDefault="00DE017B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B61F0A" w:rsidRPr="003F29DD" w:rsidRDefault="00B61F0A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:rsidR="00B61F0A" w:rsidRPr="003F29DD" w:rsidRDefault="009244FB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bCs/>
          <w:sz w:val="44"/>
          <w:szCs w:val="44"/>
          <w:lang w:eastAsia="hu-HU"/>
        </w:rPr>
        <w:t xml:space="preserve">10906-12 </w:t>
      </w:r>
      <w:r w:rsidR="00B61F0A" w:rsidRPr="003F29DD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B61F0A" w:rsidRPr="003F29DD" w:rsidRDefault="009244FB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bCs/>
          <w:sz w:val="44"/>
          <w:szCs w:val="44"/>
          <w:lang w:eastAsia="hu-HU"/>
        </w:rPr>
        <w:t>Borászati technológia</w:t>
      </w: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B61F0A" w:rsidRPr="003F29D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3F29DD">
        <w:rPr>
          <w:rFonts w:ascii="Times New Roman" w:hAnsi="Times New Roman"/>
          <w:b/>
          <w:sz w:val="44"/>
          <w:szCs w:val="44"/>
        </w:rPr>
        <w:t>szakmai követelménymodul</w:t>
      </w:r>
    </w:p>
    <w:p w:rsidR="00B61F0A" w:rsidRPr="003F29D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B61F0A" w:rsidRPr="003F29DD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3F29DD">
        <w:rPr>
          <w:rFonts w:ascii="Times New Roman" w:hAnsi="Times New Roman"/>
          <w:b/>
          <w:sz w:val="44"/>
          <w:szCs w:val="44"/>
        </w:rPr>
        <w:t>tantárgyai, témakörei</w:t>
      </w:r>
    </w:p>
    <w:p w:rsidR="00B61F0A" w:rsidRPr="003F29DD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4A5591" w:rsidRPr="003F29DD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4A5591" w:rsidRPr="003F29DD" w:rsidSect="00283100">
          <w:footerReference w:type="default" r:id="rId9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  <w:r w:rsidRPr="003F29DD">
        <w:rPr>
          <w:rFonts w:ascii="Times New Roman" w:hAnsi="Times New Roman"/>
          <w:sz w:val="20"/>
          <w:szCs w:val="20"/>
          <w:lang w:eastAsia="hu-HU"/>
        </w:rPr>
        <w:br w:type="page"/>
      </w:r>
    </w:p>
    <w:p w:rsidR="00B61F0A" w:rsidRPr="003F29DD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9244FB" w:rsidRPr="003F29DD">
        <w:rPr>
          <w:rFonts w:ascii="Times New Roman" w:hAnsi="Times New Roman"/>
          <w:b/>
          <w:bCs/>
          <w:sz w:val="24"/>
          <w:szCs w:val="24"/>
        </w:rPr>
        <w:t xml:space="preserve">10906-12 </w:t>
      </w:r>
      <w:r w:rsidRPr="003F29DD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9244FB" w:rsidRPr="003F29DD">
        <w:rPr>
          <w:rFonts w:ascii="Times New Roman" w:hAnsi="Times New Roman"/>
          <w:b/>
          <w:bCs/>
          <w:sz w:val="24"/>
          <w:szCs w:val="24"/>
        </w:rPr>
        <w:t xml:space="preserve">Borászati technológia </w:t>
      </w:r>
      <w:r w:rsidRPr="003F29DD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p w:rsidR="00B61F0A" w:rsidRPr="003F29DD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3"/>
        <w:gridCol w:w="417"/>
        <w:gridCol w:w="417"/>
        <w:gridCol w:w="417"/>
        <w:gridCol w:w="417"/>
        <w:gridCol w:w="417"/>
        <w:gridCol w:w="629"/>
        <w:gridCol w:w="567"/>
        <w:gridCol w:w="425"/>
        <w:gridCol w:w="417"/>
        <w:gridCol w:w="530"/>
        <w:gridCol w:w="402"/>
        <w:gridCol w:w="402"/>
        <w:gridCol w:w="402"/>
        <w:gridCol w:w="402"/>
        <w:gridCol w:w="402"/>
        <w:gridCol w:w="402"/>
        <w:gridCol w:w="639"/>
      </w:tblGrid>
      <w:tr w:rsidR="009A720D" w:rsidRPr="003F29DD" w:rsidTr="00110C7B">
        <w:trPr>
          <w:trHeight w:val="570"/>
          <w:tblHeader/>
          <w:jc w:val="center"/>
        </w:trPr>
        <w:tc>
          <w:tcPr>
            <w:tcW w:w="6563" w:type="dxa"/>
            <w:vMerge w:val="restart"/>
            <w:noWrap/>
            <w:vAlign w:val="center"/>
          </w:tcPr>
          <w:p w:rsidR="009A720D" w:rsidRPr="003F29DD" w:rsidRDefault="009A720D" w:rsidP="00FE0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10906-12 Borászati technológia</w:t>
            </w:r>
          </w:p>
        </w:tc>
        <w:tc>
          <w:tcPr>
            <w:tcW w:w="2085" w:type="dxa"/>
            <w:gridSpan w:val="5"/>
            <w:vAlign w:val="center"/>
          </w:tcPr>
          <w:p w:rsidR="009A720D" w:rsidRPr="003F29DD" w:rsidRDefault="009A720D" w:rsidP="00930F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Borászati kémia</w:t>
            </w:r>
          </w:p>
        </w:tc>
        <w:tc>
          <w:tcPr>
            <w:tcW w:w="2568" w:type="dxa"/>
            <w:gridSpan w:val="5"/>
            <w:vAlign w:val="center"/>
          </w:tcPr>
          <w:p w:rsidR="009A720D" w:rsidRPr="003F29DD" w:rsidRDefault="009A720D" w:rsidP="00930F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Borászati mikrobiológia</w:t>
            </w:r>
          </w:p>
        </w:tc>
        <w:tc>
          <w:tcPr>
            <w:tcW w:w="3051" w:type="dxa"/>
            <w:gridSpan w:val="7"/>
            <w:vAlign w:val="center"/>
          </w:tcPr>
          <w:p w:rsidR="009A720D" w:rsidRPr="003F29DD" w:rsidRDefault="006B7D4F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Borászati technológia</w:t>
            </w:r>
          </w:p>
        </w:tc>
      </w:tr>
      <w:tr w:rsidR="009A720D" w:rsidRPr="003F29DD" w:rsidTr="00110C7B">
        <w:trPr>
          <w:trHeight w:val="2661"/>
          <w:tblHeader/>
          <w:jc w:val="center"/>
        </w:trPr>
        <w:tc>
          <w:tcPr>
            <w:tcW w:w="6563" w:type="dxa"/>
            <w:vMerge/>
            <w:vAlign w:val="center"/>
          </w:tcPr>
          <w:p w:rsidR="009A720D" w:rsidRPr="003F29DD" w:rsidRDefault="009A720D" w:rsidP="009338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Mar>
              <w:left w:w="28" w:type="dxa"/>
              <w:right w:w="28" w:type="dxa"/>
            </w:tcMar>
            <w:textDirection w:val="btLr"/>
            <w:vAlign w:val="bottom"/>
          </w:tcPr>
          <w:p w:rsidR="009A720D" w:rsidRPr="003F29DD" w:rsidRDefault="009A720D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 érésének biokémiája</w:t>
            </w:r>
          </w:p>
        </w:tc>
        <w:tc>
          <w:tcPr>
            <w:tcW w:w="417" w:type="dxa"/>
            <w:tcMar>
              <w:left w:w="28" w:type="dxa"/>
              <w:right w:w="28" w:type="dxa"/>
            </w:tcMar>
            <w:textDirection w:val="btLr"/>
            <w:vAlign w:val="bottom"/>
          </w:tcPr>
          <w:p w:rsidR="009A720D" w:rsidRPr="003F29DD" w:rsidRDefault="009A720D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must kémiai összetétele</w:t>
            </w:r>
          </w:p>
        </w:tc>
        <w:tc>
          <w:tcPr>
            <w:tcW w:w="417" w:type="dxa"/>
            <w:tcMar>
              <w:left w:w="28" w:type="dxa"/>
              <w:right w:w="28" w:type="dxa"/>
            </w:tcMar>
            <w:textDirection w:val="btLr"/>
            <w:vAlign w:val="bottom"/>
          </w:tcPr>
          <w:p w:rsidR="009A720D" w:rsidRPr="003F29DD" w:rsidRDefault="009A720D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Az erjedés biokémiája</w:t>
            </w:r>
          </w:p>
        </w:tc>
        <w:tc>
          <w:tcPr>
            <w:tcW w:w="417" w:type="dxa"/>
            <w:tcMar>
              <w:left w:w="28" w:type="dxa"/>
              <w:right w:w="28" w:type="dxa"/>
            </w:tcMar>
            <w:textDirection w:val="btLr"/>
          </w:tcPr>
          <w:p w:rsidR="009A720D" w:rsidRPr="003F29DD" w:rsidRDefault="009A720D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bor kémiai összetétele</w:t>
            </w:r>
          </w:p>
        </w:tc>
        <w:tc>
          <w:tcPr>
            <w:tcW w:w="417" w:type="dxa"/>
            <w:tcMar>
              <w:left w:w="28" w:type="dxa"/>
              <w:right w:w="28" w:type="dxa"/>
            </w:tcMar>
            <w:textDirection w:val="btLr"/>
            <w:vAlign w:val="bottom"/>
          </w:tcPr>
          <w:p w:rsidR="009A720D" w:rsidRPr="003F29DD" w:rsidRDefault="009A720D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bor fejlődésének kémiája</w:t>
            </w:r>
          </w:p>
        </w:tc>
        <w:tc>
          <w:tcPr>
            <w:tcW w:w="629" w:type="dxa"/>
            <w:tcMar>
              <w:left w:w="28" w:type="dxa"/>
              <w:right w:w="28" w:type="dxa"/>
            </w:tcMar>
            <w:textDirection w:val="btLr"/>
            <w:vAlign w:val="bottom"/>
          </w:tcPr>
          <w:p w:rsidR="009A720D" w:rsidRPr="003F29DD" w:rsidRDefault="009A720D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 és a bor mikroorganizmusai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textDirection w:val="btLr"/>
          </w:tcPr>
          <w:p w:rsidR="009A720D" w:rsidRPr="003F29DD" w:rsidRDefault="009A720D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Az alkoholos erjedés mikrobiológiája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textDirection w:val="btLr"/>
            <w:vAlign w:val="bottom"/>
          </w:tcPr>
          <w:p w:rsidR="009A720D" w:rsidRPr="003F29DD" w:rsidRDefault="009A720D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biológiai almasavbomlás</w:t>
            </w:r>
          </w:p>
        </w:tc>
        <w:tc>
          <w:tcPr>
            <w:tcW w:w="417" w:type="dxa"/>
            <w:tcMar>
              <w:left w:w="28" w:type="dxa"/>
              <w:right w:w="28" w:type="dxa"/>
            </w:tcMar>
            <w:textDirection w:val="btLr"/>
            <w:vAlign w:val="bottom"/>
          </w:tcPr>
          <w:p w:rsidR="009A720D" w:rsidRPr="003F29DD" w:rsidRDefault="009A720D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Borbetegségek, borhibák</w:t>
            </w:r>
          </w:p>
        </w:tc>
        <w:tc>
          <w:tcPr>
            <w:tcW w:w="530" w:type="dxa"/>
            <w:tcMar>
              <w:left w:w="28" w:type="dxa"/>
              <w:right w:w="28" w:type="dxa"/>
            </w:tcMar>
            <w:textDirection w:val="btLr"/>
            <w:vAlign w:val="bottom"/>
          </w:tcPr>
          <w:p w:rsidR="009A720D" w:rsidRPr="003F29DD" w:rsidRDefault="00134F88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borstabilizálás mikrobiológiai alapjai</w:t>
            </w:r>
          </w:p>
        </w:tc>
        <w:tc>
          <w:tcPr>
            <w:tcW w:w="402" w:type="dxa"/>
            <w:textDirection w:val="btLr"/>
          </w:tcPr>
          <w:p w:rsidR="009A720D" w:rsidRPr="003F29DD" w:rsidRDefault="00134F88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 feldolgozása</w:t>
            </w:r>
          </w:p>
        </w:tc>
        <w:tc>
          <w:tcPr>
            <w:tcW w:w="402" w:type="dxa"/>
            <w:textDirection w:val="btLr"/>
          </w:tcPr>
          <w:p w:rsidR="009A720D" w:rsidRPr="003F29DD" w:rsidRDefault="00134F88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must kezelése</w:t>
            </w:r>
          </w:p>
        </w:tc>
        <w:tc>
          <w:tcPr>
            <w:tcW w:w="402" w:type="dxa"/>
            <w:textDirection w:val="btLr"/>
          </w:tcPr>
          <w:p w:rsidR="009A720D" w:rsidRPr="003F29DD" w:rsidRDefault="00134F88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Az erjesztés technológiája</w:t>
            </w:r>
          </w:p>
        </w:tc>
        <w:tc>
          <w:tcPr>
            <w:tcW w:w="402" w:type="dxa"/>
            <w:textDirection w:val="btLr"/>
          </w:tcPr>
          <w:p w:rsidR="009A720D" w:rsidRPr="003F29DD" w:rsidRDefault="00134F88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bor tárolása, kezelése</w:t>
            </w:r>
          </w:p>
        </w:tc>
        <w:tc>
          <w:tcPr>
            <w:tcW w:w="402" w:type="dxa"/>
            <w:textDirection w:val="btLr"/>
          </w:tcPr>
          <w:p w:rsidR="009A720D" w:rsidRPr="003F29DD" w:rsidRDefault="00134F88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Bortípusok</w:t>
            </w:r>
          </w:p>
        </w:tc>
        <w:tc>
          <w:tcPr>
            <w:tcW w:w="402" w:type="dxa"/>
            <w:textDirection w:val="btLr"/>
          </w:tcPr>
          <w:p w:rsidR="009A720D" w:rsidRPr="003F29DD" w:rsidRDefault="00134F88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bor palackozása</w:t>
            </w:r>
          </w:p>
        </w:tc>
        <w:tc>
          <w:tcPr>
            <w:tcW w:w="639" w:type="dxa"/>
            <w:textDirection w:val="btLr"/>
          </w:tcPr>
          <w:p w:rsidR="009A720D" w:rsidRPr="003F29DD" w:rsidRDefault="00134F88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bor érzékszervi vizsgálata és fogyasztása</w:t>
            </w:r>
          </w:p>
        </w:tc>
      </w:tr>
      <w:tr w:rsidR="009A720D" w:rsidRPr="003F29DD" w:rsidTr="00110C7B">
        <w:trPr>
          <w:trHeight w:val="345"/>
          <w:jc w:val="center"/>
        </w:trPr>
        <w:tc>
          <w:tcPr>
            <w:tcW w:w="14267" w:type="dxa"/>
            <w:gridSpan w:val="18"/>
            <w:vAlign w:val="center"/>
          </w:tcPr>
          <w:p w:rsidR="009A720D" w:rsidRPr="003F29DD" w:rsidRDefault="009A720D" w:rsidP="00930F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Alkalmazza a különböző szőlőtermesztési technológiákat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Figyelembe veszi a szőlőfajták tulajdonságait és alkalmazza a borkészítési technológia során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Felismeri az ökológiai tényezők hatását a szőlő minőségére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Felismeri és alkalmazza a termesztéstechnikai eljárások és a termés minősége közötti összefüggést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Tudatosan alkalmazza a különböző fajélesztőket és az erjesztési technológiákat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Rendszerezi és végrehajtja a különböző tisztító és stabilizáló eljárásokat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Végrehajtja a különböző borkészítési technológiákat 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Elvégzi a különböző borok érzékszervi összehasonlítását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Alkalmazza a termőhelyek, borvidékek, szőlőfajták jellegzetességeit a borok érzékszervi értékelése során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Bort bírál, végrehajtja a borhibák, borbetegségek megelőzésének feladatait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Elvégzi a hibás, beteg borok kikezelését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Végrehajtja a borok tisztító kezeléseit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Próbaderítést végez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Végrehajtja az üzemi derítést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Kezeli a szűrőberendezéseket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lastRenderedPageBreak/>
              <w:t>Végrehajtja a borok stabilizálását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Fehér, rozé, siller és vörösbor készítési eljárásokat alkalmaz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Elvégzi a borok ászokhordós érlelését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Végrehatja a palackozását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Kezeli a palackozó gépeket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Alkalmazza a tokaji borkülönlegességek készítését, kezelését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Pezsgő alapbort kezel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Pezsgőt szűr, degorzsál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Pezsgőt palackoz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Alkalmazza a borturizmusban rejlő lehetőségeket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FB6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Felismeri a környezet védelmében rejlő lehetőségeket és azokat tudatosan alkalmazza munkája során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Elvégzi a pincei adminisztrációt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4922A0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7D4F" w:rsidRPr="003F29DD" w:rsidTr="00110C7B">
        <w:trPr>
          <w:trHeight w:val="360"/>
          <w:jc w:val="center"/>
        </w:trPr>
        <w:tc>
          <w:tcPr>
            <w:tcW w:w="14267" w:type="dxa"/>
            <w:gridSpan w:val="18"/>
            <w:vAlign w:val="center"/>
          </w:tcPr>
          <w:p w:rsidR="006B7D4F" w:rsidRPr="003F29DD" w:rsidRDefault="006B7D4F" w:rsidP="00DE0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szőlőnövény származása, Magyarország és a világ borászata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szőlőnövény morfológiája, a szőlőnövény vegetációs fázisai</w:t>
            </w:r>
          </w:p>
        </w:tc>
        <w:tc>
          <w:tcPr>
            <w:tcW w:w="417" w:type="dxa"/>
            <w:vAlign w:val="center"/>
          </w:tcPr>
          <w:p w:rsidR="009A720D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szőlőnövény életműködése, környezeti feltételek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Éves munkák a szőlőben (metszés, művelésmódok, zöldmunkák, növényvédelem, tápanyag-utánpótlás)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Szaporítóanyag-előállítás, szaporítóanyag-gondozás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 telepítése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Magyarország borvidékei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lastRenderedPageBreak/>
              <w:t>Borszőlőfajták minőségét meghatározó tényezők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szőlőfajták borászati technológiai sajátosságai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szőlőfajták tulajdonságai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Borászati üzemek jellemzői 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 érettségének meghatározása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Szüret, szőlőszállítás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 mennyiségi és minőségi átvétele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Szőlőbogyók feltárása, cefreszállítás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cefre kezelése, kénezés, enzimes kezelés stb.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Léelválasztás, préselés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Must kezelése, összetételének javítása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Az élesztők tulajdonságai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Irányított erjesztés végrehajtása, szempontjai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Kékszőlő feldolgozása, rozé, siller, vörösbor készítése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Borászati üzemek helyiségeinek tisztántartása, karbantartása, pince higiénia megteremtése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Tisztító- és fertőtlenítőszerek hatásmechanizmusa, alkalmazásuk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Tárolóedények, szerepük a bor érlelésében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bor tisztítókezelései, gépek, berendezések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Borharmónia kialakítása, a borok érésének szabályozása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Borkülönlegességek, szénsavas borok készítése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bor palackozása, palackozási technológiák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lastRenderedPageBreak/>
              <w:t>A borturizmus alapjai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vendéglátás szabályai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39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9A720D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Környezetvédelem és a jövedéki törvény</w:t>
            </w: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9A720D" w:rsidRPr="003F29DD" w:rsidRDefault="009A720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7D4F" w:rsidRPr="003F29DD" w:rsidTr="00110C7B">
        <w:trPr>
          <w:trHeight w:val="360"/>
          <w:jc w:val="center"/>
        </w:trPr>
        <w:tc>
          <w:tcPr>
            <w:tcW w:w="14267" w:type="dxa"/>
            <w:gridSpan w:val="18"/>
            <w:vAlign w:val="center"/>
          </w:tcPr>
          <w:p w:rsidR="006B7D4F" w:rsidRPr="003F29DD" w:rsidRDefault="006B7D4F" w:rsidP="00DE0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9A720D" w:rsidRPr="003F29DD" w:rsidTr="00110C7B">
        <w:trPr>
          <w:trHeight w:val="240"/>
          <w:jc w:val="center"/>
        </w:trPr>
        <w:tc>
          <w:tcPr>
            <w:tcW w:w="6563" w:type="dxa"/>
            <w:noWrap/>
          </w:tcPr>
          <w:p w:rsidR="009A720D" w:rsidRPr="003F29DD" w:rsidRDefault="009A720D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Köznyelvi olvasott szöveg megértése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vAlign w:val="center"/>
          </w:tcPr>
          <w:p w:rsidR="009A720D" w:rsidRPr="003F29DD" w:rsidRDefault="009A720D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9A720D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F39B6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6F39B6" w:rsidRPr="003F29DD" w:rsidRDefault="006F39B6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Köznyelvi szöveg fogalmazása írásban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F39B6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6F39B6" w:rsidRPr="003F29DD" w:rsidRDefault="006F39B6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Alapvető számítási feladatok alkalmazása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F39B6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6F39B6" w:rsidRPr="003F29DD" w:rsidRDefault="006F39B6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Szakmai szöveg megértése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vAlign w:val="center"/>
          </w:tcPr>
          <w:p w:rsidR="006F39B6" w:rsidRPr="003F29DD" w:rsidRDefault="006F39B6" w:rsidP="006C11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F39B6" w:rsidRPr="003F29DD" w:rsidTr="00110C7B">
        <w:trPr>
          <w:trHeight w:val="255"/>
          <w:jc w:val="center"/>
        </w:trPr>
        <w:tc>
          <w:tcPr>
            <w:tcW w:w="6563" w:type="dxa"/>
            <w:noWrap/>
          </w:tcPr>
          <w:p w:rsidR="006F39B6" w:rsidRPr="003F29DD" w:rsidRDefault="006F39B6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Szakmai rajzok felismerése, értelmezése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F39B6" w:rsidRPr="003F29DD" w:rsidTr="00110C7B">
        <w:trPr>
          <w:trHeight w:val="360"/>
          <w:jc w:val="center"/>
        </w:trPr>
        <w:tc>
          <w:tcPr>
            <w:tcW w:w="14267" w:type="dxa"/>
            <w:gridSpan w:val="18"/>
            <w:vAlign w:val="center"/>
          </w:tcPr>
          <w:p w:rsidR="006F39B6" w:rsidRPr="003F29DD" w:rsidRDefault="006F39B6" w:rsidP="00DE0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6F39B6" w:rsidRPr="003F29DD" w:rsidTr="00110C7B">
        <w:trPr>
          <w:trHeight w:val="300"/>
          <w:jc w:val="center"/>
        </w:trPr>
        <w:tc>
          <w:tcPr>
            <w:tcW w:w="6563" w:type="dxa"/>
            <w:noWrap/>
          </w:tcPr>
          <w:p w:rsidR="006F39B6" w:rsidRPr="003F29DD" w:rsidRDefault="006F39B6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Kézügyesség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F39B6" w:rsidRPr="003F29DD" w:rsidTr="00110C7B">
        <w:trPr>
          <w:trHeight w:val="300"/>
          <w:jc w:val="center"/>
        </w:trPr>
        <w:tc>
          <w:tcPr>
            <w:tcW w:w="6563" w:type="dxa"/>
            <w:noWrap/>
          </w:tcPr>
          <w:p w:rsidR="006F39B6" w:rsidRPr="003F29DD" w:rsidRDefault="006F39B6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Szervezőkészség</w:t>
            </w:r>
          </w:p>
        </w:tc>
        <w:tc>
          <w:tcPr>
            <w:tcW w:w="417" w:type="dxa"/>
            <w:noWrap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noWrap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noWrap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F39B6" w:rsidRPr="003F29DD" w:rsidTr="00110C7B">
        <w:trPr>
          <w:trHeight w:val="300"/>
          <w:jc w:val="center"/>
        </w:trPr>
        <w:tc>
          <w:tcPr>
            <w:tcW w:w="6563" w:type="dxa"/>
            <w:noWrap/>
          </w:tcPr>
          <w:p w:rsidR="006F39B6" w:rsidRPr="003F29DD" w:rsidRDefault="006F39B6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Felelősségtudat</w:t>
            </w:r>
          </w:p>
        </w:tc>
        <w:tc>
          <w:tcPr>
            <w:tcW w:w="417" w:type="dxa"/>
            <w:noWrap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noWrap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noWrap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noWrap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F39B6" w:rsidRPr="003F29DD" w:rsidTr="00110C7B">
        <w:trPr>
          <w:trHeight w:val="360"/>
          <w:jc w:val="center"/>
        </w:trPr>
        <w:tc>
          <w:tcPr>
            <w:tcW w:w="14267" w:type="dxa"/>
            <w:gridSpan w:val="18"/>
            <w:vAlign w:val="center"/>
          </w:tcPr>
          <w:p w:rsidR="006F39B6" w:rsidRPr="003F29DD" w:rsidRDefault="006F39B6" w:rsidP="00DE01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6F39B6" w:rsidRPr="003F29DD" w:rsidTr="00110C7B">
        <w:trPr>
          <w:trHeight w:val="300"/>
          <w:jc w:val="center"/>
        </w:trPr>
        <w:tc>
          <w:tcPr>
            <w:tcW w:w="6563" w:type="dxa"/>
            <w:noWrap/>
          </w:tcPr>
          <w:p w:rsidR="006F39B6" w:rsidRPr="003F29DD" w:rsidRDefault="006F39B6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Kapcsolatteremtő képesség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vAlign w:val="center"/>
          </w:tcPr>
          <w:p w:rsidR="006F39B6" w:rsidRPr="003F29DD" w:rsidRDefault="006F39B6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F39B6" w:rsidRPr="003F29DD" w:rsidTr="00110C7B">
        <w:trPr>
          <w:trHeight w:val="300"/>
          <w:jc w:val="center"/>
        </w:trPr>
        <w:tc>
          <w:tcPr>
            <w:tcW w:w="6563" w:type="dxa"/>
            <w:noWrap/>
          </w:tcPr>
          <w:p w:rsidR="006F39B6" w:rsidRPr="003F29DD" w:rsidRDefault="006F39B6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Motiválhatóság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vAlign w:val="center"/>
          </w:tcPr>
          <w:p w:rsidR="006F39B6" w:rsidRPr="003F29DD" w:rsidRDefault="006F39B6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6F39B6" w:rsidRPr="003F29DD" w:rsidRDefault="006F39B6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A0957" w:rsidRPr="003F29DD" w:rsidTr="00110C7B">
        <w:trPr>
          <w:trHeight w:val="300"/>
          <w:jc w:val="center"/>
        </w:trPr>
        <w:tc>
          <w:tcPr>
            <w:tcW w:w="6563" w:type="dxa"/>
            <w:noWrap/>
          </w:tcPr>
          <w:p w:rsidR="001A0957" w:rsidRPr="003F29DD" w:rsidRDefault="001A0957" w:rsidP="00AC6437">
            <w:pPr>
              <w:tabs>
                <w:tab w:val="left" w:pos="709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Kezdeményezőkészség</w:t>
            </w:r>
          </w:p>
        </w:tc>
        <w:tc>
          <w:tcPr>
            <w:tcW w:w="417" w:type="dxa"/>
            <w:noWrap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noWrap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noWrap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noWrap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A0957" w:rsidRPr="003F29DD" w:rsidTr="00110C7B">
        <w:trPr>
          <w:trHeight w:val="360"/>
          <w:jc w:val="center"/>
        </w:trPr>
        <w:tc>
          <w:tcPr>
            <w:tcW w:w="14267" w:type="dxa"/>
            <w:gridSpan w:val="18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1A0957" w:rsidRPr="003F29DD" w:rsidTr="00110C7B">
        <w:trPr>
          <w:trHeight w:val="300"/>
          <w:jc w:val="center"/>
        </w:trPr>
        <w:tc>
          <w:tcPr>
            <w:tcW w:w="6563" w:type="dxa"/>
            <w:noWrap/>
          </w:tcPr>
          <w:p w:rsidR="001A0957" w:rsidRPr="003F29DD" w:rsidRDefault="001A0957" w:rsidP="00AC6437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Logikus gondolkodás</w:t>
            </w:r>
          </w:p>
        </w:tc>
        <w:tc>
          <w:tcPr>
            <w:tcW w:w="417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A0957" w:rsidRPr="003F29DD" w:rsidTr="00110C7B">
        <w:trPr>
          <w:trHeight w:val="300"/>
          <w:jc w:val="center"/>
        </w:trPr>
        <w:tc>
          <w:tcPr>
            <w:tcW w:w="6563" w:type="dxa"/>
            <w:noWrap/>
          </w:tcPr>
          <w:p w:rsidR="001A0957" w:rsidRPr="003F29DD" w:rsidRDefault="001A0957" w:rsidP="00AC6437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lastRenderedPageBreak/>
              <w:t>Áttekintő képesség</w:t>
            </w:r>
          </w:p>
        </w:tc>
        <w:tc>
          <w:tcPr>
            <w:tcW w:w="417" w:type="dxa"/>
            <w:noWrap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29" w:type="dxa"/>
            <w:noWrap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  <w:noWrap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noWrap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30" w:type="dxa"/>
            <w:noWrap/>
            <w:vAlign w:val="center"/>
          </w:tcPr>
          <w:p w:rsidR="001A0957" w:rsidRPr="003F29DD" w:rsidRDefault="001A0957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A0957" w:rsidRPr="003F29DD" w:rsidTr="00110C7B">
        <w:trPr>
          <w:trHeight w:val="300"/>
          <w:jc w:val="center"/>
        </w:trPr>
        <w:tc>
          <w:tcPr>
            <w:tcW w:w="6563" w:type="dxa"/>
            <w:noWrap/>
          </w:tcPr>
          <w:p w:rsidR="001A0957" w:rsidRPr="003F29DD" w:rsidRDefault="001A0957" w:rsidP="00AC6437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Tervezés</w:t>
            </w:r>
          </w:p>
        </w:tc>
        <w:tc>
          <w:tcPr>
            <w:tcW w:w="417" w:type="dxa"/>
            <w:vAlign w:val="center"/>
          </w:tcPr>
          <w:p w:rsidR="001A0957" w:rsidRPr="003F29DD" w:rsidRDefault="001A0957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noWrap/>
            <w:vAlign w:val="center"/>
          </w:tcPr>
          <w:p w:rsidR="001A0957" w:rsidRPr="003F29DD" w:rsidRDefault="001A0957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1A0957" w:rsidRPr="003F29DD" w:rsidRDefault="001A0957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1A0957" w:rsidRPr="003F29DD" w:rsidRDefault="001A0957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1A0957" w:rsidRPr="003F29DD" w:rsidRDefault="001A0957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9" w:type="dxa"/>
            <w:vAlign w:val="center"/>
          </w:tcPr>
          <w:p w:rsidR="001A0957" w:rsidRPr="003F29DD" w:rsidRDefault="001A0957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vAlign w:val="center"/>
          </w:tcPr>
          <w:p w:rsidR="001A0957" w:rsidRPr="003F29DD" w:rsidRDefault="001A0957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noWrap/>
            <w:vAlign w:val="center"/>
          </w:tcPr>
          <w:p w:rsidR="001A0957" w:rsidRPr="003F29DD" w:rsidRDefault="001A0957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vAlign w:val="center"/>
          </w:tcPr>
          <w:p w:rsidR="001A0957" w:rsidRPr="003F29DD" w:rsidRDefault="001A0957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30" w:type="dxa"/>
            <w:vAlign w:val="center"/>
          </w:tcPr>
          <w:p w:rsidR="001A0957" w:rsidRPr="003F29DD" w:rsidRDefault="001A0957" w:rsidP="00DE0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02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39" w:type="dxa"/>
            <w:vAlign w:val="center"/>
          </w:tcPr>
          <w:p w:rsidR="001A0957" w:rsidRPr="003F29DD" w:rsidRDefault="001A0957" w:rsidP="00110C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4A5591" w:rsidRPr="003F29DD" w:rsidRDefault="004A5591" w:rsidP="009338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A5591" w:rsidRPr="003F29DD" w:rsidSect="004A5591"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p w:rsidR="0016644D" w:rsidRPr="003F29DD" w:rsidRDefault="0016644D" w:rsidP="009338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6644D" w:rsidRPr="003F29DD" w:rsidSect="004A5591">
          <w:type w:val="continuous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p w:rsidR="004A5591" w:rsidRPr="003F29DD" w:rsidRDefault="004A5591" w:rsidP="009338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7D4F" w:rsidRPr="003F29DD" w:rsidRDefault="006B7D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2"/>
        <w:gridCol w:w="389"/>
        <w:gridCol w:w="390"/>
        <w:gridCol w:w="390"/>
        <w:gridCol w:w="390"/>
        <w:gridCol w:w="390"/>
        <w:gridCol w:w="390"/>
        <w:gridCol w:w="390"/>
        <w:gridCol w:w="390"/>
        <w:gridCol w:w="451"/>
        <w:gridCol w:w="451"/>
        <w:gridCol w:w="591"/>
        <w:gridCol w:w="567"/>
        <w:gridCol w:w="425"/>
        <w:gridCol w:w="417"/>
      </w:tblGrid>
      <w:tr w:rsidR="00156315" w:rsidRPr="003F29DD" w:rsidTr="0016644D">
        <w:trPr>
          <w:trHeight w:val="570"/>
          <w:tblHeader/>
          <w:jc w:val="center"/>
        </w:trPr>
        <w:tc>
          <w:tcPr>
            <w:tcW w:w="3792" w:type="dxa"/>
            <w:vMerge w:val="restart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10906-12 Borászati technológia</w:t>
            </w:r>
          </w:p>
        </w:tc>
        <w:tc>
          <w:tcPr>
            <w:tcW w:w="3119" w:type="dxa"/>
            <w:gridSpan w:val="8"/>
            <w:vAlign w:val="center"/>
          </w:tcPr>
          <w:p w:rsidR="00156315" w:rsidRPr="003F29DD" w:rsidRDefault="009A6B44" w:rsidP="00166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Borászati technológia gyakorlat</w:t>
            </w:r>
          </w:p>
        </w:tc>
        <w:tc>
          <w:tcPr>
            <w:tcW w:w="2902" w:type="dxa"/>
            <w:gridSpan w:val="6"/>
            <w:vAlign w:val="center"/>
          </w:tcPr>
          <w:p w:rsidR="00156315" w:rsidRPr="003F29DD" w:rsidRDefault="00BC5D23" w:rsidP="00166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Borászati laboratóriumi gyakorlat</w:t>
            </w:r>
          </w:p>
        </w:tc>
      </w:tr>
      <w:tr w:rsidR="0016644D" w:rsidRPr="003F29DD" w:rsidTr="0016644D">
        <w:trPr>
          <w:trHeight w:val="2957"/>
          <w:tblHeader/>
          <w:jc w:val="center"/>
        </w:trPr>
        <w:tc>
          <w:tcPr>
            <w:tcW w:w="3792" w:type="dxa"/>
            <w:vMerge/>
            <w:vAlign w:val="center"/>
          </w:tcPr>
          <w:p w:rsidR="00156315" w:rsidRPr="003F29DD" w:rsidRDefault="00156315" w:rsidP="006B7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89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 feldolgozása</w:t>
            </w:r>
          </w:p>
        </w:tc>
        <w:tc>
          <w:tcPr>
            <w:tcW w:w="390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must kezelése</w:t>
            </w:r>
          </w:p>
        </w:tc>
        <w:tc>
          <w:tcPr>
            <w:tcW w:w="390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Az erjesztés irányítása</w:t>
            </w:r>
          </w:p>
        </w:tc>
        <w:tc>
          <w:tcPr>
            <w:tcW w:w="390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Egyszerű pincemunkák</w:t>
            </w:r>
          </w:p>
        </w:tc>
        <w:tc>
          <w:tcPr>
            <w:tcW w:w="390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Pinceműveletek</w:t>
            </w:r>
          </w:p>
        </w:tc>
        <w:tc>
          <w:tcPr>
            <w:tcW w:w="390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Pezsgőgyártás</w:t>
            </w:r>
          </w:p>
        </w:tc>
        <w:tc>
          <w:tcPr>
            <w:tcW w:w="390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bor palackozása</w:t>
            </w:r>
          </w:p>
        </w:tc>
        <w:tc>
          <w:tcPr>
            <w:tcW w:w="390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Vendéglátás, borturizmus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Talajvizsgálat és levélanalízis</w:t>
            </w:r>
          </w:p>
        </w:tc>
        <w:tc>
          <w:tcPr>
            <w:tcW w:w="45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 érettségének vizsgálata</w:t>
            </w:r>
          </w:p>
        </w:tc>
        <w:tc>
          <w:tcPr>
            <w:tcW w:w="591" w:type="dxa"/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must és a bor alkotórészeinek meghatározása</w:t>
            </w:r>
          </w:p>
        </w:tc>
        <w:tc>
          <w:tcPr>
            <w:tcW w:w="567" w:type="dxa"/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Próbaderítések, állóképességi vizsgálatok</w:t>
            </w:r>
          </w:p>
        </w:tc>
        <w:tc>
          <w:tcPr>
            <w:tcW w:w="425" w:type="dxa"/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Mikrobiológiai vizsgálatok</w:t>
            </w:r>
          </w:p>
        </w:tc>
        <w:tc>
          <w:tcPr>
            <w:tcW w:w="417" w:type="dxa"/>
            <w:textDirection w:val="btLr"/>
            <w:vAlign w:val="center"/>
          </w:tcPr>
          <w:p w:rsidR="00156315" w:rsidRPr="003F29DD" w:rsidRDefault="00156315" w:rsidP="0016644D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Hamisítások kimutatása</w:t>
            </w:r>
          </w:p>
        </w:tc>
      </w:tr>
      <w:tr w:rsidR="0016644D" w:rsidRPr="003F29DD" w:rsidTr="0016644D">
        <w:trPr>
          <w:trHeight w:val="345"/>
          <w:jc w:val="center"/>
        </w:trPr>
        <w:tc>
          <w:tcPr>
            <w:tcW w:w="9813" w:type="dxa"/>
            <w:gridSpan w:val="15"/>
            <w:vAlign w:val="center"/>
          </w:tcPr>
          <w:p w:rsidR="0016644D" w:rsidRPr="003F29DD" w:rsidRDefault="0016644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Alkalmazza a különböző szőlőtermesztési technológiákat</w:t>
            </w:r>
          </w:p>
        </w:tc>
        <w:tc>
          <w:tcPr>
            <w:tcW w:w="389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Figyelembe veszi a szőlőfajták tulajdonságait és alkalmazza a borkészítési technológia során</w:t>
            </w:r>
          </w:p>
        </w:tc>
        <w:tc>
          <w:tcPr>
            <w:tcW w:w="389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Felismeri az ökológiai tényezők hatását a szőlő minőségére</w:t>
            </w:r>
          </w:p>
        </w:tc>
        <w:tc>
          <w:tcPr>
            <w:tcW w:w="389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Felismeri és alkalmazza a termesztéstechnikai eljárások és a termés minősége közötti összefüggést</w:t>
            </w:r>
          </w:p>
        </w:tc>
        <w:tc>
          <w:tcPr>
            <w:tcW w:w="389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Tudatosan alkalmazza a különböző fajélesztőket és az erjesztési technológiákat</w:t>
            </w:r>
          </w:p>
        </w:tc>
        <w:tc>
          <w:tcPr>
            <w:tcW w:w="389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Rendszerezi és végrehajtja a különböző tisztító és stabilizáló eljárásokat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Végrehajtja a különböző borkészítési technológiákat 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Elvégzi a különböző borok érzékszervi összehasonlítását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Alkalmazza a termőhelyek, borvidékek, szőlőfajták jellegzetességeit a borok érzékszervi értékelése során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Bort bírál, végrehajtja a borhibák, borbetegségek megelőzésének feladatait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Elvégzi a hibás, beteg borok kikezelését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Végrehajtja a borok tisztító kezeléseit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Próbaderítést végez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Végrehajtja az üzemi derítést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Kezeli a szűrőberendezéseket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Végrehajtja a borok stabilizálását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Fehér, rozé, siller és vörösbor készítési eljárásokat alkalmaz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Elvégzi a borok ászokhordós érlelését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Végrehatja a palackozását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Kezeli a palackozó gépeket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Alkalmazza a tokaji borkülönlegességek készítését, kezelését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Pezsgő alapbort kezel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Pezsgőt szűr, degorzsál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Pezsgőt palackoz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lastRenderedPageBreak/>
              <w:t>Alkalmazza a borturizmusban rejlő lehetőségeket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Felismeri a környezet védelmében rejlő lehetőségeket és azokat tudatosan alkalmazza munkája során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Elvégzi a pincei adminisztrációt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3B7499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68280A">
        <w:trPr>
          <w:trHeight w:val="360"/>
          <w:jc w:val="center"/>
        </w:trPr>
        <w:tc>
          <w:tcPr>
            <w:tcW w:w="9813" w:type="dxa"/>
            <w:gridSpan w:val="15"/>
            <w:vAlign w:val="center"/>
          </w:tcPr>
          <w:p w:rsidR="0016644D" w:rsidRPr="003F29DD" w:rsidRDefault="0016644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szőlőnövény származása, Magyarország és a világ borászata</w:t>
            </w:r>
          </w:p>
        </w:tc>
        <w:tc>
          <w:tcPr>
            <w:tcW w:w="389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szőlőnövény morfológiája, a szőlőnövény vegetációs fázisai</w:t>
            </w:r>
          </w:p>
        </w:tc>
        <w:tc>
          <w:tcPr>
            <w:tcW w:w="389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szőlőnövény életműködése, környezeti feltételek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Éves munkák a szőlőben (metszés, művelésmódok, zöldmunkák, növényvédelem, tápanyag-utánpótlás)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Szaporítóanyag-előállítás, szaporítóanyag-gondozás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 telepítése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Magyarország borvidékei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Borszőlőfajták minőségét meghatározó tényezők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szőlőfajták borászati technológiai sajátosságai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szőlőfajták tulajdonságai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Borászati üzemek jellemzői 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 érettségének meghatározása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Szüret, szőlőszállítás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 mennyiségi és minőségi átvétele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Szőlőbogyók feltárása, cefreszállítás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cefre kezelése, kénezés, enzimes kezelés stb.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Léelválasztás, préselés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Must kezelése, összetételének javítása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Az élesztők tulajdonságai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Irányított erjesztés végrehajtása, szempontjai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Kékszőlő feldolgozása, rozé, siller, vörösbor készítése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A56B14">
        <w:trPr>
          <w:cantSplit/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Borászati üzemek helyiségeinek tisztántartása, karbantartása, pince higiénia megteremtése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 xml:space="preserve">Tisztító- és fertőtlenítőszerek </w:t>
            </w: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lastRenderedPageBreak/>
              <w:t>hatásmechanizmusa, alkalmazásuk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lastRenderedPageBreak/>
              <w:t>Tárolóedények, szerepük a bor érlelésében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bor tisztítókezelései, gépek, berendezések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Borharmónia kialakítása, a borok érésének szabályozása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Borkülönlegességek, szénsavas borok készítése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bor palackozása, palackozási technológiák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borturizmus alapjai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vendéglátás szabályai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A56B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Környezetvédelem és a jövedéki törvény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68280A">
        <w:trPr>
          <w:trHeight w:val="360"/>
          <w:jc w:val="center"/>
        </w:trPr>
        <w:tc>
          <w:tcPr>
            <w:tcW w:w="9813" w:type="dxa"/>
            <w:gridSpan w:val="15"/>
            <w:vAlign w:val="center"/>
          </w:tcPr>
          <w:p w:rsidR="0016644D" w:rsidRPr="003F29DD" w:rsidRDefault="0016644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16644D" w:rsidRPr="003F29DD" w:rsidTr="0016644D">
        <w:trPr>
          <w:trHeight w:val="240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Köznyelvi olvasott szöveg megértése</w:t>
            </w:r>
          </w:p>
        </w:tc>
        <w:tc>
          <w:tcPr>
            <w:tcW w:w="389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Köznyelvi szöveg fogalmazása írásban</w:t>
            </w:r>
          </w:p>
        </w:tc>
        <w:tc>
          <w:tcPr>
            <w:tcW w:w="389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Alapvető számítási feladatok alkalmazása</w:t>
            </w:r>
          </w:p>
        </w:tc>
        <w:tc>
          <w:tcPr>
            <w:tcW w:w="389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Szakmai szöveg megértése</w:t>
            </w:r>
          </w:p>
        </w:tc>
        <w:tc>
          <w:tcPr>
            <w:tcW w:w="389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16644D">
        <w:trPr>
          <w:trHeight w:val="255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Szakmai rajzok felismerése, értelmezése</w:t>
            </w:r>
          </w:p>
        </w:tc>
        <w:tc>
          <w:tcPr>
            <w:tcW w:w="389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68280A">
        <w:trPr>
          <w:trHeight w:val="360"/>
          <w:jc w:val="center"/>
        </w:trPr>
        <w:tc>
          <w:tcPr>
            <w:tcW w:w="9813" w:type="dxa"/>
            <w:gridSpan w:val="15"/>
            <w:vAlign w:val="center"/>
          </w:tcPr>
          <w:p w:rsidR="0016644D" w:rsidRPr="003F29DD" w:rsidRDefault="0016644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16644D" w:rsidRPr="003F29DD" w:rsidTr="0016644D">
        <w:trPr>
          <w:trHeight w:val="300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Kézügyesség</w:t>
            </w:r>
          </w:p>
        </w:tc>
        <w:tc>
          <w:tcPr>
            <w:tcW w:w="389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16644D">
        <w:trPr>
          <w:trHeight w:val="300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Szervezőkészség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16644D">
        <w:trPr>
          <w:trHeight w:val="300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Felelősségtudat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68280A">
        <w:trPr>
          <w:trHeight w:val="360"/>
          <w:jc w:val="center"/>
        </w:trPr>
        <w:tc>
          <w:tcPr>
            <w:tcW w:w="9813" w:type="dxa"/>
            <w:gridSpan w:val="15"/>
            <w:vAlign w:val="center"/>
          </w:tcPr>
          <w:p w:rsidR="0016644D" w:rsidRPr="003F29DD" w:rsidRDefault="0016644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16644D" w:rsidRPr="003F29DD" w:rsidTr="0016644D">
        <w:trPr>
          <w:trHeight w:val="300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Kapcsolatteremtő képesség</w:t>
            </w:r>
          </w:p>
        </w:tc>
        <w:tc>
          <w:tcPr>
            <w:tcW w:w="389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16644D">
        <w:trPr>
          <w:trHeight w:val="300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Motiválhatóság</w:t>
            </w:r>
          </w:p>
        </w:tc>
        <w:tc>
          <w:tcPr>
            <w:tcW w:w="389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16644D">
        <w:trPr>
          <w:trHeight w:val="300"/>
          <w:jc w:val="center"/>
        </w:trPr>
        <w:tc>
          <w:tcPr>
            <w:tcW w:w="3792" w:type="dxa"/>
            <w:noWrap/>
          </w:tcPr>
          <w:p w:rsidR="00156315" w:rsidRPr="003F29DD" w:rsidRDefault="00156315" w:rsidP="00DE017B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Kezdeményezőkészség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91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16644D" w:rsidRPr="003F29DD" w:rsidTr="0068280A">
        <w:trPr>
          <w:trHeight w:val="360"/>
          <w:jc w:val="center"/>
        </w:trPr>
        <w:tc>
          <w:tcPr>
            <w:tcW w:w="9813" w:type="dxa"/>
            <w:gridSpan w:val="15"/>
            <w:vAlign w:val="center"/>
          </w:tcPr>
          <w:p w:rsidR="0016644D" w:rsidRPr="003F29DD" w:rsidRDefault="0016644D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16644D" w:rsidRPr="003F29DD" w:rsidTr="0016644D">
        <w:trPr>
          <w:trHeight w:val="300"/>
          <w:jc w:val="center"/>
        </w:trPr>
        <w:tc>
          <w:tcPr>
            <w:tcW w:w="3792" w:type="dxa"/>
            <w:noWrap/>
          </w:tcPr>
          <w:p w:rsidR="00156315" w:rsidRPr="003F29DD" w:rsidRDefault="00156315" w:rsidP="006B7D4F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Logikus gondolkodás</w:t>
            </w:r>
          </w:p>
        </w:tc>
        <w:tc>
          <w:tcPr>
            <w:tcW w:w="389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16644D">
        <w:trPr>
          <w:trHeight w:val="300"/>
          <w:jc w:val="center"/>
        </w:trPr>
        <w:tc>
          <w:tcPr>
            <w:tcW w:w="3792" w:type="dxa"/>
            <w:noWrap/>
          </w:tcPr>
          <w:p w:rsidR="00156315" w:rsidRPr="003F29DD" w:rsidRDefault="00156315" w:rsidP="006B7D4F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Áttekintő képesség</w:t>
            </w:r>
          </w:p>
        </w:tc>
        <w:tc>
          <w:tcPr>
            <w:tcW w:w="389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noWrap/>
            <w:vAlign w:val="center"/>
          </w:tcPr>
          <w:p w:rsidR="00156315" w:rsidRPr="003F29DD" w:rsidRDefault="00156315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16644D" w:rsidRPr="003F29DD" w:rsidTr="0016644D">
        <w:trPr>
          <w:trHeight w:val="300"/>
          <w:jc w:val="center"/>
        </w:trPr>
        <w:tc>
          <w:tcPr>
            <w:tcW w:w="3792" w:type="dxa"/>
            <w:noWrap/>
          </w:tcPr>
          <w:p w:rsidR="00156315" w:rsidRPr="003F29DD" w:rsidRDefault="00156315" w:rsidP="006B7D4F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Tervezés</w:t>
            </w:r>
          </w:p>
        </w:tc>
        <w:tc>
          <w:tcPr>
            <w:tcW w:w="389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90" w:type="dxa"/>
            <w:noWrap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51" w:type="dxa"/>
            <w:vAlign w:val="center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91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25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</w:tcPr>
          <w:p w:rsidR="00156315" w:rsidRPr="003F29DD" w:rsidRDefault="007A2014" w:rsidP="006B7D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6B7D4F" w:rsidRPr="003F29DD" w:rsidRDefault="006B7D4F" w:rsidP="009338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7D4F" w:rsidRPr="003F29DD" w:rsidRDefault="006B7D4F" w:rsidP="009338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6B7D4F" w:rsidRPr="003F29DD" w:rsidSect="0016644D"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B61F0A" w:rsidRPr="003F29DD" w:rsidRDefault="00B61F0A" w:rsidP="009338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E2632D" w:rsidP="006E6FE0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Borászati kémia </w:t>
      </w:r>
      <w:r w:rsidR="00C65A1E" w:rsidRPr="003F29D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3F29DD">
        <w:rPr>
          <w:rFonts w:ascii="Times New Roman" w:hAnsi="Times New Roman"/>
          <w:b/>
          <w:sz w:val="24"/>
          <w:szCs w:val="24"/>
        </w:rPr>
        <w:t xml:space="preserve">antárgy </w:t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DE017B"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>3</w:t>
      </w:r>
      <w:r w:rsidR="00547526" w:rsidRPr="003F29DD">
        <w:rPr>
          <w:rFonts w:ascii="Times New Roman" w:hAnsi="Times New Roman"/>
          <w:b/>
          <w:sz w:val="24"/>
          <w:szCs w:val="24"/>
        </w:rPr>
        <w:t>1</w:t>
      </w:r>
      <w:r w:rsidRPr="003F29DD">
        <w:rPr>
          <w:rFonts w:ascii="Times New Roman" w:hAnsi="Times New Roman"/>
          <w:b/>
          <w:sz w:val="24"/>
          <w:szCs w:val="24"/>
        </w:rPr>
        <w:t xml:space="preserve"> </w:t>
      </w:r>
      <w:r w:rsidR="00C65A1E" w:rsidRPr="003F29DD">
        <w:rPr>
          <w:rFonts w:ascii="Times New Roman" w:hAnsi="Times New Roman"/>
          <w:b/>
          <w:sz w:val="24"/>
          <w:szCs w:val="24"/>
        </w:rPr>
        <w:t>óra</w:t>
      </w:r>
    </w:p>
    <w:p w:rsidR="00CC3403" w:rsidRPr="003F29DD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DE017B" w:rsidRPr="003F29DD" w:rsidRDefault="00C65A1E" w:rsidP="00DE017B">
      <w:pPr>
        <w:numPr>
          <w:ilvl w:val="1"/>
          <w:numId w:val="4"/>
        </w:numPr>
        <w:tabs>
          <w:tab w:val="clear" w:pos="953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E2632D" w:rsidRPr="003F29DD" w:rsidRDefault="00E2632D" w:rsidP="00DE017B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tantárgy tanításának célja, hogy fejlessze és erősítse a tanulók eddig megszerzett képességeit, készségeit, bővítse, rendszerezze és mélyítse el a közismereti és az élelmiszeripari ágazati tantárgyak keretében tanultakat.</w:t>
      </w:r>
    </w:p>
    <w:p w:rsidR="00E2632D" w:rsidRPr="003F29DD" w:rsidRDefault="00E2632D" w:rsidP="00DE017B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Keltse fel az érdeklődést a szakma elméleti alapjai iránt is, mutassa be a technológiai fejlődést és a termelés változását. Alakítsa ki a felelős gazdálkodói szemléletet, fejlessze a tanulók kreativitását, logikus gondolkodását, célirányos műszaki feladatmegoldó képességét.</w:t>
      </w:r>
    </w:p>
    <w:p w:rsidR="00C65A1E" w:rsidRPr="003F29DD" w:rsidRDefault="00E2632D" w:rsidP="00DE017B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borászati kémia az élelmiszer-kémia, illetve az élelmiszer-biokémia speciális részterülete. Elsőrendű feladata a szőlő, illetve a must, mint alapanyag, valamint a bor, mint végtermék kémiai összetételének vizsgálata, továbbá azoknak a bonyolult folyamatoknak a tisztázása, melyek során egy gyümölcsléből, a mustból, összetételében, technológiai viselkedésében és hatásában merőben más, új anyag keletkezik: a bor.</w:t>
      </w:r>
    </w:p>
    <w:p w:rsidR="00CC3403" w:rsidRPr="003F29DD" w:rsidRDefault="00CC3403" w:rsidP="00DE017B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C65A1E" w:rsidP="00DE017B">
      <w:pPr>
        <w:widowControl w:val="0"/>
        <w:numPr>
          <w:ilvl w:val="1"/>
          <w:numId w:val="4"/>
        </w:numPr>
        <w:tabs>
          <w:tab w:val="clear" w:pos="953"/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kern w:val="2"/>
          <w:lang w:eastAsia="hi-IN" w:bidi="hi-IN"/>
        </w:rPr>
      </w:pPr>
      <w:r w:rsidRPr="003F29D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E2632D" w:rsidRPr="003F29DD" w:rsidRDefault="00E2632D" w:rsidP="00DE017B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Közismereti képzésből: biológia, kémia.</w:t>
      </w:r>
    </w:p>
    <w:p w:rsidR="00E2632D" w:rsidRPr="003F29DD" w:rsidRDefault="00E2632D" w:rsidP="00DE017B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Élelmiszeripari technikus képzésből: élelmiszeripari anyagismeret, élelmiszerkémia.</w:t>
      </w:r>
    </w:p>
    <w:p w:rsidR="00CC3403" w:rsidRPr="003F29DD" w:rsidRDefault="00CC3403" w:rsidP="00DE017B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C65A1E" w:rsidP="00DE017B">
      <w:pPr>
        <w:widowControl w:val="0"/>
        <w:numPr>
          <w:ilvl w:val="1"/>
          <w:numId w:val="4"/>
        </w:numPr>
        <w:tabs>
          <w:tab w:val="clear" w:pos="953"/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Témakörök</w:t>
      </w:r>
    </w:p>
    <w:p w:rsidR="00DE017B" w:rsidRPr="003F29DD" w:rsidRDefault="00DE017B" w:rsidP="00DE017B">
      <w:pPr>
        <w:widowControl w:val="0"/>
        <w:suppressAutoHyphens/>
        <w:spacing w:after="0" w:line="240" w:lineRule="auto"/>
        <w:ind w:left="951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E2632D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 érésének biokémiája</w:t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3F29DD" w:rsidRDefault="00E2632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szőlőbogyó növekedése, érése, túlérése</w:t>
      </w:r>
    </w:p>
    <w:p w:rsidR="00E2632D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Fotoszintézis, anyagvándorlások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Légzés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cukor felhalmozódása a bogyóban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szerves savak változása a szőlőbogyóban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borkősav változása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almasav változása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Ásványi anyagok beáramlása a bogyóba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Fehérjeszintézis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érettség meghatározása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szüret időpontjának megállapítása</w:t>
      </w:r>
    </w:p>
    <w:p w:rsidR="00E2632D" w:rsidRPr="003F29DD" w:rsidRDefault="00E2632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szőlőfürt szerkezete és összetétele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kocsány szerkezete és összetétele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szőlőbogyó morfológiája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szőlőhéj összetétele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szőlőmag összetétele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bogyóhús összetétele</w:t>
      </w:r>
    </w:p>
    <w:p w:rsidR="00C65A1E" w:rsidRPr="003F29DD" w:rsidRDefault="00C65A1E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E2632D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must kémiai összetétele</w:t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8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Szénhidrátok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Szerves savak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Ásványi alkotórészek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Nitrogéntartalmú anyagok</w:t>
      </w:r>
    </w:p>
    <w:p w:rsidR="00210B53" w:rsidRPr="003F29DD" w:rsidRDefault="00210B5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Viaszok, olajok, zsírok</w:t>
      </w:r>
    </w:p>
    <w:p w:rsidR="00210B53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Polifenolok, színanyagok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Polifenolok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A vegyületcsoport kémiája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Polifenolok bioszintézise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Színanyagok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Antocianinok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antocianinok bioszintézise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antocianinok kémiai tulajdonságai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Zöld és sárga színezékek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és a must aromaanyagai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Vitaminok és enzimek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Egyéb alkotórészek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pH-érték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Hamutartalom, hamualkalitás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Extrakttartalom</w:t>
      </w:r>
    </w:p>
    <w:p w:rsidR="00C72BBA" w:rsidRPr="003F29DD" w:rsidRDefault="00C72BBA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Redoxpotenciál, rH-érték</w:t>
      </w:r>
    </w:p>
    <w:p w:rsidR="00C65A1E" w:rsidRPr="003F29DD" w:rsidRDefault="00C65A1E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E2632D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Az erjedés biokémiája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4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3F29DD" w:rsidRDefault="00CD43F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erjedés feltételei, szubsztrátok, ásványi anyagok, enzimek</w:t>
      </w:r>
    </w:p>
    <w:p w:rsidR="00CD43FF" w:rsidRPr="003F29DD" w:rsidRDefault="00CD43F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alkoholos erjedés</w:t>
      </w:r>
    </w:p>
    <w:p w:rsidR="00CD43FF" w:rsidRPr="003F29DD" w:rsidRDefault="00CD43F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Másodlagos termékek keletkezése</w:t>
      </w:r>
    </w:p>
    <w:p w:rsidR="00CD43F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Tejsav képződése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glicerin képződése, a glicerin-piroszőlősavas erjedés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Ecetsav képződése az erjedés alatt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Piroszőlősavból származtatható másodlagos termékek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Nitrogén tartalmú összetevők lebontása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Magasabb rendű alkoholok képződése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Kéntartalmú aminosavak képződése</w:t>
      </w:r>
    </w:p>
    <w:p w:rsidR="00C65A1E" w:rsidRPr="003F29DD" w:rsidRDefault="00C65A1E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E2632D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bor kémiai összetétele</w:t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Alkoholok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Cukrok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Szerves savak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fenolos alkotórészei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antocianin komponensek változása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antocianin-koncentráció változása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vörösborok színmeghatározása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Nitrogéntartalmú anyagok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Pektinek és poliszacharidok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aromaanyagai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Ásványi anyagok</w:t>
      </w:r>
    </w:p>
    <w:p w:rsidR="00F6520F" w:rsidRPr="003F29DD" w:rsidRDefault="00F6520F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Vitaminok</w:t>
      </w:r>
    </w:p>
    <w:p w:rsidR="00CC3403" w:rsidRPr="003F29DD" w:rsidRDefault="00CC340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E2632D" w:rsidRPr="003F29DD" w:rsidRDefault="00E2632D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bor fejlődésének kémiája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7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E2632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Oxidációs-redukciós jelenségek a borban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oxidációjának mechanizmusa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redoxrendszerei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tárolása, érlelése során képződő aromaanyagok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Érési elméletek, az oxigén szerepe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Kolloid jelenségek a borokban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kolloidok tulajdonságainak jelentősége és alkalmazása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szőlő, a must és a bor kolloid anyagai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Zavarosodások, kicsapódások a borokban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Oxidáz eredetű kiválások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Borkősavas kiválások, borkő-stabilizálás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Nyálkasavas kiválások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Fehérjetörések, kiválások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Vasas törések, kiválások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Rezes törés, kiválás</w:t>
      </w:r>
    </w:p>
    <w:p w:rsidR="00DB39DD" w:rsidRPr="003F29DD" w:rsidRDefault="00DB39DD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vörösborok festékanyagának kiválása</w:t>
      </w:r>
    </w:p>
    <w:p w:rsidR="00C65A1E" w:rsidRPr="003F29DD" w:rsidRDefault="00C65A1E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</w:rPr>
      </w:pPr>
    </w:p>
    <w:p w:rsidR="00C65A1E" w:rsidRPr="003F29DD" w:rsidRDefault="00C65A1E" w:rsidP="00DE017B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E67EB2" w:rsidRPr="003F29DD">
        <w:rPr>
          <w:rFonts w:ascii="Times New Roman" w:hAnsi="Times New Roman"/>
          <w:b/>
          <w:i/>
          <w:sz w:val="24"/>
          <w:szCs w:val="24"/>
        </w:rPr>
        <w:t>(ajánlás)</w:t>
      </w:r>
    </w:p>
    <w:p w:rsidR="00C65A1E" w:rsidRPr="003F29DD" w:rsidRDefault="00C65A1E" w:rsidP="00DE017B">
      <w:pPr>
        <w:tabs>
          <w:tab w:val="num" w:pos="42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C65A1E" w:rsidP="00DE017B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3F29DD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65A1E" w:rsidRPr="003F29DD" w:rsidRDefault="00C65A1E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3803B5" w:rsidRPr="003F29DD" w:rsidRDefault="003803B5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3803B5" w:rsidRPr="003F29DD" w:rsidTr="00223888">
        <w:trPr>
          <w:jc w:val="center"/>
        </w:trPr>
        <w:tc>
          <w:tcPr>
            <w:tcW w:w="994" w:type="dxa"/>
            <w:vMerge w:val="restart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3803B5" w:rsidRPr="003F29DD" w:rsidTr="00223888">
        <w:trPr>
          <w:jc w:val="center"/>
        </w:trPr>
        <w:tc>
          <w:tcPr>
            <w:tcW w:w="994" w:type="dxa"/>
            <w:vMerge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994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994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994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994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994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994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994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994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994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994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803B5" w:rsidRPr="003F29DD" w:rsidRDefault="003803B5" w:rsidP="003803B5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3803B5" w:rsidRPr="003F29DD" w:rsidRDefault="003803B5" w:rsidP="006E6FE0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3803B5" w:rsidRPr="003F29DD" w:rsidTr="00223888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3803B5" w:rsidRPr="003F29DD" w:rsidTr="00223888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3803B5" w:rsidRPr="003F29DD" w:rsidRDefault="003803B5" w:rsidP="002238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3803B5" w:rsidRPr="003F29DD" w:rsidRDefault="003803B5" w:rsidP="002238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3803B5" w:rsidRPr="003F29DD" w:rsidRDefault="003803B5" w:rsidP="002238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3803B5" w:rsidRPr="003F29DD" w:rsidRDefault="003803B5" w:rsidP="002238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3803B5" w:rsidRPr="003F29DD" w:rsidRDefault="003803B5" w:rsidP="002238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értelmezése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készítése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kiegészítése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4..4.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03B5" w:rsidRPr="003F29DD" w:rsidTr="00223888">
        <w:trPr>
          <w:jc w:val="center"/>
        </w:trPr>
        <w:tc>
          <w:tcPr>
            <w:tcW w:w="828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21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Termékminták azonosítása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3803B5" w:rsidRPr="003F29DD" w:rsidRDefault="003803B5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803B5" w:rsidRPr="003F29DD" w:rsidRDefault="003803B5" w:rsidP="003803B5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3803B5" w:rsidRPr="003F29DD" w:rsidRDefault="003803B5" w:rsidP="00DE017B">
      <w:pPr>
        <w:widowControl w:val="0"/>
        <w:numPr>
          <w:ilvl w:val="1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3F29DD">
        <w:rPr>
          <w:rFonts w:ascii="Times New Roman" w:hAnsi="Times New Roman"/>
          <w:b/>
          <w:sz w:val="24"/>
          <w:szCs w:val="24"/>
        </w:rPr>
        <w:t>tantárgy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29DD">
        <w:rPr>
          <w:rFonts w:ascii="Times New Roman" w:hAnsi="Times New Roman"/>
          <w:b/>
          <w:sz w:val="24"/>
          <w:szCs w:val="24"/>
        </w:rPr>
        <w:t>értékelésének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3803B5" w:rsidRPr="003F29DD" w:rsidRDefault="003803B5" w:rsidP="00DE017B">
      <w:pPr>
        <w:widowControl w:val="0"/>
        <w:tabs>
          <w:tab w:val="num" w:pos="1134"/>
        </w:tabs>
        <w:suppressAutoHyphens/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r w:rsidRPr="003F29D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C65A1E" w:rsidRPr="003F29DD" w:rsidRDefault="00C65A1E" w:rsidP="009C1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5A1E" w:rsidRPr="003F29DD" w:rsidRDefault="00101E29" w:rsidP="006E6FE0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  <w:lang w:eastAsia="hu-HU"/>
        </w:rPr>
        <w:t>Borászati mikrobiológia</w:t>
      </w:r>
      <w:r w:rsidRPr="003F29DD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C65A1E" w:rsidRPr="003F29D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C65A1E" w:rsidRPr="003F29DD">
        <w:rPr>
          <w:rFonts w:ascii="Times New Roman" w:hAnsi="Times New Roman"/>
          <w:b/>
          <w:sz w:val="24"/>
          <w:szCs w:val="24"/>
        </w:rPr>
        <w:t xml:space="preserve">antárgy </w:t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="00C65A1E"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>3</w:t>
      </w:r>
      <w:r w:rsidR="00547526" w:rsidRPr="003F29DD">
        <w:rPr>
          <w:rFonts w:ascii="Times New Roman" w:hAnsi="Times New Roman"/>
          <w:b/>
          <w:sz w:val="24"/>
          <w:szCs w:val="24"/>
        </w:rPr>
        <w:t>1</w:t>
      </w:r>
      <w:r w:rsidRPr="003F29DD">
        <w:rPr>
          <w:rFonts w:ascii="Times New Roman" w:hAnsi="Times New Roman"/>
          <w:b/>
          <w:sz w:val="24"/>
          <w:szCs w:val="24"/>
        </w:rPr>
        <w:t xml:space="preserve"> </w:t>
      </w:r>
      <w:r w:rsidR="00C65A1E" w:rsidRPr="003F29DD">
        <w:rPr>
          <w:rFonts w:ascii="Times New Roman" w:hAnsi="Times New Roman"/>
          <w:b/>
          <w:sz w:val="24"/>
          <w:szCs w:val="24"/>
        </w:rPr>
        <w:t>óra</w:t>
      </w:r>
    </w:p>
    <w:p w:rsidR="00CC3403" w:rsidRPr="003F29DD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DE017B" w:rsidRPr="003F29DD" w:rsidRDefault="00C65A1E" w:rsidP="00DE017B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087CFA" w:rsidRPr="003F29DD" w:rsidRDefault="00087CFA" w:rsidP="00DE017B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tantárgy tanításának célja, hogy fejlessze és erősítse a tanulók eddig megszerzett képességeit, készségeit, bővítse, rendszerezze és mélyítse el a közismereti és az élelmiszeripari ágazati tantárgyak keretében tanultakat.</w:t>
      </w:r>
    </w:p>
    <w:p w:rsidR="00087CFA" w:rsidRPr="003F29DD" w:rsidRDefault="00087CFA" w:rsidP="00DE017B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Keltse fel az érdeklődést a szakma elméleti alapjai iránt is, mutassa be a technológiai fejlődést és a termelés változását. Alakítsa ki a felelős gazdálkodói szemléletet, fejlessze a tanulók kreativitását, logikus gondolkodását, célirányos műszaki feladatmegoldó képességét.</w:t>
      </w:r>
    </w:p>
    <w:p w:rsidR="00087CFA" w:rsidRPr="003F29DD" w:rsidRDefault="004D5CC4" w:rsidP="00DE017B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087CFA" w:rsidRPr="003F29DD">
        <w:rPr>
          <w:rFonts w:ascii="Times New Roman" w:hAnsi="Times New Roman"/>
          <w:sz w:val="24"/>
          <w:szCs w:val="24"/>
        </w:rPr>
        <w:t>borászati mikrobiológia a szőlő mikroflórája, borélesztők, vadélesztők, erjesztés, biológiai almasavbontás, utóerjesztés, pezsgőkészítés, borbetegségek</w:t>
      </w:r>
      <w:r w:rsidRPr="003F29DD">
        <w:rPr>
          <w:rFonts w:ascii="Times New Roman" w:hAnsi="Times New Roman"/>
          <w:sz w:val="24"/>
          <w:szCs w:val="24"/>
        </w:rPr>
        <w:t xml:space="preserve"> vizsgálatával, a mikrobiológiai folyamatok elméletének és gyakorlatának felhasználásával segíti a borász tevékenységét.</w:t>
      </w:r>
    </w:p>
    <w:p w:rsidR="00CC3403" w:rsidRPr="003F29DD" w:rsidRDefault="00CC3403" w:rsidP="00DE017B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C65A1E" w:rsidP="00DE017B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kern w:val="2"/>
          <w:lang w:eastAsia="hi-IN" w:bidi="hi-IN"/>
        </w:rPr>
      </w:pPr>
      <w:r w:rsidRPr="003F29D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087CFA" w:rsidRPr="003F29DD" w:rsidRDefault="00087CFA" w:rsidP="00DE017B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Közismereti képzésből: biológia, kémia.</w:t>
      </w:r>
    </w:p>
    <w:p w:rsidR="00087CFA" w:rsidRPr="003F29DD" w:rsidRDefault="00087CFA" w:rsidP="00DE017B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Élelmiszeripari technikus képzésből: élelmiszeripari anyagismeret, élelmiszerkémia, mikrobiológia.</w:t>
      </w:r>
    </w:p>
    <w:p w:rsidR="00CC3403" w:rsidRPr="003F29DD" w:rsidRDefault="00CC3403" w:rsidP="00DE017B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C65A1E" w:rsidP="00DE017B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Témakörök</w:t>
      </w:r>
    </w:p>
    <w:p w:rsidR="00DE017B" w:rsidRPr="003F29DD" w:rsidRDefault="00DE017B" w:rsidP="00DE017B">
      <w:pPr>
        <w:widowControl w:val="0"/>
        <w:suppressAutoHyphens/>
        <w:spacing w:after="0" w:line="240" w:lineRule="auto"/>
        <w:ind w:left="1235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873270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 és a bor mikroorganizmusai</w:t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DE017B" w:rsidRPr="003F29DD">
        <w:rPr>
          <w:rFonts w:ascii="Times New Roman" w:hAnsi="Times New Roman"/>
          <w:b/>
          <w:sz w:val="24"/>
          <w:szCs w:val="24"/>
        </w:rPr>
        <w:t xml:space="preserve">  </w:t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7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Élesztőgombák</w:t>
      </w:r>
    </w:p>
    <w:p w:rsidR="00087CFA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Általános jellemzés és sejtfelépítés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Ivaros folyamatok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Energiatermelő anyagcsere-folyamatok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élesztőgombák tápanyagigénye és felépítő anyagcsere-folyamatai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Rendszerezés és azonosítás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borászatban jelentős élesztőgombák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Fonalasgombák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Általános jellemzés, a rendszerezés alapelvei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Borászati jelentőségű fonalasgombák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Tejsavbaktériumok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Általános jellemzés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Anyagcsere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must és a bor tejsavbaktériumai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Borászati jelentőségű tejsavbaktériumok ökológiája</w:t>
      </w:r>
    </w:p>
    <w:p w:rsidR="00C035E0" w:rsidRPr="003F29DD" w:rsidRDefault="00C035E0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Ecetsavbaktériumok</w:t>
      </w:r>
    </w:p>
    <w:p w:rsidR="00C035E0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Általános jellemzés és csoportosítás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Anyagcsere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ecetsavbaktériumok ökológiája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Rothadási folyamatok a szőlőn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Szürkerothadás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Vegyes rothadások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Nemesrothadás</w:t>
      </w:r>
    </w:p>
    <w:p w:rsidR="00CC3403" w:rsidRPr="003F29DD" w:rsidRDefault="00CC340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873270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Az alkoholos erjedés mikrobiológiája</w:t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DE017B" w:rsidRPr="003F29DD">
        <w:rPr>
          <w:rFonts w:ascii="Times New Roman" w:hAnsi="Times New Roman"/>
          <w:b/>
          <w:sz w:val="24"/>
          <w:szCs w:val="24"/>
        </w:rPr>
        <w:t xml:space="preserve">  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alkoholos erjedés kinetikája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erjedést befolyásoló tényezők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Hőmérséklet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Cukor- és alkoholtartalom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Oxigén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Nitrogén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Egyéb mustösszetevők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Mikrobás anyagcseretermékek és toxinok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Spontán erjedés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Borászati fajélesztők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fajélesztők tulajdonságai és fejlesztésük irányai</w:t>
      </w:r>
    </w:p>
    <w:p w:rsidR="009C1FF6" w:rsidRPr="003F29DD" w:rsidRDefault="009C1FF6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fajélesztők alkalmazása</w:t>
      </w:r>
    </w:p>
    <w:p w:rsidR="00CC3403" w:rsidRPr="003F29DD" w:rsidRDefault="00CC340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873270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biológiai almasavbomlás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DE017B" w:rsidRPr="003F29DD">
        <w:rPr>
          <w:rFonts w:ascii="Times New Roman" w:hAnsi="Times New Roman"/>
          <w:b/>
          <w:sz w:val="24"/>
          <w:szCs w:val="24"/>
        </w:rPr>
        <w:t xml:space="preserve">  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Almasavbontás tejsavbaktériumokkal</w:t>
      </w:r>
    </w:p>
    <w:p w:rsidR="00822369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malolaktikus fermentáció biokémiája</w:t>
      </w:r>
    </w:p>
    <w:p w:rsidR="00C65A1E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malolaktikus fermentációt befolyásoló környezeti tényezők</w:t>
      </w:r>
    </w:p>
    <w:p w:rsidR="00822369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Tápanyagok</w:t>
      </w:r>
    </w:p>
    <w:p w:rsidR="00822369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Savtartalom és pH</w:t>
      </w:r>
    </w:p>
    <w:p w:rsidR="00822369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Kén-dioxid</w:t>
      </w:r>
    </w:p>
    <w:p w:rsidR="00822369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Alkoholtartalom</w:t>
      </w:r>
    </w:p>
    <w:p w:rsidR="00822369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Hőmérséklet</w:t>
      </w:r>
    </w:p>
    <w:p w:rsidR="00822369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Élesztőgombás anyagcseretermékek</w:t>
      </w:r>
    </w:p>
    <w:p w:rsidR="00822369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Bakteriofágok</w:t>
      </w:r>
    </w:p>
    <w:p w:rsidR="00C65A1E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malolaktikus fermentáció irányítása</w:t>
      </w:r>
    </w:p>
    <w:p w:rsidR="00822369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malolaktikus fermentáció gátlása</w:t>
      </w:r>
    </w:p>
    <w:p w:rsidR="00822369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Almasavbontás élesztőgombákkal</w:t>
      </w:r>
    </w:p>
    <w:p w:rsidR="00822369" w:rsidRPr="003F29DD" w:rsidRDefault="00822369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maloalkoholos erjedés biokémiája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Almasavbontó élesztőtörzsek előállítása</w:t>
      </w:r>
    </w:p>
    <w:p w:rsidR="00CC3403" w:rsidRPr="003F29DD" w:rsidRDefault="00CC3403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C65A1E" w:rsidRPr="003F29DD" w:rsidRDefault="00873270" w:rsidP="00DE017B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Borbetegségek, borhibák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C65A1E" w:rsidRPr="003F29DD">
        <w:rPr>
          <w:rFonts w:ascii="Times New Roman" w:hAnsi="Times New Roman"/>
          <w:b/>
          <w:sz w:val="24"/>
          <w:szCs w:val="24"/>
        </w:rPr>
        <w:tab/>
      </w:r>
      <w:r w:rsidR="00DE017B" w:rsidRPr="003F29DD">
        <w:rPr>
          <w:rFonts w:ascii="Times New Roman" w:hAnsi="Times New Roman"/>
          <w:b/>
          <w:sz w:val="24"/>
          <w:szCs w:val="24"/>
        </w:rPr>
        <w:t xml:space="preserve">  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C65A1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65A1E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Élesztőgomba eredetű rendellenességek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virágosodása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Brettanomyces eredetű rendellenességek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Kéntartalmú illó anyagok képződése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Ecetsavbaktériumos romlás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Tejsavbaktérium eredetű rendellenességek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Tejsavas erjedések, tejsavas illósodás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Glicerinerjedés, keseredés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Borkősaverjedés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Nyúlósodás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Egéríz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Muskátliíz</w:t>
      </w:r>
    </w:p>
    <w:p w:rsidR="00145305" w:rsidRPr="003F29DD" w:rsidRDefault="00145305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parafadugótól származó rendellenességei</w:t>
      </w:r>
    </w:p>
    <w:p w:rsidR="00C65A1E" w:rsidRPr="003F29DD" w:rsidRDefault="00C65A1E" w:rsidP="00DE017B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087CFA" w:rsidRPr="003F29DD" w:rsidRDefault="00873270" w:rsidP="00DE017B">
      <w:pPr>
        <w:numPr>
          <w:ilvl w:val="2"/>
          <w:numId w:val="4"/>
        </w:numPr>
        <w:tabs>
          <w:tab w:val="num" w:pos="1134"/>
        </w:tabs>
        <w:spacing w:after="0" w:line="240" w:lineRule="auto"/>
        <w:ind w:left="1134" w:firstLine="0"/>
        <w:jc w:val="both"/>
        <w:rPr>
          <w:rFonts w:ascii="Times New Roman" w:hAnsi="Times New Roman"/>
          <w:b/>
        </w:rPr>
      </w:pPr>
      <w:r w:rsidRPr="003F29DD">
        <w:rPr>
          <w:rFonts w:ascii="Times New Roman" w:hAnsi="Times New Roman"/>
          <w:b/>
        </w:rPr>
        <w:t>A borstabilizálás mikrobiológiai alapjai</w:t>
      </w:r>
      <w:r w:rsidR="00C035E0" w:rsidRPr="003F29DD">
        <w:rPr>
          <w:rFonts w:ascii="Times New Roman" w:hAnsi="Times New Roman"/>
          <w:b/>
        </w:rPr>
        <w:tab/>
      </w:r>
      <w:r w:rsidR="00087CFA" w:rsidRPr="003F29DD">
        <w:rPr>
          <w:rFonts w:ascii="Times New Roman" w:hAnsi="Times New Roman"/>
          <w:b/>
        </w:rPr>
        <w:tab/>
      </w:r>
      <w:r w:rsidR="00087CFA" w:rsidRPr="003F29DD">
        <w:rPr>
          <w:rFonts w:ascii="Times New Roman" w:hAnsi="Times New Roman"/>
          <w:b/>
        </w:rPr>
        <w:tab/>
      </w:r>
      <w:r w:rsidR="00087CFA" w:rsidRPr="003F29DD">
        <w:rPr>
          <w:rFonts w:ascii="Times New Roman" w:hAnsi="Times New Roman"/>
          <w:b/>
        </w:rPr>
        <w:tab/>
      </w:r>
      <w:r w:rsidR="00DE017B" w:rsidRPr="003F29DD">
        <w:rPr>
          <w:rFonts w:ascii="Times New Roman" w:hAnsi="Times New Roman"/>
          <w:b/>
        </w:rPr>
        <w:t xml:space="preserve">   </w:t>
      </w:r>
      <w:r w:rsidR="00C035E0" w:rsidRPr="003F29DD">
        <w:rPr>
          <w:rFonts w:ascii="Times New Roman" w:hAnsi="Times New Roman"/>
          <w:b/>
          <w:i/>
        </w:rPr>
        <w:t xml:space="preserve">6 </w:t>
      </w:r>
      <w:r w:rsidR="00087CFA" w:rsidRPr="003F29DD">
        <w:rPr>
          <w:rFonts w:ascii="Times New Roman" w:hAnsi="Times New Roman"/>
          <w:b/>
          <w:i/>
        </w:rPr>
        <w:t>óra</w:t>
      </w:r>
    </w:p>
    <w:p w:rsidR="00087CFA" w:rsidRPr="003F29DD" w:rsidRDefault="00B80E4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Pinceműveletek hatása a </w:t>
      </w:r>
      <w:r w:rsidR="00631CCC" w:rsidRPr="003F29DD">
        <w:rPr>
          <w:rFonts w:ascii="Times New Roman" w:hAnsi="Times New Roman"/>
          <w:sz w:val="24"/>
          <w:szCs w:val="24"/>
        </w:rPr>
        <w:t>mikroflórára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tisztító és kémiai stabilizáló kezelések hatása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borok édesítése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Hőkezelés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Kémiai tartósítószerek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Kén-dioxid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Szorbinsav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Borokban nem engedélyezett tartósítószerek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palackozás mikrobiológiája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késztermék mikroflórájának hatása a borstabilitásra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Hidegsteril palackozás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Melegsteril palackozás</w:t>
      </w:r>
    </w:p>
    <w:p w:rsidR="00631CCC" w:rsidRPr="003F29DD" w:rsidRDefault="00631CCC" w:rsidP="00DE017B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Mikrobiológiai minőségbiztosítás</w:t>
      </w:r>
    </w:p>
    <w:p w:rsidR="00CC3403" w:rsidRPr="003F29DD" w:rsidRDefault="00CC3403" w:rsidP="00DE017B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</w:rPr>
      </w:pPr>
    </w:p>
    <w:p w:rsidR="00C65A1E" w:rsidRPr="003F29DD" w:rsidRDefault="00C65A1E" w:rsidP="00DE017B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3F29DD">
        <w:rPr>
          <w:rFonts w:ascii="Times New Roman" w:hAnsi="Times New Roman"/>
          <w:b/>
          <w:i/>
          <w:sz w:val="24"/>
          <w:szCs w:val="24"/>
        </w:rPr>
        <w:t>(ajánlás)</w:t>
      </w:r>
    </w:p>
    <w:p w:rsidR="00CC3403" w:rsidRPr="003F29DD" w:rsidRDefault="00CC3403" w:rsidP="00DE017B">
      <w:pPr>
        <w:tabs>
          <w:tab w:val="num" w:pos="426"/>
        </w:tabs>
        <w:spacing w:after="0" w:line="240" w:lineRule="auto"/>
        <w:ind w:left="426"/>
        <w:rPr>
          <w:rFonts w:ascii="Times New Roman" w:hAnsi="Times New Roman"/>
          <w:b/>
          <w:i/>
          <w:sz w:val="24"/>
          <w:szCs w:val="24"/>
        </w:rPr>
      </w:pPr>
    </w:p>
    <w:p w:rsidR="00C65A1E" w:rsidRPr="003F29DD" w:rsidRDefault="00C65A1E" w:rsidP="00DE017B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lastRenderedPageBreak/>
        <w:t>A tantárgy elsajátítása során alkalmazható sajátos módszerek, tanulói tevékenységformák</w:t>
      </w:r>
      <w:r w:rsidR="001D7F37" w:rsidRPr="003F29DD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C65A1E" w:rsidRPr="003F29DD" w:rsidRDefault="00C65A1E" w:rsidP="00C65A1E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194C5F" w:rsidRPr="003F29DD" w:rsidRDefault="00194C5F" w:rsidP="006E6FE0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194C5F" w:rsidRPr="003F29DD" w:rsidTr="00223888">
        <w:trPr>
          <w:jc w:val="center"/>
        </w:trPr>
        <w:tc>
          <w:tcPr>
            <w:tcW w:w="994" w:type="dxa"/>
            <w:vMerge w:val="restart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194C5F" w:rsidRPr="003F29DD" w:rsidTr="00223888">
        <w:trPr>
          <w:jc w:val="center"/>
        </w:trPr>
        <w:tc>
          <w:tcPr>
            <w:tcW w:w="994" w:type="dxa"/>
            <w:vMerge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994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994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994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994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994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994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994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994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994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994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94C5F" w:rsidRPr="003F29DD" w:rsidRDefault="00194C5F" w:rsidP="00194C5F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194C5F" w:rsidRPr="003F29DD" w:rsidRDefault="00194C5F" w:rsidP="004E4691">
      <w:pPr>
        <w:keepNext/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194C5F" w:rsidRPr="003F29DD" w:rsidTr="00223888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194C5F" w:rsidRPr="003F29DD" w:rsidRDefault="00194C5F" w:rsidP="004E469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194C5F" w:rsidRPr="003F29DD" w:rsidRDefault="00194C5F" w:rsidP="004E469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194C5F" w:rsidRPr="003F29DD" w:rsidRDefault="00194C5F" w:rsidP="004E469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194C5F" w:rsidRPr="003F29DD" w:rsidRDefault="00194C5F" w:rsidP="004E469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194C5F" w:rsidRPr="003F29DD" w:rsidRDefault="00194C5F" w:rsidP="004E4691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194C5F" w:rsidRPr="003F29DD" w:rsidTr="00223888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194C5F" w:rsidRPr="003F29DD" w:rsidRDefault="00194C5F" w:rsidP="002238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194C5F" w:rsidRPr="003F29DD" w:rsidRDefault="00194C5F" w:rsidP="002238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194C5F" w:rsidRPr="003F29DD" w:rsidRDefault="00194C5F" w:rsidP="002238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194C5F" w:rsidRPr="003F29DD" w:rsidRDefault="00194C5F" w:rsidP="002238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194C5F" w:rsidRPr="003F29DD" w:rsidRDefault="00194C5F" w:rsidP="002238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értelmezése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készítése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kiegészítése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39783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</w:t>
            </w:r>
            <w:r w:rsidR="00194C5F" w:rsidRPr="003F29DD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4C5F" w:rsidRPr="003F29DD" w:rsidTr="00223888">
        <w:trPr>
          <w:jc w:val="center"/>
        </w:trPr>
        <w:tc>
          <w:tcPr>
            <w:tcW w:w="828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21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Termékminták azonosítása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194C5F" w:rsidRPr="003F29DD" w:rsidRDefault="00194C5F" w:rsidP="002238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94C5F" w:rsidRPr="003F29DD" w:rsidRDefault="00194C5F" w:rsidP="00194C5F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194C5F" w:rsidRPr="003F29DD" w:rsidRDefault="00194C5F" w:rsidP="00DE017B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3F29DD">
        <w:rPr>
          <w:rFonts w:ascii="Times New Roman" w:hAnsi="Times New Roman"/>
          <w:b/>
          <w:sz w:val="24"/>
          <w:szCs w:val="24"/>
        </w:rPr>
        <w:t>tantárgy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29DD">
        <w:rPr>
          <w:rFonts w:ascii="Times New Roman" w:hAnsi="Times New Roman"/>
          <w:b/>
          <w:sz w:val="24"/>
          <w:szCs w:val="24"/>
        </w:rPr>
        <w:t>értékelésének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194C5F" w:rsidRPr="003F29DD" w:rsidRDefault="00194C5F" w:rsidP="00DE017B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F29D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4E4691" w:rsidRPr="003F29DD" w:rsidRDefault="004E4691" w:rsidP="00DE01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087CFA" w:rsidP="006E6FE0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Borászati </w:t>
      </w:r>
      <w:r w:rsidR="004A51DF" w:rsidRPr="003F29D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technológia </w:t>
      </w:r>
      <w:r w:rsidRPr="003F29DD">
        <w:rPr>
          <w:rFonts w:ascii="Times New Roman" w:hAnsi="Times New Roman"/>
          <w:b/>
          <w:sz w:val="24"/>
          <w:szCs w:val="24"/>
          <w:lang w:eastAsia="hu-HU"/>
        </w:rPr>
        <w:t>t</w:t>
      </w:r>
      <w:r w:rsidRPr="003F29DD">
        <w:rPr>
          <w:rFonts w:ascii="Times New Roman" w:hAnsi="Times New Roman"/>
          <w:b/>
          <w:sz w:val="24"/>
          <w:szCs w:val="24"/>
        </w:rPr>
        <w:t xml:space="preserve">antárgy </w:t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="00DE017B" w:rsidRPr="003F29DD">
        <w:rPr>
          <w:rFonts w:ascii="Times New Roman" w:hAnsi="Times New Roman"/>
          <w:sz w:val="24"/>
          <w:szCs w:val="24"/>
        </w:rPr>
        <w:t xml:space="preserve">          </w:t>
      </w:r>
      <w:r w:rsidR="004A51DF" w:rsidRPr="003F29DD">
        <w:rPr>
          <w:rFonts w:ascii="Times New Roman" w:hAnsi="Times New Roman"/>
          <w:b/>
          <w:sz w:val="24"/>
          <w:szCs w:val="24"/>
        </w:rPr>
        <w:t>1</w:t>
      </w:r>
      <w:r w:rsidR="00547526" w:rsidRPr="003F29DD">
        <w:rPr>
          <w:rFonts w:ascii="Times New Roman" w:hAnsi="Times New Roman"/>
          <w:b/>
          <w:sz w:val="24"/>
          <w:szCs w:val="24"/>
        </w:rPr>
        <w:t>86</w:t>
      </w:r>
      <w:r w:rsidRPr="003F29DD">
        <w:rPr>
          <w:rFonts w:ascii="Times New Roman" w:hAnsi="Times New Roman"/>
          <w:b/>
          <w:sz w:val="24"/>
          <w:szCs w:val="24"/>
        </w:rPr>
        <w:t xml:space="preserve"> óra</w:t>
      </w:r>
    </w:p>
    <w:p w:rsidR="00087CFA" w:rsidRPr="003F29DD" w:rsidRDefault="00087CFA" w:rsidP="00DE017B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DE017B" w:rsidRPr="003F29DD" w:rsidRDefault="00087CFA" w:rsidP="00DE017B">
      <w:pPr>
        <w:numPr>
          <w:ilvl w:val="1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223888" w:rsidRPr="003F29DD" w:rsidRDefault="00223888" w:rsidP="00DE017B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tantárgy tanításának célja, hogy fejlessze és erősítse a tanulók eddig megszerzett képességeit, készségeit, bővítse, rendszerezze és mélyítse el a közismereti és az élelmiszeripari ágazati tantárgyak keretében tanultakat.</w:t>
      </w:r>
    </w:p>
    <w:p w:rsidR="00223888" w:rsidRPr="003F29DD" w:rsidRDefault="00223888" w:rsidP="00DE017B">
      <w:pPr>
        <w:pStyle w:val="Szvegtrzs3"/>
        <w:tabs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szőlészet-borászat gyakorlatias, aktív tanulói magatartást és tanulási élményeket is eredményező bemutatásával keltse fel és folyamatosan tartsa fent a tanulók érdeklődését a szakterület iránt, bizonyítsa számukra annak nemzetgazdasági jelentőségét, fejlődési tendenciáit.</w:t>
      </w:r>
    </w:p>
    <w:p w:rsidR="00223888" w:rsidRPr="003F29DD" w:rsidRDefault="00223888" w:rsidP="00DE017B">
      <w:pPr>
        <w:pStyle w:val="Szvegtrzs3"/>
        <w:tabs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Keltse fel az érdeklődést a szakma elméleti alapjai iránt is, mutassa be a technológiai fejlődést és a termelés változását. Alakítsa ki a felelős gazdálkodói szemléletet, fejlessze a tanulók kreativitását, logikus gondolkodását, célirányos műszaki feladatmegoldó képességét.</w:t>
      </w:r>
    </w:p>
    <w:p w:rsidR="00223888" w:rsidRPr="003F29DD" w:rsidRDefault="00223888" w:rsidP="00DE017B">
      <w:pPr>
        <w:pStyle w:val="Szvegtrzs3"/>
        <w:tabs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Alakítsa ki a tanulókban a minőségi munkavégzés igényét, neveljen a szakmai tevékenységekkel kapcsolatos felelősségteljes magatartásra, tudatosítsa a mezőgazdasági, élelmiszeripari termelés természeti feltételeit és környezeti, táplálkozás-élettani hatásait.</w:t>
      </w:r>
    </w:p>
    <w:p w:rsidR="00087CFA" w:rsidRPr="003F29DD" w:rsidRDefault="00087CFA" w:rsidP="00DE017B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087CFA" w:rsidP="00DE017B">
      <w:pPr>
        <w:widowControl w:val="0"/>
        <w:numPr>
          <w:ilvl w:val="1"/>
          <w:numId w:val="4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/>
          <w:kern w:val="2"/>
          <w:lang w:eastAsia="hi-IN" w:bidi="hi-IN"/>
        </w:rPr>
      </w:pPr>
      <w:r w:rsidRPr="003F29D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223888" w:rsidRPr="003F29DD" w:rsidRDefault="00223888" w:rsidP="00DE017B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Közismereti képzésből: biológia, kémia, matematika.</w:t>
      </w:r>
    </w:p>
    <w:p w:rsidR="00223888" w:rsidRPr="003F29DD" w:rsidRDefault="00223888" w:rsidP="00DE017B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Élelmiszeripari technikus képzésből: munkavédelem, élelmiszeripari anyagismeret, élelmiszeripari technológiák, élelmiszerkémia, élelmiszer-előállítás folyamatai</w:t>
      </w:r>
    </w:p>
    <w:p w:rsidR="00087CFA" w:rsidRPr="003F29DD" w:rsidRDefault="00087CFA" w:rsidP="00DE017B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087CFA" w:rsidP="00DE017B">
      <w:pPr>
        <w:widowControl w:val="0"/>
        <w:numPr>
          <w:ilvl w:val="1"/>
          <w:numId w:val="4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Témakörök</w:t>
      </w:r>
    </w:p>
    <w:p w:rsidR="00DE017B" w:rsidRPr="003F29DD" w:rsidRDefault="00DE017B" w:rsidP="00DE017B">
      <w:pPr>
        <w:widowControl w:val="0"/>
        <w:suppressAutoHyphens/>
        <w:spacing w:after="0" w:line="240" w:lineRule="auto"/>
        <w:ind w:left="667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223888" w:rsidP="00051D50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 feldolgozása</w:t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3</w:t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0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223888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szőlőfeldolgozás általános szabályai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szőlőfeldolgozó üzem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szőlőfeldolgozás általános technológiája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szőlőfeldolgozás munkafolyamatai, eszközei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átvétele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fogadása és továbbítása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szőlőbogyók feltárása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Bogyózás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Zúzás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törkölyös must szállítása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törkölyös must kezelése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Cefrekénezés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cefre hőmérsékletének szabályozása</w:t>
      </w:r>
    </w:p>
    <w:p w:rsidR="00896E79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Cefreáztatás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Mustelválasztás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Statikus mustelválasztás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Dinamikus mustelválasztás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Pneumatikus mustelválasztás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Sajtolás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Sajtolás szakaszos üzemű mechanikus sajtókkal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Sajtolás folyamatos üzemű sajtókkal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Sajtolás pneumatikus tankpréssel</w:t>
      </w:r>
    </w:p>
    <w:p w:rsidR="00087CFA" w:rsidRPr="003F29DD" w:rsidRDefault="00087CFA" w:rsidP="00051D50">
      <w:pPr>
        <w:tabs>
          <w:tab w:val="num" w:pos="1134"/>
        </w:tabs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896E79" w:rsidP="00051D50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must kezelése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26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087CFA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must tisztítása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Ülepítés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Kénessavas nyálkázás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Enzimes kezelés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Hűtés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Bentonitos kezelés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Mustflotálás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Mustszeparálás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must levegőztetése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must hevítése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must összetételének javítása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cukortartalom növelése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savtartalom szabályozása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Savcsökkentés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Savnövelés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Színhibák javítása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Présmustok különleges kezelése</w:t>
      </w:r>
    </w:p>
    <w:p w:rsidR="004052E5" w:rsidRPr="003F29DD" w:rsidRDefault="004052E5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must tartósítása</w:t>
      </w:r>
    </w:p>
    <w:p w:rsidR="004052E5" w:rsidRPr="003F29DD" w:rsidRDefault="00567432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Fizikai eljárások</w:t>
      </w:r>
    </w:p>
    <w:p w:rsidR="00567432" w:rsidRPr="003F29DD" w:rsidRDefault="00567432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Kémiai eljárások</w:t>
      </w:r>
    </w:p>
    <w:p w:rsidR="00567432" w:rsidRPr="003F29DD" w:rsidRDefault="00567432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Kénessavas tartósítás</w:t>
      </w:r>
    </w:p>
    <w:p w:rsidR="00567432" w:rsidRPr="003F29DD" w:rsidRDefault="00567432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Szeszezett must készítése</w:t>
      </w:r>
    </w:p>
    <w:p w:rsidR="00087CFA" w:rsidRPr="003F29DD" w:rsidRDefault="00087C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896E79" w:rsidP="00051D50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Az erjesztés technológiája</w:t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2</w:t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4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087CFA" w:rsidRPr="003F29DD" w:rsidRDefault="00087C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</w:t>
      </w:r>
      <w:r w:rsidR="00874B7D" w:rsidRPr="003F29DD">
        <w:rPr>
          <w:rFonts w:ascii="Times New Roman" w:hAnsi="Times New Roman"/>
          <w:sz w:val="24"/>
          <w:szCs w:val="24"/>
        </w:rPr>
        <w:t>z</w:t>
      </w:r>
      <w:r w:rsidRPr="003F29DD">
        <w:rPr>
          <w:rFonts w:ascii="Times New Roman" w:hAnsi="Times New Roman"/>
          <w:sz w:val="24"/>
          <w:szCs w:val="24"/>
        </w:rPr>
        <w:t xml:space="preserve"> </w:t>
      </w:r>
      <w:r w:rsidR="00874B7D" w:rsidRPr="003F29DD">
        <w:rPr>
          <w:rFonts w:ascii="Times New Roman" w:hAnsi="Times New Roman"/>
          <w:sz w:val="24"/>
          <w:szCs w:val="24"/>
        </w:rPr>
        <w:t>erjesztő üzem kialakítása, berendezése</w:t>
      </w:r>
    </w:p>
    <w:p w:rsidR="00874B7D" w:rsidRPr="003F29DD" w:rsidRDefault="00874B7D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Fehér mustok erjesztése</w:t>
      </w:r>
    </w:p>
    <w:p w:rsidR="00087CFA" w:rsidRPr="003F29DD" w:rsidRDefault="00874B7D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Erjedési űr</w:t>
      </w:r>
    </w:p>
    <w:p w:rsidR="00874B7D" w:rsidRPr="003F29DD" w:rsidRDefault="00874B7D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erjedési hőmérséklet szabályozása</w:t>
      </w:r>
    </w:p>
    <w:p w:rsidR="00874B7D" w:rsidRPr="003F29DD" w:rsidRDefault="00874B7D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szén-dioxid elvezetése</w:t>
      </w:r>
    </w:p>
    <w:p w:rsidR="00874B7D" w:rsidRPr="003F29DD" w:rsidRDefault="00874B7D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Rozé-, siller- és vörösborok készítése</w:t>
      </w:r>
    </w:p>
    <w:p w:rsidR="00874B7D" w:rsidRPr="003F29DD" w:rsidRDefault="00874B7D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Kékszőlőből készült borok jellemzése</w:t>
      </w:r>
    </w:p>
    <w:p w:rsidR="00874B7D" w:rsidRPr="003F29DD" w:rsidRDefault="00874B7D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Kékszőlők jellegzetes anyagainak kinyerése</w:t>
      </w:r>
    </w:p>
    <w:p w:rsidR="00874B7D" w:rsidRPr="003F29DD" w:rsidRDefault="00874B7D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Rozéborok készítése</w:t>
      </w:r>
    </w:p>
    <w:p w:rsidR="00874B7D" w:rsidRPr="003F29DD" w:rsidRDefault="00874B7D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Sillerborok készítése</w:t>
      </w:r>
    </w:p>
    <w:p w:rsidR="00874B7D" w:rsidRPr="003F29DD" w:rsidRDefault="00874B7D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Vörösborok készítése héjon erjesztéssel</w:t>
      </w:r>
    </w:p>
    <w:p w:rsidR="00874B7D" w:rsidRPr="003F29DD" w:rsidRDefault="00874B7D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Vörösborok készítése melegítéses eljárással</w:t>
      </w:r>
    </w:p>
    <w:p w:rsidR="00874B7D" w:rsidRPr="003F29DD" w:rsidRDefault="00F12E9C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Vörösborok készítése szénsavatmoszférában</w:t>
      </w:r>
    </w:p>
    <w:p w:rsidR="00087CFA" w:rsidRPr="003F29DD" w:rsidRDefault="00087CFA" w:rsidP="00051D50">
      <w:pPr>
        <w:tabs>
          <w:tab w:val="num" w:pos="1134"/>
        </w:tabs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896E79" w:rsidP="00051D50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bor tárolása, kezelése</w:t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3</w:t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0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D2B94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tárolása</w:t>
      </w:r>
    </w:p>
    <w:p w:rsidR="00CD2B94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Hagyományos pincék és berendezésük</w:t>
      </w:r>
    </w:p>
    <w:p w:rsidR="00CD2B94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Fahordók</w:t>
      </w:r>
    </w:p>
    <w:p w:rsidR="00CD2B94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Légtisztaság, szellőzés</w:t>
      </w:r>
    </w:p>
    <w:p w:rsidR="00CD2B94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Vasbeton tartályok</w:t>
      </w:r>
    </w:p>
    <w:p w:rsidR="00CD2B94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Saválló acél tartályok</w:t>
      </w:r>
    </w:p>
    <w:p w:rsidR="00087CFA" w:rsidRPr="003F29DD" w:rsidRDefault="00087C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A </w:t>
      </w:r>
      <w:r w:rsidR="00917DFA" w:rsidRPr="003F29DD">
        <w:rPr>
          <w:rFonts w:ascii="Times New Roman" w:hAnsi="Times New Roman"/>
          <w:sz w:val="24"/>
          <w:szCs w:val="24"/>
        </w:rPr>
        <w:t>bor zavarosító anyagai, tisztító eljárások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öntisztulása, természetes stabilizáció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tisztító kezelései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Fejtés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Fejtési idő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Fejtési módok, eszközök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szeparálása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Derítés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derítés általános szabályai, derítőszerek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Szűrés, szűrőanyagok, eljárások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harmóniájának kialakítása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Házasítás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Savtartalom szabályozás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Savcsökkentés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Savnövelés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alkoholtartalom növelése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cukortartalom szabályozása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Szín- és ízjavítás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borok érésének szabályozása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Kénezés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tárolóedények feltöltése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borkezelések hatása</w:t>
      </w:r>
    </w:p>
    <w:p w:rsidR="00917DFA" w:rsidRPr="003F29DD" w:rsidRDefault="00917DF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tárolóedények hatása</w:t>
      </w:r>
    </w:p>
    <w:p w:rsidR="00917DFA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stabilizálása</w:t>
      </w:r>
    </w:p>
    <w:p w:rsidR="00CD2B94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zavarosságának okai és típusai</w:t>
      </w:r>
    </w:p>
    <w:p w:rsidR="00CD2B94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A borstabilizáció módjai</w:t>
      </w:r>
    </w:p>
    <w:p w:rsidR="00CD2B94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hőkezelése</w:t>
      </w:r>
    </w:p>
    <w:p w:rsidR="00CD2B94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Borstabilizálás kémiai anyagokkal</w:t>
      </w:r>
    </w:p>
    <w:p w:rsidR="00CD2B94" w:rsidRPr="003F29DD" w:rsidRDefault="00CD2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rendellenes elváltozásai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</w:p>
    <w:p w:rsidR="00896E79" w:rsidRPr="003F29DD" w:rsidRDefault="00896E79" w:rsidP="00051D50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Bortípusok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24 óra</w:t>
      </w:r>
    </w:p>
    <w:p w:rsidR="00896E79" w:rsidRPr="003F29DD" w:rsidRDefault="00B8772E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Természetes borok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természetes borok kategorizálása, eredetvédelem</w:t>
      </w:r>
    </w:p>
    <w:p w:rsidR="00B8772E" w:rsidRPr="003F29DD" w:rsidRDefault="00B8772E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Tokaji borkülönlegességek</w:t>
      </w:r>
    </w:p>
    <w:p w:rsidR="00B8772E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Tokaji aszú készítése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Tokaji szamorodni készítése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Likőrborok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Csemegeborok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Külföldi csemegebor-különlegességek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Élesztőhártya alatt érlelt borkülönlegességek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Ürmösborok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Fűszerezett borok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Szénsavas borok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pezsgő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pezsgők kategorizálása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Pezsgő készítése palackban erjesztve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Pezsgő készítése tartályban erjesztve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Habzóbor</w:t>
      </w:r>
    </w:p>
    <w:p w:rsidR="00514B94" w:rsidRPr="003F29DD" w:rsidRDefault="00514B94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Gyöngyözőbor</w:t>
      </w:r>
    </w:p>
    <w:p w:rsidR="00514B94" w:rsidRPr="003F29DD" w:rsidRDefault="00140A8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Üdítő jellegű borok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</w:p>
    <w:p w:rsidR="00896E79" w:rsidRPr="003F29DD" w:rsidRDefault="00896E79" w:rsidP="00051D50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bor palackozása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26 óra</w:t>
      </w:r>
    </w:p>
    <w:p w:rsidR="00896E79" w:rsidRPr="003F29DD" w:rsidRDefault="00FF078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Palackozóüzemek</w:t>
      </w:r>
    </w:p>
    <w:p w:rsidR="00FF078A" w:rsidRPr="003F29DD" w:rsidRDefault="00FF078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Göngyölegraktárak</w:t>
      </w:r>
    </w:p>
    <w:p w:rsidR="00FF078A" w:rsidRPr="003F29DD" w:rsidRDefault="00FF078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Borelőkészítő</w:t>
      </w:r>
    </w:p>
    <w:p w:rsidR="00FF078A" w:rsidRPr="003F29DD" w:rsidRDefault="00FF078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Töltőcsarnok</w:t>
      </w:r>
    </w:p>
    <w:p w:rsidR="00FF078A" w:rsidRPr="003F29DD" w:rsidRDefault="00FF078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Készáruraktár</w:t>
      </w:r>
    </w:p>
    <w:p w:rsidR="00FF078A" w:rsidRPr="003F29DD" w:rsidRDefault="00FF078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Laboratórium</w:t>
      </w:r>
    </w:p>
    <w:p w:rsidR="00FF078A" w:rsidRPr="003F29DD" w:rsidRDefault="00FF078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Kiegészítő üzemrészek</w:t>
      </w:r>
    </w:p>
    <w:p w:rsidR="00FF078A" w:rsidRPr="003F29DD" w:rsidRDefault="00FF078A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palackozás bortechnológiai igényei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palackozást előkészítő műveletek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palackozás technológiája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Hidegsteril palackozás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Melegsteril palackozás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Szénsavas borok palackozása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palackozás technikája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Borospalackok, előkészítésük töltésre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palackok töltése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palackok lezárása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palackok kiszerelése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Palackozott borok csomagolása és raktározása</w:t>
      </w:r>
    </w:p>
    <w:p w:rsidR="00B56FB1" w:rsidRPr="003F29DD" w:rsidRDefault="00B56FB1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Palackozott borok szállítása</w:t>
      </w:r>
    </w:p>
    <w:p w:rsidR="00896E79" w:rsidRPr="003F29DD" w:rsidRDefault="00896E79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896E79" w:rsidRPr="003F29DD" w:rsidRDefault="00896E79" w:rsidP="00051D50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hanging="1163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bor érzékszervi vizsgálata és fogyasztása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26 óra</w:t>
      </w:r>
    </w:p>
    <w:p w:rsidR="00896E79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Borbírálat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A borbírálat célja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borbírálat környezeti feltételei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borkóstoló poharak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borbírálat módszerei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Borversenyek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fogyasztása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világ ital- és borfogyasztási szokásainak változása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és az egészség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Bor, gasztronómia, vendéglátás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 és vendéglátás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borválaszték összetétele a vendéglátásban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borok érlelhetősége és tárolása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éttermi felszolgálása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Borbeszerzés</w:t>
      </w:r>
    </w:p>
    <w:p w:rsidR="00846347" w:rsidRPr="003F29DD" w:rsidRDefault="00846347" w:rsidP="00051D50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Borok, ízek, ételek</w:t>
      </w:r>
    </w:p>
    <w:p w:rsidR="00896E79" w:rsidRPr="003F29DD" w:rsidRDefault="00896E79" w:rsidP="00051D50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087CFA" w:rsidP="00051D50">
      <w:pPr>
        <w:widowControl w:val="0"/>
        <w:numPr>
          <w:ilvl w:val="1"/>
          <w:numId w:val="4"/>
        </w:numPr>
        <w:tabs>
          <w:tab w:val="num" w:pos="284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:rsidR="00087CFA" w:rsidRPr="003F29DD" w:rsidRDefault="00087CFA" w:rsidP="00051D50">
      <w:pPr>
        <w:tabs>
          <w:tab w:val="num" w:pos="284"/>
        </w:tabs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87CFA" w:rsidRPr="003F29DD" w:rsidRDefault="00087CFA" w:rsidP="00051D50">
      <w:pPr>
        <w:widowControl w:val="0"/>
        <w:numPr>
          <w:ilvl w:val="1"/>
          <w:numId w:val="4"/>
        </w:numPr>
        <w:tabs>
          <w:tab w:val="num" w:pos="284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0A79E7" w:rsidRPr="003F29DD" w:rsidRDefault="000A79E7" w:rsidP="000A79E7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0A79E7" w:rsidRPr="003F29DD" w:rsidRDefault="000A79E7" w:rsidP="006E6FE0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0A79E7" w:rsidRPr="003F29DD" w:rsidTr="00B50A10">
        <w:trPr>
          <w:jc w:val="center"/>
        </w:trPr>
        <w:tc>
          <w:tcPr>
            <w:tcW w:w="994" w:type="dxa"/>
            <w:vMerge w:val="restart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0A79E7" w:rsidRPr="003F29DD" w:rsidTr="00B50A10">
        <w:trPr>
          <w:jc w:val="center"/>
        </w:trPr>
        <w:tc>
          <w:tcPr>
            <w:tcW w:w="994" w:type="dxa"/>
            <w:vMerge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994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994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994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994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994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994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994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994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994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994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A79E7" w:rsidRPr="003F29DD" w:rsidRDefault="000A79E7" w:rsidP="000A79E7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0A79E7" w:rsidRPr="003F29DD" w:rsidRDefault="000A79E7" w:rsidP="006E6FE0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0A79E7" w:rsidRPr="003F29DD" w:rsidTr="00B50A1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0A79E7" w:rsidRPr="003F29DD" w:rsidTr="00B50A1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0A79E7" w:rsidRPr="003F29DD" w:rsidRDefault="000A79E7" w:rsidP="00B50A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0A79E7" w:rsidRPr="003F29DD" w:rsidRDefault="000A79E7" w:rsidP="00B50A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0A79E7" w:rsidRPr="003F29DD" w:rsidRDefault="000A79E7" w:rsidP="00B50A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0A79E7" w:rsidRPr="003F29DD" w:rsidRDefault="000A79E7" w:rsidP="00B50A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0A79E7" w:rsidRPr="003F29DD" w:rsidRDefault="000A79E7" w:rsidP="00B50A1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 xml:space="preserve">Olvasott szöveg feldolgozása </w:t>
            </w:r>
            <w:r w:rsidRPr="003F29DD">
              <w:rPr>
                <w:rFonts w:ascii="Times New Roman" w:hAnsi="Times New Roman"/>
                <w:sz w:val="20"/>
                <w:szCs w:val="20"/>
              </w:rPr>
              <w:lastRenderedPageBreak/>
              <w:t>jegyzeteléssel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értelmezése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készítése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kiegészítése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39783F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</w:t>
            </w:r>
            <w:r w:rsidR="000A79E7" w:rsidRPr="003F29DD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79E7" w:rsidRPr="003F29DD" w:rsidTr="00B50A10">
        <w:trPr>
          <w:jc w:val="center"/>
        </w:trPr>
        <w:tc>
          <w:tcPr>
            <w:tcW w:w="828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21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Termékminták azonosítása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0A79E7" w:rsidRPr="003F29DD" w:rsidRDefault="000A79E7" w:rsidP="00B50A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A79E7" w:rsidRPr="003F29DD" w:rsidRDefault="000A79E7" w:rsidP="000A79E7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0A79E7" w:rsidRPr="003F29DD" w:rsidRDefault="000A79E7" w:rsidP="00796944">
      <w:pPr>
        <w:widowControl w:val="0"/>
        <w:numPr>
          <w:ilvl w:val="1"/>
          <w:numId w:val="4"/>
        </w:numPr>
        <w:tabs>
          <w:tab w:val="num" w:pos="284"/>
        </w:tabs>
        <w:suppressAutoHyphens/>
        <w:spacing w:after="0" w:line="240" w:lineRule="auto"/>
        <w:ind w:left="426" w:firstLine="141"/>
        <w:jc w:val="both"/>
        <w:rPr>
          <w:rFonts w:ascii="Times New Roman" w:hAnsi="Times New Roman"/>
          <w:b/>
          <w:bCs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3F29DD">
        <w:rPr>
          <w:rFonts w:ascii="Times New Roman" w:hAnsi="Times New Roman"/>
          <w:b/>
          <w:sz w:val="24"/>
          <w:szCs w:val="24"/>
        </w:rPr>
        <w:t>tantárgy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29DD">
        <w:rPr>
          <w:rFonts w:ascii="Times New Roman" w:hAnsi="Times New Roman"/>
          <w:b/>
          <w:sz w:val="24"/>
          <w:szCs w:val="24"/>
        </w:rPr>
        <w:t>értékelésének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0A79E7" w:rsidRPr="003F29DD" w:rsidRDefault="000A79E7" w:rsidP="00796944">
      <w:pPr>
        <w:widowControl w:val="0"/>
        <w:tabs>
          <w:tab w:val="num" w:pos="284"/>
        </w:tabs>
        <w:suppressAutoHyphens/>
        <w:spacing w:after="0" w:line="240" w:lineRule="auto"/>
        <w:ind w:left="426" w:firstLine="141"/>
        <w:jc w:val="both"/>
        <w:rPr>
          <w:rFonts w:ascii="Times New Roman" w:hAnsi="Times New Roman"/>
          <w:bCs/>
          <w:sz w:val="24"/>
          <w:szCs w:val="24"/>
        </w:rPr>
      </w:pPr>
      <w:r w:rsidRPr="003F29D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087CFA" w:rsidRPr="003F29DD" w:rsidRDefault="00087CFA" w:rsidP="00087CFA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B50A10" w:rsidP="006E6FE0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Borászati technológia gyakorlat </w:t>
      </w:r>
      <w:r w:rsidR="00087CFA" w:rsidRPr="003F29D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087CFA" w:rsidRPr="003F29DD">
        <w:rPr>
          <w:rFonts w:ascii="Times New Roman" w:hAnsi="Times New Roman"/>
          <w:b/>
          <w:sz w:val="24"/>
          <w:szCs w:val="24"/>
        </w:rPr>
        <w:t xml:space="preserve">antárgy </w:t>
      </w:r>
      <w:r w:rsidR="00087CFA" w:rsidRPr="003F29DD">
        <w:rPr>
          <w:rFonts w:ascii="Times New Roman" w:hAnsi="Times New Roman"/>
          <w:sz w:val="24"/>
          <w:szCs w:val="24"/>
        </w:rPr>
        <w:tab/>
      </w:r>
      <w:r w:rsidR="00087CFA" w:rsidRPr="003F29DD">
        <w:rPr>
          <w:rFonts w:ascii="Times New Roman" w:hAnsi="Times New Roman"/>
          <w:sz w:val="24"/>
          <w:szCs w:val="24"/>
        </w:rPr>
        <w:tab/>
      </w:r>
      <w:r w:rsidR="00087CFA" w:rsidRPr="003F29DD">
        <w:rPr>
          <w:rFonts w:ascii="Times New Roman" w:hAnsi="Times New Roman"/>
          <w:sz w:val="24"/>
          <w:szCs w:val="24"/>
        </w:rPr>
        <w:tab/>
      </w:r>
      <w:r w:rsidR="00087CFA" w:rsidRPr="003F29DD">
        <w:rPr>
          <w:rFonts w:ascii="Times New Roman" w:hAnsi="Times New Roman"/>
          <w:sz w:val="24"/>
          <w:szCs w:val="24"/>
        </w:rPr>
        <w:tab/>
      </w:r>
      <w:r w:rsidR="00087CFA"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>2</w:t>
      </w:r>
      <w:r w:rsidR="00547526" w:rsidRPr="003F29DD">
        <w:rPr>
          <w:rFonts w:ascii="Times New Roman" w:hAnsi="Times New Roman"/>
          <w:b/>
          <w:sz w:val="24"/>
          <w:szCs w:val="24"/>
        </w:rPr>
        <w:t>17</w:t>
      </w:r>
      <w:r w:rsidR="00087CFA" w:rsidRPr="003F29DD">
        <w:rPr>
          <w:rFonts w:ascii="Times New Roman" w:hAnsi="Times New Roman"/>
          <w:b/>
          <w:sz w:val="24"/>
          <w:szCs w:val="24"/>
        </w:rPr>
        <w:t xml:space="preserve"> óra</w:t>
      </w:r>
    </w:p>
    <w:p w:rsidR="00087CFA" w:rsidRPr="003F29DD" w:rsidRDefault="00087CFA" w:rsidP="00087CFA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087CFA" w:rsidP="00796944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567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lastRenderedPageBreak/>
        <w:t>A tantárgy tanításának célja</w:t>
      </w:r>
    </w:p>
    <w:p w:rsidR="00B50A10" w:rsidRPr="003F29DD" w:rsidRDefault="00B50A10" w:rsidP="00796944">
      <w:pPr>
        <w:tabs>
          <w:tab w:val="num" w:pos="709"/>
          <w:tab w:val="left" w:pos="184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tantárgy tanításának célja, hogy fejlessze és erősítse a tanulók eddig megszerzett képességeit, készségeit, bővítse, rendszerezze és mélyítse el a közismereti és az élelmiszeripari ágazati tantárgyak keretében tanultakat.</w:t>
      </w:r>
    </w:p>
    <w:p w:rsidR="00B50A10" w:rsidRPr="003F29DD" w:rsidRDefault="00B50A10" w:rsidP="00796944">
      <w:pPr>
        <w:tabs>
          <w:tab w:val="num" w:pos="709"/>
          <w:tab w:val="left" w:pos="184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szőlészet-borászat gyakorlatias, aktív tanulói magatartást és tanulási élményeket is eredményező bemutatásával keltse fel és folyamatosan tartsa fent a tanulók érdeklődését a szakterület iránt, bizonyítsa számukra annak nemzetgazdasági jelentőségét, fejlődési tendenciáit.</w:t>
      </w:r>
    </w:p>
    <w:p w:rsidR="00B50A10" w:rsidRPr="003F29DD" w:rsidRDefault="00B50A10" w:rsidP="00796944">
      <w:pPr>
        <w:tabs>
          <w:tab w:val="num" w:pos="709"/>
          <w:tab w:val="left" w:pos="184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Keltse fel az érdeklődést a szakma elméleti alapjai iránt is, mutassa be a technológiai fejlődést és a termelés változását. Alakítsa ki a felelős gazdálkodói szemléletet, fejlessze a tanulók kreativitását, logikus gondolkodását, célirányos műszaki feladatmegoldó képességét.</w:t>
      </w:r>
    </w:p>
    <w:p w:rsidR="00B50A10" w:rsidRPr="003F29DD" w:rsidRDefault="00B50A10" w:rsidP="00796944">
      <w:pPr>
        <w:tabs>
          <w:tab w:val="num" w:pos="709"/>
          <w:tab w:val="left" w:pos="184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Alakítsa ki a tanulókban a minőségi munkavégzés igényét, neveljen a szakmai tevékenységekkel kapcsolatos felelősségteljes magatartásra, tudatosítsa a mezőgazdasági, élelmiszeripari termelés természeti feltételeit és környezeti, táplálkozás-élettani hatásait.</w:t>
      </w:r>
    </w:p>
    <w:p w:rsidR="00B50A10" w:rsidRPr="003F29DD" w:rsidRDefault="00B50A10" w:rsidP="00796944">
      <w:pPr>
        <w:tabs>
          <w:tab w:val="num" w:pos="709"/>
          <w:tab w:val="left" w:pos="184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tárgy oktatásának célja a borkészítés technológiájának, műveleteinek megismertetése, a szőlő feldolgozásától a palackozásig, értékesítésig, ezeknek gyakorlati ismeret, jártasság és készség szintjén történő elsajátíttatása.</w:t>
      </w:r>
    </w:p>
    <w:p w:rsidR="00087CFA" w:rsidRPr="003F29DD" w:rsidRDefault="00087CFA" w:rsidP="00796944">
      <w:pPr>
        <w:widowControl w:val="0"/>
        <w:tabs>
          <w:tab w:val="num" w:pos="709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087CFA" w:rsidP="00796944">
      <w:pPr>
        <w:widowControl w:val="0"/>
        <w:numPr>
          <w:ilvl w:val="1"/>
          <w:numId w:val="4"/>
        </w:numPr>
        <w:tabs>
          <w:tab w:val="num" w:pos="567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/>
          <w:kern w:val="2"/>
          <w:lang w:eastAsia="hi-IN" w:bidi="hi-IN"/>
        </w:rPr>
      </w:pPr>
      <w:r w:rsidRPr="003F29D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B50A10" w:rsidRPr="003F29DD" w:rsidRDefault="00B50A10" w:rsidP="00796944">
      <w:pPr>
        <w:widowControl w:val="0"/>
        <w:tabs>
          <w:tab w:val="num" w:pos="567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Közismereti képzésből: biológia, kémia, földrajz, matematika.</w:t>
      </w:r>
    </w:p>
    <w:p w:rsidR="00B50A10" w:rsidRPr="003F29DD" w:rsidRDefault="00B50A10" w:rsidP="00796944">
      <w:pPr>
        <w:widowControl w:val="0"/>
        <w:tabs>
          <w:tab w:val="num" w:pos="567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Élelmiszeripari technikus képzésből: munkavédelem, élelmiszeripari anyagismeret, élelmiszeripari technológiák, élelmiszer-előállítás folyamatai</w:t>
      </w:r>
    </w:p>
    <w:p w:rsidR="00087CFA" w:rsidRPr="003F29DD" w:rsidRDefault="00087CFA" w:rsidP="00796944">
      <w:pPr>
        <w:widowControl w:val="0"/>
        <w:tabs>
          <w:tab w:val="num" w:pos="567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087CFA" w:rsidP="00796944">
      <w:pPr>
        <w:widowControl w:val="0"/>
        <w:numPr>
          <w:ilvl w:val="1"/>
          <w:numId w:val="4"/>
        </w:numPr>
        <w:tabs>
          <w:tab w:val="num" w:pos="567"/>
        </w:tabs>
        <w:suppressAutoHyphens/>
        <w:spacing w:after="0" w:line="240" w:lineRule="auto"/>
        <w:ind w:left="567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Témakörök</w:t>
      </w:r>
    </w:p>
    <w:p w:rsidR="00796944" w:rsidRPr="003F29DD" w:rsidRDefault="00796944" w:rsidP="00796944">
      <w:pPr>
        <w:widowControl w:val="0"/>
        <w:tabs>
          <w:tab w:val="num" w:pos="567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B50A10" w:rsidP="00796944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 feldolgozása</w:t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átvétele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 fogadása és továbbítása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szőlőbogyók feltárása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Bogyózás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Zúzás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törkölyös must szállítása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törkölyös must kezelése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Fehérbor szőlő feldolgozása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Cefrekénezés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cefre hőmérsékletének szabályozása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Cefreáztatás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Mustelválasztás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Sajtolás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Kék szőlő feldolgozása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Héjon erjesztés</w:t>
      </w:r>
    </w:p>
    <w:p w:rsidR="00BE0F03" w:rsidRPr="003F29DD" w:rsidRDefault="00BE0F0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Szikkasztás, préselés</w:t>
      </w:r>
    </w:p>
    <w:p w:rsidR="00087CFA" w:rsidRPr="003F29DD" w:rsidRDefault="00087CFA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B50A10" w:rsidP="00796944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must kezelése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must tisztítása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Ülepítés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Kénessavas nyálkázás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Enzimes kezelés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Hűtés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Bentonitos kezelés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Mustflotálás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Mustszeparálás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must levegőztetése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must hevítése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must összetételének javítása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cukortartalom növelése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savtartalom szabályozása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Savcsökkentés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Savnövelés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Színhibák javítása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Présmustok különleges kezelése</w:t>
      </w:r>
    </w:p>
    <w:p w:rsidR="00087CFA" w:rsidRPr="003F29DD" w:rsidRDefault="00087CFA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B50A10" w:rsidP="00796944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Az erjesztés irányítása</w:t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7F749F" w:rsidRPr="003F29DD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Fehér mustok erjesztése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Erjedési űr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erjedési hőmérséklet szabályozása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szén-dioxid elvezetése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Rozé-, siller- és vörösborok készítése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Rozéborok készítése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Sillerborok készítése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Vörösborok készítése héjon erjesztéssel</w:t>
      </w:r>
    </w:p>
    <w:p w:rsidR="00087CFA" w:rsidRPr="003F29DD" w:rsidRDefault="00087CFA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7F749F" w:rsidP="00796944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Egyszerű pincemunkák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3</w:t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2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pincék és borászati üzemek tisztántartása, karbantartása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levegő cseréjének és tisztaságának biztosítása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falak</w:t>
      </w:r>
      <w:r w:rsidR="00C9197B" w:rsidRPr="003F29DD">
        <w:rPr>
          <w:rFonts w:ascii="Times New Roman" w:hAnsi="Times New Roman"/>
          <w:sz w:val="24"/>
          <w:szCs w:val="24"/>
        </w:rPr>
        <w:t>, a padozat</w:t>
      </w:r>
      <w:r w:rsidRPr="003F29DD">
        <w:rPr>
          <w:rFonts w:ascii="Times New Roman" w:hAnsi="Times New Roman"/>
          <w:sz w:val="24"/>
          <w:szCs w:val="24"/>
        </w:rPr>
        <w:t xml:space="preserve"> tisztántartása és karbantartása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fix és mobil fejtővezetékek tisztántartása és karbantartása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pincei edények, eszközök tisztántartása és karbantartása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pince légterének kénezése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hordók és tárolótartályok külső és belső kezelése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szállítóhordók kezelése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hordók nyitása, zárása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Csapolás, visszacsapolás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mennyiségének megállapítása</w:t>
      </w:r>
    </w:p>
    <w:p w:rsidR="00305294" w:rsidRPr="003F29DD" w:rsidRDefault="00305294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Mintavétel</w:t>
      </w:r>
    </w:p>
    <w:p w:rsidR="007F749F" w:rsidRPr="003F29DD" w:rsidRDefault="007F749F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</w:rPr>
      </w:pPr>
    </w:p>
    <w:p w:rsidR="007F749F" w:rsidRPr="003F29DD" w:rsidRDefault="007F749F" w:rsidP="00796944">
      <w:pPr>
        <w:numPr>
          <w:ilvl w:val="2"/>
          <w:numId w:val="4"/>
        </w:numPr>
        <w:tabs>
          <w:tab w:val="num" w:pos="1134"/>
        </w:tabs>
        <w:spacing w:after="0" w:line="240" w:lineRule="auto"/>
        <w:ind w:left="1134" w:firstLine="0"/>
        <w:jc w:val="both"/>
        <w:rPr>
          <w:rFonts w:ascii="Times New Roman" w:hAnsi="Times New Roman"/>
          <w:b/>
        </w:rPr>
      </w:pPr>
      <w:r w:rsidRPr="003F29DD">
        <w:rPr>
          <w:rFonts w:ascii="Times New Roman" w:hAnsi="Times New Roman"/>
          <w:b/>
        </w:rPr>
        <w:t>Pinceműveletek</w:t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  <w:i/>
        </w:rPr>
        <w:t>8</w:t>
      </w:r>
      <w:r w:rsidR="00547526" w:rsidRPr="003F29DD">
        <w:rPr>
          <w:rFonts w:ascii="Times New Roman" w:hAnsi="Times New Roman"/>
          <w:b/>
          <w:i/>
        </w:rPr>
        <w:t>0</w:t>
      </w:r>
      <w:r w:rsidRPr="003F29DD">
        <w:rPr>
          <w:rFonts w:ascii="Times New Roman" w:hAnsi="Times New Roman"/>
          <w:b/>
          <w:i/>
        </w:rPr>
        <w:t xml:space="preserve"> óra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Töltögetés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Kénezés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Fejtések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Félig zárt fejtés végrehajtása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szellőztető nyílt fejtés végrehajtása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Zárt fejtés végrehajtása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Az ellennyomásos zárt fejtés végrehajtása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Házasítás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Keverési, egalizálási módok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Szeparálás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Borkezelések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Derítés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Szénkezelések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Savtartalom szabályozása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Alkoholtartalom szabályozása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Cukortartalom szabályozása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Hőkezelések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Borok pasztőrözése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Hidegkezelések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Szűrés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Borok szűrése kovaföld</w:t>
      </w:r>
      <w:r w:rsidR="00A93702" w:rsidRPr="003F29DD">
        <w:rPr>
          <w:rFonts w:ascii="Times New Roman" w:hAnsi="Times New Roman"/>
          <w:sz w:val="24"/>
          <w:szCs w:val="24"/>
        </w:rPr>
        <w:t>szűrőkkel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Szűrés lapszűrővel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Szűrés membránszűrő</w:t>
      </w:r>
      <w:r w:rsidR="00A93702" w:rsidRPr="003F29DD">
        <w:rPr>
          <w:rFonts w:ascii="Times New Roman" w:hAnsi="Times New Roman"/>
          <w:sz w:val="24"/>
          <w:szCs w:val="24"/>
        </w:rPr>
        <w:t>v</w:t>
      </w:r>
      <w:r w:rsidRPr="003F29DD">
        <w:rPr>
          <w:rFonts w:ascii="Times New Roman" w:hAnsi="Times New Roman"/>
          <w:sz w:val="24"/>
          <w:szCs w:val="24"/>
        </w:rPr>
        <w:t>el</w:t>
      </w:r>
    </w:p>
    <w:p w:rsidR="00A93702" w:rsidRPr="003F29DD" w:rsidRDefault="00A93702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Szűrés tangenciális szűrővel</w:t>
      </w:r>
    </w:p>
    <w:p w:rsidR="00C9197B" w:rsidRPr="003F29DD" w:rsidRDefault="00C9197B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Aljborok</w:t>
      </w:r>
      <w:r w:rsidR="00A93702" w:rsidRPr="003F29DD">
        <w:rPr>
          <w:rFonts w:ascii="Times New Roman" w:hAnsi="Times New Roman"/>
          <w:sz w:val="24"/>
          <w:szCs w:val="24"/>
        </w:rPr>
        <w:t xml:space="preserve">. </w:t>
      </w:r>
      <w:r w:rsidRPr="003F29DD">
        <w:rPr>
          <w:rFonts w:ascii="Times New Roman" w:hAnsi="Times New Roman"/>
          <w:sz w:val="24"/>
          <w:szCs w:val="24"/>
        </w:rPr>
        <w:t xml:space="preserve">seprők szűrése </w:t>
      </w:r>
    </w:p>
    <w:p w:rsidR="007F749F" w:rsidRPr="003F29DD" w:rsidRDefault="007F749F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b/>
        </w:rPr>
      </w:pPr>
    </w:p>
    <w:p w:rsidR="007F749F" w:rsidRPr="003F29DD" w:rsidRDefault="007F749F" w:rsidP="00796944">
      <w:pPr>
        <w:numPr>
          <w:ilvl w:val="2"/>
          <w:numId w:val="4"/>
        </w:numPr>
        <w:tabs>
          <w:tab w:val="num" w:pos="1134"/>
        </w:tabs>
        <w:spacing w:after="0" w:line="240" w:lineRule="auto"/>
        <w:ind w:left="1134" w:firstLine="0"/>
        <w:jc w:val="both"/>
        <w:rPr>
          <w:rFonts w:ascii="Times New Roman" w:hAnsi="Times New Roman"/>
          <w:b/>
        </w:rPr>
      </w:pPr>
      <w:r w:rsidRPr="003F29DD">
        <w:rPr>
          <w:rFonts w:ascii="Times New Roman" w:hAnsi="Times New Roman"/>
          <w:b/>
        </w:rPr>
        <w:t>Pezsgőgyártás</w:t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  <w:i/>
        </w:rPr>
        <w:t>35 óra</w:t>
      </w:r>
    </w:p>
    <w:p w:rsidR="007F749F" w:rsidRPr="003F29DD" w:rsidRDefault="00877ADF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Küvé, anyaélesztő, likőr készítése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Mustból erjesztett pezsgő készítése</w:t>
      </w:r>
    </w:p>
    <w:p w:rsidR="00877ADF" w:rsidRPr="003F29DD" w:rsidRDefault="00877ADF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Pezsgő készítése palackban erjesztve</w:t>
      </w:r>
    </w:p>
    <w:p w:rsidR="00877ADF" w:rsidRPr="003F29DD" w:rsidRDefault="00877ADF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tradicionális pezsgőkészítés műveletei</w:t>
      </w:r>
    </w:p>
    <w:p w:rsidR="00877ADF" w:rsidRPr="003F29DD" w:rsidRDefault="00877ADF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Palackos erjesztésű, szűréssel seprőtlenített </w:t>
      </w:r>
      <w:r w:rsidR="007A2B83" w:rsidRPr="003F29DD">
        <w:rPr>
          <w:rFonts w:ascii="Times New Roman" w:hAnsi="Times New Roman"/>
          <w:sz w:val="24"/>
          <w:szCs w:val="24"/>
        </w:rPr>
        <w:t>pezsgő készítése</w:t>
      </w:r>
    </w:p>
    <w:p w:rsidR="00877ADF" w:rsidRPr="003F29DD" w:rsidRDefault="00877ADF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Pezsgő készítése tartályban erjesztve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Pezsgő palackozása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Habzóbor, gyöngyözőbor készítése</w:t>
      </w:r>
    </w:p>
    <w:p w:rsidR="007F749F" w:rsidRPr="003F29DD" w:rsidRDefault="007F749F" w:rsidP="00796944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7F749F" w:rsidRPr="003F29DD" w:rsidRDefault="007F749F" w:rsidP="00796944">
      <w:pPr>
        <w:numPr>
          <w:ilvl w:val="2"/>
          <w:numId w:val="4"/>
        </w:numPr>
        <w:tabs>
          <w:tab w:val="num" w:pos="1134"/>
        </w:tabs>
        <w:spacing w:after="0" w:line="240" w:lineRule="auto"/>
        <w:ind w:left="1134" w:firstLine="0"/>
        <w:jc w:val="both"/>
        <w:rPr>
          <w:rFonts w:ascii="Times New Roman" w:hAnsi="Times New Roman"/>
          <w:b/>
        </w:rPr>
      </w:pPr>
      <w:r w:rsidRPr="003F29DD">
        <w:rPr>
          <w:rFonts w:ascii="Times New Roman" w:hAnsi="Times New Roman"/>
          <w:b/>
        </w:rPr>
        <w:t>A bor palackozása</w:t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  <w:i/>
        </w:rPr>
        <w:t>14 óra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palackozást előkészítő műveletek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palackozás technológiája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Hidegsteril palackozás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Melegsteril palackozás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Szénsavas borok palackozása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palackozás technikája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Borospalackok, előkészítésük töltésre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palackok töltése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palackok lezárása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palackok kiszerelése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Palackozott borok csomagolása és raktározása</w:t>
      </w:r>
    </w:p>
    <w:p w:rsidR="007F749F" w:rsidRPr="003F29DD" w:rsidRDefault="007F749F" w:rsidP="00796944">
      <w:pPr>
        <w:tabs>
          <w:tab w:val="num" w:pos="1134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7F749F" w:rsidRPr="003F29DD" w:rsidRDefault="007F749F" w:rsidP="00796944">
      <w:pPr>
        <w:numPr>
          <w:ilvl w:val="2"/>
          <w:numId w:val="4"/>
        </w:numPr>
        <w:tabs>
          <w:tab w:val="num" w:pos="1134"/>
        </w:tabs>
        <w:spacing w:after="0" w:line="240" w:lineRule="auto"/>
        <w:ind w:left="1134" w:firstLine="0"/>
        <w:jc w:val="both"/>
        <w:rPr>
          <w:rFonts w:ascii="Times New Roman" w:hAnsi="Times New Roman"/>
          <w:b/>
        </w:rPr>
      </w:pPr>
      <w:r w:rsidRPr="003F29DD">
        <w:rPr>
          <w:rFonts w:ascii="Times New Roman" w:hAnsi="Times New Roman"/>
          <w:b/>
        </w:rPr>
        <w:t>Vendéglátás, borturizmus</w:t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  <w:i/>
        </w:rPr>
        <w:t>14 óra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Borkóstolás, borbírálat előírásai módszerei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Személyi feltételek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Tárgyi feltételek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kóstolás alapjai és menete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Értékelési módszerek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Felszolgálás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felszolgálásának technikája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bor kitöltése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Pezsgőspalack nyitása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Borok dekantálása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Borok és ételek párosítása</w:t>
      </w:r>
    </w:p>
    <w:p w:rsidR="007A2B83" w:rsidRPr="003F29DD" w:rsidRDefault="007A2B83" w:rsidP="00796944">
      <w:pPr>
        <w:tabs>
          <w:tab w:val="num" w:pos="1134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Bormarketing gyakorlat</w:t>
      </w:r>
    </w:p>
    <w:p w:rsidR="00087CFA" w:rsidRPr="003F29DD" w:rsidRDefault="00087CFA" w:rsidP="00796944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</w:rPr>
      </w:pPr>
    </w:p>
    <w:p w:rsidR="00087CFA" w:rsidRPr="003F29DD" w:rsidRDefault="00087CFA" w:rsidP="00796944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lastRenderedPageBreak/>
        <w:t>A képzés javasolt helyszíne (ajánlás)</w:t>
      </w:r>
    </w:p>
    <w:p w:rsidR="00087CFA" w:rsidRPr="003F29DD" w:rsidRDefault="00087CFA" w:rsidP="00796944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87CFA" w:rsidRPr="003F29DD" w:rsidRDefault="00087CFA" w:rsidP="00796944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7A2B83" w:rsidRPr="003F29DD" w:rsidRDefault="007A2B83" w:rsidP="00796944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7A2B83" w:rsidRPr="003F29DD" w:rsidRDefault="007A2B83" w:rsidP="006E6FE0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7A2B83" w:rsidRPr="003F29DD" w:rsidTr="002225CD">
        <w:trPr>
          <w:jc w:val="center"/>
        </w:trPr>
        <w:tc>
          <w:tcPr>
            <w:tcW w:w="994" w:type="dxa"/>
            <w:vMerge w:val="restart"/>
            <w:vAlign w:val="center"/>
          </w:tcPr>
          <w:p w:rsidR="007A2B83" w:rsidRPr="003F29DD" w:rsidRDefault="007A2B83" w:rsidP="007A2B8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7A2B83" w:rsidRPr="003F29DD" w:rsidRDefault="007A2B83" w:rsidP="007A2B8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7A2B83" w:rsidRPr="003F29DD" w:rsidRDefault="007A2B83" w:rsidP="007A2B8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7A2B83" w:rsidRPr="003F29DD" w:rsidRDefault="007A2B83" w:rsidP="007A2B8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7A2B83" w:rsidRPr="003F29DD" w:rsidRDefault="007A2B83" w:rsidP="007A2B83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7A2B83" w:rsidRPr="003F29DD" w:rsidTr="002225CD">
        <w:trPr>
          <w:jc w:val="center"/>
        </w:trPr>
        <w:tc>
          <w:tcPr>
            <w:tcW w:w="994" w:type="dxa"/>
            <w:vMerge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994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</w:t>
            </w:r>
            <w:r w:rsidR="0039783F" w:rsidRPr="003F29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994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994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994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994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994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994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994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994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994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9783F" w:rsidRPr="003F29DD" w:rsidRDefault="0039783F" w:rsidP="00796944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7A2B83" w:rsidRPr="003F29DD" w:rsidRDefault="007A2B83" w:rsidP="00796944">
      <w:pPr>
        <w:widowControl w:val="0"/>
        <w:numPr>
          <w:ilvl w:val="2"/>
          <w:numId w:val="4"/>
        </w:numPr>
        <w:tabs>
          <w:tab w:val="num" w:pos="284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:rsidR="00796944" w:rsidRPr="003F29DD" w:rsidRDefault="00796944" w:rsidP="00796944">
      <w:pPr>
        <w:widowControl w:val="0"/>
        <w:suppressAutoHyphens/>
        <w:spacing w:after="0" w:line="240" w:lineRule="auto"/>
        <w:ind w:left="2297"/>
        <w:rPr>
          <w:rFonts w:ascii="Times New Roman" w:hAnsi="Times New Roman"/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A2B83" w:rsidRPr="003F29DD" w:rsidTr="002225CD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A2B83" w:rsidRPr="003F29DD" w:rsidTr="002225CD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7A2B83" w:rsidRPr="003F29DD" w:rsidRDefault="007A2B83" w:rsidP="002225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7A2B83" w:rsidRPr="003F29DD" w:rsidRDefault="007A2B83" w:rsidP="002225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7A2B83" w:rsidRPr="003F29DD" w:rsidRDefault="007A2B83" w:rsidP="002225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7A2B83" w:rsidRPr="003F29DD" w:rsidRDefault="007A2B83" w:rsidP="002225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7A2B83" w:rsidRPr="003F29DD" w:rsidRDefault="007A2B83" w:rsidP="002225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értelmezése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készítése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kiegészítése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4..4.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2B83" w:rsidRPr="003F29DD" w:rsidTr="002225CD">
        <w:trPr>
          <w:jc w:val="center"/>
        </w:trPr>
        <w:tc>
          <w:tcPr>
            <w:tcW w:w="828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21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Termékminták azonosítása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2B83" w:rsidRPr="003F29DD" w:rsidRDefault="007A2B83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A2B83" w:rsidRPr="003F29DD" w:rsidRDefault="007A2B83" w:rsidP="007A2B83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7A2B83" w:rsidRPr="003F29DD" w:rsidRDefault="007A2B83" w:rsidP="00796944">
      <w:pPr>
        <w:widowControl w:val="0"/>
        <w:numPr>
          <w:ilvl w:val="1"/>
          <w:numId w:val="4"/>
        </w:numPr>
        <w:tabs>
          <w:tab w:val="num" w:pos="284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3F29DD">
        <w:rPr>
          <w:rFonts w:ascii="Times New Roman" w:hAnsi="Times New Roman"/>
          <w:b/>
          <w:sz w:val="24"/>
          <w:szCs w:val="24"/>
        </w:rPr>
        <w:t>tantárgy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29DD">
        <w:rPr>
          <w:rFonts w:ascii="Times New Roman" w:hAnsi="Times New Roman"/>
          <w:b/>
          <w:sz w:val="24"/>
          <w:szCs w:val="24"/>
        </w:rPr>
        <w:t>értékelésének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7A2B83" w:rsidRPr="003F29DD" w:rsidRDefault="007A2B83" w:rsidP="00796944">
      <w:pPr>
        <w:widowControl w:val="0"/>
        <w:tabs>
          <w:tab w:val="num" w:pos="284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F29D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4E4691" w:rsidRPr="003F29DD" w:rsidRDefault="004E4691" w:rsidP="0079694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042E87" w:rsidP="006E6FE0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  <w:lang w:eastAsia="hu-HU"/>
        </w:rPr>
        <w:t>Borászati laboratóriumi gyakorlat tantárgy</w:t>
      </w:r>
      <w:r w:rsidR="00087CFA" w:rsidRPr="003F29DD">
        <w:rPr>
          <w:rFonts w:ascii="Times New Roman" w:hAnsi="Times New Roman"/>
          <w:sz w:val="24"/>
          <w:szCs w:val="24"/>
        </w:rPr>
        <w:tab/>
      </w:r>
      <w:r w:rsidR="00087CFA" w:rsidRPr="003F29DD">
        <w:rPr>
          <w:rFonts w:ascii="Times New Roman" w:hAnsi="Times New Roman"/>
          <w:sz w:val="24"/>
          <w:szCs w:val="24"/>
        </w:rPr>
        <w:tab/>
      </w:r>
      <w:r w:rsidR="00087CFA" w:rsidRPr="003F29DD">
        <w:rPr>
          <w:rFonts w:ascii="Times New Roman" w:hAnsi="Times New Roman"/>
          <w:sz w:val="24"/>
          <w:szCs w:val="24"/>
        </w:rPr>
        <w:tab/>
      </w:r>
      <w:r w:rsidR="00087CFA"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sz w:val="24"/>
          <w:szCs w:val="24"/>
        </w:rPr>
        <w:tab/>
      </w:r>
      <w:r w:rsidR="00FF051B" w:rsidRPr="003F29DD">
        <w:rPr>
          <w:rFonts w:ascii="Times New Roman" w:hAnsi="Times New Roman"/>
          <w:b/>
          <w:sz w:val="24"/>
          <w:szCs w:val="24"/>
        </w:rPr>
        <w:t>46</w:t>
      </w:r>
      <w:r w:rsidR="00087CFA" w:rsidRPr="003F29DD">
        <w:rPr>
          <w:rFonts w:ascii="Times New Roman" w:hAnsi="Times New Roman"/>
          <w:b/>
          <w:sz w:val="24"/>
          <w:szCs w:val="24"/>
        </w:rPr>
        <w:t xml:space="preserve"> óra</w:t>
      </w:r>
    </w:p>
    <w:p w:rsidR="00087CFA" w:rsidRPr="003F29DD" w:rsidRDefault="00087CFA" w:rsidP="00087CFA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796944" w:rsidRPr="003F29DD" w:rsidRDefault="00087CFA" w:rsidP="00796944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042E87" w:rsidRPr="003F29DD" w:rsidRDefault="00042E87" w:rsidP="00796944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tantárgy tanításának célja, hogy fejlessze és erősítse a tanulók eddig megszerzett képességeit, készségeit, bővítse, rendszerezze és mélyítse el a közismereti és az élelmiszeripari ágazati tantárgyak keretében tanultakat.</w:t>
      </w:r>
    </w:p>
    <w:p w:rsidR="00042E87" w:rsidRPr="003F29DD" w:rsidRDefault="00042E87" w:rsidP="00796944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Keltse fel az érdeklődést a szakma elméleti alapjai iránt is, mutassa be a technológiai fejlődést és a termelés változását. Alakítsa ki a felelős gazdálkodói szemléletet, fejlessze a tanulók kreativitását, logikus gondolkodását, célirányos műszaki feladatmegoldó képességét.</w:t>
      </w:r>
    </w:p>
    <w:p w:rsidR="00087CFA" w:rsidRPr="003F29DD" w:rsidRDefault="00042E87" w:rsidP="00796944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A végzett szőlész-borász szakemberek legyenek képesek elvégezni a szakmához tartozó alapméréseket, a szőlőtermesztés és a borkészítés során a termék minőségét befolyásoló értékek meghatározását. Az eredmények alapján tudatosan alkalmazzák az egyes műveleteket, korrekciós kezeléseket. </w:t>
      </w:r>
    </w:p>
    <w:p w:rsidR="0039783F" w:rsidRPr="003F29DD" w:rsidRDefault="0039783F" w:rsidP="00796944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087CFA" w:rsidP="00796944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kern w:val="2"/>
          <w:lang w:eastAsia="hi-IN" w:bidi="hi-IN"/>
        </w:rPr>
      </w:pPr>
      <w:r w:rsidRPr="003F29D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042E87" w:rsidRPr="003F29DD" w:rsidRDefault="00042E87" w:rsidP="00796944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Közismereti képzésből: biológia, kémia.</w:t>
      </w:r>
    </w:p>
    <w:p w:rsidR="00042E87" w:rsidRPr="003F29DD" w:rsidRDefault="00042E87" w:rsidP="00796944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Élelmiszeripari technikus képzésből: élelmiszeripari anyagismeret, élelmiszerkémia, </w:t>
      </w:r>
      <w:r w:rsidRPr="003F29DD">
        <w:rPr>
          <w:rFonts w:ascii="Times New Roman" w:hAnsi="Times New Roman"/>
          <w:sz w:val="24"/>
          <w:szCs w:val="24"/>
        </w:rPr>
        <w:lastRenderedPageBreak/>
        <w:t>laboratóriumi alapismeret, élelmiszeripari alapmérések.</w:t>
      </w:r>
    </w:p>
    <w:p w:rsidR="00087CFA" w:rsidRPr="003F29DD" w:rsidRDefault="00087CFA" w:rsidP="00796944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087CFA" w:rsidP="00796944">
      <w:pPr>
        <w:widowControl w:val="0"/>
        <w:numPr>
          <w:ilvl w:val="1"/>
          <w:numId w:val="4"/>
        </w:numPr>
        <w:tabs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Témakörök</w:t>
      </w:r>
    </w:p>
    <w:p w:rsidR="00796944" w:rsidRPr="003F29DD" w:rsidRDefault="00796944" w:rsidP="00796944">
      <w:pPr>
        <w:widowControl w:val="0"/>
        <w:suppressAutoHyphens/>
        <w:spacing w:after="0" w:line="240" w:lineRule="auto"/>
        <w:ind w:left="2297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042E87" w:rsidP="00796944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Talajvizsgálat és levélanalízis</w:t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C10B9D" w:rsidRPr="003F29DD" w:rsidRDefault="00C10B9D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Talaj kötöttségének vizsgálata</w:t>
      </w:r>
    </w:p>
    <w:p w:rsidR="00C10B9D" w:rsidRPr="003F29DD" w:rsidRDefault="00C10B9D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talaj szerkezetének vizsgálata</w:t>
      </w:r>
    </w:p>
    <w:p w:rsidR="00C10B9D" w:rsidRPr="003F29DD" w:rsidRDefault="00C10B9D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Vízmegkötő képesség vizsgálata</w:t>
      </w:r>
    </w:p>
    <w:p w:rsidR="00C10B9D" w:rsidRPr="003F29DD" w:rsidRDefault="00C10B9D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talaj pH értékének meghatározása</w:t>
      </w:r>
    </w:p>
    <w:p w:rsidR="00C10B9D" w:rsidRPr="003F29DD" w:rsidRDefault="00C10B9D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Mésztartalom meghatározása</w:t>
      </w:r>
    </w:p>
    <w:p w:rsidR="00C10B9D" w:rsidRPr="003F29DD" w:rsidRDefault="00C10B9D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Nitrit-, nitrát-, ammóniumtartalom meghatározása</w:t>
      </w:r>
    </w:p>
    <w:p w:rsidR="00087CFA" w:rsidRPr="003F29DD" w:rsidRDefault="00C10B9D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Levélanalízis</w:t>
      </w:r>
    </w:p>
    <w:p w:rsidR="00087CFA" w:rsidRPr="003F29DD" w:rsidRDefault="00087CFA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A91589" w:rsidP="00796944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 érettségének vizsgálata</w:t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Próbaszüret 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Cukortartalom mérése 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Titrálható savtartalom meghatározása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Glüko-acidimetrikus mutatószám meghatározása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Érési index meghatározása</w:t>
      </w:r>
    </w:p>
    <w:p w:rsidR="00087CFA" w:rsidRPr="003F29DD" w:rsidRDefault="00087CFA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A91589" w:rsidP="00796944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must és a bor alkotórészeinek meghatározása</w:t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="00FF051B" w:rsidRPr="003F29DD">
        <w:rPr>
          <w:rFonts w:ascii="Times New Roman" w:hAnsi="Times New Roman"/>
          <w:b/>
          <w:i/>
          <w:sz w:val="24"/>
          <w:szCs w:val="24"/>
        </w:rPr>
        <w:t>10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AF76C8" w:rsidRPr="003F29DD" w:rsidRDefault="00AF76C8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Must cukortartalmának meghatározása </w:t>
      </w:r>
    </w:p>
    <w:p w:rsidR="00AF76C8" w:rsidRPr="003F29DD" w:rsidRDefault="00AF76C8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Bor alkoholtartalmának meghatározása </w:t>
      </w:r>
    </w:p>
    <w:p w:rsidR="00AF76C8" w:rsidRPr="003F29DD" w:rsidRDefault="00AF76C8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Vonadékanyag tartalom meghatározás</w:t>
      </w:r>
    </w:p>
    <w:p w:rsidR="00C10B9D" w:rsidRPr="003F29DD" w:rsidRDefault="00C10B9D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Párlat alkoholtartalmának meghatározása </w:t>
      </w:r>
    </w:p>
    <w:p w:rsidR="00C10B9D" w:rsidRPr="003F29DD" w:rsidRDefault="00AF76C8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Összes sav</w:t>
      </w:r>
      <w:r w:rsidR="00C10B9D" w:rsidRPr="003F29DD">
        <w:rPr>
          <w:rFonts w:ascii="Times New Roman" w:hAnsi="Times New Roman"/>
          <w:sz w:val="24"/>
          <w:szCs w:val="24"/>
        </w:rPr>
        <w:t>tartalom meghatározása</w:t>
      </w:r>
    </w:p>
    <w:p w:rsidR="00C10B9D" w:rsidRPr="003F29DD" w:rsidRDefault="00AF76C8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Illósav</w:t>
      </w:r>
      <w:r w:rsidR="00C10B9D" w:rsidRPr="003F29DD">
        <w:rPr>
          <w:rFonts w:ascii="Times New Roman" w:hAnsi="Times New Roman"/>
          <w:sz w:val="24"/>
          <w:szCs w:val="24"/>
        </w:rPr>
        <w:t>tartalom meghatározása</w:t>
      </w:r>
    </w:p>
    <w:p w:rsidR="00C10B9D" w:rsidRPr="003F29DD" w:rsidRDefault="00AF76C8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Szabad </w:t>
      </w:r>
      <w:r w:rsidR="00C10B9D" w:rsidRPr="003F29DD">
        <w:rPr>
          <w:rFonts w:ascii="Times New Roman" w:hAnsi="Times New Roman"/>
          <w:sz w:val="24"/>
          <w:szCs w:val="24"/>
        </w:rPr>
        <w:t>és összes kénessavtartalom meghatározása</w:t>
      </w:r>
    </w:p>
    <w:p w:rsidR="00087CFA" w:rsidRPr="003F29DD" w:rsidRDefault="00087CFA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087CFA" w:rsidRPr="003F29DD" w:rsidRDefault="00A91589" w:rsidP="00796944">
      <w:pPr>
        <w:widowControl w:val="0"/>
        <w:numPr>
          <w:ilvl w:val="2"/>
          <w:numId w:val="4"/>
        </w:numPr>
        <w:tabs>
          <w:tab w:val="num" w:pos="993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Próbaderítések, állóképességi vizsgálatok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087CFA"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9 </w:t>
      </w:r>
      <w:r w:rsidR="00087CFA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derítés hatásmechanizmusa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Derítőanyagok jellemzése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próbaderítés végrehajtása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Hidegpróba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Melegpróba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Rázó próba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Levegő próba</w:t>
      </w:r>
    </w:p>
    <w:p w:rsidR="00A91589" w:rsidRPr="003F29DD" w:rsidRDefault="00A91589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</w:rPr>
      </w:pPr>
    </w:p>
    <w:p w:rsidR="00A91589" w:rsidRPr="003F29DD" w:rsidRDefault="00A91589" w:rsidP="00796944">
      <w:pPr>
        <w:numPr>
          <w:ilvl w:val="2"/>
          <w:numId w:val="4"/>
        </w:numPr>
        <w:tabs>
          <w:tab w:val="num" w:pos="993"/>
        </w:tabs>
        <w:spacing w:after="0" w:line="240" w:lineRule="auto"/>
        <w:ind w:left="1134" w:firstLine="0"/>
        <w:jc w:val="both"/>
        <w:rPr>
          <w:rFonts w:ascii="Times New Roman" w:hAnsi="Times New Roman"/>
          <w:b/>
        </w:rPr>
      </w:pPr>
      <w:r w:rsidRPr="003F29DD">
        <w:rPr>
          <w:rFonts w:ascii="Times New Roman" w:hAnsi="Times New Roman"/>
          <w:b/>
        </w:rPr>
        <w:t>Mikrobiológiai vizsgálatok</w:t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  <w:i/>
        </w:rPr>
        <w:t>9 óra</w:t>
      </w:r>
    </w:p>
    <w:p w:rsidR="00EA6DA4" w:rsidRPr="003F29DD" w:rsidRDefault="00EA6DA4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eastAsia="Calibri" w:hAnsi="Times New Roman"/>
          <w:sz w:val="24"/>
          <w:szCs w:val="24"/>
          <w:lang w:eastAsia="hu-HU"/>
        </w:rPr>
        <w:t>Az élesztők és a penészgombák számának meghatározása tenyésztéses eljárásokkal</w:t>
      </w:r>
    </w:p>
    <w:p w:rsidR="00D56A21" w:rsidRPr="003F29DD" w:rsidRDefault="00D56A21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Bor üledéktartalmának meghatározása </w:t>
      </w:r>
    </w:p>
    <w:p w:rsidR="00A91589" w:rsidRPr="003F29DD" w:rsidRDefault="00A91589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</w:rPr>
      </w:pPr>
    </w:p>
    <w:p w:rsidR="00A91589" w:rsidRPr="003F29DD" w:rsidRDefault="00A91589" w:rsidP="00796944">
      <w:pPr>
        <w:numPr>
          <w:ilvl w:val="2"/>
          <w:numId w:val="4"/>
        </w:numPr>
        <w:tabs>
          <w:tab w:val="num" w:pos="993"/>
        </w:tabs>
        <w:spacing w:after="0" w:line="240" w:lineRule="auto"/>
        <w:ind w:left="1134" w:firstLine="0"/>
        <w:jc w:val="both"/>
        <w:rPr>
          <w:rFonts w:ascii="Times New Roman" w:hAnsi="Times New Roman"/>
          <w:b/>
        </w:rPr>
      </w:pPr>
      <w:r w:rsidRPr="003F29DD">
        <w:rPr>
          <w:rFonts w:ascii="Times New Roman" w:hAnsi="Times New Roman"/>
          <w:b/>
        </w:rPr>
        <w:t>Hamisítások kimutatása</w:t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</w:rPr>
        <w:tab/>
      </w:r>
      <w:r w:rsidRPr="003F29DD">
        <w:rPr>
          <w:rFonts w:ascii="Times New Roman" w:hAnsi="Times New Roman"/>
          <w:b/>
          <w:i/>
        </w:rPr>
        <w:t>6 óra</w:t>
      </w:r>
    </w:p>
    <w:p w:rsidR="00A91589" w:rsidRPr="003F29DD" w:rsidRDefault="00EA6DA4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Szintetikus színezőanyag kimutatás</w:t>
      </w:r>
    </w:p>
    <w:p w:rsidR="00EA6DA4" w:rsidRPr="003F29DD" w:rsidRDefault="00EA6DA4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Diglükozid kimutatás</w:t>
      </w:r>
    </w:p>
    <w:p w:rsidR="00EA6DA4" w:rsidRPr="003F29DD" w:rsidRDefault="00EA6DA4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Szacharóz kimutatás</w:t>
      </w:r>
    </w:p>
    <w:p w:rsidR="00087CFA" w:rsidRPr="003F29DD" w:rsidRDefault="00087CFA" w:rsidP="00796944">
      <w:pPr>
        <w:tabs>
          <w:tab w:val="num" w:pos="993"/>
        </w:tabs>
        <w:spacing w:after="0" w:line="240" w:lineRule="auto"/>
        <w:ind w:left="1134"/>
        <w:jc w:val="both"/>
        <w:rPr>
          <w:rFonts w:ascii="Times New Roman" w:hAnsi="Times New Roman"/>
          <w:b/>
        </w:rPr>
      </w:pPr>
    </w:p>
    <w:p w:rsidR="00087CFA" w:rsidRPr="003F29DD" w:rsidRDefault="00087CFA" w:rsidP="00796944">
      <w:pPr>
        <w:widowControl w:val="0"/>
        <w:numPr>
          <w:ilvl w:val="1"/>
          <w:numId w:val="4"/>
        </w:numPr>
        <w:tabs>
          <w:tab w:val="num" w:pos="284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:rsidR="00087CFA" w:rsidRPr="003F29DD" w:rsidRDefault="00087CFA" w:rsidP="00796944">
      <w:pPr>
        <w:tabs>
          <w:tab w:val="num" w:pos="284"/>
        </w:tabs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87CFA" w:rsidRPr="003F29DD" w:rsidRDefault="00087CFA" w:rsidP="00796944">
      <w:pPr>
        <w:widowControl w:val="0"/>
        <w:numPr>
          <w:ilvl w:val="1"/>
          <w:numId w:val="4"/>
        </w:numPr>
        <w:tabs>
          <w:tab w:val="num" w:pos="284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EA6DA4" w:rsidRPr="003F29DD" w:rsidRDefault="00EA6DA4" w:rsidP="00796944">
      <w:pPr>
        <w:tabs>
          <w:tab w:val="num" w:pos="284"/>
        </w:tabs>
        <w:spacing w:after="0" w:line="240" w:lineRule="auto"/>
        <w:ind w:left="426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A6DA4" w:rsidRPr="003F29DD" w:rsidRDefault="00EA6DA4" w:rsidP="00796944">
      <w:pPr>
        <w:widowControl w:val="0"/>
        <w:numPr>
          <w:ilvl w:val="2"/>
          <w:numId w:val="4"/>
        </w:numPr>
        <w:tabs>
          <w:tab w:val="num" w:pos="1134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EA6DA4" w:rsidRPr="003F29DD" w:rsidTr="002225CD">
        <w:trPr>
          <w:jc w:val="center"/>
        </w:trPr>
        <w:tc>
          <w:tcPr>
            <w:tcW w:w="994" w:type="dxa"/>
            <w:vMerge w:val="restart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EA6DA4" w:rsidRPr="003F29DD" w:rsidTr="002225CD">
        <w:trPr>
          <w:jc w:val="center"/>
        </w:trPr>
        <w:tc>
          <w:tcPr>
            <w:tcW w:w="994" w:type="dxa"/>
            <w:vMerge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994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994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994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994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994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994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994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994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994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994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A6DA4" w:rsidRPr="003F29DD" w:rsidRDefault="00EA6DA4" w:rsidP="00EA6DA4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EA6DA4" w:rsidRPr="003F29DD" w:rsidRDefault="00EA6DA4" w:rsidP="00796944">
      <w:pPr>
        <w:widowControl w:val="0"/>
        <w:numPr>
          <w:ilvl w:val="2"/>
          <w:numId w:val="4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EA6DA4" w:rsidRPr="003F29DD" w:rsidTr="002225CD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EA6DA4" w:rsidRPr="003F29DD" w:rsidTr="002225CD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EA6DA4" w:rsidRPr="003F29DD" w:rsidRDefault="00EA6DA4" w:rsidP="002225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EA6DA4" w:rsidRPr="003F29DD" w:rsidRDefault="00EA6DA4" w:rsidP="002225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EA6DA4" w:rsidRPr="003F29DD" w:rsidRDefault="00EA6DA4" w:rsidP="002225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EA6DA4" w:rsidRPr="003F29DD" w:rsidRDefault="00EA6DA4" w:rsidP="002225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EA6DA4" w:rsidRPr="003F29DD" w:rsidRDefault="00EA6DA4" w:rsidP="002225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értelmezése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készítése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kiegészítése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39783F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</w:t>
            </w:r>
            <w:r w:rsidR="00EA6DA4" w:rsidRPr="003F29DD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6DA4" w:rsidRPr="003F29DD" w:rsidTr="002225CD">
        <w:trPr>
          <w:jc w:val="center"/>
        </w:trPr>
        <w:tc>
          <w:tcPr>
            <w:tcW w:w="828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21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Termékminták azonosítása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EA6DA4" w:rsidRPr="003F29DD" w:rsidRDefault="00EA6DA4" w:rsidP="002225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A6DA4" w:rsidRPr="003F29DD" w:rsidRDefault="00EA6DA4" w:rsidP="00EA6DA4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EA6DA4" w:rsidRPr="003F29DD" w:rsidRDefault="00EA6DA4" w:rsidP="00796944">
      <w:pPr>
        <w:widowControl w:val="0"/>
        <w:numPr>
          <w:ilvl w:val="1"/>
          <w:numId w:val="4"/>
        </w:numPr>
        <w:tabs>
          <w:tab w:val="clear" w:pos="953"/>
          <w:tab w:val="num" w:pos="284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3F29DD">
        <w:rPr>
          <w:rFonts w:ascii="Times New Roman" w:hAnsi="Times New Roman"/>
          <w:b/>
          <w:sz w:val="24"/>
          <w:szCs w:val="24"/>
        </w:rPr>
        <w:t>tantárgy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29DD">
        <w:rPr>
          <w:rFonts w:ascii="Times New Roman" w:hAnsi="Times New Roman"/>
          <w:b/>
          <w:sz w:val="24"/>
          <w:szCs w:val="24"/>
        </w:rPr>
        <w:t>értékelésének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EA6DA4" w:rsidRPr="003F29DD" w:rsidRDefault="00EA6DA4" w:rsidP="00796944">
      <w:pPr>
        <w:widowControl w:val="0"/>
        <w:tabs>
          <w:tab w:val="num" w:pos="284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F29D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087CFA" w:rsidRPr="003F29DD" w:rsidRDefault="00087CFA" w:rsidP="00087CFA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</w:rPr>
      </w:pPr>
    </w:p>
    <w:p w:rsidR="00796944" w:rsidRPr="003F29DD" w:rsidRDefault="00796944" w:rsidP="009C1B6A">
      <w:pPr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796944" w:rsidRPr="003F29DD" w:rsidSect="004A5591"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39783F" w:rsidRPr="003F29DD" w:rsidRDefault="0039783F" w:rsidP="009C1B6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96944" w:rsidRPr="003F29DD" w:rsidRDefault="00796944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96944" w:rsidRPr="003F29DD" w:rsidRDefault="00796944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96944" w:rsidRPr="003F29DD" w:rsidRDefault="00796944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96944" w:rsidRPr="003F29DD" w:rsidRDefault="00796944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796944" w:rsidRPr="003F29DD" w:rsidRDefault="00796944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F7366" w:rsidRPr="003F29DD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:rsidR="006F7366" w:rsidRPr="003F29DD" w:rsidRDefault="00996724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bCs/>
          <w:sz w:val="44"/>
          <w:szCs w:val="44"/>
          <w:lang w:eastAsia="hu-HU"/>
        </w:rPr>
        <w:t xml:space="preserve">10907-12 </w:t>
      </w:r>
      <w:r w:rsidR="006F7366" w:rsidRPr="003F29DD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:rsidR="006F7366" w:rsidRPr="003F29DD" w:rsidRDefault="006F7366" w:rsidP="006F7366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6F7366" w:rsidRPr="003F29DD" w:rsidRDefault="00996724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bCs/>
          <w:sz w:val="44"/>
          <w:szCs w:val="44"/>
          <w:lang w:eastAsia="hu-HU"/>
        </w:rPr>
        <w:t>Borászati gépek</w:t>
      </w:r>
    </w:p>
    <w:p w:rsidR="006F7366" w:rsidRPr="003F29DD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3F29DD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6F7366" w:rsidRPr="003F29DD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F7366" w:rsidRPr="003F29DD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3F29DD">
        <w:rPr>
          <w:rFonts w:ascii="Times New Roman" w:hAnsi="Times New Roman"/>
          <w:b/>
          <w:sz w:val="44"/>
          <w:szCs w:val="44"/>
        </w:rPr>
        <w:t>szakmai követelménymodul</w:t>
      </w:r>
    </w:p>
    <w:p w:rsidR="006F7366" w:rsidRPr="003F29DD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6F7366" w:rsidRPr="003F29DD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3F29DD">
        <w:rPr>
          <w:rFonts w:ascii="Times New Roman" w:hAnsi="Times New Roman"/>
          <w:b/>
          <w:sz w:val="44"/>
          <w:szCs w:val="44"/>
        </w:rPr>
        <w:t>tantárgyai, témakörei</w:t>
      </w:r>
    </w:p>
    <w:p w:rsidR="006F7366" w:rsidRPr="003F29DD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6F7366" w:rsidRPr="003F29DD" w:rsidRDefault="006F7366" w:rsidP="006F7366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sz w:val="20"/>
          <w:szCs w:val="20"/>
          <w:lang w:eastAsia="hu-HU"/>
        </w:rPr>
        <w:br w:type="page"/>
      </w:r>
      <w:r w:rsidRPr="003F29DD">
        <w:rPr>
          <w:rFonts w:ascii="Times New Roman" w:hAnsi="Times New Roman"/>
          <w:b/>
          <w:sz w:val="24"/>
          <w:szCs w:val="24"/>
        </w:rPr>
        <w:lastRenderedPageBreak/>
        <w:t xml:space="preserve">A </w:t>
      </w:r>
      <w:r w:rsidR="00996724" w:rsidRPr="003F29DD">
        <w:rPr>
          <w:rFonts w:ascii="Times New Roman" w:hAnsi="Times New Roman"/>
          <w:b/>
          <w:bCs/>
          <w:sz w:val="24"/>
          <w:szCs w:val="24"/>
        </w:rPr>
        <w:t xml:space="preserve">10907-12 </w:t>
      </w:r>
      <w:r w:rsidRPr="003F29DD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996724" w:rsidRPr="003F29DD">
        <w:rPr>
          <w:rFonts w:ascii="Times New Roman" w:hAnsi="Times New Roman"/>
          <w:b/>
          <w:bCs/>
          <w:sz w:val="24"/>
          <w:szCs w:val="24"/>
        </w:rPr>
        <w:t xml:space="preserve">Borászati gépek </w:t>
      </w:r>
      <w:r w:rsidRPr="003F29DD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p w:rsidR="006F7366" w:rsidRPr="003F29DD" w:rsidRDefault="006F7366" w:rsidP="006F7366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642"/>
        <w:gridCol w:w="417"/>
        <w:gridCol w:w="417"/>
        <w:gridCol w:w="417"/>
        <w:gridCol w:w="417"/>
        <w:gridCol w:w="417"/>
        <w:gridCol w:w="642"/>
        <w:gridCol w:w="483"/>
        <w:gridCol w:w="482"/>
        <w:gridCol w:w="483"/>
        <w:gridCol w:w="482"/>
        <w:gridCol w:w="483"/>
      </w:tblGrid>
      <w:tr w:rsidR="0068280A" w:rsidRPr="003F29DD" w:rsidTr="003603C6">
        <w:trPr>
          <w:trHeight w:val="570"/>
          <w:tblHeader/>
          <w:jc w:val="center"/>
        </w:trPr>
        <w:tc>
          <w:tcPr>
            <w:tcW w:w="3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10907-12 Borászati gépek</w:t>
            </w: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Borászati gépek</w:t>
            </w:r>
          </w:p>
        </w:tc>
        <w:tc>
          <w:tcPr>
            <w:tcW w:w="30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Borászati gépek gyakorlat</w:t>
            </w:r>
          </w:p>
        </w:tc>
      </w:tr>
      <w:tr w:rsidR="0068280A" w:rsidRPr="003F29DD" w:rsidTr="003603C6">
        <w:trPr>
          <w:trHeight w:val="2662"/>
          <w:tblHeader/>
          <w:jc w:val="center"/>
        </w:trPr>
        <w:tc>
          <w:tcPr>
            <w:tcW w:w="3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BC6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BC6A8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Mezőgazdasági erőgépek és motorok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BC6A8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szőlőtermesztés gépei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BC6A8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szőlőfeldolgozás gépei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BC6A8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borkezelés gépei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BC6A8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pezsgőgyártás gépei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BC6A81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palackozás gépei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68280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Mezőgazdasági erőgépek és motorok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68280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szőlőtermesztés gépei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68280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szőlőfeldolgozás gépei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68280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borkezelés gépei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68280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pezsgőgyártás gépei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68280A" w:rsidRPr="003F29DD" w:rsidRDefault="0068280A" w:rsidP="0068280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A palackozás gépei</w:t>
            </w:r>
          </w:p>
        </w:tc>
      </w:tr>
      <w:tr w:rsidR="0068280A" w:rsidRPr="003F29DD" w:rsidTr="0068280A">
        <w:trPr>
          <w:trHeight w:val="345"/>
          <w:jc w:val="center"/>
        </w:trPr>
        <w:tc>
          <w:tcPr>
            <w:tcW w:w="968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Kéziszerszámokat karbantart, javít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Szőlőművelő gépeket beállít, üzemeltet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Csővezetéket szerel, javít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Szivattyúkat karbantart, javít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Szőlőfeldolgozó gépeket üzemeltet, beállít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Szeparátort üzemeltet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Hőcserélőt, besűrítőt üzemeltet, szabályoz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Szűrőgépet üzemeltet, karbantart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Tartályok szerelvényeit ellenőrzi, javítja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Palackozó gépeket beállít, üzemeltet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Üzemen belüli szállítás gépeit üzemelteti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8280A" w:rsidRPr="003F29DD" w:rsidTr="0068280A">
        <w:trPr>
          <w:trHeight w:val="360"/>
          <w:jc w:val="center"/>
        </w:trPr>
        <w:tc>
          <w:tcPr>
            <w:tcW w:w="968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borászatban alkalmazott szerkezeti anyagok, gépelemek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Kéziszerszámok a szőlőtermesztésben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Erőgépek, munkagépek a szőlőművelésben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növényvédelem gépei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 gépi betakarítása, szállítása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szőlőfogadás, cefrekészítés gépei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lényerés gépei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musttisztítás, besűrítés berendezései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Musthűtők, az erjedési hőmérséklet szabályozása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Vörösborerjesztő berendezések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Tartályok, csővezetékek, szivattyúk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Szeparátorok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Szűrőgépek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Hűtőgépek, hőkezelő berendezések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Szénsavas borok készítésének gépei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 palackozás gépei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8280A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Az üzemen belüli szállítás gépei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3603C6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68280A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tabs>
                <w:tab w:val="left" w:pos="709"/>
              </w:tabs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68280A" w:rsidRPr="003F29DD" w:rsidTr="0068280A">
        <w:trPr>
          <w:trHeight w:val="360"/>
          <w:jc w:val="center"/>
        </w:trPr>
        <w:tc>
          <w:tcPr>
            <w:tcW w:w="968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280A" w:rsidRPr="003F29DD" w:rsidRDefault="0068280A" w:rsidP="0068280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68280A" w:rsidRPr="003F29DD" w:rsidTr="0068280A">
        <w:trPr>
          <w:trHeight w:val="240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280A" w:rsidRPr="003F29DD" w:rsidRDefault="0068280A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Olvasott szakmai szöveg megértése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80A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Szakmai nyelvű beszédkészség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lastRenderedPageBreak/>
              <w:t>Folyamatábra olvasása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Információforrások kezelése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360"/>
          <w:jc w:val="center"/>
        </w:trPr>
        <w:tc>
          <w:tcPr>
            <w:tcW w:w="968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3603C6" w:rsidRPr="003F29DD" w:rsidTr="0068280A">
        <w:trPr>
          <w:trHeight w:val="255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Állóképesség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300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Irányító készség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300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Szervezőkészség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300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Döntésképesség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360"/>
          <w:jc w:val="center"/>
        </w:trPr>
        <w:tc>
          <w:tcPr>
            <w:tcW w:w="968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3603C6" w:rsidRPr="003F29DD" w:rsidTr="0068280A">
        <w:trPr>
          <w:trHeight w:val="300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Határozottság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300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Visszacsatolási készség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300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Irányítási készség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360"/>
          <w:jc w:val="center"/>
        </w:trPr>
        <w:tc>
          <w:tcPr>
            <w:tcW w:w="968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6828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MÓDSZER</w:t>
            </w:r>
            <w:r w:rsidRPr="003F29DD" w:rsidDel="006C0E7C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KOMPETENCIÁK</w:t>
            </w:r>
          </w:p>
        </w:tc>
      </w:tr>
      <w:tr w:rsidR="003603C6" w:rsidRPr="003F29DD" w:rsidTr="0068280A">
        <w:trPr>
          <w:trHeight w:val="300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Rendszerező képesség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300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Lényegfelismerés (lényeglátás)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3603C6" w:rsidRPr="003F29DD" w:rsidTr="0068280A">
        <w:trPr>
          <w:trHeight w:val="300"/>
          <w:jc w:val="center"/>
        </w:trPr>
        <w:tc>
          <w:tcPr>
            <w:tcW w:w="3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03C6" w:rsidRPr="003F29DD" w:rsidRDefault="003603C6" w:rsidP="00796944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</w:pPr>
            <w:r w:rsidRPr="003F29DD">
              <w:rPr>
                <w:rFonts w:ascii="Times New Roman" w:hAnsi="Times New Roman"/>
                <w:kern w:val="1"/>
                <w:sz w:val="20"/>
                <w:szCs w:val="20"/>
                <w:lang w:eastAsia="ar-SA"/>
              </w:rPr>
              <w:t>Körültekintés, elővigyázatosság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3C6" w:rsidRPr="003F29DD" w:rsidRDefault="003603C6" w:rsidP="003E1E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3F29DD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:rsidR="006F7366" w:rsidRPr="003F29DD" w:rsidRDefault="006F7366" w:rsidP="006F736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3EE" w:rsidRPr="003F29DD" w:rsidRDefault="006F7366" w:rsidP="006E6FE0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br w:type="page"/>
      </w:r>
      <w:r w:rsidR="002225CD" w:rsidRPr="003F29DD">
        <w:rPr>
          <w:rFonts w:ascii="Times New Roman" w:hAnsi="Times New Roman"/>
          <w:b/>
          <w:bCs/>
          <w:sz w:val="24"/>
          <w:szCs w:val="24"/>
          <w:lang w:eastAsia="hu-HU"/>
        </w:rPr>
        <w:lastRenderedPageBreak/>
        <w:t>Borászati gépek</w:t>
      </w:r>
      <w:r w:rsidR="002225CD" w:rsidRPr="003F29DD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2163EE" w:rsidRPr="003F29D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2163EE" w:rsidRPr="003F29DD">
        <w:rPr>
          <w:rFonts w:ascii="Times New Roman" w:hAnsi="Times New Roman"/>
          <w:b/>
          <w:sz w:val="24"/>
          <w:szCs w:val="24"/>
        </w:rPr>
        <w:t xml:space="preserve">antárgy </w:t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796944" w:rsidRPr="003F29DD">
        <w:rPr>
          <w:rFonts w:ascii="Times New Roman" w:hAnsi="Times New Roman"/>
          <w:sz w:val="24"/>
          <w:szCs w:val="24"/>
        </w:rPr>
        <w:t xml:space="preserve">          </w:t>
      </w:r>
      <w:r w:rsidR="002225CD" w:rsidRPr="003F29DD">
        <w:rPr>
          <w:rFonts w:ascii="Times New Roman" w:hAnsi="Times New Roman"/>
          <w:b/>
          <w:sz w:val="24"/>
          <w:szCs w:val="24"/>
        </w:rPr>
        <w:t>12</w:t>
      </w:r>
      <w:r w:rsidR="00547526" w:rsidRPr="003F29DD">
        <w:rPr>
          <w:rFonts w:ascii="Times New Roman" w:hAnsi="Times New Roman"/>
          <w:b/>
          <w:sz w:val="24"/>
          <w:szCs w:val="24"/>
        </w:rPr>
        <w:t>4</w:t>
      </w:r>
      <w:r w:rsidR="002225CD" w:rsidRPr="003F29DD">
        <w:rPr>
          <w:rFonts w:ascii="Times New Roman" w:hAnsi="Times New Roman"/>
          <w:b/>
          <w:sz w:val="24"/>
          <w:szCs w:val="24"/>
        </w:rPr>
        <w:t xml:space="preserve"> </w:t>
      </w:r>
      <w:r w:rsidR="002163EE" w:rsidRPr="003F29DD">
        <w:rPr>
          <w:rFonts w:ascii="Times New Roman" w:hAnsi="Times New Roman"/>
          <w:b/>
          <w:sz w:val="24"/>
          <w:szCs w:val="24"/>
        </w:rPr>
        <w:t>óra</w:t>
      </w:r>
    </w:p>
    <w:p w:rsidR="002163EE" w:rsidRPr="003F29DD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796944" w:rsidRPr="003F29DD" w:rsidRDefault="002163EE" w:rsidP="00796944">
      <w:pPr>
        <w:numPr>
          <w:ilvl w:val="1"/>
          <w:numId w:val="4"/>
        </w:numPr>
        <w:tabs>
          <w:tab w:val="clear" w:pos="953"/>
          <w:tab w:val="num" w:pos="426"/>
        </w:tabs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2225CD" w:rsidRPr="003F29DD" w:rsidRDefault="002225CD" w:rsidP="00796944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tantárgy tanításának célja, hogy fejlessze és erősítse a tanulók eddig megszerzett képességeit, készségeit, bővítse, rendszerezze és mélyítse el a közismereti és az élelmiszeripari ágazati tantárgyak keretében tanultakat.</w:t>
      </w:r>
    </w:p>
    <w:p w:rsidR="002225CD" w:rsidRPr="003F29DD" w:rsidRDefault="002225CD" w:rsidP="00796944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szőlészet-borászat gyakorlatias, aktív tanulói magatartást és tanulási élményeket is eredményező bemutatásával keltse fel és folyamatosan tartsa fent a tanulók érdeklődését a szakterület iránt, bizonyítsa számukra annak nemzetgazdasági jelentőségét, fejlődési tendenciáit.</w:t>
      </w:r>
    </w:p>
    <w:p w:rsidR="002225CD" w:rsidRPr="003F29DD" w:rsidRDefault="002225CD" w:rsidP="00796944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Keltse fel az érdeklődést a szakma elméleti alapjai iránt is, mutassa be a technológiai fejlődést és a termelés változását. Alakítsa ki a felelős gazdálkodói szemléletet, fejlessze a tanulók kreativitását, logikus gondolkodását, célirányos műszaki feladatmegoldó képességét.</w:t>
      </w:r>
    </w:p>
    <w:p w:rsidR="002225CD" w:rsidRPr="003F29DD" w:rsidRDefault="002225CD" w:rsidP="00796944">
      <w:pPr>
        <w:pStyle w:val="Szvegtrzs3"/>
        <w:tabs>
          <w:tab w:val="num" w:pos="426"/>
          <w:tab w:val="left" w:pos="1843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Alakítsa ki a tanulókban a minőségi munkavégzés igényét, neveljen a szakmai tevékenységekkel kapcsolatos felelősségteljes magatartásra, tudatosítsa a mezőgazdasági, élelmiszeripari termelés természeti feltételeit és környezeti, táplálkozás-élettani hatásait.</w:t>
      </w:r>
    </w:p>
    <w:p w:rsidR="002163EE" w:rsidRPr="003F29DD" w:rsidRDefault="002163EE" w:rsidP="00796944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3F29DD" w:rsidRDefault="002163EE" w:rsidP="00796944">
      <w:pPr>
        <w:widowControl w:val="0"/>
        <w:numPr>
          <w:ilvl w:val="1"/>
          <w:numId w:val="4"/>
        </w:numPr>
        <w:tabs>
          <w:tab w:val="clear" w:pos="953"/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kern w:val="2"/>
          <w:lang w:eastAsia="hi-IN" w:bidi="hi-IN"/>
        </w:rPr>
      </w:pPr>
      <w:r w:rsidRPr="003F29D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2225CD" w:rsidRPr="003F29DD" w:rsidRDefault="002225CD" w:rsidP="00796944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Közismereti képzésből: fizika, kémia, matematika.</w:t>
      </w:r>
    </w:p>
    <w:p w:rsidR="002225CD" w:rsidRPr="003F29DD" w:rsidRDefault="002225CD" w:rsidP="00796944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Élelmiszeripari technikus képzésből: munkavédelem, élelmiszeripari anyagismeret, műszaki alapismeretek, élelmiszeripari műveletek és gépek</w:t>
      </w:r>
    </w:p>
    <w:p w:rsidR="002163EE" w:rsidRPr="003F29DD" w:rsidRDefault="002163EE" w:rsidP="00796944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3F29DD" w:rsidRDefault="002163EE" w:rsidP="00796944">
      <w:pPr>
        <w:widowControl w:val="0"/>
        <w:numPr>
          <w:ilvl w:val="1"/>
          <w:numId w:val="4"/>
        </w:numPr>
        <w:tabs>
          <w:tab w:val="clear" w:pos="953"/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Témakörök</w:t>
      </w:r>
    </w:p>
    <w:p w:rsidR="00796944" w:rsidRPr="003F29DD" w:rsidRDefault="00796944" w:rsidP="00796944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3F29DD" w:rsidRDefault="002225CD" w:rsidP="00796944">
      <w:pPr>
        <w:widowControl w:val="0"/>
        <w:numPr>
          <w:ilvl w:val="2"/>
          <w:numId w:val="4"/>
        </w:numPr>
        <w:tabs>
          <w:tab w:val="num" w:pos="709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Mezőgazdasági erőgépek és motorok</w:t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572DDE" w:rsidRPr="003F29DD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2163E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3F29DD" w:rsidRDefault="00572DDE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Belsőégésű motorok</w:t>
      </w:r>
    </w:p>
    <w:p w:rsidR="00572DDE" w:rsidRPr="003F29DD" w:rsidRDefault="00572DDE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motor felépítése és működése</w:t>
      </w:r>
    </w:p>
    <w:p w:rsidR="00572DDE" w:rsidRPr="003F29DD" w:rsidRDefault="00572DDE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Hajtóanyag ellátó rendszer</w:t>
      </w:r>
    </w:p>
    <w:p w:rsidR="00572DDE" w:rsidRPr="003F29DD" w:rsidRDefault="00572DDE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Kenés, hűtés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Hajtásátviteli elemek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Tengelykapcsolók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Sebességváltók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Kiegyenlítőmű és véglehajtás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Kormányszerkezet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Fékek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Kerekes traktorok járószerkezete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Lánctalpas járművek járószerkezete és kormányzása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Traktorok hidraulikus emelő szerkezete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Teljesítmény leadó tengely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Villamos motorok</w:t>
      </w:r>
    </w:p>
    <w:p w:rsidR="002163EE" w:rsidRPr="003F29DD" w:rsidRDefault="002163EE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3F29DD" w:rsidRDefault="002225CD" w:rsidP="00796944">
      <w:pPr>
        <w:widowControl w:val="0"/>
        <w:numPr>
          <w:ilvl w:val="2"/>
          <w:numId w:val="4"/>
        </w:numPr>
        <w:tabs>
          <w:tab w:val="num" w:pos="709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szőlőtermesztés gépei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572DDE" w:rsidRPr="003F29DD">
        <w:rPr>
          <w:rFonts w:ascii="Times New Roman" w:hAnsi="Times New Roman"/>
          <w:b/>
          <w:i/>
          <w:sz w:val="24"/>
          <w:szCs w:val="24"/>
        </w:rPr>
        <w:t>2</w:t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2</w:t>
      </w:r>
      <w:r w:rsidR="00572DDE"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Talajművelő gépek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Eke és szántás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Tárcsás boronák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Sorközművelő kultivátorok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Kombinátorok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Talajlazító gépek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Tápanyag kijuttató gépek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Műtrágyaszóró gépek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Szerves trágya kijuttató gépek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Csonkázók, előmetszők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növényvédelem gépei</w:t>
      </w:r>
    </w:p>
    <w:p w:rsidR="00641CE8" w:rsidRPr="003F29DD" w:rsidRDefault="00641CE8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Szüretelő gépek</w:t>
      </w:r>
    </w:p>
    <w:p w:rsidR="002163EE" w:rsidRPr="003F29DD" w:rsidRDefault="002163EE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3F29DD" w:rsidRDefault="002225CD" w:rsidP="00796944">
      <w:pPr>
        <w:widowControl w:val="0"/>
        <w:numPr>
          <w:ilvl w:val="2"/>
          <w:numId w:val="4"/>
        </w:numPr>
        <w:tabs>
          <w:tab w:val="num" w:pos="709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szőlőfeldolgozás gépei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572DDE" w:rsidRPr="003F29DD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2163E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Mérlegek, fogadógaratok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cefrekészítés gépei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Bogyózók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Zúzók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Cefreszivattyúk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Mustelválasztók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Sajtók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Mustszűrők, ülepítők, flotálók</w:t>
      </w:r>
    </w:p>
    <w:p w:rsidR="002163EE" w:rsidRPr="003F29DD" w:rsidRDefault="002163EE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2163EE" w:rsidRPr="003F29DD" w:rsidRDefault="002225CD" w:rsidP="00796944">
      <w:pPr>
        <w:widowControl w:val="0"/>
        <w:numPr>
          <w:ilvl w:val="2"/>
          <w:numId w:val="4"/>
        </w:numPr>
        <w:tabs>
          <w:tab w:val="num" w:pos="709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borkezelés gépei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2163EE" w:rsidRPr="003F29DD">
        <w:rPr>
          <w:rFonts w:ascii="Times New Roman" w:hAnsi="Times New Roman"/>
          <w:b/>
          <w:sz w:val="24"/>
          <w:szCs w:val="24"/>
        </w:rPr>
        <w:tab/>
      </w:r>
      <w:r w:rsidR="00572DDE" w:rsidRPr="003F29DD">
        <w:rPr>
          <w:rFonts w:ascii="Times New Roman" w:hAnsi="Times New Roman"/>
          <w:b/>
          <w:i/>
          <w:sz w:val="24"/>
          <w:szCs w:val="24"/>
        </w:rPr>
        <w:t>3</w:t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0</w:t>
      </w:r>
      <w:r w:rsidR="00572DDE" w:rsidRPr="003F29D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2163EE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Tartályok, csővezetékek és szerelvényeik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Borszivattyúk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Keverők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Szeparátorok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Szűrőgépek</w:t>
      </w:r>
    </w:p>
    <w:p w:rsidR="002163EE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Hőkezelő berendezések</w:t>
      </w:r>
    </w:p>
    <w:p w:rsidR="002225CD" w:rsidRPr="003F29DD" w:rsidRDefault="002225CD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2225CD" w:rsidRPr="003F29DD" w:rsidRDefault="002225CD" w:rsidP="00796944">
      <w:pPr>
        <w:numPr>
          <w:ilvl w:val="2"/>
          <w:numId w:val="4"/>
        </w:numPr>
        <w:tabs>
          <w:tab w:val="num" w:pos="709"/>
        </w:tabs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pezsgőgyártás gépei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572DDE" w:rsidRPr="003F29DD">
        <w:rPr>
          <w:rFonts w:ascii="Times New Roman" w:hAnsi="Times New Roman"/>
          <w:b/>
          <w:i/>
          <w:sz w:val="24"/>
          <w:szCs w:val="24"/>
        </w:rPr>
        <w:t xml:space="preserve">18 </w:t>
      </w:r>
      <w:r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2225CD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Erjesztő és érlelő tartályok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Hermetikus szeparátorok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Szűrőgépek ellennyomásos szűréshez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Fagyasztó, degorzsáló</w:t>
      </w:r>
    </w:p>
    <w:p w:rsidR="00DC00D2" w:rsidRPr="003F29DD" w:rsidRDefault="00DC00D2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Likőröző gép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Töltő és záró 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Szén-dioxid ellátó berendezések</w:t>
      </w:r>
    </w:p>
    <w:p w:rsidR="002225CD" w:rsidRPr="003F29DD" w:rsidRDefault="002225CD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2225CD" w:rsidRPr="003F29DD" w:rsidRDefault="002225CD" w:rsidP="00796944">
      <w:pPr>
        <w:numPr>
          <w:ilvl w:val="2"/>
          <w:numId w:val="4"/>
        </w:numPr>
        <w:tabs>
          <w:tab w:val="num" w:pos="709"/>
        </w:tabs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palackozás gépei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572DDE" w:rsidRPr="003F29DD">
        <w:rPr>
          <w:rFonts w:ascii="Times New Roman" w:hAnsi="Times New Roman"/>
          <w:b/>
          <w:sz w:val="24"/>
          <w:szCs w:val="24"/>
        </w:rPr>
        <w:tab/>
      </w:r>
      <w:r w:rsidR="00572DDE" w:rsidRPr="003F29DD">
        <w:rPr>
          <w:rFonts w:ascii="Times New Roman" w:hAnsi="Times New Roman"/>
          <w:b/>
          <w:i/>
          <w:sz w:val="24"/>
          <w:szCs w:val="24"/>
        </w:rPr>
        <w:t xml:space="preserve">20 </w:t>
      </w:r>
      <w:r w:rsidRPr="003F29DD">
        <w:rPr>
          <w:rFonts w:ascii="Times New Roman" w:hAnsi="Times New Roman"/>
          <w:b/>
          <w:i/>
          <w:sz w:val="24"/>
          <w:szCs w:val="24"/>
        </w:rPr>
        <w:t>óra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Palack-előkészítő 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Palackmosó gépek 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Palacköblítő 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Palacksterilizáló 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Palacktöltő 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Vákuumtöltők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Ellennyomásos töltőgépek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Palackzáró 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Kupakoló 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Címkéző 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Csomagológépek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Csomagolóeszköz-előkészítő 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Palackrakodó gépek</w:t>
      </w:r>
    </w:p>
    <w:p w:rsidR="00EC6B7F" w:rsidRPr="003F29DD" w:rsidRDefault="00EC6B7F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Üzemen belüli szállítás gépei</w:t>
      </w:r>
    </w:p>
    <w:p w:rsidR="002163EE" w:rsidRPr="003F29DD" w:rsidRDefault="002163EE" w:rsidP="00796944">
      <w:pPr>
        <w:tabs>
          <w:tab w:val="num" w:pos="709"/>
        </w:tabs>
        <w:spacing w:after="0" w:line="240" w:lineRule="auto"/>
        <w:ind w:left="1134"/>
        <w:jc w:val="both"/>
        <w:rPr>
          <w:rFonts w:ascii="Times New Roman" w:hAnsi="Times New Roman"/>
          <w:b/>
        </w:rPr>
      </w:pPr>
    </w:p>
    <w:p w:rsidR="002163EE" w:rsidRPr="003F29DD" w:rsidRDefault="002163EE" w:rsidP="006E6FE0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3F29DD">
        <w:rPr>
          <w:rFonts w:ascii="Times New Roman" w:hAnsi="Times New Roman"/>
          <w:b/>
          <w:i/>
          <w:sz w:val="24"/>
          <w:szCs w:val="24"/>
        </w:rPr>
        <w:t>(ajánlás)</w:t>
      </w:r>
    </w:p>
    <w:p w:rsidR="002163EE" w:rsidRPr="003F29DD" w:rsidRDefault="002163EE" w:rsidP="002163E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163EE" w:rsidRPr="003F29DD" w:rsidRDefault="002163EE" w:rsidP="006E6FE0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3F29DD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934113" w:rsidRPr="003F29DD" w:rsidRDefault="00934113" w:rsidP="0093411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934113" w:rsidRPr="003F29DD" w:rsidRDefault="00934113" w:rsidP="00934113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934113" w:rsidRPr="003F29DD" w:rsidTr="00934113">
        <w:trPr>
          <w:jc w:val="center"/>
        </w:trPr>
        <w:tc>
          <w:tcPr>
            <w:tcW w:w="994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9783F" w:rsidRPr="003F29DD" w:rsidRDefault="0039783F" w:rsidP="00796944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34113" w:rsidRPr="003F29DD" w:rsidRDefault="00934113" w:rsidP="00934113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934113" w:rsidRPr="003F29DD" w:rsidTr="00934113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934113" w:rsidRPr="003F29DD" w:rsidTr="00934113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934113" w:rsidRPr="003F29DD" w:rsidRDefault="00934113" w:rsidP="009341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934113" w:rsidRPr="003F29DD" w:rsidRDefault="00934113" w:rsidP="009341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934113" w:rsidRPr="003F29DD" w:rsidRDefault="00934113" w:rsidP="009341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934113" w:rsidRPr="003F29DD" w:rsidRDefault="00934113" w:rsidP="009341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934113" w:rsidRPr="003F29DD" w:rsidRDefault="00934113" w:rsidP="009341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értelmezése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készítése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kiegészítése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39783F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</w:t>
            </w:r>
            <w:r w:rsidR="00934113" w:rsidRPr="003F29DD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Termékminták azonosítása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96944" w:rsidRPr="003F29DD" w:rsidRDefault="00796944" w:rsidP="00934113">
      <w:pPr>
        <w:spacing w:after="0" w:line="240" w:lineRule="auto"/>
        <w:ind w:left="540"/>
        <w:jc w:val="both"/>
        <w:rPr>
          <w:rFonts w:ascii="Times New Roman" w:hAnsi="Times New Roman"/>
          <w:iCs/>
        </w:rPr>
        <w:sectPr w:rsidR="00796944" w:rsidRPr="003F29DD" w:rsidSect="004A5591"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934113" w:rsidRPr="003F29DD" w:rsidRDefault="00934113" w:rsidP="00524D25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</w:p>
    <w:p w:rsidR="00934113" w:rsidRPr="003F29DD" w:rsidRDefault="00934113" w:rsidP="00524D25">
      <w:pPr>
        <w:widowControl w:val="0"/>
        <w:numPr>
          <w:ilvl w:val="1"/>
          <w:numId w:val="4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3F29DD">
        <w:rPr>
          <w:rFonts w:ascii="Times New Roman" w:hAnsi="Times New Roman"/>
          <w:b/>
          <w:sz w:val="24"/>
          <w:szCs w:val="24"/>
        </w:rPr>
        <w:t>tantárgy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29DD">
        <w:rPr>
          <w:rFonts w:ascii="Times New Roman" w:hAnsi="Times New Roman"/>
          <w:b/>
          <w:sz w:val="24"/>
          <w:szCs w:val="24"/>
        </w:rPr>
        <w:t>értékelésének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934113" w:rsidRPr="003F29DD" w:rsidRDefault="00934113" w:rsidP="00524D25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F29D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2163EE" w:rsidRPr="003F29DD" w:rsidRDefault="002163EE" w:rsidP="00D3633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63EE" w:rsidRPr="003F29DD" w:rsidRDefault="00934113" w:rsidP="006E6FE0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  <w:lang w:eastAsia="hu-HU"/>
        </w:rPr>
        <w:t>Borászati gépek gyakorlat</w:t>
      </w:r>
      <w:r w:rsidRPr="003F29DD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2163EE" w:rsidRPr="003F29DD">
        <w:rPr>
          <w:rFonts w:ascii="Times New Roman" w:hAnsi="Times New Roman"/>
          <w:b/>
          <w:sz w:val="24"/>
          <w:szCs w:val="24"/>
          <w:lang w:eastAsia="hu-HU"/>
        </w:rPr>
        <w:t>t</w:t>
      </w:r>
      <w:r w:rsidR="002163EE" w:rsidRPr="003F29DD">
        <w:rPr>
          <w:rFonts w:ascii="Times New Roman" w:hAnsi="Times New Roman"/>
          <w:b/>
          <w:sz w:val="24"/>
          <w:szCs w:val="24"/>
        </w:rPr>
        <w:t xml:space="preserve">antárgy </w:t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="002163EE" w:rsidRPr="003F29DD">
        <w:rPr>
          <w:rFonts w:ascii="Times New Roman" w:hAnsi="Times New Roman"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>9</w:t>
      </w:r>
      <w:r w:rsidR="00547526" w:rsidRPr="003F29DD">
        <w:rPr>
          <w:rFonts w:ascii="Times New Roman" w:hAnsi="Times New Roman"/>
          <w:b/>
          <w:sz w:val="24"/>
          <w:szCs w:val="24"/>
        </w:rPr>
        <w:t>3</w:t>
      </w:r>
      <w:r w:rsidRPr="003F29DD">
        <w:rPr>
          <w:rFonts w:ascii="Times New Roman" w:hAnsi="Times New Roman"/>
          <w:b/>
          <w:sz w:val="24"/>
          <w:szCs w:val="24"/>
        </w:rPr>
        <w:t xml:space="preserve"> </w:t>
      </w:r>
      <w:r w:rsidR="002163EE" w:rsidRPr="003F29DD">
        <w:rPr>
          <w:rFonts w:ascii="Times New Roman" w:hAnsi="Times New Roman"/>
          <w:b/>
          <w:sz w:val="24"/>
          <w:szCs w:val="24"/>
        </w:rPr>
        <w:t>óra</w:t>
      </w:r>
    </w:p>
    <w:p w:rsidR="002163EE" w:rsidRPr="003F29DD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2163EE" w:rsidRPr="003F29DD" w:rsidRDefault="002163EE" w:rsidP="00524D25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34113" w:rsidRPr="003F29DD" w:rsidRDefault="00934113" w:rsidP="00524D25">
      <w:pPr>
        <w:pStyle w:val="Szvegtrzs3"/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tantárgy tanításának célja, hogy fejlessze és erősítse a tanulók eddig megszerzett képességeit, készségeit, bővítse, rendszerezze és mélyítse el a közismereti és az élelmiszeripari ágazati tantárgyak keretében tanultakat.</w:t>
      </w:r>
    </w:p>
    <w:p w:rsidR="00934113" w:rsidRPr="003F29DD" w:rsidRDefault="00934113" w:rsidP="00934113">
      <w:pPr>
        <w:pStyle w:val="Szvegtrzs3"/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szőlészet-borászat gyakorlatias, aktív tanulói magatartást és tanulási élményeket is eredményező bemutatásával keltse fel és folyamatosan tartsa fent a tanulók érdeklődését a szakterület iránt, bizonyítsa számukra annak nemzetgazdasági jelentőségét, fejlődési tendenciáit.</w:t>
      </w:r>
    </w:p>
    <w:p w:rsidR="00934113" w:rsidRPr="003F29DD" w:rsidRDefault="00934113" w:rsidP="00934113">
      <w:pPr>
        <w:pStyle w:val="Szvegtrzs3"/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Keltse fel az érdeklődést a szakma elméleti alapjai iránt is, mutassa be a technológiai fejlődést és a termelés változását. Alakítsa ki a felelős gazdálkodói szemléletet, fejlessze a tanulók kreativitását, logikus gondolkodását, célirányos műszaki feladatmegoldó képességét.</w:t>
      </w:r>
    </w:p>
    <w:p w:rsidR="00934113" w:rsidRPr="003F29DD" w:rsidRDefault="00934113" w:rsidP="00934113">
      <w:pPr>
        <w:pStyle w:val="Szvegtrzs3"/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Alakítsa ki a tanulókban a minőségi munkavégzés igényét, neveljen a szakmai tevékenységekkel kapcsolatos felelősségteljes magatartásra, tudatosítsa a mezőgazdasági, élelmiszeripari termelés természeti feltételeit és környezeti, táplálkozás-élettani hatásait.</w:t>
      </w:r>
    </w:p>
    <w:p w:rsidR="002163EE" w:rsidRPr="003F29DD" w:rsidRDefault="002163EE" w:rsidP="002163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63EE" w:rsidRPr="003F29DD" w:rsidRDefault="002163EE" w:rsidP="00524D25">
      <w:pPr>
        <w:widowControl w:val="0"/>
        <w:numPr>
          <w:ilvl w:val="1"/>
          <w:numId w:val="4"/>
        </w:numPr>
        <w:tabs>
          <w:tab w:val="clear" w:pos="953"/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kern w:val="2"/>
          <w:lang w:eastAsia="hi-IN" w:bidi="hi-IN"/>
        </w:rPr>
      </w:pPr>
      <w:r w:rsidRPr="003F29DD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934113" w:rsidRPr="003F29DD" w:rsidRDefault="00934113" w:rsidP="00524D25">
      <w:pPr>
        <w:widowControl w:val="0"/>
        <w:tabs>
          <w:tab w:val="num" w:pos="426"/>
        </w:tabs>
        <w:suppressAutoHyphens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Közismereti képzésből: fizika, kémia, matematika.</w:t>
      </w:r>
    </w:p>
    <w:p w:rsidR="00934113" w:rsidRPr="003F29DD" w:rsidRDefault="00934113" w:rsidP="00524D25">
      <w:pPr>
        <w:widowControl w:val="0"/>
        <w:tabs>
          <w:tab w:val="num" w:pos="426"/>
        </w:tabs>
        <w:suppressAutoHyphens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Élelmiszeripari technikus képzésből: munkavédelem, élelmiszeripari anyagismeret, műszaki alapismeretek, élelmiszeripari műveletek és gépek</w:t>
      </w:r>
    </w:p>
    <w:p w:rsidR="002163EE" w:rsidRPr="003F29DD" w:rsidRDefault="002163EE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2163EE" w:rsidRPr="003F29DD" w:rsidRDefault="002163EE" w:rsidP="006E6FE0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Témakörök</w:t>
      </w:r>
    </w:p>
    <w:p w:rsidR="00524D25" w:rsidRPr="003F29DD" w:rsidRDefault="00524D25" w:rsidP="00524D25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934113" w:rsidRPr="003F29DD" w:rsidRDefault="00934113" w:rsidP="00524D25">
      <w:pPr>
        <w:widowControl w:val="0"/>
        <w:numPr>
          <w:ilvl w:val="2"/>
          <w:numId w:val="4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Mezőgazdasági erőgépek és motorok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12 óra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Belsőégésű motorok üzemeltetése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motor felépítése és működése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Hajtóanyag ellátó rendszer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Kenés, hűtés ellenőrzése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Hajtásátviteli elemek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Tengelykapcsolók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Sebességváltók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Kiegyenlítőmű és véglehajtás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Kormányszerkezet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Fékek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Kerekes traktorok járószerkezete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Lánctalpas járművek járószerkezete és kormányzása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Traktorok hidraulikus emelő szerkezete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Teljesítmény leadó tengely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Villamos motorok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934113" w:rsidRPr="003F29DD" w:rsidRDefault="00934113" w:rsidP="00524D25">
      <w:pPr>
        <w:widowControl w:val="0"/>
        <w:numPr>
          <w:ilvl w:val="2"/>
          <w:numId w:val="4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szőlőtermesztés gépei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15 óra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Talajművelő gépek üzemeltetése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Eke és szántás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Tárcsás boronák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Sorközművelő kultivátorok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Kombinátorok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Talajlazító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Tápanyag kijuttató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Műtrágyaszóró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Szerves trágya kijuttató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Csonkázók, előmetszők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növényvédelem gépei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Szüretelő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934113" w:rsidRPr="003F29DD" w:rsidRDefault="00934113" w:rsidP="00524D25">
      <w:pPr>
        <w:widowControl w:val="0"/>
        <w:numPr>
          <w:ilvl w:val="2"/>
          <w:numId w:val="4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szőlőfeldolgozás gépei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15 óra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Mérlegek, fogadógaratok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A cefrekészítés gépei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Bogyózók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Zúzók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Cefreszivattyúk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Mustelválasztók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Sajtók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Mustszűrők, ülepítők, flotálók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934113" w:rsidRPr="003F29DD" w:rsidRDefault="00934113" w:rsidP="00524D25">
      <w:pPr>
        <w:widowControl w:val="0"/>
        <w:numPr>
          <w:ilvl w:val="2"/>
          <w:numId w:val="4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borkezelés gépei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="00547526" w:rsidRPr="003F29DD">
        <w:rPr>
          <w:rFonts w:ascii="Times New Roman" w:hAnsi="Times New Roman"/>
          <w:b/>
          <w:i/>
          <w:sz w:val="24"/>
          <w:szCs w:val="24"/>
        </w:rPr>
        <w:t>27</w:t>
      </w:r>
      <w:r w:rsidRPr="003F29DD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Tartályok, csővezetékek és szerelvényeik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Borszivattyúk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Keverők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Szeparátorok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Szűrőgépek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Hőkezelő berendezések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934113" w:rsidRPr="003F29DD" w:rsidRDefault="00934113" w:rsidP="00524D25">
      <w:pPr>
        <w:numPr>
          <w:ilvl w:val="2"/>
          <w:numId w:val="4"/>
        </w:numPr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pezsgőgyártás gépei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12 óra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Erjesztő és érlelő tartályok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Hermetikus szeparátorok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Szűrőgépek ellennyomásos szűréshez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Fagyasztó, degorzsáló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Likőröző gép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Töltő és záró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Szén-dioxid ellátó berendezések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b/>
          <w:sz w:val="24"/>
          <w:szCs w:val="24"/>
        </w:rPr>
      </w:pPr>
    </w:p>
    <w:p w:rsidR="00934113" w:rsidRPr="003F29DD" w:rsidRDefault="00934113" w:rsidP="00524D25">
      <w:pPr>
        <w:numPr>
          <w:ilvl w:val="2"/>
          <w:numId w:val="4"/>
        </w:numPr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palackozás gépei</w:t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sz w:val="24"/>
          <w:szCs w:val="24"/>
        </w:rPr>
        <w:tab/>
      </w:r>
      <w:r w:rsidRPr="003F29DD">
        <w:rPr>
          <w:rFonts w:ascii="Times New Roman" w:hAnsi="Times New Roman"/>
          <w:b/>
          <w:i/>
          <w:sz w:val="24"/>
          <w:szCs w:val="24"/>
        </w:rPr>
        <w:t>12 óra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Palack-előkészítő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 xml:space="preserve">Palackmosó gépek 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Palacköblítő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Palacksterilizáló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Palacktöltő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Vákuumtöltők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Ellennyomásos töltőgépek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Palackzáró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Kupakoló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Címkéző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Csomagológépek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Csomagolóeszköz-előkészítő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lastRenderedPageBreak/>
        <w:t>Palackrakodó gépek</w:t>
      </w:r>
    </w:p>
    <w:p w:rsidR="00934113" w:rsidRPr="003F29DD" w:rsidRDefault="00934113" w:rsidP="00524D25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F29DD">
        <w:rPr>
          <w:rFonts w:ascii="Times New Roman" w:hAnsi="Times New Roman"/>
          <w:sz w:val="24"/>
          <w:szCs w:val="24"/>
        </w:rPr>
        <w:t>Üzemen belüli szállítás gépei</w:t>
      </w:r>
    </w:p>
    <w:p w:rsidR="002163EE" w:rsidRPr="003F29DD" w:rsidRDefault="002163EE" w:rsidP="002163EE">
      <w:pPr>
        <w:spacing w:after="0" w:line="240" w:lineRule="auto"/>
        <w:rPr>
          <w:rFonts w:ascii="Times New Roman" w:hAnsi="Times New Roman"/>
          <w:b/>
        </w:rPr>
      </w:pPr>
    </w:p>
    <w:p w:rsidR="002163EE" w:rsidRPr="003F29DD" w:rsidRDefault="002163EE" w:rsidP="006E6FE0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3F29DD">
        <w:rPr>
          <w:rFonts w:ascii="Times New Roman" w:hAnsi="Times New Roman"/>
          <w:b/>
          <w:i/>
          <w:sz w:val="24"/>
          <w:szCs w:val="24"/>
        </w:rPr>
        <w:t>(ajánlás)</w:t>
      </w:r>
    </w:p>
    <w:p w:rsidR="002163EE" w:rsidRPr="003F29DD" w:rsidRDefault="002163EE" w:rsidP="002163E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D0EE5" w:rsidRPr="003F29DD" w:rsidRDefault="002163EE" w:rsidP="0039783F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F29DD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3F29DD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:rsidR="00DD0EE5" w:rsidRPr="003F29DD" w:rsidRDefault="00DD0EE5" w:rsidP="0093411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934113" w:rsidRPr="003F29DD" w:rsidRDefault="00934113" w:rsidP="00524D25">
      <w:pPr>
        <w:widowControl w:val="0"/>
        <w:numPr>
          <w:ilvl w:val="2"/>
          <w:numId w:val="4"/>
        </w:numPr>
        <w:tabs>
          <w:tab w:val="clear" w:pos="1305"/>
        </w:tabs>
        <w:suppressAutoHyphens/>
        <w:spacing w:after="0" w:line="240" w:lineRule="auto"/>
        <w:ind w:left="1134" w:firstLine="0"/>
        <w:jc w:val="both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934113" w:rsidRPr="003F29DD" w:rsidTr="00934113">
        <w:trPr>
          <w:jc w:val="center"/>
        </w:trPr>
        <w:tc>
          <w:tcPr>
            <w:tcW w:w="994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994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34113" w:rsidRPr="003F29DD" w:rsidRDefault="00934113" w:rsidP="00934113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39783F" w:rsidRPr="003F29DD" w:rsidRDefault="0039783F" w:rsidP="00934113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934113" w:rsidRPr="003F29DD" w:rsidRDefault="00934113" w:rsidP="00934113">
      <w:pPr>
        <w:widowControl w:val="0"/>
        <w:numPr>
          <w:ilvl w:val="2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F29DD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934113" w:rsidRPr="003F29DD" w:rsidTr="00934113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934113" w:rsidRPr="003F29DD" w:rsidTr="00934113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:rsidR="00934113" w:rsidRPr="003F29DD" w:rsidRDefault="00934113" w:rsidP="009341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:rsidR="00934113" w:rsidRPr="003F29DD" w:rsidRDefault="00934113" w:rsidP="009341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934113" w:rsidRPr="003F29DD" w:rsidRDefault="00934113" w:rsidP="009341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:rsidR="00934113" w:rsidRPr="003F29DD" w:rsidRDefault="00934113" w:rsidP="009341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934113" w:rsidRPr="003F29DD" w:rsidRDefault="00934113" w:rsidP="0093411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értelmezése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készítése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Folyamatábra, rajz kiegészítése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4..4.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4.5.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Árutermelő szakmai munkatevékenység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Adatgyűjtés géprendszer üzemeléséről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F29DD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próbák végzése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Technológiai minták elemzése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4113" w:rsidRPr="003F29DD" w:rsidTr="00934113">
        <w:trPr>
          <w:jc w:val="center"/>
        </w:trPr>
        <w:tc>
          <w:tcPr>
            <w:tcW w:w="828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21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Termékminták azonosítása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934113" w:rsidRPr="003F29DD" w:rsidRDefault="00934113" w:rsidP="009341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34113" w:rsidRPr="003F29DD" w:rsidRDefault="00934113" w:rsidP="00934113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934113" w:rsidRPr="003F29DD" w:rsidRDefault="00934113" w:rsidP="00524D25">
      <w:pPr>
        <w:widowControl w:val="0"/>
        <w:numPr>
          <w:ilvl w:val="1"/>
          <w:numId w:val="4"/>
        </w:numPr>
        <w:tabs>
          <w:tab w:val="clear" w:pos="953"/>
          <w:tab w:val="num" w:pos="426"/>
        </w:tabs>
        <w:suppressAutoHyphens/>
        <w:spacing w:after="0" w:line="240" w:lineRule="auto"/>
        <w:ind w:left="426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F29D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3F29DD">
        <w:rPr>
          <w:rFonts w:ascii="Times New Roman" w:hAnsi="Times New Roman"/>
          <w:b/>
          <w:sz w:val="24"/>
          <w:szCs w:val="24"/>
        </w:rPr>
        <w:t>tantárgy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29DD">
        <w:rPr>
          <w:rFonts w:ascii="Times New Roman" w:hAnsi="Times New Roman"/>
          <w:b/>
          <w:sz w:val="24"/>
          <w:szCs w:val="24"/>
        </w:rPr>
        <w:t>értékelésének</w:t>
      </w:r>
      <w:r w:rsidRPr="003F29DD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934113" w:rsidRPr="003F29DD" w:rsidRDefault="00934113" w:rsidP="00524D25">
      <w:pPr>
        <w:widowControl w:val="0"/>
        <w:tabs>
          <w:tab w:val="num" w:pos="426"/>
        </w:tabs>
        <w:suppressAutoHyphens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F29DD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sectPr w:rsidR="00934113" w:rsidRPr="003F29DD" w:rsidSect="004A5591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764" w:rsidRDefault="00CB1764">
      <w:pPr>
        <w:spacing w:after="0" w:line="240" w:lineRule="auto"/>
      </w:pPr>
      <w:r>
        <w:separator/>
      </w:r>
    </w:p>
  </w:endnote>
  <w:endnote w:type="continuationSeparator" w:id="0">
    <w:p w:rsidR="00CB1764" w:rsidRDefault="00CB1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41F" w:rsidRDefault="003E441F" w:rsidP="00CE203C">
    <w:pPr>
      <w:pStyle w:val="llb"/>
      <w:ind w:left="720"/>
      <w:jc w:val="center"/>
    </w:pPr>
  </w:p>
  <w:p w:rsidR="003E441F" w:rsidRDefault="003E441F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41F" w:rsidRPr="00BB0F27" w:rsidRDefault="003E441F" w:rsidP="006B316A">
    <w:pPr>
      <w:pStyle w:val="llb"/>
      <w:ind w:left="720"/>
      <w:rPr>
        <w:lang w:val="hu-HU"/>
      </w:rPr>
    </w:pPr>
  </w:p>
  <w:p w:rsidR="003E441F" w:rsidRDefault="003E441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764" w:rsidRDefault="00CB1764">
      <w:pPr>
        <w:spacing w:after="0" w:line="240" w:lineRule="auto"/>
      </w:pPr>
      <w:r>
        <w:separator/>
      </w:r>
    </w:p>
  </w:footnote>
  <w:footnote w:type="continuationSeparator" w:id="0">
    <w:p w:rsidR="00CB1764" w:rsidRDefault="00CB1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4FF5"/>
    <w:multiLevelType w:val="multilevel"/>
    <w:tmpl w:val="030AD61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53"/>
        </w:tabs>
        <w:ind w:left="951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5"/>
        </w:tabs>
        <w:ind w:left="1305" w:hanging="17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7DC5CC5"/>
    <w:multiLevelType w:val="hybridMultilevel"/>
    <w:tmpl w:val="63647BB6"/>
    <w:lvl w:ilvl="0" w:tplc="040E0001">
      <w:start w:val="1"/>
      <w:numFmt w:val="bullet"/>
      <w:lvlText w:val=""/>
      <w:lvlJc w:val="left"/>
      <w:pPr>
        <w:ind w:left="194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2">
    <w:nsid w:val="3E870E74"/>
    <w:multiLevelType w:val="hybridMultilevel"/>
    <w:tmpl w:val="BD0AA536"/>
    <w:lvl w:ilvl="0" w:tplc="040E0003">
      <w:start w:val="1"/>
      <w:numFmt w:val="bullet"/>
      <w:lvlText w:val="o"/>
      <w:lvlJc w:val="left"/>
      <w:pPr>
        <w:ind w:left="2487" w:hanging="360"/>
      </w:pPr>
      <w:rPr>
        <w:rFonts w:ascii="Courier New" w:hAnsi="Courier New" w:hint="default"/>
      </w:rPr>
    </w:lvl>
    <w:lvl w:ilvl="1" w:tplc="040E000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2" w:tplc="040E000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4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5">
    <w:nsid w:val="76E61E58"/>
    <w:multiLevelType w:val="hybridMultilevel"/>
    <w:tmpl w:val="1994BE32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AF434A3"/>
    <w:multiLevelType w:val="hybridMultilevel"/>
    <w:tmpl w:val="379CE802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IdMacAtCleanup w:val="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125D1"/>
    <w:rsid w:val="00017C63"/>
    <w:rsid w:val="000272CF"/>
    <w:rsid w:val="00036091"/>
    <w:rsid w:val="00037185"/>
    <w:rsid w:val="00042E87"/>
    <w:rsid w:val="000450D0"/>
    <w:rsid w:val="0004622D"/>
    <w:rsid w:val="00051D50"/>
    <w:rsid w:val="00051ECE"/>
    <w:rsid w:val="00053813"/>
    <w:rsid w:val="00061282"/>
    <w:rsid w:val="0006357D"/>
    <w:rsid w:val="0006464E"/>
    <w:rsid w:val="00066DD9"/>
    <w:rsid w:val="000768BE"/>
    <w:rsid w:val="00087CFA"/>
    <w:rsid w:val="0009032C"/>
    <w:rsid w:val="00096C56"/>
    <w:rsid w:val="00097F66"/>
    <w:rsid w:val="000A1817"/>
    <w:rsid w:val="000A2635"/>
    <w:rsid w:val="000A75AA"/>
    <w:rsid w:val="000A79E7"/>
    <w:rsid w:val="000B1694"/>
    <w:rsid w:val="000B1E88"/>
    <w:rsid w:val="000C0281"/>
    <w:rsid w:val="000C50D9"/>
    <w:rsid w:val="000C700F"/>
    <w:rsid w:val="000D70BA"/>
    <w:rsid w:val="000D75AE"/>
    <w:rsid w:val="000E120B"/>
    <w:rsid w:val="00101E29"/>
    <w:rsid w:val="0010660C"/>
    <w:rsid w:val="00107604"/>
    <w:rsid w:val="00110C7B"/>
    <w:rsid w:val="0012026C"/>
    <w:rsid w:val="00131E50"/>
    <w:rsid w:val="00134F88"/>
    <w:rsid w:val="00135DEB"/>
    <w:rsid w:val="00136264"/>
    <w:rsid w:val="00137A02"/>
    <w:rsid w:val="00140A8A"/>
    <w:rsid w:val="00145305"/>
    <w:rsid w:val="001530A0"/>
    <w:rsid w:val="00156315"/>
    <w:rsid w:val="001619DE"/>
    <w:rsid w:val="0016644D"/>
    <w:rsid w:val="001711D1"/>
    <w:rsid w:val="0017355C"/>
    <w:rsid w:val="00175BEA"/>
    <w:rsid w:val="00176AB7"/>
    <w:rsid w:val="00194C5F"/>
    <w:rsid w:val="00197EB4"/>
    <w:rsid w:val="001A0957"/>
    <w:rsid w:val="001B2CAD"/>
    <w:rsid w:val="001B2F89"/>
    <w:rsid w:val="001B3D1D"/>
    <w:rsid w:val="001C0971"/>
    <w:rsid w:val="001D48FA"/>
    <w:rsid w:val="001D574D"/>
    <w:rsid w:val="001D7F37"/>
    <w:rsid w:val="001E3CFD"/>
    <w:rsid w:val="001F0AFD"/>
    <w:rsid w:val="001F0E07"/>
    <w:rsid w:val="001F74EF"/>
    <w:rsid w:val="00210B53"/>
    <w:rsid w:val="0021193D"/>
    <w:rsid w:val="00213836"/>
    <w:rsid w:val="002163EE"/>
    <w:rsid w:val="002225CD"/>
    <w:rsid w:val="00223888"/>
    <w:rsid w:val="00227C48"/>
    <w:rsid w:val="00230798"/>
    <w:rsid w:val="002320C6"/>
    <w:rsid w:val="002413BF"/>
    <w:rsid w:val="0024369D"/>
    <w:rsid w:val="00244590"/>
    <w:rsid w:val="00244FA5"/>
    <w:rsid w:val="0025173A"/>
    <w:rsid w:val="00255AD3"/>
    <w:rsid w:val="00256BCD"/>
    <w:rsid w:val="0026679A"/>
    <w:rsid w:val="00272FA1"/>
    <w:rsid w:val="0027603D"/>
    <w:rsid w:val="0028078A"/>
    <w:rsid w:val="00283100"/>
    <w:rsid w:val="00296446"/>
    <w:rsid w:val="002971CF"/>
    <w:rsid w:val="00297217"/>
    <w:rsid w:val="002A7052"/>
    <w:rsid w:val="002A7C0F"/>
    <w:rsid w:val="002B3F6F"/>
    <w:rsid w:val="002C0BC4"/>
    <w:rsid w:val="002C1F1F"/>
    <w:rsid w:val="002D3E9D"/>
    <w:rsid w:val="002E4E36"/>
    <w:rsid w:val="002E71B8"/>
    <w:rsid w:val="002F288E"/>
    <w:rsid w:val="00301731"/>
    <w:rsid w:val="00305294"/>
    <w:rsid w:val="00310AE1"/>
    <w:rsid w:val="003145D2"/>
    <w:rsid w:val="003150D6"/>
    <w:rsid w:val="00317302"/>
    <w:rsid w:val="003220BF"/>
    <w:rsid w:val="003232B9"/>
    <w:rsid w:val="00325781"/>
    <w:rsid w:val="0034095D"/>
    <w:rsid w:val="0034097C"/>
    <w:rsid w:val="00345650"/>
    <w:rsid w:val="003603C6"/>
    <w:rsid w:val="00363F8E"/>
    <w:rsid w:val="003645EA"/>
    <w:rsid w:val="003724F9"/>
    <w:rsid w:val="003738A9"/>
    <w:rsid w:val="0037658D"/>
    <w:rsid w:val="00376663"/>
    <w:rsid w:val="00376DA6"/>
    <w:rsid w:val="003771E7"/>
    <w:rsid w:val="003803B5"/>
    <w:rsid w:val="00382893"/>
    <w:rsid w:val="00385149"/>
    <w:rsid w:val="003913F5"/>
    <w:rsid w:val="003915F1"/>
    <w:rsid w:val="00391E5C"/>
    <w:rsid w:val="003955EE"/>
    <w:rsid w:val="0039783F"/>
    <w:rsid w:val="003A5D8F"/>
    <w:rsid w:val="003A6EE7"/>
    <w:rsid w:val="003B7499"/>
    <w:rsid w:val="003C1756"/>
    <w:rsid w:val="003C59F1"/>
    <w:rsid w:val="003D167A"/>
    <w:rsid w:val="003D3919"/>
    <w:rsid w:val="003D630E"/>
    <w:rsid w:val="003E0C64"/>
    <w:rsid w:val="003E1EB1"/>
    <w:rsid w:val="003E441F"/>
    <w:rsid w:val="003E445A"/>
    <w:rsid w:val="003F29DD"/>
    <w:rsid w:val="003F3067"/>
    <w:rsid w:val="003F61C5"/>
    <w:rsid w:val="004036EA"/>
    <w:rsid w:val="004052E5"/>
    <w:rsid w:val="00411C61"/>
    <w:rsid w:val="00411DCD"/>
    <w:rsid w:val="00412D05"/>
    <w:rsid w:val="0041412F"/>
    <w:rsid w:val="004153BF"/>
    <w:rsid w:val="00424E04"/>
    <w:rsid w:val="00425C80"/>
    <w:rsid w:val="0045044E"/>
    <w:rsid w:val="00452B42"/>
    <w:rsid w:val="00454D2A"/>
    <w:rsid w:val="00455454"/>
    <w:rsid w:val="00464A79"/>
    <w:rsid w:val="00465ADD"/>
    <w:rsid w:val="00466DBF"/>
    <w:rsid w:val="004702E1"/>
    <w:rsid w:val="00472527"/>
    <w:rsid w:val="00475B6E"/>
    <w:rsid w:val="004826C0"/>
    <w:rsid w:val="004842CC"/>
    <w:rsid w:val="004922A0"/>
    <w:rsid w:val="00494883"/>
    <w:rsid w:val="004A0695"/>
    <w:rsid w:val="004A3332"/>
    <w:rsid w:val="004A51DF"/>
    <w:rsid w:val="004A5591"/>
    <w:rsid w:val="004B1001"/>
    <w:rsid w:val="004B7CB9"/>
    <w:rsid w:val="004C488C"/>
    <w:rsid w:val="004C699F"/>
    <w:rsid w:val="004D4845"/>
    <w:rsid w:val="004D5CC4"/>
    <w:rsid w:val="004D5DC0"/>
    <w:rsid w:val="004D6AC3"/>
    <w:rsid w:val="004E4691"/>
    <w:rsid w:val="004F08C1"/>
    <w:rsid w:val="004F3A30"/>
    <w:rsid w:val="004F5FB2"/>
    <w:rsid w:val="00502633"/>
    <w:rsid w:val="00503CAD"/>
    <w:rsid w:val="005049E5"/>
    <w:rsid w:val="00505B0A"/>
    <w:rsid w:val="00512C80"/>
    <w:rsid w:val="00514B94"/>
    <w:rsid w:val="00516DE4"/>
    <w:rsid w:val="00523A15"/>
    <w:rsid w:val="00524D25"/>
    <w:rsid w:val="00526E91"/>
    <w:rsid w:val="00542D4F"/>
    <w:rsid w:val="005448ED"/>
    <w:rsid w:val="0054581C"/>
    <w:rsid w:val="00547526"/>
    <w:rsid w:val="005501DE"/>
    <w:rsid w:val="00552068"/>
    <w:rsid w:val="00561C35"/>
    <w:rsid w:val="00563CAE"/>
    <w:rsid w:val="00567432"/>
    <w:rsid w:val="00571BD6"/>
    <w:rsid w:val="00572DDE"/>
    <w:rsid w:val="00574A54"/>
    <w:rsid w:val="005804B4"/>
    <w:rsid w:val="00583213"/>
    <w:rsid w:val="00583F85"/>
    <w:rsid w:val="005912B1"/>
    <w:rsid w:val="005B3555"/>
    <w:rsid w:val="005B3BCF"/>
    <w:rsid w:val="005B5462"/>
    <w:rsid w:val="005C3230"/>
    <w:rsid w:val="005C68B6"/>
    <w:rsid w:val="005D478B"/>
    <w:rsid w:val="005D7D26"/>
    <w:rsid w:val="005F38A5"/>
    <w:rsid w:val="005F4984"/>
    <w:rsid w:val="00600DFC"/>
    <w:rsid w:val="00600E77"/>
    <w:rsid w:val="00607B31"/>
    <w:rsid w:val="00615D69"/>
    <w:rsid w:val="006223E2"/>
    <w:rsid w:val="00631CCC"/>
    <w:rsid w:val="006333F3"/>
    <w:rsid w:val="006371A8"/>
    <w:rsid w:val="006418D4"/>
    <w:rsid w:val="00641CE8"/>
    <w:rsid w:val="006460EC"/>
    <w:rsid w:val="0065442A"/>
    <w:rsid w:val="00655889"/>
    <w:rsid w:val="006615EC"/>
    <w:rsid w:val="00662442"/>
    <w:rsid w:val="00662E5E"/>
    <w:rsid w:val="0066701A"/>
    <w:rsid w:val="00667BFF"/>
    <w:rsid w:val="006727D5"/>
    <w:rsid w:val="00674955"/>
    <w:rsid w:val="006758F7"/>
    <w:rsid w:val="00675CB1"/>
    <w:rsid w:val="006817F4"/>
    <w:rsid w:val="0068280A"/>
    <w:rsid w:val="0068647B"/>
    <w:rsid w:val="00690466"/>
    <w:rsid w:val="00690519"/>
    <w:rsid w:val="00691BE9"/>
    <w:rsid w:val="0069229D"/>
    <w:rsid w:val="006A03CF"/>
    <w:rsid w:val="006A4D80"/>
    <w:rsid w:val="006A5041"/>
    <w:rsid w:val="006B1288"/>
    <w:rsid w:val="006B316A"/>
    <w:rsid w:val="006B61B8"/>
    <w:rsid w:val="006B7D4F"/>
    <w:rsid w:val="006C0E7C"/>
    <w:rsid w:val="006C1157"/>
    <w:rsid w:val="006C11D5"/>
    <w:rsid w:val="006C1627"/>
    <w:rsid w:val="006C54A6"/>
    <w:rsid w:val="006C6623"/>
    <w:rsid w:val="006C6AA4"/>
    <w:rsid w:val="006C7BC1"/>
    <w:rsid w:val="006C7F7D"/>
    <w:rsid w:val="006D1B77"/>
    <w:rsid w:val="006D291B"/>
    <w:rsid w:val="006D2D86"/>
    <w:rsid w:val="006D3FEC"/>
    <w:rsid w:val="006D4A9A"/>
    <w:rsid w:val="006D62C3"/>
    <w:rsid w:val="006E3CA6"/>
    <w:rsid w:val="006E4520"/>
    <w:rsid w:val="006E6449"/>
    <w:rsid w:val="006E6FE0"/>
    <w:rsid w:val="006E7B5E"/>
    <w:rsid w:val="006F2449"/>
    <w:rsid w:val="006F2E4B"/>
    <w:rsid w:val="006F39B6"/>
    <w:rsid w:val="006F7366"/>
    <w:rsid w:val="00703D62"/>
    <w:rsid w:val="00705310"/>
    <w:rsid w:val="00705854"/>
    <w:rsid w:val="00707095"/>
    <w:rsid w:val="00710427"/>
    <w:rsid w:val="00721247"/>
    <w:rsid w:val="00727D78"/>
    <w:rsid w:val="0073176A"/>
    <w:rsid w:val="007360F2"/>
    <w:rsid w:val="00737ED1"/>
    <w:rsid w:val="00741A22"/>
    <w:rsid w:val="00746220"/>
    <w:rsid w:val="00746E48"/>
    <w:rsid w:val="00750154"/>
    <w:rsid w:val="00750A72"/>
    <w:rsid w:val="0075277E"/>
    <w:rsid w:val="0075340D"/>
    <w:rsid w:val="00753597"/>
    <w:rsid w:val="007540AA"/>
    <w:rsid w:val="007561C1"/>
    <w:rsid w:val="007654AE"/>
    <w:rsid w:val="00767F46"/>
    <w:rsid w:val="00770E10"/>
    <w:rsid w:val="0077105A"/>
    <w:rsid w:val="00772A64"/>
    <w:rsid w:val="00773EBD"/>
    <w:rsid w:val="00774C44"/>
    <w:rsid w:val="00775D2B"/>
    <w:rsid w:val="00776094"/>
    <w:rsid w:val="00780BCD"/>
    <w:rsid w:val="00785CDF"/>
    <w:rsid w:val="00795A5D"/>
    <w:rsid w:val="00796944"/>
    <w:rsid w:val="007A2014"/>
    <w:rsid w:val="007A2B83"/>
    <w:rsid w:val="007A2EBE"/>
    <w:rsid w:val="007A3A4F"/>
    <w:rsid w:val="007A5E9D"/>
    <w:rsid w:val="007B50D1"/>
    <w:rsid w:val="007B7B8C"/>
    <w:rsid w:val="007C2491"/>
    <w:rsid w:val="007C3861"/>
    <w:rsid w:val="007C5248"/>
    <w:rsid w:val="007D06D1"/>
    <w:rsid w:val="007D1079"/>
    <w:rsid w:val="007D11A4"/>
    <w:rsid w:val="007D3163"/>
    <w:rsid w:val="007D5194"/>
    <w:rsid w:val="007F12BC"/>
    <w:rsid w:val="007F749F"/>
    <w:rsid w:val="00800C6D"/>
    <w:rsid w:val="00800FA5"/>
    <w:rsid w:val="00806351"/>
    <w:rsid w:val="00810765"/>
    <w:rsid w:val="00817882"/>
    <w:rsid w:val="00822369"/>
    <w:rsid w:val="00822C1F"/>
    <w:rsid w:val="008247D9"/>
    <w:rsid w:val="00826B78"/>
    <w:rsid w:val="0084060E"/>
    <w:rsid w:val="008409D2"/>
    <w:rsid w:val="00843FA0"/>
    <w:rsid w:val="00846347"/>
    <w:rsid w:val="008516CA"/>
    <w:rsid w:val="008626E6"/>
    <w:rsid w:val="00866623"/>
    <w:rsid w:val="00873270"/>
    <w:rsid w:val="00874B7D"/>
    <w:rsid w:val="00876441"/>
    <w:rsid w:val="00877ADF"/>
    <w:rsid w:val="00881251"/>
    <w:rsid w:val="00883AE4"/>
    <w:rsid w:val="00892458"/>
    <w:rsid w:val="00892866"/>
    <w:rsid w:val="00896E79"/>
    <w:rsid w:val="008A5AA6"/>
    <w:rsid w:val="008B3896"/>
    <w:rsid w:val="008B56E8"/>
    <w:rsid w:val="008C7369"/>
    <w:rsid w:val="008D191E"/>
    <w:rsid w:val="008D206C"/>
    <w:rsid w:val="008E07F0"/>
    <w:rsid w:val="008E102D"/>
    <w:rsid w:val="008E7969"/>
    <w:rsid w:val="008F1EEB"/>
    <w:rsid w:val="008F7232"/>
    <w:rsid w:val="00900361"/>
    <w:rsid w:val="00901E68"/>
    <w:rsid w:val="009058EB"/>
    <w:rsid w:val="00917DFA"/>
    <w:rsid w:val="009234AD"/>
    <w:rsid w:val="00923805"/>
    <w:rsid w:val="009244FB"/>
    <w:rsid w:val="00930F89"/>
    <w:rsid w:val="009338C3"/>
    <w:rsid w:val="00934113"/>
    <w:rsid w:val="009360A0"/>
    <w:rsid w:val="00944D7C"/>
    <w:rsid w:val="009466B0"/>
    <w:rsid w:val="009730CA"/>
    <w:rsid w:val="0097329F"/>
    <w:rsid w:val="00977BCF"/>
    <w:rsid w:val="009809B4"/>
    <w:rsid w:val="00982082"/>
    <w:rsid w:val="0099089D"/>
    <w:rsid w:val="00993A21"/>
    <w:rsid w:val="00996724"/>
    <w:rsid w:val="009A1C69"/>
    <w:rsid w:val="009A33B3"/>
    <w:rsid w:val="009A37CD"/>
    <w:rsid w:val="009A6B44"/>
    <w:rsid w:val="009A720D"/>
    <w:rsid w:val="009B39B7"/>
    <w:rsid w:val="009B5497"/>
    <w:rsid w:val="009B5868"/>
    <w:rsid w:val="009C1B6A"/>
    <w:rsid w:val="009C1FF6"/>
    <w:rsid w:val="009C245C"/>
    <w:rsid w:val="009E5D22"/>
    <w:rsid w:val="009F1E24"/>
    <w:rsid w:val="009F6E03"/>
    <w:rsid w:val="00A05942"/>
    <w:rsid w:val="00A13407"/>
    <w:rsid w:val="00A13F43"/>
    <w:rsid w:val="00A17701"/>
    <w:rsid w:val="00A2552E"/>
    <w:rsid w:val="00A31EE8"/>
    <w:rsid w:val="00A40B71"/>
    <w:rsid w:val="00A4190E"/>
    <w:rsid w:val="00A44C00"/>
    <w:rsid w:val="00A44E6F"/>
    <w:rsid w:val="00A511B3"/>
    <w:rsid w:val="00A51FE1"/>
    <w:rsid w:val="00A56B14"/>
    <w:rsid w:val="00A63B08"/>
    <w:rsid w:val="00A63D41"/>
    <w:rsid w:val="00A8134F"/>
    <w:rsid w:val="00A86F6A"/>
    <w:rsid w:val="00A91589"/>
    <w:rsid w:val="00A92CC0"/>
    <w:rsid w:val="00A93702"/>
    <w:rsid w:val="00AA0B09"/>
    <w:rsid w:val="00AA565C"/>
    <w:rsid w:val="00AB2B37"/>
    <w:rsid w:val="00AB3456"/>
    <w:rsid w:val="00AB6185"/>
    <w:rsid w:val="00AB7A23"/>
    <w:rsid w:val="00AC6437"/>
    <w:rsid w:val="00AC70D1"/>
    <w:rsid w:val="00AD061E"/>
    <w:rsid w:val="00AD10E1"/>
    <w:rsid w:val="00AE0C82"/>
    <w:rsid w:val="00AE1DA7"/>
    <w:rsid w:val="00AE41B9"/>
    <w:rsid w:val="00AF76C8"/>
    <w:rsid w:val="00B03EEF"/>
    <w:rsid w:val="00B13C63"/>
    <w:rsid w:val="00B15353"/>
    <w:rsid w:val="00B15384"/>
    <w:rsid w:val="00B22A1F"/>
    <w:rsid w:val="00B232FC"/>
    <w:rsid w:val="00B34B90"/>
    <w:rsid w:val="00B36C29"/>
    <w:rsid w:val="00B41534"/>
    <w:rsid w:val="00B45EE9"/>
    <w:rsid w:val="00B50A10"/>
    <w:rsid w:val="00B53E13"/>
    <w:rsid w:val="00B56FB1"/>
    <w:rsid w:val="00B573F0"/>
    <w:rsid w:val="00B5767E"/>
    <w:rsid w:val="00B60AAF"/>
    <w:rsid w:val="00B61F0A"/>
    <w:rsid w:val="00B63DC0"/>
    <w:rsid w:val="00B63E1E"/>
    <w:rsid w:val="00B734DE"/>
    <w:rsid w:val="00B738B9"/>
    <w:rsid w:val="00B73DC0"/>
    <w:rsid w:val="00B8004D"/>
    <w:rsid w:val="00B80E4C"/>
    <w:rsid w:val="00B82D55"/>
    <w:rsid w:val="00B872E8"/>
    <w:rsid w:val="00B8772E"/>
    <w:rsid w:val="00B93A37"/>
    <w:rsid w:val="00B95AFD"/>
    <w:rsid w:val="00B96897"/>
    <w:rsid w:val="00BB0F27"/>
    <w:rsid w:val="00BB3FD8"/>
    <w:rsid w:val="00BC001D"/>
    <w:rsid w:val="00BC0C21"/>
    <w:rsid w:val="00BC50A5"/>
    <w:rsid w:val="00BC5763"/>
    <w:rsid w:val="00BC5771"/>
    <w:rsid w:val="00BC5D23"/>
    <w:rsid w:val="00BC6A81"/>
    <w:rsid w:val="00BC6CB5"/>
    <w:rsid w:val="00BC705F"/>
    <w:rsid w:val="00BC7B54"/>
    <w:rsid w:val="00BD04A3"/>
    <w:rsid w:val="00BD1D22"/>
    <w:rsid w:val="00BD3BF0"/>
    <w:rsid w:val="00BD6803"/>
    <w:rsid w:val="00BD7802"/>
    <w:rsid w:val="00BD7A7B"/>
    <w:rsid w:val="00BE0F03"/>
    <w:rsid w:val="00BE1334"/>
    <w:rsid w:val="00BE154A"/>
    <w:rsid w:val="00BE4213"/>
    <w:rsid w:val="00BE70A8"/>
    <w:rsid w:val="00BF27BA"/>
    <w:rsid w:val="00BF388F"/>
    <w:rsid w:val="00C00A2B"/>
    <w:rsid w:val="00C02C63"/>
    <w:rsid w:val="00C035E0"/>
    <w:rsid w:val="00C10B9D"/>
    <w:rsid w:val="00C11BB4"/>
    <w:rsid w:val="00C12A9B"/>
    <w:rsid w:val="00C20E20"/>
    <w:rsid w:val="00C32EC1"/>
    <w:rsid w:val="00C37005"/>
    <w:rsid w:val="00C44616"/>
    <w:rsid w:val="00C45943"/>
    <w:rsid w:val="00C508F2"/>
    <w:rsid w:val="00C5310C"/>
    <w:rsid w:val="00C65A1E"/>
    <w:rsid w:val="00C6741B"/>
    <w:rsid w:val="00C6795C"/>
    <w:rsid w:val="00C70E78"/>
    <w:rsid w:val="00C72BBA"/>
    <w:rsid w:val="00C826CD"/>
    <w:rsid w:val="00C8425F"/>
    <w:rsid w:val="00C85223"/>
    <w:rsid w:val="00C86E27"/>
    <w:rsid w:val="00C9197B"/>
    <w:rsid w:val="00CA0DED"/>
    <w:rsid w:val="00CA11CD"/>
    <w:rsid w:val="00CA7283"/>
    <w:rsid w:val="00CB1764"/>
    <w:rsid w:val="00CB4DFA"/>
    <w:rsid w:val="00CB7E45"/>
    <w:rsid w:val="00CC160B"/>
    <w:rsid w:val="00CC2D23"/>
    <w:rsid w:val="00CC3403"/>
    <w:rsid w:val="00CD2AF4"/>
    <w:rsid w:val="00CD2B94"/>
    <w:rsid w:val="00CD43FF"/>
    <w:rsid w:val="00CE203C"/>
    <w:rsid w:val="00CE3738"/>
    <w:rsid w:val="00CE55BB"/>
    <w:rsid w:val="00CE57C1"/>
    <w:rsid w:val="00CE5B5E"/>
    <w:rsid w:val="00CE642A"/>
    <w:rsid w:val="00CF6ED8"/>
    <w:rsid w:val="00D0471B"/>
    <w:rsid w:val="00D0746D"/>
    <w:rsid w:val="00D102E1"/>
    <w:rsid w:val="00D11A36"/>
    <w:rsid w:val="00D154B8"/>
    <w:rsid w:val="00D20631"/>
    <w:rsid w:val="00D26266"/>
    <w:rsid w:val="00D330C6"/>
    <w:rsid w:val="00D36330"/>
    <w:rsid w:val="00D36C67"/>
    <w:rsid w:val="00D439A2"/>
    <w:rsid w:val="00D544D0"/>
    <w:rsid w:val="00D56A21"/>
    <w:rsid w:val="00D63EF6"/>
    <w:rsid w:val="00D665EE"/>
    <w:rsid w:val="00D66E4E"/>
    <w:rsid w:val="00D70EEC"/>
    <w:rsid w:val="00D7317A"/>
    <w:rsid w:val="00D737EC"/>
    <w:rsid w:val="00D7419C"/>
    <w:rsid w:val="00D846BB"/>
    <w:rsid w:val="00DA2839"/>
    <w:rsid w:val="00DA5EC1"/>
    <w:rsid w:val="00DA6071"/>
    <w:rsid w:val="00DB0D3D"/>
    <w:rsid w:val="00DB29DD"/>
    <w:rsid w:val="00DB2AFD"/>
    <w:rsid w:val="00DB2CA4"/>
    <w:rsid w:val="00DB39DD"/>
    <w:rsid w:val="00DC00D2"/>
    <w:rsid w:val="00DC078E"/>
    <w:rsid w:val="00DC0D36"/>
    <w:rsid w:val="00DC4CDA"/>
    <w:rsid w:val="00DC6EE7"/>
    <w:rsid w:val="00DD0EE5"/>
    <w:rsid w:val="00DD6280"/>
    <w:rsid w:val="00DD6E1A"/>
    <w:rsid w:val="00DD72BF"/>
    <w:rsid w:val="00DE017B"/>
    <w:rsid w:val="00DE0471"/>
    <w:rsid w:val="00DF0422"/>
    <w:rsid w:val="00DF2078"/>
    <w:rsid w:val="00DF2AAD"/>
    <w:rsid w:val="00DF6E87"/>
    <w:rsid w:val="00E00427"/>
    <w:rsid w:val="00E0244F"/>
    <w:rsid w:val="00E03810"/>
    <w:rsid w:val="00E10361"/>
    <w:rsid w:val="00E10B45"/>
    <w:rsid w:val="00E2632D"/>
    <w:rsid w:val="00E351A2"/>
    <w:rsid w:val="00E3598D"/>
    <w:rsid w:val="00E416FF"/>
    <w:rsid w:val="00E42495"/>
    <w:rsid w:val="00E50FCC"/>
    <w:rsid w:val="00E531DB"/>
    <w:rsid w:val="00E56B42"/>
    <w:rsid w:val="00E602AA"/>
    <w:rsid w:val="00E635F8"/>
    <w:rsid w:val="00E662E6"/>
    <w:rsid w:val="00E671E7"/>
    <w:rsid w:val="00E6720A"/>
    <w:rsid w:val="00E678C4"/>
    <w:rsid w:val="00E67EB2"/>
    <w:rsid w:val="00E714E4"/>
    <w:rsid w:val="00E82EC7"/>
    <w:rsid w:val="00E84F77"/>
    <w:rsid w:val="00E855BA"/>
    <w:rsid w:val="00E94A5C"/>
    <w:rsid w:val="00E95A65"/>
    <w:rsid w:val="00EA6DA4"/>
    <w:rsid w:val="00EB6F51"/>
    <w:rsid w:val="00EC3A2D"/>
    <w:rsid w:val="00EC43B9"/>
    <w:rsid w:val="00EC638A"/>
    <w:rsid w:val="00EC6ACA"/>
    <w:rsid w:val="00EC6B7F"/>
    <w:rsid w:val="00ED0687"/>
    <w:rsid w:val="00ED0EA1"/>
    <w:rsid w:val="00ED3913"/>
    <w:rsid w:val="00EE0349"/>
    <w:rsid w:val="00EE3BD3"/>
    <w:rsid w:val="00EE4947"/>
    <w:rsid w:val="00EF0C64"/>
    <w:rsid w:val="00EF33DA"/>
    <w:rsid w:val="00F12E9C"/>
    <w:rsid w:val="00F240F4"/>
    <w:rsid w:val="00F26D63"/>
    <w:rsid w:val="00F33625"/>
    <w:rsid w:val="00F36BDB"/>
    <w:rsid w:val="00F443FF"/>
    <w:rsid w:val="00F44D78"/>
    <w:rsid w:val="00F477CB"/>
    <w:rsid w:val="00F47A2D"/>
    <w:rsid w:val="00F51408"/>
    <w:rsid w:val="00F5369F"/>
    <w:rsid w:val="00F6044E"/>
    <w:rsid w:val="00F651E8"/>
    <w:rsid w:val="00F6520F"/>
    <w:rsid w:val="00F67FA5"/>
    <w:rsid w:val="00F73872"/>
    <w:rsid w:val="00F75E88"/>
    <w:rsid w:val="00F773A1"/>
    <w:rsid w:val="00F85408"/>
    <w:rsid w:val="00F85AC3"/>
    <w:rsid w:val="00F92F5D"/>
    <w:rsid w:val="00F95A17"/>
    <w:rsid w:val="00F966D2"/>
    <w:rsid w:val="00FA17C2"/>
    <w:rsid w:val="00FA590C"/>
    <w:rsid w:val="00FB15DB"/>
    <w:rsid w:val="00FB1C79"/>
    <w:rsid w:val="00FB23DF"/>
    <w:rsid w:val="00FB6647"/>
    <w:rsid w:val="00FB686F"/>
    <w:rsid w:val="00FB7B06"/>
    <w:rsid w:val="00FC408F"/>
    <w:rsid w:val="00FD0465"/>
    <w:rsid w:val="00FD2FD0"/>
    <w:rsid w:val="00FE0A19"/>
    <w:rsid w:val="00FE0A3C"/>
    <w:rsid w:val="00FF051B"/>
    <w:rsid w:val="00FF078A"/>
    <w:rsid w:val="00FF0EC0"/>
    <w:rsid w:val="00F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700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numbering" w:customStyle="1" w:styleId="Nemlista1">
    <w:name w:val="Nem lista1"/>
    <w:next w:val="Nemlista"/>
    <w:uiPriority w:val="99"/>
    <w:semiHidden/>
    <w:unhideWhenUsed/>
    <w:rsid w:val="006B7D4F"/>
  </w:style>
  <w:style w:type="table" w:customStyle="1" w:styleId="Rcsostblzat9">
    <w:name w:val="Rácsos táblázat9"/>
    <w:basedOn w:val="Normltblzat"/>
    <w:next w:val="Rcsostblzat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">
    <w:name w:val="Rácsos táblázat23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1">
    <w:name w:val="Rácsos táblázat41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1">
    <w:name w:val="Rácsos táblázat111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rsid w:val="006B7D4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1">
    <w:name w:val="Rácsos táblázat61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1">
    <w:name w:val="Rácsos táblázat121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">
    <w:name w:val="Rácsos táblázat71"/>
    <w:rsid w:val="006B7D4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rsid w:val="006B7D4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3">
    <w:name w:val="Body Text 3"/>
    <w:basedOn w:val="Norml"/>
    <w:link w:val="Szvegtrzs3Char"/>
    <w:rsid w:val="00E635F8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E635F8"/>
    <w:rPr>
      <w:rFonts w:eastAsia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700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  <w:style w:type="numbering" w:customStyle="1" w:styleId="Nemlista1">
    <w:name w:val="Nem lista1"/>
    <w:next w:val="Nemlista"/>
    <w:uiPriority w:val="99"/>
    <w:semiHidden/>
    <w:unhideWhenUsed/>
    <w:rsid w:val="006B7D4F"/>
  </w:style>
  <w:style w:type="table" w:customStyle="1" w:styleId="Rcsostblzat9">
    <w:name w:val="Rácsos táblázat9"/>
    <w:basedOn w:val="Normltblzat"/>
    <w:next w:val="Rcsostblzat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">
    <w:name w:val="Rácsos táblázat15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">
    <w:name w:val="Rácsos táblázat23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1">
    <w:name w:val="Rácsos táblázat41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1">
    <w:name w:val="Rácsos táblázat111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rsid w:val="006B7D4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1">
    <w:name w:val="Rácsos táblázat61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1">
    <w:name w:val="Rácsos táblázat121"/>
    <w:rsid w:val="006B7D4F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">
    <w:name w:val="Rácsos táblázat71"/>
    <w:rsid w:val="006B7D4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rsid w:val="006B7D4F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rsid w:val="006B7D4F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3">
    <w:name w:val="Body Text 3"/>
    <w:basedOn w:val="Norml"/>
    <w:link w:val="Szvegtrzs3Char"/>
    <w:rsid w:val="00E635F8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E635F8"/>
    <w:rPr>
      <w:rFonts w:eastAsia="Times New Roman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10528</Words>
  <Characters>72649</Characters>
  <Application>Microsoft Office Word</Application>
  <DocSecurity>4</DocSecurity>
  <Lines>605</Lines>
  <Paragraphs>166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Soós</Company>
  <LinksUpToDate>false</LinksUpToDate>
  <CharactersWithSpaces>83011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2013-02-21T06:22:00Z</cp:lastPrinted>
  <dcterms:created xsi:type="dcterms:W3CDTF">2016-10-12T12:07:00Z</dcterms:created>
  <dcterms:modified xsi:type="dcterms:W3CDTF">2016-10-12T12:07:00Z</dcterms:modified>
</cp:coreProperties>
</file>