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38D94" w14:textId="77777777" w:rsidR="009C124F" w:rsidRDefault="009C124F" w:rsidP="009C124F">
      <w:pPr>
        <w:spacing w:after="0"/>
        <w:jc w:val="center"/>
        <w:rPr>
          <w:rFonts w:eastAsia="Calibri" w:cs="Times New Roman"/>
          <w:b/>
          <w:w w:val="99"/>
          <w:kern w:val="2"/>
          <w:szCs w:val="24"/>
          <w:lang w:eastAsia="hi-IN" w:bidi="hi-IN"/>
        </w:rPr>
      </w:pPr>
      <w:bookmarkStart w:id="0" w:name="_GoBack"/>
      <w:bookmarkEnd w:id="0"/>
      <w:r>
        <w:rPr>
          <w:rFonts w:eastAsia="Calibri" w:cs="Times New Roman"/>
          <w:b/>
          <w:w w:val="99"/>
          <w:kern w:val="2"/>
          <w:szCs w:val="24"/>
          <w:lang w:eastAsia="hi-IN" w:bidi="hi-IN"/>
        </w:rPr>
        <w:t>7.4.</w:t>
      </w:r>
    </w:p>
    <w:p w14:paraId="2C6B6924" w14:textId="77777777" w:rsidR="001D3402" w:rsidRPr="00702469" w:rsidRDefault="00553868" w:rsidP="009C124F">
      <w:pPr>
        <w:spacing w:after="0"/>
        <w:jc w:val="center"/>
        <w:rPr>
          <w:rFonts w:cs="Times New Roman"/>
          <w:b/>
          <w:caps/>
          <w:spacing w:val="60"/>
          <w:sz w:val="32"/>
        </w:rPr>
      </w:pPr>
      <w:r w:rsidRPr="00553868">
        <w:rPr>
          <w:rFonts w:eastAsia="Calibri" w:cs="Times New Roman"/>
          <w:b/>
          <w:w w:val="99"/>
          <w:kern w:val="2"/>
          <w:szCs w:val="24"/>
          <w:lang w:eastAsia="hi-IN" w:bidi="hi-IN"/>
        </w:rPr>
        <w:t>SZAKKÉPZÉSI KERETTANTERV</w:t>
      </w:r>
    </w:p>
    <w:p w14:paraId="2FAD6604" w14:textId="77777777" w:rsidR="001D3402" w:rsidRPr="00862409" w:rsidRDefault="001D3402" w:rsidP="009C124F">
      <w:pPr>
        <w:spacing w:after="0"/>
        <w:jc w:val="center"/>
        <w:rPr>
          <w:rFonts w:cs="Times New Roman"/>
          <w:b/>
          <w:szCs w:val="24"/>
        </w:rPr>
      </w:pPr>
      <w:r w:rsidRPr="00862409">
        <w:rPr>
          <w:rFonts w:cs="Times New Roman"/>
          <w:b/>
          <w:szCs w:val="24"/>
        </w:rPr>
        <w:t>a</w:t>
      </w:r>
    </w:p>
    <w:p w14:paraId="2A2F7C6C" w14:textId="77777777" w:rsidR="001D3402" w:rsidRPr="00862409" w:rsidRDefault="008F6E9E" w:rsidP="001D3402">
      <w:pPr>
        <w:jc w:val="center"/>
        <w:rPr>
          <w:rFonts w:cs="Times New Roman"/>
          <w:b/>
          <w:szCs w:val="24"/>
        </w:rPr>
      </w:pPr>
      <w:r w:rsidRPr="00862409">
        <w:rPr>
          <w:rFonts w:cs="Times New Roman"/>
          <w:b/>
          <w:szCs w:val="24"/>
        </w:rPr>
        <w:t>31 541 13</w:t>
      </w:r>
    </w:p>
    <w:p w14:paraId="7AC51452" w14:textId="77777777" w:rsidR="001D3402" w:rsidRPr="00862409" w:rsidRDefault="008F6E9E" w:rsidP="001D3402">
      <w:pPr>
        <w:jc w:val="center"/>
        <w:rPr>
          <w:rFonts w:cs="Times New Roman"/>
          <w:b/>
          <w:caps/>
          <w:szCs w:val="24"/>
        </w:rPr>
      </w:pPr>
      <w:r w:rsidRPr="00862409">
        <w:rPr>
          <w:rFonts w:cs="Times New Roman"/>
          <w:b/>
          <w:caps/>
          <w:szCs w:val="24"/>
        </w:rPr>
        <w:t>Csokoládétermék-</w:t>
      </w:r>
      <w:r w:rsidR="001D3402" w:rsidRPr="00862409">
        <w:rPr>
          <w:rFonts w:cs="Times New Roman"/>
          <w:b/>
          <w:caps/>
          <w:szCs w:val="24"/>
        </w:rPr>
        <w:t xml:space="preserve">gyártó </w:t>
      </w:r>
    </w:p>
    <w:p w14:paraId="75A98CDD" w14:textId="77777777" w:rsidR="001D3402" w:rsidRPr="00862409" w:rsidRDefault="008F6E9E" w:rsidP="001D3402">
      <w:pPr>
        <w:jc w:val="center"/>
        <w:rPr>
          <w:rFonts w:eastAsia="Times New Roman" w:cs="Times New Roman"/>
          <w:b/>
          <w:bCs/>
          <w:kern w:val="1"/>
          <w:szCs w:val="24"/>
          <w:lang w:eastAsia="hi-IN" w:bidi="hi-IN"/>
        </w:rPr>
      </w:pPr>
      <w:r w:rsidRPr="00862409">
        <w:rPr>
          <w:rFonts w:eastAsia="Times New Roman" w:cs="Times New Roman"/>
          <w:b/>
          <w:bCs/>
          <w:kern w:val="1"/>
          <w:szCs w:val="24"/>
          <w:lang w:eastAsia="hi-IN" w:bidi="hi-IN"/>
        </w:rPr>
        <w:t>rész</w:t>
      </w:r>
      <w:r w:rsidR="001D3402" w:rsidRPr="00862409">
        <w:rPr>
          <w:rFonts w:eastAsia="Times New Roman" w:cs="Times New Roman"/>
          <w:b/>
          <w:bCs/>
          <w:kern w:val="1"/>
          <w:szCs w:val="24"/>
          <w:lang w:eastAsia="hi-IN" w:bidi="hi-IN"/>
        </w:rPr>
        <w:t>szakképesítés</w:t>
      </w:r>
    </w:p>
    <w:p w14:paraId="048DFCE4" w14:textId="77777777" w:rsidR="00553868" w:rsidRPr="00553868" w:rsidRDefault="00553868" w:rsidP="00553868">
      <w:pPr>
        <w:widowControl w:val="0"/>
        <w:suppressAutoHyphens/>
        <w:spacing w:after="0"/>
        <w:jc w:val="center"/>
        <w:rPr>
          <w:rFonts w:eastAsia="Times New Roman" w:cs="Times New Roman"/>
          <w:b/>
          <w:bCs/>
          <w:kern w:val="1"/>
          <w:szCs w:val="24"/>
          <w:lang w:eastAsia="hi-IN" w:bidi="hi-IN"/>
        </w:rPr>
      </w:pPr>
      <w:r w:rsidRPr="00553868">
        <w:rPr>
          <w:rFonts w:eastAsia="Times New Roman" w:cs="Times New Roman"/>
          <w:b/>
          <w:bCs/>
          <w:kern w:val="1"/>
          <w:szCs w:val="24"/>
          <w:lang w:eastAsia="hi-IN" w:bidi="hi-IN"/>
        </w:rPr>
        <w:t xml:space="preserve">Szakképzési Hídprogramban történő oktatásához </w:t>
      </w:r>
    </w:p>
    <w:p w14:paraId="562B5B04" w14:textId="77777777" w:rsidR="001D3402" w:rsidRDefault="001D3402" w:rsidP="001D3402">
      <w:pPr>
        <w:spacing w:after="0"/>
        <w:rPr>
          <w:rFonts w:cs="Times New Roman"/>
        </w:rPr>
      </w:pPr>
    </w:p>
    <w:p w14:paraId="584F9E64" w14:textId="77777777" w:rsidR="00553868" w:rsidRPr="00553868" w:rsidRDefault="00553868" w:rsidP="00553868">
      <w:pPr>
        <w:widowControl w:val="0"/>
        <w:suppressAutoHyphens/>
        <w:spacing w:after="0"/>
        <w:jc w:val="center"/>
        <w:rPr>
          <w:rFonts w:eastAsia="Times New Roman" w:cs="Times New Roman"/>
          <w:bCs/>
          <w:kern w:val="1"/>
          <w:szCs w:val="24"/>
          <w:lang w:eastAsia="hi-IN" w:bidi="hi-IN"/>
        </w:rPr>
      </w:pPr>
      <w:r w:rsidRPr="00553868">
        <w:rPr>
          <w:rFonts w:eastAsia="Times New Roman" w:cs="Times New Roman"/>
          <w:bCs/>
          <w:kern w:val="1"/>
          <w:szCs w:val="24"/>
          <w:lang w:eastAsia="hi-IN" w:bidi="hi-IN"/>
        </w:rPr>
        <w:t>a 34 </w:t>
      </w:r>
      <w:r>
        <w:rPr>
          <w:rFonts w:eastAsia="Times New Roman" w:cs="Times New Roman"/>
          <w:bCs/>
          <w:kern w:val="1"/>
          <w:szCs w:val="24"/>
          <w:lang w:eastAsia="hi-IN" w:bidi="hi-IN"/>
        </w:rPr>
        <w:t>541</w:t>
      </w:r>
      <w:r w:rsidRPr="00553868">
        <w:rPr>
          <w:rFonts w:eastAsia="Times New Roman" w:cs="Times New Roman"/>
          <w:bCs/>
          <w:kern w:val="1"/>
          <w:szCs w:val="24"/>
          <w:lang w:eastAsia="hi-IN" w:bidi="hi-IN"/>
        </w:rPr>
        <w:t xml:space="preserve"> 0</w:t>
      </w:r>
      <w:r>
        <w:rPr>
          <w:rFonts w:eastAsia="Times New Roman" w:cs="Times New Roman"/>
          <w:bCs/>
          <w:kern w:val="1"/>
          <w:szCs w:val="24"/>
          <w:lang w:eastAsia="hi-IN" w:bidi="hi-IN"/>
        </w:rPr>
        <w:t>1</w:t>
      </w:r>
      <w:r w:rsidRPr="00553868">
        <w:rPr>
          <w:rFonts w:eastAsia="Times New Roman" w:cs="Times New Roman"/>
          <w:bCs/>
          <w:kern w:val="1"/>
          <w:szCs w:val="24"/>
          <w:lang w:eastAsia="hi-IN" w:bidi="hi-IN"/>
        </w:rPr>
        <w:t xml:space="preserve"> Édesipari termékgyártó szakképesítés kerettanterve alapján</w:t>
      </w:r>
    </w:p>
    <w:p w14:paraId="017C386D" w14:textId="77777777" w:rsidR="00553868" w:rsidRDefault="00553868" w:rsidP="001D3402">
      <w:pPr>
        <w:spacing w:after="0"/>
        <w:rPr>
          <w:rFonts w:cs="Times New Roman"/>
        </w:rPr>
      </w:pPr>
    </w:p>
    <w:p w14:paraId="158D55C3" w14:textId="77777777" w:rsidR="00553868" w:rsidRPr="00702469" w:rsidRDefault="00553868" w:rsidP="001D3402">
      <w:pPr>
        <w:spacing w:after="0"/>
        <w:rPr>
          <w:rFonts w:cs="Times New Roman"/>
        </w:rPr>
      </w:pPr>
    </w:p>
    <w:p w14:paraId="6A1FDB1A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I. A szakképzés jogi háttere</w:t>
      </w:r>
    </w:p>
    <w:p w14:paraId="632561CD" w14:textId="77777777" w:rsidR="008678DD" w:rsidRDefault="008678DD" w:rsidP="001D3402">
      <w:pPr>
        <w:spacing w:after="0"/>
        <w:rPr>
          <w:rFonts w:cs="Times New Roman"/>
        </w:rPr>
      </w:pPr>
    </w:p>
    <w:p w14:paraId="2C25E677" w14:textId="77777777" w:rsidR="001D3402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>A szakképzési kerettanterv</w:t>
      </w:r>
    </w:p>
    <w:p w14:paraId="450739C6" w14:textId="77777777" w:rsidR="008678DD" w:rsidRPr="00702469" w:rsidRDefault="008678DD" w:rsidP="001D3402">
      <w:pPr>
        <w:spacing w:after="0"/>
        <w:rPr>
          <w:rFonts w:cs="Times New Roman"/>
        </w:rPr>
      </w:pPr>
    </w:p>
    <w:p w14:paraId="414032E7" w14:textId="77777777" w:rsidR="001D3402" w:rsidRPr="00702469" w:rsidRDefault="001D3402" w:rsidP="001D3402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törvény,</w:t>
      </w:r>
    </w:p>
    <w:p w14:paraId="56ED96D1" w14:textId="77777777" w:rsidR="001D3402" w:rsidRPr="00702469" w:rsidRDefault="001D3402" w:rsidP="001D3402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702469">
        <w:rPr>
          <w:rFonts w:cs="Times New Roman"/>
        </w:rPr>
        <w:t>a szakképzésről szóló 2011. évi CLXXXVII. törvény,</w:t>
      </w:r>
    </w:p>
    <w:p w14:paraId="73BFB407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1C6A6429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>valamint</w:t>
      </w:r>
    </w:p>
    <w:p w14:paraId="389136DC" w14:textId="77777777" w:rsidR="001D3402" w:rsidRPr="00702469" w:rsidRDefault="001D3402" w:rsidP="00FE3F11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702469">
        <w:rPr>
          <w:rFonts w:cs="Times New Roman"/>
        </w:rPr>
        <w:t xml:space="preserve">az Országos Képzési Jegyzékről és az Országos Képzési Jegyzék módosításának eljárásrendjéről szóló </w:t>
      </w:r>
      <w:r w:rsidR="00FE3F11" w:rsidRPr="00FE3F11">
        <w:rPr>
          <w:rFonts w:cs="Times New Roman"/>
        </w:rPr>
        <w:t xml:space="preserve">150/2012. (VII. 6.) </w:t>
      </w:r>
      <w:r w:rsidRPr="00702469">
        <w:rPr>
          <w:rFonts w:cs="Times New Roman"/>
        </w:rPr>
        <w:t>Korm</w:t>
      </w:r>
      <w:r w:rsidR="004D7701">
        <w:rPr>
          <w:rFonts w:cs="Times New Roman"/>
        </w:rPr>
        <w:t xml:space="preserve">. </w:t>
      </w:r>
      <w:r w:rsidRPr="00702469">
        <w:rPr>
          <w:rFonts w:cs="Times New Roman"/>
        </w:rPr>
        <w:t>rendelet,</w:t>
      </w:r>
    </w:p>
    <w:p w14:paraId="35F27814" w14:textId="77777777" w:rsidR="001D3402" w:rsidRPr="00702469" w:rsidRDefault="001D3402" w:rsidP="001D3402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702469">
        <w:rPr>
          <w:rFonts w:cs="Times New Roman"/>
        </w:rPr>
        <w:t>az állam által elismert szakképesítések szakmai követelménymoduljairól szóló 217/2012. (VIII. 9.) Korm</w:t>
      </w:r>
      <w:r w:rsidR="004D7701">
        <w:rPr>
          <w:rFonts w:cs="Times New Roman"/>
        </w:rPr>
        <w:t xml:space="preserve">. </w:t>
      </w:r>
      <w:r w:rsidRPr="00702469">
        <w:rPr>
          <w:rFonts w:cs="Times New Roman"/>
        </w:rPr>
        <w:t>rendelet,</w:t>
      </w:r>
      <w:r w:rsidR="004D7701">
        <w:rPr>
          <w:rFonts w:cs="Times New Roman"/>
        </w:rPr>
        <w:t xml:space="preserve"> és</w:t>
      </w:r>
    </w:p>
    <w:p w14:paraId="31F56F28" w14:textId="77777777" w:rsidR="001D3402" w:rsidRPr="00702469" w:rsidRDefault="004D7701" w:rsidP="001D3402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t>a</w:t>
      </w:r>
      <w:r w:rsidR="008F6E9E" w:rsidRPr="00702469">
        <w:rPr>
          <w:rFonts w:cs="Times New Roman"/>
        </w:rPr>
        <w:t xml:space="preserve"> 31 541 13</w:t>
      </w:r>
      <w:r w:rsidR="001D3402" w:rsidRPr="00702469">
        <w:rPr>
          <w:rFonts w:cs="Times New Roman"/>
        </w:rPr>
        <w:t xml:space="preserve"> számú, </w:t>
      </w:r>
      <w:r w:rsidR="008F6E9E" w:rsidRPr="00702469">
        <w:rPr>
          <w:rFonts w:cs="Times New Roman"/>
        </w:rPr>
        <w:t>Csokoládétermék-gyártó</w:t>
      </w:r>
      <w:r w:rsidR="001D3402" w:rsidRPr="00702469">
        <w:rPr>
          <w:rFonts w:cs="Times New Roman"/>
        </w:rPr>
        <w:t xml:space="preserve"> megnevezésű </w:t>
      </w:r>
      <w:r w:rsidR="008F6E9E" w:rsidRPr="00702469">
        <w:rPr>
          <w:rFonts w:cs="Times New Roman"/>
        </w:rPr>
        <w:t>rész</w:t>
      </w:r>
      <w:r w:rsidR="001D3402" w:rsidRPr="00702469">
        <w:rPr>
          <w:rFonts w:cs="Times New Roman"/>
        </w:rPr>
        <w:t xml:space="preserve">szakképesítés szakmai és vizsgakövetelményeit tartalmazó rendelet </w:t>
      </w:r>
    </w:p>
    <w:p w14:paraId="2FB62DD8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>alapján készült.</w:t>
      </w:r>
    </w:p>
    <w:p w14:paraId="7B0988EA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37D663DB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36C1A34C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 xml:space="preserve">II. A </w:t>
      </w:r>
      <w:r w:rsidR="00553868">
        <w:rPr>
          <w:rFonts w:cs="Times New Roman"/>
          <w:b/>
        </w:rPr>
        <w:t>rész</w:t>
      </w:r>
      <w:r w:rsidRPr="00702469">
        <w:rPr>
          <w:rFonts w:cs="Times New Roman"/>
          <w:b/>
        </w:rPr>
        <w:t>szakképesítés alapadatai</w:t>
      </w:r>
    </w:p>
    <w:p w14:paraId="3DA2732D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1C2953A6" w14:textId="77777777" w:rsidR="001D3402" w:rsidRPr="00702469" w:rsidRDefault="001D3402" w:rsidP="00531DD5">
      <w:pPr>
        <w:spacing w:before="120" w:after="0"/>
        <w:rPr>
          <w:rFonts w:cs="Times New Roman"/>
        </w:rPr>
      </w:pPr>
      <w:r w:rsidRPr="00702469">
        <w:rPr>
          <w:rFonts w:cs="Times New Roman"/>
        </w:rPr>
        <w:t>A szakképesítés azonosító száma: 3</w:t>
      </w:r>
      <w:r w:rsidR="008F6E9E" w:rsidRPr="00702469">
        <w:rPr>
          <w:rFonts w:cs="Times New Roman"/>
        </w:rPr>
        <w:t>1 541 13</w:t>
      </w:r>
    </w:p>
    <w:p w14:paraId="787ADA06" w14:textId="77777777" w:rsidR="001D3402" w:rsidRPr="00702469" w:rsidRDefault="001D3402" w:rsidP="00531DD5">
      <w:pPr>
        <w:spacing w:before="120" w:after="0"/>
        <w:rPr>
          <w:rFonts w:cs="Times New Roman"/>
        </w:rPr>
      </w:pPr>
      <w:r w:rsidRPr="00702469">
        <w:rPr>
          <w:rFonts w:cs="Times New Roman"/>
        </w:rPr>
        <w:t xml:space="preserve">Szakképesítés megnevezése: </w:t>
      </w:r>
      <w:r w:rsidR="00553868">
        <w:rPr>
          <w:rFonts w:cs="Times New Roman"/>
        </w:rPr>
        <w:t>C</w:t>
      </w:r>
      <w:r w:rsidR="008F6E9E" w:rsidRPr="00702469">
        <w:rPr>
          <w:rFonts w:cs="Times New Roman"/>
        </w:rPr>
        <w:t>sokoládétermék-gyártó</w:t>
      </w:r>
    </w:p>
    <w:p w14:paraId="1C0B0667" w14:textId="1CA0A9E0" w:rsidR="001D3402" w:rsidRPr="00702469" w:rsidRDefault="001D3402" w:rsidP="00531DD5">
      <w:pPr>
        <w:spacing w:before="120" w:after="0"/>
        <w:rPr>
          <w:rFonts w:cs="Times New Roman"/>
        </w:rPr>
      </w:pPr>
      <w:r w:rsidRPr="00702469">
        <w:rPr>
          <w:rFonts w:cs="Times New Roman"/>
        </w:rPr>
        <w:t xml:space="preserve">A szakmacsoport száma és megnevezése: </w:t>
      </w:r>
      <w:r w:rsidR="00FD384B">
        <w:rPr>
          <w:rFonts w:cs="Times New Roman"/>
        </w:rPr>
        <w:t>21</w:t>
      </w:r>
      <w:r w:rsidRPr="00702469">
        <w:rPr>
          <w:rFonts w:cs="Times New Roman"/>
        </w:rPr>
        <w:t>. Élelmiszeripar</w:t>
      </w:r>
    </w:p>
    <w:p w14:paraId="6E015862" w14:textId="073FFEE5" w:rsidR="001D3402" w:rsidRPr="00702469" w:rsidRDefault="001D3402" w:rsidP="00531DD5">
      <w:pPr>
        <w:spacing w:before="120" w:after="0"/>
        <w:rPr>
          <w:rFonts w:cs="Times New Roman"/>
        </w:rPr>
      </w:pPr>
      <w:r w:rsidRPr="00702469">
        <w:rPr>
          <w:rFonts w:cs="Times New Roman"/>
        </w:rPr>
        <w:t xml:space="preserve">Ágazati besorolás száma és megnevezése: </w:t>
      </w:r>
      <w:r w:rsidR="00FD384B" w:rsidRPr="00FD384B">
        <w:rPr>
          <w:rFonts w:cs="Times New Roman"/>
        </w:rPr>
        <w:t>XXXVI.</w:t>
      </w:r>
      <w:r w:rsidRPr="00702469">
        <w:rPr>
          <w:rFonts w:cs="Times New Roman"/>
        </w:rPr>
        <w:t xml:space="preserve"> Élelmiszeripar</w:t>
      </w:r>
    </w:p>
    <w:p w14:paraId="44A8A5EE" w14:textId="5A5A0929" w:rsidR="001D3402" w:rsidRPr="00702469" w:rsidRDefault="001D3402" w:rsidP="00531DD5">
      <w:pPr>
        <w:spacing w:before="120" w:after="0"/>
        <w:rPr>
          <w:rFonts w:cs="Times New Roman"/>
        </w:rPr>
      </w:pPr>
    </w:p>
    <w:p w14:paraId="14F27EE5" w14:textId="77777777" w:rsidR="001D3402" w:rsidRPr="00702469" w:rsidRDefault="008F6E9E" w:rsidP="00531DD5">
      <w:pPr>
        <w:spacing w:before="120" w:after="0"/>
        <w:rPr>
          <w:rFonts w:cs="Times New Roman"/>
        </w:rPr>
      </w:pPr>
      <w:r w:rsidRPr="00702469">
        <w:rPr>
          <w:rFonts w:cs="Times New Roman"/>
        </w:rPr>
        <w:t>Elméleti képzési idő aránya: 30</w:t>
      </w:r>
      <w:r w:rsidR="001D3402" w:rsidRPr="00702469">
        <w:rPr>
          <w:rFonts w:cs="Times New Roman"/>
        </w:rPr>
        <w:t>%</w:t>
      </w:r>
    </w:p>
    <w:p w14:paraId="35FACC17" w14:textId="77777777" w:rsidR="001D3402" w:rsidRPr="00702469" w:rsidRDefault="001D3402" w:rsidP="00531DD5">
      <w:pPr>
        <w:spacing w:before="120" w:after="0"/>
        <w:rPr>
          <w:rFonts w:cs="Times New Roman"/>
        </w:rPr>
      </w:pPr>
      <w:r w:rsidRPr="00702469">
        <w:rPr>
          <w:rFonts w:cs="Times New Roman"/>
        </w:rPr>
        <w:t xml:space="preserve">Gyakorlati képzési </w:t>
      </w:r>
      <w:r w:rsidR="008F6E9E" w:rsidRPr="00702469">
        <w:rPr>
          <w:rFonts w:cs="Times New Roman"/>
        </w:rPr>
        <w:t>idő aránya: 70</w:t>
      </w:r>
      <w:r w:rsidRPr="00702469">
        <w:rPr>
          <w:rFonts w:cs="Times New Roman"/>
        </w:rPr>
        <w:t>%</w:t>
      </w:r>
    </w:p>
    <w:p w14:paraId="2003BCCB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4A6E8D50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0E30208A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III. A szakképzésbe történő belépés feltételei</w:t>
      </w:r>
    </w:p>
    <w:p w14:paraId="675D05E1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76B767F8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 xml:space="preserve">Iskolai előképzettség: </w:t>
      </w:r>
      <w:r w:rsidR="008F6E9E" w:rsidRPr="00702469">
        <w:rPr>
          <w:rFonts w:cs="Times New Roman"/>
        </w:rPr>
        <w:t>hat általános iskolai évfolyam elvégzése</w:t>
      </w:r>
    </w:p>
    <w:p w14:paraId="751C9020" w14:textId="3238E278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ab/>
      </w:r>
      <w:r w:rsidR="008F6E9E" w:rsidRPr="00702469">
        <w:rPr>
          <w:rFonts w:cs="Times New Roman"/>
        </w:rPr>
        <w:t>betöltött 1</w:t>
      </w:r>
      <w:r w:rsidR="00564497">
        <w:rPr>
          <w:rFonts w:cs="Times New Roman"/>
        </w:rPr>
        <w:t>5</w:t>
      </w:r>
      <w:r w:rsidR="008F6E9E" w:rsidRPr="00702469">
        <w:rPr>
          <w:rFonts w:cs="Times New Roman"/>
        </w:rPr>
        <w:t>. életév</w:t>
      </w:r>
    </w:p>
    <w:p w14:paraId="63D1FF5A" w14:textId="77777777" w:rsidR="00564497" w:rsidRDefault="00564497" w:rsidP="001D3402">
      <w:pPr>
        <w:spacing w:after="0"/>
        <w:rPr>
          <w:rFonts w:cs="Times New Roman"/>
        </w:rPr>
      </w:pPr>
    </w:p>
    <w:p w14:paraId="0A3E16E9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 xml:space="preserve">Egészségügyi alkalmassági követelmények: </w:t>
      </w:r>
      <w:r w:rsidR="008F6E9E" w:rsidRPr="00702469">
        <w:rPr>
          <w:rFonts w:cs="Times New Roman"/>
        </w:rPr>
        <w:t>szükségesek</w:t>
      </w:r>
    </w:p>
    <w:p w14:paraId="0B019BC0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57C0C394" w14:textId="77777777" w:rsidR="008F6E9E" w:rsidRPr="00702469" w:rsidRDefault="008F6E9E" w:rsidP="001D3402">
      <w:pPr>
        <w:spacing w:after="0"/>
        <w:rPr>
          <w:rFonts w:cs="Times New Roman"/>
        </w:rPr>
      </w:pPr>
    </w:p>
    <w:p w14:paraId="191BF2C3" w14:textId="77777777" w:rsidR="008F6E9E" w:rsidRPr="00702469" w:rsidRDefault="008F6E9E" w:rsidP="001D3402">
      <w:pPr>
        <w:spacing w:after="0"/>
        <w:rPr>
          <w:rFonts w:cs="Times New Roman"/>
        </w:rPr>
      </w:pPr>
    </w:p>
    <w:p w14:paraId="603CEF31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IV. A szakképzés szervezésének feltételei</w:t>
      </w:r>
    </w:p>
    <w:p w14:paraId="1CB1082A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4E92F32C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Személyi feltételek</w:t>
      </w:r>
    </w:p>
    <w:p w14:paraId="7687B67F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F712C55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>Ezen túl az alábbi tantárgyak oktatására az alábbi végzettséggel rendelkező szakember alkalmazható:</w:t>
      </w:r>
    </w:p>
    <w:p w14:paraId="43BE9F02" w14:textId="77777777" w:rsidR="001D3402" w:rsidRPr="00702469" w:rsidRDefault="001D3402" w:rsidP="001D3402">
      <w:pPr>
        <w:spacing w:after="0"/>
        <w:rPr>
          <w:rFonts w:cs="Times New Roman"/>
        </w:rPr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66"/>
        <w:gridCol w:w="4593"/>
      </w:tblGrid>
      <w:tr w:rsidR="001D3402" w:rsidRPr="00702469" w14:paraId="36113A73" w14:textId="77777777" w:rsidTr="008F6E9E">
        <w:trPr>
          <w:trHeight w:val="290"/>
        </w:trPr>
        <w:tc>
          <w:tcPr>
            <w:tcW w:w="3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D94F" w14:textId="77777777" w:rsidR="001D3402" w:rsidRPr="00702469" w:rsidRDefault="001D3402" w:rsidP="008F6E9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70246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Tantárgy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6D69" w14:textId="77777777" w:rsidR="001D3402" w:rsidRPr="00702469" w:rsidRDefault="001D3402" w:rsidP="008F6E9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70246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Szakképesítés/Szakképzettség</w:t>
            </w:r>
          </w:p>
        </w:tc>
      </w:tr>
      <w:tr w:rsidR="001D3402" w:rsidRPr="00702469" w14:paraId="003F5BE0" w14:textId="77777777" w:rsidTr="008F6E9E">
        <w:trPr>
          <w:trHeight w:val="290"/>
        </w:trPr>
        <w:tc>
          <w:tcPr>
            <w:tcW w:w="3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2E82" w14:textId="77777777" w:rsidR="001D3402" w:rsidRPr="00702469" w:rsidRDefault="001D3402" w:rsidP="008F6E9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702469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11E2C" w14:textId="77777777" w:rsidR="001D3402" w:rsidRPr="00702469" w:rsidRDefault="001D3402" w:rsidP="008F6E9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702469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D3402" w:rsidRPr="00702469" w14:paraId="4D08C40A" w14:textId="77777777" w:rsidTr="008F6E9E">
        <w:trPr>
          <w:trHeight w:val="290"/>
        </w:trPr>
        <w:tc>
          <w:tcPr>
            <w:tcW w:w="3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4458" w14:textId="77777777" w:rsidR="001D3402" w:rsidRPr="00702469" w:rsidRDefault="001D3402" w:rsidP="008F6E9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702469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E9EA4" w14:textId="77777777" w:rsidR="001D3402" w:rsidRPr="00702469" w:rsidRDefault="001D3402" w:rsidP="008F6E9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702469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6455841B" w14:textId="77777777" w:rsidR="001D3402" w:rsidRPr="00702469" w:rsidRDefault="001D3402" w:rsidP="001D3402">
      <w:pPr>
        <w:spacing w:after="0"/>
        <w:jc w:val="center"/>
        <w:rPr>
          <w:rFonts w:cs="Times New Roman"/>
        </w:rPr>
      </w:pPr>
    </w:p>
    <w:p w14:paraId="3FB9DCCC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5858418B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Tárgyi feltételek</w:t>
      </w:r>
    </w:p>
    <w:p w14:paraId="4CD75D9E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7D2F545B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1BC41EB9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>Ajánlás a szakmai képzés lebonyolításához szükséges további eszközökre és felszerelésekre: Nincs.</w:t>
      </w:r>
    </w:p>
    <w:p w14:paraId="4DDB55D4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72788FD0" w14:textId="77777777" w:rsidR="001D3402" w:rsidRPr="00702469" w:rsidRDefault="001D3402" w:rsidP="001D3402">
      <w:p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 xml:space="preserve">V. A </w:t>
      </w:r>
      <w:r w:rsidR="00553868">
        <w:rPr>
          <w:rFonts w:cs="Times New Roman"/>
          <w:b/>
        </w:rPr>
        <w:t>rész</w:t>
      </w:r>
      <w:r w:rsidRPr="00702469">
        <w:rPr>
          <w:rFonts w:cs="Times New Roman"/>
          <w:b/>
        </w:rPr>
        <w:t>szakképesítés órate</w:t>
      </w:r>
      <w:r w:rsidR="00C11C73" w:rsidRPr="00702469">
        <w:rPr>
          <w:rFonts w:cs="Times New Roman"/>
          <w:b/>
        </w:rPr>
        <w:t>rve nappali rendszerű oktatásra</w:t>
      </w:r>
    </w:p>
    <w:p w14:paraId="16320AB0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18D0B99D" w14:textId="77777777" w:rsidR="00553868" w:rsidRDefault="00553868" w:rsidP="00C11C73">
      <w:pPr>
        <w:spacing w:after="0"/>
        <w:rPr>
          <w:rFonts w:cs="Times New Roman"/>
        </w:rPr>
      </w:pPr>
      <w:r w:rsidRPr="00553868">
        <w:rPr>
          <w:rFonts w:cs="Times New Roman"/>
        </w:rPr>
        <w:t xml:space="preserve">A képzés heti és éves szakmai óraszámai hosszabb képzési idejű részszakképesítés oktatásához: </w:t>
      </w:r>
    </w:p>
    <w:p w14:paraId="1A6D6DF1" w14:textId="77777777" w:rsidR="001D3402" w:rsidRPr="00702469" w:rsidRDefault="001D3402" w:rsidP="00C11C73">
      <w:pPr>
        <w:spacing w:after="0"/>
        <w:rPr>
          <w:rFonts w:cs="Times New Roman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6"/>
        <w:gridCol w:w="1247"/>
        <w:gridCol w:w="1989"/>
        <w:gridCol w:w="1495"/>
        <w:gridCol w:w="1495"/>
      </w:tblGrid>
      <w:tr w:rsidR="00760EE1" w:rsidRPr="00702469" w14:paraId="657898CB" w14:textId="77777777" w:rsidTr="00760EE1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68FA" w14:textId="77777777" w:rsidR="00760EE1" w:rsidRPr="00702469" w:rsidRDefault="00760EE1">
            <w:pPr>
              <w:spacing w:after="0"/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2207" w14:textId="77777777" w:rsidR="00760EE1" w:rsidRPr="00702469" w:rsidRDefault="00553868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SZ</w:t>
            </w:r>
            <w:r w:rsidR="00760EE1" w:rsidRPr="00702469">
              <w:rPr>
                <w:rFonts w:cs="Times New Roman"/>
                <w:color w:val="000000"/>
              </w:rPr>
              <w:t>H/1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2CE7" w14:textId="77777777" w:rsidR="00760EE1" w:rsidRPr="00702469" w:rsidRDefault="00553868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SZ</w:t>
            </w:r>
            <w:r w:rsidR="00760EE1" w:rsidRPr="00702469">
              <w:rPr>
                <w:rFonts w:cs="Times New Roman"/>
                <w:color w:val="000000"/>
              </w:rPr>
              <w:t>H/1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62E6" w14:textId="77777777" w:rsidR="00760EE1" w:rsidRPr="00702469" w:rsidRDefault="00553868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SZ</w:t>
            </w:r>
            <w:r w:rsidR="00760EE1" w:rsidRPr="00702469">
              <w:rPr>
                <w:rFonts w:cs="Times New Roman"/>
                <w:color w:val="000000"/>
              </w:rPr>
              <w:t>H/2 évfolyam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E83F" w14:textId="77777777" w:rsidR="00760EE1" w:rsidRPr="00702469" w:rsidRDefault="00553868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SZ</w:t>
            </w:r>
            <w:r w:rsidR="00760EE1" w:rsidRPr="00702469">
              <w:rPr>
                <w:rFonts w:cs="Times New Roman"/>
                <w:color w:val="000000"/>
              </w:rPr>
              <w:t>H/2 évfolyam</w:t>
            </w:r>
          </w:p>
        </w:tc>
      </w:tr>
      <w:tr w:rsidR="00760EE1" w:rsidRPr="00702469" w14:paraId="700348EB" w14:textId="77777777" w:rsidTr="00760EE1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90C4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940F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évfolyam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C9A8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évfolyam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1370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heti óraszám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8E9F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éves óraszám</w:t>
            </w:r>
          </w:p>
        </w:tc>
      </w:tr>
      <w:tr w:rsidR="00760EE1" w:rsidRPr="00702469" w14:paraId="4378C47E" w14:textId="77777777" w:rsidTr="00760EE1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536F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B11A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heti óraszám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FBDF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éves óraszám (36 héttel)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9A83" w14:textId="77777777" w:rsidR="00760EE1" w:rsidRPr="00702469" w:rsidRDefault="00760EE1">
            <w:pPr>
              <w:jc w:val="left"/>
              <w:rPr>
                <w:rFonts w:cs="Times New Roman"/>
                <w:color w:val="000000"/>
                <w:sz w:val="22"/>
              </w:rPr>
            </w:pPr>
            <w:r w:rsidRPr="00702469">
              <w:rPr>
                <w:rFonts w:cs="Times New Roman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8136" w14:textId="77777777" w:rsidR="00760EE1" w:rsidRPr="00702469" w:rsidRDefault="00760EE1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702469">
              <w:rPr>
                <w:rFonts w:cs="Times New Roman"/>
                <w:color w:val="000000"/>
              </w:rPr>
              <w:t>(35 héttel)</w:t>
            </w:r>
          </w:p>
        </w:tc>
      </w:tr>
      <w:tr w:rsidR="00760EE1" w:rsidRPr="00702469" w14:paraId="77652CDE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E161" w14:textId="77777777" w:rsidR="00760EE1" w:rsidRPr="00702469" w:rsidRDefault="00760EE1">
            <w:pPr>
              <w:jc w:val="left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Közismeret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448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00EA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0B24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40E9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350</w:t>
            </w:r>
          </w:p>
        </w:tc>
      </w:tr>
      <w:tr w:rsidR="00760EE1" w:rsidRPr="00702469" w14:paraId="4C2B78FE" w14:textId="77777777" w:rsidTr="00760EE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3529" w14:textId="77777777" w:rsidR="00760EE1" w:rsidRPr="00702469" w:rsidRDefault="00760EE1">
            <w:pPr>
              <w:jc w:val="left"/>
              <w:rPr>
                <w:rFonts w:cs="Times New Roman"/>
                <w:b/>
                <w:bCs/>
                <w:color w:val="000000"/>
              </w:rPr>
            </w:pPr>
            <w:r w:rsidRPr="00702469">
              <w:rPr>
                <w:rFonts w:cs="Times New Roman"/>
                <w:b/>
                <w:bCs/>
                <w:color w:val="000000"/>
              </w:rPr>
              <w:t>Szakmai elmélet és gyakorlat együtt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511F" w14:textId="77777777" w:rsidR="00760EE1" w:rsidRPr="00702469" w:rsidRDefault="00760EE1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702469">
              <w:rPr>
                <w:rFonts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C30A" w14:textId="77777777" w:rsidR="00760EE1" w:rsidRPr="00702469" w:rsidRDefault="00760EE1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702469">
              <w:rPr>
                <w:rFonts w:cs="Times New Roman"/>
                <w:b/>
                <w:bCs/>
                <w:color w:val="000000"/>
              </w:rPr>
              <w:t>540+105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39FE" w14:textId="77777777" w:rsidR="00760EE1" w:rsidRPr="00702469" w:rsidRDefault="00760EE1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702469">
              <w:rPr>
                <w:rFonts w:cs="Times New Roman"/>
                <w:b/>
                <w:bCs/>
                <w:color w:val="000000"/>
              </w:rPr>
              <w:t>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7335" w14:textId="77777777" w:rsidR="00760EE1" w:rsidRPr="00702469" w:rsidRDefault="00760EE1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702469">
              <w:rPr>
                <w:rFonts w:cs="Times New Roman"/>
                <w:b/>
                <w:bCs/>
                <w:color w:val="000000"/>
              </w:rPr>
              <w:t>752,5</w:t>
            </w:r>
          </w:p>
        </w:tc>
      </w:tr>
      <w:tr w:rsidR="00760EE1" w:rsidRPr="00702469" w14:paraId="675EC2BC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7FB7" w14:textId="77777777" w:rsidR="00760EE1" w:rsidRPr="00702469" w:rsidRDefault="00760EE1">
            <w:pPr>
              <w:jc w:val="left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Összesen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6858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E225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1134+105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67C1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2771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1102,5</w:t>
            </w:r>
          </w:p>
        </w:tc>
      </w:tr>
      <w:tr w:rsidR="00760EE1" w:rsidRPr="00702469" w14:paraId="6A89B42F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9857" w14:textId="77777777" w:rsidR="00760EE1" w:rsidRPr="00702469" w:rsidRDefault="00760EE1">
            <w:pPr>
              <w:jc w:val="left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 xml:space="preserve">8-10% szabad sáv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069D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2,5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9A0A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45C8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BC75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35</w:t>
            </w:r>
          </w:p>
        </w:tc>
      </w:tr>
      <w:tr w:rsidR="00760EE1" w:rsidRPr="00702469" w14:paraId="6D5D5DCA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6DA1" w14:textId="77777777" w:rsidR="00760EE1" w:rsidRPr="00702469" w:rsidRDefault="00760EE1">
            <w:pPr>
              <w:jc w:val="left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(közismereti rész)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8B50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3D07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FB87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368C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760EE1" w:rsidRPr="00702469" w14:paraId="65271800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12C8" w14:textId="77777777" w:rsidR="00760EE1" w:rsidRPr="00702469" w:rsidRDefault="00760EE1">
            <w:pPr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 xml:space="preserve">8-10% szabad sáv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5B00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C865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A9C7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2,5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FE07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87,5</w:t>
            </w:r>
          </w:p>
        </w:tc>
      </w:tr>
      <w:tr w:rsidR="00760EE1" w:rsidRPr="00702469" w14:paraId="4193D3CE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A074" w14:textId="77777777" w:rsidR="00760EE1" w:rsidRPr="00702469" w:rsidRDefault="00760EE1">
            <w:pPr>
              <w:jc w:val="left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(szakmai rész)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3D90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725D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2456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ED2D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760EE1" w:rsidRPr="00702469" w14:paraId="040B9598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545C" w14:textId="77777777" w:rsidR="00760EE1" w:rsidRPr="00702469" w:rsidRDefault="00760EE1">
            <w:pPr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Mindösszesen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50D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EF37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1260+105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F35D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1438" w14:textId="77777777" w:rsidR="00760EE1" w:rsidRPr="00702469" w:rsidRDefault="00760EE1">
            <w:pPr>
              <w:jc w:val="center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1225</w:t>
            </w:r>
          </w:p>
        </w:tc>
      </w:tr>
      <w:tr w:rsidR="00760EE1" w:rsidRPr="00702469" w14:paraId="072256D8" w14:textId="77777777" w:rsidTr="00760EE1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9540" w14:textId="77777777" w:rsidR="00760EE1" w:rsidRPr="00702469" w:rsidRDefault="00760EE1">
            <w:pPr>
              <w:jc w:val="left"/>
              <w:rPr>
                <w:rFonts w:cs="Times New Roman"/>
                <w:color w:val="000000"/>
              </w:rPr>
            </w:pPr>
            <w:r w:rsidRPr="00702469">
              <w:rPr>
                <w:rFonts w:cs="Times New Roman"/>
                <w:color w:val="000000"/>
              </w:rPr>
              <w:t>(teljes képzés ideje)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9876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A309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64A4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AF49" w14:textId="77777777" w:rsidR="00760EE1" w:rsidRPr="00702469" w:rsidRDefault="00760EE1">
            <w:pPr>
              <w:rPr>
                <w:rFonts w:cs="Times New Roman"/>
                <w:color w:val="000000"/>
                <w:szCs w:val="24"/>
              </w:rPr>
            </w:pPr>
          </w:p>
        </w:tc>
      </w:tr>
    </w:tbl>
    <w:p w14:paraId="4B6A4F58" w14:textId="77777777" w:rsidR="00E97F8C" w:rsidRPr="00702469" w:rsidRDefault="00E97F8C" w:rsidP="00E97F8C">
      <w:pPr>
        <w:spacing w:after="0"/>
        <w:rPr>
          <w:rFonts w:eastAsia="Times New Roman" w:cs="Times New Roman"/>
          <w:szCs w:val="24"/>
          <w:lang w:eastAsia="hu-HU"/>
        </w:rPr>
      </w:pPr>
      <w:r w:rsidRPr="00702469">
        <w:rPr>
          <w:rFonts w:eastAsia="Times New Roman" w:cs="Times New Roman"/>
          <w:szCs w:val="24"/>
          <w:lang w:eastAsia="hu-HU"/>
        </w:rPr>
        <w:lastRenderedPageBreak/>
        <w:t xml:space="preserve">A részszakképesítés oktatására fordítható idő </w:t>
      </w:r>
      <w:r w:rsidRPr="00702469">
        <w:rPr>
          <w:rFonts w:eastAsia="Times New Roman" w:cs="Times New Roman"/>
          <w:b/>
          <w:szCs w:val="24"/>
          <w:lang w:eastAsia="hu-HU"/>
        </w:rPr>
        <w:t>1521</w:t>
      </w:r>
      <w:r w:rsidRPr="00702469">
        <w:rPr>
          <w:rFonts w:eastAsia="Times New Roman" w:cs="Times New Roman"/>
          <w:szCs w:val="24"/>
          <w:lang w:eastAsia="hu-HU"/>
        </w:rPr>
        <w:t xml:space="preserve"> óra (540+105+752,5+36+87,5) nyári összefüggő gyakorlattal és szakmai szabadsávval együtt. </w:t>
      </w:r>
    </w:p>
    <w:p w14:paraId="4872C99F" w14:textId="418D2FEA" w:rsidR="00897502" w:rsidRDefault="00897502" w:rsidP="00C11C73">
      <w:pPr>
        <w:widowControl w:val="0"/>
        <w:suppressAutoHyphens/>
        <w:spacing w:after="0"/>
        <w:rPr>
          <w:rFonts w:eastAsia="Times New Roman" w:cs="Times New Roman"/>
          <w:szCs w:val="24"/>
          <w:lang w:eastAsia="hu-HU"/>
        </w:rPr>
      </w:pPr>
    </w:p>
    <w:p w14:paraId="4B876135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28999C05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1D275726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08354A0B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0DE51B13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73099682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17B8CAFD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434767AA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08B6C533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3B721A81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0E3836C3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27112EF4" w14:textId="77777777" w:rsidR="00897502" w:rsidRP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6073F7AA" w14:textId="59430295" w:rsid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7AC6F3F4" w14:textId="02F306C8" w:rsidR="00897502" w:rsidRDefault="00897502" w:rsidP="00897502">
      <w:pPr>
        <w:tabs>
          <w:tab w:val="left" w:pos="2295"/>
        </w:tabs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ab/>
      </w:r>
    </w:p>
    <w:p w14:paraId="6B4CF53F" w14:textId="026963A2" w:rsidR="00897502" w:rsidRDefault="00897502" w:rsidP="00897502">
      <w:pPr>
        <w:rPr>
          <w:rFonts w:eastAsia="Times New Roman" w:cs="Times New Roman"/>
          <w:szCs w:val="24"/>
          <w:lang w:eastAsia="hu-HU"/>
        </w:rPr>
      </w:pPr>
    </w:p>
    <w:p w14:paraId="201FE724" w14:textId="77777777" w:rsidR="00C11C73" w:rsidRPr="00897502" w:rsidRDefault="00C11C73" w:rsidP="00897502">
      <w:pPr>
        <w:rPr>
          <w:rFonts w:eastAsia="Times New Roman" w:cs="Times New Roman"/>
          <w:szCs w:val="24"/>
          <w:lang w:eastAsia="hu-HU"/>
        </w:rPr>
        <w:sectPr w:rsidR="00C11C73" w:rsidRPr="0089750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ADACC1" w14:textId="77777777" w:rsidR="00E97F8C" w:rsidRPr="00702469" w:rsidRDefault="00E97F8C" w:rsidP="00E97F8C">
      <w:pPr>
        <w:widowControl w:val="0"/>
        <w:suppressAutoHyphens/>
        <w:spacing w:after="0"/>
        <w:jc w:val="center"/>
        <w:rPr>
          <w:rFonts w:eastAsia="Times New Roman" w:cs="Times New Roman"/>
          <w:szCs w:val="24"/>
          <w:lang w:eastAsia="hu-HU"/>
        </w:rPr>
      </w:pPr>
      <w:r w:rsidRPr="00702469">
        <w:rPr>
          <w:rFonts w:eastAsia="Times New Roman" w:cs="Times New Roman"/>
          <w:szCs w:val="24"/>
          <w:lang w:eastAsia="hu-HU"/>
        </w:rPr>
        <w:lastRenderedPageBreak/>
        <w:t>1. számú táblázat</w:t>
      </w:r>
    </w:p>
    <w:p w14:paraId="7FC959B3" w14:textId="77777777" w:rsidR="00E97F8C" w:rsidRPr="00702469" w:rsidRDefault="00E97F8C" w:rsidP="00E97F8C">
      <w:pPr>
        <w:spacing w:after="0"/>
        <w:jc w:val="center"/>
        <w:outlineLvl w:val="2"/>
        <w:rPr>
          <w:rFonts w:eastAsia="Times New Roman" w:cs="Times New Roman"/>
          <w:b/>
          <w:szCs w:val="24"/>
          <w:lang w:eastAsia="hu-HU"/>
        </w:rPr>
      </w:pPr>
      <w:bookmarkStart w:id="1" w:name="_Toc330281762"/>
      <w:bookmarkStart w:id="2" w:name="_Toc330384983"/>
      <w:bookmarkStart w:id="3" w:name="_Toc330981289"/>
      <w:r w:rsidRPr="00702469">
        <w:rPr>
          <w:rFonts w:eastAsia="Times New Roman" w:cs="Times New Roman"/>
          <w:b/>
          <w:szCs w:val="24"/>
          <w:lang w:eastAsia="hu-HU"/>
        </w:rPr>
        <w:t>A szakmai követelménymodulokhoz rendelt tantárgyak heti óraszáma évfolyamonként</w:t>
      </w:r>
      <w:bookmarkEnd w:id="1"/>
      <w:bookmarkEnd w:id="2"/>
      <w:bookmarkEnd w:id="3"/>
      <w:r w:rsidRPr="00702469">
        <w:rPr>
          <w:rFonts w:eastAsia="Times New Roman" w:cs="Times New Roman"/>
          <w:b/>
          <w:szCs w:val="24"/>
          <w:lang w:eastAsia="hu-HU"/>
        </w:rPr>
        <w:t xml:space="preserve"> szabadsáv nélkül</w:t>
      </w:r>
    </w:p>
    <w:tbl>
      <w:tblPr>
        <w:tblW w:w="14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8"/>
        <w:gridCol w:w="1672"/>
        <w:gridCol w:w="2560"/>
        <w:gridCol w:w="1740"/>
        <w:gridCol w:w="1740"/>
        <w:gridCol w:w="1920"/>
        <w:gridCol w:w="1920"/>
      </w:tblGrid>
      <w:tr w:rsidR="00C11C73" w:rsidRPr="00702469" w14:paraId="3E80BD26" w14:textId="77777777" w:rsidTr="00C11C73">
        <w:trPr>
          <w:trHeight w:val="375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3365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98D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558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6CC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5D8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614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AFD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C11C73" w:rsidRPr="00702469" w14:paraId="0DE81275" w14:textId="77777777" w:rsidTr="00C11C73">
        <w:trPr>
          <w:trHeight w:val="31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51FD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Szakmai követelmény-modulok</w:t>
            </w:r>
          </w:p>
        </w:tc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2539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98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4CB5D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Heti óraszám</w:t>
            </w:r>
          </w:p>
        </w:tc>
      </w:tr>
      <w:tr w:rsidR="00C11C73" w:rsidRPr="00702469" w14:paraId="01178C67" w14:textId="77777777" w:rsidTr="00C11C73">
        <w:trPr>
          <w:trHeight w:val="315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8CBD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035C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B916C" w14:textId="77777777" w:rsidR="00C11C73" w:rsidRPr="00702469" w:rsidRDefault="00553868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C11C73"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H/1 évfolyam</w:t>
            </w:r>
          </w:p>
        </w:tc>
        <w:tc>
          <w:tcPr>
            <w:tcW w:w="3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6A152" w14:textId="77777777" w:rsidR="00C11C73" w:rsidRPr="00702469" w:rsidRDefault="00553868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C11C73"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H/2 évfolyam</w:t>
            </w:r>
          </w:p>
        </w:tc>
      </w:tr>
      <w:tr w:rsidR="00C11C73" w:rsidRPr="00702469" w14:paraId="0857C6C4" w14:textId="77777777" w:rsidTr="00C11C73">
        <w:trPr>
          <w:trHeight w:val="315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1F51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3D9C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9B9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99F7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167725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B6DB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elméleti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C0E9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</w:tr>
      <w:tr w:rsidR="00C11C73" w:rsidRPr="00702469" w14:paraId="380542C0" w14:textId="77777777" w:rsidTr="00C11C73">
        <w:trPr>
          <w:trHeight w:val="615"/>
        </w:trPr>
        <w:tc>
          <w:tcPr>
            <w:tcW w:w="28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0AD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11917-16 Csokoládé és csokoládétermék gyártás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AD34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Édesipari technológia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8CCA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ECA9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0E48F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0E97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86E1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2C7621A3" w14:textId="77777777" w:rsidTr="00C11C73">
        <w:trPr>
          <w:trHeight w:val="315"/>
        </w:trPr>
        <w:tc>
          <w:tcPr>
            <w:tcW w:w="2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DE8F0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1B9C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gépek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04CD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106F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4D4F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A2FF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FE23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500C451C" w14:textId="77777777" w:rsidTr="00C11C73">
        <w:trPr>
          <w:trHeight w:val="615"/>
        </w:trPr>
        <w:tc>
          <w:tcPr>
            <w:tcW w:w="2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F532E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E5C6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gyakorlat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A98E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C17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10,5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1D8A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0646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2A5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10,5</w:t>
            </w:r>
          </w:p>
        </w:tc>
      </w:tr>
      <w:tr w:rsidR="00C11C73" w:rsidRPr="00702469" w14:paraId="34F438B4" w14:textId="77777777" w:rsidTr="00C11C73">
        <w:trPr>
          <w:trHeight w:val="315"/>
        </w:trPr>
        <w:tc>
          <w:tcPr>
            <w:tcW w:w="2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C41B4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B0B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407B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A06F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B51F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3FE5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2383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1461DF7A" w14:textId="77777777" w:rsidTr="00C11C73">
        <w:trPr>
          <w:trHeight w:val="91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0223E" w14:textId="4B54DC0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11919-16 Élelmiszerelőállítási alapismeretek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57A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Munka- és környezetvédelem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46A5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F936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7629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DF1D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41E7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16CA11FE" w14:textId="77777777" w:rsidTr="00C11C73">
        <w:trPr>
          <w:trHeight w:val="615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C704C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F9F7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44E4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CA5C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1B4C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0906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B68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25676350" w14:textId="77777777" w:rsidTr="00C11C73">
        <w:trPr>
          <w:trHeight w:val="615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20F28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5C45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9410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F743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A4C4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E1C8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88EB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6AB5D080" w14:textId="77777777" w:rsidTr="00C11C73">
        <w:trPr>
          <w:trHeight w:val="915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59B85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10DD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Minőség-ellenőrzés gyakorlat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CA1B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57EB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B0F0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BF2C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EA75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C11C73" w:rsidRPr="00702469" w14:paraId="2D65D7FF" w14:textId="77777777" w:rsidTr="00C11C73">
        <w:trPr>
          <w:trHeight w:val="915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0CA4E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FFD8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és fogyasztóvédelmi ismeretek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EE1D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9CF7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7E49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933B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202E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1C73" w:rsidRPr="00702469" w14:paraId="4C51E671" w14:textId="77777777" w:rsidTr="00C11C73">
        <w:trPr>
          <w:trHeight w:val="315"/>
        </w:trPr>
        <w:tc>
          <w:tcPr>
            <w:tcW w:w="4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1C0C1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heti elméleti/gyakorlati óraszám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084F2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BD2717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10,5</w:t>
            </w: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58200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6D163B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EA4B2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13,5</w:t>
            </w:r>
          </w:p>
        </w:tc>
      </w:tr>
      <w:tr w:rsidR="00C11C73" w:rsidRPr="00702469" w14:paraId="233EB20D" w14:textId="77777777" w:rsidTr="00C11C73">
        <w:trPr>
          <w:trHeight w:val="315"/>
        </w:trPr>
        <w:tc>
          <w:tcPr>
            <w:tcW w:w="4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25DA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heti/ögy óraszám</w:t>
            </w:r>
          </w:p>
        </w:tc>
        <w:tc>
          <w:tcPr>
            <w:tcW w:w="4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ECEEED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AE540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3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1DB404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21</w:t>
            </w:r>
          </w:p>
        </w:tc>
      </w:tr>
    </w:tbl>
    <w:p w14:paraId="37415BAA" w14:textId="77777777" w:rsidR="00E97F8C" w:rsidRPr="00702469" w:rsidRDefault="00E97F8C" w:rsidP="00E97F8C">
      <w:pPr>
        <w:spacing w:after="0"/>
        <w:rPr>
          <w:rFonts w:eastAsia="Times New Roman" w:cs="Times New Roman"/>
          <w:szCs w:val="24"/>
          <w:lang w:eastAsia="hu-HU"/>
        </w:rPr>
      </w:pPr>
    </w:p>
    <w:p w14:paraId="61665269" w14:textId="77777777" w:rsidR="00E97F8C" w:rsidRPr="00702469" w:rsidRDefault="009D7AF2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>
        <w:rPr>
          <w:rFonts w:eastAsia="Times New Roman" w:cs="Times New Roman"/>
          <w:kern w:val="1"/>
          <w:szCs w:val="24"/>
          <w:lang w:eastAsia="hi-IN" w:bidi="hi-IN"/>
        </w:rPr>
        <w:lastRenderedPageBreak/>
        <w:t>A kerettanterv</w:t>
      </w:r>
      <w:r w:rsidR="00E97F8C" w:rsidRPr="00702469">
        <w:rPr>
          <w:rFonts w:eastAsia="Times New Roman" w:cs="Times New Roman"/>
          <w:kern w:val="1"/>
          <w:szCs w:val="24"/>
          <w:lang w:eastAsia="hi-IN" w:bidi="hi-IN"/>
        </w:rPr>
        <w:t xml:space="preserve">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14:paraId="2D747531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702469">
        <w:rPr>
          <w:rFonts w:eastAsia="Times New Roman" w:cs="Times New Roman"/>
          <w:kern w:val="1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14:paraId="67C0939E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14:paraId="61EC04CA" w14:textId="77777777" w:rsidR="00C11C73" w:rsidRPr="00702469" w:rsidRDefault="00E97F8C" w:rsidP="00C11C73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  <w:sectPr w:rsidR="00C11C73" w:rsidRPr="00702469" w:rsidSect="00C11C7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702469">
        <w:rPr>
          <w:rFonts w:eastAsia="Times New Roman" w:cs="Times New Roman"/>
          <w:kern w:val="1"/>
          <w:szCs w:val="24"/>
          <w:lang w:eastAsia="hi-IN" w:bidi="hi-IN"/>
        </w:rPr>
        <w:t>A szakmai és vizsgakövetelményben a szakképesítésre meghatározott elmélet/gyakorlat arányának a teljes kép</w:t>
      </w:r>
      <w:r w:rsidR="00C11C73" w:rsidRPr="00702469">
        <w:rPr>
          <w:rFonts w:eastAsia="Times New Roman" w:cs="Times New Roman"/>
          <w:kern w:val="1"/>
          <w:szCs w:val="24"/>
          <w:lang w:eastAsia="hi-IN" w:bidi="hi-IN"/>
        </w:rPr>
        <w:t>zési idő során kell teljesülni.</w:t>
      </w:r>
    </w:p>
    <w:p w14:paraId="3680A4E8" w14:textId="77777777" w:rsidR="00E97F8C" w:rsidRPr="00702469" w:rsidRDefault="00E97F8C" w:rsidP="00E97F8C">
      <w:pPr>
        <w:spacing w:after="0"/>
        <w:jc w:val="center"/>
        <w:rPr>
          <w:rFonts w:eastAsia="Times New Roman" w:cs="Times New Roman"/>
          <w:kern w:val="1"/>
          <w:szCs w:val="24"/>
          <w:lang w:eastAsia="hi-IN" w:bidi="hi-IN"/>
        </w:rPr>
      </w:pPr>
      <w:r w:rsidRPr="00702469">
        <w:rPr>
          <w:rFonts w:eastAsia="Times New Roman" w:cs="Times New Roman"/>
          <w:kern w:val="1"/>
          <w:szCs w:val="24"/>
          <w:lang w:eastAsia="hi-IN" w:bidi="hi-IN"/>
        </w:rPr>
        <w:lastRenderedPageBreak/>
        <w:t>2. számú táblázat</w:t>
      </w:r>
    </w:p>
    <w:p w14:paraId="004324DD" w14:textId="77777777" w:rsidR="00E97F8C" w:rsidRDefault="00E97F8C" w:rsidP="00E97F8C">
      <w:pPr>
        <w:widowControl w:val="0"/>
        <w:suppressAutoHyphens/>
        <w:spacing w:after="0"/>
        <w:jc w:val="center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702469">
        <w:rPr>
          <w:rFonts w:eastAsia="Times New Roman" w:cs="Times New Roman"/>
          <w:b/>
          <w:kern w:val="1"/>
          <w:szCs w:val="24"/>
          <w:lang w:eastAsia="hi-IN" w:bidi="hi-IN"/>
        </w:rPr>
        <w:t>A szakmai követelménymodulokhoz rendelt tantárgyak és témakörök óraszáma évfolyamonként</w:t>
      </w:r>
    </w:p>
    <w:p w14:paraId="2AE9D7D3" w14:textId="77777777" w:rsidR="009C124F" w:rsidRPr="00702469" w:rsidRDefault="009C124F" w:rsidP="00E97F8C">
      <w:pPr>
        <w:widowControl w:val="0"/>
        <w:suppressAutoHyphens/>
        <w:spacing w:after="0"/>
        <w:jc w:val="center"/>
        <w:rPr>
          <w:rFonts w:eastAsia="Times New Roman" w:cs="Times New Roman"/>
          <w:b/>
          <w:kern w:val="1"/>
          <w:szCs w:val="24"/>
          <w:lang w:eastAsia="hi-IN" w:bidi="hi-IN"/>
        </w:rPr>
      </w:pPr>
    </w:p>
    <w:tbl>
      <w:tblPr>
        <w:tblW w:w="144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4"/>
        <w:gridCol w:w="2202"/>
        <w:gridCol w:w="2233"/>
        <w:gridCol w:w="1517"/>
        <w:gridCol w:w="1517"/>
        <w:gridCol w:w="1674"/>
        <w:gridCol w:w="1674"/>
        <w:gridCol w:w="996"/>
      </w:tblGrid>
      <w:tr w:rsidR="00C11C73" w:rsidRPr="00702469" w14:paraId="691A68DD" w14:textId="77777777" w:rsidTr="00C11C73">
        <w:trPr>
          <w:trHeight w:val="315"/>
        </w:trPr>
        <w:tc>
          <w:tcPr>
            <w:tcW w:w="2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939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F08B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Tantárgyak/</w:t>
            </w: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témakörök</w:t>
            </w:r>
          </w:p>
        </w:tc>
        <w:tc>
          <w:tcPr>
            <w:tcW w:w="86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DB1D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Óraszám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D484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C11C73" w:rsidRPr="00702469" w14:paraId="3EB481B1" w14:textId="77777777" w:rsidTr="00C11C73">
        <w:trPr>
          <w:trHeight w:val="3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35D26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5BDB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CF352" w14:textId="77777777" w:rsidR="00C11C73" w:rsidRPr="00702469" w:rsidRDefault="00553868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C11C73"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H/1 évfolyam</w:t>
            </w:r>
          </w:p>
        </w:tc>
        <w:tc>
          <w:tcPr>
            <w:tcW w:w="3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F6DC6" w14:textId="77777777" w:rsidR="00C11C73" w:rsidRPr="00702469" w:rsidRDefault="00553868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C11C73"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H/2 évfolyam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32EB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C11C73" w:rsidRPr="00702469" w14:paraId="5BC1CE50" w14:textId="77777777" w:rsidTr="00C11C73">
        <w:trPr>
          <w:trHeight w:val="3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0414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478A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4E22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3C87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00DFA7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E3F0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5F32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DC45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C11C73" w:rsidRPr="00702469" w14:paraId="7D39E756" w14:textId="77777777" w:rsidTr="00C11C73">
        <w:trPr>
          <w:trHeight w:val="615"/>
        </w:trPr>
        <w:tc>
          <w:tcPr>
            <w:tcW w:w="26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C04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11917-16 Csokoládé és csokoládétermék gyártás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26A1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Édesipari technológia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4CFAE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4338A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4E04CD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F15BA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5502D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59987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141</w:t>
            </w:r>
          </w:p>
        </w:tc>
      </w:tr>
      <w:tr w:rsidR="00C11C73" w:rsidRPr="00702469" w14:paraId="7B6715C6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6CC8C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E46F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Félkésztermék gyártása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63E8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EE4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5180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6A6E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727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4C04F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11C73" w:rsidRPr="00702469" w14:paraId="49039BCE" w14:textId="77777777" w:rsidTr="00C11C73">
        <w:trPr>
          <w:trHeight w:val="3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BB46EA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C4DC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Anyagismeret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E1A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4C9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6E19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8782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743E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D4711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30</w:t>
            </w:r>
          </w:p>
        </w:tc>
      </w:tr>
      <w:tr w:rsidR="00C11C73" w:rsidRPr="00702469" w14:paraId="34A5A4BB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7D11D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37E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 műveletei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58DD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F258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0981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8A77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C6D2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640F2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46</w:t>
            </w:r>
          </w:p>
        </w:tc>
      </w:tr>
      <w:tr w:rsidR="00C11C73" w:rsidRPr="00702469" w14:paraId="0C7EC929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AD6CC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3F0A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számítások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3298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0B9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6400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33D2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27F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BFC89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35</w:t>
            </w:r>
          </w:p>
        </w:tc>
      </w:tr>
      <w:tr w:rsidR="00C11C73" w:rsidRPr="00702469" w14:paraId="66E67C73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F7D2E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1E94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Kávétermék gyártás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96E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DA9C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84E8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733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5439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EDFBE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C11C73" w:rsidRPr="00702469" w14:paraId="2012572A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41415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655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gépek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048FA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8D97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B2FC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B4A9B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DF321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914BB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106</w:t>
            </w:r>
          </w:p>
        </w:tc>
      </w:tr>
      <w:tr w:rsidR="00C11C73" w:rsidRPr="00702469" w14:paraId="0288D905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A6BC1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BF79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Félkésztermék gyártás gépei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6E96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3C93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B057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C9E4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229D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8D1C7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28</w:t>
            </w:r>
          </w:p>
        </w:tc>
      </w:tr>
      <w:tr w:rsidR="00C11C73" w:rsidRPr="00702469" w14:paraId="2FAE9692" w14:textId="77777777" w:rsidTr="00C11C73">
        <w:trPr>
          <w:trHeight w:val="9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FA509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3489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Csokoládétermék gyártás gépei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3AFA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57BD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DDF5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D274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99EF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B5774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54</w:t>
            </w:r>
          </w:p>
        </w:tc>
      </w:tr>
      <w:tr w:rsidR="00C11C73" w:rsidRPr="00702469" w14:paraId="01CC5B51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D3317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D4E3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Kávétermék gyártás gépei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E5F5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D1BE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4FBE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1D97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F80D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8DB7A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</w:t>
            </w:r>
          </w:p>
        </w:tc>
      </w:tr>
      <w:tr w:rsidR="00C11C73" w:rsidRPr="00702469" w14:paraId="1DF081A0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D7E26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486A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gyakorlat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7F406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2D5EFE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378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0636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0D1558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9CA2AD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D9CF3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746</w:t>
            </w:r>
          </w:p>
        </w:tc>
      </w:tr>
      <w:tr w:rsidR="00C11C73" w:rsidRPr="00702469" w14:paraId="14B29705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A9939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FF819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Félkésztermék gyártása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DB4A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8D8F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760B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5BA5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AC3D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F720D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288</w:t>
            </w:r>
          </w:p>
        </w:tc>
      </w:tr>
      <w:tr w:rsidR="00C11C73" w:rsidRPr="00702469" w14:paraId="06957629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584AE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0AB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Csokoládétermék gyártása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C7A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841F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68B6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EA19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A207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ABF2F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288</w:t>
            </w:r>
          </w:p>
        </w:tc>
      </w:tr>
      <w:tr w:rsidR="00C11C73" w:rsidRPr="00702469" w14:paraId="13F3169C" w14:textId="77777777" w:rsidTr="00C11C73">
        <w:trPr>
          <w:trHeight w:val="615"/>
        </w:trPr>
        <w:tc>
          <w:tcPr>
            <w:tcW w:w="26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E2A76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460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Kávétermék gyártása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8265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35AE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3297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A49A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8E8A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115B9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170</w:t>
            </w:r>
          </w:p>
        </w:tc>
      </w:tr>
      <w:tr w:rsidR="00C11C73" w:rsidRPr="00702469" w14:paraId="297A4EFD" w14:textId="77777777" w:rsidTr="00C11C73">
        <w:trPr>
          <w:trHeight w:val="570"/>
        </w:trPr>
        <w:tc>
          <w:tcPr>
            <w:tcW w:w="2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70A0E" w14:textId="1189C87F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11919-16 Élelmiszerelőállítási alapismeretek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99B7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9D2EA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14302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961C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79D07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3E1FF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5C56C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</w:tr>
      <w:tr w:rsidR="00C11C73" w:rsidRPr="00702469" w14:paraId="1648EF2F" w14:textId="77777777" w:rsidTr="00C11C73">
        <w:trPr>
          <w:trHeight w:val="570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4FDF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F3C6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D0F3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C811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2768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AD57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C12B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85EFA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26</w:t>
            </w:r>
          </w:p>
        </w:tc>
      </w:tr>
      <w:tr w:rsidR="00C11C73" w:rsidRPr="00702469" w14:paraId="0C085110" w14:textId="77777777" w:rsidTr="00C11C73">
        <w:trPr>
          <w:trHeight w:val="3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C930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21D5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Higiénia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B336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F7F6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7B13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57AA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FD21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9C237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11C73" w:rsidRPr="00702469" w14:paraId="3FAE4213" w14:textId="77777777" w:rsidTr="00C11C73">
        <w:trPr>
          <w:trHeight w:val="9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1A905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C53A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Munka és környezetvédelem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DE0C5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E8BA63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4728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45BA50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AD7BA0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08F51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</w:tr>
      <w:tr w:rsidR="00C11C73" w:rsidRPr="00702469" w14:paraId="5B0C078A" w14:textId="77777777" w:rsidTr="00C11C73">
        <w:trPr>
          <w:trHeight w:val="55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9B5E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76E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Munkavédelem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5EAB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A440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16AD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C4B7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8D9A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226F1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26</w:t>
            </w:r>
          </w:p>
        </w:tc>
      </w:tr>
      <w:tr w:rsidR="00C11C73" w:rsidRPr="00702469" w14:paraId="0FB92BFE" w14:textId="77777777" w:rsidTr="00C11C73">
        <w:trPr>
          <w:trHeight w:val="540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A189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E597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Környezetvédelem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9C57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99E1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3420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A018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98E3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B14BE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11C73" w:rsidRPr="00702469" w14:paraId="540A80F1" w14:textId="77777777" w:rsidTr="00C11C73">
        <w:trPr>
          <w:trHeight w:val="630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D971A9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37B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6725D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52481B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097E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A1F632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12B0BB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6DF2D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35</w:t>
            </w:r>
          </w:p>
        </w:tc>
      </w:tr>
      <w:tr w:rsidR="00C11C73" w:rsidRPr="00702469" w14:paraId="38E10C9A" w14:textId="77777777" w:rsidTr="00C11C73">
        <w:trPr>
          <w:trHeight w:val="510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17F09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3BC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A4F3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EA54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8B2D9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1FEE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DD0F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C6922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35</w:t>
            </w:r>
          </w:p>
        </w:tc>
      </w:tr>
      <w:tr w:rsidR="00C11C73" w:rsidRPr="00702469" w14:paraId="1DE5CCEC" w14:textId="77777777" w:rsidTr="00C11C73">
        <w:trPr>
          <w:trHeight w:val="692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D392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6526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Minőség-ellenőrzés gyakorlat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2440CF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7B2278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2A6E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2E8DAE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A23CA7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1AB6D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</w:tr>
      <w:tr w:rsidR="00C11C73" w:rsidRPr="00702469" w14:paraId="7E8908BA" w14:textId="77777777" w:rsidTr="00C11C73">
        <w:trPr>
          <w:trHeight w:val="523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339A7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6CD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Laboratóriumi alapok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6941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D4F6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78E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A445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D3C5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A1857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C11C73" w:rsidRPr="00702469" w14:paraId="00AD528C" w14:textId="77777777" w:rsidTr="00C11C73">
        <w:trPr>
          <w:trHeight w:val="600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0CF4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C3BB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Tömegméréses alapvizsgálatok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CD24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B90A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8827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1495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6BD0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7DD6F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C11C73" w:rsidRPr="00702469" w14:paraId="3C791F50" w14:textId="77777777" w:rsidTr="00C11C73">
        <w:trPr>
          <w:trHeight w:val="930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4485E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1958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Térfogatméréses alapvizsgálatok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1701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6B62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5EAF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359B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6DCB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D1FC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C11C73" w:rsidRPr="00702469" w14:paraId="56BDDCE8" w14:textId="77777777" w:rsidTr="00C11C73">
        <w:trPr>
          <w:trHeight w:val="867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309D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E604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Szakmaspecifikus titrimetriás vizsgálatok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FE9A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329B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45C79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C65B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6526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E4131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C11C73" w:rsidRPr="00702469" w14:paraId="25A667CE" w14:textId="77777777" w:rsidTr="00C11C73">
        <w:trPr>
          <w:trHeight w:val="6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091EA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A8B7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Érzékszervi vizsgálatok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5E6D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5BB5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1E94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2FD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158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2A2A5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C11C73" w:rsidRPr="00702469" w14:paraId="52703689" w14:textId="77777777" w:rsidTr="00C11C73">
        <w:trPr>
          <w:trHeight w:val="618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8FF6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341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Üzemi minőségellenőrzés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B15C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F339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AAF1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D29D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B781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BC14A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C11C73" w:rsidRPr="00702469" w14:paraId="233F9240" w14:textId="77777777" w:rsidTr="00C11C73">
        <w:trPr>
          <w:trHeight w:val="9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8FBA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A7C33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tulajdonságok vizsgálata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7E2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37EE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82A8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34E6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2F64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AF7C4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27</w:t>
            </w:r>
          </w:p>
        </w:tc>
      </w:tr>
      <w:tr w:rsidR="00C11C73" w:rsidRPr="00702469" w14:paraId="1FC95F0C" w14:textId="77777777" w:rsidTr="00C11C73">
        <w:trPr>
          <w:trHeight w:val="886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A6EC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9883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Szárazanyag, koncentráció, sűrűség vizsgálatai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C56D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D39C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F14F5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3F0A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A42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4D97E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C11C73" w:rsidRPr="00702469" w14:paraId="0733EB60" w14:textId="77777777" w:rsidTr="00C11C73">
        <w:trPr>
          <w:trHeight w:val="9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5018F1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9974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Gazdasági és fogyasztóvédelmi ismeretek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8CCAA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46E59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2E74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CED68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089CB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70B74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70</w:t>
            </w:r>
          </w:p>
        </w:tc>
      </w:tr>
      <w:tr w:rsidR="00C11C73" w:rsidRPr="00702469" w14:paraId="00E8DBD6" w14:textId="77777777" w:rsidTr="00C11C73">
        <w:trPr>
          <w:trHeight w:val="406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96769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276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alapok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232E0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690A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7D88B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B14C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9E12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E059F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38</w:t>
            </w:r>
          </w:p>
        </w:tc>
      </w:tr>
      <w:tr w:rsidR="00C11C73" w:rsidRPr="00702469" w14:paraId="1442E2D8" w14:textId="77777777" w:rsidTr="00C11C73">
        <w:trPr>
          <w:trHeight w:val="34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658B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324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Vállalkozási alapok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2E1C8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C94E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8C380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0C2B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CFA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FE20F3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</w:t>
            </w:r>
          </w:p>
        </w:tc>
      </w:tr>
      <w:tr w:rsidR="00C11C73" w:rsidRPr="00702469" w14:paraId="7A6AF33D" w14:textId="77777777" w:rsidTr="00C11C73">
        <w:trPr>
          <w:trHeight w:val="315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546C4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8C64A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Marketing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CCB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A4FE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8BB5F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8EC8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7AA2D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D848B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</w:t>
            </w:r>
          </w:p>
        </w:tc>
      </w:tr>
      <w:tr w:rsidR="00C11C73" w:rsidRPr="00702469" w14:paraId="3E4408EA" w14:textId="77777777" w:rsidTr="00C11C73">
        <w:trPr>
          <w:trHeight w:val="422"/>
        </w:trPr>
        <w:tc>
          <w:tcPr>
            <w:tcW w:w="2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26C1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A5F3E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Fogyasztóvédelem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484BE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683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B846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36AB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2B02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DC7366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C11C73" w:rsidRPr="00702469" w14:paraId="593F0605" w14:textId="77777777" w:rsidTr="00C11C73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6D252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éves elméleti/gyakorlati óraszám: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8F8169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646904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378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DB06C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05DD5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262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098F6C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D0183F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1345</w:t>
            </w:r>
          </w:p>
        </w:tc>
      </w:tr>
      <w:tr w:rsidR="00C11C73" w:rsidRPr="00702469" w14:paraId="5F647334" w14:textId="77777777" w:rsidTr="00C11C73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6E58D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éves/ögy óraszám:</w:t>
            </w:r>
          </w:p>
        </w:tc>
        <w:tc>
          <w:tcPr>
            <w:tcW w:w="3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31361B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6F56227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3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C362CA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B19315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1380</w:t>
            </w:r>
          </w:p>
        </w:tc>
      </w:tr>
      <w:tr w:rsidR="00C11C73" w:rsidRPr="00702469" w14:paraId="68C63E69" w14:textId="77777777" w:rsidTr="00C11C73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A48548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Elméleti óraszámok/aránya</w:t>
            </w:r>
          </w:p>
        </w:tc>
        <w:tc>
          <w:tcPr>
            <w:tcW w:w="96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99EA81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424/30,7% </w:t>
            </w:r>
          </w:p>
        </w:tc>
      </w:tr>
      <w:tr w:rsidR="00C11C73" w:rsidRPr="00702469" w14:paraId="28022439" w14:textId="77777777" w:rsidTr="00C11C73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554366" w14:textId="77777777" w:rsidR="00C11C73" w:rsidRPr="00702469" w:rsidRDefault="00C11C73" w:rsidP="00C11C7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Gyakorlati óraszámok/aránya</w:t>
            </w:r>
          </w:p>
        </w:tc>
        <w:tc>
          <w:tcPr>
            <w:tcW w:w="96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076032" w14:textId="77777777" w:rsidR="00C11C73" w:rsidRPr="00702469" w:rsidRDefault="00C11C73" w:rsidP="00C11C7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851./69,3% </w:t>
            </w:r>
          </w:p>
        </w:tc>
      </w:tr>
    </w:tbl>
    <w:p w14:paraId="7534722D" w14:textId="77777777" w:rsidR="00E97F8C" w:rsidRPr="00702469" w:rsidRDefault="00E97F8C" w:rsidP="00E97F8C">
      <w:pPr>
        <w:widowControl w:val="0"/>
        <w:suppressAutoHyphens/>
        <w:spacing w:after="0"/>
        <w:jc w:val="center"/>
        <w:rPr>
          <w:rFonts w:eastAsia="Times New Roman" w:cs="Times New Roman"/>
          <w:b/>
          <w:kern w:val="1"/>
          <w:szCs w:val="24"/>
          <w:lang w:eastAsia="hi-IN" w:bidi="hi-IN"/>
        </w:rPr>
      </w:pPr>
    </w:p>
    <w:p w14:paraId="780D0F85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 w:val="20"/>
          <w:szCs w:val="20"/>
          <w:lang w:eastAsia="hi-IN" w:bidi="hi-IN"/>
        </w:rPr>
      </w:pPr>
      <w:r w:rsidRPr="00702469">
        <w:rPr>
          <w:rFonts w:eastAsia="Times New Roman" w:cs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14:paraId="2819662B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highlight w:val="yellow"/>
          <w:lang w:eastAsia="hi-IN" w:bidi="hi-IN"/>
        </w:rPr>
      </w:pPr>
    </w:p>
    <w:p w14:paraId="7171350B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702469">
        <w:rPr>
          <w:rFonts w:eastAsia="Times New Roman" w:cs="Times New Roman"/>
          <w:kern w:val="1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1F0CD465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14:paraId="4A3CE1A9" w14:textId="77777777" w:rsidR="00E97F8C" w:rsidRPr="00702469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702469">
        <w:rPr>
          <w:rFonts w:eastAsia="Times New Roman" w:cs="Times New Roman"/>
          <w:kern w:val="1"/>
          <w:szCs w:val="24"/>
          <w:lang w:eastAsia="hi-IN" w:bidi="hi-IN"/>
        </w:rPr>
        <w:t xml:space="preserve">A tantárgyakra meghatározott időkeret kötelező érvényű, </w:t>
      </w:r>
      <w:r w:rsidRPr="00702469">
        <w:rPr>
          <w:rFonts w:eastAsia="Times New Roman" w:cs="Times New Roman"/>
          <w:i/>
          <w:kern w:val="1"/>
          <w:szCs w:val="24"/>
          <w:lang w:eastAsia="hi-IN" w:bidi="hi-IN"/>
        </w:rPr>
        <w:t>a témakörökre kialakított óraszám pedig ajánlás.</w:t>
      </w:r>
    </w:p>
    <w:p w14:paraId="1CA9E85D" w14:textId="77777777" w:rsidR="00C72C21" w:rsidRPr="00702469" w:rsidRDefault="00C72C21">
      <w:pPr>
        <w:spacing w:after="160" w:line="259" w:lineRule="auto"/>
        <w:jc w:val="left"/>
        <w:rPr>
          <w:rFonts w:cs="Times New Roman"/>
          <w:b/>
          <w:sz w:val="36"/>
        </w:rPr>
        <w:sectPr w:rsidR="00C72C21" w:rsidRPr="00702469" w:rsidSect="00C72C2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43F4B4" w14:textId="77777777" w:rsidR="001D3402" w:rsidRPr="00702469" w:rsidRDefault="001D3402" w:rsidP="001D3402">
      <w:pPr>
        <w:spacing w:before="2880"/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lastRenderedPageBreak/>
        <w:t>A</w:t>
      </w:r>
    </w:p>
    <w:p w14:paraId="730F6AB7" w14:textId="77777777" w:rsidR="001D3402" w:rsidRPr="00702469" w:rsidRDefault="001D3402" w:rsidP="001D3402">
      <w:pPr>
        <w:spacing w:after="480"/>
        <w:jc w:val="center"/>
        <w:rPr>
          <w:rFonts w:cs="Times New Roman"/>
          <w:b/>
          <w:sz w:val="36"/>
        </w:rPr>
      </w:pPr>
      <w:r w:rsidRPr="00862409">
        <w:rPr>
          <w:rFonts w:cs="Times New Roman"/>
          <w:b/>
          <w:sz w:val="36"/>
        </w:rPr>
        <w:t>11917-16</w:t>
      </w:r>
      <w:r w:rsidRPr="00702469">
        <w:rPr>
          <w:rFonts w:cs="Times New Roman"/>
          <w:b/>
          <w:sz w:val="36"/>
        </w:rPr>
        <w:t xml:space="preserve"> azonosító számú</w:t>
      </w:r>
    </w:p>
    <w:p w14:paraId="317DD9B4" w14:textId="77777777" w:rsidR="001D3402" w:rsidRPr="00702469" w:rsidRDefault="001D3402" w:rsidP="001D3402">
      <w:pPr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Csokoládé és csokoládétermék gyártás</w:t>
      </w:r>
    </w:p>
    <w:p w14:paraId="4415A588" w14:textId="77777777" w:rsidR="001D3402" w:rsidRPr="00702469" w:rsidRDefault="001D3402" w:rsidP="001D3402">
      <w:pPr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megnevezésű</w:t>
      </w:r>
    </w:p>
    <w:p w14:paraId="0D7C35C4" w14:textId="77777777" w:rsidR="001D3402" w:rsidRPr="00702469" w:rsidRDefault="001D3402" w:rsidP="001D3402">
      <w:pPr>
        <w:spacing w:before="480" w:after="480"/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szakmai követelménymodul</w:t>
      </w:r>
    </w:p>
    <w:p w14:paraId="71274E22" w14:textId="77777777" w:rsidR="001D3402" w:rsidRPr="00702469" w:rsidRDefault="001D3402" w:rsidP="001D3402">
      <w:pPr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tantárgyai, témakörei</w:t>
      </w:r>
    </w:p>
    <w:p w14:paraId="0BED5575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</w:rPr>
      </w:pPr>
      <w:r w:rsidRPr="00702469">
        <w:rPr>
          <w:rFonts w:cs="Times New Roman"/>
        </w:rPr>
        <w:br w:type="page"/>
      </w:r>
    </w:p>
    <w:p w14:paraId="2AF41A95" w14:textId="77777777" w:rsidR="001D3402" w:rsidRPr="00702469" w:rsidRDefault="001D3402" w:rsidP="001D3402">
      <w:pPr>
        <w:rPr>
          <w:rFonts w:cs="Times New Roman"/>
        </w:rPr>
      </w:pPr>
      <w:r w:rsidRPr="00702469">
        <w:rPr>
          <w:rFonts w:cs="Times New Roman"/>
        </w:rPr>
        <w:lastRenderedPageBreak/>
        <w:t>A 11917-16 azonosító számú Csokoládé és csokoládétermék gyártás megnevezésű szakmai követelménymodulhoz tartozó tantárgyak és témakörök oktatása során fejlesztendő kompetenciák</w:t>
      </w:r>
    </w:p>
    <w:tbl>
      <w:tblPr>
        <w:tblW w:w="6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33"/>
        <w:gridCol w:w="633"/>
        <w:gridCol w:w="633"/>
      </w:tblGrid>
      <w:tr w:rsidR="001D3402" w:rsidRPr="00702469" w14:paraId="35BB2A43" w14:textId="77777777" w:rsidTr="008F6E9E">
        <w:trPr>
          <w:trHeight w:val="17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71AC9EF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textDirection w:val="btLr"/>
            <w:vAlign w:val="center"/>
            <w:hideMark/>
          </w:tcPr>
          <w:p w14:paraId="065C607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Édesipari technológia II.</w:t>
            </w:r>
          </w:p>
        </w:tc>
        <w:tc>
          <w:tcPr>
            <w:tcW w:w="633" w:type="dxa"/>
            <w:shd w:val="clear" w:color="auto" w:fill="auto"/>
            <w:textDirection w:val="btLr"/>
            <w:vAlign w:val="center"/>
            <w:hideMark/>
          </w:tcPr>
          <w:p w14:paraId="20ECDE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gépek II.</w:t>
            </w:r>
          </w:p>
        </w:tc>
        <w:tc>
          <w:tcPr>
            <w:tcW w:w="633" w:type="dxa"/>
            <w:shd w:val="clear" w:color="auto" w:fill="auto"/>
            <w:textDirection w:val="btLr"/>
            <w:vAlign w:val="center"/>
            <w:hideMark/>
          </w:tcPr>
          <w:p w14:paraId="3A10E8A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gyakorlat II.</w:t>
            </w:r>
          </w:p>
        </w:tc>
      </w:tr>
      <w:tr w:rsidR="001D3402" w:rsidRPr="00702469" w14:paraId="0A133CD4" w14:textId="77777777" w:rsidTr="008F6E9E">
        <w:trPr>
          <w:trHeight w:val="300"/>
          <w:jc w:val="center"/>
        </w:trPr>
        <w:tc>
          <w:tcPr>
            <w:tcW w:w="6281" w:type="dxa"/>
            <w:gridSpan w:val="4"/>
            <w:shd w:val="clear" w:color="auto" w:fill="auto"/>
            <w:noWrap/>
            <w:vAlign w:val="center"/>
            <w:hideMark/>
          </w:tcPr>
          <w:p w14:paraId="6851180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1D3402" w:rsidRPr="00702469" w14:paraId="6A5F0549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1F114FA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Szárítja, pörköli a tisztított anyagokat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629B42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38F1FB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364AB06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4D391958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5A5AAA7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Aprítja a pörkölt magokat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34B8FF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4DF020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A5D6D5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11FE28A2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228E244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Összeméri, adagolja az anyagokat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212936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DAEC26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4656C7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EA09675" w14:textId="77777777" w:rsidTr="008F6E9E">
        <w:trPr>
          <w:trHeight w:val="315"/>
          <w:jc w:val="center"/>
        </w:trPr>
        <w:tc>
          <w:tcPr>
            <w:tcW w:w="4382" w:type="dxa"/>
            <w:shd w:val="clear" w:color="auto" w:fill="auto"/>
            <w:noWrap/>
            <w:vAlign w:val="bottom"/>
            <w:hideMark/>
          </w:tcPr>
          <w:p w14:paraId="5E6992C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Cs w:val="24"/>
                <w:lang w:eastAsia="hu-HU"/>
              </w:rPr>
              <w:t>Csokoládémasszát, nugátmasszát előkészít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33205B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112E4C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CDF53D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40A547BD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61B8D7A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Krémtölteléket készít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B35F0A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F5DAEA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380205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68C7787F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1FBDF55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Masszával mártja a korpuszt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5795EE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C3B618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D19FB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42A42F02" w14:textId="77777777" w:rsidTr="008F6E9E">
        <w:trPr>
          <w:trHeight w:val="300"/>
          <w:jc w:val="center"/>
        </w:trPr>
        <w:tc>
          <w:tcPr>
            <w:tcW w:w="6281" w:type="dxa"/>
            <w:gridSpan w:val="4"/>
            <w:shd w:val="clear" w:color="auto" w:fill="auto"/>
            <w:noWrap/>
            <w:vAlign w:val="center"/>
            <w:hideMark/>
          </w:tcPr>
          <w:p w14:paraId="4766825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1D3402" w:rsidRPr="00702469" w14:paraId="57E902D4" w14:textId="77777777" w:rsidTr="008F6E9E">
        <w:trPr>
          <w:trHeight w:val="510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2FAC37E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munkavégzéshez szükséges alap-, segéd-, járulékos- és adalékanyagok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CEA04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38AFB32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777BF0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0C90B653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211E663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Gyártástechnológia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643443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D9CA05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CC0D3F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1D9C496B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26AF50E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Szakmai számítások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EBFF4C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51E52F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762351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177AE947" w14:textId="77777777" w:rsidTr="008F6E9E">
        <w:trPr>
          <w:trHeight w:val="510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0FB943F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Szükséges gépek, berendezések, eszközök, kezelése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17160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58F0A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BA3016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402E9B7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6153F61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Receptúra összeállítás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D15FF5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FF1A5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45460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4757B5AF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5ECD086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paraméterek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AC7C8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D5B57D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44572F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15622F63" w14:textId="77777777" w:rsidTr="008F6E9E">
        <w:trPr>
          <w:trHeight w:val="300"/>
          <w:jc w:val="center"/>
        </w:trPr>
        <w:tc>
          <w:tcPr>
            <w:tcW w:w="6281" w:type="dxa"/>
            <w:gridSpan w:val="4"/>
            <w:shd w:val="clear" w:color="auto" w:fill="auto"/>
            <w:noWrap/>
            <w:vAlign w:val="center"/>
            <w:hideMark/>
          </w:tcPr>
          <w:p w14:paraId="0AE1D9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1D3402" w:rsidRPr="00702469" w14:paraId="3D0BF11A" w14:textId="77777777" w:rsidTr="008F6E9E">
        <w:trPr>
          <w:trHeight w:val="315"/>
          <w:jc w:val="center"/>
        </w:trPr>
        <w:tc>
          <w:tcPr>
            <w:tcW w:w="4382" w:type="dxa"/>
            <w:shd w:val="clear" w:color="auto" w:fill="auto"/>
            <w:noWrap/>
            <w:vAlign w:val="bottom"/>
            <w:hideMark/>
          </w:tcPr>
          <w:p w14:paraId="72C0B6A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Cs w:val="24"/>
                <w:lang w:eastAsia="hu-HU"/>
              </w:rPr>
              <w:t>Olvasott és hallott szakmai szöveg megértése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62C7F7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422945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DA138C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50301DFC" w14:textId="77777777" w:rsidTr="008F6E9E">
        <w:trPr>
          <w:trHeight w:val="315"/>
          <w:jc w:val="center"/>
        </w:trPr>
        <w:tc>
          <w:tcPr>
            <w:tcW w:w="4382" w:type="dxa"/>
            <w:shd w:val="clear" w:color="auto" w:fill="auto"/>
            <w:noWrap/>
            <w:vAlign w:val="bottom"/>
            <w:hideMark/>
          </w:tcPr>
          <w:p w14:paraId="0E2D3EE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Információforrások kezelése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8D1D55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4F24CC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E77ACE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F262245" w14:textId="77777777" w:rsidTr="008F6E9E">
        <w:trPr>
          <w:trHeight w:val="315"/>
          <w:jc w:val="center"/>
        </w:trPr>
        <w:tc>
          <w:tcPr>
            <w:tcW w:w="4382" w:type="dxa"/>
            <w:shd w:val="clear" w:color="auto" w:fill="auto"/>
            <w:noWrap/>
            <w:vAlign w:val="bottom"/>
            <w:hideMark/>
          </w:tcPr>
          <w:p w14:paraId="60FB3C4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Komplex eszközhasználati képesség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143CFE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18A8FA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BB6CEB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1064CD14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64FD836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CA744E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80A87F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70EDDE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4F95DF93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061C350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Mennyiségérzék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32B59A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311B757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5775F7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651BD63" w14:textId="77777777" w:rsidTr="008F6E9E">
        <w:trPr>
          <w:trHeight w:val="300"/>
          <w:jc w:val="center"/>
        </w:trPr>
        <w:tc>
          <w:tcPr>
            <w:tcW w:w="6281" w:type="dxa"/>
            <w:gridSpan w:val="4"/>
            <w:shd w:val="clear" w:color="auto" w:fill="auto"/>
            <w:noWrap/>
            <w:vAlign w:val="center"/>
            <w:hideMark/>
          </w:tcPr>
          <w:p w14:paraId="43AEDC9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1D3402" w:rsidRPr="00702469" w14:paraId="534B2E0C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28DB56B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19A2C2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29BC7A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D4821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E850525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06325E9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Monotónia tűrés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563DE0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34AD46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8C3E71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0E5E30CB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4023213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Ízérzékelés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EBE7E2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CFB182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7D9820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04FEE9E1" w14:textId="77777777" w:rsidTr="008F6E9E">
        <w:trPr>
          <w:trHeight w:val="300"/>
          <w:jc w:val="center"/>
        </w:trPr>
        <w:tc>
          <w:tcPr>
            <w:tcW w:w="6281" w:type="dxa"/>
            <w:gridSpan w:val="4"/>
            <w:shd w:val="clear" w:color="auto" w:fill="auto"/>
            <w:noWrap/>
            <w:vAlign w:val="center"/>
            <w:hideMark/>
          </w:tcPr>
          <w:p w14:paraId="4E82A4F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1D3402" w:rsidRPr="00702469" w14:paraId="2D10019B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425F09E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Irányíthatóság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30C6A8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E5F243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2FE33A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5EA7CFAC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5A1A67C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Segítőkészség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20C40A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B18BD6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F25F7F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5A398B8A" w14:textId="77777777" w:rsidTr="008F6E9E">
        <w:trPr>
          <w:trHeight w:val="300"/>
          <w:jc w:val="center"/>
        </w:trPr>
        <w:tc>
          <w:tcPr>
            <w:tcW w:w="6281" w:type="dxa"/>
            <w:gridSpan w:val="4"/>
            <w:shd w:val="clear" w:color="auto" w:fill="auto"/>
            <w:noWrap/>
            <w:vAlign w:val="center"/>
            <w:hideMark/>
          </w:tcPr>
          <w:p w14:paraId="66D6D1B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1D3402" w:rsidRPr="00702469" w14:paraId="0635A1DF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6CAB105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799E9FF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56B8FC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A77EFC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0AB1B8A3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528FAAE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Emlékezőképesség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6C9D017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E4D207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4FE476E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39A1C2CD" w14:textId="77777777" w:rsidTr="008F6E9E">
        <w:trPr>
          <w:trHeight w:val="255"/>
          <w:jc w:val="center"/>
        </w:trPr>
        <w:tc>
          <w:tcPr>
            <w:tcW w:w="4382" w:type="dxa"/>
            <w:shd w:val="clear" w:color="auto" w:fill="auto"/>
            <w:vAlign w:val="center"/>
            <w:hideMark/>
          </w:tcPr>
          <w:p w14:paraId="5F04F45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 tisztántartása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5C1EB7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21717F3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A29334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</w:tbl>
    <w:p w14:paraId="0DBB044C" w14:textId="77777777" w:rsidR="001D3402" w:rsidRPr="00702469" w:rsidRDefault="001D3402" w:rsidP="001D3402">
      <w:pPr>
        <w:rPr>
          <w:rFonts w:cs="Times New Roman"/>
        </w:rPr>
      </w:pPr>
    </w:p>
    <w:p w14:paraId="5AA09892" w14:textId="77777777" w:rsidR="001D3402" w:rsidRPr="00702469" w:rsidRDefault="001D3402" w:rsidP="001D3402">
      <w:pPr>
        <w:jc w:val="center"/>
        <w:rPr>
          <w:rFonts w:cs="Times New Roman"/>
        </w:rPr>
      </w:pPr>
    </w:p>
    <w:p w14:paraId="5E0A0562" w14:textId="77777777" w:rsidR="001D3402" w:rsidRPr="00702469" w:rsidRDefault="001D3402" w:rsidP="001D3402">
      <w:pPr>
        <w:rPr>
          <w:rFonts w:cs="Times New Roman"/>
        </w:rPr>
      </w:pPr>
      <w:r w:rsidRPr="00702469">
        <w:rPr>
          <w:rFonts w:cs="Times New Roman"/>
        </w:rPr>
        <w:br w:type="page"/>
      </w:r>
    </w:p>
    <w:p w14:paraId="417D7378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04C38788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Édesi</w:t>
      </w:r>
      <w:r w:rsidR="00C25F46" w:rsidRPr="00702469">
        <w:rPr>
          <w:rFonts w:cs="Times New Roman"/>
          <w:b/>
        </w:rPr>
        <w:t>pari technológia II tantárgy</w:t>
      </w:r>
      <w:r w:rsidR="00C25F46" w:rsidRPr="00702469">
        <w:rPr>
          <w:rFonts w:cs="Times New Roman"/>
          <w:b/>
        </w:rPr>
        <w:tab/>
        <w:t>141</w:t>
      </w:r>
      <w:r w:rsidRPr="00702469">
        <w:rPr>
          <w:rFonts w:cs="Times New Roman"/>
          <w:b/>
        </w:rPr>
        <w:t xml:space="preserve"> ó</w:t>
      </w:r>
      <w:r w:rsidR="00C25F46" w:rsidRPr="00702469">
        <w:rPr>
          <w:rFonts w:cs="Times New Roman"/>
          <w:b/>
        </w:rPr>
        <w:t>ra</w:t>
      </w:r>
    </w:p>
    <w:p w14:paraId="5C332414" w14:textId="77777777" w:rsidR="001D3402" w:rsidRPr="00702469" w:rsidRDefault="001D3402" w:rsidP="001D3402">
      <w:pPr>
        <w:rPr>
          <w:rFonts w:cs="Times New Roman"/>
        </w:rPr>
      </w:pPr>
    </w:p>
    <w:p w14:paraId="30FBEB88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4B879932" w14:textId="77777777" w:rsidR="001D3402" w:rsidRPr="00702469" w:rsidRDefault="001D3402" w:rsidP="001D3402">
      <w:pPr>
        <w:spacing w:after="1"/>
        <w:ind w:left="851" w:right="122" w:hanging="10"/>
        <w:jc w:val="left"/>
        <w:rPr>
          <w:rFonts w:cs="Times New Roman"/>
        </w:rPr>
      </w:pPr>
      <w:r w:rsidRPr="00702469">
        <w:rPr>
          <w:rFonts w:eastAsia="Palatino Linotype" w:cs="Times New Roman"/>
        </w:rPr>
        <w:t>Az édesipari termékgyártó szakmunkás ismerje meg az édesipari félkésztermékek készítésének elvi folyamatait, műveleteit, ezek technológiai sorrendjét, a csokoládétermékek készítésének elvi folyamatait, műveleteit, ezek technológiai sorrendjét. A felhasznált anyagok jellemzőit, az alkalmazott gépek és eszközök szerepét. A termékek kiszerelését, a csomagolásának módjait</w:t>
      </w:r>
    </w:p>
    <w:p w14:paraId="2C0CF65F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85460E0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281513FE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Félkésztermék gyártása</w:t>
      </w:r>
      <w:r w:rsidRPr="00702469">
        <w:rPr>
          <w:rFonts w:cs="Times New Roman"/>
          <w:b/>
          <w:i/>
        </w:rPr>
        <w:tab/>
        <w:t>10 óra</w:t>
      </w:r>
    </w:p>
    <w:p w14:paraId="4BACCDF7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szükséges alap-, segéd-, járulékos- és adalékanyagok jellemzői </w:t>
      </w:r>
    </w:p>
    <w:p w14:paraId="3F665CA4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kakaóbab jellemzése, csoportosítása </w:t>
      </w:r>
    </w:p>
    <w:p w14:paraId="54FCC63C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>Kakaóbab elsődleges feldolgozása</w:t>
      </w:r>
    </w:p>
    <w:p w14:paraId="004DD0A8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>Az anyagkiválasztás hatása a késztermékek minőségére</w:t>
      </w:r>
    </w:p>
    <w:p w14:paraId="444A5CE0" w14:textId="77777777" w:rsidR="001D3402" w:rsidRPr="00702469" w:rsidRDefault="001D3402" w:rsidP="001D3402">
      <w:pPr>
        <w:pStyle w:val="Listaszerbekezds"/>
        <w:spacing w:after="13" w:line="249" w:lineRule="auto"/>
        <w:ind w:left="851" w:right="548"/>
        <w:rPr>
          <w:rFonts w:cs="Times New Roman"/>
        </w:rPr>
      </w:pPr>
      <w:r w:rsidRPr="00702469">
        <w:rPr>
          <w:rFonts w:eastAsia="Palatino Linotype" w:cs="Times New Roman"/>
        </w:rPr>
        <w:t xml:space="preserve">A fékésztermékek meghatározása </w:t>
      </w:r>
    </w:p>
    <w:p w14:paraId="73D9DEC8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kakaómassza, kakaópor, kakaóvaj, csokoládémassza, technológiai folyamata </w:t>
      </w:r>
    </w:p>
    <w:p w14:paraId="08448BFB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>A műveletek során alkalmazott technológiai paraméterek megválasztása,</w:t>
      </w:r>
    </w:p>
    <w:p w14:paraId="48BAD042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folyamat során lejátszódó változások </w:t>
      </w:r>
    </w:p>
    <w:p w14:paraId="41D45708" w14:textId="77777777" w:rsidR="001D3402" w:rsidRPr="00702469" w:rsidRDefault="001D3402" w:rsidP="001D3402">
      <w:pPr>
        <w:pStyle w:val="Listaszerbekezds"/>
        <w:spacing w:after="3"/>
        <w:ind w:left="851" w:right="1117"/>
        <w:rPr>
          <w:rFonts w:cs="Times New Roman"/>
        </w:rPr>
      </w:pPr>
      <w:r w:rsidRPr="00702469">
        <w:rPr>
          <w:rFonts w:eastAsia="Palatino Linotype" w:cs="Times New Roman"/>
        </w:rPr>
        <w:t>A gyártás során előforduló hibák és javítási módjaik</w:t>
      </w:r>
    </w:p>
    <w:p w14:paraId="0A1BACB2" w14:textId="77777777" w:rsidR="001D3402" w:rsidRPr="00702469" w:rsidRDefault="001D3402" w:rsidP="001D3402">
      <w:pPr>
        <w:pStyle w:val="Listaszerbekezds"/>
        <w:spacing w:after="0"/>
        <w:ind w:left="851" w:right="852"/>
        <w:rPr>
          <w:rFonts w:cs="Times New Roman"/>
        </w:rPr>
      </w:pPr>
      <w:r w:rsidRPr="00702469">
        <w:rPr>
          <w:rFonts w:eastAsia="Palatino Linotype" w:cs="Times New Roman"/>
        </w:rPr>
        <w:t>A félkésztermékek további feldolgozási lehetőségei</w:t>
      </w:r>
    </w:p>
    <w:p w14:paraId="62BCD385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0B91A0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Anyagismeret</w:t>
      </w:r>
      <w:r w:rsidRPr="00702469">
        <w:rPr>
          <w:rFonts w:cs="Times New Roman"/>
          <w:b/>
          <w:i/>
        </w:rPr>
        <w:tab/>
        <w:t>30</w:t>
      </w:r>
      <w:r w:rsidR="001D3402" w:rsidRPr="00702469">
        <w:rPr>
          <w:rFonts w:cs="Times New Roman"/>
          <w:b/>
          <w:i/>
        </w:rPr>
        <w:t xml:space="preserve"> óra</w:t>
      </w:r>
    </w:p>
    <w:p w14:paraId="33DE67B7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csokoládétermék alap-, segéd-, járulékos- és adalékanyainak ismerete </w:t>
      </w:r>
    </w:p>
    <w:p w14:paraId="763DA0FC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csokoládégyártáshoz használható anyagok tárolása, előkészítése </w:t>
      </w:r>
    </w:p>
    <w:p w14:paraId="3555D028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Az anyagtulajdonságok szerepe a késztermékek minőségére </w:t>
      </w:r>
    </w:p>
    <w:p w14:paraId="381F6047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Anyaghibák, anyagromlás </w:t>
      </w:r>
    </w:p>
    <w:p w14:paraId="26BD6427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Az anyagok helyettesíthetősége </w:t>
      </w:r>
    </w:p>
    <w:p w14:paraId="4AB7F646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eastAsia="Palatino Linotype" w:cs="Times New Roman"/>
          <w:b/>
        </w:rPr>
      </w:pPr>
      <w:r w:rsidRPr="00702469">
        <w:rPr>
          <w:rFonts w:eastAsia="Palatino Linotype" w:cs="Times New Roman"/>
        </w:rPr>
        <w:t>Receptúra összeállítása</w:t>
      </w:r>
      <w:r w:rsidRPr="00702469">
        <w:rPr>
          <w:rFonts w:eastAsia="Palatino Linotype" w:cs="Times New Roman"/>
          <w:b/>
        </w:rPr>
        <w:t xml:space="preserve"> </w:t>
      </w:r>
    </w:p>
    <w:p w14:paraId="0E6FA78F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426"/>
        <w:rPr>
          <w:rFonts w:cs="Times New Roman"/>
        </w:rPr>
      </w:pPr>
      <w:r w:rsidRPr="00702469">
        <w:rPr>
          <w:rFonts w:eastAsia="Palatino Linotype" w:cs="Times New Roman"/>
          <w:b/>
        </w:rPr>
        <w:t xml:space="preserve"> </w:t>
      </w:r>
    </w:p>
    <w:p w14:paraId="6C7BE167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Technológiai műveletek</w:t>
      </w:r>
      <w:r w:rsidRPr="00702469">
        <w:rPr>
          <w:rFonts w:cs="Times New Roman"/>
          <w:b/>
          <w:i/>
        </w:rPr>
        <w:tab/>
        <w:t>4</w:t>
      </w:r>
      <w:r w:rsidR="001D3402" w:rsidRPr="00702469">
        <w:rPr>
          <w:rFonts w:cs="Times New Roman"/>
          <w:b/>
          <w:i/>
        </w:rPr>
        <w:t>6 óra</w:t>
      </w:r>
    </w:p>
    <w:p w14:paraId="67831F0E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csokoládétermékek meghatározása </w:t>
      </w:r>
    </w:p>
    <w:p w14:paraId="2C4B58FE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>A termékek csoportosítása</w:t>
      </w:r>
    </w:p>
    <w:p w14:paraId="61A1DA3E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Tömör csokoládék, dúsított tömör csokoládék </w:t>
      </w:r>
    </w:p>
    <w:p w14:paraId="193E71CA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Mártott, vágott desszertek, pralinék, darabáruk, táblás csokoládék </w:t>
      </w:r>
    </w:p>
    <w:p w14:paraId="0BA01021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Kézi desszertgyártás </w:t>
      </w:r>
    </w:p>
    <w:p w14:paraId="169768E1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Üreges csokoládék </w:t>
      </w:r>
    </w:p>
    <w:p w14:paraId="499F3DA1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Nugátok, zsírmasszák </w:t>
      </w:r>
    </w:p>
    <w:p w14:paraId="7D0C24AC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korpuszok jellemzői, csoportosításuk, előállításuk  </w:t>
      </w:r>
    </w:p>
    <w:p w14:paraId="55E7DCDC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>A műveletek során alkalmazható paraméterek</w:t>
      </w:r>
    </w:p>
    <w:p w14:paraId="3B10BFDC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temperálás során alkalmazható paraméterek </w:t>
      </w:r>
    </w:p>
    <w:p w14:paraId="0C9D2FE5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Hibalehetőségek és javításuk </w:t>
      </w:r>
    </w:p>
    <w:p w14:paraId="054316EC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folyamatok és műveletek szervezése, irányítása </w:t>
      </w:r>
    </w:p>
    <w:p w14:paraId="79D30E15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D03E3B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Szakmai számítások</w:t>
      </w:r>
      <w:r w:rsidRPr="00702469">
        <w:rPr>
          <w:rFonts w:cs="Times New Roman"/>
          <w:b/>
          <w:i/>
        </w:rPr>
        <w:tab/>
        <w:t>3</w:t>
      </w:r>
      <w:r w:rsidR="001D3402" w:rsidRPr="00702469">
        <w:rPr>
          <w:rFonts w:cs="Times New Roman"/>
          <w:b/>
          <w:i/>
        </w:rPr>
        <w:t>5 óra</w:t>
      </w:r>
    </w:p>
    <w:p w14:paraId="3FF027FD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csokoládétermék anyagösszetétele, műveletek anyaghányada </w:t>
      </w:r>
    </w:p>
    <w:p w14:paraId="7B3AE47B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Gyártási kapacitás, anyagmérleg számítás </w:t>
      </w:r>
    </w:p>
    <w:p w14:paraId="1D5C3F24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Bevonati hányad számítása </w:t>
      </w:r>
    </w:p>
    <w:p w14:paraId="76EF16AD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lastRenderedPageBreak/>
        <w:t xml:space="preserve">Töltelékarány meghatározása </w:t>
      </w:r>
    </w:p>
    <w:p w14:paraId="4D45D971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>Termelési nyilvántartások</w:t>
      </w:r>
    </w:p>
    <w:p w14:paraId="0BB3A1CA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426"/>
        <w:rPr>
          <w:rFonts w:cs="Times New Roman"/>
        </w:rPr>
      </w:pPr>
    </w:p>
    <w:p w14:paraId="05527EC7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Kávétermékek gyártása</w:t>
      </w:r>
      <w:r w:rsidRPr="00702469">
        <w:rPr>
          <w:rFonts w:cs="Times New Roman"/>
          <w:b/>
          <w:i/>
        </w:rPr>
        <w:tab/>
        <w:t>20 óra</w:t>
      </w:r>
    </w:p>
    <w:p w14:paraId="48D65B34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kávé termék alap-, segéd-, járulékos- és adalékanyagainak ismerete, minősítése </w:t>
      </w:r>
    </w:p>
    <w:p w14:paraId="6275BB98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nyersanyagok jellemzése, csoportosítása, kiválasztásának szempontjai </w:t>
      </w:r>
    </w:p>
    <w:p w14:paraId="59AAB106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kávé elsődleges feldolgozása </w:t>
      </w:r>
    </w:p>
    <w:p w14:paraId="04562839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nyersanyagok tárolása, előkészítése </w:t>
      </w:r>
    </w:p>
    <w:p w14:paraId="7851BB8A" w14:textId="77777777" w:rsidR="001D3402" w:rsidRPr="00702469" w:rsidRDefault="001D3402" w:rsidP="001D3402">
      <w:pPr>
        <w:pStyle w:val="Listaszerbekezds"/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>Az anyagok helyettesíthetősége</w:t>
      </w:r>
      <w:r w:rsidRPr="00702469">
        <w:rPr>
          <w:rFonts w:eastAsia="Palatino Linotype" w:cs="Times New Roman"/>
          <w:b/>
        </w:rPr>
        <w:t xml:space="preserve">  </w:t>
      </w:r>
    </w:p>
    <w:p w14:paraId="72949D1C" w14:textId="77777777" w:rsidR="001D3402" w:rsidRPr="00702469" w:rsidRDefault="001D3402" w:rsidP="001D3402">
      <w:pPr>
        <w:pStyle w:val="Listaszerbekezds"/>
        <w:spacing w:after="13" w:line="249" w:lineRule="auto"/>
        <w:ind w:left="851" w:right="121"/>
        <w:rPr>
          <w:rFonts w:cs="Times New Roman"/>
        </w:rPr>
      </w:pPr>
      <w:r w:rsidRPr="00702469">
        <w:rPr>
          <w:rFonts w:eastAsia="Palatino Linotype" w:cs="Times New Roman"/>
        </w:rPr>
        <w:t xml:space="preserve">A kávé élettani szerepe </w:t>
      </w:r>
    </w:p>
    <w:p w14:paraId="4A5C1E4D" w14:textId="77777777" w:rsidR="001D3402" w:rsidRPr="00702469" w:rsidRDefault="001D3402" w:rsidP="001D3402">
      <w:pPr>
        <w:tabs>
          <w:tab w:val="center" w:pos="792"/>
          <w:tab w:val="center" w:pos="1500"/>
          <w:tab w:val="center" w:pos="3917"/>
        </w:tabs>
        <w:spacing w:after="11" w:line="249" w:lineRule="auto"/>
        <w:ind w:left="851"/>
        <w:rPr>
          <w:rFonts w:cs="Times New Roman"/>
        </w:rPr>
      </w:pPr>
      <w:r w:rsidRPr="00702469">
        <w:rPr>
          <w:rFonts w:eastAsia="Palatino Linotype" w:cs="Times New Roman"/>
        </w:rPr>
        <w:t xml:space="preserve">A kávétermékek meghatározása </w:t>
      </w:r>
    </w:p>
    <w:p w14:paraId="4B0355CD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>Technológiai folyamatok, műveleti lépések, alkalmazható paraméterek</w:t>
      </w:r>
    </w:p>
    <w:p w14:paraId="59FF6D8A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Pörkölt szemes kávé gyártása </w:t>
      </w:r>
    </w:p>
    <w:p w14:paraId="371A3FB1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Pörkölt őrölt kávé gyártása </w:t>
      </w:r>
    </w:p>
    <w:p w14:paraId="050A4D1C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Nescafé gyártása </w:t>
      </w:r>
    </w:p>
    <w:p w14:paraId="773CDC8C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Pótkávék gyártása </w:t>
      </w:r>
    </w:p>
    <w:p w14:paraId="74E5DB98" w14:textId="77777777" w:rsidR="001D3402" w:rsidRPr="00702469" w:rsidRDefault="001D3402" w:rsidP="001D3402">
      <w:pPr>
        <w:spacing w:after="11" w:line="249" w:lineRule="auto"/>
        <w:ind w:left="851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Különböző csomagolási módok, aromavédelem </w:t>
      </w:r>
    </w:p>
    <w:p w14:paraId="3126566C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6CE3EFC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5153038A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szaktanterem</w:t>
      </w:r>
    </w:p>
    <w:p w14:paraId="78BBB599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5432A112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355A1E5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5D4B7BB3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33D5586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AADEB46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1D278D36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71F92627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0D9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EDF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03D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D9D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57442DA9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905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424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948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E19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CA5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DC3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3C0354F8" w14:textId="77777777" w:rsidTr="008F6E9E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7EE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CA2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Mennyiségérzék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B4B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06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978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ADB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7B3B21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81D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D7F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39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3AD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4C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25D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1FCBCCD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5E3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342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C9B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294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9B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6A6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8E99864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AD9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08C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63C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E7A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249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92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1E17F1E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02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0D9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7AC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EA9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23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2A8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21DC7A8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885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BD9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BA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F05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B4F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374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B8121FE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3401DC5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66E3ED5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0E6D53B0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13304668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702469" w14:paraId="69DDB22A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B17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DA9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501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40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5D476075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F54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C1C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90B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968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7F4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556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3C16A658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C603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B14E80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701AAB7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48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8CC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482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807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4A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E71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0A2953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823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A36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E40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E34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8CA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161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7ABB7EE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B68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08F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484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1B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DD5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546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BEFC8B2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C199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82EF16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702469" w14:paraId="6C13EAA7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2B3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623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1A1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E2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FC9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DF0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CBF8DD5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1E041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18F2D0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46D8ACB7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FCD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BE5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0CC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4F0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3DE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7A4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ADF5C8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C7C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6C0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DB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017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27C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705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55EE72F9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37BDADE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2C60D0E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02EF8F28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3B53A66F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324C3F1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047DBBA9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Szakmai gé</w:t>
      </w:r>
      <w:r w:rsidR="00C25F46" w:rsidRPr="00702469">
        <w:rPr>
          <w:rFonts w:cs="Times New Roman"/>
          <w:b/>
        </w:rPr>
        <w:t>pek II. tantárgy</w:t>
      </w:r>
      <w:r w:rsidR="00C25F46" w:rsidRPr="00702469">
        <w:rPr>
          <w:rFonts w:cs="Times New Roman"/>
          <w:b/>
        </w:rPr>
        <w:tab/>
        <w:t>106 óra</w:t>
      </w:r>
    </w:p>
    <w:p w14:paraId="66950454" w14:textId="77777777" w:rsidR="001D3402" w:rsidRPr="00702469" w:rsidRDefault="001D3402" w:rsidP="001D3402">
      <w:pPr>
        <w:rPr>
          <w:rFonts w:cs="Times New Roman"/>
        </w:rPr>
      </w:pPr>
    </w:p>
    <w:p w14:paraId="7DD404B8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49C610DD" w14:textId="77777777" w:rsidR="001D3402" w:rsidRPr="00702469" w:rsidRDefault="001D3402" w:rsidP="001D3402">
      <w:pPr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félkésztermék gyártásban alkalmazott berendezések gépészeti, technológiai jellemzőinek megismerése: a kakaómassza gyártás gépeinek, berendezéseinek  a kakaópor, kakaóvaj készítésének berendezéseinek a csokoládémassza gyártás gépeinek megismerése, kezelése. </w:t>
      </w:r>
    </w:p>
    <w:p w14:paraId="4E81B83D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Szakaszos és folyamatos termékgyártás gépeinek ismertetése kezelése. </w:t>
      </w:r>
    </w:p>
    <w:p w14:paraId="6185E0B6" w14:textId="77777777" w:rsidR="001D3402" w:rsidRPr="00702469" w:rsidRDefault="001D3402" w:rsidP="001D3402">
      <w:pPr>
        <w:spacing w:after="11" w:line="249" w:lineRule="auto"/>
        <w:ind w:left="426" w:right="8" w:hanging="10"/>
        <w:rPr>
          <w:rFonts w:cs="Times New Roman"/>
        </w:rPr>
      </w:pPr>
      <w:r w:rsidRPr="00702469">
        <w:rPr>
          <w:rFonts w:eastAsia="Palatino Linotype" w:cs="Times New Roman"/>
        </w:rPr>
        <w:t xml:space="preserve">A szakaszos és folyamatos csokoládégyártás gépeinek, berendezéseinek kezelése. </w:t>
      </w:r>
    </w:p>
    <w:p w14:paraId="680A9D2D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A3CB93C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Kapcsolódó közismereti, szakmai tartalmak</w:t>
      </w:r>
    </w:p>
    <w:p w14:paraId="069B3699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B8A528B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548D527F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4CA2AE39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Félkészte</w:t>
      </w:r>
      <w:r w:rsidR="00C25F46" w:rsidRPr="00702469">
        <w:rPr>
          <w:rFonts w:cs="Times New Roman"/>
          <w:b/>
          <w:i/>
        </w:rPr>
        <w:t>rmék gyártás gépei</w:t>
      </w:r>
      <w:r w:rsidR="00C25F46" w:rsidRPr="00702469">
        <w:rPr>
          <w:rFonts w:cs="Times New Roman"/>
          <w:b/>
          <w:i/>
        </w:rPr>
        <w:tab/>
        <w:t>28 óra</w:t>
      </w:r>
    </w:p>
    <w:p w14:paraId="1802A39D" w14:textId="77777777" w:rsidR="001D3402" w:rsidRPr="00702469" w:rsidRDefault="001D3402" w:rsidP="001D3402">
      <w:pPr>
        <w:spacing w:after="11" w:line="249" w:lineRule="auto"/>
        <w:ind w:left="426" w:right="1678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 xml:space="preserve">A gépek feladata a technológiai folyamatban, a technológiai sorban való elhelyezkedésük. </w:t>
      </w:r>
    </w:p>
    <w:p w14:paraId="384B8EE2" w14:textId="77777777" w:rsidR="001D3402" w:rsidRPr="00702469" w:rsidRDefault="001D3402" w:rsidP="001D3402">
      <w:pPr>
        <w:spacing w:after="11" w:line="249" w:lineRule="auto"/>
        <w:ind w:left="426" w:right="1678"/>
        <w:rPr>
          <w:rFonts w:cs="Times New Roman"/>
        </w:rPr>
      </w:pPr>
      <w:r w:rsidRPr="00702469">
        <w:rPr>
          <w:rFonts w:eastAsia="Palatino Linotype" w:cs="Times New Roman"/>
        </w:rPr>
        <w:t xml:space="preserve">A tisztító berendezések alkalmazása különböző nyersanyagok esetében. </w:t>
      </w:r>
    </w:p>
    <w:p w14:paraId="45B54D91" w14:textId="77777777" w:rsidR="001D3402" w:rsidRPr="00702469" w:rsidRDefault="001D3402" w:rsidP="001D3402">
      <w:pPr>
        <w:pStyle w:val="Listaszerbekezds"/>
        <w:spacing w:after="11" w:line="249" w:lineRule="auto"/>
        <w:ind w:left="426" w:right="1478"/>
        <w:rPr>
          <w:rFonts w:cs="Times New Roman"/>
        </w:rPr>
      </w:pPr>
      <w:r w:rsidRPr="00702469">
        <w:rPr>
          <w:rFonts w:eastAsia="Palatino Linotype" w:cs="Times New Roman"/>
        </w:rPr>
        <w:t xml:space="preserve">A magféleségek szárító és pörkölő berendezései, ezekhez szükséges kisegítő és szállító gépek, eszközök kezelése. </w:t>
      </w:r>
    </w:p>
    <w:p w14:paraId="576D88DE" w14:textId="77777777" w:rsidR="001D3402" w:rsidRPr="00702469" w:rsidRDefault="001D3402" w:rsidP="001D3402">
      <w:pPr>
        <w:pStyle w:val="Listaszerbekezds"/>
        <w:spacing w:after="11" w:line="249" w:lineRule="auto"/>
        <w:ind w:left="426" w:right="313"/>
        <w:rPr>
          <w:rFonts w:cs="Times New Roman"/>
        </w:rPr>
      </w:pPr>
      <w:r w:rsidRPr="00702469">
        <w:rPr>
          <w:rFonts w:eastAsia="Palatino Linotype" w:cs="Times New Roman"/>
        </w:rPr>
        <w:t xml:space="preserve">A hántolás aprítás elvi megvalósításának mechanikus kialakításai, kakaómassza és egyéb masszaféleségek előállítása. </w:t>
      </w:r>
    </w:p>
    <w:p w14:paraId="20289AA5" w14:textId="77777777" w:rsidR="001D3402" w:rsidRPr="00702469" w:rsidRDefault="001D3402" w:rsidP="001D3402">
      <w:pPr>
        <w:pStyle w:val="Listaszerbekezds"/>
        <w:spacing w:after="11" w:line="249" w:lineRule="auto"/>
        <w:ind w:left="426" w:right="409"/>
        <w:rPr>
          <w:rFonts w:cs="Times New Roman"/>
        </w:rPr>
      </w:pPr>
      <w:r w:rsidRPr="00702469">
        <w:rPr>
          <w:rFonts w:eastAsia="Palatino Linotype" w:cs="Times New Roman"/>
        </w:rPr>
        <w:lastRenderedPageBreak/>
        <w:t xml:space="preserve">A kakaópor és kakaóvaj készítés fázisai- feltárás, préselés, porítás, desodorálás. </w:t>
      </w:r>
    </w:p>
    <w:p w14:paraId="50C1784B" w14:textId="77777777" w:rsidR="001D3402" w:rsidRPr="00702469" w:rsidRDefault="001D3402" w:rsidP="001D3402">
      <w:pPr>
        <w:pStyle w:val="Listaszerbekezds"/>
        <w:spacing w:after="11" w:line="249" w:lineRule="auto"/>
        <w:ind w:left="426" w:right="1208"/>
        <w:rPr>
          <w:rFonts w:cs="Times New Roman"/>
        </w:rPr>
      </w:pPr>
      <w:r w:rsidRPr="00702469">
        <w:rPr>
          <w:rFonts w:eastAsia="Palatino Linotype" w:cs="Times New Roman"/>
        </w:rPr>
        <w:t xml:space="preserve">Csokoládémassza féleségek, nugátmasszák, krémek készítésének gépei, tárolás, kiszerelés, szállítási módszerek. </w:t>
      </w:r>
    </w:p>
    <w:p w14:paraId="2930B29C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40CA96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Csokoládétermé</w:t>
      </w:r>
      <w:r w:rsidR="00C25F46" w:rsidRPr="00702469">
        <w:rPr>
          <w:rFonts w:cs="Times New Roman"/>
          <w:b/>
          <w:i/>
        </w:rPr>
        <w:t>k gyártás gépei</w:t>
      </w:r>
      <w:r w:rsidR="00C25F46" w:rsidRPr="00702469">
        <w:rPr>
          <w:rFonts w:cs="Times New Roman"/>
          <w:b/>
          <w:i/>
        </w:rPr>
        <w:tab/>
      </w:r>
      <w:r w:rsidRPr="00702469">
        <w:rPr>
          <w:rFonts w:cs="Times New Roman"/>
          <w:b/>
          <w:i/>
        </w:rPr>
        <w:t>54 óra</w:t>
      </w:r>
    </w:p>
    <w:p w14:paraId="6CA8B402" w14:textId="77777777" w:rsidR="001D3402" w:rsidRPr="00702469" w:rsidRDefault="001D3402" w:rsidP="001D3402">
      <w:pPr>
        <w:spacing w:after="11" w:line="249" w:lineRule="auto"/>
        <w:ind w:left="426" w:right="794"/>
        <w:rPr>
          <w:rFonts w:cs="Times New Roman"/>
        </w:rPr>
      </w:pPr>
      <w:r w:rsidRPr="00702469">
        <w:rPr>
          <w:rFonts w:eastAsia="Palatino Linotype" w:cs="Times New Roman"/>
        </w:rPr>
        <w:t xml:space="preserve">A gépek feladata a technológiai folyamatban, a technológiai sorban való elhelyezkedésük. </w:t>
      </w:r>
    </w:p>
    <w:p w14:paraId="1F0E9090" w14:textId="77777777" w:rsidR="001D3402" w:rsidRPr="00702469" w:rsidRDefault="001D3402" w:rsidP="001D3402">
      <w:pPr>
        <w:pStyle w:val="Listaszerbekezds"/>
        <w:spacing w:after="11" w:line="249" w:lineRule="auto"/>
        <w:ind w:left="426" w:right="1190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csokoládémassza, nugátmassza, krémmassza tároló, előkészítő gépek jellemzőik, kezelésük. </w:t>
      </w:r>
    </w:p>
    <w:p w14:paraId="0CCCA414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massza temperálás gépeinek kezelése. </w:t>
      </w:r>
    </w:p>
    <w:p w14:paraId="21BF5CD9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Csokoládé drazsé korpusz előállítása. </w:t>
      </w:r>
    </w:p>
    <w:p w14:paraId="4559B28B" w14:textId="77777777" w:rsidR="001D3402" w:rsidRPr="00702469" w:rsidRDefault="001D3402" w:rsidP="001D3402">
      <w:pPr>
        <w:pStyle w:val="Listaszerbekezds"/>
        <w:spacing w:after="11" w:line="249" w:lineRule="auto"/>
        <w:ind w:left="426" w:right="1118"/>
        <w:rPr>
          <w:rFonts w:cs="Times New Roman"/>
        </w:rPr>
      </w:pPr>
      <w:r w:rsidRPr="00702469">
        <w:rPr>
          <w:rFonts w:eastAsia="Palatino Linotype" w:cs="Times New Roman"/>
        </w:rPr>
        <w:t xml:space="preserve">Táblás csokoládé, szeletes áru, praliné formázás berendezései és kisegítő gépeinek kezelése. </w:t>
      </w:r>
    </w:p>
    <w:p w14:paraId="1D2363CD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 xml:space="preserve">Mártás, drazsírozás elvi megoldásai, gépeinek kezelése </w:t>
      </w:r>
    </w:p>
    <w:p w14:paraId="71B87920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>Csomagoló gépek, sorok kezelése.</w:t>
      </w:r>
    </w:p>
    <w:p w14:paraId="4D0BAFAB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5F1474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Kávétermékgyártás gépei</w:t>
      </w:r>
      <w:r w:rsidRPr="00702469">
        <w:rPr>
          <w:rFonts w:cs="Times New Roman"/>
          <w:b/>
          <w:i/>
        </w:rPr>
        <w:tab/>
        <w:t>24</w:t>
      </w:r>
      <w:r w:rsidR="001D3402" w:rsidRPr="00702469">
        <w:rPr>
          <w:rFonts w:cs="Times New Roman"/>
          <w:b/>
          <w:i/>
        </w:rPr>
        <w:t xml:space="preserve"> óra</w:t>
      </w:r>
    </w:p>
    <w:p w14:paraId="5EA07E1B" w14:textId="77777777" w:rsidR="001D3402" w:rsidRPr="00702469" w:rsidRDefault="001D3402" w:rsidP="001D3402">
      <w:pPr>
        <w:spacing w:after="11" w:line="249" w:lineRule="auto"/>
        <w:ind w:left="426" w:right="1678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 xml:space="preserve">A gépek feladata a technológiai folyamatban, a technológiai sorban való elhelyezkedésük. </w:t>
      </w:r>
    </w:p>
    <w:p w14:paraId="4E12B517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nyersanyagok tisztító gépei és segéd berendezései kezelése. </w:t>
      </w:r>
    </w:p>
    <w:p w14:paraId="3EBA00AF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Szárítás és pörkölés, hűtés elvi megoldásai, berendezései kezelése. </w:t>
      </w:r>
    </w:p>
    <w:p w14:paraId="00B8FE70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Az aprító gépek kezelése. </w:t>
      </w:r>
    </w:p>
    <w:p w14:paraId="5405BF64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8C3BB6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4DDBBF5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szaktanterem, tanüzem.</w:t>
      </w:r>
    </w:p>
    <w:p w14:paraId="02490B36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73FC17A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73EE3B43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564774C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4A415F1F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8EB1129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7CFE371F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35E0DC3D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895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8F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54D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5B0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24B0B487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D3D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F9F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D73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119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53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3AB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747BC0A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6E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3A4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29F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5B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5F2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4A6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8BD2526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ECA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A35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B33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716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E17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9D4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2C4ACA5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0EC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B86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B4D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4DC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DBE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1C7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9E005CE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09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C83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DA1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79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FDF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7D0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4FB05DA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73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0A3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B1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675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C4A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310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6C18FE9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33C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40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B6F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A4F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1D4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174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ABA9432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02D3FEA3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9DC56BC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34F82186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2E2AD724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D3402" w:rsidRPr="00702469" w14:paraId="0CCC9496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422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270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860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44E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0DDD819E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EE3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CF3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20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0B4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91B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065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5356A25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C2327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6179FB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78D222CA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D22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127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039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FBA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B4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3D0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3A910F3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89C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94C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397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5E8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21C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CD1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91EE293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BFE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94F7A9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338323A1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F49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76B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C64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B1C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7E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D2B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9D7C65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AD3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9C4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0BD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171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9B0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4FC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8360E7A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DF9A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E47EC0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1D3402" w:rsidRPr="00702469" w14:paraId="7AA8573C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1A9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E1A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874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C4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586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D2E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D0CC8D1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9F2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1C2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szerkezetelemzés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78C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531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842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DFB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E80DE41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40DB45C5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37106E75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0C6A5AD2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672AD55F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148885B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06A40C04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Szakmai gyakorla</w:t>
      </w:r>
      <w:r w:rsidR="00C25F46" w:rsidRPr="00702469">
        <w:rPr>
          <w:rFonts w:cs="Times New Roman"/>
          <w:b/>
        </w:rPr>
        <w:t>t II.  tantárgy</w:t>
      </w:r>
      <w:r w:rsidR="00C25F46" w:rsidRPr="00702469">
        <w:rPr>
          <w:rFonts w:cs="Times New Roman"/>
          <w:b/>
        </w:rPr>
        <w:tab/>
        <w:t>746 óra</w:t>
      </w:r>
    </w:p>
    <w:p w14:paraId="5E6D99CB" w14:textId="77777777" w:rsidR="001D3402" w:rsidRPr="00702469" w:rsidRDefault="001D3402" w:rsidP="001D3402">
      <w:pPr>
        <w:rPr>
          <w:rFonts w:cs="Times New Roman"/>
        </w:rPr>
      </w:pPr>
    </w:p>
    <w:p w14:paraId="2DB1DE42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1BA857D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eastAsia="Palatino Linotype" w:cs="Times New Roman"/>
        </w:rPr>
        <w:t>A félkésztermékek előállításának gyakorlati ismeretei. A félkésztermék gyártás előkészítése, a paraméterek beállítása, a műveletek végrehajtása. Az üzemeltetés jellemzőinek megfigyelése, hibák felismerése kiküszöbölése. A minőségbiztosítás és ellenőrzés fázisainak gyakorlása, mintavétel, anyag és termék vizsgálatok, laboratóriumi munkák</w:t>
      </w:r>
    </w:p>
    <w:p w14:paraId="243E2F4B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0A90A78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7003563D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F</w:t>
      </w:r>
      <w:r w:rsidR="00C25F46" w:rsidRPr="00702469">
        <w:rPr>
          <w:rFonts w:cs="Times New Roman"/>
          <w:b/>
          <w:i/>
        </w:rPr>
        <w:t>élkésztermék gyártás</w:t>
      </w:r>
      <w:r w:rsidR="00C25F46" w:rsidRPr="00702469">
        <w:rPr>
          <w:rFonts w:cs="Times New Roman"/>
          <w:b/>
          <w:i/>
        </w:rPr>
        <w:tab/>
        <w:t>288</w:t>
      </w:r>
      <w:r w:rsidRPr="00702469">
        <w:rPr>
          <w:rFonts w:cs="Times New Roman"/>
          <w:b/>
          <w:i/>
        </w:rPr>
        <w:t xml:space="preserve"> óra</w:t>
      </w:r>
    </w:p>
    <w:p w14:paraId="4B10484A" w14:textId="77777777" w:rsidR="001D3402" w:rsidRPr="00702469" w:rsidRDefault="001D3402" w:rsidP="001D3402">
      <w:pPr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Az anyagok kimérése, oldása, keverése </w:t>
      </w:r>
    </w:p>
    <w:p w14:paraId="4AB21413" w14:textId="77777777" w:rsidR="001D3402" w:rsidRPr="00702469" w:rsidRDefault="001D3402" w:rsidP="001D3402">
      <w:pPr>
        <w:pStyle w:val="Listaszerbekezds"/>
        <w:spacing w:after="11" w:line="249" w:lineRule="auto"/>
        <w:ind w:left="360" w:right="464"/>
        <w:rPr>
          <w:rFonts w:cs="Times New Roman"/>
        </w:rPr>
      </w:pPr>
      <w:r w:rsidRPr="00702469">
        <w:rPr>
          <w:rFonts w:eastAsia="Palatino Linotype" w:cs="Times New Roman"/>
        </w:rPr>
        <w:t xml:space="preserve">A használatos eszközök, gépek, berendezések higiéniájának ellenőrzése. </w:t>
      </w:r>
    </w:p>
    <w:p w14:paraId="2CB90AE6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gépek, berendezések előkészítése használatra (összeszerelés, sütők </w:t>
      </w:r>
    </w:p>
    <w:p w14:paraId="51E3E5E8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előmelegítése, gépek megfelelő sorrendbe állítása) </w:t>
      </w:r>
    </w:p>
    <w:p w14:paraId="2EF7D2A5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Műveletek végzése a berendezéseken </w:t>
      </w:r>
    </w:p>
    <w:p w14:paraId="7458C3DA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folyamatok, műveletek paramétereinek beállítása, ellenőrzése </w:t>
      </w:r>
    </w:p>
    <w:p w14:paraId="0C5E8014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426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>A termék gyártásközi minőségellenőrzése</w:t>
      </w:r>
    </w:p>
    <w:p w14:paraId="206438BD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426"/>
        <w:rPr>
          <w:rFonts w:cs="Times New Roman"/>
        </w:rPr>
      </w:pPr>
    </w:p>
    <w:p w14:paraId="3FE16A59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br w:type="page"/>
      </w:r>
    </w:p>
    <w:p w14:paraId="45B9C14E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lastRenderedPageBreak/>
        <w:t>Cso</w:t>
      </w:r>
      <w:r w:rsidR="00C25F46" w:rsidRPr="00702469">
        <w:rPr>
          <w:rFonts w:cs="Times New Roman"/>
          <w:b/>
          <w:i/>
        </w:rPr>
        <w:t>koládétermék gyártás</w:t>
      </w:r>
      <w:r w:rsidR="00C25F46" w:rsidRPr="00702469">
        <w:rPr>
          <w:rFonts w:cs="Times New Roman"/>
          <w:b/>
          <w:i/>
        </w:rPr>
        <w:tab/>
        <w:t>288</w:t>
      </w:r>
      <w:r w:rsidRPr="00702469">
        <w:rPr>
          <w:rFonts w:cs="Times New Roman"/>
          <w:b/>
          <w:i/>
        </w:rPr>
        <w:t xml:space="preserve"> óra</w:t>
      </w:r>
    </w:p>
    <w:p w14:paraId="0239B989" w14:textId="77777777" w:rsidR="001D3402" w:rsidRPr="00702469" w:rsidRDefault="001D3402" w:rsidP="001D3402">
      <w:pPr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csokoládétermék-gyártás előkészítése: </w:t>
      </w:r>
    </w:p>
    <w:p w14:paraId="7B8F7B55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>az anyagok kimérése, homogenizálása, temperálása, hőmérsékletének beállítása, korpuszok elkészítése, hűté</w:t>
      </w:r>
      <w:r w:rsidR="00C25F46" w:rsidRPr="00702469">
        <w:rPr>
          <w:rFonts w:eastAsia="Palatino Linotype" w:cs="Times New Roman"/>
        </w:rPr>
        <w:t>se, pihentetése, formák előmele</w:t>
      </w:r>
      <w:r w:rsidRPr="00702469">
        <w:rPr>
          <w:rFonts w:eastAsia="Palatino Linotype" w:cs="Times New Roman"/>
        </w:rPr>
        <w:t xml:space="preserve">gítése, gépek, berendezések beállítása </w:t>
      </w:r>
    </w:p>
    <w:p w14:paraId="4A7B5F6C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Formázási műveletek végzése </w:t>
      </w:r>
    </w:p>
    <w:p w14:paraId="7A08803B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Hűtés, pihentetés, töltés </w:t>
      </w:r>
    </w:p>
    <w:p w14:paraId="332C5B02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Mártás: részleges, teljes </w:t>
      </w:r>
    </w:p>
    <w:p w14:paraId="47AC3411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Tárolás, csomagolási műveletek végzése </w:t>
      </w:r>
    </w:p>
    <w:p w14:paraId="34564FEF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Folyamatok, műveletek paramétereinek beállítása, ellenőrzése </w:t>
      </w:r>
    </w:p>
    <w:p w14:paraId="6E4562E8" w14:textId="77777777" w:rsidR="001D3402" w:rsidRPr="00702469" w:rsidRDefault="001D3402" w:rsidP="001D3402">
      <w:pPr>
        <w:pStyle w:val="Listaszerbekezds"/>
        <w:spacing w:after="11" w:line="249" w:lineRule="auto"/>
        <w:ind w:left="360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csokoládétermék-gyártásközi ellenőrzése, dokumentálása, az eredmények kiértékelése </w:t>
      </w:r>
    </w:p>
    <w:p w14:paraId="76F04B60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888DB2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Kávétermék gyártás</w:t>
      </w:r>
      <w:r w:rsidRPr="00702469">
        <w:rPr>
          <w:rFonts w:cs="Times New Roman"/>
          <w:b/>
          <w:i/>
        </w:rPr>
        <w:tab/>
        <w:t>170</w:t>
      </w:r>
      <w:r w:rsidR="001D3402" w:rsidRPr="00702469">
        <w:rPr>
          <w:rFonts w:cs="Times New Roman"/>
          <w:b/>
          <w:i/>
        </w:rPr>
        <w:t xml:space="preserve"> óra</w:t>
      </w:r>
    </w:p>
    <w:p w14:paraId="40B0CE30" w14:textId="77777777" w:rsidR="001D3402" w:rsidRPr="00702469" w:rsidRDefault="001D3402" w:rsidP="001D3402">
      <w:pPr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gyártás előkészítése: az anyagok mérése, keverése               </w:t>
      </w:r>
    </w:p>
    <w:p w14:paraId="59E2F043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technológiai folyamatok, műveletek paramétereinek beállítása, ellenőrzése. Anyagok helyettesíthetősége </w:t>
      </w:r>
    </w:p>
    <w:p w14:paraId="72281899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4492C2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BEC29D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6D3CEC5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tanműhely, tanüzem, üzem</w:t>
      </w:r>
    </w:p>
    <w:p w14:paraId="554356EA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36A275A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6A746117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DBD8E71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3C0E4BC9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B7E237B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0123E7C6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4FDE5BFD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525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FB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A4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F15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7B2B2CBF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DA6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143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F6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4E0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6D1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B93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6EC9B35B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9D5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DEB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74A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45F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0FD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956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A43AC6F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935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05A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FFC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72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25B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A70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00F20B5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DF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5F5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gyakorolotatás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BBB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2D6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AA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1BD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2AF24D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A78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D5D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4CE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414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566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635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06DA94F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52A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734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munka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8E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8D8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3AB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C9E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FB4125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1D1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3B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 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1F2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1BC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62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A34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A2FC11D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35102989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81648DB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19F5DC77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08179215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D3402" w:rsidRPr="00702469" w14:paraId="39645FE6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E2B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F52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BAA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321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5F8E20AA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BA7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651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C30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E36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42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54E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55E9A58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880D4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072F9E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702469" w14:paraId="7DB3E980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FB2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58A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46D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C04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697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FBF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FA03566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11CB4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7B180A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702469" w14:paraId="73CDFAE0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312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116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04B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FD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72E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C4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803AE08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57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ABE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7FD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EFD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F70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43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7FD519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8108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1DF81B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230D04EF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D9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FC6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E8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B54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6F7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CA3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1D3998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08B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F75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F06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D9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3E6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9CC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9963664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373CE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4277A9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Gyakorlati munkavégzés körében</w:t>
            </w:r>
          </w:p>
        </w:tc>
      </w:tr>
      <w:tr w:rsidR="001D3402" w:rsidRPr="00702469" w14:paraId="2AA4E244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5DC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EDF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Árutermelő szakmai munkatevékenység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D45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6BD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E7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EFC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FD642C4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021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75A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Műveletek gyakorlása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974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6D0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137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A4B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B3602F0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592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1CD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Munkamegfigyelés adott szempontok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49D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4A0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9E8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519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DE05707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1B94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7100D7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1D3402" w:rsidRPr="00702469" w14:paraId="453656E8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A3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439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70D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B28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C70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4DE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E62E96F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B0E0C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CAB9AE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1D3402" w:rsidRPr="00702469" w14:paraId="2843272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2CC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A5E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B5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40D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AE4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E34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91B119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DF2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09D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minták elemzése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86C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67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C58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648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05DB4C7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D48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421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60A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70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78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422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81F9E5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EB4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79A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Tárgyminták azonosítása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CF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B83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12B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E6E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D1BC53A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92DD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B30759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1D3402" w:rsidRPr="00702469" w14:paraId="458F7912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F92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C75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felügyelet mellett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8EB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30D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4F7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438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EC5A76A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78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E81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közvetlen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0AB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612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CCC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4C8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FB449F9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5286C5B3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75B419E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22F0F8DB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1187B4B7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E2C8B14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2DE0336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D2054DB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</w:rPr>
      </w:pPr>
      <w:r w:rsidRPr="00702469">
        <w:rPr>
          <w:rFonts w:cs="Times New Roman"/>
        </w:rPr>
        <w:br w:type="page"/>
      </w:r>
    </w:p>
    <w:p w14:paraId="415324BD" w14:textId="77777777" w:rsidR="00531DD5" w:rsidRDefault="00531DD5" w:rsidP="001D3402">
      <w:pPr>
        <w:spacing w:before="2880"/>
        <w:jc w:val="center"/>
        <w:rPr>
          <w:rFonts w:cs="Times New Roman"/>
          <w:b/>
          <w:sz w:val="36"/>
        </w:rPr>
      </w:pPr>
    </w:p>
    <w:p w14:paraId="2C63FAA6" w14:textId="77777777" w:rsidR="001D3402" w:rsidRPr="00553868" w:rsidRDefault="001D3402" w:rsidP="001D3402">
      <w:pPr>
        <w:spacing w:before="2880"/>
        <w:jc w:val="center"/>
        <w:rPr>
          <w:rFonts w:cs="Times New Roman"/>
          <w:b/>
          <w:sz w:val="36"/>
        </w:rPr>
      </w:pPr>
      <w:r w:rsidRPr="00553868">
        <w:rPr>
          <w:rFonts w:cs="Times New Roman"/>
          <w:b/>
          <w:sz w:val="36"/>
        </w:rPr>
        <w:t>A</w:t>
      </w:r>
    </w:p>
    <w:p w14:paraId="129388C6" w14:textId="77777777" w:rsidR="001D3402" w:rsidRPr="00702469" w:rsidRDefault="001D3402" w:rsidP="001D3402">
      <w:pPr>
        <w:spacing w:after="480"/>
        <w:jc w:val="center"/>
        <w:rPr>
          <w:rFonts w:cs="Times New Roman"/>
          <w:b/>
          <w:sz w:val="36"/>
        </w:rPr>
      </w:pPr>
      <w:r w:rsidRPr="00862409">
        <w:rPr>
          <w:rFonts w:cs="Times New Roman"/>
          <w:b/>
          <w:sz w:val="36"/>
        </w:rPr>
        <w:t>11919-16</w:t>
      </w:r>
      <w:r w:rsidRPr="00702469">
        <w:rPr>
          <w:rFonts w:cs="Times New Roman"/>
          <w:b/>
          <w:sz w:val="36"/>
        </w:rPr>
        <w:t xml:space="preserve"> azonosító számú</w:t>
      </w:r>
    </w:p>
    <w:p w14:paraId="40F2DEEF" w14:textId="6DDD5C58" w:rsidR="001D3402" w:rsidRPr="00702469" w:rsidRDefault="001D3402" w:rsidP="001D3402">
      <w:pPr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Élelmiszerelőállítási alapismeretek</w:t>
      </w:r>
    </w:p>
    <w:p w14:paraId="405F49D8" w14:textId="77777777" w:rsidR="001D3402" w:rsidRPr="00702469" w:rsidRDefault="001D3402" w:rsidP="001D3402">
      <w:pPr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megnevezésű</w:t>
      </w:r>
    </w:p>
    <w:p w14:paraId="22A0C733" w14:textId="77777777" w:rsidR="001D3402" w:rsidRPr="00702469" w:rsidRDefault="001D3402" w:rsidP="001D3402">
      <w:pPr>
        <w:spacing w:before="480" w:after="480"/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szakmai követelménymodul</w:t>
      </w:r>
    </w:p>
    <w:p w14:paraId="0D06C04E" w14:textId="77777777" w:rsidR="001D3402" w:rsidRPr="00702469" w:rsidRDefault="001D3402" w:rsidP="001D3402">
      <w:pPr>
        <w:jc w:val="center"/>
        <w:rPr>
          <w:rFonts w:cs="Times New Roman"/>
          <w:b/>
          <w:sz w:val="36"/>
        </w:rPr>
      </w:pPr>
      <w:r w:rsidRPr="00702469">
        <w:rPr>
          <w:rFonts w:cs="Times New Roman"/>
          <w:b/>
          <w:sz w:val="36"/>
        </w:rPr>
        <w:t>tantárgyai, témakörei</w:t>
      </w:r>
    </w:p>
    <w:p w14:paraId="570C1C78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</w:rPr>
      </w:pPr>
      <w:r w:rsidRPr="00702469">
        <w:rPr>
          <w:rFonts w:cs="Times New Roman"/>
        </w:rPr>
        <w:br w:type="page"/>
      </w:r>
    </w:p>
    <w:p w14:paraId="06AD00E9" w14:textId="602C7C40" w:rsidR="001D3402" w:rsidRPr="00702469" w:rsidRDefault="001D3402" w:rsidP="001D3402">
      <w:pPr>
        <w:rPr>
          <w:rFonts w:cs="Times New Roman"/>
        </w:rPr>
      </w:pPr>
      <w:r w:rsidRPr="00702469">
        <w:rPr>
          <w:rFonts w:cs="Times New Roman"/>
        </w:rPr>
        <w:lastRenderedPageBreak/>
        <w:t>A 11919-16 azonosító számú Élelmiszerelőállítási alapismeretek. megnevezésű szakmai követelménymodulhoz tartozó tantárgyak és témakörök oktatása során fejlesztendő kompetenciák</w:t>
      </w: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  <w:gridCol w:w="700"/>
        <w:gridCol w:w="700"/>
        <w:gridCol w:w="870"/>
      </w:tblGrid>
      <w:tr w:rsidR="001D3402" w:rsidRPr="00702469" w14:paraId="3AA4D20D" w14:textId="77777777" w:rsidTr="008F6E9E">
        <w:trPr>
          <w:trHeight w:val="1755"/>
          <w:jc w:val="center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B1E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9DBA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Munka- és környezetvédelem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13C95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203FB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39F86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Minőség-ellenőrzés gyakorlat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FC1B0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és fogysztóvédelmi ismeretek</w:t>
            </w:r>
          </w:p>
        </w:tc>
      </w:tr>
      <w:tr w:rsidR="001D3402" w:rsidRPr="00702469" w14:paraId="0874588D" w14:textId="77777777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0AA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1D3402" w:rsidRPr="00702469" w14:paraId="671B9280" w14:textId="77777777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CF5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Betartja és betartatja a munkahelyekkel kapcsolatos munkavédelmi követelményeket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5C2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E6A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EA1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4DA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60A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19EF7B0" w14:textId="77777777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C4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Tudatosan alkalmazza az élelmiszer-ipari mikroorganizmusait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B41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31A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3A6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EC8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69E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F89EC00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D0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Nyersanyagot, készterméket vizsgál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9E2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8CA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46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83C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8A7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AE47F85" w14:textId="77777777" w:rsidTr="008F6E9E">
        <w:trPr>
          <w:trHeight w:val="76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88E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Betartja és betartatja az élelmiszer-előállításra vonatkozó higiéniai előírásokat és HACCP szabályokat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E12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5E9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EDB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996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5A3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E8BC35C" w14:textId="77777777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F55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Vállalkozási és kereskedelmi tevékenységet folytat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1D9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F86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AEF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CC8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A2A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59C19F1" w14:textId="77777777" w:rsidTr="008F6E9E">
        <w:trPr>
          <w:trHeight w:val="76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7DC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Ismeri és alkalmazza a vállalkozás jogkövető működése érdekében a fogyasztóvédelmi előírásokat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47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735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B07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9ED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818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98C386E" w14:textId="77777777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F17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1D3402" w:rsidRPr="00702469" w14:paraId="2635850C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9CB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Munkahelyi egészség és biztonság mint érték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00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0CC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5A6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DDE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D11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787DE66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EEA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Laboratóriumi alapmérések, alapműveletek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7F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236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30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BC6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37A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20F86D4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D0C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Mikrobiológiai alapok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9D4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C83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F55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CA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8E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9DFDF60" w14:textId="77777777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401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Alapanyag minősítés, késztermék minősítés, gyártásközi ellenőrzések alapelvei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95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426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916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25C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81A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ED9FFF2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46E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Kereskedelmi és marketing alapok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14B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641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85A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B78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6C7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454A5B2F" w14:textId="77777777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B90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képzéshez illeszkedő haza és európai uniós fogyasztóvédelmi előírások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6B1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C6A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82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AC4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385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179B60A1" w14:textId="77777777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F92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1D3402" w:rsidRPr="00702469" w14:paraId="77CA706F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C5F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BD5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7A9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E81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84E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AE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36F1084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73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Jogszabályok ismerete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CA3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8E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01C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B6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DCE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116737D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4AD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labortechnikai eszközök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8DA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AD4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E2D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3E5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1AF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0E22EF2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6DE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36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D95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F8B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EA0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A2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28F7A0F7" w14:textId="77777777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E88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1D3402" w:rsidRPr="00702469" w14:paraId="23D9E71A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E02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EE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DF7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1FC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70E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4D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90A3B6C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8E0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Megbízhatóság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EBF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ACB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770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B76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F52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254694C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73C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Elhivatottság, elkötelezettség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69F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470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906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072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2C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38E825E6" w14:textId="77777777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635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1D3402" w:rsidRPr="00702469" w14:paraId="4530FCA2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B70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820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DFC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50C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C61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5EB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70246253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9E6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Kapcsolatfenntartó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CCA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CFB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0C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928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996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702469" w14:paraId="3D2BA18A" w14:textId="77777777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F18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1D3402" w:rsidRPr="00702469" w14:paraId="1656B051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F38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Helyzetfelismerés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D44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E8D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DD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880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86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CBEBEC5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DDA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Numerikus gondolkodás, matematikai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36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020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D3C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70D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179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A2E00E6" w14:textId="77777777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46F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Körültekintés, elővigyázatosság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0CF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03E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44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40A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842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</w:tbl>
    <w:p w14:paraId="21E52F87" w14:textId="77777777" w:rsidR="001D3402" w:rsidRPr="00702469" w:rsidRDefault="001D3402" w:rsidP="001D3402">
      <w:pPr>
        <w:rPr>
          <w:rFonts w:cs="Times New Roman"/>
        </w:rPr>
      </w:pPr>
    </w:p>
    <w:p w14:paraId="705D1BD1" w14:textId="77777777" w:rsidR="001D3402" w:rsidRPr="00702469" w:rsidRDefault="001D3402" w:rsidP="001D3402">
      <w:pPr>
        <w:rPr>
          <w:rFonts w:cs="Times New Roman"/>
        </w:rPr>
      </w:pPr>
      <w:r w:rsidRPr="00702469">
        <w:rPr>
          <w:rFonts w:cs="Times New Roman"/>
        </w:rPr>
        <w:br w:type="page"/>
      </w:r>
    </w:p>
    <w:p w14:paraId="3F010F98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Munka – és környeze</w:t>
      </w:r>
      <w:r w:rsidR="00C25F46" w:rsidRPr="00702469">
        <w:rPr>
          <w:rFonts w:cs="Times New Roman"/>
          <w:b/>
        </w:rPr>
        <w:t>tvédelem tantárgy</w:t>
      </w:r>
      <w:r w:rsidR="00C25F46" w:rsidRPr="00702469">
        <w:rPr>
          <w:rFonts w:cs="Times New Roman"/>
          <w:b/>
        </w:rPr>
        <w:tab/>
        <w:t>36 óra</w:t>
      </w:r>
    </w:p>
    <w:p w14:paraId="26C01F00" w14:textId="77777777" w:rsidR="001D3402" w:rsidRPr="00702469" w:rsidRDefault="001D3402" w:rsidP="001D3402">
      <w:pPr>
        <w:rPr>
          <w:rFonts w:cs="Times New Roman"/>
        </w:rPr>
      </w:pPr>
    </w:p>
    <w:p w14:paraId="3372023E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37CCC3B0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A biztonságos és egészséges munkavégzés szabályainak tudatos alkalmazása. A munkavédelem készség szintű alkalmazása. Balesetvédelmi előírások alkalmazása. Elsősegélynyújtás alapszintű elsajátítása</w:t>
      </w:r>
    </w:p>
    <w:p w14:paraId="457C157F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4518BD1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076DB33C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Munkavédelem</w:t>
      </w:r>
      <w:r w:rsidRPr="00702469">
        <w:rPr>
          <w:rFonts w:cs="Times New Roman"/>
          <w:b/>
          <w:i/>
        </w:rPr>
        <w:tab/>
        <w:t>26 óra</w:t>
      </w:r>
    </w:p>
    <w:p w14:paraId="1681C44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Munkavédelem célja, szabályozása, feladata, területei. </w:t>
      </w:r>
    </w:p>
    <w:p w14:paraId="0B53126A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Munkavédelmi feladatok a munkaadó és a munkavállaló részéről. </w:t>
      </w:r>
    </w:p>
    <w:p w14:paraId="0CF61858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Munkavédelmi jogok és kötelességek. </w:t>
      </w:r>
    </w:p>
    <w:p w14:paraId="5810A569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Munkavédelmi eszközök, védőruha és munkaruha. </w:t>
      </w:r>
    </w:p>
    <w:p w14:paraId="11A684E4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Baleset megelőzés feladatai. </w:t>
      </w:r>
    </w:p>
    <w:p w14:paraId="3C44C6D7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Munkaegészségügyi előírások az élelmiszeriparban, és szakma specifikusan. Ergonómia. </w:t>
      </w:r>
    </w:p>
    <w:p w14:paraId="358CFFCC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Hőmunka. </w:t>
      </w:r>
    </w:p>
    <w:p w14:paraId="7D3DF8D7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Munkavégzés hatása az emberi szervezetre. Munkalélektan. </w:t>
      </w:r>
    </w:p>
    <w:p w14:paraId="4D80581A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Munkavédelmi kockázatértékelés készítésének kötelezettségei. </w:t>
      </w:r>
    </w:p>
    <w:p w14:paraId="4FC0AAFF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Érintésvédelem fajtái, ellenőrzése. Villamos berendezések munkavédelme. </w:t>
      </w:r>
    </w:p>
    <w:p w14:paraId="2D6CD267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Tűz elleni védekezés, teendők tűz esetén. </w:t>
      </w:r>
    </w:p>
    <w:p w14:paraId="42D0841F" w14:textId="77777777" w:rsidR="001D3402" w:rsidRPr="00702469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Elsősegélynyújtás alapjai</w:t>
      </w:r>
    </w:p>
    <w:p w14:paraId="546976C5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FE57C7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Környezetvédelem</w:t>
      </w:r>
      <w:r w:rsidRPr="00702469">
        <w:rPr>
          <w:rFonts w:cs="Times New Roman"/>
          <w:b/>
          <w:i/>
        </w:rPr>
        <w:tab/>
        <w:t>10 óra</w:t>
      </w:r>
    </w:p>
    <w:p w14:paraId="747A62ED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Környezetvédelem célja, területei. </w:t>
      </w:r>
    </w:p>
    <w:p w14:paraId="1632253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Szakmaspecifikus környezetvédelmi szabályok. </w:t>
      </w:r>
    </w:p>
    <w:p w14:paraId="1CC9B5D3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Hulladékkezelés előírásai. </w:t>
      </w:r>
    </w:p>
    <w:p w14:paraId="01511E26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Veszélyes hulladékok kezelése. </w:t>
      </w:r>
    </w:p>
    <w:p w14:paraId="1FFE37A7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Füstgáz kibocsátásra vonatkozó szabályok </w:t>
      </w:r>
    </w:p>
    <w:p w14:paraId="76A9BCB6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B97C8D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2EEC1B25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tanterem</w:t>
      </w:r>
    </w:p>
    <w:p w14:paraId="32DA1FD3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503C322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2C61D541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03EF9A7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4AFC49BE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51678E32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E23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91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74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56E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264BECF3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E98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F5C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57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DD7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8A5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599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30940377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E4F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BF6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Beszélgetés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0E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42D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CD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E68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A3DF9D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C31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776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CF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A1D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9A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176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19C6B00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F5F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9DD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C87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B5F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F54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E31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45CD6EC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F0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DFE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3CC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011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159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19B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694660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EEF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E57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7DE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4DA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E83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425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61A3E3C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77D24B20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599907D4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5ECE3DEF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292AE593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702469" w14:paraId="0C7A17E7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F38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1B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0E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93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3DA05A08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A2A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C12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36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C7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52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C0A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08EEA431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AACB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DAFB63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0B94B192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AC7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1B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D36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3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D97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F72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6C7CD36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E11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176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962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E1F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7B3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1AC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28B5EF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5BB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95A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07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FF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8F8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F2E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4B214D1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C5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3A5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FCC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755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92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45F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E886A6A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4CD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002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40B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8B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5FC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930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BDE0BC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0E5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20E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11D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295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C0D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828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9A728D8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79A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84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A05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D8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C81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D1E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02AA62D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6C5B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66B5F0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702469" w14:paraId="778B8523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03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7EB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338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8D9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1D9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2E9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7F4219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7CB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1D3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073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D9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4C4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B4E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4B06048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548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6FE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8E8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2E2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691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DE7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83EE90C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6BB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493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6EA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45B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CAF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C8A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F7A2FF5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346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DC8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804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0DB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4B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342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383EFAD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C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6F5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058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9FA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C02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4C4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6AE4A85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75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A44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DA3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4B5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4C7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B28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70AFB1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D9E9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36AE61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702469" w14:paraId="3F3128FF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8F2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C28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9C7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8E5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748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4AB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2F6DE71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824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784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Elemzés készítése tapasztalatokról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E70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C9F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DB1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59A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6349DCA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642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E4F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CB9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98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AEF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FEA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EDB3B8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4D0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44E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4E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60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26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40B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C495EE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0A8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BE6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40D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5B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B24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AC1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35C993C3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11367842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1B03C56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1107B092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6F0D984B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7986B7B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2D603FCD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607C6786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 xml:space="preserve">Mikrobiológia és </w:t>
      </w:r>
      <w:r w:rsidR="00C25F46" w:rsidRPr="00702469">
        <w:rPr>
          <w:rFonts w:cs="Times New Roman"/>
          <w:b/>
        </w:rPr>
        <w:t>higiénia tantárgy</w:t>
      </w:r>
      <w:r w:rsidR="00C25F46" w:rsidRPr="00702469">
        <w:rPr>
          <w:rFonts w:cs="Times New Roman"/>
          <w:b/>
        </w:rPr>
        <w:tab/>
        <w:t>36 óra</w:t>
      </w:r>
    </w:p>
    <w:p w14:paraId="1F9C6788" w14:textId="77777777" w:rsidR="001D3402" w:rsidRPr="00702469" w:rsidRDefault="001D3402" w:rsidP="001D3402">
      <w:pPr>
        <w:rPr>
          <w:rFonts w:cs="Times New Roman"/>
        </w:rPr>
      </w:pPr>
    </w:p>
    <w:p w14:paraId="4E3C9CCE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065860D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Az élelmiszeriparban előforduló hasznos és káros mikroorganizmusok tudatos alkalmazása illetve védekezés ellenük a mikroorganizmusok életfeltételeinek befolyásolásával. Az élelmiszer-higiéniai szabályainak megismertetése, a biztonságos élelmiszer előállítás előírásainak alkalmazása</w:t>
      </w:r>
    </w:p>
    <w:p w14:paraId="0788791E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99B3949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72F160A3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Mikrobiológia</w:t>
      </w:r>
      <w:r w:rsidRPr="00702469">
        <w:rPr>
          <w:rFonts w:cs="Times New Roman"/>
          <w:b/>
          <w:i/>
        </w:rPr>
        <w:tab/>
        <w:t>26 óra</w:t>
      </w:r>
    </w:p>
    <w:p w14:paraId="3115331E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Mikrobiológia tárgya. </w:t>
      </w:r>
    </w:p>
    <w:p w14:paraId="1556E0F0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Mikroorganizmusok csoportosítása. </w:t>
      </w:r>
    </w:p>
    <w:p w14:paraId="41002543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Mikroorganizmusok életfeltételei. </w:t>
      </w:r>
    </w:p>
    <w:p w14:paraId="3DA25F8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Életfeltételek szabályozása. </w:t>
      </w:r>
    </w:p>
    <w:p w14:paraId="1937458A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Mikroorganizmusok anyagcseréje, anyagcsere termékei. </w:t>
      </w:r>
    </w:p>
    <w:p w14:paraId="787378E6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Mikroorganizmusok szaporodása, szaporodás szabályozása. </w:t>
      </w:r>
    </w:p>
    <w:p w14:paraId="00F2117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Mikroorganizmusok élelmiszer-ipari szerepe. </w:t>
      </w:r>
    </w:p>
    <w:p w14:paraId="6195745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Szakma specifikus mikroorganizmusok szerepe az adott élelmiszeripari ág technológiájában. </w:t>
      </w:r>
    </w:p>
    <w:p w14:paraId="3D9C696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Védekezés a káros mikroorganizmusok ellen. </w:t>
      </w:r>
    </w:p>
    <w:p w14:paraId="34852E4D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Élelmiszer fertőzés és mérgezés</w:t>
      </w:r>
    </w:p>
    <w:p w14:paraId="744E002F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F69FE76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É</w:t>
      </w:r>
      <w:r w:rsidR="00C25F46" w:rsidRPr="00702469">
        <w:rPr>
          <w:rFonts w:cs="Times New Roman"/>
          <w:b/>
          <w:i/>
        </w:rPr>
        <w:t>lelmiszeripari higiénia</w:t>
      </w:r>
      <w:r w:rsidR="00C25F46" w:rsidRPr="00702469">
        <w:rPr>
          <w:rFonts w:cs="Times New Roman"/>
          <w:b/>
          <w:i/>
        </w:rPr>
        <w:tab/>
        <w:t>10 óra</w:t>
      </w:r>
    </w:p>
    <w:p w14:paraId="5053EA9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Élelmiszeripari általános higiéniai előírásai. </w:t>
      </w:r>
    </w:p>
    <w:p w14:paraId="3E5B176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Üzemi higiénia: raktározás, feldolgozás, késztermék tárolás és szállítás higiéniája. Gépek higiéniája. </w:t>
      </w:r>
    </w:p>
    <w:p w14:paraId="479D392F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Személyi higiénia. </w:t>
      </w:r>
    </w:p>
    <w:p w14:paraId="75A7A27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Tisztálkodás. </w:t>
      </w:r>
    </w:p>
    <w:p w14:paraId="3B1028F0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Munkaruha higiéniája</w:t>
      </w:r>
    </w:p>
    <w:p w14:paraId="75FF4F22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8BC449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32F604F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tanterem</w:t>
      </w:r>
    </w:p>
    <w:p w14:paraId="2328D5B7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09B957C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1BC2A53E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54A0448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5392FFF1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971ACD2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28FFE030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2DCDD5CA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5A7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717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8B4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5E4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116A9B93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7F1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BE5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1A4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91A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4DB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9A2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492945C8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071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8A3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95E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99E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F3F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F10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7E262AD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DD3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DBA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magyarászat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2FC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940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776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E17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C557523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4A4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984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munka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B9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F26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832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72C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2D15BDF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C40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851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 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3B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81F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DA2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945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F2CA696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5AA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381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F9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B14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084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765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EFFCC4B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564D2034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67D94541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702469" w14:paraId="3CDFBE79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AAB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77E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DCA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8B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0FCA4FCB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EFA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201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788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38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42F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2F8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2BDC0A3D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63CFB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325CAA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4EFDEF1E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880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1B0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CFD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1AB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B8A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9F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5997949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227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535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22F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A4E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910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76F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369AF6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DA4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EFA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36D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51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92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80B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D3A2BE8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972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9F1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D2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72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D8D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26C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27F7C7A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430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B5B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1A9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53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242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F45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242E9F2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1EE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46F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AE6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410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DD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8A6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87F3144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15A20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4F5104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702469" w14:paraId="2D47A616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C8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BAE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17C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B0F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C9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924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3387C8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551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F91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28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3A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A57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54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C9550FC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16E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DAE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D07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03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85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905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4305AF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C5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79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2FB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00E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891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214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3DB8060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813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785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AAF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BDD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E78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20B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8DD2A08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9F9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5C7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EC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44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BE9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63D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1254C03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5E5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AC3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4CF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91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BE9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53B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DD49454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E1B41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3C73F5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702469" w14:paraId="0DFEEDBA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157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9E1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376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1DD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F2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112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D099BF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AE2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966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133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BD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26D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D7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4BBFD99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E83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3A5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D3D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FBE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B9F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372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CD2C1F7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FCC62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E4A8B6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7D38AA2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E89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A3C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CD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BF8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891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0D0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C94F4AE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1B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7B0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4F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D1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BD2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65C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192B064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A74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2AF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E29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451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D1E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694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C45AE4C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B4A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8F8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193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62F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887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D6B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884E84C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A3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A0E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782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DBD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C4B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11A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DD08C44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54A1F2AE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63E7DF37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516B314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84F152A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Minőségi</w:t>
      </w:r>
      <w:r w:rsidR="00C25F46" w:rsidRPr="00702469">
        <w:rPr>
          <w:rFonts w:cs="Times New Roman"/>
          <w:b/>
        </w:rPr>
        <w:t>rányítás tantárgy</w:t>
      </w:r>
      <w:r w:rsidR="00C25F46" w:rsidRPr="00702469">
        <w:rPr>
          <w:rFonts w:cs="Times New Roman"/>
          <w:b/>
        </w:rPr>
        <w:tab/>
        <w:t>35 óra</w:t>
      </w:r>
    </w:p>
    <w:p w14:paraId="2CEBBCF5" w14:textId="77777777" w:rsidR="001D3402" w:rsidRPr="00702469" w:rsidRDefault="001D3402" w:rsidP="001D3402">
      <w:pPr>
        <w:rPr>
          <w:rFonts w:cs="Times New Roman"/>
        </w:rPr>
      </w:pPr>
    </w:p>
    <w:p w14:paraId="6ABCCE88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684C14D7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Az élelmiszeripari termékek felelősségteljes előállításának elvei. A tanulók felelősségérzetének fejlesztése. A fogyasztók egészségi és gazdasági érdekei tiszteletének fejlesztése. A hatósági eljárásrend megismerése</w:t>
      </w:r>
    </w:p>
    <w:p w14:paraId="49C8695A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287E7518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165ED391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Minőségirányítás</w:t>
      </w:r>
      <w:r w:rsidRPr="00702469">
        <w:rPr>
          <w:rFonts w:cs="Times New Roman"/>
          <w:b/>
          <w:i/>
        </w:rPr>
        <w:tab/>
        <w:t>35 óra</w:t>
      </w:r>
    </w:p>
    <w:p w14:paraId="4EE71DD8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Minőség fogalma. </w:t>
      </w:r>
    </w:p>
    <w:p w14:paraId="1370BBD7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Élelmiszerminőség elemei példákkal. </w:t>
      </w:r>
    </w:p>
    <w:p w14:paraId="66E2EECF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Élelmiszerbiztonsági veszélyek. Veszélyek megelőzése. Veszélyek azonosítása. Minőség irányítás jogi szabályozása. </w:t>
      </w:r>
    </w:p>
    <w:p w14:paraId="2AF074E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Minőségirányítási rendszerek az élelmiszeriparban (kötelező, választott). Minőségirányítás dokumentumai, dokumentáció vezetése.</w:t>
      </w:r>
    </w:p>
    <w:p w14:paraId="65C0DB57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AB7F42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783DDAF8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szaktanterem, tanterem</w:t>
      </w:r>
    </w:p>
    <w:p w14:paraId="78064DAF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24DF1A80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1E0877F2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5EE316A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5DEA99AE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C1690D0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58BE44EB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476929F1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BE8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A5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720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639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4152F13A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ED7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1C8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BA7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17C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48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044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0B731F3F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201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693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6DE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E1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05E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44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B449487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59E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C3B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E99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83E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AE3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E6F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2B00D7B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C4E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AA4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3F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620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6D6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C1F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4472067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0A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B45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gyakorlotatás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A8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4AB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0D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173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2416F94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C24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9DE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548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08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B39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E1A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7362452C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1C04A2F8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78ECD2D7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30617EA3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274408DC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D3402" w:rsidRPr="00702469" w14:paraId="365E1A19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  <w:hideMark/>
          </w:tcPr>
          <w:p w14:paraId="7814AAF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8" w:type="dxa"/>
            <w:vMerge w:val="restart"/>
            <w:shd w:val="clear" w:color="auto" w:fill="auto"/>
            <w:vAlign w:val="center"/>
            <w:hideMark/>
          </w:tcPr>
          <w:p w14:paraId="4BF0F8F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  <w:hideMark/>
          </w:tcPr>
          <w:p w14:paraId="768CE1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8" w:type="dxa"/>
            <w:vMerge w:val="restart"/>
            <w:shd w:val="clear" w:color="auto" w:fill="auto"/>
            <w:vAlign w:val="center"/>
            <w:hideMark/>
          </w:tcPr>
          <w:p w14:paraId="15B75C5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2197EE83" w14:textId="77777777" w:rsidTr="008F6E9E">
        <w:trPr>
          <w:trHeight w:val="510"/>
          <w:jc w:val="center"/>
        </w:trPr>
        <w:tc>
          <w:tcPr>
            <w:tcW w:w="1036" w:type="dxa"/>
            <w:vMerge/>
            <w:vAlign w:val="center"/>
            <w:hideMark/>
          </w:tcPr>
          <w:p w14:paraId="531BF62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8" w:type="dxa"/>
            <w:vMerge/>
            <w:vAlign w:val="center"/>
            <w:hideMark/>
          </w:tcPr>
          <w:p w14:paraId="72BF953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ACCC87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D330A0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A15242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8" w:type="dxa"/>
            <w:vMerge/>
            <w:vAlign w:val="center"/>
            <w:hideMark/>
          </w:tcPr>
          <w:p w14:paraId="6818FC6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519B8A39" w14:textId="77777777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5CA5CB1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5F6C1CD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31BDF420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7127A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7B02EE9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A876FB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8D6AD0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EB9D48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1A1BA60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5145AC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F4B3A5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6409860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C67886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AE859F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ED0395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6533911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57A701F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6EA7AB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1C720D1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E6D83D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A6706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D68965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405CDC4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3C17BD7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52C2C2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0AA7AF2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DF7988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EA43F3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E19698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2FF276B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5826C53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0B8986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34BBBB8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116EE0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7B692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2240FA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3C78E8A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0B3445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78256D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5E4B244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3BC1A2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24419E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9A223D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0C46753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280DD33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6E0EF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2E517A7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6D4D7A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E626ED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14254D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38BE95A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0077CA8" w14:textId="77777777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24B2AEB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75E57D5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702469" w14:paraId="6513F1DE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A45F61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28FEF85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88A389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9A9AC8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D4DAA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7785DA4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7F953D2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932B9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39FA944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D1796E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D04E25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F6C66A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2CAA9A9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C9CC38A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31165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6D66FAE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2B567C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45A5B8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97588D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6D10125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8E67667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5064B7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1D8AE9C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753667C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33929B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3034B0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3062C9D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C9BCDD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C5945D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27D8ABE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E46DD1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F9C629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D80282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689066E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12D06F0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45F1C3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4FC9363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753232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1BF942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DA365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106F195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0DBD991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76FEC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6BC601A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63B21D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58D0BF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F11EA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7D5F6CB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66F0813" w14:textId="77777777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1D36650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4ACE466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702469" w14:paraId="687E4D9A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C959F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2302155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1F8E5D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4958CD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84A09D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2B68A49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419992B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074019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0D6E906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Elemzés készítése tapasztalatokról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5A63A8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520EE1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B5BC5E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1AC3C99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A413EDC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515F55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7672DC7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F804F0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86436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78AC0F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511A552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3518CD4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41576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3674F04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F33B6C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DF8C7D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C17562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764FED5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850E4AE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A949A0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51E5BF8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75F0A43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BD8781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A85024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4BB4F61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62E87D4" w14:textId="77777777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5261E6B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10DDC07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1260DEC1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621D92A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238EF05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DA65EB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28C860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3FE4B1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5D9403C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789CFA6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94E4B3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3BA819D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AF3B13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1E30EC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EB9F8A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6F84DFC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73B4241" w14:textId="77777777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CF004F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7EFB8CF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135C992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26C65E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38D341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0B15326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B563C1B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769913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37F5413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6D3274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D96C24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BA7344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788E04A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CD8E698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64CE14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3E6C2CC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6FF888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4260EB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30E801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3E55638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E1D66C3" w14:textId="77777777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5813554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6.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78BB223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1D3402" w:rsidRPr="00702469" w14:paraId="43907768" w14:textId="77777777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8FC103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14:paraId="4906215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B39AB8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E76E26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1D7E99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14:paraId="03287EA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841B258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2B63911E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25C2F9C0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43F40A06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43168C4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768CDFD9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Minőség-ellenőrzés gy</w:t>
      </w:r>
      <w:r w:rsidR="00C25F46" w:rsidRPr="00702469">
        <w:rPr>
          <w:rFonts w:cs="Times New Roman"/>
          <w:b/>
        </w:rPr>
        <w:t>akorlat tantárgy</w:t>
      </w:r>
      <w:r w:rsidR="00C25F46" w:rsidRPr="00702469">
        <w:rPr>
          <w:rFonts w:cs="Times New Roman"/>
          <w:b/>
        </w:rPr>
        <w:tab/>
        <w:t>105 óra</w:t>
      </w:r>
    </w:p>
    <w:p w14:paraId="15746DF6" w14:textId="77777777" w:rsidR="001D3402" w:rsidRPr="00702469" w:rsidRDefault="001D3402" w:rsidP="001D3402">
      <w:pPr>
        <w:rPr>
          <w:rFonts w:cs="Times New Roman"/>
        </w:rPr>
      </w:pPr>
    </w:p>
    <w:p w14:paraId="2EAB4006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7AC3EEDB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nyersanyagok, félkész és késztermékek minőségi előírásainak ellenőrzésével kialakítani a felelősségtudatot az élelmiszerek előállításánál. Az üzemi minőségellenőrzéssel segíteni az áttekintőképesség, a precizitás, pontosság kialakítását.</w:t>
      </w:r>
    </w:p>
    <w:p w14:paraId="49AF4F1B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657A88E9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28E34523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Laboratóriumi alapok</w:t>
      </w:r>
      <w:r w:rsidRPr="00702469">
        <w:rPr>
          <w:rFonts w:cs="Times New Roman"/>
          <w:b/>
          <w:i/>
        </w:rPr>
        <w:tab/>
        <w:t>6 óra</w:t>
      </w:r>
    </w:p>
    <w:p w14:paraId="31E0182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Laboratóriumi rendszabályok ismertetése. </w:t>
      </w:r>
    </w:p>
    <w:p w14:paraId="7D0C1C4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Vegyszerek, kezelése, felhasználásuk szabályai. </w:t>
      </w:r>
    </w:p>
    <w:p w14:paraId="54A50CBB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Eszközök ismertetése, szakszerű használata. </w:t>
      </w:r>
    </w:p>
    <w:p w14:paraId="5AE64C68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Laboratóriumi mérések jegyzőkönyvezésének szabályai </w:t>
      </w:r>
    </w:p>
    <w:p w14:paraId="500E0FE4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847D10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Tömegméréses alapvizsgá</w:t>
      </w:r>
      <w:r w:rsidR="00C25F46" w:rsidRPr="00702469">
        <w:rPr>
          <w:rFonts w:cs="Times New Roman"/>
          <w:b/>
          <w:i/>
        </w:rPr>
        <w:t>latok</w:t>
      </w:r>
      <w:r w:rsidR="00C25F46" w:rsidRPr="00702469">
        <w:rPr>
          <w:rFonts w:cs="Times New Roman"/>
          <w:b/>
          <w:i/>
        </w:rPr>
        <w:tab/>
        <w:t>12 óra</w:t>
      </w:r>
    </w:p>
    <w:p w14:paraId="63BEA37B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Tömegmérés eszközei, mértékegységei. </w:t>
      </w:r>
    </w:p>
    <w:p w14:paraId="2392894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Érzékenység, terhelhetőség fogalma. </w:t>
      </w:r>
    </w:p>
    <w:p w14:paraId="47A8B88A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Tömegmérés szabályai. </w:t>
      </w:r>
    </w:p>
    <w:p w14:paraId="2EBC60DF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Mérés fogalma, mennyiség jelentése. </w:t>
      </w:r>
    </w:p>
    <w:p w14:paraId="0BDD239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Tömegmérési feladatok.</w:t>
      </w:r>
    </w:p>
    <w:p w14:paraId="3DAAB311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Lemérés, bemérés. </w:t>
      </w:r>
    </w:p>
    <w:p w14:paraId="58A465E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Szabályos mintavétel. </w:t>
      </w:r>
    </w:p>
    <w:p w14:paraId="35E5F069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Szakmára jellemző tömegmérési vizsgálatok. </w:t>
      </w:r>
    </w:p>
    <w:p w14:paraId="5144CD67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Nyersanyag, félkész és késztermék tömegének mérése. </w:t>
      </w:r>
    </w:p>
    <w:p w14:paraId="5788B96A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Termék valamely fizikai alkotójának mérése (töltelék, bevonat). </w:t>
      </w:r>
    </w:p>
    <w:p w14:paraId="333DFEE9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Nedvességtartalom mérés.</w:t>
      </w:r>
    </w:p>
    <w:p w14:paraId="6C68FD98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2D59EF7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Térfogatmér</w:t>
      </w:r>
      <w:r w:rsidR="00C25F46" w:rsidRPr="00702469">
        <w:rPr>
          <w:rFonts w:cs="Times New Roman"/>
          <w:b/>
          <w:i/>
        </w:rPr>
        <w:t>ése alapvizsgálatot</w:t>
      </w:r>
      <w:r w:rsidR="00C25F46" w:rsidRPr="00702469">
        <w:rPr>
          <w:rFonts w:cs="Times New Roman"/>
          <w:b/>
          <w:i/>
        </w:rPr>
        <w:tab/>
        <w:t>12 óra</w:t>
      </w:r>
    </w:p>
    <w:p w14:paraId="28402F31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Térfogatmérő eszközök ismertetése. </w:t>
      </w:r>
    </w:p>
    <w:p w14:paraId="415F2CE3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Térfogatmérési feladatok. </w:t>
      </w:r>
    </w:p>
    <w:p w14:paraId="7B49E23E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Jelre állítás, hitelesítés.</w:t>
      </w:r>
    </w:p>
    <w:p w14:paraId="5C79664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Szakmára jellemző térfogatmérések</w:t>
      </w:r>
    </w:p>
    <w:p w14:paraId="38566287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0EA49D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Szakmaspecifikus titrim</w:t>
      </w:r>
      <w:r w:rsidR="00C25F46" w:rsidRPr="00702469">
        <w:rPr>
          <w:rFonts w:cs="Times New Roman"/>
          <w:b/>
          <w:i/>
        </w:rPr>
        <w:t>etriás vizsgálatok</w:t>
      </w:r>
      <w:r w:rsidR="00C25F46" w:rsidRPr="00702469">
        <w:rPr>
          <w:rFonts w:cs="Times New Roman"/>
          <w:b/>
          <w:i/>
        </w:rPr>
        <w:tab/>
        <w:t>15 óra</w:t>
      </w:r>
    </w:p>
    <w:p w14:paraId="7DCE177D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Titrimetriás vizsgálatok célja. </w:t>
      </w:r>
    </w:p>
    <w:p w14:paraId="66680B4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Indikátorok szerepe. </w:t>
      </w:r>
    </w:p>
    <w:p w14:paraId="40864A3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Térfogatos elemzés lényege. </w:t>
      </w:r>
    </w:p>
    <w:p w14:paraId="7ADAC1A6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Savak, lúgok titrálása. </w:t>
      </w:r>
    </w:p>
    <w:p w14:paraId="3544060D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Szakmára jellemző nyersanyagok vagy késztermékek titrálásos vizsgálata </w:t>
      </w:r>
    </w:p>
    <w:p w14:paraId="0DA8E73C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BB995A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br w:type="page"/>
      </w:r>
    </w:p>
    <w:p w14:paraId="6EF6E025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lastRenderedPageBreak/>
        <w:t>Érz</w:t>
      </w:r>
      <w:r w:rsidR="00C25F46" w:rsidRPr="00702469">
        <w:rPr>
          <w:rFonts w:cs="Times New Roman"/>
          <w:b/>
          <w:i/>
        </w:rPr>
        <w:t>ékszervi vizsgálatok</w:t>
      </w:r>
      <w:r w:rsidR="00C25F46" w:rsidRPr="00702469">
        <w:rPr>
          <w:rFonts w:cs="Times New Roman"/>
          <w:b/>
          <w:i/>
        </w:rPr>
        <w:tab/>
        <w:t>9 óra</w:t>
      </w:r>
    </w:p>
    <w:p w14:paraId="1001CC1A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Nyersanyagok, késztermékek érzékszervi tulajdonságainak vizsgálata, szabvány szerinti minősítése. </w:t>
      </w:r>
    </w:p>
    <w:p w14:paraId="2FFFC136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Érzékszervi vizsgálatok értékelése</w:t>
      </w:r>
    </w:p>
    <w:p w14:paraId="01A3FE33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5BAC3E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Üzem</w:t>
      </w:r>
      <w:r w:rsidR="00C25F46" w:rsidRPr="00702469">
        <w:rPr>
          <w:rFonts w:cs="Times New Roman"/>
          <w:b/>
          <w:i/>
        </w:rPr>
        <w:t>i minőségellenőrzés</w:t>
      </w:r>
      <w:r w:rsidR="00C25F46" w:rsidRPr="00702469">
        <w:rPr>
          <w:rFonts w:cs="Times New Roman"/>
          <w:b/>
          <w:i/>
        </w:rPr>
        <w:tab/>
        <w:t>15 óra</w:t>
      </w:r>
    </w:p>
    <w:p w14:paraId="56EB8577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Gyártásközi ellenőrzések elvégzése. </w:t>
      </w:r>
    </w:p>
    <w:p w14:paraId="246BFB63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Nyersanyagok vizsgálata, technológiai paraméterek ellenőrzése, dokumentálása, kiértékelése. </w:t>
      </w:r>
    </w:p>
    <w:p w14:paraId="5D97DC5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Késztermékek vizsgálata </w:t>
      </w:r>
    </w:p>
    <w:p w14:paraId="25EC7AC7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2EEC39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Technológia</w:t>
      </w:r>
      <w:r w:rsidR="00C25F46" w:rsidRPr="00702469">
        <w:rPr>
          <w:rFonts w:cs="Times New Roman"/>
          <w:b/>
          <w:i/>
        </w:rPr>
        <w:t>i tulajdonság vizsgálata</w:t>
      </w:r>
      <w:r w:rsidR="00C25F46" w:rsidRPr="00702469">
        <w:rPr>
          <w:rFonts w:cs="Times New Roman"/>
          <w:b/>
          <w:i/>
        </w:rPr>
        <w:tab/>
      </w:r>
      <w:r w:rsidRPr="00702469">
        <w:rPr>
          <w:rFonts w:cs="Times New Roman"/>
          <w:b/>
          <w:i/>
        </w:rPr>
        <w:t>27 óra</w:t>
      </w:r>
    </w:p>
    <w:p w14:paraId="2F292EEF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Szakmára jellemző nyersanyag, félkész vagy késztermék vizsgálatok vonatkozó szabványok alapján </w:t>
      </w:r>
    </w:p>
    <w:p w14:paraId="59FA53C6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6CC1AC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Szárazanyag, koncent</w:t>
      </w:r>
      <w:r w:rsidR="00C25F46" w:rsidRPr="00702469">
        <w:rPr>
          <w:rFonts w:cs="Times New Roman"/>
          <w:b/>
          <w:i/>
        </w:rPr>
        <w:t>ráció, sűrűség vizsgálata</w:t>
      </w:r>
      <w:r w:rsidR="00C25F46" w:rsidRPr="00702469">
        <w:rPr>
          <w:rFonts w:cs="Times New Roman"/>
          <w:b/>
          <w:i/>
        </w:rPr>
        <w:tab/>
      </w:r>
      <w:r w:rsidRPr="00702469">
        <w:rPr>
          <w:rFonts w:cs="Times New Roman"/>
          <w:b/>
          <w:i/>
        </w:rPr>
        <w:t>9 óra</w:t>
      </w:r>
    </w:p>
    <w:p w14:paraId="2E4ECF28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Refraktometriás vizsgálatok. </w:t>
      </w:r>
    </w:p>
    <w:p w14:paraId="206E0C1F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Sűrűségmérés. </w:t>
      </w:r>
    </w:p>
    <w:p w14:paraId="38D3CBE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Különböző koncentrációjú oldatok készítése, meghatározása</w:t>
      </w:r>
    </w:p>
    <w:p w14:paraId="3041C05F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7DCE7B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képzés javasolt helyszíne (ajánlás)</w:t>
      </w:r>
    </w:p>
    <w:p w14:paraId="266739F3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laboratórium, tanüzem, üzem</w:t>
      </w:r>
    </w:p>
    <w:p w14:paraId="6126DD0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2AF9D612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4D962E6E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5800D27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6C8546D0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FFA9BDD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5C3A4254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69BA93B1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709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8BF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923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683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56200DC2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D05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11D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5CB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C83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D97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E6D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2A821D6F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B4E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CB3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2FB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E85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D99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D98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AE5D60A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B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9E1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E88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FC1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42D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E99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1A96456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207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3F1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F2E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910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EF8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893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88DEC48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05E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D79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feladatmegoldás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D5A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4AC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59D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406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7B4ABEB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69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7AC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21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6D8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61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8C1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9A3709F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347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31E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D90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385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18A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D85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7E244B77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51700DEA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52D2A33F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tantárgy elsajátítása során alkalmazható tanulói tevékenységformák (ajánlás)</w:t>
      </w:r>
    </w:p>
    <w:p w14:paraId="75CD8E89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D3402" w:rsidRPr="00702469" w14:paraId="1DE8A768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82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754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86C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53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0F4A753D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053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FC6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89F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6A3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8D2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14D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0941693C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805A6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51A33C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47E8239C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D3B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518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678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741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CD7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98B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A435E64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042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C00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E28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4DA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AA9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B2D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129B78C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EC3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8AD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2EE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054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493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51B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C462312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415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708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DC6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7B2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DDF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03A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AAA15CD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42D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92D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2B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23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342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713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CDCC9C5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51B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613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64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EE7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F2D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521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A776FF0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51B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FBA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2BC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6F2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A4B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359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A7F18F3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0E501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723263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372DA16F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08D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869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7D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DAA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39E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D2E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7DED7DE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F2C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3CE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083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282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67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FBE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9EB4832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23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07F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C70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37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09A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662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9EAC3BB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8D3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614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976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A7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275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9B5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89BC0F8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B6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1C1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94C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CA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D2D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86A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EE6F173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4691F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05A2FC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1D3402" w:rsidRPr="00702469" w14:paraId="3DE3216C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D00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4AC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6A9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FD5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2F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123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DBE99A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0AB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108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minták elemzése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E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9E8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121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BCC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51C5C68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6B3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45D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Geometriai mérési 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196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600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1EC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3094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2C0EF50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D5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BE4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Vegyészeti laboratóriumi alapmérések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F00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EE5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45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983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F8F82AE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A3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7F9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55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63E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72E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ACD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82F0F8D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FBE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39E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Tárgyminták azonosítása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8E0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B21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D6C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1DEE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06E50C31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7450C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94B400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1D3402" w:rsidRPr="00702469" w14:paraId="56D91862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62A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A87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felügyelet mellett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69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4B6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07F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414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6BF7738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E6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A75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közvetlen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EAA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FE0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7D8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915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2A4DA8D7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14:paraId="0052FF93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0B23581D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65F7FC5E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</w:p>
    <w:p w14:paraId="7599945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FDC448B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603E3CDF" w14:textId="77777777" w:rsidR="001D3402" w:rsidRPr="00702469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702469">
        <w:rPr>
          <w:rFonts w:cs="Times New Roman"/>
          <w:b/>
        </w:rPr>
        <w:br w:type="page"/>
      </w:r>
    </w:p>
    <w:p w14:paraId="4EB20F94" w14:textId="77777777" w:rsidR="001D3402" w:rsidRPr="00702469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Gazdasági és fogyasztóvédelmi i</w:t>
      </w:r>
      <w:r w:rsidR="00C25F46" w:rsidRPr="00702469">
        <w:rPr>
          <w:rFonts w:cs="Times New Roman"/>
          <w:b/>
        </w:rPr>
        <w:t>smeretek tantárgy</w:t>
      </w:r>
      <w:r w:rsidR="00C25F46" w:rsidRPr="00702469">
        <w:rPr>
          <w:rFonts w:cs="Times New Roman"/>
          <w:b/>
        </w:rPr>
        <w:tab/>
        <w:t>70 óra</w:t>
      </w:r>
    </w:p>
    <w:p w14:paraId="200C6F11" w14:textId="77777777" w:rsidR="001D3402" w:rsidRPr="00702469" w:rsidRDefault="001D3402" w:rsidP="001D3402">
      <w:pPr>
        <w:spacing w:after="0"/>
        <w:jc w:val="right"/>
        <w:rPr>
          <w:rFonts w:cs="Times New Roman"/>
          <w:sz w:val="20"/>
        </w:rPr>
      </w:pPr>
      <w:r w:rsidRPr="00702469">
        <w:rPr>
          <w:rFonts w:cs="Times New Roman"/>
          <w:sz w:val="20"/>
        </w:rPr>
        <w:t>* Háromévfolyamos képzés közismereti oktatással/kétévfolyamos képzés közismereti oktatás nélkül</w:t>
      </w:r>
    </w:p>
    <w:p w14:paraId="180DB1E6" w14:textId="77777777" w:rsidR="001D3402" w:rsidRPr="00702469" w:rsidRDefault="001D3402" w:rsidP="001D3402">
      <w:pPr>
        <w:rPr>
          <w:rFonts w:cs="Times New Roman"/>
        </w:rPr>
      </w:pPr>
    </w:p>
    <w:p w14:paraId="606E8C69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tanításának célja</w:t>
      </w:r>
    </w:p>
    <w:p w14:paraId="0C0D7968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gazdasági folyamatok, összefüggések megismertetése. A vállalkozások indításának, működtetésének feladatainak megismerése, alkalmazása, ezzel a gazdaság alapelemének számító értékteremtő tevékenységek elsajátítása</w:t>
      </w:r>
    </w:p>
    <w:p w14:paraId="7BF7356A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55C90AE8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Kapcsolódó közismereti, szakmai tartalmak</w:t>
      </w:r>
    </w:p>
    <w:p w14:paraId="1CB45999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DDE0AF6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Témakörök</w:t>
      </w:r>
    </w:p>
    <w:p w14:paraId="5A576B0A" w14:textId="77777777" w:rsidR="001D3402" w:rsidRPr="00702469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Gazdasági alapok</w:t>
      </w:r>
      <w:r w:rsidRPr="00702469">
        <w:rPr>
          <w:rFonts w:cs="Times New Roman"/>
          <w:b/>
          <w:i/>
        </w:rPr>
        <w:tab/>
        <w:t>38</w:t>
      </w:r>
      <w:r w:rsidR="001D3402" w:rsidRPr="00702469">
        <w:rPr>
          <w:rFonts w:cs="Times New Roman"/>
          <w:b/>
          <w:i/>
        </w:rPr>
        <w:t xml:space="preserve"> ór</w:t>
      </w:r>
      <w:r w:rsidRPr="00702469">
        <w:rPr>
          <w:rFonts w:cs="Times New Roman"/>
          <w:b/>
          <w:i/>
        </w:rPr>
        <w:t>a</w:t>
      </w:r>
    </w:p>
    <w:p w14:paraId="66B2392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Gazdaság működése, körfolyamata. </w:t>
      </w:r>
    </w:p>
    <w:p w14:paraId="5E472A77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Gazdasági rendszerek. </w:t>
      </w:r>
    </w:p>
    <w:p w14:paraId="6B34F1E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Piacgazdaság működése. </w:t>
      </w:r>
    </w:p>
    <w:p w14:paraId="6930AFC9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Szükségletek, hierarchiája. </w:t>
      </w:r>
    </w:p>
    <w:p w14:paraId="0BD4AAE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Igények és javak. </w:t>
      </w:r>
    </w:p>
    <w:p w14:paraId="78AC530D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Piac működése, szereplői, elemei. </w:t>
      </w:r>
    </w:p>
    <w:p w14:paraId="05FB0759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Piac szabályozása. </w:t>
      </w:r>
    </w:p>
    <w:p w14:paraId="0A558AE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Pénzügyi szervezetek, szerepük, működésük. </w:t>
      </w:r>
    </w:p>
    <w:p w14:paraId="0EBF2BF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Hitel fogalma, fajtái. </w:t>
      </w:r>
    </w:p>
    <w:p w14:paraId="57059CD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Pénzforgalom szabályai. </w:t>
      </w:r>
    </w:p>
    <w:p w14:paraId="0D5E80E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Adózási alapfogalmak. </w:t>
      </w:r>
    </w:p>
    <w:p w14:paraId="7D8307F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Kereskedelem fajtái, szereplői, szerepe a gazdaságban</w:t>
      </w:r>
    </w:p>
    <w:p w14:paraId="26D63CFE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EEAC3A" w14:textId="77777777" w:rsidR="001D3402" w:rsidRPr="00702469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Váll</w:t>
      </w:r>
      <w:r w:rsidR="00332B5A" w:rsidRPr="00702469">
        <w:rPr>
          <w:rFonts w:cs="Times New Roman"/>
          <w:b/>
          <w:i/>
        </w:rPr>
        <w:t>alkozási ismeretek</w:t>
      </w:r>
      <w:r w:rsidR="00332B5A" w:rsidRPr="00702469">
        <w:rPr>
          <w:rFonts w:cs="Times New Roman"/>
          <w:b/>
          <w:i/>
        </w:rPr>
        <w:tab/>
        <w:t>16 óra</w:t>
      </w:r>
    </w:p>
    <w:p w14:paraId="7651D946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Vállalkozások szerepe a gazdaságban. </w:t>
      </w:r>
    </w:p>
    <w:p w14:paraId="3D095914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Vállalkozások típusai. </w:t>
      </w:r>
    </w:p>
    <w:p w14:paraId="2AAB177A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Vállalkozások alapítása, indítása, működtetése, megszüntetése</w:t>
      </w:r>
    </w:p>
    <w:p w14:paraId="00B07A8B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D59C419" w14:textId="77777777" w:rsidR="001D3402" w:rsidRPr="00702469" w:rsidRDefault="00332B5A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Marketing</w:t>
      </w:r>
      <w:r w:rsidRPr="00702469">
        <w:rPr>
          <w:rFonts w:cs="Times New Roman"/>
          <w:b/>
          <w:i/>
        </w:rPr>
        <w:tab/>
      </w:r>
      <w:r w:rsidR="001D3402" w:rsidRPr="00702469">
        <w:rPr>
          <w:rFonts w:cs="Times New Roman"/>
          <w:b/>
          <w:i/>
        </w:rPr>
        <w:t>14 óra</w:t>
      </w:r>
    </w:p>
    <w:p w14:paraId="47C49CE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Marketing fogalma. </w:t>
      </w:r>
    </w:p>
    <w:p w14:paraId="5CC3C9CE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Marketing mix elemei. </w:t>
      </w:r>
    </w:p>
    <w:p w14:paraId="5E21C671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Termékéletpálya. </w:t>
      </w:r>
    </w:p>
    <w:p w14:paraId="50C6B863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 xml:space="preserve">Reklám szerepe. </w:t>
      </w:r>
    </w:p>
    <w:p w14:paraId="729C97E9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Reklám jellemzői, típusai A témakör részletes kifejtése</w:t>
      </w:r>
    </w:p>
    <w:p w14:paraId="7C7CBFB3" w14:textId="77777777" w:rsidR="001D3402" w:rsidRPr="00702469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D3322F" w14:textId="77777777" w:rsidR="001D3402" w:rsidRPr="00702469" w:rsidRDefault="00332B5A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702469">
        <w:rPr>
          <w:rFonts w:cs="Times New Roman"/>
          <w:b/>
          <w:i/>
        </w:rPr>
        <w:t>Fogyasztóvédelem</w:t>
      </w:r>
      <w:r w:rsidRPr="00702469">
        <w:rPr>
          <w:rFonts w:cs="Times New Roman"/>
          <w:b/>
          <w:i/>
        </w:rPr>
        <w:tab/>
      </w:r>
      <w:r w:rsidR="001D3402" w:rsidRPr="00702469">
        <w:rPr>
          <w:rFonts w:cs="Times New Roman"/>
          <w:b/>
          <w:i/>
        </w:rPr>
        <w:t>2 óra</w:t>
      </w:r>
    </w:p>
    <w:p w14:paraId="39390E2A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Alapfogalmak (tudatos fogyasztó, vállalkozás, forgalmazó, termék és szolgáltatás, eladási ár és egységár, online adásvételi és szolgáltatási szerződés)</w:t>
      </w:r>
    </w:p>
    <w:p w14:paraId="5CE139F9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Az ár feltüntetése (feltüntetés módja, több ár feltüntetése)</w:t>
      </w:r>
    </w:p>
    <w:p w14:paraId="4779E1B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Csomagolás (alapvető előírások) Panaszkezelés, ügyfélszolgálat (panasztételi lehetőségek, szóbeli, írásbeli panasz, jegyzőkönyv felvétele, válaszadás módja és ideje). Fogyasztói érdekek képviseletét ellátó egyesületek</w:t>
      </w:r>
    </w:p>
    <w:p w14:paraId="29D43425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A fogyasztókkal szembeni tisztességtelen kereskedelmi gyakorlatok</w:t>
      </w:r>
    </w:p>
    <w:p w14:paraId="4CE1380C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Piacfelügyeleti alapfogalmak A hatósági ellenőrzés</w:t>
      </w:r>
    </w:p>
    <w:p w14:paraId="772FFE92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Kereskedelmi törvény fogyasztóvédelmi rendelkezései (méret, súly, használhatóság ellenőrzése, vásárlók könyvének vezetése, üzlet nyitva tartásáról szóló tájékoztatás, e-kereskedelemhez kapcsolódó fogyasztóvédelmi előírások)</w:t>
      </w:r>
    </w:p>
    <w:p w14:paraId="07461B8E" w14:textId="77777777" w:rsidR="001D3402" w:rsidRPr="00702469" w:rsidRDefault="001D3402" w:rsidP="001D3402">
      <w:pPr>
        <w:spacing w:after="0"/>
        <w:ind w:left="851"/>
        <w:rPr>
          <w:rFonts w:cs="Times New Roman"/>
        </w:rPr>
      </w:pPr>
      <w:r w:rsidRPr="00702469">
        <w:rPr>
          <w:rFonts w:cs="Times New Roman"/>
        </w:rPr>
        <w:t>Szavatosságra és jótállásra vonatkozó tudnivalók</w:t>
      </w:r>
    </w:p>
    <w:p w14:paraId="279BDB72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lastRenderedPageBreak/>
        <w:t>A képzés javasolt helyszíne (ajánlás)</w:t>
      </w:r>
    </w:p>
    <w:p w14:paraId="213E7B7C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tanterem, szaktanterem, tanbolt</w:t>
      </w:r>
    </w:p>
    <w:p w14:paraId="7513FA11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A6D5CF5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módszerek, tanulói tevékenységformák (ajánlás)</w:t>
      </w:r>
    </w:p>
    <w:p w14:paraId="7093E35D" w14:textId="77777777" w:rsidR="001D3402" w:rsidRPr="00702469" w:rsidRDefault="001D3402" w:rsidP="001D3402">
      <w:pPr>
        <w:spacing w:after="0"/>
        <w:ind w:left="426"/>
        <w:rPr>
          <w:rFonts w:cs="Times New Roman"/>
          <w:i/>
        </w:rPr>
      </w:pPr>
    </w:p>
    <w:p w14:paraId="7486681C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sajátos módszerek (ajánlás)</w:t>
      </w:r>
    </w:p>
    <w:p w14:paraId="6354E7CA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702469" w14:paraId="2BB64674" w14:textId="77777777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26B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4D3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D71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03C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6E594D2C" w14:textId="77777777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984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7261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B3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B5A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868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F88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3D88B5F3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940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EB4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935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C30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D90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B48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D575A47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FE6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6D3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7D4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92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D6F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343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BD94D6C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0FC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827D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C18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939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D42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F2B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C958669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FF6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E93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50B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D6A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5BE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6C0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98701CA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4E9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19D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 munka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B63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EC5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A9D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120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A59A0F2" w14:textId="77777777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702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9D3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923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01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35D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BDD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B803476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106976D3" w14:textId="77777777" w:rsidR="001D3402" w:rsidRPr="00702469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elsajátítása során alkalmazható tanulói tevékenységformák (ajánlás)</w:t>
      </w:r>
    </w:p>
    <w:p w14:paraId="39003BF8" w14:textId="77777777" w:rsidR="001D3402" w:rsidRPr="00702469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702469" w14:paraId="0C6C0AC7" w14:textId="77777777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5F3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0E8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744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CCF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702469" w14:paraId="61B638B1" w14:textId="77777777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623E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147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F16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1E2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D16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335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702469" w14:paraId="065D55A1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A9D5F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C821B4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702469" w14:paraId="1C96838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A50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F4F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E31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013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3BC0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369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7C305E59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3DE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32B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88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C23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3A6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6DE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48BD5C51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881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119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0C7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5B6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89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F2CC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116A6E05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71F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986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629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C17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320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B592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5F12CF16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7056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67C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797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551F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869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14A5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5635B1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9F745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3EA596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702469" w14:paraId="3FE9A73B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3A0B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B1E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D92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4F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C59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9A49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6BC90716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4B9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B7F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703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F2D4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8AB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E800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731D472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D4F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2EC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E44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836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2FB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C65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98E06FB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EE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B503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EAF1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D18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07CD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398F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26799720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AE9177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C0F6A9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702469" w14:paraId="000B0087" w14:textId="77777777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5FCC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DF4A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ECFA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1D85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43F8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53F7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702469" w14:paraId="356087F7" w14:textId="77777777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EDB2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976B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8523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826E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9EC9" w14:textId="77777777" w:rsidR="001D3402" w:rsidRPr="00702469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6348" w14:textId="77777777" w:rsidR="001D3402" w:rsidRPr="00702469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0246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534CDB28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</w:p>
    <w:p w14:paraId="468071DC" w14:textId="77777777" w:rsidR="001D3402" w:rsidRPr="00702469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702469">
        <w:rPr>
          <w:rFonts w:cs="Times New Roman"/>
          <w:b/>
        </w:rPr>
        <w:t>A tantárgy értékelésének módja</w:t>
      </w:r>
    </w:p>
    <w:p w14:paraId="489CE714" w14:textId="77777777" w:rsidR="001D3402" w:rsidRPr="00702469" w:rsidRDefault="001D3402" w:rsidP="001D3402">
      <w:pPr>
        <w:spacing w:after="0"/>
        <w:ind w:left="426"/>
        <w:rPr>
          <w:rFonts w:cs="Times New Roman"/>
        </w:rPr>
      </w:pPr>
      <w:r w:rsidRPr="00702469">
        <w:rPr>
          <w:rFonts w:cs="Times New Roman"/>
        </w:rPr>
        <w:t>A nemzeti köznevelésről szóló 2011. évi CXC. törvény. 54. § (2) a) pontja szerinti értékeléssel.</w:t>
      </w:r>
      <w:r w:rsidRPr="00702469">
        <w:rPr>
          <w:rFonts w:cs="Times New Roman"/>
        </w:rPr>
        <w:br w:type="page"/>
      </w:r>
    </w:p>
    <w:p w14:paraId="4659C228" w14:textId="77777777" w:rsidR="001D3402" w:rsidRPr="00702469" w:rsidRDefault="001D3402" w:rsidP="001D3402">
      <w:pPr>
        <w:spacing w:after="0"/>
        <w:jc w:val="center"/>
        <w:rPr>
          <w:rFonts w:cs="Times New Roman"/>
          <w:b/>
          <w:caps/>
        </w:rPr>
      </w:pPr>
      <w:r w:rsidRPr="00702469">
        <w:rPr>
          <w:rFonts w:cs="Times New Roman"/>
          <w:b/>
          <w:caps/>
        </w:rPr>
        <w:lastRenderedPageBreak/>
        <w:t>Összefüggő szakmai gyakorlat</w:t>
      </w:r>
    </w:p>
    <w:p w14:paraId="7C7A54D7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7C15B3EA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67A402EE" w14:textId="77777777" w:rsidR="00553868" w:rsidRPr="00553868" w:rsidRDefault="00553868" w:rsidP="00553868">
      <w:pPr>
        <w:spacing w:after="0" w:line="276" w:lineRule="auto"/>
        <w:jc w:val="center"/>
        <w:rPr>
          <w:rFonts w:eastAsia="Times New Roman" w:cs="Times New Roman"/>
          <w:szCs w:val="24"/>
        </w:rPr>
      </w:pPr>
      <w:r w:rsidRPr="00553868">
        <w:rPr>
          <w:rFonts w:eastAsia="Times New Roman" w:cs="Times New Roman"/>
          <w:szCs w:val="24"/>
        </w:rPr>
        <w:t>SZH/1 évfolyamot követően 105 óra</w:t>
      </w:r>
    </w:p>
    <w:p w14:paraId="1A114618" w14:textId="77777777" w:rsidR="001D3402" w:rsidRPr="00702469" w:rsidRDefault="001D3402" w:rsidP="001D3402">
      <w:pPr>
        <w:spacing w:after="0"/>
        <w:rPr>
          <w:rFonts w:cs="Times New Roman"/>
        </w:rPr>
      </w:pPr>
    </w:p>
    <w:p w14:paraId="23BAD432" w14:textId="77777777" w:rsidR="001D3402" w:rsidRPr="00702469" w:rsidRDefault="001D3402" w:rsidP="001D3402">
      <w:pPr>
        <w:spacing w:after="0"/>
        <w:rPr>
          <w:rFonts w:cs="Times New Roman"/>
        </w:rPr>
      </w:pPr>
      <w:r w:rsidRPr="00702469">
        <w:rPr>
          <w:rFonts w:cs="Times New Roman"/>
        </w:rPr>
        <w:t xml:space="preserve">Az </w:t>
      </w:r>
      <w:r w:rsidR="00553868" w:rsidRPr="00553868">
        <w:rPr>
          <w:rFonts w:cs="Times New Roman"/>
        </w:rPr>
        <w:t>SZH/1</w:t>
      </w:r>
      <w:r w:rsidRPr="00702469">
        <w:rPr>
          <w:rFonts w:cs="Times New Roman"/>
        </w:rPr>
        <w:t>. évfolyamot követő szakmai gyakorlat szakmai tartalma:</w:t>
      </w:r>
    </w:p>
    <w:p w14:paraId="516B54F6" w14:textId="77777777" w:rsidR="001D3402" w:rsidRPr="00702469" w:rsidRDefault="001D3402" w:rsidP="001D3402">
      <w:pPr>
        <w:spacing w:after="11" w:line="249" w:lineRule="auto"/>
        <w:ind w:left="426" w:right="8"/>
        <w:rPr>
          <w:rFonts w:eastAsia="Palatino Linotype" w:cs="Times New Roman"/>
        </w:rPr>
      </w:pPr>
    </w:p>
    <w:p w14:paraId="1DA73032" w14:textId="77777777" w:rsidR="001D3402" w:rsidRPr="00702469" w:rsidRDefault="001D3402" w:rsidP="001D3402">
      <w:pPr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A csokoládétermék-gyártás előkészítése: az anyagok kimérése, homogenizálása, temperálása, hőmérsékletének beállítása, korpuszok elkészítése, hűtése, pihentetése, formák előmelegítése, gépek, berendezések beállítása </w:t>
      </w:r>
    </w:p>
    <w:p w14:paraId="31F0A4F0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</w:p>
    <w:p w14:paraId="77F45C8E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Formázási műveletek végzése </w:t>
      </w:r>
    </w:p>
    <w:p w14:paraId="748FBDD3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</w:p>
    <w:p w14:paraId="49724CCD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Hűtés, pihentetés, töltés </w:t>
      </w:r>
    </w:p>
    <w:p w14:paraId="40F925C5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</w:p>
    <w:p w14:paraId="312AD37B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Mártás: részleges, teljes </w:t>
      </w:r>
    </w:p>
    <w:p w14:paraId="52FFD226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</w:p>
    <w:p w14:paraId="3B2DEC0C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 xml:space="preserve">Tárolás, csomagolási műveletek végzése </w:t>
      </w:r>
    </w:p>
    <w:p w14:paraId="6BC565F1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</w:p>
    <w:p w14:paraId="0EE4C9BC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  <w:r w:rsidRPr="00702469">
        <w:rPr>
          <w:rFonts w:eastAsia="Palatino Linotype" w:cs="Times New Roman"/>
        </w:rPr>
        <w:t xml:space="preserve">Folyamatok, műveletek paramétereinek beállítása, ellenőrzése </w:t>
      </w:r>
    </w:p>
    <w:p w14:paraId="7A1BFC72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eastAsia="Palatino Linotype" w:cs="Times New Roman"/>
        </w:rPr>
      </w:pPr>
    </w:p>
    <w:p w14:paraId="1EB0A8BD" w14:textId="77777777" w:rsidR="001D3402" w:rsidRPr="00702469" w:rsidRDefault="001D3402" w:rsidP="001D3402">
      <w:pPr>
        <w:pStyle w:val="Listaszerbekezds"/>
        <w:spacing w:after="11" w:line="249" w:lineRule="auto"/>
        <w:ind w:left="426" w:right="8"/>
        <w:rPr>
          <w:rFonts w:cs="Times New Roman"/>
        </w:rPr>
      </w:pPr>
      <w:r w:rsidRPr="00702469">
        <w:rPr>
          <w:rFonts w:eastAsia="Palatino Linotype" w:cs="Times New Roman"/>
        </w:rPr>
        <w:t>A csokoládétermék-gyártásközi ellenőrzése, dokumentálása, az eredmények kiértékelése</w:t>
      </w:r>
    </w:p>
    <w:p w14:paraId="7A460FEE" w14:textId="77777777" w:rsidR="00F52758" w:rsidRPr="00702469" w:rsidRDefault="00F52758">
      <w:pPr>
        <w:rPr>
          <w:rFonts w:cs="Times New Roman"/>
        </w:rPr>
      </w:pPr>
    </w:p>
    <w:sectPr w:rsidR="00F52758" w:rsidRPr="00702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F565C5" w15:done="0"/>
  <w15:commentEx w15:paraId="594E2C3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C25E2"/>
    <w:multiLevelType w:val="hybridMultilevel"/>
    <w:tmpl w:val="13D2E7D0"/>
    <w:lvl w:ilvl="0" w:tplc="D61CAE14">
      <w:start w:val="6"/>
      <w:numFmt w:val="decimal"/>
      <w:lvlText w:val="%1."/>
      <w:lvlJc w:val="left"/>
      <w:pPr>
        <w:ind w:left="95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16B2E0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B61DBE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9CDDD2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5CDFFE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611A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78DE66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6482C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68460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02"/>
    <w:rsid w:val="001D3402"/>
    <w:rsid w:val="00332B5A"/>
    <w:rsid w:val="00384259"/>
    <w:rsid w:val="00442048"/>
    <w:rsid w:val="004D7701"/>
    <w:rsid w:val="004E43B8"/>
    <w:rsid w:val="00531DD5"/>
    <w:rsid w:val="00553868"/>
    <w:rsid w:val="00554AA4"/>
    <w:rsid w:val="00564497"/>
    <w:rsid w:val="00702469"/>
    <w:rsid w:val="00732A6E"/>
    <w:rsid w:val="00760EE1"/>
    <w:rsid w:val="00862409"/>
    <w:rsid w:val="008678DD"/>
    <w:rsid w:val="00897502"/>
    <w:rsid w:val="008F6E9E"/>
    <w:rsid w:val="009C124F"/>
    <w:rsid w:val="009D7AF2"/>
    <w:rsid w:val="00C11C73"/>
    <w:rsid w:val="00C25F46"/>
    <w:rsid w:val="00C72C21"/>
    <w:rsid w:val="00D62092"/>
    <w:rsid w:val="00E97F8C"/>
    <w:rsid w:val="00F52758"/>
    <w:rsid w:val="00FD384B"/>
    <w:rsid w:val="00FE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7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3402"/>
    <w:pPr>
      <w:spacing w:after="120" w:line="240" w:lineRule="auto"/>
      <w:jc w:val="both"/>
    </w:pPr>
    <w:rPr>
      <w:rFonts w:cstheme="minorBid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D3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402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D3402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D3402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3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1D3402"/>
    <w:rPr>
      <w:rFonts w:eastAsiaTheme="majorEastAsia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1D3402"/>
    <w:rPr>
      <w:rFonts w:eastAsiaTheme="majorEastAsia" w:cstheme="majorBidi"/>
      <w:b/>
      <w:bCs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1D3402"/>
    <w:rPr>
      <w:rFonts w:eastAsiaTheme="majorEastAsia" w:cstheme="majorBidi"/>
      <w:b/>
      <w:bCs/>
      <w:i/>
      <w:iCs/>
      <w:sz w:val="24"/>
    </w:rPr>
  </w:style>
  <w:style w:type="paragraph" w:styleId="lfej">
    <w:name w:val="header"/>
    <w:basedOn w:val="Norml"/>
    <w:link w:val="lfej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1D3402"/>
    <w:rPr>
      <w:rFonts w:cstheme="minorBidi"/>
      <w:sz w:val="24"/>
    </w:rPr>
  </w:style>
  <w:style w:type="paragraph" w:styleId="llb">
    <w:name w:val="footer"/>
    <w:basedOn w:val="Norml"/>
    <w:link w:val="llb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1D3402"/>
    <w:rPr>
      <w:rFonts w:cstheme="minorBidi"/>
      <w:sz w:val="24"/>
    </w:rPr>
  </w:style>
  <w:style w:type="paragraph" w:styleId="Listaszerbekezds">
    <w:name w:val="List Paragraph"/>
    <w:basedOn w:val="Norml"/>
    <w:uiPriority w:val="34"/>
    <w:qFormat/>
    <w:rsid w:val="001D340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D3402"/>
    <w:pPr>
      <w:spacing w:after="0"/>
      <w:jc w:val="left"/>
    </w:pPr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402"/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D38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38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384B"/>
    <w:rPr>
      <w:rFonts w:cstheme="minorBid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38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384B"/>
    <w:rPr>
      <w:rFonts w:cstheme="minorBid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3402"/>
    <w:pPr>
      <w:spacing w:after="120" w:line="240" w:lineRule="auto"/>
      <w:jc w:val="both"/>
    </w:pPr>
    <w:rPr>
      <w:rFonts w:cstheme="minorBid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D3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402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D3402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D3402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3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1D3402"/>
    <w:rPr>
      <w:rFonts w:eastAsiaTheme="majorEastAsia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1D3402"/>
    <w:rPr>
      <w:rFonts w:eastAsiaTheme="majorEastAsia" w:cstheme="majorBidi"/>
      <w:b/>
      <w:bCs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1D3402"/>
    <w:rPr>
      <w:rFonts w:eastAsiaTheme="majorEastAsia" w:cstheme="majorBidi"/>
      <w:b/>
      <w:bCs/>
      <w:i/>
      <w:iCs/>
      <w:sz w:val="24"/>
    </w:rPr>
  </w:style>
  <w:style w:type="paragraph" w:styleId="lfej">
    <w:name w:val="header"/>
    <w:basedOn w:val="Norml"/>
    <w:link w:val="lfej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1D3402"/>
    <w:rPr>
      <w:rFonts w:cstheme="minorBidi"/>
      <w:sz w:val="24"/>
    </w:rPr>
  </w:style>
  <w:style w:type="paragraph" w:styleId="llb">
    <w:name w:val="footer"/>
    <w:basedOn w:val="Norml"/>
    <w:link w:val="llb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1D3402"/>
    <w:rPr>
      <w:rFonts w:cstheme="minorBidi"/>
      <w:sz w:val="24"/>
    </w:rPr>
  </w:style>
  <w:style w:type="paragraph" w:styleId="Listaszerbekezds">
    <w:name w:val="List Paragraph"/>
    <w:basedOn w:val="Norml"/>
    <w:uiPriority w:val="34"/>
    <w:qFormat/>
    <w:rsid w:val="001D340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D3402"/>
    <w:pPr>
      <w:spacing w:after="0"/>
      <w:jc w:val="left"/>
    </w:pPr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402"/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D38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38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384B"/>
    <w:rPr>
      <w:rFonts w:cstheme="minorBid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38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384B"/>
    <w:rPr>
      <w:rFonts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3DE6C-AA77-4BDA-89DD-2F881258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4801</Words>
  <Characters>33134</Characters>
  <Application>Microsoft Office Word</Application>
  <DocSecurity>4</DocSecurity>
  <Lines>276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Galicz István</dc:creator>
  <cp:lastModifiedBy>Szántai Erzsébet</cp:lastModifiedBy>
  <cp:revision>2</cp:revision>
  <cp:lastPrinted>2016-06-20T14:25:00Z</cp:lastPrinted>
  <dcterms:created xsi:type="dcterms:W3CDTF">2016-10-21T05:49:00Z</dcterms:created>
  <dcterms:modified xsi:type="dcterms:W3CDTF">2016-10-21T05:49:00Z</dcterms:modified>
</cp:coreProperties>
</file>