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640A4" w14:textId="77777777" w:rsidR="00791011" w:rsidRPr="00E4479B" w:rsidRDefault="00E4479B" w:rsidP="0068263F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bCs/>
          <w:w w:val="99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w w:val="99"/>
          <w:sz w:val="24"/>
          <w:szCs w:val="24"/>
        </w:rPr>
        <w:t>3.21</w:t>
      </w:r>
      <w:r w:rsidR="00791011" w:rsidRPr="00E4479B">
        <w:rPr>
          <w:rFonts w:ascii="Times New Roman" w:hAnsi="Times New Roman"/>
          <w:b/>
          <w:bCs/>
          <w:w w:val="99"/>
          <w:sz w:val="24"/>
          <w:szCs w:val="24"/>
        </w:rPr>
        <w:t>.</w:t>
      </w:r>
    </w:p>
    <w:p w14:paraId="4F7AB2D0" w14:textId="77777777" w:rsidR="00791011" w:rsidRPr="00E4479B" w:rsidRDefault="00791011" w:rsidP="0068263F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312AAA4F" w14:textId="77777777" w:rsidR="00791011" w:rsidRPr="00E4479B" w:rsidRDefault="00791011" w:rsidP="00C42E65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>SZAKKÉPZÉSI KERETTANTERV</w:t>
      </w:r>
    </w:p>
    <w:p w14:paraId="4CD45CE2" w14:textId="77777777" w:rsidR="00791011" w:rsidRPr="00E4479B" w:rsidRDefault="00791011" w:rsidP="00C42E65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>az</w:t>
      </w:r>
    </w:p>
    <w:p w14:paraId="09FC2F2F" w14:textId="77777777" w:rsidR="00791011" w:rsidRPr="00E4479B" w:rsidRDefault="00791011" w:rsidP="00C42E65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>55 541 02</w:t>
      </w:r>
    </w:p>
    <w:p w14:paraId="2AAAD2D3" w14:textId="77777777" w:rsidR="00791011" w:rsidRPr="00E4479B" w:rsidRDefault="00791011" w:rsidP="00C42E65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>CUKOR- ÉS ÉDESIPARI SZAKTECNIKUS</w:t>
      </w:r>
    </w:p>
    <w:p w14:paraId="7666BDB1" w14:textId="77777777" w:rsidR="00791011" w:rsidRPr="00E4479B" w:rsidRDefault="00791011" w:rsidP="00C42E65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>SZAKKÉPESÍTÉS-RÁÉPÜLÉSHEZ</w:t>
      </w:r>
    </w:p>
    <w:p w14:paraId="5E8835B8" w14:textId="77777777" w:rsidR="00791011" w:rsidRPr="00E4479B" w:rsidRDefault="00791011" w:rsidP="0068263F">
      <w:pPr>
        <w:spacing w:after="0" w:line="240" w:lineRule="auto"/>
        <w:ind w:left="555" w:hanging="555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81CEF4" w14:textId="77777777" w:rsidR="00791011" w:rsidRPr="00E4479B" w:rsidRDefault="00791011" w:rsidP="0068263F">
      <w:pPr>
        <w:spacing w:after="0" w:line="240" w:lineRule="auto"/>
        <w:ind w:left="555" w:hanging="555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ED2AD3" w14:textId="77777777" w:rsidR="00791011" w:rsidRPr="00E4479B" w:rsidRDefault="00791011" w:rsidP="0068263F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>I.</w:t>
      </w:r>
      <w:r w:rsidRPr="00E4479B">
        <w:rPr>
          <w:rFonts w:ascii="Times New Roman" w:hAnsi="Times New Roman"/>
          <w:b/>
          <w:bCs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>A szakképzés jogi háttere</w:t>
      </w:r>
    </w:p>
    <w:p w14:paraId="3590C5BB" w14:textId="77777777" w:rsidR="00791011" w:rsidRPr="00E4479B" w:rsidRDefault="00791011" w:rsidP="006826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FE720D" w14:textId="77777777" w:rsidR="00791011" w:rsidRPr="00E4479B" w:rsidRDefault="00791011" w:rsidP="006826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szakképzési kerettanterv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</w:p>
    <w:p w14:paraId="756A0B66" w14:textId="77777777" w:rsidR="00791011" w:rsidRPr="00E4479B" w:rsidRDefault="00791011" w:rsidP="0068263F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–</w:t>
      </w:r>
      <w:r w:rsidRPr="00E4479B">
        <w:rPr>
          <w:rFonts w:ascii="Times New Roman" w:hAnsi="Times New Roman"/>
          <w:sz w:val="24"/>
          <w:szCs w:val="24"/>
        </w:rPr>
        <w:tab/>
        <w:t>a nemzeti köznevelésről szóló 2011. évi CXC. törvény,</w:t>
      </w:r>
      <w:r w:rsidRPr="00E4479B">
        <w:rPr>
          <w:rFonts w:ascii="Times New Roman" w:hAnsi="Times New Roman"/>
          <w:sz w:val="24"/>
          <w:szCs w:val="24"/>
        </w:rPr>
        <w:tab/>
      </w:r>
    </w:p>
    <w:p w14:paraId="00444E7B" w14:textId="77777777" w:rsidR="00791011" w:rsidRPr="00E4479B" w:rsidRDefault="00791011" w:rsidP="0068263F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–</w:t>
      </w:r>
      <w:r w:rsidRPr="00E4479B">
        <w:rPr>
          <w:rFonts w:ascii="Times New Roman" w:hAnsi="Times New Roman"/>
          <w:sz w:val="24"/>
          <w:szCs w:val="24"/>
        </w:rPr>
        <w:tab/>
        <w:t>a szakképzésről szóló 2011. évi CLXXXVII. törvény,</w:t>
      </w:r>
      <w:r w:rsidRPr="00E4479B">
        <w:rPr>
          <w:rFonts w:ascii="Times New Roman" w:hAnsi="Times New Roman"/>
          <w:sz w:val="24"/>
          <w:szCs w:val="24"/>
        </w:rPr>
        <w:tab/>
      </w:r>
    </w:p>
    <w:p w14:paraId="57837310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valamint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</w:p>
    <w:p w14:paraId="68E2175C" w14:textId="77777777" w:rsidR="00791011" w:rsidRPr="00E4479B" w:rsidRDefault="00791011" w:rsidP="0068263F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E4479B">
        <w:rPr>
          <w:rFonts w:ascii="Times New Roman" w:hAnsi="Times New Roman"/>
          <w:sz w:val="24"/>
          <w:szCs w:val="24"/>
        </w:rPr>
        <w:t xml:space="preserve">. </w:t>
      </w:r>
      <w:r w:rsidRPr="00E4479B">
        <w:rPr>
          <w:rFonts w:ascii="Times New Roman" w:hAnsi="Times New Roman"/>
          <w:sz w:val="24"/>
          <w:szCs w:val="24"/>
        </w:rPr>
        <w:t>rendelet,</w:t>
      </w:r>
    </w:p>
    <w:p w14:paraId="44A717E3" w14:textId="77777777" w:rsidR="00791011" w:rsidRPr="00E4479B" w:rsidRDefault="00791011" w:rsidP="0068263F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E4479B">
        <w:rPr>
          <w:rFonts w:ascii="Times New Roman" w:hAnsi="Times New Roman"/>
          <w:iCs/>
          <w:sz w:val="24"/>
          <w:szCs w:val="24"/>
        </w:rPr>
        <w:t xml:space="preserve"> szóló</w:t>
      </w:r>
      <w:r w:rsidRPr="00E4479B">
        <w:rPr>
          <w:rFonts w:ascii="Times New Roman" w:hAnsi="Times New Roman"/>
          <w:sz w:val="24"/>
          <w:szCs w:val="24"/>
        </w:rPr>
        <w:t xml:space="preserve"> 217/2012. (VIII. 9.) Korm</w:t>
      </w:r>
      <w:r w:rsidR="00E4479B">
        <w:rPr>
          <w:rFonts w:ascii="Times New Roman" w:hAnsi="Times New Roman"/>
          <w:sz w:val="24"/>
          <w:szCs w:val="24"/>
        </w:rPr>
        <w:t xml:space="preserve">. </w:t>
      </w:r>
      <w:r w:rsidRPr="00E4479B">
        <w:rPr>
          <w:rFonts w:ascii="Times New Roman" w:hAnsi="Times New Roman"/>
          <w:sz w:val="24"/>
          <w:szCs w:val="24"/>
        </w:rPr>
        <w:t xml:space="preserve">rendelet, </w:t>
      </w:r>
      <w:r w:rsidR="00E4479B">
        <w:rPr>
          <w:rFonts w:ascii="Times New Roman" w:hAnsi="Times New Roman"/>
          <w:sz w:val="24"/>
          <w:szCs w:val="24"/>
        </w:rPr>
        <w:t>és</w:t>
      </w:r>
    </w:p>
    <w:p w14:paraId="594C35C8" w14:textId="77777777" w:rsidR="00791011" w:rsidRPr="00E4479B" w:rsidRDefault="00791011" w:rsidP="000820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az 55</w:t>
      </w:r>
      <w:r w:rsidR="004E0656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541 02 Cukor- és édesipari szaktechnikus szakképesítés-ráépülés szakmai és vizsgakövetelményeit tartalmazó rendelet</w:t>
      </w:r>
    </w:p>
    <w:p w14:paraId="5BB81D16" w14:textId="77777777" w:rsidR="00791011" w:rsidRPr="00E4479B" w:rsidRDefault="00791011" w:rsidP="000820E2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alapján készült.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</w:p>
    <w:p w14:paraId="4140B041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69B69097" w14:textId="77777777" w:rsidR="00791011" w:rsidRPr="00E4479B" w:rsidRDefault="00791011" w:rsidP="0068263F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szakképesítés-ráépülés alapadatai</w:t>
      </w:r>
    </w:p>
    <w:p w14:paraId="1BD5EF0A" w14:textId="77777777" w:rsidR="00791011" w:rsidRPr="00E4479B" w:rsidRDefault="00791011" w:rsidP="0068263F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7940019C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szakképesítés-ráépülés azonosító száma: 55 541 02</w:t>
      </w:r>
    </w:p>
    <w:p w14:paraId="278AB99B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FFF3392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szakképesítés-ráépülés megnevezése: Cukor- és édesipari szaktechnikus</w:t>
      </w:r>
    </w:p>
    <w:p w14:paraId="4C6A2DB9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2068E933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szakmacsoport száma és megnevezése: 21 Élelmiszeripar</w:t>
      </w:r>
    </w:p>
    <w:p w14:paraId="73C71EF1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8FB0674" w14:textId="77777777" w:rsidR="00791011" w:rsidRPr="00E4479B" w:rsidRDefault="00791011" w:rsidP="0068263F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Ágazati besorolás száma és megnevezése: </w:t>
      </w:r>
      <w:r w:rsidRPr="00E4479B">
        <w:rPr>
          <w:rFonts w:ascii="Times New Roman" w:hAnsi="Times New Roman"/>
          <w:iCs/>
          <w:sz w:val="24"/>
          <w:szCs w:val="24"/>
        </w:rPr>
        <w:tab/>
        <w:t>XXXVI Élelmiszeripar</w:t>
      </w:r>
    </w:p>
    <w:p w14:paraId="11335035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898C057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Iskolai rendszerű szakképzésben a szakképzési évfolyamok száma: 1</w:t>
      </w:r>
    </w:p>
    <w:p w14:paraId="1717C790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64F9FD4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Elméleti képzési idő aránya: 60%</w:t>
      </w:r>
    </w:p>
    <w:p w14:paraId="37B34A8E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43FE873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Gyakorlati képzési idő aránya: 40%</w:t>
      </w:r>
    </w:p>
    <w:p w14:paraId="52C56CD3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AECCDF7" w14:textId="77777777" w:rsidR="00791011" w:rsidRPr="00E4479B" w:rsidRDefault="00791011" w:rsidP="0068263F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14:paraId="69A66B79" w14:textId="77777777" w:rsidR="00791011" w:rsidRPr="00E4479B" w:rsidRDefault="00791011" w:rsidP="0068263F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III. A szakképzésbe történő belépés feltételei</w:t>
      </w:r>
    </w:p>
    <w:p w14:paraId="3075ECC8" w14:textId="77777777" w:rsidR="00791011" w:rsidRPr="00E4479B" w:rsidRDefault="00791011" w:rsidP="0068263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14:paraId="370976BE" w14:textId="57FDEB30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Iskolai előképzettség: </w:t>
      </w:r>
    </w:p>
    <w:p w14:paraId="011D38CF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ab/>
      </w:r>
    </w:p>
    <w:p w14:paraId="5919123F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Bemeneti kompetenciák: -</w:t>
      </w:r>
    </w:p>
    <w:p w14:paraId="31DDEBCE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29AC18E0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Szakmai előképzettség: 54 541 02 Élelmiszeripari technikus</w:t>
      </w:r>
    </w:p>
    <w:p w14:paraId="4A431773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AE77AF6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lastRenderedPageBreak/>
        <w:t>Előírt gyakorlat:-</w:t>
      </w:r>
    </w:p>
    <w:p w14:paraId="6D64DD39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5187B3D7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Egészségügyi alkalmassági követelmények: szükségesek </w:t>
      </w:r>
    </w:p>
    <w:p w14:paraId="5E0B1ABE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6B0DCA7B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Pályaalkalmassági követelmények: -</w:t>
      </w:r>
    </w:p>
    <w:p w14:paraId="0B1DBA43" w14:textId="77777777" w:rsidR="00791011" w:rsidRPr="00E4479B" w:rsidRDefault="00791011" w:rsidP="00682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E7F4D45" w14:textId="77777777" w:rsidR="00791011" w:rsidRPr="00E4479B" w:rsidRDefault="00791011" w:rsidP="006826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14:paraId="44C41AFF" w14:textId="77777777" w:rsidR="00791011" w:rsidRPr="00E4479B" w:rsidRDefault="00791011" w:rsidP="0068263F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324C74B1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Személyi feltételek</w:t>
      </w:r>
    </w:p>
    <w:p w14:paraId="3A256BCA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8A4F4C8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14:paraId="7B4F72AC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791011" w:rsidRPr="00E4479B" w14:paraId="49C9A99C" w14:textId="77777777">
        <w:trPr>
          <w:jc w:val="center"/>
        </w:trPr>
        <w:tc>
          <w:tcPr>
            <w:tcW w:w="4053" w:type="dxa"/>
          </w:tcPr>
          <w:p w14:paraId="31EF1E68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9B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</w:tcPr>
          <w:p w14:paraId="3D6E413E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9B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791011" w:rsidRPr="00E4479B" w14:paraId="0C565A25" w14:textId="77777777">
        <w:trPr>
          <w:jc w:val="center"/>
        </w:trPr>
        <w:tc>
          <w:tcPr>
            <w:tcW w:w="4053" w:type="dxa"/>
            <w:vAlign w:val="center"/>
          </w:tcPr>
          <w:p w14:paraId="587CA774" w14:textId="77777777" w:rsidR="00791011" w:rsidRPr="00E4479B" w:rsidRDefault="00791011" w:rsidP="00A155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79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4130E88E" w14:textId="77777777" w:rsidR="00791011" w:rsidRPr="00E4479B" w:rsidRDefault="00791011" w:rsidP="00A155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9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67CCE6A6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14:paraId="3AB96AC3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Tárgyi feltételek</w:t>
      </w:r>
    </w:p>
    <w:p w14:paraId="7641895D" w14:textId="77777777" w:rsidR="00791011" w:rsidRPr="00E4479B" w:rsidRDefault="00791011" w:rsidP="0068263F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részletei az alábbiak: nincs</w:t>
      </w:r>
    </w:p>
    <w:p w14:paraId="4B3F9C69" w14:textId="77777777" w:rsidR="00791011" w:rsidRPr="00E4479B" w:rsidRDefault="00791011" w:rsidP="0068263F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62604A13" w14:textId="77777777" w:rsidR="00791011" w:rsidRPr="00E4479B" w:rsidRDefault="00791011" w:rsidP="0068263F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14:paraId="2306A441" w14:textId="77777777" w:rsidR="00791011" w:rsidRPr="00E4479B" w:rsidRDefault="00791011" w:rsidP="0068263F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nincs</w:t>
      </w:r>
    </w:p>
    <w:p w14:paraId="50D813ED" w14:textId="77777777" w:rsidR="00791011" w:rsidRPr="00E4479B" w:rsidRDefault="00791011" w:rsidP="0068263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C813B6D" w14:textId="77777777" w:rsidR="00791011" w:rsidRPr="00E4479B" w:rsidRDefault="00791011" w:rsidP="006826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szakképesítés-ráépülés óraterve nappali rendszerű oktatásra</w:t>
      </w:r>
    </w:p>
    <w:p w14:paraId="54D16D48" w14:textId="77777777" w:rsidR="00791011" w:rsidRPr="00E4479B" w:rsidRDefault="00791011" w:rsidP="0068263F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14:paraId="015A5534" w14:textId="77777777" w:rsidR="00791011" w:rsidRPr="00E4479B" w:rsidRDefault="00791011" w:rsidP="0068263F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190CA8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gimnáziumi </w:t>
      </w:r>
      <w:r w:rsidR="00E01BF6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képzés összes szakmai óraszáma 1 évfolyamos képzés esetén: </w:t>
      </w:r>
      <w:r w:rsidR="00C7752E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1085</w:t>
      </w:r>
      <w:r w:rsidR="00C641B3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</w:t>
      </w:r>
      <w:r w:rsidR="00C7752E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31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14:paraId="01834A8A" w14:textId="77777777" w:rsidR="00791011" w:rsidRPr="00E4479B" w:rsidRDefault="00791011" w:rsidP="0068263F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190CA8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gimnáziumi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képzés összes szakmai óraszáma szabadsáv nélkül 1 évfolyam</w:t>
      </w:r>
      <w:r w:rsidR="00855FEB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855FEB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855FEB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os képzés esetén:  </w:t>
      </w:r>
      <w:r w:rsidR="00C641B3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976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óra (</w:t>
      </w:r>
      <w:r w:rsidR="00C7752E"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31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14:paraId="24CF4EC7" w14:textId="77777777" w:rsidR="00791011" w:rsidRPr="00E4479B" w:rsidRDefault="00791011" w:rsidP="0068263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DE193" w14:textId="77777777" w:rsidR="00791011" w:rsidRPr="00E4479B" w:rsidRDefault="00791011" w:rsidP="0068263F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br w:type="page"/>
      </w:r>
      <w:r w:rsidRPr="00E4479B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14:paraId="6F939536" w14:textId="77777777" w:rsidR="00791011" w:rsidRPr="00E4479B" w:rsidRDefault="00791011" w:rsidP="00682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14:paraId="0BD021D2" w14:textId="77777777" w:rsidR="00791011" w:rsidRPr="00E4479B" w:rsidRDefault="00791011" w:rsidP="00682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5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1360"/>
        <w:gridCol w:w="1320"/>
      </w:tblGrid>
      <w:tr w:rsidR="00791011" w:rsidRPr="00E4479B" w14:paraId="54F48B24" w14:textId="77777777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29AA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13753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43973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E4479B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E9DC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791011" w:rsidRPr="00E4479B" w14:paraId="33163216" w14:textId="77777777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C556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10909-12 Cukoripari termékgyártás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1453E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Cukoripari technológia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A1C91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68D43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50F9AB7D" w14:textId="77777777">
        <w:trPr>
          <w:trHeight w:val="570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3B4C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BD37D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Cukoripari technológia és géptan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D2611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A5B35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791011" w:rsidRPr="00E4479B" w14:paraId="3549DC97" w14:textId="77777777">
        <w:trPr>
          <w:trHeight w:val="570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CD6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74531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Cukoripar gépek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62C28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9060D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33388BA2" w14:textId="77777777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06BB6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10908-12 Édesipari termékek gyártása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123AC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Édesipari technológia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24F61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6,5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C2A89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31265A5E" w14:textId="77777777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192BB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6D159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Édesipari technológia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A0CC4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86EFA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5,5,</w:t>
            </w:r>
          </w:p>
        </w:tc>
      </w:tr>
      <w:tr w:rsidR="00791011" w:rsidRPr="00E4479B" w14:paraId="4A9F17BA" w14:textId="77777777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5910E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A95CE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Édesipari gépek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20A3B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F3FCA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6BD790A9" w14:textId="77777777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E1169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ED6FD" w14:textId="77777777" w:rsidR="00791011" w:rsidRPr="00E4479B" w:rsidRDefault="00791011" w:rsidP="00682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Géptani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A8CB1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4218B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1</w:t>
            </w:r>
          </w:p>
        </w:tc>
      </w:tr>
      <w:tr w:rsidR="00791011" w:rsidRPr="00E4479B" w14:paraId="3BF81E54" w14:textId="77777777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47D581F4" w14:textId="77777777" w:rsidR="00791011" w:rsidRPr="00E4479B" w:rsidRDefault="00791011" w:rsidP="00FD0954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75078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19 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6FBD7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12,5</w:t>
            </w:r>
          </w:p>
        </w:tc>
      </w:tr>
      <w:tr w:rsidR="00791011" w:rsidRPr="00E4479B" w14:paraId="6080D2A6" w14:textId="77777777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38B05156" w14:textId="77777777" w:rsidR="00791011" w:rsidRPr="00E4479B" w:rsidRDefault="00791011" w:rsidP="00FD0954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D1B65" w14:textId="77777777" w:rsidR="00791011" w:rsidRPr="00E4479B" w:rsidRDefault="00791011" w:rsidP="00682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31,5 </w:t>
            </w:r>
          </w:p>
        </w:tc>
      </w:tr>
    </w:tbl>
    <w:p w14:paraId="491E05CB" w14:textId="77777777" w:rsidR="00791011" w:rsidRPr="00E4479B" w:rsidRDefault="00791011" w:rsidP="006826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D10E45" w14:textId="77777777" w:rsidR="00E914D5" w:rsidRPr="00E4479B" w:rsidRDefault="00791011" w:rsidP="006240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14:paraId="321D3885" w14:textId="77777777" w:rsidR="00791011" w:rsidRPr="00E4479B" w:rsidRDefault="00791011" w:rsidP="00485B7E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sz w:val="24"/>
          <w:szCs w:val="24"/>
        </w:rPr>
        <w:t xml:space="preserve"> 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14:paraId="260E1CC9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14:paraId="06731607" w14:textId="77777777" w:rsidR="00791011" w:rsidRPr="00E4479B" w:rsidRDefault="00791011" w:rsidP="00B4495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14:paraId="0820B734" w14:textId="77777777" w:rsidR="00791011" w:rsidRPr="00E4479B" w:rsidRDefault="00791011" w:rsidP="00B4495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69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2491"/>
        <w:gridCol w:w="1180"/>
        <w:gridCol w:w="1240"/>
      </w:tblGrid>
      <w:tr w:rsidR="00791011" w:rsidRPr="00E4479B" w14:paraId="1F43C326" w14:textId="77777777" w:rsidTr="00B44951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03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6CB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Tantárgyak/</w:t>
            </w:r>
            <w:r w:rsidRPr="00E4479B">
              <w:rPr>
                <w:rFonts w:ascii="Times New Roman" w:hAnsi="Times New Roman"/>
                <w:bCs/>
                <w:i/>
                <w:lang w:eastAsia="hu-HU"/>
              </w:rPr>
              <w:t>témakörök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57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6E53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791011" w:rsidRPr="00E4479B" w14:paraId="3D275654" w14:textId="77777777" w:rsidTr="00B44951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A258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E4479B">
              <w:rPr>
                <w:rFonts w:ascii="Times New Roman" w:hAnsi="Times New Roman"/>
                <w:lang w:eastAsia="hu-HU"/>
              </w:rPr>
              <w:t>10909-12 Cukoripari termékgyártás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D6D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Cukoripari technológia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DCDF8" w14:textId="77777777" w:rsidR="00791011" w:rsidRPr="00E4479B" w:rsidRDefault="00E914D5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186 </w:t>
            </w:r>
            <w:r w:rsidR="00791011"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365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791011" w:rsidRPr="00E4479B" w14:paraId="2DA31BE2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27B13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E5D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 cukoripar anyagainak és előkészítésének ismerete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E592B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31 </w:t>
            </w:r>
            <w:r w:rsidR="00791011"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FA32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28E2995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718B9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D53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Répa feldolgozása, lényerés, létisztítás</w:t>
            </w: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41251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 31 </w:t>
            </w:r>
            <w:r w:rsidR="00791011"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F92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7802D5E6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21125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88F5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 lúgozott szelet feldolgozása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07F68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 31</w:t>
            </w:r>
            <w:r w:rsidR="00791011"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4A17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17846B44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D4D4F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9C2B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Késztermék előállítás, bepárlás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0DEC6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 31</w:t>
            </w:r>
            <w:r w:rsidR="00791011"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5F0D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7BADE56F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13DB6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4039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Kristályosítás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9B5CAC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 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F2C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5C02EEA2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7D98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0A97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Finomítványgyártás, cukor kezelése, tárolása, minőségi előírásai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143FE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A4F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60724513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9ACD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9AFB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Cukoripari technológiai és géptani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5FA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CF0E4" w14:textId="77777777" w:rsidR="00791011" w:rsidRPr="00E4479B" w:rsidRDefault="00E914D5" w:rsidP="00E914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186 </w:t>
            </w:r>
          </w:p>
        </w:tc>
      </w:tr>
      <w:tr w:rsidR="00791011" w:rsidRPr="00E4479B" w14:paraId="39BB3690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0D99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97BE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Répamechanizáció, répatisztítás és a kapcsolódó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44B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2F984" w14:textId="77777777" w:rsidR="00791011" w:rsidRPr="00E4479B" w:rsidRDefault="005D693D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35 </w:t>
            </w:r>
          </w:p>
        </w:tc>
      </w:tr>
      <w:tr w:rsidR="00791011" w:rsidRPr="00E4479B" w14:paraId="2D46CAA4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904A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492C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Lényerés, lúgozott szelet kezelése, létísztítás és a kapcsolódó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9F85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E9C16" w14:textId="77777777" w:rsidR="00791011" w:rsidRPr="00E4479B" w:rsidRDefault="005D693D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52 </w:t>
            </w:r>
          </w:p>
        </w:tc>
      </w:tr>
      <w:tr w:rsidR="00791011" w:rsidRPr="00E4479B" w14:paraId="57718C2D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D8B67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CD89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Bepárlás, kristályosítás, centrifugálás és a kapcsolódó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6EA9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18D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  <w:r w:rsidR="00CE48B3" w:rsidRPr="00E4479B">
              <w:rPr>
                <w:rFonts w:ascii="Times New Roman" w:hAnsi="Times New Roman"/>
                <w:i/>
                <w:lang w:eastAsia="hu-HU"/>
              </w:rPr>
              <w:t xml:space="preserve">59 </w:t>
            </w:r>
          </w:p>
        </w:tc>
      </w:tr>
      <w:tr w:rsidR="00791011" w:rsidRPr="00E4479B" w14:paraId="4E13299C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1B873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F464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Finomítványgyártás, a cukor kezelése és tovább feldolgozása és a kapcsolódó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746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3940B" w14:textId="77777777" w:rsidR="00791011" w:rsidRPr="00E4479B" w:rsidRDefault="00CE48B3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40 </w:t>
            </w:r>
          </w:p>
        </w:tc>
      </w:tr>
      <w:tr w:rsidR="00791011" w:rsidRPr="00E4479B" w14:paraId="40A770DE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3027A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082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Cukoripari gépek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917CF" w14:textId="77777777" w:rsidR="00791011" w:rsidRPr="00E4479B" w:rsidRDefault="00E914D5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93 </w:t>
            </w:r>
            <w:r w:rsidR="00791011"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357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791011" w:rsidRPr="00E4479B" w14:paraId="3157636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A1D21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55CE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Az előkészítő műveletek gépei és berendezései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8D0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12 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03B5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2DB36268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CD66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4C6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 lényerés és létisztítás gépei és berendezései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C443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269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1ACB20C8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2E89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1437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 melegítés és a bepárlás gépei és berendezései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613EE" w14:textId="77777777" w:rsidR="00791011" w:rsidRPr="00E4479B" w:rsidRDefault="006A0BF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15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77A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265231CF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B55F7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C24A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 homokcukorgyártás gépei és berendezései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7255B" w14:textId="77777777" w:rsidR="00791011" w:rsidRPr="00E4479B" w:rsidRDefault="006A0BF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24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211C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5A1F49BF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4D961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933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>A finomítványgyártás és a csomagolás gépei</w:t>
            </w:r>
            <w:r w:rsidRPr="00E4479B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2D0C3" w14:textId="77777777" w:rsidR="00791011" w:rsidRPr="00E4479B" w:rsidRDefault="006A0BF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17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F9C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2A61CD0A" w14:textId="77777777" w:rsidTr="00B44951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5CFEAC" w14:textId="43346508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>1090</w:t>
            </w:r>
            <w:r w:rsidR="002F27B3">
              <w:rPr>
                <w:rFonts w:ascii="Times New Roman" w:hAnsi="Times New Roman"/>
                <w:b/>
                <w:lang w:eastAsia="hu-HU"/>
              </w:rPr>
              <w:t>8</w:t>
            </w:r>
            <w:r w:rsidRPr="00E4479B">
              <w:rPr>
                <w:rFonts w:ascii="Times New Roman" w:hAnsi="Times New Roman"/>
                <w:b/>
                <w:lang w:eastAsia="hu-HU"/>
              </w:rPr>
              <w:t>-12 azonosító számú</w:t>
            </w:r>
          </w:p>
          <w:p w14:paraId="73A307F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>Édesipari termékek</w:t>
            </w:r>
            <w:r w:rsidRPr="00E4479B">
              <w:rPr>
                <w:rFonts w:ascii="Times New Roman" w:hAnsi="Times New Roman"/>
                <w:lang w:eastAsia="hu-HU"/>
              </w:rPr>
              <w:t xml:space="preserve"> gyártása</w:t>
            </w:r>
          </w:p>
          <w:p w14:paraId="507575C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4479B">
              <w:rPr>
                <w:rFonts w:ascii="Times New Roman" w:hAnsi="Times New Roman"/>
                <w:lang w:eastAsia="hu-HU"/>
              </w:rPr>
              <w:t xml:space="preserve"> 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3640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Édesipari technológia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11E22" w14:textId="77777777" w:rsidR="00791011" w:rsidRPr="00E4479B" w:rsidRDefault="004B718C" w:rsidP="00CF0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 xml:space="preserve">201 </w:t>
            </w:r>
            <w:r w:rsidR="00791011" w:rsidRPr="00E4479B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DE4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791011" w:rsidRPr="00E4479B" w14:paraId="5ACB6D61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3D31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3C9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Félkész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termékek gyártástechnológiája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27200" w14:textId="77777777" w:rsidR="00791011" w:rsidRPr="00E4479B" w:rsidRDefault="00353614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46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CC61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1F4058B3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0C0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AA16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Csokoládé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termékek gyártástechnológiája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E5749" w14:textId="77777777" w:rsidR="00791011" w:rsidRPr="00E4479B" w:rsidRDefault="00353614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46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7832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61CDCAE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978E7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130F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Cukorka termékek gyártástechnológiája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137DF" w14:textId="77777777" w:rsidR="00791011" w:rsidRPr="00E4479B" w:rsidRDefault="00353614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46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94E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13B9513D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D94C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0504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Kávé és pótkávé gyártástechnológiája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3CAE5" w14:textId="77777777" w:rsidR="00791011" w:rsidRPr="00E4479B" w:rsidRDefault="004F5CAE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15</w:t>
            </w:r>
            <w:r w:rsidR="00353614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B81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2EA3166C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E50C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D9DE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Tartóssütemények gyártástechnológiája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0CA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7AB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2E71B3A2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0002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2518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Édesipari technológia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EDE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8CC47" w14:textId="77777777" w:rsidR="004B718C" w:rsidRPr="00E4479B" w:rsidRDefault="004B718C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17</w:t>
            </w:r>
            <w:r w:rsidR="00F82BBA" w:rsidRPr="00E4479B">
              <w:rPr>
                <w:rFonts w:ascii="Times New Roman" w:hAnsi="Times New Roman"/>
                <w:b/>
                <w:bCs/>
                <w:lang w:eastAsia="hu-HU"/>
              </w:rPr>
              <w:t>0</w:t>
            </w:r>
          </w:p>
        </w:tc>
      </w:tr>
      <w:tr w:rsidR="00791011" w:rsidRPr="00E4479B" w14:paraId="07576721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520C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80ED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Félkész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termékek gyártása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F55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F7779" w14:textId="77777777" w:rsidR="00791011" w:rsidRPr="00E4479B" w:rsidRDefault="008D1DC7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30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29A6128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1C0E5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FFA8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Csokoládé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termékek gyártása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AC0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2C03F" w14:textId="77777777" w:rsidR="00791011" w:rsidRPr="00E4479B" w:rsidRDefault="008D1DC7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46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49EBA978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2145C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F4F8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Cukorka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termékek gyártása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B56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B64ED" w14:textId="77777777" w:rsidR="00791011" w:rsidRPr="00E4479B" w:rsidRDefault="007143B0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39 </w:t>
            </w:r>
            <w:r w:rsidR="00791011" w:rsidRPr="00E4479B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91011" w:rsidRPr="00E4479B" w14:paraId="4F3867C4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D1447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CB4A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Kávé és pótkávé gyártása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BCE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912F1" w14:textId="77777777" w:rsidR="00791011" w:rsidRPr="00E4479B" w:rsidRDefault="008D1DC7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7 </w:t>
            </w:r>
          </w:p>
        </w:tc>
      </w:tr>
      <w:tr w:rsidR="00791011" w:rsidRPr="00E4479B" w14:paraId="51118C6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F1973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381C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Tartóssütemények gyártása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6BD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2575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48 </w:t>
            </w:r>
          </w:p>
        </w:tc>
      </w:tr>
      <w:tr w:rsidR="00791011" w:rsidRPr="00E4479B" w14:paraId="3399FB56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43E9E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18D1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>Édesipari gépek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DEE49" w14:textId="77777777" w:rsidR="004B718C" w:rsidRPr="00E4479B" w:rsidRDefault="004B718C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>10</w:t>
            </w:r>
            <w:r w:rsidR="007143B0" w:rsidRPr="00E4479B">
              <w:rPr>
                <w:rFonts w:ascii="Times New Roman" w:hAnsi="Times New Roman"/>
                <w:b/>
                <w:lang w:eastAsia="hu-H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B65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791011" w:rsidRPr="00E4479B" w14:paraId="47AF1F06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4BED4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B13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Félkész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</w:t>
            </w:r>
          </w:p>
          <w:p w14:paraId="2CCE089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gépek és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2D43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9F4C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34F2E17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608A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63EC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Csokoládé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és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63A29A" w14:textId="77777777" w:rsidR="00791011" w:rsidRPr="00E4479B" w:rsidRDefault="00A26D6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 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1B1E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06B65C84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C006C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06F0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Cukorka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és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4174D5" w14:textId="77777777" w:rsidR="00791011" w:rsidRPr="00E4479B" w:rsidRDefault="00A26D6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31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BD5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73B3E6C8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7E02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F652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Kávé és pótkávé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és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958D8" w14:textId="77777777" w:rsidR="00791011" w:rsidRPr="00E4479B" w:rsidRDefault="00A26D6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E24D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47540E9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A983C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19D0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Tartóssütemény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és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62A5D6" w14:textId="77777777" w:rsidR="00791011" w:rsidRPr="00E4479B" w:rsidRDefault="00791011" w:rsidP="007143B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 </w:t>
            </w:r>
            <w:r w:rsidR="007143B0" w:rsidRPr="00E4479B">
              <w:rPr>
                <w:rFonts w:ascii="Times New Roman" w:hAnsi="Times New Roman"/>
                <w:i/>
                <w:lang w:eastAsia="hu-HU"/>
              </w:rPr>
              <w:t xml:space="preserve">32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80B95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791011" w:rsidRPr="00E4479B" w14:paraId="5F7EAE22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0563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9B33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>Géptani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CF0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280A9" w14:textId="77777777" w:rsidR="00791011" w:rsidRPr="00E4479B" w:rsidRDefault="00501C83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 xml:space="preserve">31 </w:t>
            </w:r>
          </w:p>
        </w:tc>
      </w:tr>
      <w:tr w:rsidR="00791011" w:rsidRPr="00E4479B" w14:paraId="011A94D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B26E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0D3A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Félkész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</w:t>
            </w:r>
          </w:p>
          <w:p w14:paraId="6B05403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gépek működtetése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CF9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D88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791011" w:rsidRPr="00E4479B" w14:paraId="505CD425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CC6C4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36CF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Csokoládé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termék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működtetése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703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167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791011" w:rsidRPr="00E4479B" w14:paraId="07E24BBF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437B3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9C1E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Cukorka termék</w:t>
            </w:r>
            <w:r w:rsidR="0090082B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működtetése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F13A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556A7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791011" w:rsidRPr="00E4479B" w14:paraId="603DA55C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80A32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09F1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Kávé és pótkávé</w:t>
            </w:r>
            <w:r w:rsidR="00717EFE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működtetése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3C92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81B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791011" w:rsidRPr="00E4479B" w14:paraId="51154768" w14:textId="77777777" w:rsidTr="00B44951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FDA9F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F3A8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>Tartóssütemény</w:t>
            </w:r>
            <w:r w:rsidR="00717EFE" w:rsidRPr="00E4479B">
              <w:rPr>
                <w:rFonts w:ascii="Times New Roman" w:hAnsi="Times New Roman"/>
                <w:i/>
                <w:lang w:eastAsia="hu-HU"/>
              </w:rPr>
              <w:t xml:space="preserve"> </w:t>
            </w:r>
            <w:r w:rsidRPr="00E4479B">
              <w:rPr>
                <w:rFonts w:ascii="Times New Roman" w:hAnsi="Times New Roman"/>
                <w:i/>
                <w:lang w:eastAsia="hu-HU"/>
              </w:rPr>
              <w:t>gyártó gépek működtetése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2460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A153B7" w14:textId="77777777" w:rsidR="00791011" w:rsidRPr="00E4479B" w:rsidRDefault="00D56771" w:rsidP="00B4495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4479B">
              <w:rPr>
                <w:rFonts w:ascii="Times New Roman" w:hAnsi="Times New Roman"/>
                <w:i/>
                <w:lang w:eastAsia="hu-HU"/>
              </w:rPr>
              <w:t xml:space="preserve">6 </w:t>
            </w:r>
          </w:p>
        </w:tc>
      </w:tr>
      <w:tr w:rsidR="00791011" w:rsidRPr="00E4479B" w14:paraId="30162343" w14:textId="77777777" w:rsidTr="00B44951">
        <w:trPr>
          <w:trHeight w:val="285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135E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9F9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BFE79B" w14:textId="77777777" w:rsidR="00791011" w:rsidRPr="00E4479B" w:rsidRDefault="0046387B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 xml:space="preserve">589 </w:t>
            </w:r>
            <w:r w:rsidR="00791011" w:rsidRPr="00E4479B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24DBEE" w14:textId="77777777" w:rsidR="00791011" w:rsidRPr="00E4479B" w:rsidRDefault="00E11F70" w:rsidP="00E11F70">
            <w:pPr>
              <w:pBdr>
                <w:top w:val="single" w:sz="12" w:space="0" w:color="auto"/>
                <w:bottom w:val="single" w:sz="8" w:space="0" w:color="auto"/>
                <w:right w:val="single" w:sz="8" w:space="0" w:color="auto"/>
              </w:pBdr>
              <w:spacing w:before="100" w:beforeAutospacing="1" w:after="0" w:afterAutospacing="1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B05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lang w:eastAsia="hu-HU"/>
              </w:rPr>
              <w:t>387</w:t>
            </w:r>
          </w:p>
        </w:tc>
      </w:tr>
      <w:tr w:rsidR="00791011" w:rsidRPr="00E4479B" w14:paraId="48A57F4B" w14:textId="77777777" w:rsidTr="00B4495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3871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4479B">
              <w:rPr>
                <w:rFonts w:ascii="Times New Roman" w:hAnsi="Times New Roman"/>
                <w:b/>
                <w:lang w:eastAsia="hu-HU"/>
              </w:rPr>
              <w:t>Összes órák száma: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2A80C" w14:textId="77777777" w:rsidR="00791011" w:rsidRPr="00E4479B" w:rsidRDefault="00E11F70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976 </w:t>
            </w:r>
          </w:p>
        </w:tc>
      </w:tr>
      <w:tr w:rsidR="00791011" w:rsidRPr="00E4479B" w14:paraId="0B3F6659" w14:textId="77777777" w:rsidTr="00B44951">
        <w:trPr>
          <w:trHeight w:val="285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13D2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40A5E" w14:textId="77777777" w:rsidR="00791011" w:rsidRPr="00E4479B" w:rsidRDefault="00BF0E1D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60,3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E5B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39,7</w:t>
            </w:r>
          </w:p>
        </w:tc>
      </w:tr>
    </w:tbl>
    <w:p w14:paraId="1A462128" w14:textId="77777777" w:rsidR="00791011" w:rsidRPr="00E4479B" w:rsidRDefault="00791011" w:rsidP="00B4495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0F72C9BE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 § (5) bekezdésének megfelelően a táblázatban a nappali rendszerű oktatásra meghatározott tanulói kötelező szakmai elméleti és gyakorlati óraszám legalább 90%-a felosztásra került.</w:t>
      </w:r>
    </w:p>
    <w:p w14:paraId="41B22B43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6B327FF0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E4479B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4479B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E4479B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14:paraId="0B62FB00" w14:textId="77777777" w:rsidR="00791011" w:rsidRPr="00E4479B" w:rsidRDefault="00791011" w:rsidP="00B4495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6F43D62F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187CC934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791011" w:rsidRPr="00E4479B" w:rsidSect="00C00907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14:paraId="063F9ABF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14:paraId="51205678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0A22590" w14:textId="77777777" w:rsidR="00791011" w:rsidRPr="00E4479B" w:rsidRDefault="00791011" w:rsidP="00B44951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E4479B">
        <w:rPr>
          <w:rFonts w:ascii="Times New Roman" w:hAnsi="Times New Roman"/>
          <w:b/>
          <w:sz w:val="44"/>
          <w:szCs w:val="44"/>
          <w:lang w:eastAsia="hu-HU"/>
        </w:rPr>
        <w:tab/>
      </w:r>
    </w:p>
    <w:p w14:paraId="4787FBB3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6CFDB91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F2725D7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BE36C9F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14:paraId="2ECAB620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10909-12 azonosító számú</w:t>
      </w:r>
    </w:p>
    <w:p w14:paraId="31B9C377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3E8C7DE7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Cukoripari termékgyártás</w:t>
      </w:r>
    </w:p>
    <w:p w14:paraId="2EC6E04F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1E9804ED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901C3DA" w14:textId="77777777" w:rsidR="00791011" w:rsidRPr="00E4479B" w:rsidRDefault="00791011" w:rsidP="00B4495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4479B">
        <w:rPr>
          <w:rFonts w:ascii="Times New Roman" w:hAnsi="Times New Roman"/>
          <w:b/>
          <w:sz w:val="44"/>
          <w:szCs w:val="44"/>
        </w:rPr>
        <w:t>szakmai követelménymodul</w:t>
      </w:r>
    </w:p>
    <w:p w14:paraId="63C34E2C" w14:textId="77777777" w:rsidR="00791011" w:rsidRPr="00E4479B" w:rsidRDefault="00791011" w:rsidP="00B4495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569ACEDE" w14:textId="77777777" w:rsidR="00791011" w:rsidRPr="00E4479B" w:rsidRDefault="00791011" w:rsidP="00B4495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4479B">
        <w:rPr>
          <w:rFonts w:ascii="Times New Roman" w:hAnsi="Times New Roman"/>
          <w:b/>
          <w:sz w:val="44"/>
          <w:szCs w:val="44"/>
        </w:rPr>
        <w:t>tantárgyai, témakörei</w:t>
      </w:r>
    </w:p>
    <w:p w14:paraId="0BFEEF2C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E2A1A43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sz w:val="20"/>
          <w:szCs w:val="20"/>
          <w:lang w:eastAsia="hu-HU"/>
        </w:rPr>
        <w:br w:type="page"/>
      </w:r>
      <w:r w:rsidRPr="00E4479B">
        <w:rPr>
          <w:rFonts w:ascii="Times New Roman" w:hAnsi="Times New Roman"/>
          <w:b/>
          <w:sz w:val="24"/>
          <w:szCs w:val="24"/>
        </w:rPr>
        <w:lastRenderedPageBreak/>
        <w:t>A 10909-12 azonosító számú, Cukoripari termékgyártás megnevezésű szakmai követelménymodulhoz tartozó tantárgyak és témakörök oktatása során fejlesztendő kompetenciák</w:t>
      </w:r>
    </w:p>
    <w:p w14:paraId="403E6DC8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36066BA5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5"/>
        <w:gridCol w:w="437"/>
        <w:gridCol w:w="437"/>
        <w:gridCol w:w="437"/>
        <w:gridCol w:w="478"/>
        <w:gridCol w:w="478"/>
        <w:gridCol w:w="566"/>
        <w:gridCol w:w="589"/>
        <w:gridCol w:w="550"/>
        <w:gridCol w:w="550"/>
        <w:gridCol w:w="659"/>
      </w:tblGrid>
      <w:tr w:rsidR="00791011" w:rsidRPr="00E4479B" w14:paraId="7573D91E" w14:textId="77777777" w:rsidTr="00B44951">
        <w:trPr>
          <w:trHeight w:val="570"/>
          <w:jc w:val="center"/>
        </w:trPr>
        <w:tc>
          <w:tcPr>
            <w:tcW w:w="4085" w:type="dxa"/>
            <w:vMerge w:val="restart"/>
            <w:noWrap/>
            <w:vAlign w:val="center"/>
          </w:tcPr>
          <w:p w14:paraId="2F5C78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10909-12 Cukoripari termékgyártás</w:t>
            </w:r>
          </w:p>
        </w:tc>
        <w:tc>
          <w:tcPr>
            <w:tcW w:w="2833" w:type="dxa"/>
            <w:gridSpan w:val="6"/>
            <w:vAlign w:val="center"/>
          </w:tcPr>
          <w:p w14:paraId="09898A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Cukoripari technológia</w:t>
            </w:r>
          </w:p>
        </w:tc>
        <w:tc>
          <w:tcPr>
            <w:tcW w:w="2348" w:type="dxa"/>
            <w:gridSpan w:val="4"/>
            <w:vAlign w:val="center"/>
          </w:tcPr>
          <w:p w14:paraId="7C8E2D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Cukoripari technológiai és géptani gyakorlat</w:t>
            </w:r>
          </w:p>
        </w:tc>
      </w:tr>
      <w:tr w:rsidR="00791011" w:rsidRPr="00E4479B" w14:paraId="15F36A29" w14:textId="77777777" w:rsidTr="00B44951">
        <w:trPr>
          <w:trHeight w:val="4969"/>
          <w:jc w:val="center"/>
        </w:trPr>
        <w:tc>
          <w:tcPr>
            <w:tcW w:w="4085" w:type="dxa"/>
            <w:vMerge/>
            <w:vAlign w:val="center"/>
          </w:tcPr>
          <w:p w14:paraId="785D437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textDirection w:val="btLr"/>
            <w:vAlign w:val="bottom"/>
          </w:tcPr>
          <w:p w14:paraId="2CF217E7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cukoripar anyagainak és előkészítésének ismerete</w:t>
            </w:r>
          </w:p>
        </w:tc>
        <w:tc>
          <w:tcPr>
            <w:tcW w:w="437" w:type="dxa"/>
            <w:textDirection w:val="btLr"/>
            <w:vAlign w:val="bottom"/>
          </w:tcPr>
          <w:p w14:paraId="5E8BD381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Répa feldolgozása, lényerés, létisztítás</w:t>
            </w:r>
          </w:p>
        </w:tc>
        <w:tc>
          <w:tcPr>
            <w:tcW w:w="437" w:type="dxa"/>
            <w:textDirection w:val="btLr"/>
            <w:vAlign w:val="bottom"/>
          </w:tcPr>
          <w:p w14:paraId="353DECDB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lúgozott szelet feldolgozása</w:t>
            </w:r>
          </w:p>
        </w:tc>
        <w:tc>
          <w:tcPr>
            <w:tcW w:w="478" w:type="dxa"/>
            <w:textDirection w:val="btLr"/>
            <w:vAlign w:val="bottom"/>
          </w:tcPr>
          <w:p w14:paraId="23B4641A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Késztermék előállítás, bepárlás</w:t>
            </w:r>
          </w:p>
        </w:tc>
        <w:tc>
          <w:tcPr>
            <w:tcW w:w="478" w:type="dxa"/>
            <w:textDirection w:val="btLr"/>
            <w:vAlign w:val="bottom"/>
          </w:tcPr>
          <w:p w14:paraId="5A710B6A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Kristályosítás</w:t>
            </w:r>
          </w:p>
        </w:tc>
        <w:tc>
          <w:tcPr>
            <w:tcW w:w="566" w:type="dxa"/>
            <w:textDirection w:val="btLr"/>
            <w:vAlign w:val="bottom"/>
          </w:tcPr>
          <w:p w14:paraId="3DCFD6C5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Finomítványgyártás, cukor kezelése, tárolása, minőségi előírásai</w:t>
            </w:r>
          </w:p>
        </w:tc>
        <w:tc>
          <w:tcPr>
            <w:tcW w:w="589" w:type="dxa"/>
            <w:textDirection w:val="btLr"/>
            <w:vAlign w:val="bottom"/>
          </w:tcPr>
          <w:p w14:paraId="696F27AB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Répamechanizáció, répa tisztítás és a kapcsolódó berendezések</w:t>
            </w:r>
          </w:p>
        </w:tc>
        <w:tc>
          <w:tcPr>
            <w:tcW w:w="550" w:type="dxa"/>
            <w:textDirection w:val="btLr"/>
            <w:vAlign w:val="bottom"/>
          </w:tcPr>
          <w:p w14:paraId="6851BEBC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Lényerés, lúgozott szelet kezelése, létísztítás és a kapcsolódó berendezések</w:t>
            </w:r>
          </w:p>
        </w:tc>
        <w:tc>
          <w:tcPr>
            <w:tcW w:w="550" w:type="dxa"/>
            <w:textDirection w:val="btLr"/>
            <w:vAlign w:val="bottom"/>
          </w:tcPr>
          <w:p w14:paraId="230F168E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Bepárlás, kristályosítás, centrifugálás és a kapcsolódó berendezések</w:t>
            </w:r>
          </w:p>
        </w:tc>
        <w:tc>
          <w:tcPr>
            <w:tcW w:w="659" w:type="dxa"/>
            <w:textDirection w:val="btLr"/>
            <w:vAlign w:val="bottom"/>
          </w:tcPr>
          <w:p w14:paraId="14E0FA6A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Finomítványgyártás, a cukor kezelése és tovább feldolgozása és a kapcsolódó berendezések</w:t>
            </w:r>
          </w:p>
        </w:tc>
      </w:tr>
      <w:tr w:rsidR="00791011" w:rsidRPr="00E4479B" w14:paraId="44B43C90" w14:textId="77777777" w:rsidTr="00B44951">
        <w:trPr>
          <w:trHeight w:val="345"/>
          <w:jc w:val="center"/>
        </w:trPr>
        <w:tc>
          <w:tcPr>
            <w:tcW w:w="9266" w:type="dxa"/>
            <w:gridSpan w:val="11"/>
            <w:noWrap/>
            <w:vAlign w:val="center"/>
          </w:tcPr>
          <w:p w14:paraId="363C5C7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791011" w:rsidRPr="00E4479B" w14:paraId="2CBC02D1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51843967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Lényerést végez, végeztet, ellenőriz</w:t>
            </w:r>
          </w:p>
        </w:tc>
        <w:tc>
          <w:tcPr>
            <w:tcW w:w="437" w:type="dxa"/>
            <w:vAlign w:val="center"/>
          </w:tcPr>
          <w:p w14:paraId="589AFD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37" w:type="dxa"/>
            <w:vAlign w:val="center"/>
          </w:tcPr>
          <w:p w14:paraId="4CEDDD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37" w:type="dxa"/>
            <w:vAlign w:val="center"/>
          </w:tcPr>
          <w:p w14:paraId="5C5AB4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1EC50F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08FDD2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0C6FE4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vAlign w:val="center"/>
          </w:tcPr>
          <w:p w14:paraId="3B9E3A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vAlign w:val="center"/>
          </w:tcPr>
          <w:p w14:paraId="403244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vAlign w:val="center"/>
          </w:tcPr>
          <w:p w14:paraId="638CE4F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vAlign w:val="center"/>
          </w:tcPr>
          <w:p w14:paraId="2F38AF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042515EB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43C4D52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Létisztítást végez, végeztet, ellenőriz</w:t>
            </w:r>
          </w:p>
        </w:tc>
        <w:tc>
          <w:tcPr>
            <w:tcW w:w="437" w:type="dxa"/>
            <w:vAlign w:val="center"/>
          </w:tcPr>
          <w:p w14:paraId="71313E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93AD4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30E54B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678DDB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4831001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1ADE66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vAlign w:val="center"/>
          </w:tcPr>
          <w:p w14:paraId="610764E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73B7A0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vAlign w:val="center"/>
          </w:tcPr>
          <w:p w14:paraId="669453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vAlign w:val="center"/>
          </w:tcPr>
          <w:p w14:paraId="636711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750AF7EF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1DC6888D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Besűrítést végez, végeztet, ellenőriz</w:t>
            </w:r>
          </w:p>
        </w:tc>
        <w:tc>
          <w:tcPr>
            <w:tcW w:w="437" w:type="dxa"/>
            <w:vAlign w:val="center"/>
          </w:tcPr>
          <w:p w14:paraId="64715B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6BC45C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670CB5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6DABC5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vAlign w:val="center"/>
          </w:tcPr>
          <w:p w14:paraId="71C949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14:paraId="5202F9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5735A46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3FF104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1C445B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vAlign w:val="center"/>
          </w:tcPr>
          <w:p w14:paraId="056454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76A7CEFA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40D67D9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Kristályosítást végez, végeztet, ellenőriz</w:t>
            </w:r>
          </w:p>
        </w:tc>
        <w:tc>
          <w:tcPr>
            <w:tcW w:w="437" w:type="dxa"/>
            <w:vAlign w:val="center"/>
          </w:tcPr>
          <w:p w14:paraId="7F9BF3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1CD294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58CCC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158F73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3B48CD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14:paraId="72EFAD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vAlign w:val="center"/>
          </w:tcPr>
          <w:p w14:paraId="6FD9A3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0B705D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70C2E0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vAlign w:val="center"/>
          </w:tcPr>
          <w:p w14:paraId="7F1F81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745F3A86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1EBC509F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Mészégetést végez, végeztet, ellenőriz</w:t>
            </w:r>
          </w:p>
        </w:tc>
        <w:tc>
          <w:tcPr>
            <w:tcW w:w="437" w:type="dxa"/>
            <w:vAlign w:val="center"/>
          </w:tcPr>
          <w:p w14:paraId="396DAA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3F3B2F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C8EE0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70414C8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vAlign w:val="center"/>
          </w:tcPr>
          <w:p w14:paraId="14210E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14:paraId="5333B8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022F65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6F4B72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3C6D0D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vAlign w:val="center"/>
          </w:tcPr>
          <w:p w14:paraId="3EA8FF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5131C450" w14:textId="77777777" w:rsidTr="00B44951">
        <w:trPr>
          <w:trHeight w:val="360"/>
          <w:jc w:val="center"/>
        </w:trPr>
        <w:tc>
          <w:tcPr>
            <w:tcW w:w="9266" w:type="dxa"/>
            <w:gridSpan w:val="11"/>
            <w:noWrap/>
            <w:vAlign w:val="center"/>
          </w:tcPr>
          <w:p w14:paraId="0455232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791011" w:rsidRPr="00E4479B" w14:paraId="31BB4CBE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7D451FA7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Technológiai műveletek</w:t>
            </w:r>
          </w:p>
        </w:tc>
        <w:tc>
          <w:tcPr>
            <w:tcW w:w="437" w:type="dxa"/>
            <w:vAlign w:val="center"/>
          </w:tcPr>
          <w:p w14:paraId="5FDC4D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37" w:type="dxa"/>
            <w:vAlign w:val="center"/>
          </w:tcPr>
          <w:p w14:paraId="21A03B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37" w:type="dxa"/>
            <w:vAlign w:val="center"/>
          </w:tcPr>
          <w:p w14:paraId="1B0592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3FC499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743D66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vAlign w:val="center"/>
          </w:tcPr>
          <w:p w14:paraId="72848A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89" w:type="dxa"/>
            <w:vAlign w:val="center"/>
          </w:tcPr>
          <w:p w14:paraId="61D3BA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1294CD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71A805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vAlign w:val="center"/>
          </w:tcPr>
          <w:p w14:paraId="55F4F7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1F47FCBD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797BF53A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Cukorrépa jellemzői</w:t>
            </w:r>
          </w:p>
        </w:tc>
        <w:tc>
          <w:tcPr>
            <w:tcW w:w="437" w:type="dxa"/>
            <w:vAlign w:val="center"/>
          </w:tcPr>
          <w:p w14:paraId="237BBA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5CC06A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CB60F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4F6B28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5CF8EA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5456905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vAlign w:val="center"/>
          </w:tcPr>
          <w:p w14:paraId="17EBA5E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vAlign w:val="center"/>
          </w:tcPr>
          <w:p w14:paraId="4648826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66BEBF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vAlign w:val="center"/>
          </w:tcPr>
          <w:p w14:paraId="3ED57D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33A69C1E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27B79B4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 segédanyagai és azok előkészítése</w:t>
            </w:r>
          </w:p>
        </w:tc>
        <w:tc>
          <w:tcPr>
            <w:tcW w:w="437" w:type="dxa"/>
            <w:vAlign w:val="center"/>
          </w:tcPr>
          <w:p w14:paraId="49CCCA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508598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3025A70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2F8555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2925D5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14:paraId="2B8F508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34105F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vAlign w:val="center"/>
          </w:tcPr>
          <w:p w14:paraId="733BB7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vAlign w:val="center"/>
          </w:tcPr>
          <w:p w14:paraId="5505E9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9" w:type="dxa"/>
            <w:vAlign w:val="center"/>
          </w:tcPr>
          <w:p w14:paraId="5EE5DE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4CC7349B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19BFF93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Nyersanyagátvétel</w:t>
            </w:r>
          </w:p>
        </w:tc>
        <w:tc>
          <w:tcPr>
            <w:tcW w:w="437" w:type="dxa"/>
            <w:vAlign w:val="center"/>
          </w:tcPr>
          <w:p w14:paraId="74C7EC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34BF1B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227FBC2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196189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4DD34E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14:paraId="3E6EC7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3AD9B5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vAlign w:val="center"/>
          </w:tcPr>
          <w:p w14:paraId="4D063D5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036B9BE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9" w:type="dxa"/>
            <w:vAlign w:val="center"/>
          </w:tcPr>
          <w:p w14:paraId="5248C5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61EBCCFF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1139F946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Répafeldolgozás</w:t>
            </w:r>
          </w:p>
        </w:tc>
        <w:tc>
          <w:tcPr>
            <w:tcW w:w="437" w:type="dxa"/>
            <w:vAlign w:val="center"/>
          </w:tcPr>
          <w:p w14:paraId="781CB9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106A5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76F777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0EABCE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70148F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14:paraId="5FCB12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0C8C17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75755A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vAlign w:val="center"/>
          </w:tcPr>
          <w:p w14:paraId="32146C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9" w:type="dxa"/>
            <w:vAlign w:val="center"/>
          </w:tcPr>
          <w:p w14:paraId="54A53B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51CAC854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2E2434DE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Répalényerés és létisztítás</w:t>
            </w:r>
          </w:p>
        </w:tc>
        <w:tc>
          <w:tcPr>
            <w:tcW w:w="437" w:type="dxa"/>
            <w:vAlign w:val="center"/>
          </w:tcPr>
          <w:p w14:paraId="3E0D078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14E5DE6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519280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7C5FED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072BFF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vAlign w:val="center"/>
          </w:tcPr>
          <w:p w14:paraId="3DF491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6A82E0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39ED0A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vAlign w:val="center"/>
          </w:tcPr>
          <w:p w14:paraId="55B091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9" w:type="dxa"/>
            <w:vAlign w:val="center"/>
          </w:tcPr>
          <w:p w14:paraId="71D9F6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11EBFCCC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6B742F2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Bepárlás és kristályosítás</w:t>
            </w:r>
          </w:p>
        </w:tc>
        <w:tc>
          <w:tcPr>
            <w:tcW w:w="437" w:type="dxa"/>
            <w:vAlign w:val="center"/>
          </w:tcPr>
          <w:p w14:paraId="6341056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0799A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641ECA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0C5561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vAlign w:val="center"/>
          </w:tcPr>
          <w:p w14:paraId="429B69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14:paraId="5F2036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vAlign w:val="center"/>
          </w:tcPr>
          <w:p w14:paraId="71E420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57B840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528F6B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vAlign w:val="center"/>
          </w:tcPr>
          <w:p w14:paraId="631E06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1EB551AC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254DDC9A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 késztermékei</w:t>
            </w:r>
          </w:p>
        </w:tc>
        <w:tc>
          <w:tcPr>
            <w:tcW w:w="437" w:type="dxa"/>
            <w:vAlign w:val="center"/>
          </w:tcPr>
          <w:p w14:paraId="3714C6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3302A7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7E391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404B6F6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28FD90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vAlign w:val="center"/>
          </w:tcPr>
          <w:p w14:paraId="228EB6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vAlign w:val="center"/>
          </w:tcPr>
          <w:p w14:paraId="57FFF46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115018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vAlign w:val="center"/>
          </w:tcPr>
          <w:p w14:paraId="48B724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vAlign w:val="center"/>
          </w:tcPr>
          <w:p w14:paraId="350BBF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01E11920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2D0AEF4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 melléktermékei</w:t>
            </w:r>
          </w:p>
        </w:tc>
        <w:tc>
          <w:tcPr>
            <w:tcW w:w="437" w:type="dxa"/>
            <w:noWrap/>
            <w:vAlign w:val="center"/>
          </w:tcPr>
          <w:p w14:paraId="178A4E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2FF96B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EACB4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12A539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noWrap/>
            <w:vAlign w:val="center"/>
          </w:tcPr>
          <w:p w14:paraId="679B715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noWrap/>
            <w:vAlign w:val="center"/>
          </w:tcPr>
          <w:p w14:paraId="5158C76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noWrap/>
            <w:vAlign w:val="center"/>
          </w:tcPr>
          <w:p w14:paraId="55E704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1A9338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noWrap/>
            <w:vAlign w:val="center"/>
          </w:tcPr>
          <w:p w14:paraId="1CF2D3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noWrap/>
            <w:vAlign w:val="center"/>
          </w:tcPr>
          <w:p w14:paraId="2AAB1F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5EA5A629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338D9E8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Cukoripari gépek és berendezések működése</w:t>
            </w:r>
          </w:p>
        </w:tc>
        <w:tc>
          <w:tcPr>
            <w:tcW w:w="437" w:type="dxa"/>
            <w:noWrap/>
            <w:vAlign w:val="center"/>
          </w:tcPr>
          <w:p w14:paraId="5B07092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37F69D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0AF574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05869AA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noWrap/>
            <w:vAlign w:val="center"/>
          </w:tcPr>
          <w:p w14:paraId="17E7AB5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noWrap/>
            <w:vAlign w:val="center"/>
          </w:tcPr>
          <w:p w14:paraId="2DA43A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89" w:type="dxa"/>
            <w:noWrap/>
            <w:vAlign w:val="center"/>
          </w:tcPr>
          <w:p w14:paraId="10667A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46680E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noWrap/>
            <w:vAlign w:val="center"/>
          </w:tcPr>
          <w:p w14:paraId="20F17A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noWrap/>
            <w:vAlign w:val="center"/>
          </w:tcPr>
          <w:p w14:paraId="6B029F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5C759CDC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13E4497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Cukoriparra vonatkozó munka-, tűz- és környezetvédelmi, higiéniai előírások</w:t>
            </w:r>
          </w:p>
        </w:tc>
        <w:tc>
          <w:tcPr>
            <w:tcW w:w="437" w:type="dxa"/>
            <w:noWrap/>
            <w:vAlign w:val="center"/>
          </w:tcPr>
          <w:p w14:paraId="37E21F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78E565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136BD2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2A7193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62458F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6" w:type="dxa"/>
            <w:noWrap/>
            <w:vAlign w:val="center"/>
          </w:tcPr>
          <w:p w14:paraId="21923F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noWrap/>
            <w:vAlign w:val="center"/>
          </w:tcPr>
          <w:p w14:paraId="02A6C4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noWrap/>
            <w:vAlign w:val="center"/>
          </w:tcPr>
          <w:p w14:paraId="52C227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noWrap/>
            <w:vAlign w:val="center"/>
          </w:tcPr>
          <w:p w14:paraId="7D7447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noWrap/>
            <w:vAlign w:val="center"/>
          </w:tcPr>
          <w:p w14:paraId="70EA02A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6CDC437E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270F810F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noWrap/>
            <w:vAlign w:val="center"/>
          </w:tcPr>
          <w:p w14:paraId="18D6ED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86E75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1091D1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noWrap/>
            <w:vAlign w:val="center"/>
          </w:tcPr>
          <w:p w14:paraId="451874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noWrap/>
            <w:vAlign w:val="center"/>
          </w:tcPr>
          <w:p w14:paraId="562C166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6" w:type="dxa"/>
            <w:noWrap/>
            <w:vAlign w:val="center"/>
          </w:tcPr>
          <w:p w14:paraId="7464C7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noWrap/>
            <w:vAlign w:val="center"/>
          </w:tcPr>
          <w:p w14:paraId="593664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noWrap/>
            <w:vAlign w:val="center"/>
          </w:tcPr>
          <w:p w14:paraId="16A7E3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noWrap/>
            <w:vAlign w:val="center"/>
          </w:tcPr>
          <w:p w14:paraId="41C2A9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9" w:type="dxa"/>
            <w:noWrap/>
            <w:vAlign w:val="center"/>
          </w:tcPr>
          <w:p w14:paraId="63F945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419DC2B6" w14:textId="77777777" w:rsidTr="00B44951">
        <w:trPr>
          <w:trHeight w:val="360"/>
          <w:jc w:val="center"/>
        </w:trPr>
        <w:tc>
          <w:tcPr>
            <w:tcW w:w="9266" w:type="dxa"/>
            <w:gridSpan w:val="11"/>
            <w:noWrap/>
            <w:vAlign w:val="center"/>
          </w:tcPr>
          <w:p w14:paraId="5916253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791011" w:rsidRPr="00E4479B" w14:paraId="420BFFB0" w14:textId="77777777" w:rsidTr="00B44951">
        <w:trPr>
          <w:trHeight w:val="240"/>
          <w:jc w:val="center"/>
        </w:trPr>
        <w:tc>
          <w:tcPr>
            <w:tcW w:w="4085" w:type="dxa"/>
            <w:noWrap/>
            <w:vAlign w:val="center"/>
          </w:tcPr>
          <w:p w14:paraId="5C4387E6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437" w:type="dxa"/>
            <w:vAlign w:val="center"/>
          </w:tcPr>
          <w:p w14:paraId="25C15C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06139F9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  <w:p w14:paraId="39DE248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vAlign w:val="center"/>
          </w:tcPr>
          <w:p w14:paraId="1A2BD2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37" w:type="dxa"/>
            <w:vAlign w:val="center"/>
          </w:tcPr>
          <w:p w14:paraId="1E426C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75443B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55BC9F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vAlign w:val="center"/>
          </w:tcPr>
          <w:p w14:paraId="402DFA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89" w:type="dxa"/>
            <w:vAlign w:val="center"/>
          </w:tcPr>
          <w:p w14:paraId="3EE85A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vAlign w:val="center"/>
          </w:tcPr>
          <w:p w14:paraId="72E89EB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611E75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vAlign w:val="center"/>
          </w:tcPr>
          <w:p w14:paraId="688E9C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26C7A3AE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615CD9A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Folyamatábrák olvasása</w:t>
            </w:r>
          </w:p>
        </w:tc>
        <w:tc>
          <w:tcPr>
            <w:tcW w:w="437" w:type="dxa"/>
            <w:vAlign w:val="center"/>
          </w:tcPr>
          <w:p w14:paraId="4215D56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AA870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AF8DA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07F548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67F183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3741C1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89" w:type="dxa"/>
            <w:vAlign w:val="center"/>
          </w:tcPr>
          <w:p w14:paraId="709D53F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5EAAD21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5A49BD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vAlign w:val="center"/>
          </w:tcPr>
          <w:p w14:paraId="5A0903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1DD8588B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53DF1164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Információforrás kezelése</w:t>
            </w:r>
          </w:p>
        </w:tc>
        <w:tc>
          <w:tcPr>
            <w:tcW w:w="437" w:type="dxa"/>
            <w:vAlign w:val="center"/>
          </w:tcPr>
          <w:p w14:paraId="2FAB18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1DB75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6B30155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2EB07D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vAlign w:val="center"/>
          </w:tcPr>
          <w:p w14:paraId="43C8CD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097FF6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vAlign w:val="center"/>
          </w:tcPr>
          <w:p w14:paraId="0D2BC76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638D85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4741736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vAlign w:val="center"/>
          </w:tcPr>
          <w:p w14:paraId="34F45E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55184A28" w14:textId="77777777" w:rsidTr="00B44951">
        <w:trPr>
          <w:trHeight w:val="255"/>
          <w:jc w:val="center"/>
        </w:trPr>
        <w:tc>
          <w:tcPr>
            <w:tcW w:w="4085" w:type="dxa"/>
            <w:noWrap/>
            <w:vAlign w:val="center"/>
          </w:tcPr>
          <w:p w14:paraId="0FC97C27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Laboratóriumi vizsgálathoz szükséges eszközök használata</w:t>
            </w:r>
          </w:p>
        </w:tc>
        <w:tc>
          <w:tcPr>
            <w:tcW w:w="437" w:type="dxa"/>
            <w:vAlign w:val="center"/>
          </w:tcPr>
          <w:p w14:paraId="3FACABB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5E44C3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0F1E492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vAlign w:val="center"/>
          </w:tcPr>
          <w:p w14:paraId="17E810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3CC0F6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vAlign w:val="center"/>
          </w:tcPr>
          <w:p w14:paraId="51B58F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vAlign w:val="center"/>
          </w:tcPr>
          <w:p w14:paraId="3D5610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29CD90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vAlign w:val="center"/>
          </w:tcPr>
          <w:p w14:paraId="4E26ED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vAlign w:val="center"/>
          </w:tcPr>
          <w:p w14:paraId="465F67A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34B15DEA" w14:textId="77777777" w:rsidTr="00B44951">
        <w:trPr>
          <w:trHeight w:val="360"/>
          <w:jc w:val="center"/>
        </w:trPr>
        <w:tc>
          <w:tcPr>
            <w:tcW w:w="9266" w:type="dxa"/>
            <w:gridSpan w:val="11"/>
            <w:noWrap/>
            <w:vAlign w:val="center"/>
          </w:tcPr>
          <w:p w14:paraId="1FE1CE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791011" w:rsidRPr="00E4479B" w14:paraId="401DEE4B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136CA17E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437" w:type="dxa"/>
            <w:vAlign w:val="center"/>
          </w:tcPr>
          <w:p w14:paraId="497C1D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  <w:p w14:paraId="3978A0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vAlign w:val="center"/>
          </w:tcPr>
          <w:p w14:paraId="63A0852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37" w:type="dxa"/>
            <w:vAlign w:val="center"/>
          </w:tcPr>
          <w:p w14:paraId="202154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vAlign w:val="center"/>
          </w:tcPr>
          <w:p w14:paraId="39B1C8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747202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vAlign w:val="center"/>
          </w:tcPr>
          <w:p w14:paraId="54DA67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89" w:type="dxa"/>
            <w:vAlign w:val="center"/>
          </w:tcPr>
          <w:p w14:paraId="59B00B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vAlign w:val="center"/>
          </w:tcPr>
          <w:p w14:paraId="51B62D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vAlign w:val="center"/>
          </w:tcPr>
          <w:p w14:paraId="54EA45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vAlign w:val="center"/>
          </w:tcPr>
          <w:p w14:paraId="3A6E9A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619E1C84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574B7854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Döntésképesség</w:t>
            </w:r>
          </w:p>
        </w:tc>
        <w:tc>
          <w:tcPr>
            <w:tcW w:w="437" w:type="dxa"/>
            <w:noWrap/>
            <w:vAlign w:val="center"/>
          </w:tcPr>
          <w:p w14:paraId="05541A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0688FD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506F64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5C7D4E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noWrap/>
            <w:vAlign w:val="center"/>
          </w:tcPr>
          <w:p w14:paraId="4E3755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noWrap/>
            <w:vAlign w:val="center"/>
          </w:tcPr>
          <w:p w14:paraId="3BCFC4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89" w:type="dxa"/>
            <w:noWrap/>
            <w:vAlign w:val="center"/>
          </w:tcPr>
          <w:p w14:paraId="2CB66E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6DBA69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236508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59" w:type="dxa"/>
            <w:noWrap/>
            <w:vAlign w:val="center"/>
          </w:tcPr>
          <w:p w14:paraId="760CBC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3CCE103A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09B8E22D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Szervezőkészség</w:t>
            </w:r>
          </w:p>
        </w:tc>
        <w:tc>
          <w:tcPr>
            <w:tcW w:w="437" w:type="dxa"/>
            <w:noWrap/>
            <w:vAlign w:val="center"/>
          </w:tcPr>
          <w:p w14:paraId="14C993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142282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0AF60F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1CC5D2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noWrap/>
            <w:vAlign w:val="center"/>
          </w:tcPr>
          <w:p w14:paraId="6C34A4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noWrap/>
            <w:vAlign w:val="center"/>
          </w:tcPr>
          <w:p w14:paraId="3A973B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89" w:type="dxa"/>
            <w:noWrap/>
            <w:vAlign w:val="center"/>
          </w:tcPr>
          <w:p w14:paraId="56C26F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7C3181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125404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59" w:type="dxa"/>
            <w:noWrap/>
            <w:vAlign w:val="center"/>
          </w:tcPr>
          <w:p w14:paraId="3C2A46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750523B5" w14:textId="77777777" w:rsidTr="00B44951">
        <w:trPr>
          <w:trHeight w:val="360"/>
          <w:jc w:val="center"/>
        </w:trPr>
        <w:tc>
          <w:tcPr>
            <w:tcW w:w="9266" w:type="dxa"/>
            <w:gridSpan w:val="11"/>
            <w:noWrap/>
            <w:vAlign w:val="center"/>
          </w:tcPr>
          <w:p w14:paraId="485161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791011" w:rsidRPr="00E4479B" w14:paraId="52723BCD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6137DDD9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437" w:type="dxa"/>
            <w:vAlign w:val="center"/>
          </w:tcPr>
          <w:p w14:paraId="3746BA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2F7B22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37" w:type="dxa"/>
            <w:vAlign w:val="center"/>
          </w:tcPr>
          <w:p w14:paraId="21D612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vAlign w:val="center"/>
          </w:tcPr>
          <w:p w14:paraId="2CA115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3AD0C4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761267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3B114F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89" w:type="dxa"/>
            <w:vAlign w:val="center"/>
          </w:tcPr>
          <w:p w14:paraId="2226EEE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vAlign w:val="center"/>
          </w:tcPr>
          <w:p w14:paraId="4AA803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2AA337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59" w:type="dxa"/>
            <w:vAlign w:val="center"/>
          </w:tcPr>
          <w:p w14:paraId="528BA62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16085216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036CF733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Kapcsolatteremtő képesség</w:t>
            </w:r>
          </w:p>
        </w:tc>
        <w:tc>
          <w:tcPr>
            <w:tcW w:w="437" w:type="dxa"/>
            <w:vAlign w:val="center"/>
          </w:tcPr>
          <w:p w14:paraId="06541D3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63F0CD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280676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vAlign w:val="center"/>
          </w:tcPr>
          <w:p w14:paraId="1B07FE3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1CAFA3B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6" w:type="dxa"/>
            <w:vAlign w:val="center"/>
          </w:tcPr>
          <w:p w14:paraId="1927D43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vAlign w:val="center"/>
          </w:tcPr>
          <w:p w14:paraId="2804C8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vAlign w:val="center"/>
          </w:tcPr>
          <w:p w14:paraId="5A86E9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04A6A49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59" w:type="dxa"/>
            <w:vAlign w:val="center"/>
          </w:tcPr>
          <w:p w14:paraId="0803D4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1527671D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5841C8A4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437" w:type="dxa"/>
            <w:noWrap/>
            <w:vAlign w:val="center"/>
          </w:tcPr>
          <w:p w14:paraId="6EBB33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1EBAC7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7E7C78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083590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noWrap/>
            <w:vAlign w:val="center"/>
          </w:tcPr>
          <w:p w14:paraId="09EF8D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noWrap/>
            <w:vAlign w:val="center"/>
          </w:tcPr>
          <w:p w14:paraId="4603536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89" w:type="dxa"/>
            <w:noWrap/>
            <w:vAlign w:val="center"/>
          </w:tcPr>
          <w:p w14:paraId="08A3D09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0F86FF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noWrap/>
            <w:vAlign w:val="center"/>
          </w:tcPr>
          <w:p w14:paraId="48FE5A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noWrap/>
            <w:vAlign w:val="center"/>
          </w:tcPr>
          <w:p w14:paraId="60D2E1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0385E554" w14:textId="77777777" w:rsidTr="00B44951">
        <w:trPr>
          <w:trHeight w:val="360"/>
          <w:jc w:val="center"/>
        </w:trPr>
        <w:tc>
          <w:tcPr>
            <w:tcW w:w="9266" w:type="dxa"/>
            <w:gridSpan w:val="11"/>
            <w:noWrap/>
            <w:vAlign w:val="center"/>
          </w:tcPr>
          <w:p w14:paraId="23AB73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791011" w:rsidRPr="00E4479B" w14:paraId="66CAD0D3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42BB6BEE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Logikus gondolkodás</w:t>
            </w:r>
          </w:p>
        </w:tc>
        <w:tc>
          <w:tcPr>
            <w:tcW w:w="437" w:type="dxa"/>
            <w:vAlign w:val="center"/>
          </w:tcPr>
          <w:p w14:paraId="2B286D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490E804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37" w:type="dxa"/>
            <w:vAlign w:val="center"/>
          </w:tcPr>
          <w:p w14:paraId="4C5C19C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7" w:type="dxa"/>
            <w:vAlign w:val="center"/>
          </w:tcPr>
          <w:p w14:paraId="0456D0E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vAlign w:val="center"/>
          </w:tcPr>
          <w:p w14:paraId="1198D1F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vAlign w:val="center"/>
          </w:tcPr>
          <w:p w14:paraId="2EBB8C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vAlign w:val="center"/>
          </w:tcPr>
          <w:p w14:paraId="6BF6E0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89" w:type="dxa"/>
            <w:vAlign w:val="center"/>
          </w:tcPr>
          <w:p w14:paraId="791700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vAlign w:val="center"/>
          </w:tcPr>
          <w:p w14:paraId="0286A7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vAlign w:val="center"/>
          </w:tcPr>
          <w:p w14:paraId="02CCB4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9" w:type="dxa"/>
            <w:vAlign w:val="center"/>
          </w:tcPr>
          <w:p w14:paraId="02392E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586AE69C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0DBA1BD8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Következtetési képesség</w:t>
            </w:r>
          </w:p>
        </w:tc>
        <w:tc>
          <w:tcPr>
            <w:tcW w:w="437" w:type="dxa"/>
            <w:noWrap/>
            <w:vAlign w:val="center"/>
          </w:tcPr>
          <w:p w14:paraId="37CADB0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7C415FC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7" w:type="dxa"/>
            <w:vAlign w:val="center"/>
          </w:tcPr>
          <w:p w14:paraId="7305278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27C9F07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noWrap/>
            <w:vAlign w:val="center"/>
          </w:tcPr>
          <w:p w14:paraId="091A9B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noWrap/>
            <w:vAlign w:val="center"/>
          </w:tcPr>
          <w:p w14:paraId="5CDCFB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89" w:type="dxa"/>
            <w:noWrap/>
            <w:vAlign w:val="center"/>
          </w:tcPr>
          <w:p w14:paraId="24995D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noWrap/>
            <w:vAlign w:val="center"/>
          </w:tcPr>
          <w:p w14:paraId="2AB6F1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noWrap/>
            <w:vAlign w:val="center"/>
          </w:tcPr>
          <w:p w14:paraId="4752DF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59" w:type="dxa"/>
            <w:noWrap/>
            <w:vAlign w:val="center"/>
          </w:tcPr>
          <w:p w14:paraId="515F84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58E3C92E" w14:textId="77777777" w:rsidTr="00B44951">
        <w:trPr>
          <w:trHeight w:val="300"/>
          <w:jc w:val="center"/>
        </w:trPr>
        <w:tc>
          <w:tcPr>
            <w:tcW w:w="4085" w:type="dxa"/>
            <w:noWrap/>
            <w:vAlign w:val="center"/>
          </w:tcPr>
          <w:p w14:paraId="181DCCC9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Problémaelemzés-, feltárás</w:t>
            </w:r>
          </w:p>
        </w:tc>
        <w:tc>
          <w:tcPr>
            <w:tcW w:w="437" w:type="dxa"/>
            <w:vAlign w:val="center"/>
          </w:tcPr>
          <w:p w14:paraId="4A45F3E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78AA467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7" w:type="dxa"/>
            <w:vAlign w:val="center"/>
          </w:tcPr>
          <w:p w14:paraId="375F59B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noWrap/>
            <w:vAlign w:val="center"/>
          </w:tcPr>
          <w:p w14:paraId="6001AA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vAlign w:val="center"/>
          </w:tcPr>
          <w:p w14:paraId="3B008FD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6" w:type="dxa"/>
            <w:vAlign w:val="center"/>
          </w:tcPr>
          <w:p w14:paraId="1F9A3FB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89" w:type="dxa"/>
            <w:vAlign w:val="center"/>
          </w:tcPr>
          <w:p w14:paraId="7B8BDDF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noWrap/>
            <w:vAlign w:val="center"/>
          </w:tcPr>
          <w:p w14:paraId="3FCF68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vAlign w:val="center"/>
          </w:tcPr>
          <w:p w14:paraId="12EECEB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59" w:type="dxa"/>
            <w:vAlign w:val="center"/>
          </w:tcPr>
          <w:p w14:paraId="6E7D52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</w:tbl>
    <w:p w14:paraId="35A9DDA0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50A81CE3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br w:type="page"/>
      </w:r>
    </w:p>
    <w:p w14:paraId="5C692188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74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5"/>
        <w:gridCol w:w="669"/>
        <w:gridCol w:w="693"/>
        <w:gridCol w:w="673"/>
        <w:gridCol w:w="660"/>
        <w:gridCol w:w="632"/>
      </w:tblGrid>
      <w:tr w:rsidR="00791011" w:rsidRPr="00E4479B" w14:paraId="58FA7DFB" w14:textId="77777777" w:rsidTr="00B44951">
        <w:trPr>
          <w:trHeight w:val="570"/>
          <w:jc w:val="center"/>
        </w:trPr>
        <w:tc>
          <w:tcPr>
            <w:tcW w:w="4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83B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10909-12 Cukoripari termékgyártás</w:t>
            </w:r>
          </w:p>
        </w:tc>
        <w:tc>
          <w:tcPr>
            <w:tcW w:w="3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F743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Cukoripari gépek</w:t>
            </w:r>
          </w:p>
        </w:tc>
      </w:tr>
      <w:tr w:rsidR="00791011" w:rsidRPr="00E4479B" w14:paraId="50FE56BB" w14:textId="77777777" w:rsidTr="00B44951">
        <w:trPr>
          <w:trHeight w:val="3068"/>
          <w:jc w:val="center"/>
        </w:trPr>
        <w:tc>
          <w:tcPr>
            <w:tcW w:w="4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E6C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904CC37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Az előkészítő műveletek gépei és berendezései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81B19BF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lényerés és létisztítás gépei és berendezései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2B77DF7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melegítés és a bepárlás gépei és berendezései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46854CF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homokcukorgyártás gépei és berendezései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18A4824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finomítványgyártás és a csomagolás gépei</w:t>
            </w:r>
          </w:p>
        </w:tc>
      </w:tr>
      <w:tr w:rsidR="00791011" w:rsidRPr="00E4479B" w14:paraId="43D73C4B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232FA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Lényerést végez, végeztet, ellenőriz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A82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A2A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929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75C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EE3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38896320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0E1E3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Létisztítást végez, végeztet, ellenőriz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696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178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7D7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F7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893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537F0948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CA0F7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Besűrítést végez, végeztet, ellenőriz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7CB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912B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10E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666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9E19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3C826F70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4034B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Kristályosítást végez, végeztet, ellenőriz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42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EF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F7C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B6A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DA9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3469536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9F33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Mészégetést végez, végeztet, ellenőriz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3F1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D2C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AA8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E48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06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1D30F04C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72425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Technológiai műveletek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245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6B8709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4EFB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0ABDFE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1A5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D0A2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A35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26B70325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F5000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Cukorrépa jellemzői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CF9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3D4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0F7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1B87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E56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4F0453F4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070F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 segédanyagai és azok előkészítése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9B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6D3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C9A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BB4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6CC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7D4E0ABD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97EC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Nyersanyagátvétel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22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828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51C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3CA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4DB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367C461A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F004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Répafeldolgozás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980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EB6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1B4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B52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862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34477A78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A333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Répalényerés és létisztítás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B30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2AD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8E6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E1C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031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4F931D3D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21886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Bepárlás és kristályosítás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398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725C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160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CBE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6D8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040987C7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58F04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 késztermékei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C6E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4CE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664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28A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BE6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358B653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A872D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 melléktermékei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0B7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7B6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89D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E7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1D3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1925631A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7521D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Cukoripari gépek és berendezések működése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5F2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CF1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F38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1BF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572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783729E8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79970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Cukoriparra vonatkozó munka-, tűz- és környezetvédelmi, higiéniai előírások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631F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851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334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39A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0B3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69E6E4F9" w14:textId="77777777" w:rsidTr="00B44951">
        <w:trPr>
          <w:trHeight w:val="24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F98FF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D68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  <w:p w14:paraId="6E850B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CC82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  <w:p w14:paraId="626835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C54B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A2C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92D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B54ABE1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0530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Folyamatábrák olvasása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2EF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60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065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BE4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13C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221A29D1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2A292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Információforrás kezelése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367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B1B8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BB8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4B1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B3E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0B8452FC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304ED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Laboratóriumi vizsgálathoz szükséges eszközök használata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0D5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410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82F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EE6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D1F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6C4DD684" w14:textId="77777777" w:rsidTr="00B44951">
        <w:trPr>
          <w:trHeight w:val="255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04FA2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BDB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5B1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128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D45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49EB6718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B775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D57E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787163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E87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756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432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3EF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7F977F0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EEB7E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Döntésképesség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D309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D04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E8D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834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2B2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3A984BC6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B1ED5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Szervezőkészség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AB9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4FBE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192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31B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0D50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6FDBB8BE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FBE8C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DF5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  <w:p w14:paraId="65B227B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9DA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FCC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06A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FB9E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57C30FA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B74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Kapcsolatteremtő képesség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99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0B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1D6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8DC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522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03769D77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FBCEA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F2B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5E80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35C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A9E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4D4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7231C9C9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38A5C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Logikus gondolkodás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FEB1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  <w:p w14:paraId="1FCB0BB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CC84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BA4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28B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6C3C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503C81F5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7271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Következtetési képesség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2AB8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AA6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AA2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E82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B6F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6680FCEE" w14:textId="77777777" w:rsidTr="00B44951">
        <w:trPr>
          <w:trHeight w:val="300"/>
          <w:jc w:val="center"/>
        </w:trPr>
        <w:tc>
          <w:tcPr>
            <w:tcW w:w="4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26B39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Problémaelemzés, -feltárás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82DA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CC94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329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4722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B20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</w:tbl>
    <w:p w14:paraId="7D7433D0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</w:rPr>
      </w:pPr>
      <w:r w:rsidRPr="00E4479B">
        <w:rPr>
          <w:rFonts w:ascii="Times New Roman" w:hAnsi="Times New Roman"/>
          <w:sz w:val="24"/>
          <w:szCs w:val="24"/>
        </w:rPr>
        <w:br w:type="page"/>
      </w:r>
    </w:p>
    <w:p w14:paraId="6DF4AE57" w14:textId="77777777" w:rsidR="00791011" w:rsidRPr="00E4479B" w:rsidRDefault="00791011" w:rsidP="00B4495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Cukoripari technológia 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  <w:t xml:space="preserve">         </w:t>
      </w:r>
      <w:r w:rsidR="00D50910" w:rsidRPr="00E4479B">
        <w:rPr>
          <w:rFonts w:ascii="Times New Roman" w:hAnsi="Times New Roman"/>
          <w:sz w:val="24"/>
          <w:szCs w:val="24"/>
        </w:rPr>
        <w:t>186</w:t>
      </w:r>
      <w:r w:rsidRPr="00E4479B">
        <w:rPr>
          <w:rFonts w:ascii="Times New Roman" w:hAnsi="Times New Roman"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5ED14281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CF1354B" w14:textId="77777777" w:rsidR="00791011" w:rsidRPr="00E4479B" w:rsidRDefault="00791011" w:rsidP="00B44951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6C963D55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cukoripari technológia tantárgy oktatásával a cukoripari technikus cukorgyári feladatainak ellátásához szükséges elméleti felkészültséget kapják meg a tanulók. Ismereteikkel fel tudják ismerni az előforduló rendellenségeket és azok megszüntetésének lehetőségeit. Megismerik a technológia és a környezetvédelem kapcsolatát, a környezeti károk megelőzésének, szükség esetén megszüntetésének módszereit.</w:t>
      </w:r>
    </w:p>
    <w:p w14:paraId="5ABBE3D5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75204941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72A72B83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technológia műveleteinek alapjait a tanulók az élelmiszeripari művelet tantárgy tanulása során elsajátították. Ebben a tantárgyban konkretizálják a cukoriparra a már megismert folyamatokat, kiegészítve az iparág specializációival. A tantárgy szoros kapcsolatban áll a technológiai és géptani gyakorlat tantárggyal. Az elméletben elsajátított ismereteket ott ültetik át a gyakorlatba, illetve a mélyebb megértést segítik a gyakorlatban elvégzett feladatok. Szintén nagyon szoros kapcsolat van a cukoripari gépek tantárgy és a technológia tantárgy között. A gépek megismerése ebben a tantárgyban történik. A három tantárgy párhuzamosan tanítható legeredményesebben.</w:t>
      </w:r>
    </w:p>
    <w:p w14:paraId="123D25D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EE0AC0D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1C35427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244B876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cukoripar anyagainak és előkészítésének ismerete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D50910" w:rsidRPr="00E4479B">
        <w:rPr>
          <w:rFonts w:ascii="Times New Roman" w:hAnsi="Times New Roman"/>
          <w:b/>
          <w:i/>
          <w:sz w:val="24"/>
          <w:szCs w:val="24"/>
        </w:rPr>
        <w:t xml:space="preserve"> 31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16554C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szacharóz felépítése, tulajdonságai. A nádcukor és a répacukor története. Cukortartalmú nyersanyagok. Édesítőszerek.</w:t>
      </w:r>
    </w:p>
    <w:p w14:paraId="0772C5F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cukorrépa felépítése, összetétele. A cukorrépa termesztése, betakarítása.</w:t>
      </w:r>
    </w:p>
    <w:p w14:paraId="5922575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cukorrépa átadás-átvétele. A cukorrépa tárolása, a tárolás közben lejátszódó folyamatok.</w:t>
      </w:r>
    </w:p>
    <w:p w14:paraId="157EB6E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cukorgyár és a cukorgyári folyamatok megismerése. A cukorgyári anyagok technológiai jellemzői. </w:t>
      </w:r>
    </w:p>
    <w:p w14:paraId="393B51C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cukorrépa fogadása, üzemen belüli mozgatása. A cukorrépa tisztítása (száraz tisztítás, nedves tisztítás). A növényi szennyezőanyagok eltávolítása a répa közül (gazfogás). Egyéb idegen anyagok eltávolítása (kő-homok eltávolítás).</w:t>
      </w:r>
    </w:p>
    <w:p w14:paraId="33BDDA7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Az úsztatás és a mosás vízigénye. </w:t>
      </w:r>
    </w:p>
    <w:p w14:paraId="1572315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cukorrépa mosása és fertőtlenítése a feldolgozás előtt.</w:t>
      </w:r>
    </w:p>
    <w:p w14:paraId="58DC907B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9F9467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0D0577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977C18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80AB10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2F78E0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Répa feldolgozása, lényerés, létisztítás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1701E9" w:rsidRPr="00E4479B">
        <w:rPr>
          <w:rFonts w:ascii="Times New Roman" w:hAnsi="Times New Roman"/>
          <w:b/>
          <w:i/>
          <w:sz w:val="24"/>
          <w:szCs w:val="24"/>
        </w:rPr>
        <w:t xml:space="preserve"> 31 </w:t>
      </w:r>
      <w:r w:rsidRPr="00E4479B">
        <w:rPr>
          <w:rFonts w:ascii="Times New Roman" w:hAnsi="Times New Roman"/>
          <w:b/>
          <w:i/>
          <w:sz w:val="24"/>
          <w:szCs w:val="24"/>
        </w:rPr>
        <w:t>óra</w:t>
      </w:r>
    </w:p>
    <w:p w14:paraId="683D112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cukorrépa szeletelése. A kívánt minőségű szelet előállításának módja.</w:t>
      </w:r>
    </w:p>
    <w:p w14:paraId="09C7CEA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répa cukortartalmának vizsgálata. Az édesszelet minőségének vizsgálata (szelethossz, törmelék, törékenység vizsgálata, Szilin-, illetve Svéd-szám meghatározása). A répaszelet mérése. </w:t>
      </w:r>
    </w:p>
    <w:p w14:paraId="51507D9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lúgozott répaszelet, préselt szelet és a présvíz cukortartalmának vizsgálata.</w:t>
      </w:r>
    </w:p>
    <w:p w14:paraId="17EEF34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Lényerés és a diffúzió.</w:t>
      </w:r>
    </w:p>
    <w:p w14:paraId="44F7DA70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Egyenáramú lényerés. Ellenáramú lényerés. Szakaszos és folytonos lényerés. A lényerés technológiai mutatói és követelményei. </w:t>
      </w:r>
    </w:p>
    <w:p w14:paraId="7383C6E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A lényerés mikrobiológiája. A mikroorganizmusok szerepe a cukorgyártásban. Védekezés a mikroorganizmusok ellen. Fertőtlenítés (anyagai, fajtái, hatásmechanizmusuk és felhasználási módjuk). Mikrobiológiai vizsgálatok.</w:t>
      </w:r>
    </w:p>
    <w:p w14:paraId="2171E84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nyers lé összetételének (szárazanyag, cukortartalom, egyéb jellemzők) vizsgálata.</w:t>
      </w:r>
    </w:p>
    <w:p w14:paraId="29E7CDC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nyersgyári folyamatok számításai.</w:t>
      </w:r>
    </w:p>
    <w:p w14:paraId="3CCDD55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létisztítás célja, folyamatai. Optimális mészadag elő-, és főderítésnél. Előderítés. Főderítés. </w:t>
      </w:r>
    </w:p>
    <w:p w14:paraId="3F7E04C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mészszaharátok keletkezése és elbomlása a létisztítás különböző fázisaiban.</w:t>
      </w:r>
    </w:p>
    <w:p w14:paraId="6089490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szénsavazás. Az I. és a II. szénsavazás folyamatai, technológiai jellemzői.</w:t>
      </w:r>
    </w:p>
    <w:p w14:paraId="0DC2DD52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sűrítés-szűrés. A szűrés sebességét befolyásoló tényezők. Az ülepítés sebességét befolyásoló tényezők.</w:t>
      </w:r>
    </w:p>
    <w:p w14:paraId="07B1557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iszaposlé-sűrítés és jellemzői.</w:t>
      </w:r>
    </w:p>
    <w:p w14:paraId="3928F61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mésziszap összetétele, felhasználási lehetősége.</w:t>
      </w:r>
    </w:p>
    <w:p w14:paraId="7376E41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mésztej és a szénsavazógáz előállítása.</w:t>
      </w:r>
    </w:p>
    <w:p w14:paraId="33185417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5ED032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lúgozott szelet feldolgozása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1701E9" w:rsidRPr="00E4479B">
        <w:rPr>
          <w:rFonts w:ascii="Times New Roman" w:hAnsi="Times New Roman"/>
          <w:b/>
          <w:i/>
          <w:sz w:val="24"/>
          <w:szCs w:val="24"/>
        </w:rPr>
        <w:t xml:space="preserve"> 31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B65DFD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lúgozott szelet összetétele. A lúgozott szelet felhasználási lehetőségei.</w:t>
      </w:r>
    </w:p>
    <w:p w14:paraId="2E48EE22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Szeletpréselés elve, módja. A préselt szelet jellemzői. A préselt szelet tárolása, felhasználása.</w:t>
      </w:r>
    </w:p>
    <w:p w14:paraId="3EE45C9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préselt szelet tartósítása szárítással. A szárítás célja. A szárításnál lejátszódó folyamatok. A szelet minőségét befolyásoló tényezők. A szárított szelet tárolása, felhasználása. A szárított szelet pelletálása, a pellet tárolása.</w:t>
      </w:r>
    </w:p>
    <w:p w14:paraId="59C0658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szelet összetételének meghatározása (szárazanyag-tartalom, cukortartalom).</w:t>
      </w:r>
    </w:p>
    <w:p w14:paraId="45036B4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Anyagmennyiségek meghatározása (préselt szelet, présvíz, szárított szelet, szárításnál elpárolgott víz).</w:t>
      </w:r>
    </w:p>
    <w:p w14:paraId="2F37FD21" w14:textId="77777777" w:rsidR="00791011" w:rsidRPr="00E4479B" w:rsidRDefault="00791011" w:rsidP="00B44951">
      <w:pPr>
        <w:spacing w:after="0" w:line="240" w:lineRule="auto"/>
        <w:ind w:left="1100"/>
        <w:rPr>
          <w:rFonts w:ascii="Times New Roman" w:hAnsi="Times New Roman"/>
          <w:b/>
          <w:sz w:val="24"/>
          <w:szCs w:val="24"/>
        </w:rPr>
      </w:pPr>
    </w:p>
    <w:p w14:paraId="11F6AF83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ind w:left="1100" w:firstLine="0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Késztermék előállítás, bepárlás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1701E9" w:rsidRPr="00E4479B">
        <w:rPr>
          <w:rFonts w:ascii="Times New Roman" w:hAnsi="Times New Roman"/>
          <w:b/>
          <w:i/>
          <w:sz w:val="24"/>
          <w:szCs w:val="24"/>
        </w:rPr>
        <w:t xml:space="preserve">31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FB7E3D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bepárlás célja és feladata. A hőátbocsátás hatásfokát befolyásoló tényezők a cukorgyári bepárlóknál, melegítőknél és kristályosító készülékeknél.</w:t>
      </w:r>
    </w:p>
    <w:p w14:paraId="0CADAD1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Egyfokozatú, többfokozatú bepárlás (anyagforgalom, gőzszükséglet). Többfokozatú gőzelvételes bepárlás. A kondenzvíz és a nem kondenzálódó gázok elvezetése.</w:t>
      </w:r>
    </w:p>
    <w:p w14:paraId="7DD6255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Sűrűlé összetétele, minőségi előírásai. A lé szárazanyag-tartalma (S), cukortartalma (P), tisztasági hányados (Q) számítása. pH, mészsó, invertcukor és szín meghatározása.</w:t>
      </w:r>
    </w:p>
    <w:p w14:paraId="1B63809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Technológiai számítások: sűrűlé mennyiség számítása, gőzelvételek, elpárlások számítása, többfokozatú gőzelvételes bepárlóállomás anyagforgalmának számítása.</w:t>
      </w:r>
    </w:p>
    <w:p w14:paraId="53487EE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cukorgyártáshoz szükséges gőz- és elektromos energia előállítása. A helyes energiagazdálkodás elvei. Az energia felhasználás csökkentésének lehetőségei. Cukorgyári páravizek, azok energiájának hasznosítása.</w:t>
      </w:r>
    </w:p>
    <w:p w14:paraId="1F39A5FC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A17943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Kristályosítás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736810" w:rsidRPr="00E4479B">
        <w:rPr>
          <w:rFonts w:ascii="Times New Roman" w:hAnsi="Times New Roman"/>
          <w:b/>
          <w:i/>
          <w:sz w:val="24"/>
          <w:szCs w:val="24"/>
        </w:rPr>
        <w:t xml:space="preserve">31 </w:t>
      </w:r>
      <w:r w:rsidRPr="00E4479B">
        <w:rPr>
          <w:rFonts w:ascii="Times New Roman" w:hAnsi="Times New Roman"/>
          <w:b/>
          <w:i/>
          <w:sz w:val="24"/>
          <w:szCs w:val="24"/>
        </w:rPr>
        <w:t>óra</w:t>
      </w:r>
    </w:p>
    <w:p w14:paraId="2AB5A21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szaharózkristály. </w:t>
      </w:r>
    </w:p>
    <w:p w14:paraId="1518CA7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cukoroldat tulajdonságai (oldhatósági, telítettségi, túltelítettségi szám).</w:t>
      </w:r>
    </w:p>
    <w:p w14:paraId="731B0DD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kristályosítás célja. A kristályképződés szakaszai. A gázképződés és kristálynövekedés folyamata, sebességüket befolyásoló tényezők. A kristályméret szabályozása. A pép kristálytartalma. A péphozam fogalma, jelentősége.</w:t>
      </w:r>
    </w:p>
    <w:p w14:paraId="6FEF609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cukorkristályosítás anyagforgalma. A cukorfőzés műveletei, az egyes műveletek végrehajtásának módja, paraméterei, a felhasznált anyagok, segédanyagok jellemzői.</w:t>
      </w:r>
    </w:p>
    <w:p w14:paraId="4D5A455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Szakaszos és folytonos cukorkristályosítás (cukorfőzés). A normál és magmás cukorkristályosítás. A cukorkristályosítás automatizálása.</w:t>
      </w:r>
    </w:p>
    <w:p w14:paraId="1B241B5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első termék pép főzése. A második termék pép főzése. A harmadik termék pép főzése. Hűtőkristályosítás nem utótermék pép esetében. A pépkeverés és célja. Az első és középtermék pép keverése.</w:t>
      </w:r>
    </w:p>
    <w:p w14:paraId="533A8E0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utótermékpép-kezelés célja. Az utókristályosítás fogalma.</w:t>
      </w:r>
    </w:p>
    <w:p w14:paraId="0868B609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Utótermék pép hűtésének módszerei (szakaszos hűtés, telepszerű hűtés és folytonos hűtés). Az utótermék pép kezelése közben lejátszódó folyamatok.</w:t>
      </w:r>
    </w:p>
    <w:p w14:paraId="341C2FE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centrifugálás célja, lényege. A centrifugálás technológiája. A centrifuga és a pép tulajdonságainak hatása az elválasztás mértékére. A szakaszos centrifugálás műveletei, paraméterei, anyagai.</w:t>
      </w:r>
    </w:p>
    <w:p w14:paraId="38670A2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Cukorkristályosítási számítások (a pép kristálytartalmának számítása, a péphozam számítás, a cukorfőzésnél elpárolt víz számítása, a higítóvíz mennyiségének számítása, a melaszcukor számítása).</w:t>
      </w:r>
    </w:p>
    <w:p w14:paraId="63FCAA4B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1DE752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Finomítványgyártás, cukor kezelése, tárolása, minőségi előírásai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736810" w:rsidRPr="00E4479B">
        <w:rPr>
          <w:rFonts w:ascii="Times New Roman" w:hAnsi="Times New Roman"/>
          <w:b/>
          <w:i/>
          <w:sz w:val="24"/>
          <w:szCs w:val="24"/>
        </w:rPr>
        <w:t xml:space="preserve">31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9401A1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finomítás fogalma. A finomítványgyártás anyagai és műveletei.</w:t>
      </w:r>
    </w:p>
    <w:p w14:paraId="5B35D45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 oldása. A cukoroldat szűrése és berendezései. A szűrési segédanyagok fajtái és felhasználási módja.</w:t>
      </w:r>
    </w:p>
    <w:p w14:paraId="3B212F8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cukoroldat kezelése, színtelenítése.</w:t>
      </w:r>
    </w:p>
    <w:p w14:paraId="032A3BC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finomítványpép főzése. A pép kezelése centrifugálása.</w:t>
      </w:r>
    </w:p>
    <w:p w14:paraId="0643BE99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Darabos finomítványok gyártása. Meleg, illetve hideg úton előállított kockacukor.</w:t>
      </w:r>
    </w:p>
    <w:p w14:paraId="6FF3B8B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Préselt finomítványok.</w:t>
      </w:r>
    </w:p>
    <w:p w14:paraId="7403349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alapanyag minőségének hatása a termék tulajdonságaira.</w:t>
      </w:r>
    </w:p>
    <w:p w14:paraId="3A05853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cukorban lévő nedvesség fajtái (szabad, kötött és maradó nedvesség). A maradó nedvesség keletkezése, megelőzése és eltávolítása.</w:t>
      </w:r>
    </w:p>
    <w:p w14:paraId="00D421F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 szárításának és hűtésének célja, előírásai. A szárításnál lejátszódó folyamatok. A cukorpor robbanás.</w:t>
      </w:r>
    </w:p>
    <w:p w14:paraId="6526CC4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 csomagolása, csomagolási módszerek (zsákos, fogyasztói, gyűjtő és adagcsomagolás).</w:t>
      </w:r>
    </w:p>
    <w:p w14:paraId="1C78973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csomagolóanyagok fajtái és a velük szemben támasztott követelmények. A csomagolás minőségi előírásai.</w:t>
      </w:r>
    </w:p>
    <w:p w14:paraId="594D0359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 raktározás műveletei. A raktározás célja, feladata. Raktározási módok. Cukorsilók.</w:t>
      </w:r>
    </w:p>
    <w:p w14:paraId="7A86514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hőmérséklet-változás és a levegő nedvességtartalmának hatása a cukor minőségére.</w:t>
      </w:r>
    </w:p>
    <w:p w14:paraId="0DE9433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Magyar Élelmiszerkönyv előírásai a cukor minőségére. Cukorfajták jellemzői, minőségi előírásai.</w:t>
      </w:r>
    </w:p>
    <w:p w14:paraId="48C3C1B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késztermék minőségének ellenőrzése (cukorvizsgálatok: színetelon, szín oldatban, hamutartalom).</w:t>
      </w:r>
    </w:p>
    <w:p w14:paraId="18EC2AB5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</w:rPr>
      </w:pPr>
    </w:p>
    <w:p w14:paraId="372F1A53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14:paraId="2511C150" w14:textId="77777777" w:rsidR="00791011" w:rsidRPr="00E4479B" w:rsidRDefault="00791011" w:rsidP="00B44951">
      <w:pPr>
        <w:spacing w:after="0" w:line="240" w:lineRule="auto"/>
        <w:ind w:left="383" w:firstLine="709"/>
        <w:rPr>
          <w:rFonts w:ascii="Times New Roman" w:hAnsi="Times New Roman"/>
          <w:i/>
          <w:sz w:val="24"/>
          <w:szCs w:val="24"/>
        </w:rPr>
      </w:pPr>
      <w:r w:rsidRPr="00E4479B">
        <w:rPr>
          <w:rFonts w:ascii="Times New Roman" w:hAnsi="Times New Roman"/>
          <w:i/>
          <w:sz w:val="24"/>
          <w:szCs w:val="24"/>
        </w:rPr>
        <w:t>Szaktanterem</w:t>
      </w:r>
    </w:p>
    <w:p w14:paraId="3531E7C4" w14:textId="77777777" w:rsidR="00791011" w:rsidRPr="00E4479B" w:rsidRDefault="00791011" w:rsidP="00B44951">
      <w:pPr>
        <w:spacing w:after="0" w:line="240" w:lineRule="auto"/>
        <w:ind w:left="383" w:firstLine="709"/>
        <w:rPr>
          <w:rFonts w:ascii="Times New Roman" w:hAnsi="Times New Roman"/>
          <w:i/>
          <w:sz w:val="24"/>
          <w:szCs w:val="24"/>
        </w:rPr>
      </w:pPr>
      <w:r w:rsidRPr="00E4479B">
        <w:rPr>
          <w:rFonts w:ascii="Times New Roman" w:hAnsi="Times New Roman"/>
          <w:i/>
          <w:sz w:val="24"/>
          <w:szCs w:val="24"/>
        </w:rPr>
        <w:t>Üzemi oktató terem</w:t>
      </w:r>
    </w:p>
    <w:p w14:paraId="56950B8A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EE895F5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2BCDB644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DD61584" w14:textId="77777777" w:rsidR="00791011" w:rsidRPr="00E4479B" w:rsidRDefault="00791011" w:rsidP="00B44951">
      <w:pPr>
        <w:widowControl w:val="0"/>
        <w:numPr>
          <w:ilvl w:val="2"/>
          <w:numId w:val="4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3C4E4697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69040F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5BC0F0C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13E20A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61C5A5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76692F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4B7535E9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21F6D3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15196B1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B2D31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5FD7DD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7758F9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2B5DE0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386FBEEC" w14:textId="77777777" w:rsidTr="00B44951">
        <w:trPr>
          <w:jc w:val="center"/>
        </w:trPr>
        <w:tc>
          <w:tcPr>
            <w:tcW w:w="994" w:type="dxa"/>
            <w:vAlign w:val="center"/>
          </w:tcPr>
          <w:p w14:paraId="6AA21B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6809319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43BF6C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1C4A2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FA7DA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58132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6E7F30D7" w14:textId="77777777" w:rsidTr="00B44951">
        <w:trPr>
          <w:jc w:val="center"/>
        </w:trPr>
        <w:tc>
          <w:tcPr>
            <w:tcW w:w="994" w:type="dxa"/>
            <w:vAlign w:val="center"/>
          </w:tcPr>
          <w:p w14:paraId="31FC28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31B9A5C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3A19427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617CF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A8086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FC2C7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Szakkönyv, internet</w:t>
            </w:r>
          </w:p>
        </w:tc>
      </w:tr>
      <w:tr w:rsidR="00791011" w:rsidRPr="00E4479B" w14:paraId="6755BE75" w14:textId="77777777" w:rsidTr="00B44951">
        <w:trPr>
          <w:jc w:val="center"/>
        </w:trPr>
        <w:tc>
          <w:tcPr>
            <w:tcW w:w="994" w:type="dxa"/>
            <w:vAlign w:val="center"/>
          </w:tcPr>
          <w:p w14:paraId="208192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25E6D5B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23A0C5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9BC6C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CA086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5465C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9AC0EED" w14:textId="77777777" w:rsidTr="00B44951">
        <w:trPr>
          <w:jc w:val="center"/>
        </w:trPr>
        <w:tc>
          <w:tcPr>
            <w:tcW w:w="994" w:type="dxa"/>
            <w:vAlign w:val="center"/>
          </w:tcPr>
          <w:p w14:paraId="5F7873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2AE2D72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5B6498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D34D2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E7534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61648E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36656C9A" w14:textId="77777777" w:rsidTr="00B44951">
        <w:trPr>
          <w:jc w:val="center"/>
        </w:trPr>
        <w:tc>
          <w:tcPr>
            <w:tcW w:w="994" w:type="dxa"/>
            <w:vAlign w:val="center"/>
          </w:tcPr>
          <w:p w14:paraId="08C57C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1B4B00D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14:paraId="276CBF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20056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20F1C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8C2DB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C041B2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74934EE8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52471816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0C73DCE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53EF879A" w14:textId="77777777" w:rsidR="00791011" w:rsidRPr="00E4479B" w:rsidRDefault="00791011" w:rsidP="00B44951">
      <w:pPr>
        <w:numPr>
          <w:ilvl w:val="2"/>
          <w:numId w:val="4"/>
        </w:numPr>
        <w:tabs>
          <w:tab w:val="clear" w:pos="1304"/>
          <w:tab w:val="num" w:pos="2090"/>
        </w:tabs>
        <w:spacing w:after="0" w:line="240" w:lineRule="auto"/>
        <w:ind w:left="2090" w:hanging="956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23A9FFE1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273203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44BA365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36C304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72839C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3E10C0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3DC07415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4BCA19A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2347F1D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1A169A55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702B69B2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4C82C20E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4F5B7E9C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0414F341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32C4AA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6FE24CB2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B3222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D59865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E835F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100A9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17DF5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84526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980BDA7" w14:textId="77777777" w:rsidTr="00B44951">
        <w:trPr>
          <w:jc w:val="center"/>
        </w:trPr>
        <w:tc>
          <w:tcPr>
            <w:tcW w:w="828" w:type="dxa"/>
            <w:vAlign w:val="center"/>
          </w:tcPr>
          <w:p w14:paraId="57A5325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7788056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3843E7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0219E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4D744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1594A3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773F041" w14:textId="77777777" w:rsidTr="00B44951">
        <w:trPr>
          <w:jc w:val="center"/>
        </w:trPr>
        <w:tc>
          <w:tcPr>
            <w:tcW w:w="828" w:type="dxa"/>
            <w:vAlign w:val="center"/>
          </w:tcPr>
          <w:p w14:paraId="4AF886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3B58968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509499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FE033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73196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46951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E3B59A0" w14:textId="77777777" w:rsidTr="00B44951">
        <w:trPr>
          <w:jc w:val="center"/>
        </w:trPr>
        <w:tc>
          <w:tcPr>
            <w:tcW w:w="828" w:type="dxa"/>
            <w:vAlign w:val="center"/>
          </w:tcPr>
          <w:p w14:paraId="25D4AB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6ACCEEA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14:paraId="52ECBF6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F77D5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35669B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52381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4F8019A" w14:textId="77777777" w:rsidTr="00B44951">
        <w:trPr>
          <w:jc w:val="center"/>
        </w:trPr>
        <w:tc>
          <w:tcPr>
            <w:tcW w:w="828" w:type="dxa"/>
            <w:vAlign w:val="center"/>
          </w:tcPr>
          <w:p w14:paraId="75EA3FB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369C362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21D6B0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43E87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DED9B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0F77E0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E8B8A49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9621E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4333F6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D13608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B6AF1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0B759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503D1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C86711B" w14:textId="77777777" w:rsidTr="00B44951">
        <w:trPr>
          <w:jc w:val="center"/>
        </w:trPr>
        <w:tc>
          <w:tcPr>
            <w:tcW w:w="828" w:type="dxa"/>
            <w:vAlign w:val="center"/>
          </w:tcPr>
          <w:p w14:paraId="1A44C7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5BA616B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0DC28AE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B5795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A1460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ABDC0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C961BA7" w14:textId="77777777" w:rsidTr="00B44951">
        <w:trPr>
          <w:jc w:val="center"/>
        </w:trPr>
        <w:tc>
          <w:tcPr>
            <w:tcW w:w="828" w:type="dxa"/>
            <w:vAlign w:val="center"/>
          </w:tcPr>
          <w:p w14:paraId="5CAE08A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1B8FB5F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73443B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B9AC4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B6F88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0E216E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5AF86D2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</w:rPr>
      </w:pPr>
    </w:p>
    <w:p w14:paraId="79D4061F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55FBB950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550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14:paraId="35011B30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067CD436" w14:textId="77777777" w:rsidR="00791011" w:rsidRPr="00E4479B" w:rsidRDefault="00791011" w:rsidP="00B4495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t>Cukoripari technológiai és géptani gyakorlat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  <w:t xml:space="preserve">          </w:t>
      </w:r>
      <w:r w:rsidR="00736810" w:rsidRPr="00E4479B">
        <w:rPr>
          <w:rFonts w:ascii="Times New Roman" w:hAnsi="Times New Roman"/>
          <w:b/>
          <w:i/>
          <w:sz w:val="24"/>
          <w:szCs w:val="24"/>
        </w:rPr>
        <w:t xml:space="preserve"> 186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DE5D1F0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4B3D879" w14:textId="77777777" w:rsidR="00791011" w:rsidRPr="00E4479B" w:rsidRDefault="00791011" w:rsidP="00B44951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32849690" w14:textId="77777777" w:rsidR="00791011" w:rsidRPr="00E4479B" w:rsidRDefault="00791011" w:rsidP="00B44951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gyakorlat során a tanulók ismerjék meg a cukorgyártás minden szakterületét. A munkafolyamatokat és az adott terület irányítási feladatait. Szerezzenek jártasságot az automatika elemek paramétereinek beállításában, ismerjék meg a különböző mérőműszerek használatát. </w:t>
      </w:r>
    </w:p>
    <w:p w14:paraId="2390EEDA" w14:textId="77777777" w:rsidR="00791011" w:rsidRPr="00E4479B" w:rsidRDefault="00791011" w:rsidP="00B44951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géptani gyakorlat során szerezzenek jártasságot a cukorgyári gépek üzemeltetésében. Légyenek képesek a hibák felismerésére, elhárítására és a hiba megelőzés, karbantartás feladatainak ellátására. Tudják megszervezni a karbantartó csoport munkáját.</w:t>
      </w:r>
    </w:p>
    <w:p w14:paraId="0A27E130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36F6A68F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2F6097AA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cukoripari technológiai és géptani gyakorlat és a cukoripari technológia valamint a cukoripari gépek tantárgy között szoros a kapcsolat. Az elméleti tantárgyakban elsajátított ismeretek a gyakorlat során lehet elmélyült tudássá alakítani, olyanná, amelyre a </w:t>
      </w:r>
      <w:r w:rsidRPr="00E4479B">
        <w:rPr>
          <w:rFonts w:ascii="Times New Roman" w:hAnsi="Times New Roman"/>
          <w:sz w:val="24"/>
          <w:szCs w:val="24"/>
        </w:rPr>
        <w:lastRenderedPageBreak/>
        <w:t>cukoripari technikusnak szüksége van ahhoz, hogy a mindennapi technikusi feladatát megfelelő szinten el tudja látni. A tantárgy természetesen épít a már megtanult élelmiszeripari műveletekre is. Itt láthatják az adott műveletek konkrét megvalósítását.</w:t>
      </w:r>
    </w:p>
    <w:p w14:paraId="27A714D3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FD6A1BE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7807CD9D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14:paraId="5E67E6D6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Répamechanizáció, répatisztítás és a kapcsolódó berendezések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736810" w:rsidRPr="00E4479B">
        <w:rPr>
          <w:rFonts w:ascii="Times New Roman" w:hAnsi="Times New Roman"/>
          <w:b/>
          <w:i/>
          <w:sz w:val="24"/>
          <w:szCs w:val="24"/>
        </w:rPr>
        <w:t xml:space="preserve"> 35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530F81A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Munkavédelmi,</w:t>
      </w:r>
      <w:r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sz w:val="24"/>
          <w:szCs w:val="24"/>
        </w:rPr>
        <w:t>higiéniai, tűzvédelmi, érintésvédelmi, környezetvédelmi előírások.</w:t>
      </w:r>
    </w:p>
    <w:p w14:paraId="14EE8CD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cukorrépa termesztése. Cukorrépa érési kísérletek (várható répatermés, cukortartalom). A répa kiszedése, fejelése, kezelése az átadásig, átmeneti prizmák készítése.</w:t>
      </w:r>
    </w:p>
    <w:p w14:paraId="1E9DB00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 átvétel a gyártelepen. Mintavétel, minta előkészítése, a vizsgálati adatok értékelése. A kocsik ürítése (vasúti kocsik, gépkocsik). A répa száraz tisztítása. Répa tárolása, prizmaképzési módszerek. A répa szellőztetése.</w:t>
      </w:r>
    </w:p>
    <w:p w14:paraId="2277D969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répatároló ürítése, a répa beúsztatása a gyárba. </w:t>
      </w:r>
    </w:p>
    <w:p w14:paraId="6ADC603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répa tisztítása sűrűségkülönbség alapján (gaz- és kőfogó berendezés üzemeltetése). A répamosógép üzemeltetése. Az úsztató- és mosóvizek kezelése, vízvisszaforgatás lehetősége. </w:t>
      </w:r>
    </w:p>
    <w:p w14:paraId="236329D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Répatolózárak, répaemelők, gazfogók, kőfogók, vízleválasztók, répamosógép karbantartása.</w:t>
      </w:r>
    </w:p>
    <w:p w14:paraId="2E4908A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répa átvételének, előkészítésének, valamint a hozzá kapcsolódó gépek karbantartásának szervezése, irányítása, ellenőrzése.</w:t>
      </w:r>
    </w:p>
    <w:p w14:paraId="42DCD511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E6B914" w14:textId="77777777" w:rsidR="00791011" w:rsidRPr="00E4479B" w:rsidRDefault="00791011" w:rsidP="00B44951">
      <w:pPr>
        <w:widowControl w:val="0"/>
        <w:numPr>
          <w:ilvl w:val="2"/>
          <w:numId w:val="4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Lényerés, lúgozott szelet kezelése, létísztítás és a kapcsolódó berendezések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7A46A8" w:rsidRPr="00E4479B">
        <w:rPr>
          <w:rFonts w:ascii="Times New Roman" w:hAnsi="Times New Roman"/>
          <w:b/>
          <w:i/>
          <w:sz w:val="24"/>
          <w:szCs w:val="24"/>
        </w:rPr>
        <w:t xml:space="preserve">52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A570E2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Édesszelet előállítása. A szeletminőség és mennyiség ellenőrzése. A diffúziós berendezés előkészítése üzembehelyezése, üzemeltetése (hőmérsékletszabályozás, édesszelet mennyiségének szabályozása, szelet-víz arány, szelet eltávolítás, nyers lé elvétel szabályozása). Diffúziós berendezés fertőtlenítése.</w:t>
      </w:r>
    </w:p>
    <w:p w14:paraId="68C7D359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Lúgozott szelet víztelenítése. Préselt szelet előállítása (szeletprés működtetése, préselés hatásfokának ellenőrzése, présvíz kezelés).</w:t>
      </w:r>
    </w:p>
    <w:p w14:paraId="5503F8F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Szárított szelet előállítása (dobszárító működtetése, szabályozása). Szárított szelet tárolása. Szelet pelletálása.</w:t>
      </w:r>
    </w:p>
    <w:p w14:paraId="1472EA5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Mészkemence üzemeltetése. Mésztej előállítása.</w:t>
      </w:r>
    </w:p>
    <w:p w14:paraId="1794871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gyár létisztítási sémája. Ellenáramú előderítő kezelése. Főderítő üzemeltetése. Zagysűrítő berendezés kezelése. Zagy szűrése szűrőpréssel. Zagy szűrése dobszűrővel. Mésziszap cukortartalmának meghatározása.</w:t>
      </w:r>
    </w:p>
    <w:p w14:paraId="38101AE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Répavágó gépek karbantartása (vágótárcsa, késszekrények karbantartása, vágókések élezése). Édesszelet-szállító berendezés karbantartása.</w:t>
      </w:r>
    </w:p>
    <w:p w14:paraId="5CE51909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Diffúzőrök gépészeti ellenőrzése.</w:t>
      </w:r>
    </w:p>
    <w:p w14:paraId="5BFE578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Előderítő és főderítő ellenőrzése, karbantartása. </w:t>
      </w:r>
    </w:p>
    <w:p w14:paraId="4771513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Zagyszűrők, kamrás szűrőprés, dobszűrők ellenőrzése, karbantartása.</w:t>
      </w:r>
    </w:p>
    <w:p w14:paraId="61450C5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lényerés, a létisztítás, a szelet kezelés és a hozzákapcsolódó gépek karbantartásának szervezése, irányítása, ellenőrzése.</w:t>
      </w:r>
    </w:p>
    <w:p w14:paraId="30F70DEB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DDBF93" w14:textId="77777777" w:rsidR="00791011" w:rsidRPr="00E4479B" w:rsidRDefault="00791011" w:rsidP="00B44951">
      <w:pPr>
        <w:widowControl w:val="0"/>
        <w:numPr>
          <w:ilvl w:val="2"/>
          <w:numId w:val="4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Bepárlás, kristályosítás, centrifugálás és a kapcsolódó berendezések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7A46A8" w:rsidRPr="00E4479B">
        <w:rPr>
          <w:rFonts w:ascii="Times New Roman" w:hAnsi="Times New Roman"/>
          <w:b/>
          <w:i/>
          <w:sz w:val="24"/>
          <w:szCs w:val="24"/>
        </w:rPr>
        <w:t xml:space="preserve">59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60B1DA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Az előmelegítő berendezés kezelése. A bepárlóállomás indítása, üzemeltetése. Készülék kikapcsolása a bepárlóállomásból. A készülékkifőzése, majd visszakapcsolása. Gőzelvételek hatása.</w:t>
      </w:r>
    </w:p>
    <w:p w14:paraId="137D72C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Sűrűlé, illetve lé mintavétele, a minták vizsgálata. Kondenzvíz cukortartalmának ellenőrzése.</w:t>
      </w:r>
    </w:p>
    <w:p w14:paraId="4EA9E1D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Sűrűlé tárolás. A betárolt lé ellenőrzése. A sűrűlé ismételt feldolgozása.</w:t>
      </w:r>
    </w:p>
    <w:p w14:paraId="664AA862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Hőenergia biztosítása.</w:t>
      </w:r>
    </w:p>
    <w:p w14:paraId="592AB44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Cukorkristályosító készülék és szerelvényeinek a megismerése, kezelése. A főzőautomata kezelése. Főzőkészülékek előkészítése, kezelése. Behúzás I., II., III. és finomítvány terméknél. Szörpök előkészítése.</w:t>
      </w:r>
    </w:p>
    <w:p w14:paraId="5653119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Besűrítés, a kívánt túltelítettség beállítása.</w:t>
      </w:r>
    </w:p>
    <w:p w14:paraId="4BD682C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Szemképzés. A kristályok számának, egyenletességének ellenőrzése. A kristályok növelése szörpáthúzással. A kristályosítás során előforduló hibák, és azok korrigálása.</w:t>
      </w:r>
    </w:p>
    <w:p w14:paraId="7F63091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Pépek mintavétele, szárazanyag-tartalom, cukortartalom, pH, színérték vizsgálata, tisztasági hányados számítása.</w:t>
      </w:r>
    </w:p>
    <w:p w14:paraId="1560B58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Utótermékpép kezelése. Szakaszos és folyamatos pépkezelés. Túltelítettség szabályozása. Pép visszamelegítése centrifugálás előtt.</w:t>
      </w:r>
    </w:p>
    <w:p w14:paraId="3A211E1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Centrifugák működése, biztonsági berendezései.</w:t>
      </w:r>
    </w:p>
    <w:p w14:paraId="238D141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Automata centrifugák kezelése kézi és automata üzemmódban. Folyamatos centrifugák kezelése. Előforduló zavarok és elhárítási módjuk.</w:t>
      </w:r>
    </w:p>
    <w:p w14:paraId="764913E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Szörpök mintavétele, cukortartalom, szárazanyag-tartalom, pH meghatározása, tisztasági hányados számítása.</w:t>
      </w:r>
    </w:p>
    <w:p w14:paraId="6C8DFC7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Nyerscukor bekeverése, magma készítése.</w:t>
      </w:r>
    </w:p>
    <w:p w14:paraId="1E1BD9E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Melasz kezelése, szivattyúzása, betárolása, kiszállítása a gyárból.</w:t>
      </w:r>
    </w:p>
    <w:p w14:paraId="2D83E11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Csőköteges és lemezes hőcserélők felépítése, szerelvényeik, karbantartásuk.</w:t>
      </w:r>
    </w:p>
    <w:p w14:paraId="3760001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Sűrűlé tárolás berendezéseinek a karbantartása.</w:t>
      </w:r>
    </w:p>
    <w:p w14:paraId="78F00AB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Beépített és befüggesztett fűtőterű, keverős cukorfőzők és karbantartásuk.</w:t>
      </w:r>
    </w:p>
    <w:p w14:paraId="2BD79CD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Kondenzátorok, hűtőtorony karbantartása. Hűtőkavarók, folytonos utókristályosítók karbantartása.</w:t>
      </w:r>
    </w:p>
    <w:p w14:paraId="09A9C5B2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Automata, folytonos, kettős centrifugák karbantartása. Pép- és szörpszivattyúk karbantartása.</w:t>
      </w:r>
    </w:p>
    <w:p w14:paraId="5111F75C" w14:textId="77777777" w:rsidR="00791011" w:rsidRPr="00E4479B" w:rsidRDefault="00791011" w:rsidP="00B44951">
      <w:pPr>
        <w:spacing w:after="0" w:line="240" w:lineRule="auto"/>
        <w:ind w:left="391" w:firstLine="709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Bekeverők, oldók karbantartása.</w:t>
      </w:r>
    </w:p>
    <w:p w14:paraId="394B590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bepárlás, kristályosítás, centrifugálás és a hozzákapcsolódó gépek karbantartásának szervezése, irányítása, ellenőrzése.</w:t>
      </w:r>
    </w:p>
    <w:p w14:paraId="1AA2CB11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51221" w14:textId="77777777" w:rsidR="00791011" w:rsidRPr="00E4479B" w:rsidRDefault="00791011" w:rsidP="00B44951">
      <w:pPr>
        <w:widowControl w:val="0"/>
        <w:numPr>
          <w:ilvl w:val="2"/>
          <w:numId w:val="4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Finomítványgyártás, a cukor kezelése és tovább feldolgozása és a kapcsolódó berendezések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7A46A8" w:rsidRPr="00E4479B">
        <w:rPr>
          <w:rFonts w:ascii="Times New Roman" w:hAnsi="Times New Roman"/>
          <w:b/>
          <w:i/>
          <w:sz w:val="24"/>
          <w:szCs w:val="24"/>
        </w:rPr>
        <w:t xml:space="preserve">40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44A57CB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nyerscukor oldása centrifugában vagy oldóban. Cukoroldat szárazanyag-tartalmának, színének meghatározása.</w:t>
      </w:r>
    </w:p>
    <w:p w14:paraId="1BAE54B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oldat szűrése. Felrétegző szűrő üzemeltetése. Szűrési segédanyagok. Szűrési hatásfok ellenőrzése.</w:t>
      </w:r>
    </w:p>
    <w:p w14:paraId="09F4E15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Kockagyártás. Az alapanyag előkészítése, préselése, szárítása, csomagolása.</w:t>
      </w:r>
    </w:p>
    <w:p w14:paraId="1274F5C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Cukorszárító és hűtőberendezés üzemeltetése.</w:t>
      </w:r>
    </w:p>
    <w:p w14:paraId="2C04EDB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 osztályozása.</w:t>
      </w:r>
    </w:p>
    <w:p w14:paraId="541F6D7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Cukorcsomagolása (50 kg-os és kisegységű csomagolás).</w:t>
      </w:r>
    </w:p>
    <w:p w14:paraId="54B6BFE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Porcukor gyártása, csomagolása. Porrobbanás veszély.</w:t>
      </w:r>
    </w:p>
    <w:p w14:paraId="01EDB73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 raktározása hagyományos módon, illetve silóban.</w:t>
      </w:r>
    </w:p>
    <w:p w14:paraId="1799D9A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Késztermék minőségének ellenőrzése (szín, hamutartalom, szemcsenagyság, nedvességtartalom, tömeg, csomagolás).</w:t>
      </w:r>
    </w:p>
    <w:p w14:paraId="0440738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 xml:space="preserve">Cukorszárító, dobszárító, cukorosztályozó berendezések karbantartása. Porleválasztó ciklonok karbantartása. </w:t>
      </w:r>
    </w:p>
    <w:p w14:paraId="379CDCE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Csomagoló gépek (zsáktöltő, fóliás töltő, papírzacskós) karbantartása. Palettázó gép karbantartása.</w:t>
      </w:r>
    </w:p>
    <w:p w14:paraId="17D47CF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Cukorsilók karbantartása.</w:t>
      </w:r>
    </w:p>
    <w:p w14:paraId="4DCAD5C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Kockagyártás berendezéseinek (préselő berendezések, dobozhajtogató gép) karbantartása.</w:t>
      </w:r>
    </w:p>
    <w:p w14:paraId="797879D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Porcukorgyártás gépeinek karbantartása.</w:t>
      </w:r>
    </w:p>
    <w:p w14:paraId="1DE78760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finomítvány gyártás, a kockagyártás, a porcukor gyártás és a hozzákapcsolódó gépek karbantartásának szervezése, irányítása, ellenőrzése.</w:t>
      </w:r>
    </w:p>
    <w:p w14:paraId="564125FF" w14:textId="77777777" w:rsidR="00791011" w:rsidRPr="00E4479B" w:rsidRDefault="00791011" w:rsidP="00B44951">
      <w:pPr>
        <w:spacing w:after="0" w:line="240" w:lineRule="auto"/>
        <w:ind w:left="1100"/>
        <w:rPr>
          <w:rFonts w:ascii="Times New Roman" w:hAnsi="Times New Roman"/>
          <w:b/>
        </w:rPr>
      </w:pPr>
    </w:p>
    <w:p w14:paraId="1C5B835A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7DCAD3C1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-</w:t>
      </w:r>
    </w:p>
    <w:p w14:paraId="692A9EED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231FE834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A1BE145" w14:textId="77777777" w:rsidR="00791011" w:rsidRPr="00E4479B" w:rsidRDefault="00791011" w:rsidP="00B44951">
      <w:pPr>
        <w:widowControl w:val="0"/>
        <w:numPr>
          <w:ilvl w:val="2"/>
          <w:numId w:val="4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5AA53EE0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3A9DC7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51F731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133004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341F18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280B75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274C4D6A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1069F4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BD616F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F3BBF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6224B2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34E461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388A28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7F0FB385" w14:textId="77777777" w:rsidTr="00B44951">
        <w:trPr>
          <w:jc w:val="center"/>
        </w:trPr>
        <w:tc>
          <w:tcPr>
            <w:tcW w:w="994" w:type="dxa"/>
            <w:vAlign w:val="center"/>
          </w:tcPr>
          <w:p w14:paraId="3542A8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59485F1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4875E9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E89BB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4F14F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87A836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A905A87" w14:textId="77777777" w:rsidTr="00B44951">
        <w:trPr>
          <w:jc w:val="center"/>
        </w:trPr>
        <w:tc>
          <w:tcPr>
            <w:tcW w:w="994" w:type="dxa"/>
            <w:vAlign w:val="center"/>
          </w:tcPr>
          <w:p w14:paraId="186702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42E56A0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762203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1F51D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36D53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41F29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8B596C3" w14:textId="77777777" w:rsidTr="00B44951">
        <w:trPr>
          <w:jc w:val="center"/>
        </w:trPr>
        <w:tc>
          <w:tcPr>
            <w:tcW w:w="994" w:type="dxa"/>
            <w:vAlign w:val="center"/>
          </w:tcPr>
          <w:p w14:paraId="5EEDA8F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5E78B15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573983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487AD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408EE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5C4C49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659780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3971C91D" w14:textId="77777777" w:rsidR="00791011" w:rsidRPr="00E4479B" w:rsidRDefault="00791011" w:rsidP="00B44951">
      <w:pPr>
        <w:numPr>
          <w:ilvl w:val="2"/>
          <w:numId w:val="4"/>
        </w:numPr>
        <w:tabs>
          <w:tab w:val="clear" w:pos="1304"/>
          <w:tab w:val="num" w:pos="2090"/>
        </w:tabs>
        <w:spacing w:after="0" w:line="240" w:lineRule="auto"/>
        <w:ind w:left="2090" w:hanging="956"/>
        <w:jc w:val="both"/>
        <w:rPr>
          <w:rFonts w:ascii="Times New Roman" w:hAnsi="Times New Roman"/>
          <w:iCs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7A7D35AE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5D3D3F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11BB81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6161FD5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074076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4F11D74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37F81B8C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308141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69B8F90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8372F80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78264226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6EC4A75C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0955627F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2BB04F2C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25DA04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02BB6932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4459E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DD4052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09D6096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333674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60E8EE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78CE1B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5509097" w14:textId="77777777" w:rsidTr="00B44951">
        <w:trPr>
          <w:jc w:val="center"/>
        </w:trPr>
        <w:tc>
          <w:tcPr>
            <w:tcW w:w="828" w:type="dxa"/>
            <w:vAlign w:val="center"/>
          </w:tcPr>
          <w:p w14:paraId="6ABF5C7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4A4BD92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5AD7021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578F4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C58A1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F442BC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FE9FD59" w14:textId="77777777" w:rsidTr="00B44951">
        <w:trPr>
          <w:jc w:val="center"/>
        </w:trPr>
        <w:tc>
          <w:tcPr>
            <w:tcW w:w="828" w:type="dxa"/>
            <w:vAlign w:val="center"/>
          </w:tcPr>
          <w:p w14:paraId="6EC7D12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02AF153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11CDAF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AC8328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D46D8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1F646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15C0D81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EA901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4B6A70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E31BE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5675A3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8FC14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9AB07E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C52BBB9" w14:textId="77777777" w:rsidTr="00B44951">
        <w:trPr>
          <w:jc w:val="center"/>
        </w:trPr>
        <w:tc>
          <w:tcPr>
            <w:tcW w:w="828" w:type="dxa"/>
            <w:vAlign w:val="center"/>
          </w:tcPr>
          <w:p w14:paraId="337ED1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23445BD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108395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2FCE6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B333CE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7B455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2D39273" w14:textId="77777777" w:rsidTr="00B44951">
        <w:trPr>
          <w:jc w:val="center"/>
        </w:trPr>
        <w:tc>
          <w:tcPr>
            <w:tcW w:w="828" w:type="dxa"/>
            <w:vAlign w:val="center"/>
          </w:tcPr>
          <w:p w14:paraId="4CF87D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73F83FA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15AF1CC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9EEAA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3FD6B7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C1092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45B299D" w14:textId="77777777" w:rsidTr="00B44951">
        <w:trPr>
          <w:jc w:val="center"/>
        </w:trPr>
        <w:tc>
          <w:tcPr>
            <w:tcW w:w="828" w:type="dxa"/>
            <w:vAlign w:val="center"/>
          </w:tcPr>
          <w:p w14:paraId="69A634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2836DE1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5BF403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B3862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D1691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5CFEA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B55B5C9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8584F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F0182B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80160B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7E8B8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5ECAD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3D41C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5080690" w14:textId="77777777" w:rsidTr="00B44951">
        <w:trPr>
          <w:jc w:val="center"/>
        </w:trPr>
        <w:tc>
          <w:tcPr>
            <w:tcW w:w="828" w:type="dxa"/>
            <w:vAlign w:val="center"/>
          </w:tcPr>
          <w:p w14:paraId="022BB9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62803ED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Folyamat ábrák értelmezése</w:t>
            </w:r>
          </w:p>
        </w:tc>
        <w:tc>
          <w:tcPr>
            <w:tcW w:w="1013" w:type="dxa"/>
            <w:vAlign w:val="center"/>
          </w:tcPr>
          <w:p w14:paraId="6CF812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3F733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D7F58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983EC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A2A1915" w14:textId="77777777" w:rsidTr="00B4495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FF08D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A618FD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BD7CE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118C7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EAE62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300A0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E809BE0" w14:textId="77777777" w:rsidTr="00B44951">
        <w:trPr>
          <w:jc w:val="center"/>
        </w:trPr>
        <w:tc>
          <w:tcPr>
            <w:tcW w:w="828" w:type="dxa"/>
            <w:vAlign w:val="center"/>
          </w:tcPr>
          <w:p w14:paraId="4C111F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4802F47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3469F8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0754D6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F2732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C44B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5931E0D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6E8AB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71A7A3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DCFC5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6E550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6409E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812D5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B433F43" w14:textId="77777777" w:rsidTr="00B44951">
        <w:trPr>
          <w:jc w:val="center"/>
        </w:trPr>
        <w:tc>
          <w:tcPr>
            <w:tcW w:w="828" w:type="dxa"/>
            <w:vAlign w:val="center"/>
          </w:tcPr>
          <w:p w14:paraId="37F4B5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41F46A2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5899AD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A8F51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737E1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5E0C7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869FCE6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DDEA8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1FCF5E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071F66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F05DD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F02DD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BF606A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0B9BF24" w14:textId="77777777" w:rsidTr="00B44951">
        <w:trPr>
          <w:jc w:val="center"/>
        </w:trPr>
        <w:tc>
          <w:tcPr>
            <w:tcW w:w="828" w:type="dxa"/>
            <w:vAlign w:val="center"/>
          </w:tcPr>
          <w:p w14:paraId="4517E1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3621" w:type="dxa"/>
            <w:vAlign w:val="center"/>
          </w:tcPr>
          <w:p w14:paraId="402AB6A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14:paraId="41AD74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65AC11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2AF70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F75AE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76F1D8F" w14:textId="77777777" w:rsidTr="00B44951">
        <w:trPr>
          <w:jc w:val="center"/>
        </w:trPr>
        <w:tc>
          <w:tcPr>
            <w:tcW w:w="828" w:type="dxa"/>
            <w:vAlign w:val="center"/>
          </w:tcPr>
          <w:p w14:paraId="00E6A1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2AD5E66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14:paraId="6AF5EF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7FA18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07AC2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08C74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54F10A8" w14:textId="77777777" w:rsidTr="00B44951">
        <w:trPr>
          <w:jc w:val="center"/>
        </w:trPr>
        <w:tc>
          <w:tcPr>
            <w:tcW w:w="828" w:type="dxa"/>
            <w:vAlign w:val="center"/>
          </w:tcPr>
          <w:p w14:paraId="7CCDF9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14:paraId="04DFE14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14:paraId="1BD2DA6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31096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E760E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228E1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E7EDE39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53EE1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869BEC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BC9C1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60C3F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EFADF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96764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D6698EF" w14:textId="77777777" w:rsidTr="00B44951">
        <w:trPr>
          <w:jc w:val="center"/>
        </w:trPr>
        <w:tc>
          <w:tcPr>
            <w:tcW w:w="828" w:type="dxa"/>
            <w:vAlign w:val="center"/>
          </w:tcPr>
          <w:p w14:paraId="341FEF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14:paraId="48421C9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14:paraId="2B4EEF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E4F48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28FBF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FB77DE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1C83075" w14:textId="77777777" w:rsidTr="00B44951">
        <w:trPr>
          <w:jc w:val="center"/>
        </w:trPr>
        <w:tc>
          <w:tcPr>
            <w:tcW w:w="828" w:type="dxa"/>
            <w:vAlign w:val="center"/>
          </w:tcPr>
          <w:p w14:paraId="5405C6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14:paraId="7C93F67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14:paraId="536241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B82BC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17BA8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FF76A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F7E64CF" w14:textId="77777777" w:rsidTr="00B44951">
        <w:trPr>
          <w:jc w:val="center"/>
        </w:trPr>
        <w:tc>
          <w:tcPr>
            <w:tcW w:w="828" w:type="dxa"/>
            <w:vAlign w:val="center"/>
          </w:tcPr>
          <w:p w14:paraId="67F7BC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3621" w:type="dxa"/>
            <w:vAlign w:val="center"/>
          </w:tcPr>
          <w:p w14:paraId="25F4B22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14:paraId="376468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20BBA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70DBC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5086E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E4196BC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EEE4B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6D4CE0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CF043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86C7D1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508198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2C803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5C3FED1" w14:textId="77777777" w:rsidTr="00B44951">
        <w:trPr>
          <w:jc w:val="center"/>
        </w:trPr>
        <w:tc>
          <w:tcPr>
            <w:tcW w:w="828" w:type="dxa"/>
            <w:vAlign w:val="center"/>
          </w:tcPr>
          <w:p w14:paraId="054055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14:paraId="100CD59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14:paraId="576B60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D4F68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A79F0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30DDC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6DB7A38" w14:textId="77777777" w:rsidTr="00B44951">
        <w:trPr>
          <w:jc w:val="center"/>
        </w:trPr>
        <w:tc>
          <w:tcPr>
            <w:tcW w:w="828" w:type="dxa"/>
            <w:vAlign w:val="center"/>
          </w:tcPr>
          <w:p w14:paraId="3B135D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14:paraId="70EF812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Vegyészeti laboratóriumi alapmérések</w:t>
            </w:r>
          </w:p>
        </w:tc>
        <w:tc>
          <w:tcPr>
            <w:tcW w:w="1013" w:type="dxa"/>
            <w:vAlign w:val="center"/>
          </w:tcPr>
          <w:p w14:paraId="2F3BA7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E9A0D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6F45F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812DE0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08F088C" w14:textId="77777777" w:rsidTr="00B44951">
        <w:trPr>
          <w:jc w:val="center"/>
        </w:trPr>
        <w:tc>
          <w:tcPr>
            <w:tcW w:w="828" w:type="dxa"/>
            <w:vAlign w:val="center"/>
          </w:tcPr>
          <w:p w14:paraId="6CEC96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14:paraId="4B55A1E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14:paraId="2F3033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73DD5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A2C6C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558891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47C59E" w14:textId="77777777" w:rsidR="00791011" w:rsidRPr="00E4479B" w:rsidRDefault="00791011" w:rsidP="00B4495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4E75014F" w14:textId="77777777" w:rsidR="00791011" w:rsidRPr="00E4479B" w:rsidRDefault="00791011" w:rsidP="00B4495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79C01567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59020B39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440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„A nemzeti köznevelésről szóló 2011. évi CXC. törvény 54. § (2) a) pontja szerinti értékeléssel.”</w:t>
      </w:r>
    </w:p>
    <w:p w14:paraId="3E757ED2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C8F1475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810A1FF" w14:textId="77777777" w:rsidR="00791011" w:rsidRPr="00E4479B" w:rsidRDefault="00791011" w:rsidP="00B4495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lastRenderedPageBreak/>
        <w:t>Cukoripari gépek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  <w:t xml:space="preserve">            </w:t>
      </w:r>
      <w:r w:rsidR="007A46A8" w:rsidRPr="00E4479B">
        <w:rPr>
          <w:rFonts w:ascii="Times New Roman" w:hAnsi="Times New Roman"/>
          <w:b/>
          <w:i/>
          <w:sz w:val="24"/>
          <w:szCs w:val="24"/>
        </w:rPr>
        <w:t xml:space="preserve">93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1239725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D6A2250" w14:textId="77777777" w:rsidR="00791011" w:rsidRPr="00E4479B" w:rsidRDefault="00791011" w:rsidP="00B44951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0BB30F90" w14:textId="77777777" w:rsidR="00791011" w:rsidRPr="00E4479B" w:rsidRDefault="00791011" w:rsidP="00B44951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tantárgy tanulása során a képzésben résztvevők ismerjék meg a cukoriparban használt gépek, berendezések szerkezetét, működését, szabályozási lehetőségeit, karbantartási igényeit, biztonsági berendezéseit, továbbá a kezelési és munkavédelmi előírásokat.</w:t>
      </w:r>
    </w:p>
    <w:p w14:paraId="6F68B923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1F936BE7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759F3DE1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tantárgy szorosan kapcsolódik a technológiai és géptani gyakorlat tantárgyhoz. Az ebben a tantárgyban megtanult ismereteket a gyakorlat során tudják a technikus jelöltek begyakorolni, ott ismerkedhetnek meg a pontos beállításokkal, ott tapasztalják meg, hogy az egyes előírások be nem tartása milyen következményekkel jár. A cukoripari technológia tantárggyal is szoros kapcsolatban van a géptan tantárgy. Itt ismerkednek meg azokkal a gépekkel, berendezésekkel, amelyekben a technológiai folyamatok lejátszódnak. </w:t>
      </w:r>
    </w:p>
    <w:p w14:paraId="7915CD15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546991A5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710539E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14:paraId="708A9639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Az előkészítő műveletek gépei és berendezései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E4479B">
        <w:rPr>
          <w:rFonts w:ascii="Times New Roman" w:hAnsi="Times New Roman"/>
          <w:b/>
          <w:i/>
          <w:sz w:val="24"/>
          <w:szCs w:val="24"/>
        </w:rPr>
        <w:t>12 óra</w:t>
      </w:r>
    </w:p>
    <w:p w14:paraId="0FB2041E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cukoriparban használatos szivattyúk (dugattyús, centrifugális, fogaskerék, csavar, Rota, légsűrítők, ventillátorok)</w:t>
      </w:r>
    </w:p>
    <w:p w14:paraId="3B54ACA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Répafelrakó gépek. Répalerakó gépek (száraz, nedves).</w:t>
      </w:r>
    </w:p>
    <w:p w14:paraId="3A70F7AF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Répatárolók (felszín alatti, föld feletti, középkocsis, bakdarus).</w:t>
      </w:r>
    </w:p>
    <w:p w14:paraId="1ADACD1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Gaz- és kőfogó berendezések. A répa mennyiségi szabályozásának gépei.</w:t>
      </w:r>
    </w:p>
    <w:p w14:paraId="56F9CC82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Répaemelő berendezések.</w:t>
      </w:r>
    </w:p>
    <w:p w14:paraId="48276E1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Répamosógépek. A répa víztelenítésének berendezései.</w:t>
      </w:r>
    </w:p>
    <w:p w14:paraId="2BB67006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Répamérlegek.</w:t>
      </w:r>
    </w:p>
    <w:p w14:paraId="10F45499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5E30D3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lényerés és létisztítás gépei és berendezései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E4479B">
        <w:rPr>
          <w:rFonts w:ascii="Times New Roman" w:hAnsi="Times New Roman"/>
          <w:b/>
          <w:i/>
          <w:sz w:val="24"/>
          <w:szCs w:val="24"/>
        </w:rPr>
        <w:t>25 óra</w:t>
      </w:r>
    </w:p>
    <w:p w14:paraId="2083CDD2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Répavágó gépek (tárcsás, dob, centrifugális). Répavágó kések és élezésük.</w:t>
      </w:r>
    </w:p>
    <w:p w14:paraId="7B7BA97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Édesszelet-szállítás gépei.</w:t>
      </w:r>
    </w:p>
    <w:p w14:paraId="5221DCB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DC diffúzőr, az RT diffúzőr és a toronydiffúzőrök felépítése, szabályozása.</w:t>
      </w:r>
    </w:p>
    <w:p w14:paraId="781DADF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Szeletkefogó. Lúgozottszelet-eltávolító és víztelenítő berendezés felépítése, működése.</w:t>
      </w:r>
    </w:p>
    <w:p w14:paraId="25A73013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Álló és fekvő elrendezésű szeletprések. Ívszita.</w:t>
      </w:r>
    </w:p>
    <w:p w14:paraId="19EC18D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Szeletszárító berendezések. A szárazszelet szállításának gépei, berendezései.</w:t>
      </w:r>
    </w:p>
    <w:p w14:paraId="118235C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Szeletbrikettálás gépei.</w:t>
      </w:r>
    </w:p>
    <w:p w14:paraId="4B55807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mészkő előkészítésének gépei. Mészkemencék. Mészoltódob. A mésztej tisztítás gépei.</w:t>
      </w:r>
    </w:p>
    <w:p w14:paraId="2A2EFE8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Álló és fekvő rendszerű előderítők. Mésztej adagolók. Főderítők. Szénsavazó készülékek.</w:t>
      </w:r>
    </w:p>
    <w:p w14:paraId="67E8111B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Keretes és gyertyás zagysűrítők. </w:t>
      </w:r>
    </w:p>
    <w:p w14:paraId="4CE5274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Keretes, automatikus üzemű szűrőprések. Egyéb iszaposlészűrők. Rekeszes és rekesz nélküli dobszűrők. Tárcsás szűrők. Utószűrők.</w:t>
      </w:r>
    </w:p>
    <w:p w14:paraId="0E1FB86A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F27F24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melegítés és a bepárlás gépei és berendezései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5B7826" w:rsidRPr="00E4479B">
        <w:rPr>
          <w:rFonts w:ascii="Times New Roman" w:hAnsi="Times New Roman"/>
          <w:b/>
          <w:i/>
          <w:sz w:val="24"/>
          <w:szCs w:val="24"/>
        </w:rPr>
        <w:t xml:space="preserve">15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F047099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Csöves előmelegítők. Laplemezes és spirállemezes előmelegítők.</w:t>
      </w:r>
    </w:p>
    <w:p w14:paraId="6860ACC5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Természetes lémozgású bepárlók. Kényszermozgású bepárlók. Cseppfogók. A bepárló szerelvényei, bepárlóvédelem. Kondenzvíz elvezető berendezések.</w:t>
      </w:r>
    </w:p>
    <w:p w14:paraId="5FD0DFE6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Többfokozatú elvételes bepárlóállomás. Kondenz-víz elvezetés a többfokozatú </w:t>
      </w:r>
      <w:r w:rsidRPr="00E4479B">
        <w:rPr>
          <w:rFonts w:ascii="Times New Roman" w:hAnsi="Times New Roman"/>
          <w:sz w:val="24"/>
          <w:szCs w:val="24"/>
        </w:rPr>
        <w:lastRenderedPageBreak/>
        <w:t>bepárlóállomásnál. Hőszivattyús bepárló. A többfokozatú bepárlóállomás fokozatainak fűtőfelülete.</w:t>
      </w:r>
    </w:p>
    <w:p w14:paraId="6B2A6EB1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E56AF8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homokcukorgyártás gépei és berendezései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5B7826" w:rsidRPr="00E4479B">
        <w:rPr>
          <w:rFonts w:ascii="Times New Roman" w:hAnsi="Times New Roman"/>
          <w:b/>
          <w:i/>
          <w:sz w:val="24"/>
          <w:szCs w:val="24"/>
        </w:rPr>
        <w:t xml:space="preserve">24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5D4590D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cukorfőző készülékek kialakítási szempontjai.</w:t>
      </w:r>
    </w:p>
    <w:p w14:paraId="50D3A09D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Természetes cirkulációjú, beépített fűtőterű készülékek. Természetes cirkulációjú, befüggesztett fűtőterű készülékek. Keverővel ellátott készülékek. </w:t>
      </w:r>
    </w:p>
    <w:p w14:paraId="61C58C90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Automatizált és folytonos cukorfőzés, folytonos cukorfőző készülékek.</w:t>
      </w:r>
    </w:p>
    <w:p w14:paraId="72AE4ED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Főzőállomás kapacitásának számolása.</w:t>
      </w:r>
    </w:p>
    <w:p w14:paraId="2414A3B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egyen- és ellenáramú barometrikus kondenzátorok.</w:t>
      </w:r>
    </w:p>
    <w:p w14:paraId="46D89FAE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Ejtővíz és az ejtővíz hűtésének berendezései. A nem kondenzálódó gázok szivattyúzása.</w:t>
      </w:r>
    </w:p>
    <w:p w14:paraId="7F72C301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Nyitott és zárt fekvő rendszerű hűtőkavarók. Álló rendszerű hűtőkavarók. </w:t>
      </w:r>
    </w:p>
    <w:p w14:paraId="70AFF3A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centrifugális szétválasztás jellemzői, centrifugálási jelzőszám.</w:t>
      </w:r>
    </w:p>
    <w:p w14:paraId="2924067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Függő felsőhajtású félautomata és automata centrifugák. Folytonos működésű egy- és kétkúpos centrifugák. Tolócentrifugák. Centrifugák meghajtása. Centrifugák segédberendezései.</w:t>
      </w:r>
    </w:p>
    <w:p w14:paraId="6619F719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Bekeverők és oldók.</w:t>
      </w:r>
    </w:p>
    <w:p w14:paraId="0D29666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Pép- és szörpszivattyúk.</w:t>
      </w:r>
    </w:p>
    <w:p w14:paraId="084B5677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Cukorszárító- és hűtőberendezések (dob, torony, tálcás).</w:t>
      </w:r>
    </w:p>
    <w:p w14:paraId="4D40D82A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cukorszárítók kiegészítő berendezései (léghevítő, porleválasztó ciklonok, porszűrők).</w:t>
      </w:r>
    </w:p>
    <w:p w14:paraId="4BB1A14B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Cukorosztályozók, rázók.</w:t>
      </w:r>
    </w:p>
    <w:p w14:paraId="78859282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528461" w14:textId="77777777" w:rsidR="00791011" w:rsidRPr="00E4479B" w:rsidRDefault="00791011" w:rsidP="00B44951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A finomítványgyártás és a csomagolás gépei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5B7826" w:rsidRPr="00E4479B">
        <w:rPr>
          <w:rFonts w:ascii="Times New Roman" w:hAnsi="Times New Roman"/>
          <w:b/>
          <w:i/>
          <w:sz w:val="24"/>
          <w:szCs w:val="24"/>
        </w:rPr>
        <w:t xml:space="preserve">17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3AD608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Ioncserélős színtelenítés (Zsigmond-féle oszlop).</w:t>
      </w:r>
    </w:p>
    <w:p w14:paraId="5D5C9BA4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Finomítói levek szűrésére alkalmazott szűrőberendezések. </w:t>
      </w:r>
    </w:p>
    <w:p w14:paraId="44CBCDC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Finomítványfőzéshez alkalmazott főzőkészülékek.</w:t>
      </w:r>
    </w:p>
    <w:p w14:paraId="59A3088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Szemenként préselő gépek szerkezete, működése.</w:t>
      </w:r>
    </w:p>
    <w:p w14:paraId="5E8B7285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Préseltcukor szárító- és hűtőberendezései.</w:t>
      </w:r>
    </w:p>
    <w:p w14:paraId="26B530BC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Kockacukor csomagolásának gépei.</w:t>
      </w:r>
    </w:p>
    <w:p w14:paraId="101B5CAA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cukormalom felépítésének elvi vázlata. Cukorőrlő berendezések.</w:t>
      </w:r>
    </w:p>
    <w:p w14:paraId="04BE9A5D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porcukor szitálásának gépei.</w:t>
      </w:r>
    </w:p>
    <w:p w14:paraId="1F34828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porcukor csomagolásának gépei.</w:t>
      </w:r>
    </w:p>
    <w:p w14:paraId="3C805D58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cukorraktárak és cukorsilók felépítése, szerkezete.</w:t>
      </w:r>
    </w:p>
    <w:p w14:paraId="2389CCD1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Zsáktöltő és mérlegelő automaták. Kisegységű térfogatra és tömegre töltő gépek. </w:t>
      </w:r>
    </w:p>
    <w:p w14:paraId="78832B37" w14:textId="77777777" w:rsidR="00791011" w:rsidRPr="00E4479B" w:rsidRDefault="00791011" w:rsidP="00B449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Melasztartály szerkezete, felépítése, fűtési rendszere.</w:t>
      </w:r>
    </w:p>
    <w:p w14:paraId="5B1DCD26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</w:rPr>
      </w:pPr>
    </w:p>
    <w:p w14:paraId="21540180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2ECA450C" w14:textId="77777777" w:rsidR="00791011" w:rsidRPr="00E4479B" w:rsidRDefault="00791011" w:rsidP="00B44951">
      <w:pPr>
        <w:spacing w:after="0" w:line="240" w:lineRule="auto"/>
        <w:ind w:left="383" w:firstLine="709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Szaktanterem</w:t>
      </w:r>
    </w:p>
    <w:p w14:paraId="20C7A405" w14:textId="77777777" w:rsidR="00791011" w:rsidRPr="00E4479B" w:rsidRDefault="00791011" w:rsidP="00B44951">
      <w:pPr>
        <w:spacing w:after="0" w:line="240" w:lineRule="auto"/>
        <w:ind w:left="383" w:firstLine="709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Üzemi oktatóterem</w:t>
      </w:r>
    </w:p>
    <w:p w14:paraId="25EC124F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C8726E8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17EC73B1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51F05DF" w14:textId="77777777" w:rsidR="00791011" w:rsidRPr="00E4479B" w:rsidRDefault="00791011" w:rsidP="00B44951">
      <w:pPr>
        <w:widowControl w:val="0"/>
        <w:numPr>
          <w:ilvl w:val="2"/>
          <w:numId w:val="4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6CAE2662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72311B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60EC34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60AE05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0F1017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775400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1346A90B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70036D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E7A368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18BA2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24D4BC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10622D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217151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706F57BC" w14:textId="77777777" w:rsidTr="00B44951">
        <w:trPr>
          <w:jc w:val="center"/>
        </w:trPr>
        <w:tc>
          <w:tcPr>
            <w:tcW w:w="994" w:type="dxa"/>
            <w:vAlign w:val="center"/>
          </w:tcPr>
          <w:p w14:paraId="18CFC5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75DC0D5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15F8BA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2173F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0E16A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72C0FB2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11C7F028" w14:textId="77777777" w:rsidTr="00B44951">
        <w:trPr>
          <w:jc w:val="center"/>
        </w:trPr>
        <w:tc>
          <w:tcPr>
            <w:tcW w:w="994" w:type="dxa"/>
            <w:vAlign w:val="center"/>
          </w:tcPr>
          <w:p w14:paraId="7A85C8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7965C9B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50F7870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3032D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BF060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FB65A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könyv, internet</w:t>
            </w:r>
          </w:p>
        </w:tc>
      </w:tr>
      <w:tr w:rsidR="00791011" w:rsidRPr="00E4479B" w14:paraId="290316EA" w14:textId="77777777" w:rsidTr="00B44951">
        <w:trPr>
          <w:jc w:val="center"/>
        </w:trPr>
        <w:tc>
          <w:tcPr>
            <w:tcW w:w="994" w:type="dxa"/>
            <w:vAlign w:val="center"/>
          </w:tcPr>
          <w:p w14:paraId="3E54E05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00" w:type="dxa"/>
            <w:vAlign w:val="center"/>
          </w:tcPr>
          <w:p w14:paraId="592FFB3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20C660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57E51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9FD1E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E7CE8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87E08A5" w14:textId="77777777" w:rsidTr="00B44951">
        <w:trPr>
          <w:jc w:val="center"/>
        </w:trPr>
        <w:tc>
          <w:tcPr>
            <w:tcW w:w="994" w:type="dxa"/>
            <w:vAlign w:val="center"/>
          </w:tcPr>
          <w:p w14:paraId="7692E32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7C21285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1F1524B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92E40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E637A7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95E0F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 modell</w:t>
            </w:r>
          </w:p>
        </w:tc>
      </w:tr>
      <w:tr w:rsidR="00791011" w:rsidRPr="00E4479B" w14:paraId="15452E56" w14:textId="77777777" w:rsidTr="00B44951">
        <w:trPr>
          <w:jc w:val="center"/>
        </w:trPr>
        <w:tc>
          <w:tcPr>
            <w:tcW w:w="994" w:type="dxa"/>
            <w:vAlign w:val="center"/>
          </w:tcPr>
          <w:p w14:paraId="661E45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3252D77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14:paraId="2F2144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A4DD2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6A060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19D29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0F4CC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5801E063" w14:textId="77777777" w:rsidR="00791011" w:rsidRPr="00E4479B" w:rsidRDefault="00791011" w:rsidP="00B44951">
      <w:pPr>
        <w:numPr>
          <w:ilvl w:val="2"/>
          <w:numId w:val="4"/>
        </w:numPr>
        <w:tabs>
          <w:tab w:val="clear" w:pos="1304"/>
          <w:tab w:val="num" w:pos="2090"/>
        </w:tabs>
        <w:spacing w:after="0" w:line="240" w:lineRule="auto"/>
        <w:ind w:left="2090" w:hanging="956"/>
        <w:jc w:val="both"/>
        <w:rPr>
          <w:rFonts w:ascii="Times New Roman" w:hAnsi="Times New Roman"/>
          <w:iCs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5B0A0B3B" w14:textId="77777777" w:rsidR="00791011" w:rsidRPr="00E4479B" w:rsidRDefault="00791011" w:rsidP="00B4495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46BA29F1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2B5DCB6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4850D0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5F535E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1C53C6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54EDED6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33DF4CEB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6EE7D6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4F2FC35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664A369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0DDDDAB3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131BB9B4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29AFFC78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5F754568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30F4A15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13311613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896AE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7C1DF5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3A0ED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FCE02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D3BCB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9F1FA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98DC404" w14:textId="77777777" w:rsidTr="00B44951">
        <w:trPr>
          <w:jc w:val="center"/>
        </w:trPr>
        <w:tc>
          <w:tcPr>
            <w:tcW w:w="828" w:type="dxa"/>
            <w:vAlign w:val="center"/>
          </w:tcPr>
          <w:p w14:paraId="5D28961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7911E8B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3F1A56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087973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CC06C5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D087C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8DCDBDB" w14:textId="77777777" w:rsidTr="00B44951">
        <w:trPr>
          <w:jc w:val="center"/>
        </w:trPr>
        <w:tc>
          <w:tcPr>
            <w:tcW w:w="828" w:type="dxa"/>
            <w:vAlign w:val="center"/>
          </w:tcPr>
          <w:p w14:paraId="7EA5ADB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3506EEC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6603D8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C9009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CC969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55E763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7DDABDC" w14:textId="77777777" w:rsidTr="00B44951">
        <w:trPr>
          <w:jc w:val="center"/>
        </w:trPr>
        <w:tc>
          <w:tcPr>
            <w:tcW w:w="828" w:type="dxa"/>
            <w:vAlign w:val="center"/>
          </w:tcPr>
          <w:p w14:paraId="3BEB22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46A8753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14:paraId="47A53D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92900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4F6B3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27501F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60374E4" w14:textId="77777777" w:rsidTr="00B44951">
        <w:trPr>
          <w:jc w:val="center"/>
        </w:trPr>
        <w:tc>
          <w:tcPr>
            <w:tcW w:w="828" w:type="dxa"/>
            <w:vAlign w:val="center"/>
          </w:tcPr>
          <w:p w14:paraId="1E1704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742197D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47CB67A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1553D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E31A9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24682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BE68F54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DA7F9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0144B8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5A24F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EC69E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4C69E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2AC02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8676759" w14:textId="77777777" w:rsidTr="00B44951">
        <w:trPr>
          <w:jc w:val="center"/>
        </w:trPr>
        <w:tc>
          <w:tcPr>
            <w:tcW w:w="828" w:type="dxa"/>
            <w:vAlign w:val="center"/>
          </w:tcPr>
          <w:p w14:paraId="171561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2A384FB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4D57EB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0FA8E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729F4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F97AA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16455D1" w14:textId="77777777" w:rsidTr="00B44951">
        <w:trPr>
          <w:jc w:val="center"/>
        </w:trPr>
        <w:tc>
          <w:tcPr>
            <w:tcW w:w="828" w:type="dxa"/>
            <w:vAlign w:val="center"/>
          </w:tcPr>
          <w:p w14:paraId="01F478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1AB634E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5B191D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D88BB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1A01F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F71E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AFDE518" w14:textId="77777777" w:rsidTr="00B44951">
        <w:trPr>
          <w:jc w:val="center"/>
        </w:trPr>
        <w:tc>
          <w:tcPr>
            <w:tcW w:w="828" w:type="dxa"/>
            <w:vAlign w:val="center"/>
          </w:tcPr>
          <w:p w14:paraId="713CFC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4BA1699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0A5C73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7B60E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E53D2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0CAB1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77732CC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94AC08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3C9E4B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63585E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03137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B3093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19D37E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84E076F" w14:textId="77777777" w:rsidTr="00B44951">
        <w:trPr>
          <w:jc w:val="center"/>
        </w:trPr>
        <w:tc>
          <w:tcPr>
            <w:tcW w:w="828" w:type="dxa"/>
            <w:vAlign w:val="center"/>
          </w:tcPr>
          <w:p w14:paraId="62E4A2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784206F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értelmezése</w:t>
            </w:r>
          </w:p>
        </w:tc>
        <w:tc>
          <w:tcPr>
            <w:tcW w:w="1013" w:type="dxa"/>
            <w:vAlign w:val="center"/>
          </w:tcPr>
          <w:p w14:paraId="181201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5C043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BF963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97212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27F5C3C" w14:textId="77777777" w:rsidTr="00B44951">
        <w:trPr>
          <w:jc w:val="center"/>
        </w:trPr>
        <w:tc>
          <w:tcPr>
            <w:tcW w:w="828" w:type="dxa"/>
            <w:vAlign w:val="center"/>
          </w:tcPr>
          <w:p w14:paraId="448023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02E3F6C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készítés tárgyról</w:t>
            </w:r>
          </w:p>
        </w:tc>
        <w:tc>
          <w:tcPr>
            <w:tcW w:w="1013" w:type="dxa"/>
            <w:vAlign w:val="center"/>
          </w:tcPr>
          <w:p w14:paraId="7E7F5D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72B3C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0BBD54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0F217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A82F191" w14:textId="77777777" w:rsidTr="00B44951">
        <w:trPr>
          <w:jc w:val="center"/>
        </w:trPr>
        <w:tc>
          <w:tcPr>
            <w:tcW w:w="828" w:type="dxa"/>
            <w:vAlign w:val="center"/>
          </w:tcPr>
          <w:p w14:paraId="1B0250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14:paraId="42E93EF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kiegészítés</w:t>
            </w:r>
          </w:p>
        </w:tc>
        <w:tc>
          <w:tcPr>
            <w:tcW w:w="1013" w:type="dxa"/>
            <w:vAlign w:val="center"/>
          </w:tcPr>
          <w:p w14:paraId="09207F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EBF13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3662B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1A5A3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BD04FBC" w14:textId="77777777" w:rsidTr="00B44951">
        <w:trPr>
          <w:jc w:val="center"/>
        </w:trPr>
        <w:tc>
          <w:tcPr>
            <w:tcW w:w="828" w:type="dxa"/>
            <w:vAlign w:val="center"/>
          </w:tcPr>
          <w:p w14:paraId="5C7A03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14:paraId="4FDB4AD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elemzés, hibakeresés</w:t>
            </w:r>
          </w:p>
        </w:tc>
        <w:tc>
          <w:tcPr>
            <w:tcW w:w="1013" w:type="dxa"/>
            <w:vAlign w:val="center"/>
          </w:tcPr>
          <w:p w14:paraId="2AD435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A1C71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031E6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3560560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F8B63AD" w14:textId="77777777" w:rsidTr="00B4495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18FC4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36A921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A7462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DE2DF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3A4E3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7AEFF7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A07A495" w14:textId="77777777" w:rsidTr="00B44951">
        <w:trPr>
          <w:jc w:val="center"/>
        </w:trPr>
        <w:tc>
          <w:tcPr>
            <w:tcW w:w="828" w:type="dxa"/>
            <w:vAlign w:val="center"/>
          </w:tcPr>
          <w:p w14:paraId="017BCF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4..1.</w:t>
            </w:r>
          </w:p>
        </w:tc>
        <w:tc>
          <w:tcPr>
            <w:tcW w:w="3621" w:type="dxa"/>
            <w:vAlign w:val="center"/>
          </w:tcPr>
          <w:p w14:paraId="05E07B5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14:paraId="0FE785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FFD4C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370A0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2D755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489A0BE" w14:textId="77777777" w:rsidTr="00B44951">
        <w:trPr>
          <w:jc w:val="center"/>
        </w:trPr>
        <w:tc>
          <w:tcPr>
            <w:tcW w:w="828" w:type="dxa"/>
            <w:vAlign w:val="center"/>
          </w:tcPr>
          <w:p w14:paraId="7241D9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6339108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1F3C94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22014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3BA7F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4C63FC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354F9E7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EE85E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3833CE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6CC336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81E8B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6CDDA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249C6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6790342" w14:textId="77777777" w:rsidTr="00B44951">
        <w:trPr>
          <w:jc w:val="center"/>
        </w:trPr>
        <w:tc>
          <w:tcPr>
            <w:tcW w:w="828" w:type="dxa"/>
            <w:vAlign w:val="center"/>
          </w:tcPr>
          <w:p w14:paraId="4E040BB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0C41E1B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567DF8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9ACCB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50A48B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694D3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E611814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B7EDFF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D63745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B7293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5985A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0C33E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D303B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2A9EBCF" w14:textId="77777777" w:rsidTr="00B44951">
        <w:trPr>
          <w:jc w:val="center"/>
        </w:trPr>
        <w:tc>
          <w:tcPr>
            <w:tcW w:w="828" w:type="dxa"/>
            <w:vAlign w:val="center"/>
          </w:tcPr>
          <w:p w14:paraId="5DE575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46E6398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14:paraId="093AD9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1C51F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24F686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6B65FD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C4D4ED9" w14:textId="77777777" w:rsidTr="00B44951">
        <w:trPr>
          <w:jc w:val="center"/>
        </w:trPr>
        <w:tc>
          <w:tcPr>
            <w:tcW w:w="828" w:type="dxa"/>
            <w:vAlign w:val="center"/>
          </w:tcPr>
          <w:p w14:paraId="0BC849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6.2x.</w:t>
            </w:r>
          </w:p>
        </w:tc>
        <w:tc>
          <w:tcPr>
            <w:tcW w:w="3621" w:type="dxa"/>
            <w:vAlign w:val="center"/>
          </w:tcPr>
          <w:p w14:paraId="1DB5C3A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14:paraId="611F84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11BE09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584DA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D076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D6C647" w14:textId="77777777" w:rsidR="00791011" w:rsidRPr="00E4479B" w:rsidRDefault="00791011" w:rsidP="00B4495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66817DC3" w14:textId="77777777" w:rsidR="00791011" w:rsidRPr="00E4479B" w:rsidRDefault="00791011" w:rsidP="00B44951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10C2983B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550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14:paraId="1456C29D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bCs/>
          <w:sz w:val="44"/>
          <w:szCs w:val="44"/>
        </w:rPr>
      </w:pPr>
      <w:r w:rsidRPr="00E4479B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5F74B6D5" w14:textId="77777777" w:rsidR="00791011" w:rsidRPr="00E4479B" w:rsidRDefault="00791011" w:rsidP="00B44951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B96F341" w14:textId="77777777" w:rsidR="00791011" w:rsidRPr="00E4479B" w:rsidRDefault="00791011" w:rsidP="00B44951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8FED158" w14:textId="77777777" w:rsidR="00791011" w:rsidRPr="00E4479B" w:rsidRDefault="00791011" w:rsidP="00B44951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32B1D072" w14:textId="77777777" w:rsidR="00791011" w:rsidRPr="00E4479B" w:rsidRDefault="00791011" w:rsidP="00B44951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6A967715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29636062" w14:textId="532A7546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1090</w:t>
      </w:r>
      <w:r w:rsidR="002F27B3">
        <w:rPr>
          <w:rFonts w:ascii="Times New Roman" w:hAnsi="Times New Roman"/>
          <w:b/>
          <w:sz w:val="44"/>
          <w:szCs w:val="44"/>
          <w:lang w:eastAsia="hu-HU"/>
        </w:rPr>
        <w:t>8</w:t>
      </w:r>
      <w:r w:rsidRPr="00E4479B">
        <w:rPr>
          <w:rFonts w:ascii="Times New Roman" w:hAnsi="Times New Roman"/>
          <w:b/>
          <w:sz w:val="44"/>
          <w:szCs w:val="44"/>
          <w:lang w:eastAsia="hu-HU"/>
        </w:rPr>
        <w:t>-12 azonosító számú</w:t>
      </w:r>
    </w:p>
    <w:p w14:paraId="64755DD3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059D59C6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Édesipari termékek gyártása</w:t>
      </w:r>
    </w:p>
    <w:p w14:paraId="0089A68C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4479B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3BC70361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CD974C2" w14:textId="77777777" w:rsidR="00791011" w:rsidRPr="00E4479B" w:rsidRDefault="00791011" w:rsidP="00B4495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4479B">
        <w:rPr>
          <w:rFonts w:ascii="Times New Roman" w:hAnsi="Times New Roman"/>
          <w:b/>
          <w:sz w:val="44"/>
          <w:szCs w:val="44"/>
        </w:rPr>
        <w:t>szakmai követelménymodul</w:t>
      </w:r>
    </w:p>
    <w:p w14:paraId="1D611796" w14:textId="77777777" w:rsidR="00791011" w:rsidRPr="00E4479B" w:rsidRDefault="00791011" w:rsidP="00B4495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30D2988E" w14:textId="77777777" w:rsidR="00791011" w:rsidRPr="00E4479B" w:rsidRDefault="00791011" w:rsidP="00B44951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4479B">
        <w:rPr>
          <w:rFonts w:ascii="Times New Roman" w:hAnsi="Times New Roman"/>
          <w:b/>
          <w:sz w:val="44"/>
          <w:szCs w:val="44"/>
        </w:rPr>
        <w:t>tantárgyai, témakörei</w:t>
      </w:r>
    </w:p>
    <w:p w14:paraId="1A3348DE" w14:textId="77777777" w:rsidR="00791011" w:rsidRPr="00E4479B" w:rsidRDefault="00791011" w:rsidP="00B4495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3C7F38DA" w14:textId="1EE1D8CC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sz w:val="20"/>
          <w:szCs w:val="20"/>
          <w:lang w:eastAsia="hu-HU"/>
        </w:rPr>
        <w:br w:type="page"/>
      </w:r>
      <w:r w:rsidRPr="00E4479B">
        <w:rPr>
          <w:rFonts w:ascii="Times New Roman" w:hAnsi="Times New Roman"/>
          <w:b/>
          <w:sz w:val="24"/>
          <w:szCs w:val="24"/>
        </w:rPr>
        <w:lastRenderedPageBreak/>
        <w:t xml:space="preserve"> A 1090</w:t>
      </w:r>
      <w:r w:rsidR="002F27B3">
        <w:rPr>
          <w:rFonts w:ascii="Times New Roman" w:hAnsi="Times New Roman"/>
          <w:b/>
          <w:sz w:val="24"/>
          <w:szCs w:val="24"/>
        </w:rPr>
        <w:t>8</w:t>
      </w:r>
      <w:r w:rsidRPr="00E4479B">
        <w:rPr>
          <w:rFonts w:ascii="Times New Roman" w:hAnsi="Times New Roman"/>
          <w:b/>
          <w:sz w:val="24"/>
          <w:szCs w:val="24"/>
        </w:rPr>
        <w:t>-12 azonosító számú, Édesipari termék</w:t>
      </w:r>
      <w:r w:rsidR="002F27B3">
        <w:rPr>
          <w:rFonts w:ascii="Times New Roman" w:hAnsi="Times New Roman"/>
          <w:b/>
          <w:sz w:val="24"/>
          <w:szCs w:val="24"/>
        </w:rPr>
        <w:t xml:space="preserve">ek </w:t>
      </w:r>
      <w:r w:rsidRPr="00E4479B">
        <w:rPr>
          <w:rFonts w:ascii="Times New Roman" w:hAnsi="Times New Roman"/>
          <w:b/>
          <w:sz w:val="24"/>
          <w:szCs w:val="24"/>
        </w:rPr>
        <w:t>gyártás</w:t>
      </w:r>
      <w:r w:rsidR="002F27B3">
        <w:rPr>
          <w:rFonts w:ascii="Times New Roman" w:hAnsi="Times New Roman"/>
          <w:b/>
          <w:sz w:val="24"/>
          <w:szCs w:val="24"/>
        </w:rPr>
        <w:t>a</w:t>
      </w:r>
      <w:r w:rsidRPr="00E4479B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14:paraId="77B4D29E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9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50"/>
        <w:gridCol w:w="470"/>
        <w:gridCol w:w="520"/>
        <w:gridCol w:w="550"/>
        <w:gridCol w:w="550"/>
        <w:gridCol w:w="514"/>
        <w:gridCol w:w="512"/>
        <w:gridCol w:w="478"/>
        <w:gridCol w:w="478"/>
        <w:gridCol w:w="511"/>
      </w:tblGrid>
      <w:tr w:rsidR="00791011" w:rsidRPr="00E4479B" w14:paraId="29499870" w14:textId="77777777" w:rsidTr="00B44951">
        <w:trPr>
          <w:trHeight w:val="570"/>
          <w:jc w:val="center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0E5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Édesipari termék</w:t>
            </w:r>
            <w:r w:rsidR="002F27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ek </w:t>
            </w: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gyártás</w:t>
            </w:r>
            <w:r w:rsidR="002F27B3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</w:p>
          <w:p w14:paraId="10813F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10909-12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E8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Édesipari technológia 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FBB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Édesipari technológia gyakorlat </w:t>
            </w:r>
          </w:p>
        </w:tc>
      </w:tr>
      <w:tr w:rsidR="00791011" w:rsidRPr="00E4479B" w14:paraId="750B7998" w14:textId="77777777" w:rsidTr="00B44951">
        <w:trPr>
          <w:trHeight w:val="2070"/>
          <w:jc w:val="center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C04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F032BFA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Félkész termékek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7BB0623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Csokoládé-termékek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CE75159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Cukorka-termékek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12874A2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Kávé- és pótkávé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80F589F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Tartóssütemények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FC7A9A6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Félkész termékek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9C40FA2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Csokoládé-termékek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1989AE3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Cukorka-termékek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67AB28E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Kávé és pótkávé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C20E559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Tartóssütemények</w:t>
            </w:r>
          </w:p>
        </w:tc>
      </w:tr>
      <w:tr w:rsidR="00791011" w:rsidRPr="00E4479B" w14:paraId="5DC2A38F" w14:textId="77777777" w:rsidTr="00B44951">
        <w:trPr>
          <w:trHeight w:val="255"/>
          <w:jc w:val="center"/>
        </w:trPr>
        <w:tc>
          <w:tcPr>
            <w:tcW w:w="91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4BC7F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6C002C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FELADATOK </w:t>
            </w:r>
          </w:p>
        </w:tc>
      </w:tr>
      <w:tr w:rsidR="00791011" w:rsidRPr="00E4479B" w14:paraId="5B41B6D4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99A1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Tisztítja, kőteleníti a nyersanyagot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82D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8CB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A8F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D31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19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A7C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EF19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5CA2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8ED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9050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6F415B3E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FB71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Szárítja, pörköli a tisztított anyagokat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F99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4AA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3FB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AEF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9B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7DA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CCA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456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591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494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1608C263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654CD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Összeméri, adagolja az anyagokat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006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4A7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5EC3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3A1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3680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986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396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78B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B62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A2F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B46C7D3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60D8E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Begyúrja, homogenizálja az anyagokat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2E6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884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CE0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127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F692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142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F59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915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E9D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76C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6ACAB54D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6CB62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Oldatot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E17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A70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B8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1DB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CB3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B7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27C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CD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55C4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200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EB9F931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A3B10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Kondicionáló hűtést végez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8CA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9DD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5F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C52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8B8F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65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743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6C5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DB4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CFC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5793E247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99AEA8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Emulziót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456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9B9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22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B5B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A1D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9DEC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4BB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EFE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369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2EDA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14B20FBC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5CA9FD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Tésztát, szuszpenziót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233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B8C4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183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C70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22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A62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008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175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3B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748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E1784C9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2512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Formázza a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0A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09E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6A5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EA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CA8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FCA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40C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866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7D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36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E74F700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DF31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Süti a megformázott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31A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46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39C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B6F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DCE1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0D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7D2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59C2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94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3E6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161B55AF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4751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Tölti a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C04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9C3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45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27E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13D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550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C0B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0DA2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E10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985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6A4760E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2E7C0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Felületi bevonatot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E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2CE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BDF6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651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FE7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22C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1C81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637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2A0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466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4B91A44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1BCC6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Kiszereli, csomagolja a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3A8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64B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631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CEC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A1E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15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6BF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EA9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7348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66C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1E9C5E87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31565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Beállítja az előírt paramétereket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9B42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000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7AE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9DA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30B6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953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3CB0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92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252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6DF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76E474FC" w14:textId="77777777" w:rsidTr="00B44951">
        <w:trPr>
          <w:trHeight w:val="255"/>
          <w:jc w:val="center"/>
        </w:trPr>
        <w:tc>
          <w:tcPr>
            <w:tcW w:w="91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31D35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ISMERETEK</w:t>
            </w:r>
          </w:p>
        </w:tc>
      </w:tr>
      <w:tr w:rsidR="00791011" w:rsidRPr="00E4479B" w14:paraId="09DFE178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8D5C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A munkavégzéshez szükséges alap-, segéd-, </w:t>
            </w:r>
          </w:p>
          <w:p w14:paraId="11DDA18A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járulékos- és adalékanyagok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ADC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2FB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A2A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07F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631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E62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8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F40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2B3B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65BE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5FDCAA58" w14:textId="77777777" w:rsidTr="00B44951">
        <w:trPr>
          <w:trHeight w:val="24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96F8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Anyagkiválasztás hatása a késztermékre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7FA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8B7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6D1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A5A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A9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E0D5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182B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079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C47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F5F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1B9117E0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FD25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Felhasználás során bekövetkező változások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4AA9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261E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2304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32C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A64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6C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48A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9B2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F3E1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9F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510A15F1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D9EF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Gyártástechnológia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C1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0A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E8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6D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E6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C2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75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76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3C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7D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3FD6281F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89DA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Technológiai paraméterek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43C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2FBB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43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6B8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F2F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DC4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7D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B4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875A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741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1DBEB68F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CDF5CC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Lejátszódó folyamatok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B3F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2C58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50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13A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540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F76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2BF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903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48E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532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1B95988B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6E5AED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Receptura összeállítás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2FA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CA0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F9B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FB2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0A3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042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6EB2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70FC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527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45E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226ED9B3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9DDA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Élelmiszertörvény, élelmiszerkönyv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8D1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9E9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93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73E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453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A0E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68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22A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B38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67E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8CEA08B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27788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Higiéniai előírások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045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554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5F8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C8E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6E6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955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DBF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8F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DDA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EAE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152AE9BD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1B44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számítások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D37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71A7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E6CB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D98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02F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ED8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393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3B6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B2F3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F9B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3485BDFB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55A72B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Szükséges gépek, berendezések, eszközök </w:t>
            </w:r>
          </w:p>
          <w:p w14:paraId="32FAD63E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működése, kezelése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9D62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950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384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73E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066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837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05A2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579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F47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4E2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0064C50E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61B15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Biztonságos munka feltételei, munka-, tűz-, </w:t>
            </w:r>
          </w:p>
          <w:p w14:paraId="75D9A062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környezetvédelmi előírások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AD2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5DE6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371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92C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CE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EA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2FC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B90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ED9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6F5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FE47FCC" w14:textId="77777777" w:rsidTr="00B44951">
        <w:trPr>
          <w:trHeight w:val="300"/>
          <w:jc w:val="center"/>
        </w:trPr>
        <w:tc>
          <w:tcPr>
            <w:tcW w:w="91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E853D2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KÉSZSÉGEK</w:t>
            </w:r>
          </w:p>
        </w:tc>
      </w:tr>
      <w:tr w:rsidR="00791011" w:rsidRPr="00E4479B" w14:paraId="130A0FF5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79B8A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6BC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FAE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E806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11E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BA8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288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1F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A34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DA3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5FD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3D6F172D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2ED4B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Folyamatábrák olvasása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60E1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88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AC1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920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F59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663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2E4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CC9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57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8FEA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52246B60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8FB80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Információforrás kezelése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55B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D7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42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8A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35B0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919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3EA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3D9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F3BE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931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7D2AEE3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82202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Laboratóriumi vizsgálathoz szükséges eszközök használata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D82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C29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C0F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03B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F5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759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32A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FCA0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670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1039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30BA4898" w14:textId="77777777" w:rsidTr="00B44951">
        <w:trPr>
          <w:trHeight w:val="300"/>
          <w:jc w:val="center"/>
        </w:trPr>
        <w:tc>
          <w:tcPr>
            <w:tcW w:w="9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C12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SZEMÉLYES KOMPETENCIÁK</w:t>
            </w:r>
          </w:p>
        </w:tc>
      </w:tr>
      <w:tr w:rsidR="00791011" w:rsidRPr="00E4479B" w14:paraId="26C48751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FCE7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00C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44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92F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5E34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D8D8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C94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C74E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E00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A45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8D3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A8C2AAF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7E4BF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Döntésképesség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F67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92E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A04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7A55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DAA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B4D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A9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3DB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624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74D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79BE58E6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E5BEE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Szervezőkészség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9A9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8DB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FD82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54B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3ED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284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956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D14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5FB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E59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DC20889" w14:textId="77777777" w:rsidTr="00B44951">
        <w:trPr>
          <w:trHeight w:val="376"/>
          <w:jc w:val="center"/>
        </w:trPr>
        <w:tc>
          <w:tcPr>
            <w:tcW w:w="9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78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791011" w:rsidRPr="00E4479B" w14:paraId="6F886966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E43D7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D61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AA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66C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B63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A8A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52C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C58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D91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65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28A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5FBDEE1A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04E30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Kapcsolatteremtő képesség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463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9AF5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945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F1E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F7B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26D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F3B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9476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465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C27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5DD0C987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4573B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328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9A8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839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148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54A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C92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F1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FEB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FD4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6C7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8184FC0" w14:textId="77777777" w:rsidTr="00B44951">
        <w:trPr>
          <w:trHeight w:val="300"/>
          <w:jc w:val="center"/>
        </w:trPr>
        <w:tc>
          <w:tcPr>
            <w:tcW w:w="9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038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791011" w:rsidRPr="00E4479B" w14:paraId="74D8A34A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8507E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Logikus gondolkodás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C0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C4B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90A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2EE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FD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BC4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4A2F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BFB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AF3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C3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0AED1DD8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D3E80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Következtetési képesség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8E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3F0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831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93C1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3E2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AB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9F5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667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348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AC60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81DCADF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EACA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Problémaelemzés,-feltárás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69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87D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342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197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336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C3E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7D2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281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AED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A48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39FCA6B4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2C940B21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br w:type="page"/>
      </w:r>
    </w:p>
    <w:tbl>
      <w:tblPr>
        <w:tblW w:w="919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50"/>
        <w:gridCol w:w="470"/>
        <w:gridCol w:w="520"/>
        <w:gridCol w:w="550"/>
        <w:gridCol w:w="550"/>
        <w:gridCol w:w="514"/>
        <w:gridCol w:w="512"/>
        <w:gridCol w:w="478"/>
        <w:gridCol w:w="478"/>
        <w:gridCol w:w="511"/>
      </w:tblGrid>
      <w:tr w:rsidR="00791011" w:rsidRPr="00E4479B" w14:paraId="0E28F33B" w14:textId="77777777" w:rsidTr="00B44951">
        <w:trPr>
          <w:trHeight w:val="570"/>
          <w:jc w:val="center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BAC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Édesipari termék</w:t>
            </w:r>
            <w:r w:rsidR="002F27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ek </w:t>
            </w: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gyártás</w:t>
            </w:r>
            <w:r w:rsidR="002F27B3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</w:p>
          <w:p w14:paraId="118C2D75" w14:textId="5946BFD5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1090</w:t>
            </w:r>
            <w:r w:rsidR="002F27B3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88D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Szakmai gépek</w:t>
            </w:r>
          </w:p>
        </w:tc>
        <w:tc>
          <w:tcPr>
            <w:tcW w:w="2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9FF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Géptani gyakorlat </w:t>
            </w:r>
          </w:p>
        </w:tc>
      </w:tr>
      <w:tr w:rsidR="00791011" w:rsidRPr="00E4479B" w14:paraId="50AD0315" w14:textId="77777777" w:rsidTr="00B44951">
        <w:trPr>
          <w:trHeight w:val="2070"/>
          <w:jc w:val="center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C97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49C7D7EE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Félkész termékek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2B3A42C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Csokoládé-termékek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0ADF63E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Cukorka-termékek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CCC5C38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Kávé- és pótkávé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46FADD49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Tartóssütemények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108069F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Félkész termékek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4BF2D814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Csokoládé-termékek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E585AB2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Cukorka-termékek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E9C39ED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Kávé és pótkávé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A671C14" w14:textId="77777777" w:rsidR="00791011" w:rsidRPr="00E4479B" w:rsidRDefault="00791011" w:rsidP="00B4495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Tartóssütemények</w:t>
            </w:r>
          </w:p>
        </w:tc>
      </w:tr>
      <w:tr w:rsidR="00791011" w:rsidRPr="00E4479B" w14:paraId="35BFF7A7" w14:textId="77777777" w:rsidTr="00B44951">
        <w:trPr>
          <w:trHeight w:val="255"/>
          <w:jc w:val="center"/>
        </w:trPr>
        <w:tc>
          <w:tcPr>
            <w:tcW w:w="91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C11FA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  <w:p w14:paraId="1F2A53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FELADATOK </w:t>
            </w:r>
          </w:p>
        </w:tc>
      </w:tr>
      <w:tr w:rsidR="00791011" w:rsidRPr="00E4479B" w14:paraId="73592E39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C9FC8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Tisztítja, kőteleníti a nyersanyagot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748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533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DB0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085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C4A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0A0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8D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6B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1FA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A4A8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4AE71928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F281C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Szárítja, pörköli a tisztított anyagokat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287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69F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ED5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F94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868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CA5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022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BE7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FF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794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4A974516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BCE668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Összeméri, adagolja az anyagokat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D33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697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3F3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514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2B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A57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AF9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45A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EEA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56D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6D81D9B0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23FF9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Begyúrja, homogenizálja az anyagokat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D0B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651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BEE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968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C68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D9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B70E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72A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48A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1E2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0CD54455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91B5E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Oldatot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BA4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B6F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609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516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786E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E86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EE7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0DC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519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84C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3C1DD14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AB1B96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Kondicionáló hűtést végez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E37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1E23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F41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475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FAE4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E52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4C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6949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05C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6B6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5F30946E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AFB7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Emulziót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CFA3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D3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558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1E9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80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2FD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7C2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5CFB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EDE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F61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3E5E841D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BB3C5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Tésztát, szuszpenziót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6C3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7D7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052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9AF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1DF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E24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9F3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C7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9DC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DBE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4F0F80D4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FF0FBF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Formázza a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E9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DA3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D5E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531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E252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391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8F0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FFE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20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64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5292ABE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E2706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Süti a megformázott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BDB2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28B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E13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14F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BD68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2CC8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DCA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4D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45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E8D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611F81E3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98940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Tölti a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3280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27A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C3C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967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CB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0B8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2F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903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F8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495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81236A9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C6D276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Felületi bevonatot készít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4A9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603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A2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3906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766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CA29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656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C0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5E8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B96B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B7C4323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7CA1C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Kiszereli, csomagolja a terméket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1706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236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660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9C0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D3FF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B5EC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03B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BE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B35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63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3FACE3A0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2856D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Beállítja az előírt paramétereket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D6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D79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8F6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6C3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FAE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BEA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A14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C6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248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86C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6EC970EF" w14:textId="77777777" w:rsidTr="00B44951">
        <w:trPr>
          <w:trHeight w:val="255"/>
          <w:jc w:val="center"/>
        </w:trPr>
        <w:tc>
          <w:tcPr>
            <w:tcW w:w="91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A54EB5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ISMERETEK</w:t>
            </w:r>
          </w:p>
        </w:tc>
      </w:tr>
      <w:tr w:rsidR="00791011" w:rsidRPr="00E4479B" w14:paraId="349D0F2A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E7257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A munkavégzéshez szükséges alap-, segéd-, </w:t>
            </w:r>
          </w:p>
          <w:p w14:paraId="7C7554A2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járulékos- és adalékanyagok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CD3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13B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2A20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EFD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216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7F5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314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D35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C26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40AC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1C5B45BA" w14:textId="77777777" w:rsidTr="00B44951">
        <w:trPr>
          <w:trHeight w:val="24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5B869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Anyagkiválasztás hatása a késztermékre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27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3A3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46C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8AD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EF8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E8E8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F4E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177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089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D0C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5414C46E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8EA8FD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Felhasználás során bekövetkező változások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5E9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B83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07D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96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7E3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057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DEB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94E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05A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5BD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67B38E5C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C08FCB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Gyártástechnológia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44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2F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24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97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FC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199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C8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36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3B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376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791011" w:rsidRPr="00E4479B" w14:paraId="66411D67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949BE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Technológiai paraméterek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EF48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F99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5E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BEC5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62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858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3AA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79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4A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14F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B918ED1" w14:textId="77777777" w:rsidTr="00B44951">
        <w:trPr>
          <w:trHeight w:val="255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11EE94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Lejátszódó folyamatok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8E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B7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53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86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E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EB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1F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FF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1A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9A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5C4300E9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20C969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Receptura összeállítás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B80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494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619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E2B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7AF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D77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97E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78F0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627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50A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4CE69D8B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86D1D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Élelmiszertörvény, Élelmiszerkönyv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C43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DFE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3B6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13B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3DB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6E4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7A3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F015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2D2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F25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91011" w:rsidRPr="00E4479B" w14:paraId="417C50F5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6C2F3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Higiéniai előírások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1BB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1A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08F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5FC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55A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F27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E74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9C4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7B75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203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F8DE658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3AA02B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számítások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F71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A95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44D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0F4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922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F3B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1C6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CB8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9C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ABE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91011" w:rsidRPr="00E4479B" w14:paraId="3D8D7C86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A88BF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Szükséges gépek, berendezések, eszközök </w:t>
            </w:r>
          </w:p>
          <w:p w14:paraId="01ECEBDF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működése, kezelése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6D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D1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BEF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A3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C6A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F7E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956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FD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03E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8F1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41265E1A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EF5F2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Biztonságos munka feltételei, munka-, tűz-, </w:t>
            </w:r>
          </w:p>
          <w:p w14:paraId="255E39E1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környezetvédelmi előírások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F35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2CBB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D70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7ED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D9D2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3D3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588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4938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CFA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EC3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0A6E834A" w14:textId="77777777" w:rsidTr="00B44951">
        <w:trPr>
          <w:trHeight w:val="300"/>
          <w:jc w:val="center"/>
        </w:trPr>
        <w:tc>
          <w:tcPr>
            <w:tcW w:w="91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4EE7F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KÉSZSÉGEK</w:t>
            </w:r>
          </w:p>
        </w:tc>
      </w:tr>
      <w:tr w:rsidR="00791011" w:rsidRPr="00E4479B" w14:paraId="30CBA997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F58D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F26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1C29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24B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C6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D45E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EC8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137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92D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8DF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B1D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216ED9CD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5CE04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Folyamatábrák olvasása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D1F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BFB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9BA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CE1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80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AC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3C2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577E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4CED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F57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03F6E5D0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64093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Információforrás kezelése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81C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DE13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5C7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CE5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61B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2791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C6DE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1FF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897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69A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791011" w:rsidRPr="00E4479B" w14:paraId="015BB843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B0F7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Laboratóriumi vizsgálathoz szükséges eszközök használata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C225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E37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7DA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9B1E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B0F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BB7F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2C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B1C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AB5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B94E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6263C414" w14:textId="77777777" w:rsidTr="00B44951">
        <w:trPr>
          <w:trHeight w:val="300"/>
          <w:jc w:val="center"/>
        </w:trPr>
        <w:tc>
          <w:tcPr>
            <w:tcW w:w="9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8961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791011" w:rsidRPr="00E4479B" w14:paraId="2A688BBD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62E00" w14:textId="77777777" w:rsidR="00791011" w:rsidRPr="00E4479B" w:rsidRDefault="00791011" w:rsidP="00B449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F7DB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65C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71E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C31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CA6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CC3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C1E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8DB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247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B57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4213E1D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59B05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Döntésképesség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8BB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2B4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0A8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CBD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C3B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685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6D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CDE7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0812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7BF4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0E64F823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8B108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Szervezőkészség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C593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7A6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D21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02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F89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97A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CBA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C0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514F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1F7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7BB881E6" w14:textId="77777777" w:rsidTr="00B44951">
        <w:trPr>
          <w:trHeight w:val="376"/>
          <w:jc w:val="center"/>
        </w:trPr>
        <w:tc>
          <w:tcPr>
            <w:tcW w:w="9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00FB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791011" w:rsidRPr="00E4479B" w14:paraId="1913D94B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C5641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5E5A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778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801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31C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B46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0C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F84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8237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573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1DA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7C2E2C73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3DE86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Kapcsolatteremtő képesség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C91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649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F535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CA0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73F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264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ACC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97C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73F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CE3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9654B31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C3EBA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Közérthetőség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F1E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9E9F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207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C070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6795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940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C5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1380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7A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A98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2A1BE9A1" w14:textId="77777777" w:rsidTr="00B44951">
        <w:trPr>
          <w:trHeight w:val="300"/>
          <w:jc w:val="center"/>
        </w:trPr>
        <w:tc>
          <w:tcPr>
            <w:tcW w:w="9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252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791011" w:rsidRPr="00E4479B" w14:paraId="1A8D49D7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E8BED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Logikus gondolkodás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AACA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882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6D3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09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928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979B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037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0B7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7E4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06DB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5475EF4D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68077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Következtetési képesség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B3A6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BA3A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341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485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503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176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702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CE7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8F1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8DF2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91011" w:rsidRPr="00E4479B" w14:paraId="5AF8453A" w14:textId="77777777" w:rsidTr="00B44951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A3AC8" w14:textId="77777777" w:rsidR="00791011" w:rsidRPr="00E4479B" w:rsidRDefault="00791011" w:rsidP="00B449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Problémaelemzés-, feltárás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DF4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12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F686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55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D4D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2AB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A9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250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7ED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CA3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4479B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0184AE0C" w14:textId="77777777" w:rsidR="00791011" w:rsidRPr="00E4479B" w:rsidRDefault="00791011" w:rsidP="00B4495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5A15AC05" w14:textId="77777777" w:rsidR="00AA039D" w:rsidRPr="00E4479B" w:rsidRDefault="00791011" w:rsidP="00B44951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t>Édesipari technológia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AA039D" w:rsidRPr="00E4479B">
        <w:rPr>
          <w:rFonts w:ascii="Times New Roman" w:hAnsi="Times New Roman"/>
          <w:b/>
          <w:i/>
          <w:sz w:val="24"/>
          <w:szCs w:val="24"/>
        </w:rPr>
        <w:t xml:space="preserve">201 </w:t>
      </w:r>
    </w:p>
    <w:p w14:paraId="0C75155C" w14:textId="77777777" w:rsidR="00791011" w:rsidRPr="00E4479B" w:rsidRDefault="00AA039D" w:rsidP="00B44951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91011"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02C12BB0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7B5BA6E" w14:textId="77777777" w:rsidR="00791011" w:rsidRPr="00E4479B" w:rsidRDefault="00791011" w:rsidP="00B44951">
      <w:pPr>
        <w:numPr>
          <w:ilvl w:val="1"/>
          <w:numId w:val="6"/>
        </w:numPr>
        <w:tabs>
          <w:tab w:val="clear" w:pos="1440"/>
          <w:tab w:val="num" w:pos="880"/>
        </w:tabs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 A tantárgy tanításának célja</w:t>
      </w:r>
    </w:p>
    <w:p w14:paraId="21BDF059" w14:textId="77777777" w:rsidR="00791011" w:rsidRPr="00E4479B" w:rsidRDefault="00791011" w:rsidP="00B44951">
      <w:pPr>
        <w:widowControl w:val="0"/>
        <w:tabs>
          <w:tab w:val="num" w:pos="880"/>
        </w:tabs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Az édesipari technológia tantárgy oktatásával az édesipari technikus tanulók az édesipari üzem feladatainak ellátásához szükséges elméleti felkészültséget kapják meg. Megismerik a különböző termékféleséghez szükséges anyagok tulajdonságait, a helyettesíthetőségeket, hatásukat a késztermékek tulajdonságaira, a gyártástechnológia műveleti lépéseit, a technológiai paramétereket. Szakmai számításokat végezve képesek lesznek receptúrák összeállítására, a gyártáshoz szükséges anyagmennyiség meghatározására, az Élelmiszertörvény és élelmiszerkönyv előírásait betartva a termékek minőségét ellenőrizni. </w:t>
      </w:r>
    </w:p>
    <w:p w14:paraId="0EBA3D68" w14:textId="77777777" w:rsidR="00791011" w:rsidRPr="00E4479B" w:rsidRDefault="00791011" w:rsidP="00B44951">
      <w:pPr>
        <w:widowControl w:val="0"/>
        <w:tabs>
          <w:tab w:val="num" w:pos="880"/>
        </w:tabs>
        <w:suppressAutoHyphens/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14:paraId="19D285AB" w14:textId="77777777" w:rsidR="00791011" w:rsidRPr="00E4479B" w:rsidRDefault="00791011" w:rsidP="00B44951">
      <w:pPr>
        <w:widowControl w:val="0"/>
        <w:numPr>
          <w:ilvl w:val="1"/>
          <w:numId w:val="6"/>
        </w:numPr>
        <w:tabs>
          <w:tab w:val="clear" w:pos="1440"/>
          <w:tab w:val="num" w:pos="880"/>
        </w:tabs>
        <w:suppressAutoHyphens/>
        <w:spacing w:after="0" w:line="240" w:lineRule="auto"/>
        <w:ind w:left="88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3C5E9E27" w14:textId="77777777" w:rsidR="00791011" w:rsidRPr="00E4479B" w:rsidRDefault="00791011" w:rsidP="00B44951">
      <w:pPr>
        <w:widowControl w:val="0"/>
        <w:tabs>
          <w:tab w:val="num" w:pos="880"/>
        </w:tabs>
        <w:suppressAutoHyphens/>
        <w:spacing w:after="0" w:line="240" w:lineRule="auto"/>
        <w:ind w:left="88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technológia műveleteinek alapjait a tanulók az élelmiszeripari műveletek tantárgy tanulása során elsajátították. Ebben a tantárgyban konkretizálják az édesiparra a már megismert folyamatokat, kiegészítve az iparág specializációival. A tantárgy szoros kapcsolatban áll a technológiai gyakorlat tantárggyal. Az elméletben elsajátított ismereteket ott ültetik át a gyakorlatba, illetve a mélyebb megértést segítik a gyakorlatban elvégzett feladatok. Nagyon szoros kapcsolat van az édesipari gépek, géptani gyakorlat tantárgyak és a technológia tantárgy között. A négy tantárgy párhuzamosan tanítható legeredményesebben.</w:t>
      </w:r>
    </w:p>
    <w:p w14:paraId="14E61E61" w14:textId="77777777" w:rsidR="00791011" w:rsidRPr="00E4479B" w:rsidRDefault="00791011" w:rsidP="00B44951">
      <w:pPr>
        <w:widowControl w:val="0"/>
        <w:tabs>
          <w:tab w:val="num" w:pos="880"/>
        </w:tabs>
        <w:suppressAutoHyphens/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14:paraId="5B282B68" w14:textId="77777777" w:rsidR="00791011" w:rsidRPr="00E4479B" w:rsidRDefault="00791011" w:rsidP="00B44951">
      <w:pPr>
        <w:widowControl w:val="0"/>
        <w:numPr>
          <w:ilvl w:val="1"/>
          <w:numId w:val="6"/>
        </w:numPr>
        <w:tabs>
          <w:tab w:val="clear" w:pos="1440"/>
          <w:tab w:val="num" w:pos="880"/>
        </w:tabs>
        <w:suppressAutoHyphens/>
        <w:spacing w:after="0" w:line="240" w:lineRule="auto"/>
        <w:ind w:left="88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2F160927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80"/>
        <w:rPr>
          <w:rFonts w:ascii="Times New Roman" w:hAnsi="Times New Roman"/>
          <w:b/>
          <w:sz w:val="24"/>
          <w:szCs w:val="24"/>
        </w:rPr>
      </w:pPr>
    </w:p>
    <w:p w14:paraId="7B69E4DF" w14:textId="77777777" w:rsidR="00791011" w:rsidRPr="00E4479B" w:rsidRDefault="00791011" w:rsidP="00B44951">
      <w:pPr>
        <w:widowControl w:val="0"/>
        <w:numPr>
          <w:ilvl w:val="2"/>
          <w:numId w:val="6"/>
        </w:numPr>
        <w:tabs>
          <w:tab w:val="clear" w:pos="2880"/>
        </w:tabs>
        <w:suppressAutoHyphens/>
        <w:spacing w:after="0" w:line="240" w:lineRule="auto"/>
        <w:ind w:left="1843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Félkész termékek gyártástechnológiája 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="004F5CAE" w:rsidRPr="00E4479B">
        <w:rPr>
          <w:rFonts w:ascii="Times New Roman" w:hAnsi="Times New Roman"/>
          <w:b/>
          <w:i/>
          <w:sz w:val="24"/>
          <w:szCs w:val="24"/>
        </w:rPr>
        <w:t xml:space="preserve">46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87E38B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kakaóbab jellemzése, részei, kémiai összetétele, csoportosítása, elsődleges feldolgozása, kiválasztásának szempontjai. </w:t>
      </w:r>
    </w:p>
    <w:p w14:paraId="0D51DDE8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kakaómassza gyártástechnológiájának ismertetése, folyamatábra, műveleti lépések, paraméterek. </w:t>
      </w:r>
    </w:p>
    <w:p w14:paraId="18BACD93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kakaópor és kakaóvaj gyártástechnológiájának ismertetése, folyamatábra, műveleti lépések, paraméterek. </w:t>
      </w:r>
    </w:p>
    <w:p w14:paraId="516D2E08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csokoládémassza gyártástechnológiájának ismertetése, folyamatábra, műveleti lépések, paraméterek. Ét-, tejcsokoládé-massza jellemzői. </w:t>
      </w:r>
    </w:p>
    <w:p w14:paraId="648BDA7F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folyamatok során lejátszódó változások.</w:t>
      </w:r>
    </w:p>
    <w:p w14:paraId="644A220F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Bevonómasszák, zsírmasszák, nugátok jellemzői.</w:t>
      </w:r>
    </w:p>
    <w:p w14:paraId="0B09972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szénhidrátok általános jellemzése. mono-, oligo-, poliszacharidok ismertetése.</w:t>
      </w:r>
    </w:p>
    <w:p w14:paraId="09F9919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Cukorgyártás Magyarországon.</w:t>
      </w:r>
    </w:p>
    <w:p w14:paraId="4653D59A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Az édesiparban használatos szénhidrátok tulajdonságai.</w:t>
      </w:r>
    </w:p>
    <w:p w14:paraId="19365D2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Keményítőszörp, invertcukor, étkezési savak, színező anyagok jellemzése, szerepe.</w:t>
      </w:r>
    </w:p>
    <w:p w14:paraId="55A12DD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Oldatkészítés, besűrítés.</w:t>
      </w:r>
    </w:p>
    <w:p w14:paraId="236938B3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Fondant félkész termék gyártása. Folyamatábra, műveleti lépések, technológiai paraméterek ismertetése. A kristályosító hűtés „tablírozás” során végbemenő változások. Hibalehetőségek, elkerülési módok.</w:t>
      </w:r>
    </w:p>
    <w:p w14:paraId="16B0F476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Különböző töménységű oldatok számítása.</w:t>
      </w:r>
    </w:p>
    <w:p w14:paraId="1D9F06A5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minőségi, higiéniai, csomagolási előírásai.</w:t>
      </w:r>
    </w:p>
    <w:p w14:paraId="78CEAF1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félkész termékek további felhasználási lehetőségei.</w:t>
      </w:r>
    </w:p>
    <w:p w14:paraId="2C212788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F65C35" w14:textId="77777777" w:rsidR="00791011" w:rsidRPr="00E4479B" w:rsidRDefault="00791011" w:rsidP="00B44951">
      <w:pPr>
        <w:widowControl w:val="0"/>
        <w:numPr>
          <w:ilvl w:val="2"/>
          <w:numId w:val="6"/>
        </w:numPr>
        <w:tabs>
          <w:tab w:val="clear" w:pos="2880"/>
          <w:tab w:val="num" w:pos="1100"/>
        </w:tabs>
        <w:suppressAutoHyphens/>
        <w:spacing w:after="0" w:line="240" w:lineRule="auto"/>
        <w:ind w:left="110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Csokoládétermékek gyártástechnológiája 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="004F5CAE" w:rsidRPr="00E4479B">
        <w:rPr>
          <w:rFonts w:ascii="Times New Roman" w:hAnsi="Times New Roman"/>
          <w:b/>
          <w:i/>
          <w:sz w:val="24"/>
          <w:szCs w:val="24"/>
        </w:rPr>
        <w:t xml:space="preserve">46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C3C21E4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csokoládémasszából készülő termékek (tömör, dúsított tömör, üreges csokoládék, töltött, vágott, mártott darabáruk, desszertek) gyártástechnológiájának ismertetése, folyamatábra, műveleti lépések, paraméterek.</w:t>
      </w:r>
    </w:p>
    <w:p w14:paraId="49ECE9FD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Szakaszos, folyamatos gyártás.</w:t>
      </w:r>
    </w:p>
    <w:p w14:paraId="20D977AA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folyamat során lejátszódó változások.</w:t>
      </w:r>
    </w:p>
    <w:p w14:paraId="51D065AF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gyártás során előforduló hibák, megelőzésük.</w:t>
      </w:r>
    </w:p>
    <w:p w14:paraId="42D9DBDE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kiszürkülés, kivörösödés oka.</w:t>
      </w:r>
    </w:p>
    <w:p w14:paraId="3AD49FB4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korpuszok csoportosítása, összetételük, előállításuk.</w:t>
      </w:r>
    </w:p>
    <w:p w14:paraId="09FF7DE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minőségi, higiéniai, csomagolási előírásai.</w:t>
      </w:r>
    </w:p>
    <w:p w14:paraId="298CF123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Jelölési előírások.</w:t>
      </w:r>
    </w:p>
    <w:p w14:paraId="1F0BA1B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Bevonati hányad számítása.</w:t>
      </w:r>
    </w:p>
    <w:p w14:paraId="1C4870DB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21E46F2" w14:textId="77777777" w:rsidR="00791011" w:rsidRPr="00E4479B" w:rsidRDefault="00791011" w:rsidP="00B44951">
      <w:pPr>
        <w:widowControl w:val="0"/>
        <w:numPr>
          <w:ilvl w:val="2"/>
          <w:numId w:val="6"/>
        </w:numPr>
        <w:tabs>
          <w:tab w:val="clear" w:pos="2880"/>
          <w:tab w:val="num" w:pos="1100"/>
        </w:tabs>
        <w:suppressAutoHyphens/>
        <w:spacing w:after="0" w:line="240" w:lineRule="auto"/>
        <w:ind w:left="1100" w:firstLine="0"/>
        <w:jc w:val="both"/>
        <w:rPr>
          <w:rFonts w:ascii="Times New Roman" w:hAnsi="Times New Roman"/>
          <w:b/>
          <w:iCs/>
          <w:sz w:val="24"/>
          <w:szCs w:val="24"/>
        </w:rPr>
      </w:pPr>
      <w:r w:rsidRPr="00E4479B">
        <w:rPr>
          <w:rFonts w:ascii="Times New Roman" w:hAnsi="Times New Roman"/>
          <w:b/>
          <w:iCs/>
          <w:sz w:val="24"/>
          <w:szCs w:val="24"/>
        </w:rPr>
        <w:t>Cukorkatermékek gyártástechnológiája</w:t>
      </w:r>
      <w:r w:rsidRPr="00E4479B">
        <w:rPr>
          <w:rFonts w:ascii="Times New Roman" w:hAnsi="Times New Roman"/>
          <w:b/>
          <w:iCs/>
          <w:sz w:val="24"/>
          <w:szCs w:val="24"/>
        </w:rPr>
        <w:tab/>
        <w:t xml:space="preserve">                        </w:t>
      </w:r>
      <w:r w:rsidR="004F5CAE" w:rsidRPr="00E4479B">
        <w:rPr>
          <w:rFonts w:ascii="Times New Roman" w:hAnsi="Times New Roman"/>
          <w:b/>
          <w:i/>
          <w:iCs/>
          <w:sz w:val="24"/>
          <w:szCs w:val="24"/>
        </w:rPr>
        <w:t xml:space="preserve">46 </w:t>
      </w:r>
      <w:r w:rsidRPr="00E4479B">
        <w:rPr>
          <w:rFonts w:ascii="Times New Roman" w:hAnsi="Times New Roman"/>
          <w:b/>
          <w:i/>
          <w:iCs/>
          <w:sz w:val="24"/>
          <w:szCs w:val="24"/>
        </w:rPr>
        <w:t xml:space="preserve"> óra</w:t>
      </w:r>
    </w:p>
    <w:p w14:paraId="7E946D07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Cukorkakészítmények (amorf, kristályos szerkezetű cukorkák, fondant készítmények, karamellák, zselék, drazsék) gyártástechnológiájának ismertetése, folyamatábra, műveleti lépések, paraméterek.</w:t>
      </w:r>
    </w:p>
    <w:p w14:paraId="1F27B1D0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jellegzetes cukorka-szerkezetek kialakítási módok.</w:t>
      </w:r>
    </w:p>
    <w:p w14:paraId="50DD2D3D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folyamatok során végbemenő változások.</w:t>
      </w:r>
    </w:p>
    <w:p w14:paraId="501D4B3C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Töltött, töltetlen cukorkák előállítása.</w:t>
      </w:r>
    </w:p>
    <w:p w14:paraId="0EDC20FB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Szaloncukorgyártás.</w:t>
      </w:r>
    </w:p>
    <w:p w14:paraId="2DE9EB0B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Öntéses formázás.</w:t>
      </w:r>
    </w:p>
    <w:p w14:paraId="01EABEC5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zsiradékok és tej jellemzése, szerepük a karamellák szerkezetének kialakításában.</w:t>
      </w:r>
    </w:p>
    <w:p w14:paraId="25A540C4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Karamellizáció, Maillard reakció.</w:t>
      </w:r>
    </w:p>
    <w:p w14:paraId="4FB277B2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Zselírozó anyagok jellemzése (agar-agar, pektin, zselatin), szerepük a zselék szerkezetének kialakításában.</w:t>
      </w:r>
    </w:p>
    <w:p w14:paraId="0CA6C601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Felületi védőréteg kialakítási módok a cukorkák gyártásánál.</w:t>
      </w:r>
    </w:p>
    <w:p w14:paraId="7506BBC6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Hibalehetőségek a cukorkák gyártásánál, megelőzésük. </w:t>
      </w:r>
    </w:p>
    <w:p w14:paraId="1E5E899A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Hideg-, melegúton készített drazsék.</w:t>
      </w:r>
    </w:p>
    <w:p w14:paraId="2BD1975D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minőségi, higiéniai, csomagolási előírásai.</w:t>
      </w:r>
    </w:p>
    <w:p w14:paraId="22A88A07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Töltelékarány számítások.</w:t>
      </w:r>
    </w:p>
    <w:p w14:paraId="36C3EDB5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</w:p>
    <w:p w14:paraId="15831751" w14:textId="77777777" w:rsidR="00791011" w:rsidRPr="00E4479B" w:rsidRDefault="00791011" w:rsidP="00B44951">
      <w:pPr>
        <w:widowControl w:val="0"/>
        <w:numPr>
          <w:ilvl w:val="2"/>
          <w:numId w:val="6"/>
        </w:numPr>
        <w:tabs>
          <w:tab w:val="clear" w:pos="2880"/>
          <w:tab w:val="num" w:pos="1100"/>
        </w:tabs>
        <w:suppressAutoHyphens/>
        <w:spacing w:after="0" w:line="240" w:lineRule="auto"/>
        <w:ind w:left="110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Kávé és pótkávé gyártástechnológiája 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="00D07F3D" w:rsidRPr="00E4479B">
        <w:rPr>
          <w:rFonts w:ascii="Times New Roman" w:hAnsi="Times New Roman"/>
          <w:b/>
          <w:i/>
          <w:sz w:val="24"/>
          <w:szCs w:val="24"/>
        </w:rPr>
        <w:t xml:space="preserve">15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1223ABE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Pörkölt kávé, kávékészítmények és pótkávé gyártástechnológiájának ismertetése, folyamatábra, műveleti lépések, paraméterek.</w:t>
      </w:r>
    </w:p>
    <w:p w14:paraId="79346D54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kávébab jellemzése, részei, kémiai összetétele, csoportosítása, elsődleges feldolgozása, kiválasztásának szempontjai. </w:t>
      </w:r>
    </w:p>
    <w:p w14:paraId="6B531557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Pörkölt, pörkölt-őrölt kávé, kávékészítmények (Nescafé) jellemzése.</w:t>
      </w:r>
    </w:p>
    <w:p w14:paraId="6D66A51C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A pótkávé gyártásához felhasznált nyersanyagok jellemzése, kiválasztása.</w:t>
      </w:r>
    </w:p>
    <w:p w14:paraId="15D922C7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gyártás során végbemenő változások.</w:t>
      </w:r>
    </w:p>
    <w:p w14:paraId="4617ECA8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Hibalehetőségek és megelőzésük. </w:t>
      </w:r>
    </w:p>
    <w:p w14:paraId="1EDEC3FF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minőségi, higiéniai, csomagolási előírásai.</w:t>
      </w:r>
    </w:p>
    <w:p w14:paraId="6311D4BE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tárolótér hőmérsékletének, páratartalmának fontossága az édesiparban.</w:t>
      </w:r>
    </w:p>
    <w:p w14:paraId="3E1B6553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Szárítási veszteségszámítás.</w:t>
      </w:r>
    </w:p>
    <w:p w14:paraId="3C0AF4FF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</w:p>
    <w:p w14:paraId="0B65BE4B" w14:textId="77777777" w:rsidR="00791011" w:rsidRPr="00E4479B" w:rsidRDefault="00791011" w:rsidP="00B44951">
      <w:pPr>
        <w:widowControl w:val="0"/>
        <w:numPr>
          <w:ilvl w:val="2"/>
          <w:numId w:val="6"/>
        </w:numPr>
        <w:tabs>
          <w:tab w:val="clear" w:pos="2880"/>
          <w:tab w:val="num" w:pos="1100"/>
        </w:tabs>
        <w:suppressAutoHyphens/>
        <w:spacing w:after="0" w:line="240" w:lineRule="auto"/>
        <w:ind w:left="110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Tartóssütemények gyártástechnológiája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E4479B">
        <w:rPr>
          <w:rFonts w:ascii="Times New Roman" w:hAnsi="Times New Roman"/>
          <w:b/>
          <w:i/>
          <w:sz w:val="24"/>
          <w:szCs w:val="24"/>
        </w:rPr>
        <w:t>48 óra</w:t>
      </w:r>
    </w:p>
    <w:p w14:paraId="59420D0D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Édesipari tartóssütemények (kekszek, teasütemények, mézes sütemények, ostyák, krékerek) gyártástechnológiájának ismertetése, folyamatábra, műveleti lépések, paraméterek.</w:t>
      </w:r>
    </w:p>
    <w:p w14:paraId="55FB8257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Különböző tésztaszerkezet kialakítási módok: omlós, leveles, kevert, felvert tészták</w:t>
      </w:r>
    </w:p>
    <w:p w14:paraId="2CC41C8C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Különböző lazítási módok: fizikai, kémiai, biológiai.</w:t>
      </w:r>
    </w:p>
    <w:p w14:paraId="7A87F1A2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tészta kialakulásának elmélete. Enzimes, kolloid, mikrobiológiai folyamatok.</w:t>
      </w:r>
    </w:p>
    <w:p w14:paraId="4C4DDEB1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Tartóssütemények formázási módjai.</w:t>
      </w:r>
    </w:p>
    <w:p w14:paraId="62651C77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sülő tészta belsejében lejátszódó folyamatok.</w:t>
      </w:r>
    </w:p>
    <w:p w14:paraId="5C01FE36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liszt jellemzése, összetétele, jelölése, minőségi mutatói.</w:t>
      </w:r>
    </w:p>
    <w:p w14:paraId="5382368E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élesztő, tojás jellemzése, technológiai szerepük.</w:t>
      </w:r>
    </w:p>
    <w:p w14:paraId="4573D6BA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minőségi, higiéniai, csomagolási előírásai.</w:t>
      </w:r>
    </w:p>
    <w:p w14:paraId="0801820E" w14:textId="77777777" w:rsidR="00791011" w:rsidRPr="00E4479B" w:rsidRDefault="00791011" w:rsidP="00B44951">
      <w:pPr>
        <w:widowControl w:val="0"/>
        <w:tabs>
          <w:tab w:val="num" w:pos="1100"/>
        </w:tabs>
        <w:suppressAutoHyphens/>
        <w:spacing w:after="0" w:line="240" w:lineRule="auto"/>
        <w:ind w:left="110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Anyagnorma számítási feladatok.</w:t>
      </w:r>
    </w:p>
    <w:p w14:paraId="3CE6F674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898FCB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5E1571" w14:textId="77777777" w:rsidR="00791011" w:rsidRPr="00E4479B" w:rsidRDefault="00791011" w:rsidP="00B44951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 </w:t>
      </w:r>
    </w:p>
    <w:p w14:paraId="676980D1" w14:textId="77777777" w:rsidR="00791011" w:rsidRPr="00E4479B" w:rsidRDefault="00791011" w:rsidP="00B44951">
      <w:pPr>
        <w:spacing w:after="0" w:line="240" w:lineRule="auto"/>
        <w:ind w:left="709" w:firstLine="709"/>
        <w:rPr>
          <w:rFonts w:ascii="Times New Roman" w:hAnsi="Times New Roman"/>
          <w:i/>
          <w:sz w:val="24"/>
          <w:szCs w:val="24"/>
        </w:rPr>
      </w:pPr>
      <w:r w:rsidRPr="00E4479B">
        <w:rPr>
          <w:rFonts w:ascii="Times New Roman" w:hAnsi="Times New Roman"/>
          <w:i/>
          <w:sz w:val="24"/>
          <w:szCs w:val="24"/>
        </w:rPr>
        <w:t>Szaktanterem</w:t>
      </w:r>
    </w:p>
    <w:p w14:paraId="557FB9ED" w14:textId="77777777" w:rsidR="00791011" w:rsidRPr="00E4479B" w:rsidRDefault="00791011" w:rsidP="00B44951">
      <w:pPr>
        <w:spacing w:after="0" w:line="240" w:lineRule="auto"/>
        <w:ind w:left="709" w:firstLine="709"/>
        <w:rPr>
          <w:rFonts w:ascii="Times New Roman" w:hAnsi="Times New Roman"/>
          <w:i/>
          <w:sz w:val="24"/>
          <w:szCs w:val="24"/>
        </w:rPr>
      </w:pPr>
      <w:r w:rsidRPr="00E4479B">
        <w:rPr>
          <w:rFonts w:ascii="Times New Roman" w:hAnsi="Times New Roman"/>
          <w:i/>
          <w:sz w:val="24"/>
          <w:szCs w:val="24"/>
        </w:rPr>
        <w:t>Üzemi oktató terem</w:t>
      </w:r>
    </w:p>
    <w:p w14:paraId="200C976F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E1A4B1A" w14:textId="77777777" w:rsidR="00791011" w:rsidRPr="00E4479B" w:rsidRDefault="00791011" w:rsidP="00B44951">
      <w:pPr>
        <w:widowControl w:val="0"/>
        <w:numPr>
          <w:ilvl w:val="1"/>
          <w:numId w:val="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71BFECC0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AEA6674" w14:textId="77777777" w:rsidR="00791011" w:rsidRPr="00E4479B" w:rsidRDefault="00791011" w:rsidP="00B44951">
      <w:pPr>
        <w:widowControl w:val="0"/>
        <w:numPr>
          <w:ilvl w:val="2"/>
          <w:numId w:val="6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2DF837A1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3D694E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0BFFEB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74004AD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4A433C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106FD9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07DC22E3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267AE87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5433FF6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9DB0A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1333C3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43DAB0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37BDCFD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662AE9E5" w14:textId="77777777" w:rsidTr="00B44951">
        <w:trPr>
          <w:jc w:val="center"/>
        </w:trPr>
        <w:tc>
          <w:tcPr>
            <w:tcW w:w="994" w:type="dxa"/>
            <w:vAlign w:val="center"/>
          </w:tcPr>
          <w:p w14:paraId="23330A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7827890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1FC09CE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B50D96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7B061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49F81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59D5E271" w14:textId="77777777" w:rsidTr="00B44951">
        <w:trPr>
          <w:jc w:val="center"/>
        </w:trPr>
        <w:tc>
          <w:tcPr>
            <w:tcW w:w="994" w:type="dxa"/>
            <w:vAlign w:val="center"/>
          </w:tcPr>
          <w:p w14:paraId="175BD48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38F50CD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2BF99C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1F957E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5AED75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F891A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Szakkönyv, internet</w:t>
            </w:r>
          </w:p>
        </w:tc>
      </w:tr>
      <w:tr w:rsidR="00791011" w:rsidRPr="00E4479B" w14:paraId="3E130E4C" w14:textId="77777777" w:rsidTr="00B44951">
        <w:trPr>
          <w:jc w:val="center"/>
        </w:trPr>
        <w:tc>
          <w:tcPr>
            <w:tcW w:w="994" w:type="dxa"/>
            <w:vAlign w:val="center"/>
          </w:tcPr>
          <w:p w14:paraId="7D5CFD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736A091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45EC35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1D0A1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BC3DB1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3B9E8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B8457B7" w14:textId="77777777" w:rsidTr="00B44951">
        <w:trPr>
          <w:jc w:val="center"/>
        </w:trPr>
        <w:tc>
          <w:tcPr>
            <w:tcW w:w="994" w:type="dxa"/>
            <w:vAlign w:val="center"/>
          </w:tcPr>
          <w:p w14:paraId="7C1858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4D09ABA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070B19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FECC2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8E9BD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A1610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4A1C16D2" w14:textId="77777777" w:rsidTr="00B44951">
        <w:trPr>
          <w:jc w:val="center"/>
        </w:trPr>
        <w:tc>
          <w:tcPr>
            <w:tcW w:w="994" w:type="dxa"/>
            <w:vAlign w:val="center"/>
          </w:tcPr>
          <w:p w14:paraId="2F25F7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5E91D24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14:paraId="1B3E06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5791E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2816E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A78DF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A45274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64FBEFA6" w14:textId="77777777" w:rsidR="00791011" w:rsidRPr="00E4479B" w:rsidRDefault="00791011" w:rsidP="00B44951">
      <w:pPr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268ADFBB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3025A6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2F6D4A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0ED115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062279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73A1F0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5DD64825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38B5D4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32B8AF6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22DAC73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5D3DB428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23355074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4F5C3786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1FCAF12A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479297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3A829A01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09AA7E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82746E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5D8799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CBD81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D1C12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905B1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9F25D19" w14:textId="77777777" w:rsidTr="00B44951">
        <w:trPr>
          <w:jc w:val="center"/>
        </w:trPr>
        <w:tc>
          <w:tcPr>
            <w:tcW w:w="828" w:type="dxa"/>
            <w:vAlign w:val="center"/>
          </w:tcPr>
          <w:p w14:paraId="3F5AE95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621" w:type="dxa"/>
            <w:vAlign w:val="center"/>
          </w:tcPr>
          <w:p w14:paraId="1DB755D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1D644C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BDB9E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363B19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2A188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B677182" w14:textId="77777777" w:rsidTr="00B44951">
        <w:trPr>
          <w:jc w:val="center"/>
        </w:trPr>
        <w:tc>
          <w:tcPr>
            <w:tcW w:w="828" w:type="dxa"/>
            <w:vAlign w:val="center"/>
          </w:tcPr>
          <w:p w14:paraId="71EA62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47DB0AF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394138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60FD75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8C3DF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D5B1C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897643A" w14:textId="77777777" w:rsidTr="00B44951">
        <w:trPr>
          <w:jc w:val="center"/>
        </w:trPr>
        <w:tc>
          <w:tcPr>
            <w:tcW w:w="828" w:type="dxa"/>
            <w:vAlign w:val="center"/>
          </w:tcPr>
          <w:p w14:paraId="4A7A7A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57BCEDB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14:paraId="05F81B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A38B4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C5EEFA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11C5F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9C592CD" w14:textId="77777777" w:rsidTr="00B44951">
        <w:trPr>
          <w:jc w:val="center"/>
        </w:trPr>
        <w:tc>
          <w:tcPr>
            <w:tcW w:w="828" w:type="dxa"/>
            <w:vAlign w:val="center"/>
          </w:tcPr>
          <w:p w14:paraId="52ECD9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6372AAD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41114A0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F51F0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58E839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75A2EE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87C6D28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B9DC8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F254E7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53F8C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209C4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BCEEF7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CC68F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B2EB2BC" w14:textId="77777777" w:rsidTr="00B44951">
        <w:trPr>
          <w:jc w:val="center"/>
        </w:trPr>
        <w:tc>
          <w:tcPr>
            <w:tcW w:w="828" w:type="dxa"/>
            <w:vAlign w:val="center"/>
          </w:tcPr>
          <w:p w14:paraId="487465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34736F1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4B7A00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26A6B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7A087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4786E5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93E705F" w14:textId="77777777" w:rsidTr="00B44951">
        <w:trPr>
          <w:jc w:val="center"/>
        </w:trPr>
        <w:tc>
          <w:tcPr>
            <w:tcW w:w="828" w:type="dxa"/>
            <w:vAlign w:val="center"/>
          </w:tcPr>
          <w:p w14:paraId="798BC5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0212FC7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2D6BD6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D1720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B4709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F451B8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B69D44A" w14:textId="77777777" w:rsidR="00791011" w:rsidRPr="00E4479B" w:rsidRDefault="00791011" w:rsidP="00B4495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4601E450" w14:textId="77777777" w:rsidR="00791011" w:rsidRPr="00E4479B" w:rsidRDefault="00791011" w:rsidP="00B44951">
      <w:pPr>
        <w:widowControl w:val="0"/>
        <w:numPr>
          <w:ilvl w:val="1"/>
          <w:numId w:val="6"/>
        </w:numPr>
        <w:tabs>
          <w:tab w:val="clear" w:pos="1440"/>
          <w:tab w:val="num" w:pos="440"/>
        </w:tabs>
        <w:suppressAutoHyphens/>
        <w:spacing w:after="0" w:line="240" w:lineRule="auto"/>
        <w:ind w:hanging="1440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51A0AB33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14:paraId="1BD4B113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99EECF" w14:textId="77777777" w:rsidR="00791011" w:rsidRPr="00E4479B" w:rsidRDefault="00791011" w:rsidP="00B44951">
      <w:pPr>
        <w:widowControl w:val="0"/>
        <w:numPr>
          <w:ilvl w:val="0"/>
          <w:numId w:val="5"/>
        </w:numPr>
        <w:suppressAutoHyphens/>
        <w:spacing w:after="0" w:line="240" w:lineRule="auto"/>
        <w:ind w:hanging="720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t>Édesipari technológia gyakorlat</w:t>
      </w:r>
      <w:r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  <w:t xml:space="preserve">          </w:t>
      </w:r>
      <w:r w:rsidR="00D07F3D" w:rsidRPr="00E4479B">
        <w:rPr>
          <w:rFonts w:ascii="Times New Roman" w:hAnsi="Times New Roman"/>
          <w:b/>
          <w:i/>
          <w:sz w:val="24"/>
          <w:szCs w:val="24"/>
        </w:rPr>
        <w:t xml:space="preserve"> 170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16B4AED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C2623C3" w14:textId="77777777" w:rsidR="00791011" w:rsidRPr="00E4479B" w:rsidRDefault="00791011" w:rsidP="00B44951">
      <w:pPr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2.1. A tantárgy tanításának célja</w:t>
      </w:r>
    </w:p>
    <w:p w14:paraId="5E36DC7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technológia gyakorlat során a tanulók megismerkednek az elméleti oktatáson tanultak gyakorlati részével. Megismerik a különböző technológiai folyamatok műveleti lépéseit szakaszos és folyamatos üzemmenet mellett. A nyersanyag előkészítéstől a késztermék csomagolás-tárolásáig végigkövetik a termékek előállítását. Szakaszos technológia esetén kisüzemi körülmények között/ tanműhelyben elsajátítják a szakmai fogásokat. Megismerik a „kézműves” édesség-előállítás fortélyait. Folyamatos technológia esetén gyárban/nagyüzemben ellenőrzik a műveletek paramétereit. Jártasságot szereznek a folyamatok szabályozásában, a mérőműszerek alkalmazásában, a minőség ellenőrzésében.</w:t>
      </w:r>
    </w:p>
    <w:p w14:paraId="79B5699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3F9FEECA" w14:textId="77777777" w:rsidR="00791011" w:rsidRPr="00E4479B" w:rsidRDefault="00791011" w:rsidP="00B44951">
      <w:pPr>
        <w:widowControl w:val="0"/>
        <w:numPr>
          <w:ilvl w:val="1"/>
          <w:numId w:val="7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759892D2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technológia gyakorlat tantárgy az édesipari technológia elméleti részét helyezi át a gyakorlatba, melynek során elmélyült tudást szerezhetnek a tanulók. A kézzel fogható gyakorlatok végzésével, valamint a megfigyeléssel olyan tapasztalatokat szereznek, amelyek szükségesek a technikusi munkához. A technológia gyakorlat szoros kapcsolatban áll az édesipari technológia elmélettel, a szakmai gépek és géptani gyakorlat tantárgyakkal.</w:t>
      </w:r>
    </w:p>
    <w:p w14:paraId="79458184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7A868F46" w14:textId="77777777" w:rsidR="00791011" w:rsidRPr="00E4479B" w:rsidRDefault="00791011" w:rsidP="00B44951">
      <w:pPr>
        <w:widowControl w:val="0"/>
        <w:numPr>
          <w:ilvl w:val="1"/>
          <w:numId w:val="7"/>
        </w:numPr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1733670B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2A04D927" w14:textId="77777777" w:rsidR="00791011" w:rsidRPr="00E4479B" w:rsidRDefault="00791011" w:rsidP="00B44951">
      <w:pPr>
        <w:widowControl w:val="0"/>
        <w:numPr>
          <w:ilvl w:val="2"/>
          <w:numId w:val="7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Félkész termékek </w:t>
      </w:r>
      <w:r w:rsidR="00506285" w:rsidRPr="00E4479B">
        <w:rPr>
          <w:rFonts w:ascii="Times New Roman" w:hAnsi="Times New Roman"/>
          <w:b/>
          <w:sz w:val="24"/>
          <w:szCs w:val="24"/>
        </w:rPr>
        <w:t>gyártása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="00D07F3D" w:rsidRPr="00E4479B">
        <w:rPr>
          <w:rFonts w:ascii="Times New Roman" w:hAnsi="Times New Roman"/>
          <w:b/>
          <w:i/>
          <w:sz w:val="24"/>
          <w:szCs w:val="24"/>
        </w:rPr>
        <w:t xml:space="preserve">30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70B83F0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higiéniai szabályok megismerése, betartása.</w:t>
      </w:r>
    </w:p>
    <w:p w14:paraId="2FD14EB4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kakaóbab kiválasztása különböző kakaóalapú termékhez. </w:t>
      </w:r>
    </w:p>
    <w:p w14:paraId="0BC511EE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A kakaómassza gyártástechnológiájának megismerése nagyüzemi körülmények között. A paraméterek beállítása, szabályozása.</w:t>
      </w:r>
    </w:p>
    <w:p w14:paraId="224D9654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A kakaópor és kakaóvaj gyártástechnológiájának megismerése nagyüzemi körülmények között. A paraméterek beállítása, szabályozása.</w:t>
      </w:r>
    </w:p>
    <w:p w14:paraId="158CD734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A csokoládémassza gyártástechnológiájának megismerése nagyüzemi körülmények között. A paraméterek beállítása, szabályozása ét- és tejcsokoládé-massza gyártása esetén.</w:t>
      </w:r>
    </w:p>
    <w:p w14:paraId="5728B2B1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Bevonómasszák, zsírmasszák, nugátok készítése. Megfigyelés, adatrögzítés, kiértékelés: összetétel, paraméterek.</w:t>
      </w:r>
    </w:p>
    <w:p w14:paraId="4F5C111C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Oldatkészítés, besűrítés művelete. Megfigyelés, adatrögzítés, kiértékelés: összetétel, paraméterek.</w:t>
      </w:r>
    </w:p>
    <w:p w14:paraId="1A092CBA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Fondant félkész termék gyártástechnológiájának megismerése nagyüzemi körülmények között. A paraméterek beállítása, szabályozása.</w:t>
      </w:r>
    </w:p>
    <w:p w14:paraId="6D058EF8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  <w:r w:rsidRPr="00E4479B">
        <w:rPr>
          <w:rFonts w:ascii="Times New Roman" w:hAnsi="Times New Roman"/>
        </w:rPr>
        <w:t>A félkész termékek minősítése.</w:t>
      </w:r>
    </w:p>
    <w:p w14:paraId="094AB12A" w14:textId="77777777" w:rsidR="00791011" w:rsidRPr="00E4479B" w:rsidRDefault="00791011" w:rsidP="00B44951">
      <w:pPr>
        <w:tabs>
          <w:tab w:val="num" w:pos="990"/>
        </w:tabs>
        <w:spacing w:after="0" w:line="240" w:lineRule="auto"/>
        <w:ind w:left="990"/>
        <w:rPr>
          <w:rFonts w:ascii="Times New Roman" w:hAnsi="Times New Roman"/>
        </w:rPr>
      </w:pPr>
    </w:p>
    <w:p w14:paraId="117B4F7C" w14:textId="77777777" w:rsidR="00791011" w:rsidRPr="00E4479B" w:rsidRDefault="00791011" w:rsidP="00B44951">
      <w:pPr>
        <w:widowControl w:val="0"/>
        <w:numPr>
          <w:ilvl w:val="2"/>
          <w:numId w:val="7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Csokoládé</w:t>
      </w:r>
      <w:r w:rsidR="00B1281C"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 xml:space="preserve">termékek </w:t>
      </w:r>
      <w:r w:rsidR="00506285" w:rsidRPr="00E4479B">
        <w:rPr>
          <w:rFonts w:ascii="Times New Roman" w:hAnsi="Times New Roman"/>
          <w:b/>
          <w:sz w:val="24"/>
          <w:szCs w:val="24"/>
        </w:rPr>
        <w:t xml:space="preserve">gyártása 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="00D07F3D" w:rsidRPr="00E4479B">
        <w:rPr>
          <w:rFonts w:ascii="Times New Roman" w:hAnsi="Times New Roman"/>
          <w:b/>
          <w:i/>
          <w:sz w:val="24"/>
          <w:szCs w:val="24"/>
        </w:rPr>
        <w:t xml:space="preserve">46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42A4F681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>A témakör részletes kifejtése</w:t>
      </w:r>
    </w:p>
    <w:p w14:paraId="4D917E04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higiéniai szabályok megismerése, betartása.</w:t>
      </w:r>
    </w:p>
    <w:p w14:paraId="619C4069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csokoládémasszából készülő termékek (tömör, dúsított tömör, üreges csokoládék, töltött, vágott, mártott darabáruk, desszertek) gyártástechnológiájának megismerése nagyüzemi és kisüzemi/tanműhelyi körülmények között.</w:t>
      </w:r>
    </w:p>
    <w:p w14:paraId="425FD7A2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Szakaszos gyártás: csokoládémasszából (ét, tej) kézzel termékek készítése.</w:t>
      </w:r>
    </w:p>
    <w:p w14:paraId="71E0335F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Különböző halmazállapotú korpuszok készítése kézzel. A mártás gyakorlása.</w:t>
      </w:r>
    </w:p>
    <w:p w14:paraId="411FB554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Folyamatos gyártás: a csokoládétermékek nagyüzemi gyártásának megismerése, a paraméterek beállítása, szabályozása.</w:t>
      </w:r>
    </w:p>
    <w:p w14:paraId="787C2E0E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minősítése.</w:t>
      </w:r>
    </w:p>
    <w:p w14:paraId="4EFFC76C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</w:p>
    <w:p w14:paraId="45924949" w14:textId="77777777" w:rsidR="00791011" w:rsidRPr="00E4479B" w:rsidRDefault="00791011" w:rsidP="00B44951">
      <w:pPr>
        <w:widowControl w:val="0"/>
        <w:numPr>
          <w:ilvl w:val="2"/>
          <w:numId w:val="7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iCs/>
          <w:sz w:val="24"/>
          <w:szCs w:val="24"/>
        </w:rPr>
      </w:pPr>
      <w:r w:rsidRPr="00E4479B">
        <w:rPr>
          <w:rFonts w:ascii="Times New Roman" w:hAnsi="Times New Roman"/>
          <w:b/>
          <w:iCs/>
          <w:sz w:val="24"/>
          <w:szCs w:val="24"/>
        </w:rPr>
        <w:t>Cukorka</w:t>
      </w:r>
      <w:r w:rsidR="00B1281C" w:rsidRPr="00E4479B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iCs/>
          <w:sz w:val="24"/>
          <w:szCs w:val="24"/>
        </w:rPr>
        <w:t xml:space="preserve">termékek </w:t>
      </w:r>
      <w:r w:rsidR="00506285" w:rsidRPr="00E4479B">
        <w:rPr>
          <w:rFonts w:ascii="Times New Roman" w:hAnsi="Times New Roman"/>
          <w:b/>
          <w:iCs/>
          <w:sz w:val="24"/>
          <w:szCs w:val="24"/>
        </w:rPr>
        <w:t xml:space="preserve">gyártása </w:t>
      </w:r>
      <w:r w:rsidRPr="00E4479B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iCs/>
          <w:sz w:val="24"/>
          <w:szCs w:val="24"/>
        </w:rPr>
        <w:tab/>
        <w:t xml:space="preserve">                        </w:t>
      </w:r>
      <w:r w:rsidR="00D07F3D" w:rsidRPr="00E4479B">
        <w:rPr>
          <w:rFonts w:ascii="Times New Roman" w:hAnsi="Times New Roman"/>
          <w:b/>
          <w:i/>
          <w:iCs/>
          <w:sz w:val="24"/>
          <w:szCs w:val="24"/>
        </w:rPr>
        <w:t xml:space="preserve">39 </w:t>
      </w:r>
      <w:r w:rsidRPr="00E4479B">
        <w:rPr>
          <w:rFonts w:ascii="Times New Roman" w:hAnsi="Times New Roman"/>
          <w:b/>
          <w:i/>
          <w:iCs/>
          <w:sz w:val="24"/>
          <w:szCs w:val="24"/>
        </w:rPr>
        <w:t xml:space="preserve"> óra</w:t>
      </w:r>
    </w:p>
    <w:p w14:paraId="18124133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higiéniai szabályok megismerése, betartása.</w:t>
      </w:r>
    </w:p>
    <w:p w14:paraId="0F5C068A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Cukorkakészítmények (amorf, kristályos szerkezetű cukorkák, fondant készítmények, karamellák, zselék, drazsék) gyártástechnológiájának megismerése, a paraméterek beállítása, szabályozása nagyüzemi körülmények között.</w:t>
      </w:r>
    </w:p>
    <w:p w14:paraId="58739AC6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Kézi cukorka, szaloncukor, karamella, zselé előállítása.</w:t>
      </w:r>
    </w:p>
    <w:p w14:paraId="66057212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termékek minősítése.</w:t>
      </w:r>
    </w:p>
    <w:p w14:paraId="79F61C10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719F97DB" w14:textId="77777777" w:rsidR="00791011" w:rsidRPr="00E4479B" w:rsidRDefault="00791011" w:rsidP="00B44951">
      <w:pPr>
        <w:widowControl w:val="0"/>
        <w:numPr>
          <w:ilvl w:val="2"/>
          <w:numId w:val="7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Kávé és pótkávé </w:t>
      </w:r>
      <w:r w:rsidR="00506285" w:rsidRPr="00E4479B">
        <w:rPr>
          <w:rFonts w:ascii="Times New Roman" w:hAnsi="Times New Roman"/>
          <w:b/>
          <w:sz w:val="24"/>
          <w:szCs w:val="24"/>
        </w:rPr>
        <w:t>gyártása</w:t>
      </w:r>
      <w:r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 w:rsidR="00D07F3D" w:rsidRPr="00E4479B">
        <w:rPr>
          <w:rFonts w:ascii="Times New Roman" w:hAnsi="Times New Roman"/>
          <w:b/>
          <w:i/>
          <w:sz w:val="24"/>
          <w:szCs w:val="24"/>
        </w:rPr>
        <w:t xml:space="preserve">7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291AB1E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higiéniai szabályok megismerése, betartása.</w:t>
      </w:r>
    </w:p>
    <w:p w14:paraId="795E496E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anyagok kiválasztásának szempontjai.</w:t>
      </w:r>
    </w:p>
    <w:p w14:paraId="3133EF42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Pörkölt kávé, kávékészítmények és pótkávé gyártástechnológiájának megismerése. </w:t>
      </w:r>
    </w:p>
    <w:p w14:paraId="306E78D7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paraméterek szabályozása.</w:t>
      </w:r>
    </w:p>
    <w:p w14:paraId="191E9CFC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minősítése.</w:t>
      </w:r>
    </w:p>
    <w:p w14:paraId="467930F6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b/>
          <w:sz w:val="24"/>
          <w:szCs w:val="24"/>
        </w:rPr>
      </w:pPr>
    </w:p>
    <w:p w14:paraId="325816CC" w14:textId="77777777" w:rsidR="00791011" w:rsidRPr="00E4479B" w:rsidRDefault="00791011" w:rsidP="00B44951">
      <w:pPr>
        <w:widowControl w:val="0"/>
        <w:numPr>
          <w:ilvl w:val="2"/>
          <w:numId w:val="7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Tartóssütemények </w:t>
      </w:r>
      <w:r w:rsidR="00670331" w:rsidRPr="00E4479B">
        <w:rPr>
          <w:rFonts w:ascii="Times New Roman" w:hAnsi="Times New Roman"/>
          <w:b/>
          <w:sz w:val="24"/>
          <w:szCs w:val="24"/>
        </w:rPr>
        <w:t>gyártása</w:t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E4479B">
        <w:rPr>
          <w:rFonts w:ascii="Times New Roman" w:hAnsi="Times New Roman"/>
          <w:b/>
          <w:i/>
          <w:sz w:val="24"/>
          <w:szCs w:val="24"/>
        </w:rPr>
        <w:t>48 óra</w:t>
      </w:r>
    </w:p>
    <w:p w14:paraId="786F6A3F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higiéniai szabályok megismerése, betartása.</w:t>
      </w:r>
    </w:p>
    <w:p w14:paraId="654BE06E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Édesipari tartóssütemények (kekszek, teasütemények, mézes sütemények, ostyák, krékerek) gyártástechnológiájának megismerése, a paraméterek beállítása, szabályozása nagyüzemi körülmények között.</w:t>
      </w:r>
    </w:p>
    <w:p w14:paraId="2AEDCB62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Kézi tésztakészítési módok:</w:t>
      </w:r>
      <w:r w:rsidRPr="00E4479B">
        <w:rPr>
          <w:rFonts w:ascii="Times New Roman" w:hAnsi="Times New Roman"/>
          <w:sz w:val="24"/>
          <w:szCs w:val="24"/>
        </w:rPr>
        <w:t xml:space="preserve"> omlós, leveles, kevert, felvert tészták.</w:t>
      </w:r>
    </w:p>
    <w:p w14:paraId="7FA025E5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Tartóssütemények formázásának gyakorlása.</w:t>
      </w:r>
    </w:p>
    <w:p w14:paraId="3DDAC458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Különböző sütési módok gyakorlása.</w:t>
      </w:r>
    </w:p>
    <w:p w14:paraId="0CAB2B14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Töltés, szeletelés, felületdíszítés, csomagolás.</w:t>
      </w:r>
    </w:p>
    <w:p w14:paraId="1DA06034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termékek minősítése.</w:t>
      </w:r>
    </w:p>
    <w:p w14:paraId="2C977EBD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5D5F3" w14:textId="77777777" w:rsidR="00791011" w:rsidRPr="00E4479B" w:rsidRDefault="00791011" w:rsidP="00B44951">
      <w:pPr>
        <w:widowControl w:val="0"/>
        <w:numPr>
          <w:ilvl w:val="1"/>
          <w:numId w:val="7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6E4DBB71" w14:textId="77777777" w:rsidR="00791011" w:rsidRPr="00E4479B" w:rsidRDefault="00791011" w:rsidP="00B44951">
      <w:pPr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Tanműhely, édességgyártó nagyüzem/kisüzem</w:t>
      </w:r>
    </w:p>
    <w:p w14:paraId="371CDB08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0B9AD8" w14:textId="77777777" w:rsidR="00791011" w:rsidRPr="00E4479B" w:rsidRDefault="00791011" w:rsidP="00B44951">
      <w:pPr>
        <w:widowControl w:val="0"/>
        <w:numPr>
          <w:ilvl w:val="1"/>
          <w:numId w:val="7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7D40419B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521E227" w14:textId="77777777" w:rsidR="00791011" w:rsidRPr="00E4479B" w:rsidRDefault="00791011" w:rsidP="00B44951">
      <w:pPr>
        <w:widowControl w:val="0"/>
        <w:numPr>
          <w:ilvl w:val="2"/>
          <w:numId w:val="7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2279C6C5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1FEDBB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7E5116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07C8AF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390EBC5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055B81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24946393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34CB439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74ECD16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C29EB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2F49F4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432AE30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5F5395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5A532597" w14:textId="77777777" w:rsidTr="00B44951">
        <w:trPr>
          <w:jc w:val="center"/>
        </w:trPr>
        <w:tc>
          <w:tcPr>
            <w:tcW w:w="994" w:type="dxa"/>
            <w:vAlign w:val="center"/>
          </w:tcPr>
          <w:p w14:paraId="6BBCD0B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45A1212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5180BE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31E50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CFA7E3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0C82C2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F2522D9" w14:textId="77777777" w:rsidTr="00B44951">
        <w:trPr>
          <w:jc w:val="center"/>
        </w:trPr>
        <w:tc>
          <w:tcPr>
            <w:tcW w:w="994" w:type="dxa"/>
            <w:vAlign w:val="center"/>
          </w:tcPr>
          <w:p w14:paraId="42D605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800" w:type="dxa"/>
            <w:vAlign w:val="center"/>
          </w:tcPr>
          <w:p w14:paraId="27B0CFF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452635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5D5DD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895A3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7FAF9C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B856ECE" w14:textId="77777777" w:rsidTr="00B44951">
        <w:trPr>
          <w:jc w:val="center"/>
        </w:trPr>
        <w:tc>
          <w:tcPr>
            <w:tcW w:w="994" w:type="dxa"/>
            <w:vAlign w:val="center"/>
          </w:tcPr>
          <w:p w14:paraId="1EB689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5BB3426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0707757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431F60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BB738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EFD03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 fogások bemutatása, videofilm</w:t>
            </w:r>
          </w:p>
        </w:tc>
      </w:tr>
    </w:tbl>
    <w:p w14:paraId="28F8CC6C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6BC7212D" w14:textId="77777777" w:rsidR="00791011" w:rsidRPr="00E4479B" w:rsidRDefault="00791011" w:rsidP="00B44951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744EBDCE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5150A2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1D6F2D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4D3642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35954C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3BB044D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08489788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0BD47AC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7176F05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AEF47D1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48A313D6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333CDCC6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40EE5E36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13A125FF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283B5C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3D0C3509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3E9E0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E4BBDC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ABD4C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B2000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5C540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B3861C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0E30E4D" w14:textId="77777777" w:rsidTr="00B44951">
        <w:trPr>
          <w:jc w:val="center"/>
        </w:trPr>
        <w:tc>
          <w:tcPr>
            <w:tcW w:w="828" w:type="dxa"/>
            <w:vAlign w:val="center"/>
          </w:tcPr>
          <w:p w14:paraId="185B6C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064BB5D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218AB6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18E8A3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45A81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F2EC9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F5A57FB" w14:textId="77777777" w:rsidTr="00B44951">
        <w:trPr>
          <w:jc w:val="center"/>
        </w:trPr>
        <w:tc>
          <w:tcPr>
            <w:tcW w:w="828" w:type="dxa"/>
            <w:vAlign w:val="center"/>
          </w:tcPr>
          <w:p w14:paraId="71A864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641177D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0D3063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455D1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B540B0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237BC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E3CA1C4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7EE0DC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292693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5DB8D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2DC6A2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CE17B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14E27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C9FC22D" w14:textId="77777777" w:rsidTr="00B44951">
        <w:trPr>
          <w:jc w:val="center"/>
        </w:trPr>
        <w:tc>
          <w:tcPr>
            <w:tcW w:w="828" w:type="dxa"/>
            <w:vAlign w:val="center"/>
          </w:tcPr>
          <w:p w14:paraId="2716D51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31F8A03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2A26B91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A987FA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765F5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D8D9B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08EC768" w14:textId="77777777" w:rsidTr="00B44951">
        <w:trPr>
          <w:jc w:val="center"/>
        </w:trPr>
        <w:tc>
          <w:tcPr>
            <w:tcW w:w="828" w:type="dxa"/>
            <w:vAlign w:val="center"/>
          </w:tcPr>
          <w:p w14:paraId="37E8E7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7D0AD69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23D652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02E237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5127E2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17F02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925A7F2" w14:textId="77777777" w:rsidTr="00B44951">
        <w:trPr>
          <w:jc w:val="center"/>
        </w:trPr>
        <w:tc>
          <w:tcPr>
            <w:tcW w:w="828" w:type="dxa"/>
            <w:vAlign w:val="center"/>
          </w:tcPr>
          <w:p w14:paraId="2084A6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1BF01A5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652FC8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52181F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1837DE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C80ED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8E50AAE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4A896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2933D3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5A00B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7DF26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6CD25D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730DEE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C735B2D" w14:textId="77777777" w:rsidTr="00B44951">
        <w:trPr>
          <w:jc w:val="center"/>
        </w:trPr>
        <w:tc>
          <w:tcPr>
            <w:tcW w:w="828" w:type="dxa"/>
            <w:vAlign w:val="center"/>
          </w:tcPr>
          <w:p w14:paraId="65D794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1A5E0E7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Folyamat ábrák értelmezése</w:t>
            </w:r>
          </w:p>
        </w:tc>
        <w:tc>
          <w:tcPr>
            <w:tcW w:w="1013" w:type="dxa"/>
            <w:vAlign w:val="center"/>
          </w:tcPr>
          <w:p w14:paraId="255E01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26DCC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9585F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E5EF89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67A1C72" w14:textId="77777777" w:rsidTr="00B4495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07D88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AE3636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068D6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0FDEC0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85380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6834EF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4BE92A1" w14:textId="77777777" w:rsidTr="00B44951">
        <w:trPr>
          <w:jc w:val="center"/>
        </w:trPr>
        <w:tc>
          <w:tcPr>
            <w:tcW w:w="828" w:type="dxa"/>
            <w:vAlign w:val="center"/>
          </w:tcPr>
          <w:p w14:paraId="75A227C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68DC68A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6AA903B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100BD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4769E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5A2E1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575626F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E0BF3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B90B8E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A1223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4D964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2E9BF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C5A0B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A60554D" w14:textId="77777777" w:rsidTr="00B44951">
        <w:trPr>
          <w:jc w:val="center"/>
        </w:trPr>
        <w:tc>
          <w:tcPr>
            <w:tcW w:w="828" w:type="dxa"/>
            <w:vAlign w:val="center"/>
          </w:tcPr>
          <w:p w14:paraId="334E36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5A91C2E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24F0108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8B622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E4B93C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4707C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C21EC4D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CB5506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2DB3D3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FC7415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A2182F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2AA139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1BEB4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F7211B6" w14:textId="77777777" w:rsidTr="00B44951">
        <w:trPr>
          <w:jc w:val="center"/>
        </w:trPr>
        <w:tc>
          <w:tcPr>
            <w:tcW w:w="828" w:type="dxa"/>
            <w:vAlign w:val="center"/>
          </w:tcPr>
          <w:p w14:paraId="1C7326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08A0B45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14:paraId="183325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D242D5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FEB5D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36D34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1D19A0E" w14:textId="77777777" w:rsidTr="00B44951">
        <w:trPr>
          <w:jc w:val="center"/>
        </w:trPr>
        <w:tc>
          <w:tcPr>
            <w:tcW w:w="828" w:type="dxa"/>
            <w:vAlign w:val="center"/>
          </w:tcPr>
          <w:p w14:paraId="561E682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678E95E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14:paraId="6418C0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495B1C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DD1B9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1B5AD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9518615" w14:textId="77777777" w:rsidTr="00B44951">
        <w:trPr>
          <w:jc w:val="center"/>
        </w:trPr>
        <w:tc>
          <w:tcPr>
            <w:tcW w:w="828" w:type="dxa"/>
            <w:vAlign w:val="center"/>
          </w:tcPr>
          <w:p w14:paraId="610FCB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14:paraId="360E14F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14:paraId="554733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78EB0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8218E6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A5FD3E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791B7D0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</w:rPr>
      </w:pPr>
    </w:p>
    <w:p w14:paraId="7C45546A" w14:textId="77777777" w:rsidR="00791011" w:rsidRPr="00E4479B" w:rsidRDefault="00791011" w:rsidP="00B44951">
      <w:pPr>
        <w:widowControl w:val="0"/>
        <w:numPr>
          <w:ilvl w:val="1"/>
          <w:numId w:val="7"/>
        </w:numPr>
        <w:tabs>
          <w:tab w:val="clear" w:pos="1440"/>
          <w:tab w:val="num" w:pos="0"/>
        </w:tabs>
        <w:suppressAutoHyphens/>
        <w:spacing w:after="0" w:line="240" w:lineRule="auto"/>
        <w:ind w:hanging="1440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0AC46D02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14:paraId="2C969B01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C52E76" w14:textId="77777777" w:rsidR="00791011" w:rsidRPr="00E4479B" w:rsidRDefault="00BD635C" w:rsidP="00B44951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t xml:space="preserve"> Édesipari </w:t>
      </w:r>
      <w:r w:rsidR="00791011" w:rsidRPr="00E4479B">
        <w:rPr>
          <w:rFonts w:ascii="Times New Roman" w:hAnsi="Times New Roman"/>
          <w:b/>
          <w:sz w:val="24"/>
          <w:szCs w:val="24"/>
          <w:lang w:eastAsia="hu-HU"/>
        </w:rPr>
        <w:t xml:space="preserve">gépek </w:t>
      </w:r>
      <w:r w:rsidR="00791011" w:rsidRPr="00E4479B">
        <w:rPr>
          <w:rFonts w:ascii="Times New Roman" w:hAnsi="Times New Roman"/>
          <w:sz w:val="24"/>
          <w:szCs w:val="24"/>
        </w:rPr>
        <w:tab/>
      </w:r>
      <w:r w:rsidR="00791011" w:rsidRPr="00E4479B">
        <w:rPr>
          <w:rFonts w:ascii="Times New Roman" w:hAnsi="Times New Roman"/>
          <w:sz w:val="24"/>
          <w:szCs w:val="24"/>
        </w:rPr>
        <w:tab/>
      </w:r>
      <w:r w:rsidR="00791011" w:rsidRPr="00E4479B">
        <w:rPr>
          <w:rFonts w:ascii="Times New Roman" w:hAnsi="Times New Roman"/>
          <w:sz w:val="24"/>
          <w:szCs w:val="24"/>
        </w:rPr>
        <w:tab/>
      </w:r>
      <w:r w:rsidR="00791011" w:rsidRPr="00E4479B">
        <w:rPr>
          <w:rFonts w:ascii="Times New Roman" w:hAnsi="Times New Roman"/>
          <w:sz w:val="24"/>
          <w:szCs w:val="24"/>
        </w:rPr>
        <w:tab/>
      </w:r>
      <w:r w:rsidR="00791011" w:rsidRPr="00E4479B">
        <w:rPr>
          <w:rFonts w:ascii="Times New Roman" w:hAnsi="Times New Roman"/>
          <w:sz w:val="24"/>
          <w:szCs w:val="24"/>
        </w:rPr>
        <w:tab/>
      </w:r>
      <w:r w:rsidR="00791011" w:rsidRPr="00E4479B">
        <w:rPr>
          <w:rFonts w:ascii="Times New Roman" w:hAnsi="Times New Roman"/>
          <w:sz w:val="24"/>
          <w:szCs w:val="24"/>
        </w:rPr>
        <w:tab/>
        <w:t xml:space="preserve">         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109 </w:t>
      </w:r>
      <w:r w:rsidR="00791011"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F942814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1D25E7B" w14:textId="77777777" w:rsidR="00791011" w:rsidRPr="00E4479B" w:rsidRDefault="00791011" w:rsidP="00B44951">
      <w:pPr>
        <w:numPr>
          <w:ilvl w:val="1"/>
          <w:numId w:val="8"/>
        </w:numPr>
        <w:tabs>
          <w:tab w:val="clear" w:pos="1440"/>
          <w:tab w:val="num" w:pos="550"/>
        </w:tabs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 A tantárgy tanításának célja</w:t>
      </w:r>
    </w:p>
    <w:p w14:paraId="5E7F7F01" w14:textId="77777777" w:rsidR="00791011" w:rsidRPr="00E4479B" w:rsidRDefault="00791011" w:rsidP="00B44951">
      <w:pPr>
        <w:widowControl w:val="0"/>
        <w:tabs>
          <w:tab w:val="num" w:pos="550"/>
        </w:tabs>
        <w:suppressAutoHyphens/>
        <w:spacing w:after="0" w:line="240" w:lineRule="auto"/>
        <w:ind w:left="550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tantárgy tanulása során a tanulók ismerjék meg az édesipari termékgyártás gépeit, berendezéseit szakaszos és folyamatos gyártás esetén. Ismerjék meg </w:t>
      </w:r>
      <w:r w:rsidRPr="00E4479B">
        <w:rPr>
          <w:rFonts w:ascii="Times New Roman" w:hAnsi="Times New Roman"/>
          <w:iCs/>
          <w:sz w:val="24"/>
          <w:szCs w:val="24"/>
        </w:rPr>
        <w:t>a gépek, berendezések feladatát, szerkezetét, működését, szabályozási, karbantartási igényeit, biztonsági berendezéseit, a kezelési, munkavédelmi és környezetvédelmi előírásokat.</w:t>
      </w:r>
    </w:p>
    <w:p w14:paraId="5C383FE6" w14:textId="77777777" w:rsidR="00791011" w:rsidRPr="00E4479B" w:rsidRDefault="00791011" w:rsidP="00B44951">
      <w:pPr>
        <w:widowControl w:val="0"/>
        <w:tabs>
          <w:tab w:val="num" w:pos="550"/>
        </w:tabs>
        <w:suppressAutoHyphens/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Az édesipari technológia tantárgy tanulása során megismert termékeket a rendelkezésre álló gépekkel, berendezésekkel a legoptimálisabb módon és minőségben lehessen előállítani.</w:t>
      </w:r>
    </w:p>
    <w:p w14:paraId="74F84207" w14:textId="77777777" w:rsidR="00791011" w:rsidRPr="00E4479B" w:rsidRDefault="00791011" w:rsidP="00B44951">
      <w:pPr>
        <w:widowControl w:val="0"/>
        <w:tabs>
          <w:tab w:val="num" w:pos="550"/>
        </w:tabs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730A00D3" w14:textId="77777777" w:rsidR="00791011" w:rsidRPr="00E4479B" w:rsidRDefault="00791011" w:rsidP="00B44951">
      <w:pPr>
        <w:widowControl w:val="0"/>
        <w:numPr>
          <w:ilvl w:val="1"/>
          <w:numId w:val="8"/>
        </w:numPr>
        <w:tabs>
          <w:tab w:val="clear" w:pos="1440"/>
          <w:tab w:val="num" w:pos="550"/>
        </w:tabs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61CE8946" w14:textId="77777777" w:rsidR="00791011" w:rsidRPr="00E4479B" w:rsidRDefault="00791011" w:rsidP="00B44951">
      <w:pPr>
        <w:widowControl w:val="0"/>
        <w:tabs>
          <w:tab w:val="num" w:pos="550"/>
        </w:tabs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A tantárgy szoros kapcsolatban áll a technológia elmélet és gyakorlat tantárgyakkal, valamint géptani gyakorlattal. Az édesipari technológia során megismert termékek paramétereit, a szabályozási lehetőségeket a szakmai gépek tantárgy keretén belül ismerik meg. Technológia és géptani gyakorlaton működtetik a gépeket, berendezéseket, amely elmélyült tudást tesz lehetővé.</w:t>
      </w:r>
    </w:p>
    <w:p w14:paraId="4B752E8D" w14:textId="77777777" w:rsidR="00791011" w:rsidRPr="00E4479B" w:rsidRDefault="00791011" w:rsidP="00B44951">
      <w:pPr>
        <w:widowControl w:val="0"/>
        <w:tabs>
          <w:tab w:val="num" w:pos="550"/>
        </w:tabs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6987B52E" w14:textId="77777777" w:rsidR="00791011" w:rsidRPr="00E4479B" w:rsidRDefault="00791011" w:rsidP="00B44951">
      <w:pPr>
        <w:widowControl w:val="0"/>
        <w:numPr>
          <w:ilvl w:val="1"/>
          <w:numId w:val="8"/>
        </w:numPr>
        <w:tabs>
          <w:tab w:val="clear" w:pos="1440"/>
          <w:tab w:val="num" w:pos="550"/>
        </w:tabs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163E9D60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14:paraId="7B28226B" w14:textId="77777777" w:rsidR="00791011" w:rsidRPr="00E4479B" w:rsidRDefault="00791011" w:rsidP="00B44951">
      <w:pPr>
        <w:widowControl w:val="0"/>
        <w:numPr>
          <w:ilvl w:val="2"/>
          <w:numId w:val="8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Félkész termék</w:t>
      </w:r>
      <w:r w:rsidR="00760A49" w:rsidRPr="00E4479B">
        <w:rPr>
          <w:rFonts w:ascii="Times New Roman" w:hAnsi="Times New Roman"/>
          <w:b/>
          <w:sz w:val="24"/>
          <w:szCs w:val="24"/>
        </w:rPr>
        <w:t xml:space="preserve">-gyártó gépek és berendezések 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E4479B">
        <w:rPr>
          <w:rFonts w:ascii="Times New Roman" w:hAnsi="Times New Roman"/>
          <w:b/>
          <w:i/>
          <w:sz w:val="24"/>
          <w:szCs w:val="24"/>
        </w:rPr>
        <w:t>20 óra</w:t>
      </w:r>
    </w:p>
    <w:p w14:paraId="4DBD6C10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kakaómassza gyártástechnológiájához szükséges gépek, berendezések ismertetése. A kakaópor és kakaóvaj gyártástechnológiájához szükséges gépek, berendezések ismertetése. </w:t>
      </w:r>
    </w:p>
    <w:p w14:paraId="76E79221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csokoládémassza gyártástechnológiájához szükséges gépek, berendezések ismertetése.</w:t>
      </w:r>
    </w:p>
    <w:p w14:paraId="2CDDE08B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Oldatkészítő, besűrítő berendezések.</w:t>
      </w:r>
    </w:p>
    <w:p w14:paraId="56FC0558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Fondant félkész termék gyártásához</w:t>
      </w:r>
      <w:r w:rsidRPr="00E4479B">
        <w:rPr>
          <w:rFonts w:ascii="Times New Roman" w:hAnsi="Times New Roman"/>
          <w:iCs/>
          <w:sz w:val="24"/>
          <w:szCs w:val="24"/>
        </w:rPr>
        <w:t xml:space="preserve"> szükséges gépek, berendezések ismertetése.  </w:t>
      </w:r>
    </w:p>
    <w:p w14:paraId="1D65DA70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gépek, berendezések feladata, szerkezete, működése, szabályozása, karbantartása, biztonságtechnikai berendezései, kezelési, munkavédelmi és környezetvédelmi előírások. </w:t>
      </w:r>
    </w:p>
    <w:p w14:paraId="6779A984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41691AF3" w14:textId="77777777" w:rsidR="00791011" w:rsidRPr="00E4479B" w:rsidRDefault="00791011" w:rsidP="00B44951">
      <w:pPr>
        <w:widowControl w:val="0"/>
        <w:numPr>
          <w:ilvl w:val="2"/>
          <w:numId w:val="8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Csokoládé</w:t>
      </w:r>
      <w:r w:rsidR="00B1281C"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termék</w:t>
      </w:r>
      <w:r w:rsidR="002E07D0" w:rsidRPr="00E4479B">
        <w:rPr>
          <w:rFonts w:ascii="Times New Roman" w:hAnsi="Times New Roman"/>
          <w:b/>
          <w:sz w:val="24"/>
          <w:szCs w:val="24"/>
        </w:rPr>
        <w:t xml:space="preserve"> gyártó gépek és berendezések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35F1B" w:rsidRPr="00E4479B">
        <w:rPr>
          <w:rFonts w:ascii="Times New Roman" w:hAnsi="Times New Roman"/>
          <w:b/>
          <w:i/>
          <w:sz w:val="24"/>
          <w:szCs w:val="24"/>
        </w:rPr>
        <w:t>19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83BA8A0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csokoládémasszából készülő termékek gyártásához szükséges gépek, berendezések ismertetése.  </w:t>
      </w:r>
    </w:p>
    <w:p w14:paraId="23C105DA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Szakaszos, folyamatos berendezések.</w:t>
      </w:r>
    </w:p>
    <w:p w14:paraId="3F0A3C42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gépek, berendezések feladata, szerkezete, működése, szabályozása, karbantartása, biztonságtechnikai berendezései, kezelési, munka- és környezetvédelmi előírások. </w:t>
      </w:r>
    </w:p>
    <w:p w14:paraId="06B6956F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</w:p>
    <w:p w14:paraId="258F748E" w14:textId="77777777" w:rsidR="00791011" w:rsidRPr="00E4479B" w:rsidRDefault="00791011" w:rsidP="00B44951">
      <w:pPr>
        <w:widowControl w:val="0"/>
        <w:numPr>
          <w:ilvl w:val="2"/>
          <w:numId w:val="8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iCs/>
          <w:sz w:val="24"/>
          <w:szCs w:val="24"/>
        </w:rPr>
      </w:pPr>
      <w:r w:rsidRPr="00E4479B">
        <w:rPr>
          <w:rFonts w:ascii="Times New Roman" w:hAnsi="Times New Roman"/>
          <w:b/>
          <w:iCs/>
          <w:sz w:val="24"/>
          <w:szCs w:val="24"/>
        </w:rPr>
        <w:t>Cukorka</w:t>
      </w:r>
      <w:r w:rsidR="00B1281C" w:rsidRPr="00E4479B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iCs/>
          <w:sz w:val="24"/>
          <w:szCs w:val="24"/>
        </w:rPr>
        <w:t>termék</w:t>
      </w:r>
      <w:r w:rsidR="00B1281C" w:rsidRPr="00E4479B">
        <w:rPr>
          <w:rFonts w:ascii="Times New Roman" w:hAnsi="Times New Roman"/>
          <w:b/>
          <w:iCs/>
          <w:sz w:val="24"/>
          <w:szCs w:val="24"/>
        </w:rPr>
        <w:t>gyártó gépek és berendezések</w:t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="00435F1B" w:rsidRPr="00E4479B">
        <w:rPr>
          <w:rFonts w:ascii="Times New Roman" w:hAnsi="Times New Roman"/>
          <w:b/>
          <w:i/>
          <w:iCs/>
          <w:sz w:val="24"/>
          <w:szCs w:val="24"/>
        </w:rPr>
        <w:t xml:space="preserve">31 </w:t>
      </w:r>
      <w:r w:rsidRPr="00E4479B">
        <w:rPr>
          <w:rFonts w:ascii="Times New Roman" w:hAnsi="Times New Roman"/>
          <w:b/>
          <w:i/>
          <w:iCs/>
          <w:sz w:val="24"/>
          <w:szCs w:val="24"/>
        </w:rPr>
        <w:t xml:space="preserve"> óra</w:t>
      </w:r>
    </w:p>
    <w:p w14:paraId="0B772C07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Cukorkák, fondant készítmények, karamellák, zselék, drazsék gyártástechnológiájához szükséges gépek, berendezések ismertetése.  </w:t>
      </w:r>
    </w:p>
    <w:p w14:paraId="75E0C41C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Szakaszos, folyamatos berendezések.</w:t>
      </w:r>
    </w:p>
    <w:p w14:paraId="4AD04F85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Öntő-formázóberendezések.</w:t>
      </w:r>
    </w:p>
    <w:p w14:paraId="34878A24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gépek, berendezések feladata, szerkezete, működése, szabályozása, karbantartása, biztonságtechnikai berendezései, kezelési, munka- és környezetvédelmi előírások. </w:t>
      </w:r>
    </w:p>
    <w:p w14:paraId="4ECB6556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6BFB8169" w14:textId="77777777" w:rsidR="00791011" w:rsidRPr="00E4479B" w:rsidRDefault="00791011" w:rsidP="00B44951">
      <w:pPr>
        <w:widowControl w:val="0"/>
        <w:numPr>
          <w:ilvl w:val="2"/>
          <w:numId w:val="8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Kávé és pótkávé </w:t>
      </w:r>
      <w:r w:rsidR="00EE6D54" w:rsidRPr="00E4479B">
        <w:rPr>
          <w:rFonts w:ascii="Times New Roman" w:hAnsi="Times New Roman"/>
          <w:b/>
          <w:sz w:val="24"/>
          <w:szCs w:val="24"/>
        </w:rPr>
        <w:t>gyártó gépek és berendezések</w:t>
      </w:r>
      <w:r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435F1B" w:rsidRPr="00E4479B">
        <w:rPr>
          <w:rFonts w:ascii="Times New Roman" w:hAnsi="Times New Roman"/>
          <w:b/>
          <w:i/>
          <w:sz w:val="24"/>
          <w:szCs w:val="24"/>
        </w:rPr>
        <w:t>7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AA08BF0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Pörkölt kávé, kávékészítmények és pótkávé gyártástechnológiájához szükséges gépek, berendezések ismertetése.  </w:t>
      </w:r>
    </w:p>
    <w:p w14:paraId="6C253427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gépek, berendezések feladata, szerkezete, működése, szabályozása, karbantartása, biztonságtechnikai berendezései, kezelési, munkavédelmi és környezetvédelmi előírások. </w:t>
      </w:r>
    </w:p>
    <w:p w14:paraId="6A4E9E52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b/>
          <w:sz w:val="24"/>
          <w:szCs w:val="24"/>
        </w:rPr>
      </w:pPr>
    </w:p>
    <w:p w14:paraId="651CAE31" w14:textId="77777777" w:rsidR="00791011" w:rsidRPr="00E4479B" w:rsidRDefault="00791011" w:rsidP="00B44951">
      <w:pPr>
        <w:widowControl w:val="0"/>
        <w:numPr>
          <w:ilvl w:val="2"/>
          <w:numId w:val="8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Tartóssütemény</w:t>
      </w:r>
      <w:r w:rsidR="00B212FD" w:rsidRPr="00E4479B">
        <w:rPr>
          <w:rFonts w:ascii="Times New Roman" w:hAnsi="Times New Roman"/>
          <w:b/>
          <w:sz w:val="24"/>
          <w:szCs w:val="24"/>
        </w:rPr>
        <w:t xml:space="preserve"> gyártó gépek és berendezések</w:t>
      </w:r>
      <w:r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  <w:t>32 óra</w:t>
      </w:r>
    </w:p>
    <w:p w14:paraId="1853780D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Édesipari tartóssütemények (kekszek, teasütemények, mézes sütemények, ostyák, krékerek) gyártástechnológiájához szükséges gépek, berendezések ismertetése.  </w:t>
      </w:r>
    </w:p>
    <w:p w14:paraId="553153ED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lastRenderedPageBreak/>
        <w:t>Tésztaformázó berendezések.</w:t>
      </w:r>
    </w:p>
    <w:p w14:paraId="606D96B1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Kemence típusok.</w:t>
      </w:r>
    </w:p>
    <w:p w14:paraId="673AFE35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Szakaszos, folyamatos berendezések. </w:t>
      </w:r>
    </w:p>
    <w:p w14:paraId="5D372566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gépek, berendezések feladata, szerkezete, működése, szabályozása, karbantartása, biztonságtechnikai berendezései, kezelési, munkavédelmi és környezetvédelmi előírások. </w:t>
      </w:r>
    </w:p>
    <w:p w14:paraId="27A29458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21C917" w14:textId="77777777" w:rsidR="00791011" w:rsidRPr="00E4479B" w:rsidRDefault="00791011" w:rsidP="00B44951">
      <w:pPr>
        <w:widowControl w:val="0"/>
        <w:numPr>
          <w:ilvl w:val="1"/>
          <w:numId w:val="8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 </w:t>
      </w:r>
    </w:p>
    <w:p w14:paraId="622C3804" w14:textId="77777777" w:rsidR="00791011" w:rsidRPr="00E4479B" w:rsidRDefault="00791011" w:rsidP="00B44951">
      <w:pPr>
        <w:spacing w:after="0"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Szaktanterem, üzemi oktatóterem</w:t>
      </w:r>
    </w:p>
    <w:p w14:paraId="556DE84A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753BDE" w14:textId="77777777" w:rsidR="00791011" w:rsidRPr="00E4479B" w:rsidRDefault="00791011" w:rsidP="00B44951">
      <w:pPr>
        <w:widowControl w:val="0"/>
        <w:numPr>
          <w:ilvl w:val="1"/>
          <w:numId w:val="8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14:paraId="50869D72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7530A89" w14:textId="77777777" w:rsidR="00791011" w:rsidRPr="00E4479B" w:rsidRDefault="00791011" w:rsidP="00B44951">
      <w:pPr>
        <w:widowControl w:val="0"/>
        <w:numPr>
          <w:ilvl w:val="2"/>
          <w:numId w:val="8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322E3C48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27C807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3FDD62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2B0E4E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5EE068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62214A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19BCDDCD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32CB6AF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0D3C3F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712086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29D9A5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1DC1F92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3580655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21BC8E92" w14:textId="77777777" w:rsidTr="00B44951">
        <w:trPr>
          <w:jc w:val="center"/>
        </w:trPr>
        <w:tc>
          <w:tcPr>
            <w:tcW w:w="994" w:type="dxa"/>
            <w:vAlign w:val="center"/>
          </w:tcPr>
          <w:p w14:paraId="7D95CC7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76D2375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79A1E8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35AFC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485D7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7DB8485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39250337" w14:textId="77777777" w:rsidTr="00B44951">
        <w:trPr>
          <w:jc w:val="center"/>
        </w:trPr>
        <w:tc>
          <w:tcPr>
            <w:tcW w:w="994" w:type="dxa"/>
            <w:vAlign w:val="center"/>
          </w:tcPr>
          <w:p w14:paraId="59B643D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40556FE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28B3318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D8114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C047B2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2F697A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könyv, internet</w:t>
            </w:r>
          </w:p>
        </w:tc>
      </w:tr>
      <w:tr w:rsidR="00791011" w:rsidRPr="00E4479B" w14:paraId="0FB66CB0" w14:textId="77777777" w:rsidTr="00B44951">
        <w:trPr>
          <w:jc w:val="center"/>
        </w:trPr>
        <w:tc>
          <w:tcPr>
            <w:tcW w:w="994" w:type="dxa"/>
            <w:vAlign w:val="center"/>
          </w:tcPr>
          <w:p w14:paraId="5BF9202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7F52994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1ED047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747CE0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8B801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625B5A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9242837" w14:textId="77777777" w:rsidTr="00B44951">
        <w:trPr>
          <w:jc w:val="center"/>
        </w:trPr>
        <w:tc>
          <w:tcPr>
            <w:tcW w:w="994" w:type="dxa"/>
            <w:vAlign w:val="center"/>
          </w:tcPr>
          <w:p w14:paraId="647445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5B8AB90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73E9143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FB85CB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EC8B17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244D00C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 modell</w:t>
            </w:r>
          </w:p>
        </w:tc>
      </w:tr>
      <w:tr w:rsidR="00791011" w:rsidRPr="00E4479B" w14:paraId="1C6262EE" w14:textId="77777777" w:rsidTr="00B44951">
        <w:trPr>
          <w:jc w:val="center"/>
        </w:trPr>
        <w:tc>
          <w:tcPr>
            <w:tcW w:w="994" w:type="dxa"/>
            <w:vAlign w:val="center"/>
          </w:tcPr>
          <w:p w14:paraId="3B278F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77C6C88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14:paraId="2006F8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666AF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C68158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00F77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7A16F6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37CF8E52" w14:textId="77777777" w:rsidR="00791011" w:rsidRPr="00E4479B" w:rsidRDefault="00791011" w:rsidP="00B44951">
      <w:pPr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3093A70C" w14:textId="77777777" w:rsidR="00791011" w:rsidRPr="00E4479B" w:rsidRDefault="00791011" w:rsidP="00B44951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719DD2A9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2B7C473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59C5946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0BDAF17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696DFEA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3BCE3A4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0A44E361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4EA791A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0D8CBCD2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6B347A63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57480759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014EC404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45C28965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531DCD85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396246D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02D88B00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FD3AC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69F90CB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28288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4B783E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F4CF10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5C7F39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CAD2B6D" w14:textId="77777777" w:rsidTr="00B44951">
        <w:trPr>
          <w:jc w:val="center"/>
        </w:trPr>
        <w:tc>
          <w:tcPr>
            <w:tcW w:w="828" w:type="dxa"/>
            <w:vAlign w:val="center"/>
          </w:tcPr>
          <w:p w14:paraId="485939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2209177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51D5770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54563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21831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530D0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7F0C579" w14:textId="77777777" w:rsidTr="00B44951">
        <w:trPr>
          <w:jc w:val="center"/>
        </w:trPr>
        <w:tc>
          <w:tcPr>
            <w:tcW w:w="828" w:type="dxa"/>
            <w:vAlign w:val="center"/>
          </w:tcPr>
          <w:p w14:paraId="5A67B9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5839F4F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427743C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46F1A6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554D2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02245C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348FDC22" w14:textId="77777777" w:rsidTr="00B44951">
        <w:trPr>
          <w:jc w:val="center"/>
        </w:trPr>
        <w:tc>
          <w:tcPr>
            <w:tcW w:w="828" w:type="dxa"/>
            <w:vAlign w:val="center"/>
          </w:tcPr>
          <w:p w14:paraId="7AD483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45C0271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14:paraId="77A80F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55BBE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BA1ED0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E0F85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27A1850" w14:textId="77777777" w:rsidTr="00B44951">
        <w:trPr>
          <w:jc w:val="center"/>
        </w:trPr>
        <w:tc>
          <w:tcPr>
            <w:tcW w:w="828" w:type="dxa"/>
            <w:vAlign w:val="center"/>
          </w:tcPr>
          <w:p w14:paraId="0DFCE4A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39DC045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489FC0F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3B9CBF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9D3C5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4C4A1E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86C0B8A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1039D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2CA0BD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C359B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F9AD67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22254B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A18E7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2EBAFF6" w14:textId="77777777" w:rsidTr="00B44951">
        <w:trPr>
          <w:jc w:val="center"/>
        </w:trPr>
        <w:tc>
          <w:tcPr>
            <w:tcW w:w="828" w:type="dxa"/>
            <w:vAlign w:val="center"/>
          </w:tcPr>
          <w:p w14:paraId="44039B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59602D7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59BD361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AD05C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68525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D0AD07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60167E9" w14:textId="77777777" w:rsidTr="00B44951">
        <w:trPr>
          <w:jc w:val="center"/>
        </w:trPr>
        <w:tc>
          <w:tcPr>
            <w:tcW w:w="828" w:type="dxa"/>
            <w:vAlign w:val="center"/>
          </w:tcPr>
          <w:p w14:paraId="76CA1E3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42F650D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7E8823B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7D00F7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3EECB6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AFE39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44EC9E4" w14:textId="77777777" w:rsidTr="00B44951">
        <w:trPr>
          <w:jc w:val="center"/>
        </w:trPr>
        <w:tc>
          <w:tcPr>
            <w:tcW w:w="828" w:type="dxa"/>
            <w:vAlign w:val="center"/>
          </w:tcPr>
          <w:p w14:paraId="4EFC003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34A0AB5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12D9603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84D591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A5F1D1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DEC10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EA41066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DA41C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BDC96B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88EF80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FCDB63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1D4A3D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59D4D1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02C8D26" w14:textId="77777777" w:rsidTr="00B44951">
        <w:trPr>
          <w:jc w:val="center"/>
        </w:trPr>
        <w:tc>
          <w:tcPr>
            <w:tcW w:w="828" w:type="dxa"/>
            <w:vAlign w:val="center"/>
          </w:tcPr>
          <w:p w14:paraId="7716021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225B92C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értelmezése</w:t>
            </w:r>
          </w:p>
        </w:tc>
        <w:tc>
          <w:tcPr>
            <w:tcW w:w="1013" w:type="dxa"/>
            <w:vAlign w:val="center"/>
          </w:tcPr>
          <w:p w14:paraId="2E1A0B4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8302E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B8390D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1590B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78077C5" w14:textId="77777777" w:rsidTr="00B44951">
        <w:trPr>
          <w:jc w:val="center"/>
        </w:trPr>
        <w:tc>
          <w:tcPr>
            <w:tcW w:w="828" w:type="dxa"/>
            <w:vAlign w:val="center"/>
          </w:tcPr>
          <w:p w14:paraId="482FA7D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6747F14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készítés tárgyról</w:t>
            </w:r>
          </w:p>
        </w:tc>
        <w:tc>
          <w:tcPr>
            <w:tcW w:w="1013" w:type="dxa"/>
            <w:vAlign w:val="center"/>
          </w:tcPr>
          <w:p w14:paraId="4DFFFB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06B942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A1E99B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2FBF8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7CB9786" w14:textId="77777777" w:rsidTr="00B44951">
        <w:trPr>
          <w:jc w:val="center"/>
        </w:trPr>
        <w:tc>
          <w:tcPr>
            <w:tcW w:w="828" w:type="dxa"/>
            <w:vAlign w:val="center"/>
          </w:tcPr>
          <w:p w14:paraId="667F6F6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14:paraId="41E163B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kiegészítés</w:t>
            </w:r>
          </w:p>
        </w:tc>
        <w:tc>
          <w:tcPr>
            <w:tcW w:w="1013" w:type="dxa"/>
            <w:vAlign w:val="center"/>
          </w:tcPr>
          <w:p w14:paraId="7EBA23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5E8AB3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9FE4F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C4E02B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A56611C" w14:textId="77777777" w:rsidTr="00B44951">
        <w:trPr>
          <w:jc w:val="center"/>
        </w:trPr>
        <w:tc>
          <w:tcPr>
            <w:tcW w:w="828" w:type="dxa"/>
            <w:vAlign w:val="center"/>
          </w:tcPr>
          <w:p w14:paraId="3880D68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14:paraId="41B3EE7C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elemzés, hibakeresés</w:t>
            </w:r>
          </w:p>
        </w:tc>
        <w:tc>
          <w:tcPr>
            <w:tcW w:w="1013" w:type="dxa"/>
            <w:vAlign w:val="center"/>
          </w:tcPr>
          <w:p w14:paraId="2ED0F0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09E967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EFFB97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337BAAD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1BED962" w14:textId="77777777" w:rsidTr="00B4495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ED848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A72E9E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0583AD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79DB07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78747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BD97DE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0346D86" w14:textId="77777777" w:rsidTr="00B44951">
        <w:trPr>
          <w:jc w:val="center"/>
        </w:trPr>
        <w:tc>
          <w:tcPr>
            <w:tcW w:w="828" w:type="dxa"/>
            <w:vAlign w:val="center"/>
          </w:tcPr>
          <w:p w14:paraId="41A66A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4..1.</w:t>
            </w:r>
          </w:p>
        </w:tc>
        <w:tc>
          <w:tcPr>
            <w:tcW w:w="3621" w:type="dxa"/>
            <w:vAlign w:val="center"/>
          </w:tcPr>
          <w:p w14:paraId="2859519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14:paraId="059BD6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68226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A1D28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BAE13A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D5DEBC7" w14:textId="77777777" w:rsidTr="00B44951">
        <w:trPr>
          <w:jc w:val="center"/>
        </w:trPr>
        <w:tc>
          <w:tcPr>
            <w:tcW w:w="828" w:type="dxa"/>
            <w:vAlign w:val="center"/>
          </w:tcPr>
          <w:p w14:paraId="765A533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0237654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22347C0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28602D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A27BFB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1F349A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5A71546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72B162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AFD760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8A5328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48F11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F8EBE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236A6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D7B2150" w14:textId="77777777" w:rsidTr="00B44951">
        <w:trPr>
          <w:jc w:val="center"/>
        </w:trPr>
        <w:tc>
          <w:tcPr>
            <w:tcW w:w="828" w:type="dxa"/>
            <w:vAlign w:val="center"/>
          </w:tcPr>
          <w:p w14:paraId="75E7E0E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5BAB801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5D5D7A8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63238C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FB9ED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AD1CB9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05139AA6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7B9D7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F8470C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6E7155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A29F03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5F21AF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401688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699E9EC" w14:textId="77777777" w:rsidTr="00B44951">
        <w:trPr>
          <w:jc w:val="center"/>
        </w:trPr>
        <w:tc>
          <w:tcPr>
            <w:tcW w:w="828" w:type="dxa"/>
            <w:vAlign w:val="center"/>
          </w:tcPr>
          <w:p w14:paraId="5C208E1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67F82CF9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14:paraId="36E228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D42DF0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97260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23FDB1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607DBAC" w14:textId="77777777" w:rsidTr="00B44951">
        <w:trPr>
          <w:jc w:val="center"/>
        </w:trPr>
        <w:tc>
          <w:tcPr>
            <w:tcW w:w="828" w:type="dxa"/>
            <w:vAlign w:val="center"/>
          </w:tcPr>
          <w:p w14:paraId="69AFD94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1A2F4AC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14:paraId="2354101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AFA998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AE1837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87D9D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68353BE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</w:rPr>
      </w:pPr>
    </w:p>
    <w:p w14:paraId="1730560D" w14:textId="77777777" w:rsidR="00791011" w:rsidRPr="00E4479B" w:rsidRDefault="00791011" w:rsidP="00B44951">
      <w:pPr>
        <w:widowControl w:val="0"/>
        <w:numPr>
          <w:ilvl w:val="1"/>
          <w:numId w:val="8"/>
        </w:numPr>
        <w:tabs>
          <w:tab w:val="clear" w:pos="1440"/>
          <w:tab w:val="num" w:pos="0"/>
        </w:tabs>
        <w:suppressAutoHyphens/>
        <w:spacing w:after="0" w:line="240" w:lineRule="auto"/>
        <w:ind w:left="220" w:firstLine="0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461E2C7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14:paraId="2A45ACA8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FD83FE" w14:textId="77777777" w:rsidR="00791011" w:rsidRPr="00E4479B" w:rsidRDefault="00791011" w:rsidP="00B44951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14:paraId="11BD94BF" w14:textId="77777777" w:rsidR="00791011" w:rsidRPr="00E4479B" w:rsidRDefault="00791011" w:rsidP="00B44951">
      <w:pPr>
        <w:widowControl w:val="0"/>
        <w:numPr>
          <w:ilvl w:val="0"/>
          <w:numId w:val="5"/>
        </w:numPr>
        <w:suppressAutoHyphens/>
        <w:spacing w:after="0" w:line="240" w:lineRule="auto"/>
        <w:ind w:hanging="720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  <w:lang w:eastAsia="hu-HU"/>
        </w:rPr>
        <w:t xml:space="preserve">Géptani gyakorlat </w:t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Pr="00E4479B">
        <w:rPr>
          <w:rFonts w:ascii="Times New Roman" w:hAnsi="Times New Roman"/>
          <w:sz w:val="24"/>
          <w:szCs w:val="24"/>
        </w:rPr>
        <w:tab/>
      </w:r>
      <w:r w:rsidR="00D53870" w:rsidRPr="00E4479B">
        <w:rPr>
          <w:rFonts w:ascii="Times New Roman" w:hAnsi="Times New Roman"/>
          <w:b/>
          <w:i/>
          <w:sz w:val="24"/>
          <w:szCs w:val="24"/>
        </w:rPr>
        <w:t>31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1002553" w14:textId="77777777" w:rsidR="00791011" w:rsidRPr="00E4479B" w:rsidRDefault="00791011" w:rsidP="00B44951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DA4B4FF" w14:textId="77777777" w:rsidR="00791011" w:rsidRPr="00E4479B" w:rsidRDefault="00791011" w:rsidP="00B44951">
      <w:pPr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4.1. A tantárgy tanításának célja</w:t>
      </w:r>
    </w:p>
    <w:p w14:paraId="62C07E4A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 xml:space="preserve">A tantárgy tanulása során a tanulók ismerjék meg az édesipari termékgyártás gépeinek, berendezéseinek működését használat közben szakaszos és folyamatos gyártás esetén. Képesek legyenek önálló szabályozások elvégzésre a folyamatos berendezéseken. </w:t>
      </w:r>
    </w:p>
    <w:p w14:paraId="0DB9CD34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2C020215" w14:textId="77777777" w:rsidR="00791011" w:rsidRPr="00E4479B" w:rsidRDefault="00791011" w:rsidP="00B44951">
      <w:pPr>
        <w:widowControl w:val="0"/>
        <w:numPr>
          <w:ilvl w:val="1"/>
          <w:numId w:val="9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6416B053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5577520B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A tantárgy szoros kapcsolatban áll a szakmai gépek, édesipari technológia és technológia gyakorlat tantárgyakkal. A szakmai gépek tantárgy tanulása során elsajátított tudást a gépek működtetése közben mélyítik el a technikus tanulók.</w:t>
      </w:r>
    </w:p>
    <w:p w14:paraId="5D934D6E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14:paraId="770E6234" w14:textId="77777777" w:rsidR="00791011" w:rsidRPr="00E4479B" w:rsidRDefault="00791011" w:rsidP="00B44951">
      <w:pPr>
        <w:widowControl w:val="0"/>
        <w:numPr>
          <w:ilvl w:val="1"/>
          <w:numId w:val="9"/>
        </w:numPr>
        <w:suppressAutoHyphens/>
        <w:spacing w:after="0" w:line="240" w:lineRule="auto"/>
        <w:ind w:left="550" w:firstLine="0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Témakörök</w:t>
      </w:r>
    </w:p>
    <w:p w14:paraId="7DDA5EA5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14:paraId="3D6DE697" w14:textId="77777777" w:rsidR="00791011" w:rsidRPr="00E4479B" w:rsidRDefault="00791011" w:rsidP="00B44951">
      <w:pPr>
        <w:widowControl w:val="0"/>
        <w:numPr>
          <w:ilvl w:val="2"/>
          <w:numId w:val="9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 xml:space="preserve">Félkész termékek </w:t>
      </w:r>
      <w:r w:rsidR="003F1347" w:rsidRPr="00E4479B">
        <w:rPr>
          <w:rFonts w:ascii="Times New Roman" w:hAnsi="Times New Roman"/>
          <w:b/>
          <w:sz w:val="24"/>
          <w:szCs w:val="24"/>
        </w:rPr>
        <w:t>gyártó gépek működtetése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i/>
          <w:sz w:val="24"/>
          <w:szCs w:val="24"/>
        </w:rPr>
        <w:t>7 óra</w:t>
      </w:r>
    </w:p>
    <w:p w14:paraId="3C33F211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A kakaómassza, kakaópor, kakaóvaj, csokoládémassza, </w:t>
      </w:r>
      <w:r w:rsidRPr="00E4479B">
        <w:rPr>
          <w:rFonts w:ascii="Times New Roman" w:hAnsi="Times New Roman"/>
          <w:sz w:val="24"/>
          <w:szCs w:val="24"/>
        </w:rPr>
        <w:t xml:space="preserve">fondant félkész termék </w:t>
      </w:r>
      <w:r w:rsidRPr="00E4479B">
        <w:rPr>
          <w:rFonts w:ascii="Times New Roman" w:hAnsi="Times New Roman"/>
          <w:iCs/>
          <w:sz w:val="24"/>
          <w:szCs w:val="24"/>
        </w:rPr>
        <w:t xml:space="preserve">gyártástechnológiája során alkalmazott paraméterek szabályozása. </w:t>
      </w:r>
    </w:p>
    <w:p w14:paraId="2FDA4D65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Oldatkészítő, besűrítő berendezések működtetése.</w:t>
      </w:r>
    </w:p>
    <w:p w14:paraId="64D7DFA6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48ABD9D7" w14:textId="77777777" w:rsidR="00791011" w:rsidRPr="00E4479B" w:rsidRDefault="00791011" w:rsidP="00B44951">
      <w:pPr>
        <w:widowControl w:val="0"/>
        <w:numPr>
          <w:ilvl w:val="2"/>
          <w:numId w:val="9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Csokoládé</w:t>
      </w:r>
      <w:r w:rsidR="003F1347" w:rsidRPr="00E4479B">
        <w:rPr>
          <w:rFonts w:ascii="Times New Roman" w:hAnsi="Times New Roman"/>
          <w:b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termék</w:t>
      </w:r>
      <w:r w:rsidR="003F1347" w:rsidRPr="00E4479B">
        <w:rPr>
          <w:rFonts w:ascii="Times New Roman" w:hAnsi="Times New Roman"/>
          <w:b/>
          <w:sz w:val="24"/>
          <w:szCs w:val="24"/>
        </w:rPr>
        <w:t xml:space="preserve"> gyártó gépek működtetése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i/>
          <w:sz w:val="24"/>
          <w:szCs w:val="24"/>
        </w:rPr>
        <w:t>7 óra</w:t>
      </w:r>
    </w:p>
    <w:p w14:paraId="03D0F496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A csokoládémasszából készülő termékek gyártástechnológiája során alkalmazott paraméterek szabályozása folyamatos berendezéseken.</w:t>
      </w:r>
    </w:p>
    <w:p w14:paraId="0243CC0D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Szakaszos csokoládétermék-gyártó berendezések működtetése.</w:t>
      </w:r>
    </w:p>
    <w:p w14:paraId="7DF7D2FB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</w:p>
    <w:p w14:paraId="2765D33C" w14:textId="77777777" w:rsidR="00791011" w:rsidRPr="00E4479B" w:rsidRDefault="00791011" w:rsidP="00B44951">
      <w:pPr>
        <w:widowControl w:val="0"/>
        <w:numPr>
          <w:ilvl w:val="2"/>
          <w:numId w:val="9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iCs/>
          <w:sz w:val="24"/>
          <w:szCs w:val="24"/>
        </w:rPr>
      </w:pPr>
      <w:r w:rsidRPr="00E4479B">
        <w:rPr>
          <w:rFonts w:ascii="Times New Roman" w:hAnsi="Times New Roman"/>
          <w:b/>
          <w:iCs/>
          <w:sz w:val="24"/>
          <w:szCs w:val="24"/>
        </w:rPr>
        <w:t>Cukorka</w:t>
      </w:r>
      <w:r w:rsidR="003F1347" w:rsidRPr="00E4479B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iCs/>
          <w:sz w:val="24"/>
          <w:szCs w:val="24"/>
        </w:rPr>
        <w:t>termék</w:t>
      </w:r>
      <w:r w:rsidR="001F3CE1" w:rsidRPr="00E4479B">
        <w:rPr>
          <w:rFonts w:ascii="Times New Roman" w:hAnsi="Times New Roman"/>
          <w:b/>
          <w:iCs/>
          <w:sz w:val="24"/>
          <w:szCs w:val="24"/>
        </w:rPr>
        <w:t xml:space="preserve"> gyártó gépek működtetése</w:t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Cs/>
          <w:sz w:val="24"/>
          <w:szCs w:val="24"/>
        </w:rPr>
        <w:tab/>
      </w:r>
      <w:r w:rsidRPr="00E4479B">
        <w:rPr>
          <w:rFonts w:ascii="Times New Roman" w:hAnsi="Times New Roman"/>
          <w:b/>
          <w:i/>
          <w:iCs/>
          <w:sz w:val="24"/>
          <w:szCs w:val="24"/>
        </w:rPr>
        <w:t>7 óra</w:t>
      </w:r>
    </w:p>
    <w:p w14:paraId="08656C82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Cukorkák, fondant készítmények, karamellák, zselék, drazsék gyártástechnológiája során alkalmazott paraméterek szabályozása folyamatos berendezéseken.</w:t>
      </w:r>
    </w:p>
    <w:p w14:paraId="3600642F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Öntő-formázóberendezések működtetése.</w:t>
      </w:r>
    </w:p>
    <w:p w14:paraId="48103850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Szakaszos cukorkatermék-gyártó berendezések működtetése.</w:t>
      </w:r>
    </w:p>
    <w:p w14:paraId="314D3BB7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7AF8AF79" w14:textId="77777777" w:rsidR="00791011" w:rsidRPr="00E4479B" w:rsidRDefault="00791011" w:rsidP="00B44951">
      <w:pPr>
        <w:widowControl w:val="0"/>
        <w:numPr>
          <w:ilvl w:val="2"/>
          <w:numId w:val="9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lastRenderedPageBreak/>
        <w:t xml:space="preserve">Kávé és pótkávé </w:t>
      </w:r>
      <w:r w:rsidR="001F3CE1" w:rsidRPr="00E4479B">
        <w:rPr>
          <w:rFonts w:ascii="Times New Roman" w:hAnsi="Times New Roman"/>
          <w:b/>
          <w:sz w:val="24"/>
          <w:szCs w:val="24"/>
        </w:rPr>
        <w:t xml:space="preserve"> gyártó gépek működtetése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i/>
          <w:sz w:val="24"/>
          <w:szCs w:val="24"/>
        </w:rPr>
        <w:t>4 óra</w:t>
      </w:r>
    </w:p>
    <w:p w14:paraId="3170A68D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Pörkölt kávé, kávékészítmények és pótkávé gyártástechnológiája során alkalmazott paraméterek szabályozása folyamatos berendezéseken.</w:t>
      </w:r>
    </w:p>
    <w:p w14:paraId="49B230C9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b/>
          <w:sz w:val="24"/>
          <w:szCs w:val="24"/>
        </w:rPr>
      </w:pPr>
    </w:p>
    <w:p w14:paraId="54066663" w14:textId="77777777" w:rsidR="00791011" w:rsidRPr="00E4479B" w:rsidRDefault="00791011" w:rsidP="00B44951">
      <w:pPr>
        <w:widowControl w:val="0"/>
        <w:numPr>
          <w:ilvl w:val="2"/>
          <w:numId w:val="9"/>
        </w:numPr>
        <w:tabs>
          <w:tab w:val="clear" w:pos="2880"/>
          <w:tab w:val="num" w:pos="990"/>
        </w:tabs>
        <w:suppressAutoHyphens/>
        <w:spacing w:after="0" w:line="240" w:lineRule="auto"/>
        <w:ind w:left="990" w:firstLine="0"/>
        <w:jc w:val="both"/>
        <w:rPr>
          <w:rFonts w:ascii="Times New Roman" w:hAnsi="Times New Roman"/>
          <w:b/>
          <w:sz w:val="24"/>
          <w:szCs w:val="24"/>
        </w:rPr>
      </w:pPr>
      <w:r w:rsidRPr="00E4479B">
        <w:rPr>
          <w:rFonts w:ascii="Times New Roman" w:hAnsi="Times New Roman"/>
          <w:b/>
          <w:sz w:val="24"/>
          <w:szCs w:val="24"/>
        </w:rPr>
        <w:t>Tartóssütemény</w:t>
      </w:r>
      <w:r w:rsidR="001F3CE1" w:rsidRPr="00E4479B">
        <w:rPr>
          <w:rFonts w:ascii="Times New Roman" w:hAnsi="Times New Roman"/>
          <w:b/>
          <w:sz w:val="24"/>
          <w:szCs w:val="24"/>
        </w:rPr>
        <w:t xml:space="preserve"> gyártó gépek működtetése </w:t>
      </w:r>
      <w:r w:rsidRPr="00E4479B">
        <w:rPr>
          <w:rFonts w:ascii="Times New Roman" w:hAnsi="Times New Roman"/>
          <w:b/>
          <w:sz w:val="24"/>
          <w:szCs w:val="24"/>
        </w:rPr>
        <w:t xml:space="preserve"> géptani gyakorlat</w:t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Pr="00E4479B">
        <w:rPr>
          <w:rFonts w:ascii="Times New Roman" w:hAnsi="Times New Roman"/>
          <w:b/>
          <w:sz w:val="24"/>
          <w:szCs w:val="24"/>
        </w:rPr>
        <w:tab/>
      </w:r>
      <w:r w:rsidR="00D53870" w:rsidRPr="00E4479B">
        <w:rPr>
          <w:rFonts w:ascii="Times New Roman" w:hAnsi="Times New Roman"/>
          <w:b/>
          <w:i/>
          <w:sz w:val="24"/>
          <w:szCs w:val="24"/>
        </w:rPr>
        <w:t xml:space="preserve">6 </w:t>
      </w:r>
      <w:r w:rsidRPr="00E4479B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492B5DD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Édesipari tartóssütemények (kekszek, teasütemények, mézes sütemények, ostyák, krékerek) gyártástechnológiájához szükséges gépek, berendezések működtetése.</w:t>
      </w:r>
    </w:p>
    <w:p w14:paraId="5B57A737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Tésztaformázó berendezések működtetése.</w:t>
      </w:r>
    </w:p>
    <w:p w14:paraId="4CB6D135" w14:textId="77777777" w:rsidR="00791011" w:rsidRPr="00E4479B" w:rsidRDefault="00791011" w:rsidP="00B44951">
      <w:pPr>
        <w:widowControl w:val="0"/>
        <w:tabs>
          <w:tab w:val="num" w:pos="990"/>
        </w:tabs>
        <w:suppressAutoHyphens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>Kemencék használata.</w:t>
      </w:r>
    </w:p>
    <w:p w14:paraId="1C84AB22" w14:textId="77777777" w:rsidR="00791011" w:rsidRPr="00E4479B" w:rsidRDefault="00791011" w:rsidP="00B44951">
      <w:pPr>
        <w:tabs>
          <w:tab w:val="num" w:pos="99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E4479B">
        <w:rPr>
          <w:rFonts w:ascii="Times New Roman" w:hAnsi="Times New Roman"/>
          <w:iCs/>
          <w:sz w:val="24"/>
          <w:szCs w:val="24"/>
        </w:rPr>
        <w:t xml:space="preserve">Szakaszos, folyamatos berendezések szabályozása. </w:t>
      </w:r>
    </w:p>
    <w:p w14:paraId="28A5F8C4" w14:textId="77777777" w:rsidR="00791011" w:rsidRPr="00E4479B" w:rsidRDefault="00791011" w:rsidP="00B4495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4540A3" w14:textId="77777777" w:rsidR="00791011" w:rsidRPr="00E4479B" w:rsidRDefault="00791011" w:rsidP="00B44951">
      <w:pPr>
        <w:widowControl w:val="0"/>
        <w:numPr>
          <w:ilvl w:val="1"/>
          <w:numId w:val="9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 A képzés javasolt helyszíne </w:t>
      </w:r>
    </w:p>
    <w:p w14:paraId="35CD60FE" w14:textId="77777777" w:rsidR="00791011" w:rsidRPr="00E4479B" w:rsidRDefault="00791011" w:rsidP="00B44951">
      <w:pPr>
        <w:spacing w:after="0"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E4479B">
        <w:rPr>
          <w:rFonts w:ascii="Times New Roman" w:hAnsi="Times New Roman"/>
          <w:sz w:val="24"/>
          <w:szCs w:val="24"/>
        </w:rPr>
        <w:t>Tanműhely, kisüzem, nagyüzem.</w:t>
      </w:r>
    </w:p>
    <w:p w14:paraId="230EB776" w14:textId="77777777" w:rsidR="00791011" w:rsidRPr="00E4479B" w:rsidRDefault="00791011" w:rsidP="00B449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A0E36A" w14:textId="77777777" w:rsidR="00791011" w:rsidRPr="00E4479B" w:rsidRDefault="00791011" w:rsidP="00B44951">
      <w:pPr>
        <w:widowControl w:val="0"/>
        <w:numPr>
          <w:ilvl w:val="1"/>
          <w:numId w:val="9"/>
        </w:numPr>
        <w:tabs>
          <w:tab w:val="num" w:pos="1297"/>
        </w:tabs>
        <w:suppressAutoHyphens/>
        <w:spacing w:after="0" w:line="240" w:lineRule="auto"/>
        <w:ind w:left="1295"/>
        <w:rPr>
          <w:rFonts w:ascii="Times New Roman" w:hAnsi="Times New Roman"/>
          <w:b/>
          <w:i/>
          <w:sz w:val="24"/>
          <w:szCs w:val="24"/>
        </w:rPr>
      </w:pPr>
      <w:r w:rsidRPr="00E4479B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14:paraId="6541202A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E7BD01D" w14:textId="77777777" w:rsidR="00791011" w:rsidRPr="00E4479B" w:rsidRDefault="00791011" w:rsidP="00B44951">
      <w:pPr>
        <w:widowControl w:val="0"/>
        <w:numPr>
          <w:ilvl w:val="2"/>
          <w:numId w:val="9"/>
        </w:numPr>
        <w:tabs>
          <w:tab w:val="clear" w:pos="2880"/>
          <w:tab w:val="num" w:pos="1985"/>
        </w:tabs>
        <w:suppressAutoHyphens/>
        <w:spacing w:after="0" w:line="240" w:lineRule="auto"/>
        <w:ind w:hanging="1746"/>
        <w:rPr>
          <w:rFonts w:ascii="Times New Roman" w:hAnsi="Times New Roman"/>
          <w:b/>
          <w:bCs/>
          <w:i/>
          <w:sz w:val="24"/>
          <w:szCs w:val="24"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91011" w:rsidRPr="00E4479B" w14:paraId="133B5849" w14:textId="77777777" w:rsidTr="00B44951">
        <w:trPr>
          <w:jc w:val="center"/>
        </w:trPr>
        <w:tc>
          <w:tcPr>
            <w:tcW w:w="994" w:type="dxa"/>
            <w:vMerge w:val="restart"/>
            <w:vAlign w:val="center"/>
          </w:tcPr>
          <w:p w14:paraId="3EEBAEB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729B906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5500AA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15A8F2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0D69144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91011" w:rsidRPr="00E4479B" w14:paraId="4FC6BDB4" w14:textId="77777777" w:rsidTr="00B44951">
        <w:trPr>
          <w:jc w:val="center"/>
        </w:trPr>
        <w:tc>
          <w:tcPr>
            <w:tcW w:w="994" w:type="dxa"/>
            <w:vMerge/>
            <w:vAlign w:val="center"/>
          </w:tcPr>
          <w:p w14:paraId="66B6AB5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08D89CCD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90416A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2CE6B92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2A59B99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4F3217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7B75488D" w14:textId="77777777" w:rsidTr="00B44951">
        <w:trPr>
          <w:jc w:val="center"/>
        </w:trPr>
        <w:tc>
          <w:tcPr>
            <w:tcW w:w="994" w:type="dxa"/>
            <w:vAlign w:val="center"/>
          </w:tcPr>
          <w:p w14:paraId="166873C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14:paraId="402DE3B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3B85E8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B3759D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57E672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D48C33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Szemléltető eszköz</w:t>
            </w:r>
          </w:p>
        </w:tc>
      </w:tr>
      <w:tr w:rsidR="00791011" w:rsidRPr="00E4479B" w14:paraId="001C5B11" w14:textId="77777777" w:rsidTr="00B44951">
        <w:trPr>
          <w:jc w:val="center"/>
        </w:trPr>
        <w:tc>
          <w:tcPr>
            <w:tcW w:w="994" w:type="dxa"/>
            <w:vAlign w:val="center"/>
          </w:tcPr>
          <w:p w14:paraId="5D6D3EE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43143E7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7AACA3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C0E603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E8EA44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1421B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Szakmai könyv, internet</w:t>
            </w:r>
          </w:p>
        </w:tc>
      </w:tr>
      <w:tr w:rsidR="00791011" w:rsidRPr="00E4479B" w14:paraId="437BA559" w14:textId="77777777" w:rsidTr="00B44951">
        <w:trPr>
          <w:jc w:val="center"/>
        </w:trPr>
        <w:tc>
          <w:tcPr>
            <w:tcW w:w="994" w:type="dxa"/>
            <w:vAlign w:val="center"/>
          </w:tcPr>
          <w:p w14:paraId="5ADE557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1E81C29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73124B6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FE4A67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1D3AFB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10838E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9BA6EFE" w14:textId="77777777" w:rsidTr="00B44951">
        <w:trPr>
          <w:jc w:val="center"/>
        </w:trPr>
        <w:tc>
          <w:tcPr>
            <w:tcW w:w="994" w:type="dxa"/>
            <w:vAlign w:val="center"/>
          </w:tcPr>
          <w:p w14:paraId="7983205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367CC814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6C1487B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AA6AF1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798409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6F32AB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 modell</w:t>
            </w:r>
          </w:p>
        </w:tc>
      </w:tr>
      <w:tr w:rsidR="00791011" w:rsidRPr="00E4479B" w14:paraId="0FD88122" w14:textId="77777777" w:rsidTr="00B44951">
        <w:trPr>
          <w:jc w:val="center"/>
        </w:trPr>
        <w:tc>
          <w:tcPr>
            <w:tcW w:w="994" w:type="dxa"/>
            <w:vAlign w:val="center"/>
          </w:tcPr>
          <w:p w14:paraId="0040EF2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56245036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14:paraId="4A2610A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15A4B4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007F1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BD0AF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DEAF1E" w14:textId="77777777" w:rsidR="00791011" w:rsidRPr="00E4479B" w:rsidRDefault="00791011" w:rsidP="00B44951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1CF113D4" w14:textId="77777777" w:rsidR="00791011" w:rsidRPr="00E4479B" w:rsidRDefault="00791011" w:rsidP="00B44951">
      <w:pPr>
        <w:spacing w:after="0" w:line="240" w:lineRule="auto"/>
        <w:ind w:left="1092"/>
        <w:jc w:val="both"/>
        <w:rPr>
          <w:rFonts w:ascii="Times New Roman" w:hAnsi="Times New Roman"/>
          <w:iCs/>
        </w:rPr>
      </w:pPr>
      <w:r w:rsidRPr="00E4479B">
        <w:rPr>
          <w:rFonts w:ascii="Times New Roman" w:hAnsi="Times New Roman"/>
          <w:b/>
          <w:bCs/>
          <w:i/>
          <w:sz w:val="24"/>
          <w:szCs w:val="24"/>
        </w:rPr>
        <w:t>4.5.2.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91011" w:rsidRPr="00E4479B" w14:paraId="0B85200B" w14:textId="77777777" w:rsidTr="00B4495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67925E4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7538388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08DCEE8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1EB885E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27F5608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91011" w:rsidRPr="00E4479B" w14:paraId="6F3228DC" w14:textId="77777777" w:rsidTr="00B4495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0D2B094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470FED57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491108CF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2D8BBDC0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64FB2C57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12E0EB49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59AF15A7" w14:textId="77777777" w:rsidR="00791011" w:rsidRPr="00E4479B" w:rsidRDefault="00791011" w:rsidP="00B449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2CDE82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1011" w:rsidRPr="00E4479B" w14:paraId="3CAC800B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256851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C3BD4D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E60F2B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84CB3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18CE92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5D8E3E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E97BC61" w14:textId="77777777" w:rsidTr="00B44951">
        <w:trPr>
          <w:jc w:val="center"/>
        </w:trPr>
        <w:tc>
          <w:tcPr>
            <w:tcW w:w="828" w:type="dxa"/>
            <w:vAlign w:val="center"/>
          </w:tcPr>
          <w:p w14:paraId="40B90AE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15E3836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5433DCB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4A6D5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F5E85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831EE8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D8DAFDF" w14:textId="77777777" w:rsidTr="00B44951">
        <w:trPr>
          <w:jc w:val="center"/>
        </w:trPr>
        <w:tc>
          <w:tcPr>
            <w:tcW w:w="828" w:type="dxa"/>
            <w:vAlign w:val="center"/>
          </w:tcPr>
          <w:p w14:paraId="2E22B63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04B477A8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1A5F133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C700A4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146361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D958EA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E63E2DA" w14:textId="77777777" w:rsidTr="00B44951">
        <w:trPr>
          <w:jc w:val="center"/>
        </w:trPr>
        <w:tc>
          <w:tcPr>
            <w:tcW w:w="828" w:type="dxa"/>
            <w:vAlign w:val="center"/>
          </w:tcPr>
          <w:p w14:paraId="6FA0ED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0BBBB2F5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3ACD25B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B2CA69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B00934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01FC8B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5B5F1E0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902C54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A55EC0F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D4DE40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032901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ECE226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50BEDF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76D7A5F3" w14:textId="77777777" w:rsidTr="00B44951">
        <w:trPr>
          <w:jc w:val="center"/>
        </w:trPr>
        <w:tc>
          <w:tcPr>
            <w:tcW w:w="828" w:type="dxa"/>
            <w:vAlign w:val="center"/>
          </w:tcPr>
          <w:p w14:paraId="600D1E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726944C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Műszaki rajz értelmezése</w:t>
            </w:r>
          </w:p>
        </w:tc>
        <w:tc>
          <w:tcPr>
            <w:tcW w:w="1013" w:type="dxa"/>
            <w:vAlign w:val="center"/>
          </w:tcPr>
          <w:p w14:paraId="4B80E48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ACC05A8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001C61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F1A165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6B322537" w14:textId="77777777" w:rsidTr="00B4495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A064AC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E6F4C31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ECAF1D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AAC3FF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D1D9F9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47F858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AB27096" w14:textId="77777777" w:rsidTr="00B44951">
        <w:trPr>
          <w:jc w:val="center"/>
        </w:trPr>
        <w:tc>
          <w:tcPr>
            <w:tcW w:w="828" w:type="dxa"/>
            <w:vAlign w:val="center"/>
          </w:tcPr>
          <w:p w14:paraId="7DCAB06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4..1.</w:t>
            </w:r>
          </w:p>
        </w:tc>
        <w:tc>
          <w:tcPr>
            <w:tcW w:w="3621" w:type="dxa"/>
            <w:vAlign w:val="center"/>
          </w:tcPr>
          <w:p w14:paraId="63DD6DC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14:paraId="40C849F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ECAAC86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0496D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BE9FD9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F24E1AC" w14:textId="77777777" w:rsidTr="00B44951">
        <w:trPr>
          <w:jc w:val="center"/>
        </w:trPr>
        <w:tc>
          <w:tcPr>
            <w:tcW w:w="828" w:type="dxa"/>
            <w:vAlign w:val="center"/>
          </w:tcPr>
          <w:p w14:paraId="4A95DF1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729C62D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748820F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565047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F69ECC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DAD5F1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2C77F4C0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4F25C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0DEEBB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30634C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024B4F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B3EC09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1704E4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562417B5" w14:textId="77777777" w:rsidTr="00B44951">
        <w:trPr>
          <w:jc w:val="center"/>
        </w:trPr>
        <w:tc>
          <w:tcPr>
            <w:tcW w:w="828" w:type="dxa"/>
            <w:vAlign w:val="center"/>
          </w:tcPr>
          <w:p w14:paraId="10F5465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2C9924BE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 xml:space="preserve">Kiscsoportos szakmai munkavégzés </w:t>
            </w:r>
            <w:r w:rsidRPr="00E4479B">
              <w:rPr>
                <w:rFonts w:ascii="Times New Roman" w:hAnsi="Times New Roman"/>
                <w:sz w:val="20"/>
                <w:szCs w:val="20"/>
              </w:rPr>
              <w:lastRenderedPageBreak/>
              <w:t>irányítással</w:t>
            </w:r>
          </w:p>
        </w:tc>
        <w:tc>
          <w:tcPr>
            <w:tcW w:w="1013" w:type="dxa"/>
            <w:vAlign w:val="center"/>
          </w:tcPr>
          <w:p w14:paraId="0A236764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B421D0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2615EA2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C78175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37D7117" w14:textId="77777777" w:rsidTr="00B4495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1AE6707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AB33D13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479B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93AF15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548B473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13F7B90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B7430B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1CEF4B30" w14:textId="77777777" w:rsidTr="00B44951">
        <w:trPr>
          <w:jc w:val="center"/>
        </w:trPr>
        <w:tc>
          <w:tcPr>
            <w:tcW w:w="828" w:type="dxa"/>
            <w:vAlign w:val="center"/>
          </w:tcPr>
          <w:p w14:paraId="4E6830F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0E2B0A4A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14:paraId="24365FD9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507CCB1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744795F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08F0E78A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011" w:rsidRPr="00E4479B" w14:paraId="4A0BC4AA" w14:textId="77777777" w:rsidTr="00B44951">
        <w:trPr>
          <w:jc w:val="center"/>
        </w:trPr>
        <w:tc>
          <w:tcPr>
            <w:tcW w:w="828" w:type="dxa"/>
            <w:vAlign w:val="center"/>
          </w:tcPr>
          <w:p w14:paraId="232430CE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3E710370" w14:textId="77777777" w:rsidR="00791011" w:rsidRPr="00E4479B" w:rsidRDefault="00791011" w:rsidP="00B44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14:paraId="109DA6CC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B14A20D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79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1997A35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7F2008B" w14:textId="77777777" w:rsidR="00791011" w:rsidRPr="00E4479B" w:rsidRDefault="00791011" w:rsidP="00B449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848460" w14:textId="77777777" w:rsidR="00791011" w:rsidRPr="00E4479B" w:rsidRDefault="00791011" w:rsidP="00B44951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36D72FD1" w14:textId="77777777" w:rsidR="00791011" w:rsidRPr="00E4479B" w:rsidRDefault="00791011" w:rsidP="00B44951">
      <w:pPr>
        <w:widowControl w:val="0"/>
        <w:numPr>
          <w:ilvl w:val="1"/>
          <w:numId w:val="9"/>
        </w:numPr>
        <w:tabs>
          <w:tab w:val="num" w:pos="1297"/>
        </w:tabs>
        <w:suppressAutoHyphens/>
        <w:spacing w:after="0" w:line="240" w:lineRule="auto"/>
        <w:ind w:left="1295" w:hanging="965"/>
        <w:rPr>
          <w:rFonts w:ascii="Times New Roman" w:hAnsi="Times New Roman"/>
          <w:b/>
          <w:bCs/>
          <w:sz w:val="24"/>
          <w:szCs w:val="24"/>
        </w:rPr>
      </w:pPr>
      <w:r w:rsidRPr="00E4479B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E4479B">
        <w:rPr>
          <w:rFonts w:ascii="Times New Roman" w:hAnsi="Times New Roman"/>
          <w:b/>
          <w:sz w:val="24"/>
          <w:szCs w:val="24"/>
        </w:rPr>
        <w:t>tantárgy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479B">
        <w:rPr>
          <w:rFonts w:ascii="Times New Roman" w:hAnsi="Times New Roman"/>
          <w:b/>
          <w:sz w:val="24"/>
          <w:szCs w:val="24"/>
        </w:rPr>
        <w:t>értékelésének</w:t>
      </w:r>
      <w:r w:rsidRPr="00E4479B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78522FB3" w14:textId="77777777" w:rsidR="00791011" w:rsidRPr="00E4479B" w:rsidRDefault="00791011" w:rsidP="00B44951">
      <w:pPr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E4479B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</w:p>
    <w:p w14:paraId="03FCF0E0" w14:textId="77777777" w:rsidR="00791011" w:rsidRPr="00E4479B" w:rsidRDefault="00791011" w:rsidP="0068263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19B164D2" w14:textId="77777777" w:rsidR="00791011" w:rsidRPr="00E4479B" w:rsidRDefault="00791011" w:rsidP="006826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sectPr w:rsidR="00791011" w:rsidRPr="00E4479B" w:rsidSect="00283100">
      <w:footerReference w:type="default" r:id="rId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254CD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BCAF7" w14:textId="77777777" w:rsidR="00116E4E" w:rsidRDefault="00116E4E">
      <w:pPr>
        <w:spacing w:after="0" w:line="240" w:lineRule="auto"/>
      </w:pPr>
      <w:r>
        <w:separator/>
      </w:r>
    </w:p>
  </w:endnote>
  <w:endnote w:type="continuationSeparator" w:id="0">
    <w:p w14:paraId="6B20F3F9" w14:textId="77777777" w:rsidR="00116E4E" w:rsidRDefault="0011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FF66A" w14:textId="77777777" w:rsidR="0022743A" w:rsidRDefault="0022743A" w:rsidP="00CE203C">
    <w:pPr>
      <w:pStyle w:val="llb"/>
      <w:ind w:left="720"/>
      <w:jc w:val="center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1199F" w14:textId="77777777" w:rsidR="0022743A" w:rsidRPr="0049225B" w:rsidRDefault="0022743A" w:rsidP="0049225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37BBE" w14:textId="77777777" w:rsidR="00116E4E" w:rsidRDefault="00116E4E">
      <w:pPr>
        <w:spacing w:after="0" w:line="240" w:lineRule="auto"/>
      </w:pPr>
      <w:r>
        <w:separator/>
      </w:r>
    </w:p>
  </w:footnote>
  <w:footnote w:type="continuationSeparator" w:id="0">
    <w:p w14:paraId="5046E562" w14:textId="77777777" w:rsidR="00116E4E" w:rsidRDefault="00116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4FF5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79A6C10"/>
    <w:multiLevelType w:val="multilevel"/>
    <w:tmpl w:val="5FC21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">
    <w:nsid w:val="311947CF"/>
    <w:multiLevelType w:val="multilevel"/>
    <w:tmpl w:val="0BF635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/>
        <w:sz w:val="24"/>
      </w:rPr>
    </w:lvl>
  </w:abstractNum>
  <w:abstractNum w:abstractNumId="3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4">
    <w:nsid w:val="4E247E7F"/>
    <w:multiLevelType w:val="hybridMultilevel"/>
    <w:tmpl w:val="164E1B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6">
    <w:nsid w:val="64F1373C"/>
    <w:multiLevelType w:val="multilevel"/>
    <w:tmpl w:val="9C6C78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/>
        <w:sz w:val="24"/>
      </w:rPr>
    </w:lvl>
  </w:abstractNum>
  <w:abstractNum w:abstractNumId="7">
    <w:nsid w:val="663545DE"/>
    <w:multiLevelType w:val="multilevel"/>
    <w:tmpl w:val="7CECE2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125D1"/>
    <w:rsid w:val="00017C63"/>
    <w:rsid w:val="00022EE5"/>
    <w:rsid w:val="00033094"/>
    <w:rsid w:val="00036091"/>
    <w:rsid w:val="00037185"/>
    <w:rsid w:val="0004622D"/>
    <w:rsid w:val="00050CB4"/>
    <w:rsid w:val="00051ECE"/>
    <w:rsid w:val="00052C8D"/>
    <w:rsid w:val="00061282"/>
    <w:rsid w:val="00061A6E"/>
    <w:rsid w:val="0006357D"/>
    <w:rsid w:val="0006464E"/>
    <w:rsid w:val="00066DE4"/>
    <w:rsid w:val="000768BE"/>
    <w:rsid w:val="000820E2"/>
    <w:rsid w:val="000879E4"/>
    <w:rsid w:val="00096C56"/>
    <w:rsid w:val="000A1189"/>
    <w:rsid w:val="000A1345"/>
    <w:rsid w:val="000A1817"/>
    <w:rsid w:val="000A75AA"/>
    <w:rsid w:val="000B1E88"/>
    <w:rsid w:val="000C0281"/>
    <w:rsid w:val="000C50D9"/>
    <w:rsid w:val="000D70BA"/>
    <w:rsid w:val="000D75AE"/>
    <w:rsid w:val="000E120B"/>
    <w:rsid w:val="000E2953"/>
    <w:rsid w:val="000F0356"/>
    <w:rsid w:val="000F07A4"/>
    <w:rsid w:val="0010660C"/>
    <w:rsid w:val="0011194A"/>
    <w:rsid w:val="00111BD6"/>
    <w:rsid w:val="00116E4E"/>
    <w:rsid w:val="00137A02"/>
    <w:rsid w:val="0014009B"/>
    <w:rsid w:val="001619DE"/>
    <w:rsid w:val="001701E9"/>
    <w:rsid w:val="0017355C"/>
    <w:rsid w:val="00175BEA"/>
    <w:rsid w:val="001766F2"/>
    <w:rsid w:val="00176AB7"/>
    <w:rsid w:val="00177A0D"/>
    <w:rsid w:val="00190CA8"/>
    <w:rsid w:val="00192412"/>
    <w:rsid w:val="00197EB4"/>
    <w:rsid w:val="001B2CAD"/>
    <w:rsid w:val="001B3338"/>
    <w:rsid w:val="001B3D1D"/>
    <w:rsid w:val="001C3E0B"/>
    <w:rsid w:val="001D48FA"/>
    <w:rsid w:val="001D4B7A"/>
    <w:rsid w:val="001D574D"/>
    <w:rsid w:val="001D7F37"/>
    <w:rsid w:val="001E22F3"/>
    <w:rsid w:val="001E3CFD"/>
    <w:rsid w:val="001F0AFD"/>
    <w:rsid w:val="001F0E07"/>
    <w:rsid w:val="001F3CE1"/>
    <w:rsid w:val="001F74EF"/>
    <w:rsid w:val="002033E2"/>
    <w:rsid w:val="00206773"/>
    <w:rsid w:val="0021193D"/>
    <w:rsid w:val="002163EE"/>
    <w:rsid w:val="0022743A"/>
    <w:rsid w:val="00227C48"/>
    <w:rsid w:val="00227EF3"/>
    <w:rsid w:val="00230798"/>
    <w:rsid w:val="002320C6"/>
    <w:rsid w:val="002413BF"/>
    <w:rsid w:val="00244FA5"/>
    <w:rsid w:val="0025173A"/>
    <w:rsid w:val="00255AD3"/>
    <w:rsid w:val="00256BCD"/>
    <w:rsid w:val="00272FA1"/>
    <w:rsid w:val="0028078A"/>
    <w:rsid w:val="00283100"/>
    <w:rsid w:val="00296126"/>
    <w:rsid w:val="00296446"/>
    <w:rsid w:val="002971CF"/>
    <w:rsid w:val="00297217"/>
    <w:rsid w:val="002A7C0F"/>
    <w:rsid w:val="002C0D46"/>
    <w:rsid w:val="002C1F1F"/>
    <w:rsid w:val="002C5FDD"/>
    <w:rsid w:val="002C75AA"/>
    <w:rsid w:val="002D3D7F"/>
    <w:rsid w:val="002D3E9D"/>
    <w:rsid w:val="002E07D0"/>
    <w:rsid w:val="002E4E36"/>
    <w:rsid w:val="002E71B8"/>
    <w:rsid w:val="002F27B3"/>
    <w:rsid w:val="00312520"/>
    <w:rsid w:val="003145D2"/>
    <w:rsid w:val="00314676"/>
    <w:rsid w:val="003150D6"/>
    <w:rsid w:val="00317302"/>
    <w:rsid w:val="003232B9"/>
    <w:rsid w:val="00323C4C"/>
    <w:rsid w:val="00325781"/>
    <w:rsid w:val="0034095D"/>
    <w:rsid w:val="0034097C"/>
    <w:rsid w:val="00345650"/>
    <w:rsid w:val="00351486"/>
    <w:rsid w:val="00353614"/>
    <w:rsid w:val="00361CAB"/>
    <w:rsid w:val="00363F8E"/>
    <w:rsid w:val="003645EA"/>
    <w:rsid w:val="00366E84"/>
    <w:rsid w:val="003724F9"/>
    <w:rsid w:val="003730B4"/>
    <w:rsid w:val="00376663"/>
    <w:rsid w:val="00376DA6"/>
    <w:rsid w:val="003771E7"/>
    <w:rsid w:val="00385149"/>
    <w:rsid w:val="00385C6E"/>
    <w:rsid w:val="003915F1"/>
    <w:rsid w:val="00391E5C"/>
    <w:rsid w:val="003A5D8F"/>
    <w:rsid w:val="003A6EE7"/>
    <w:rsid w:val="003B4D43"/>
    <w:rsid w:val="003B4FE3"/>
    <w:rsid w:val="003C1756"/>
    <w:rsid w:val="003C59F1"/>
    <w:rsid w:val="003C6075"/>
    <w:rsid w:val="003D167A"/>
    <w:rsid w:val="003D3919"/>
    <w:rsid w:val="003E0C64"/>
    <w:rsid w:val="003E394F"/>
    <w:rsid w:val="003E445A"/>
    <w:rsid w:val="003E4B1C"/>
    <w:rsid w:val="003F042F"/>
    <w:rsid w:val="003F1347"/>
    <w:rsid w:val="003F3067"/>
    <w:rsid w:val="004036EA"/>
    <w:rsid w:val="0040412A"/>
    <w:rsid w:val="00411C61"/>
    <w:rsid w:val="00412D05"/>
    <w:rsid w:val="0041412F"/>
    <w:rsid w:val="004153BF"/>
    <w:rsid w:val="00424E04"/>
    <w:rsid w:val="00425C80"/>
    <w:rsid w:val="004332E9"/>
    <w:rsid w:val="00435F1B"/>
    <w:rsid w:val="00441E98"/>
    <w:rsid w:val="0045044E"/>
    <w:rsid w:val="00452B42"/>
    <w:rsid w:val="00454D2A"/>
    <w:rsid w:val="00455454"/>
    <w:rsid w:val="00456B26"/>
    <w:rsid w:val="0046387B"/>
    <w:rsid w:val="00465ADD"/>
    <w:rsid w:val="00472527"/>
    <w:rsid w:val="00475B6E"/>
    <w:rsid w:val="00477C4E"/>
    <w:rsid w:val="004842CC"/>
    <w:rsid w:val="00485708"/>
    <w:rsid w:val="00485B7E"/>
    <w:rsid w:val="0049225B"/>
    <w:rsid w:val="00494883"/>
    <w:rsid w:val="004A0695"/>
    <w:rsid w:val="004A0E4C"/>
    <w:rsid w:val="004A3332"/>
    <w:rsid w:val="004B1001"/>
    <w:rsid w:val="004B718C"/>
    <w:rsid w:val="004C488C"/>
    <w:rsid w:val="004C54B8"/>
    <w:rsid w:val="004C699F"/>
    <w:rsid w:val="004D4845"/>
    <w:rsid w:val="004D5DC0"/>
    <w:rsid w:val="004D6AC3"/>
    <w:rsid w:val="004E0656"/>
    <w:rsid w:val="004F3A30"/>
    <w:rsid w:val="004F5CAE"/>
    <w:rsid w:val="00501C83"/>
    <w:rsid w:val="00503CAD"/>
    <w:rsid w:val="00505B0A"/>
    <w:rsid w:val="00506285"/>
    <w:rsid w:val="00512C80"/>
    <w:rsid w:val="00514DE4"/>
    <w:rsid w:val="005155AC"/>
    <w:rsid w:val="00516DE4"/>
    <w:rsid w:val="005229A2"/>
    <w:rsid w:val="00523A15"/>
    <w:rsid w:val="00526E12"/>
    <w:rsid w:val="00526E91"/>
    <w:rsid w:val="00540168"/>
    <w:rsid w:val="00542D4F"/>
    <w:rsid w:val="005448ED"/>
    <w:rsid w:val="0054581C"/>
    <w:rsid w:val="005501DE"/>
    <w:rsid w:val="00554CA4"/>
    <w:rsid w:val="00554CEE"/>
    <w:rsid w:val="00561C35"/>
    <w:rsid w:val="00563CAE"/>
    <w:rsid w:val="00571BD6"/>
    <w:rsid w:val="00574A54"/>
    <w:rsid w:val="005804B4"/>
    <w:rsid w:val="00583213"/>
    <w:rsid w:val="00583F85"/>
    <w:rsid w:val="005912B1"/>
    <w:rsid w:val="005B3555"/>
    <w:rsid w:val="005B3BCF"/>
    <w:rsid w:val="005B5462"/>
    <w:rsid w:val="005B7347"/>
    <w:rsid w:val="005B7826"/>
    <w:rsid w:val="005C2DDB"/>
    <w:rsid w:val="005C68B6"/>
    <w:rsid w:val="005D478B"/>
    <w:rsid w:val="005D693D"/>
    <w:rsid w:val="005D7D26"/>
    <w:rsid w:val="005F38A5"/>
    <w:rsid w:val="00600DFC"/>
    <w:rsid w:val="00615D69"/>
    <w:rsid w:val="006223E2"/>
    <w:rsid w:val="0062402A"/>
    <w:rsid w:val="006333F3"/>
    <w:rsid w:val="00636896"/>
    <w:rsid w:val="006371A8"/>
    <w:rsid w:val="006418D4"/>
    <w:rsid w:val="00645771"/>
    <w:rsid w:val="006460EC"/>
    <w:rsid w:val="0065442A"/>
    <w:rsid w:val="00655889"/>
    <w:rsid w:val="006615EC"/>
    <w:rsid w:val="00662E5E"/>
    <w:rsid w:val="0066701A"/>
    <w:rsid w:val="00667BFF"/>
    <w:rsid w:val="00670331"/>
    <w:rsid w:val="006727D5"/>
    <w:rsid w:val="00674955"/>
    <w:rsid w:val="006758F7"/>
    <w:rsid w:val="00675CB1"/>
    <w:rsid w:val="006772B4"/>
    <w:rsid w:val="006817F4"/>
    <w:rsid w:val="0068263F"/>
    <w:rsid w:val="00690466"/>
    <w:rsid w:val="00690519"/>
    <w:rsid w:val="0069229D"/>
    <w:rsid w:val="006A03CF"/>
    <w:rsid w:val="006A0BF1"/>
    <w:rsid w:val="006A4D80"/>
    <w:rsid w:val="006A5041"/>
    <w:rsid w:val="006B1288"/>
    <w:rsid w:val="006B1541"/>
    <w:rsid w:val="006B316A"/>
    <w:rsid w:val="006B5602"/>
    <w:rsid w:val="006B61B8"/>
    <w:rsid w:val="006C0E7C"/>
    <w:rsid w:val="006C54A6"/>
    <w:rsid w:val="006C58E2"/>
    <w:rsid w:val="006C6623"/>
    <w:rsid w:val="006C6AA4"/>
    <w:rsid w:val="006C7BC1"/>
    <w:rsid w:val="006C7F7D"/>
    <w:rsid w:val="006D1A33"/>
    <w:rsid w:val="006D1B77"/>
    <w:rsid w:val="006D2D86"/>
    <w:rsid w:val="006D3FEC"/>
    <w:rsid w:val="006D4A9A"/>
    <w:rsid w:val="006D4F20"/>
    <w:rsid w:val="006D62C3"/>
    <w:rsid w:val="006E3CA6"/>
    <w:rsid w:val="006E4520"/>
    <w:rsid w:val="006E6449"/>
    <w:rsid w:val="006E7B5E"/>
    <w:rsid w:val="006F2449"/>
    <w:rsid w:val="006F2CC7"/>
    <w:rsid w:val="006F397E"/>
    <w:rsid w:val="006F6253"/>
    <w:rsid w:val="006F7366"/>
    <w:rsid w:val="00705310"/>
    <w:rsid w:val="00707095"/>
    <w:rsid w:val="007143B0"/>
    <w:rsid w:val="00717EFE"/>
    <w:rsid w:val="00721247"/>
    <w:rsid w:val="007246B8"/>
    <w:rsid w:val="00727D78"/>
    <w:rsid w:val="00733349"/>
    <w:rsid w:val="00736810"/>
    <w:rsid w:val="00740F82"/>
    <w:rsid w:val="00741A22"/>
    <w:rsid w:val="00750154"/>
    <w:rsid w:val="00750A72"/>
    <w:rsid w:val="0075277E"/>
    <w:rsid w:val="0075340D"/>
    <w:rsid w:val="00753597"/>
    <w:rsid w:val="007540AA"/>
    <w:rsid w:val="007544A6"/>
    <w:rsid w:val="007561C1"/>
    <w:rsid w:val="00760A49"/>
    <w:rsid w:val="00760BB9"/>
    <w:rsid w:val="007654AE"/>
    <w:rsid w:val="00767F46"/>
    <w:rsid w:val="00770E10"/>
    <w:rsid w:val="0077105A"/>
    <w:rsid w:val="00772A64"/>
    <w:rsid w:val="00774C44"/>
    <w:rsid w:val="00775D2B"/>
    <w:rsid w:val="00780BCD"/>
    <w:rsid w:val="00785CDF"/>
    <w:rsid w:val="00791011"/>
    <w:rsid w:val="00795A5D"/>
    <w:rsid w:val="00797448"/>
    <w:rsid w:val="007A0DA8"/>
    <w:rsid w:val="007A2EBE"/>
    <w:rsid w:val="007A3A4F"/>
    <w:rsid w:val="007A46A8"/>
    <w:rsid w:val="007B50D1"/>
    <w:rsid w:val="007C3861"/>
    <w:rsid w:val="007C5248"/>
    <w:rsid w:val="007D06D1"/>
    <w:rsid w:val="007D1079"/>
    <w:rsid w:val="007D3163"/>
    <w:rsid w:val="007F0075"/>
    <w:rsid w:val="007F12BC"/>
    <w:rsid w:val="00800C6D"/>
    <w:rsid w:val="00806351"/>
    <w:rsid w:val="00810765"/>
    <w:rsid w:val="00822C1F"/>
    <w:rsid w:val="0082413A"/>
    <w:rsid w:val="00826B78"/>
    <w:rsid w:val="00834339"/>
    <w:rsid w:val="0084060E"/>
    <w:rsid w:val="00843FA0"/>
    <w:rsid w:val="00855FEB"/>
    <w:rsid w:val="008626E6"/>
    <w:rsid w:val="00876441"/>
    <w:rsid w:val="00880B03"/>
    <w:rsid w:val="00881251"/>
    <w:rsid w:val="00883AE4"/>
    <w:rsid w:val="00886327"/>
    <w:rsid w:val="00892866"/>
    <w:rsid w:val="0089314D"/>
    <w:rsid w:val="008A50A7"/>
    <w:rsid w:val="008A5AA6"/>
    <w:rsid w:val="008B3896"/>
    <w:rsid w:val="008B56E8"/>
    <w:rsid w:val="008C014A"/>
    <w:rsid w:val="008C0569"/>
    <w:rsid w:val="008C7369"/>
    <w:rsid w:val="008D1DC7"/>
    <w:rsid w:val="008D206C"/>
    <w:rsid w:val="008D2DD0"/>
    <w:rsid w:val="008D543A"/>
    <w:rsid w:val="008D5565"/>
    <w:rsid w:val="008D5C35"/>
    <w:rsid w:val="008E7969"/>
    <w:rsid w:val="008F1EEB"/>
    <w:rsid w:val="008F7232"/>
    <w:rsid w:val="00900361"/>
    <w:rsid w:val="009004BB"/>
    <w:rsid w:val="0090082B"/>
    <w:rsid w:val="00920052"/>
    <w:rsid w:val="009234AD"/>
    <w:rsid w:val="00923805"/>
    <w:rsid w:val="009338C3"/>
    <w:rsid w:val="009360A0"/>
    <w:rsid w:val="009426A4"/>
    <w:rsid w:val="00944D7C"/>
    <w:rsid w:val="009456F4"/>
    <w:rsid w:val="009466B0"/>
    <w:rsid w:val="00966E8F"/>
    <w:rsid w:val="009730CA"/>
    <w:rsid w:val="0097329F"/>
    <w:rsid w:val="009809B4"/>
    <w:rsid w:val="00982082"/>
    <w:rsid w:val="0099089D"/>
    <w:rsid w:val="009936E5"/>
    <w:rsid w:val="00993A21"/>
    <w:rsid w:val="009A1C69"/>
    <w:rsid w:val="009B5868"/>
    <w:rsid w:val="009B5D8C"/>
    <w:rsid w:val="009C245C"/>
    <w:rsid w:val="009D6334"/>
    <w:rsid w:val="009E1024"/>
    <w:rsid w:val="009E5D22"/>
    <w:rsid w:val="009F1E24"/>
    <w:rsid w:val="00A01783"/>
    <w:rsid w:val="00A054DE"/>
    <w:rsid w:val="00A05942"/>
    <w:rsid w:val="00A13407"/>
    <w:rsid w:val="00A13F43"/>
    <w:rsid w:val="00A15528"/>
    <w:rsid w:val="00A17701"/>
    <w:rsid w:val="00A238AD"/>
    <w:rsid w:val="00A24183"/>
    <w:rsid w:val="00A2552E"/>
    <w:rsid w:val="00A26D61"/>
    <w:rsid w:val="00A31EE8"/>
    <w:rsid w:val="00A40B71"/>
    <w:rsid w:val="00A4190E"/>
    <w:rsid w:val="00A44304"/>
    <w:rsid w:val="00A44E6F"/>
    <w:rsid w:val="00A467FB"/>
    <w:rsid w:val="00A51AB5"/>
    <w:rsid w:val="00A51FE1"/>
    <w:rsid w:val="00A63B08"/>
    <w:rsid w:val="00A63D41"/>
    <w:rsid w:val="00A8134F"/>
    <w:rsid w:val="00A85C1B"/>
    <w:rsid w:val="00AA039D"/>
    <w:rsid w:val="00AA565C"/>
    <w:rsid w:val="00AA62D9"/>
    <w:rsid w:val="00AB1A1A"/>
    <w:rsid w:val="00AB6185"/>
    <w:rsid w:val="00AB7A23"/>
    <w:rsid w:val="00AB7BD7"/>
    <w:rsid w:val="00AC01A4"/>
    <w:rsid w:val="00AD061E"/>
    <w:rsid w:val="00AD0825"/>
    <w:rsid w:val="00AE1DA7"/>
    <w:rsid w:val="00AE2659"/>
    <w:rsid w:val="00AE41B9"/>
    <w:rsid w:val="00AE4B74"/>
    <w:rsid w:val="00B03EEF"/>
    <w:rsid w:val="00B05E39"/>
    <w:rsid w:val="00B06667"/>
    <w:rsid w:val="00B1281C"/>
    <w:rsid w:val="00B130C0"/>
    <w:rsid w:val="00B13C63"/>
    <w:rsid w:val="00B15353"/>
    <w:rsid w:val="00B15384"/>
    <w:rsid w:val="00B212FD"/>
    <w:rsid w:val="00B22A1F"/>
    <w:rsid w:val="00B34B90"/>
    <w:rsid w:val="00B36C29"/>
    <w:rsid w:val="00B41534"/>
    <w:rsid w:val="00B41848"/>
    <w:rsid w:val="00B426BA"/>
    <w:rsid w:val="00B44652"/>
    <w:rsid w:val="00B44951"/>
    <w:rsid w:val="00B45EE9"/>
    <w:rsid w:val="00B471C6"/>
    <w:rsid w:val="00B53E13"/>
    <w:rsid w:val="00B5538D"/>
    <w:rsid w:val="00B573F0"/>
    <w:rsid w:val="00B5767E"/>
    <w:rsid w:val="00B60AAF"/>
    <w:rsid w:val="00B61F0A"/>
    <w:rsid w:val="00B63DC0"/>
    <w:rsid w:val="00B734DE"/>
    <w:rsid w:val="00B738B9"/>
    <w:rsid w:val="00B76790"/>
    <w:rsid w:val="00B8004D"/>
    <w:rsid w:val="00B82D55"/>
    <w:rsid w:val="00B82EE2"/>
    <w:rsid w:val="00B93A37"/>
    <w:rsid w:val="00B95AFD"/>
    <w:rsid w:val="00B96897"/>
    <w:rsid w:val="00B97F95"/>
    <w:rsid w:val="00BB3FD8"/>
    <w:rsid w:val="00BC001D"/>
    <w:rsid w:val="00BC0C21"/>
    <w:rsid w:val="00BC5763"/>
    <w:rsid w:val="00BC5771"/>
    <w:rsid w:val="00BC6A81"/>
    <w:rsid w:val="00BC6CB5"/>
    <w:rsid w:val="00BC705F"/>
    <w:rsid w:val="00BC7B54"/>
    <w:rsid w:val="00BD635C"/>
    <w:rsid w:val="00BD7802"/>
    <w:rsid w:val="00BD7A7B"/>
    <w:rsid w:val="00BE1334"/>
    <w:rsid w:val="00BE4213"/>
    <w:rsid w:val="00BE4670"/>
    <w:rsid w:val="00BE4AD0"/>
    <w:rsid w:val="00BE7DFA"/>
    <w:rsid w:val="00BF0E1D"/>
    <w:rsid w:val="00BF27BA"/>
    <w:rsid w:val="00C00907"/>
    <w:rsid w:val="00C00A2B"/>
    <w:rsid w:val="00C02C63"/>
    <w:rsid w:val="00C12A9B"/>
    <w:rsid w:val="00C20E20"/>
    <w:rsid w:val="00C2104A"/>
    <w:rsid w:val="00C24886"/>
    <w:rsid w:val="00C30D59"/>
    <w:rsid w:val="00C31814"/>
    <w:rsid w:val="00C32EC1"/>
    <w:rsid w:val="00C376FD"/>
    <w:rsid w:val="00C42E65"/>
    <w:rsid w:val="00C44616"/>
    <w:rsid w:val="00C45943"/>
    <w:rsid w:val="00C508F2"/>
    <w:rsid w:val="00C51254"/>
    <w:rsid w:val="00C641B3"/>
    <w:rsid w:val="00C65A1E"/>
    <w:rsid w:val="00C6795C"/>
    <w:rsid w:val="00C70E78"/>
    <w:rsid w:val="00C7752E"/>
    <w:rsid w:val="00C8425F"/>
    <w:rsid w:val="00C86E27"/>
    <w:rsid w:val="00CA11CD"/>
    <w:rsid w:val="00CB4DFA"/>
    <w:rsid w:val="00CB7E45"/>
    <w:rsid w:val="00CC160B"/>
    <w:rsid w:val="00CC20F7"/>
    <w:rsid w:val="00CC2D23"/>
    <w:rsid w:val="00CC3403"/>
    <w:rsid w:val="00CC3C2C"/>
    <w:rsid w:val="00CC6705"/>
    <w:rsid w:val="00CC6A1D"/>
    <w:rsid w:val="00CD6A16"/>
    <w:rsid w:val="00CE11ED"/>
    <w:rsid w:val="00CE203C"/>
    <w:rsid w:val="00CE3738"/>
    <w:rsid w:val="00CE48B3"/>
    <w:rsid w:val="00CE55BB"/>
    <w:rsid w:val="00CE57C1"/>
    <w:rsid w:val="00CE5B5E"/>
    <w:rsid w:val="00CE642A"/>
    <w:rsid w:val="00CF072D"/>
    <w:rsid w:val="00CF1AC3"/>
    <w:rsid w:val="00CF6ED8"/>
    <w:rsid w:val="00D03400"/>
    <w:rsid w:val="00D0746D"/>
    <w:rsid w:val="00D07F3D"/>
    <w:rsid w:val="00D102E1"/>
    <w:rsid w:val="00D11A36"/>
    <w:rsid w:val="00D204B4"/>
    <w:rsid w:val="00D20631"/>
    <w:rsid w:val="00D22099"/>
    <w:rsid w:val="00D330C6"/>
    <w:rsid w:val="00D34478"/>
    <w:rsid w:val="00D36C67"/>
    <w:rsid w:val="00D41F6F"/>
    <w:rsid w:val="00D43243"/>
    <w:rsid w:val="00D43EE8"/>
    <w:rsid w:val="00D50910"/>
    <w:rsid w:val="00D53870"/>
    <w:rsid w:val="00D544D0"/>
    <w:rsid w:val="00D56771"/>
    <w:rsid w:val="00D61E2A"/>
    <w:rsid w:val="00D62508"/>
    <w:rsid w:val="00D63EF6"/>
    <w:rsid w:val="00D67FF6"/>
    <w:rsid w:val="00D70EEC"/>
    <w:rsid w:val="00D7317A"/>
    <w:rsid w:val="00D737EC"/>
    <w:rsid w:val="00D846BB"/>
    <w:rsid w:val="00DA2409"/>
    <w:rsid w:val="00DA2839"/>
    <w:rsid w:val="00DA6071"/>
    <w:rsid w:val="00DB0D3D"/>
    <w:rsid w:val="00DB29DD"/>
    <w:rsid w:val="00DB2AFD"/>
    <w:rsid w:val="00DB2CA4"/>
    <w:rsid w:val="00DC078E"/>
    <w:rsid w:val="00DC0D36"/>
    <w:rsid w:val="00DC4CDA"/>
    <w:rsid w:val="00DC6EE7"/>
    <w:rsid w:val="00DD3406"/>
    <w:rsid w:val="00DD6280"/>
    <w:rsid w:val="00DD6E1A"/>
    <w:rsid w:val="00DD72BF"/>
    <w:rsid w:val="00DF2AAD"/>
    <w:rsid w:val="00DF6E87"/>
    <w:rsid w:val="00E01BF6"/>
    <w:rsid w:val="00E0244F"/>
    <w:rsid w:val="00E03810"/>
    <w:rsid w:val="00E045AC"/>
    <w:rsid w:val="00E07673"/>
    <w:rsid w:val="00E10361"/>
    <w:rsid w:val="00E10B45"/>
    <w:rsid w:val="00E11F70"/>
    <w:rsid w:val="00E2546D"/>
    <w:rsid w:val="00E32527"/>
    <w:rsid w:val="00E416FF"/>
    <w:rsid w:val="00E41B5D"/>
    <w:rsid w:val="00E4479B"/>
    <w:rsid w:val="00E47AF5"/>
    <w:rsid w:val="00E50FCC"/>
    <w:rsid w:val="00E52B1F"/>
    <w:rsid w:val="00E531DB"/>
    <w:rsid w:val="00E56B42"/>
    <w:rsid w:val="00E602AA"/>
    <w:rsid w:val="00E671E7"/>
    <w:rsid w:val="00E678C4"/>
    <w:rsid w:val="00E67EB2"/>
    <w:rsid w:val="00E714E4"/>
    <w:rsid w:val="00E84F77"/>
    <w:rsid w:val="00E914D5"/>
    <w:rsid w:val="00E929FA"/>
    <w:rsid w:val="00E95A65"/>
    <w:rsid w:val="00E97ADD"/>
    <w:rsid w:val="00EA2607"/>
    <w:rsid w:val="00EB6F51"/>
    <w:rsid w:val="00EB7250"/>
    <w:rsid w:val="00EC43B9"/>
    <w:rsid w:val="00EC638A"/>
    <w:rsid w:val="00EC6ACA"/>
    <w:rsid w:val="00ED0EA1"/>
    <w:rsid w:val="00ED3913"/>
    <w:rsid w:val="00ED6B8F"/>
    <w:rsid w:val="00EE0349"/>
    <w:rsid w:val="00EE4947"/>
    <w:rsid w:val="00EE6D54"/>
    <w:rsid w:val="00EF0C64"/>
    <w:rsid w:val="00EF33DA"/>
    <w:rsid w:val="00F06E58"/>
    <w:rsid w:val="00F11260"/>
    <w:rsid w:val="00F240F4"/>
    <w:rsid w:val="00F26D63"/>
    <w:rsid w:val="00F31833"/>
    <w:rsid w:val="00F34701"/>
    <w:rsid w:val="00F34A43"/>
    <w:rsid w:val="00F36BDB"/>
    <w:rsid w:val="00F41712"/>
    <w:rsid w:val="00F41A03"/>
    <w:rsid w:val="00F443FF"/>
    <w:rsid w:val="00F44D78"/>
    <w:rsid w:val="00F477CB"/>
    <w:rsid w:val="00F47A2D"/>
    <w:rsid w:val="00F5369F"/>
    <w:rsid w:val="00F6044E"/>
    <w:rsid w:val="00F649C8"/>
    <w:rsid w:val="00F651E8"/>
    <w:rsid w:val="00F720A7"/>
    <w:rsid w:val="00F725A1"/>
    <w:rsid w:val="00F73872"/>
    <w:rsid w:val="00F7398D"/>
    <w:rsid w:val="00F75E88"/>
    <w:rsid w:val="00F773A1"/>
    <w:rsid w:val="00F82BBA"/>
    <w:rsid w:val="00F8388A"/>
    <w:rsid w:val="00F85408"/>
    <w:rsid w:val="00F8622A"/>
    <w:rsid w:val="00F92F5D"/>
    <w:rsid w:val="00F95A17"/>
    <w:rsid w:val="00F966D2"/>
    <w:rsid w:val="00FA17C2"/>
    <w:rsid w:val="00FA590C"/>
    <w:rsid w:val="00FB15DB"/>
    <w:rsid w:val="00FB1C79"/>
    <w:rsid w:val="00FB23DF"/>
    <w:rsid w:val="00FB5B95"/>
    <w:rsid w:val="00FB6647"/>
    <w:rsid w:val="00FB7B06"/>
    <w:rsid w:val="00FD0465"/>
    <w:rsid w:val="00FD0954"/>
    <w:rsid w:val="00FD2FD0"/>
    <w:rsid w:val="00FE0A19"/>
    <w:rsid w:val="00FE0A3C"/>
    <w:rsid w:val="00FE19E0"/>
    <w:rsid w:val="00FE699C"/>
    <w:rsid w:val="00FF0EC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10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 Indent" w:locked="1" w:uiPriority="0"/>
    <w:lsdException w:name="Subtitle" w:locked="1" w:semiHidden="0" w:uiPriority="0" w:unhideWhenUsed="0" w:qFormat="1"/>
    <w:lsdException w:name="Body Text Indent 2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uiPriority="0"/>
    <w:lsdException w:name="No Lis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456B2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456B26"/>
    <w:rPr>
      <w:rFonts w:cs="Times New Roman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hAnsi="Calibri"/>
      <w:sz w:val="20"/>
    </w:rPr>
  </w:style>
  <w:style w:type="character" w:styleId="Lbjegyzet-hivatkozs">
    <w:name w:val="footnote reference"/>
    <w:basedOn w:val="Bekezdsalapbettpusa"/>
    <w:uiPriority w:val="99"/>
    <w:semiHidden/>
    <w:rsid w:val="009338C3"/>
    <w:rPr>
      <w:rFonts w:cs="Times New Roman"/>
      <w:vertAlign w:val="superscript"/>
    </w:rPr>
  </w:style>
  <w:style w:type="paragraph" w:customStyle="1" w:styleId="ListParagraph1">
    <w:name w:val="List Paragraph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9338C3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9338C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sz w:val="20"/>
      <w:szCs w:val="20"/>
      <w:lang w:eastAsia="hu-HU"/>
    </w:rPr>
  </w:style>
  <w:style w:type="character" w:customStyle="1" w:styleId="CommentTextChar">
    <w:name w:val="Comment Text Char"/>
    <w:basedOn w:val="Bekezdsalapbettpusa"/>
    <w:uiPriority w:val="99"/>
    <w:semiHidden/>
    <w:locked/>
    <w:rsid w:val="00456B26"/>
    <w:rPr>
      <w:rFonts w:cs="Times New Roman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</w:rPr>
  </w:style>
  <w:style w:type="character" w:customStyle="1" w:styleId="CommentSubjectChar">
    <w:name w:val="Comment Subject Char"/>
    <w:basedOn w:val="JegyzetszvegChar"/>
    <w:uiPriority w:val="99"/>
    <w:semiHidden/>
    <w:locked/>
    <w:rsid w:val="00456B26"/>
    <w:rPr>
      <w:rFonts w:ascii="Calibri" w:hAnsi="Calibri" w:cs="Times New Roman"/>
      <w:b/>
      <w:bCs/>
      <w:sz w:val="20"/>
      <w:szCs w:val="20"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hAnsi="Calibri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BalloonTextChar">
    <w:name w:val="Balloon Text Char"/>
    <w:basedOn w:val="Bekezdsalapbettpusa"/>
    <w:uiPriority w:val="99"/>
    <w:semiHidden/>
    <w:locked/>
    <w:rsid w:val="00456B26"/>
    <w:rPr>
      <w:rFonts w:ascii="Times New Roman" w:hAnsi="Times New Roman" w:cs="Times New Roman"/>
      <w:sz w:val="2"/>
      <w:lang w:eastAsia="en-US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hAnsi="Tahoma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kern w:val="1"/>
      <w:sz w:val="21"/>
      <w:szCs w:val="20"/>
      <w:lang w:eastAsia="hi-IN" w:bidi="hi-IN"/>
    </w:rPr>
  </w:style>
  <w:style w:type="character" w:customStyle="1" w:styleId="HeaderChar">
    <w:name w:val="Header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hAnsi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FooterChar">
    <w:name w:val="Footer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llbChar">
    <w:name w:val="Élőláb Char"/>
    <w:link w:val="llb"/>
    <w:uiPriority w:val="99"/>
    <w:locked/>
    <w:rsid w:val="009338C3"/>
    <w:rPr>
      <w:rFonts w:ascii="Tahoma" w:hAnsi="Tahoma"/>
      <w:sz w:val="16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9338C3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9338C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9338C3"/>
    <w:rPr>
      <w:rFonts w:ascii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lang w:eastAsia="en-US"/>
    </w:rPr>
  </w:style>
  <w:style w:type="paragraph" w:styleId="Nincstrkz">
    <w:name w:val="No Spacing"/>
    <w:uiPriority w:val="99"/>
    <w:qFormat/>
    <w:rsid w:val="002C5FDD"/>
    <w:rPr>
      <w:lang w:eastAsia="en-US"/>
    </w:rPr>
  </w:style>
  <w:style w:type="paragraph" w:styleId="Tartalomjegyzkcmsora">
    <w:name w:val="TOC Heading"/>
    <w:basedOn w:val="Cmsor1"/>
    <w:next w:val="Norml"/>
    <w:uiPriority w:val="99"/>
    <w:qFormat/>
    <w:rsid w:val="002C5FDD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Listaszerbekezds4">
    <w:name w:val="Listaszerű bekezdés4"/>
    <w:basedOn w:val="Norml"/>
    <w:uiPriority w:val="99"/>
    <w:rsid w:val="002C5FDD"/>
    <w:pPr>
      <w:ind w:left="708"/>
    </w:pPr>
  </w:style>
  <w:style w:type="paragraph" w:customStyle="1" w:styleId="Vltozat1">
    <w:name w:val="Változat1"/>
    <w:hidden/>
    <w:uiPriority w:val="99"/>
    <w:semiHidden/>
    <w:rsid w:val="002C5FDD"/>
    <w:rPr>
      <w:lang w:eastAsia="en-US"/>
    </w:rPr>
  </w:style>
  <w:style w:type="paragraph" w:customStyle="1" w:styleId="ListParagraph2">
    <w:name w:val="List Paragraph2"/>
    <w:basedOn w:val="Norml"/>
    <w:uiPriority w:val="99"/>
    <w:rsid w:val="00B44951"/>
    <w:pPr>
      <w:ind w:left="708"/>
    </w:pPr>
  </w:style>
  <w:style w:type="paragraph" w:customStyle="1" w:styleId="NoSpacing2">
    <w:name w:val="No Spacing2"/>
    <w:uiPriority w:val="99"/>
    <w:rsid w:val="00B44951"/>
    <w:rPr>
      <w:lang w:eastAsia="en-US"/>
    </w:rPr>
  </w:style>
  <w:style w:type="paragraph" w:customStyle="1" w:styleId="TOCHeading2">
    <w:name w:val="TOC Heading2"/>
    <w:basedOn w:val="Cmsor1"/>
    <w:next w:val="Norml"/>
    <w:uiPriority w:val="99"/>
    <w:rsid w:val="00B4495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 Indent" w:locked="1" w:uiPriority="0"/>
    <w:lsdException w:name="Subtitle" w:locked="1" w:semiHidden="0" w:uiPriority="0" w:unhideWhenUsed="0" w:qFormat="1"/>
    <w:lsdException w:name="Body Text Indent 2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uiPriority="0"/>
    <w:lsdException w:name="No Lis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456B2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456B26"/>
    <w:rPr>
      <w:rFonts w:cs="Times New Roman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hAnsi="Calibri"/>
      <w:sz w:val="20"/>
    </w:rPr>
  </w:style>
  <w:style w:type="character" w:styleId="Lbjegyzet-hivatkozs">
    <w:name w:val="footnote reference"/>
    <w:basedOn w:val="Bekezdsalapbettpusa"/>
    <w:uiPriority w:val="99"/>
    <w:semiHidden/>
    <w:rsid w:val="009338C3"/>
    <w:rPr>
      <w:rFonts w:cs="Times New Roman"/>
      <w:vertAlign w:val="superscript"/>
    </w:rPr>
  </w:style>
  <w:style w:type="paragraph" w:customStyle="1" w:styleId="ListParagraph1">
    <w:name w:val="List Paragraph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9338C3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9338C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sz w:val="20"/>
      <w:szCs w:val="20"/>
      <w:lang w:eastAsia="hu-HU"/>
    </w:rPr>
  </w:style>
  <w:style w:type="character" w:customStyle="1" w:styleId="CommentTextChar">
    <w:name w:val="Comment Text Char"/>
    <w:basedOn w:val="Bekezdsalapbettpusa"/>
    <w:uiPriority w:val="99"/>
    <w:semiHidden/>
    <w:locked/>
    <w:rsid w:val="00456B26"/>
    <w:rPr>
      <w:rFonts w:cs="Times New Roman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</w:rPr>
  </w:style>
  <w:style w:type="character" w:customStyle="1" w:styleId="CommentSubjectChar">
    <w:name w:val="Comment Subject Char"/>
    <w:basedOn w:val="JegyzetszvegChar"/>
    <w:uiPriority w:val="99"/>
    <w:semiHidden/>
    <w:locked/>
    <w:rsid w:val="00456B26"/>
    <w:rPr>
      <w:rFonts w:ascii="Calibri" w:hAnsi="Calibri" w:cs="Times New Roman"/>
      <w:b/>
      <w:bCs/>
      <w:sz w:val="20"/>
      <w:szCs w:val="20"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hAnsi="Calibri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BalloonTextChar">
    <w:name w:val="Balloon Text Char"/>
    <w:basedOn w:val="Bekezdsalapbettpusa"/>
    <w:uiPriority w:val="99"/>
    <w:semiHidden/>
    <w:locked/>
    <w:rsid w:val="00456B26"/>
    <w:rPr>
      <w:rFonts w:ascii="Times New Roman" w:hAnsi="Times New Roman" w:cs="Times New Roman"/>
      <w:sz w:val="2"/>
      <w:lang w:eastAsia="en-US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hAnsi="Tahoma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kern w:val="1"/>
      <w:sz w:val="21"/>
      <w:szCs w:val="20"/>
      <w:lang w:eastAsia="hi-IN" w:bidi="hi-IN"/>
    </w:rPr>
  </w:style>
  <w:style w:type="character" w:customStyle="1" w:styleId="HeaderChar">
    <w:name w:val="Header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hAnsi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hAnsi="Tahoma"/>
      <w:sz w:val="16"/>
      <w:szCs w:val="20"/>
      <w:lang w:eastAsia="hu-HU"/>
    </w:rPr>
  </w:style>
  <w:style w:type="character" w:customStyle="1" w:styleId="FooterChar">
    <w:name w:val="Footer Char"/>
    <w:basedOn w:val="Bekezdsalapbettpusa"/>
    <w:uiPriority w:val="99"/>
    <w:semiHidden/>
    <w:locked/>
    <w:rsid w:val="00456B26"/>
    <w:rPr>
      <w:rFonts w:cs="Times New Roman"/>
      <w:lang w:eastAsia="en-US"/>
    </w:rPr>
  </w:style>
  <w:style w:type="character" w:customStyle="1" w:styleId="llbChar">
    <w:name w:val="Élőláb Char"/>
    <w:link w:val="llb"/>
    <w:uiPriority w:val="99"/>
    <w:locked/>
    <w:rsid w:val="009338C3"/>
    <w:rPr>
      <w:rFonts w:ascii="Tahoma" w:hAnsi="Tahoma"/>
      <w:sz w:val="16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9338C3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9338C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9338C3"/>
    <w:rPr>
      <w:rFonts w:ascii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lang w:eastAsia="en-US"/>
    </w:rPr>
  </w:style>
  <w:style w:type="paragraph" w:styleId="Nincstrkz">
    <w:name w:val="No Spacing"/>
    <w:uiPriority w:val="99"/>
    <w:qFormat/>
    <w:rsid w:val="002C5FDD"/>
    <w:rPr>
      <w:lang w:eastAsia="en-US"/>
    </w:rPr>
  </w:style>
  <w:style w:type="paragraph" w:styleId="Tartalomjegyzkcmsora">
    <w:name w:val="TOC Heading"/>
    <w:basedOn w:val="Cmsor1"/>
    <w:next w:val="Norml"/>
    <w:uiPriority w:val="99"/>
    <w:qFormat/>
    <w:rsid w:val="002C5FDD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Listaszerbekezds4">
    <w:name w:val="Listaszerű bekezdés4"/>
    <w:basedOn w:val="Norml"/>
    <w:uiPriority w:val="99"/>
    <w:rsid w:val="002C5FDD"/>
    <w:pPr>
      <w:ind w:left="708"/>
    </w:pPr>
  </w:style>
  <w:style w:type="paragraph" w:customStyle="1" w:styleId="Vltozat1">
    <w:name w:val="Változat1"/>
    <w:hidden/>
    <w:uiPriority w:val="99"/>
    <w:semiHidden/>
    <w:rsid w:val="002C5FDD"/>
    <w:rPr>
      <w:lang w:eastAsia="en-US"/>
    </w:rPr>
  </w:style>
  <w:style w:type="paragraph" w:customStyle="1" w:styleId="ListParagraph2">
    <w:name w:val="List Paragraph2"/>
    <w:basedOn w:val="Norml"/>
    <w:uiPriority w:val="99"/>
    <w:rsid w:val="00B44951"/>
    <w:pPr>
      <w:ind w:left="708"/>
    </w:pPr>
  </w:style>
  <w:style w:type="paragraph" w:customStyle="1" w:styleId="NoSpacing2">
    <w:name w:val="No Spacing2"/>
    <w:uiPriority w:val="99"/>
    <w:rsid w:val="00B44951"/>
    <w:rPr>
      <w:lang w:eastAsia="en-US"/>
    </w:rPr>
  </w:style>
  <w:style w:type="paragraph" w:customStyle="1" w:styleId="TOCHeading2">
    <w:name w:val="TOC Heading2"/>
    <w:basedOn w:val="Cmsor1"/>
    <w:next w:val="Norml"/>
    <w:uiPriority w:val="99"/>
    <w:rsid w:val="00B4495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13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7654</Words>
  <Characters>52818</Characters>
  <Application>Microsoft Office Word</Application>
  <DocSecurity>4</DocSecurity>
  <Lines>440</Lines>
  <Paragraphs>120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60352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2016-07-07T08:17:00Z</cp:lastPrinted>
  <dcterms:created xsi:type="dcterms:W3CDTF">2016-10-13T08:57:00Z</dcterms:created>
  <dcterms:modified xsi:type="dcterms:W3CDTF">2016-10-13T08:57:00Z</dcterms:modified>
</cp:coreProperties>
</file>