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EB" w:rsidRDefault="00BA7376" w:rsidP="00882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376">
        <w:rPr>
          <w:rFonts w:ascii="Times New Roman" w:hAnsi="Times New Roman" w:cs="Times New Roman"/>
          <w:b/>
          <w:sz w:val="24"/>
          <w:szCs w:val="24"/>
        </w:rPr>
        <w:t>34 622 01 Dísznövénykertész</w:t>
      </w:r>
      <w:r w:rsidR="006B09CE">
        <w:rPr>
          <w:rFonts w:ascii="Times New Roman" w:hAnsi="Times New Roman" w:cs="Times New Roman"/>
          <w:b/>
          <w:sz w:val="24"/>
          <w:szCs w:val="24"/>
        </w:rPr>
        <w:t xml:space="preserve"> moduljai</w:t>
      </w:r>
    </w:p>
    <w:p w:rsidR="00370356" w:rsidRDefault="00370356" w:rsidP="00882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A45" w:rsidRDefault="00BB0A45" w:rsidP="008825A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1436.</w:t>
      </w:r>
      <w:r w:rsidR="009C27E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Foglalkoztatás I. megnevezésű, 11497-12 azonosító számú szakmai követelménymodul tartalma:</w:t>
      </w:r>
    </w:p>
    <w:p w:rsidR="008825A4" w:rsidRPr="008825A4" w:rsidRDefault="008825A4" w:rsidP="008825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A45" w:rsidRDefault="00BB0A45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825A4" w:rsidRPr="008825A4" w:rsidRDefault="008825A4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8825A4" w:rsidRDefault="005A4821" w:rsidP="008825A4">
      <w:pPr>
        <w:pStyle w:val="Listaszerbekezds"/>
        <w:numPr>
          <w:ilvl w:val="0"/>
          <w:numId w:val="2"/>
        </w:numPr>
        <w:spacing w:after="0" w:line="240" w:lineRule="auto"/>
        <w:ind w:left="851" w:hanging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BB0A45" w:rsidRPr="008825A4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BB0A45" w:rsidRPr="008825A4" w:rsidRDefault="00BB0A45" w:rsidP="008825A4">
      <w:pPr>
        <w:pStyle w:val="Listaszerbekezds"/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25A4">
        <w:rPr>
          <w:rFonts w:ascii="Times New Roman" w:eastAsia="Times New Roman" w:hAnsi="Times New Roman" w:cs="Times New Roman"/>
          <w:sz w:val="24"/>
          <w:szCs w:val="24"/>
          <w:lang w:eastAsia="hu-HU"/>
        </w:rPr>
        <w:t>bemutatkozik (személyes és szakmai vonatkozással)</w:t>
      </w:r>
    </w:p>
    <w:p w:rsidR="00BB0A45" w:rsidRPr="008825A4" w:rsidRDefault="00BB0A45" w:rsidP="008825A4">
      <w:pPr>
        <w:pStyle w:val="Listaszerbekezds"/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25A4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alapadatokat tartalmazó formanyomtatványt kitölt</w:t>
      </w:r>
    </w:p>
    <w:p w:rsidR="00BB0A45" w:rsidRPr="008825A4" w:rsidRDefault="00BB0A45" w:rsidP="008825A4">
      <w:pPr>
        <w:pStyle w:val="Listaszerbekezds"/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25A4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nyelvű szakmai irányítás, együttműködés melletti munkát végez</w:t>
      </w:r>
    </w:p>
    <w:p w:rsidR="008825A4" w:rsidRPr="008825A4" w:rsidRDefault="008825A4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hu-HU"/>
        </w:rPr>
      </w:pPr>
    </w:p>
    <w:p w:rsidR="00BB0A45" w:rsidRPr="001F4CCA" w:rsidRDefault="00BB0A45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825A4" w:rsidRPr="008825A4" w:rsidRDefault="008825A4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A4821" w:rsidRDefault="008825A4" w:rsidP="005A48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A4821" w:rsidRPr="005A4821" w:rsidRDefault="005A4821" w:rsidP="005A482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BB0A45" w:rsidRPr="008825A4" w:rsidRDefault="005A4821" w:rsidP="005A48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BB0A45" w:rsidRPr="008825A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B0A45" w:rsidRPr="008825A4" w:rsidRDefault="005A4821" w:rsidP="005A48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BB0A45" w:rsidRPr="008825A4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BB0A45" w:rsidRPr="008825A4" w:rsidRDefault="00BB0A45" w:rsidP="008825A4">
      <w:pPr>
        <w:pStyle w:val="Listaszerbekezds"/>
        <w:numPr>
          <w:ilvl w:val="0"/>
          <w:numId w:val="6"/>
        </w:numPr>
        <w:spacing w:after="0" w:line="240" w:lineRule="auto"/>
        <w:ind w:left="3544" w:hanging="28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25A4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5A4821" w:rsidRDefault="00BB0A45" w:rsidP="005A4821">
      <w:pPr>
        <w:pStyle w:val="Listaszerbekezds"/>
        <w:numPr>
          <w:ilvl w:val="0"/>
          <w:numId w:val="6"/>
        </w:numPr>
        <w:spacing w:after="0" w:line="240" w:lineRule="auto"/>
        <w:ind w:left="3544" w:hanging="28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25A4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5A4821" w:rsidRPr="005A4821" w:rsidRDefault="005A4821" w:rsidP="005A4821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5A4821" w:rsidRDefault="005A4821" w:rsidP="005A4821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A482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BB0A45" w:rsidRPr="005A482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B0A45" w:rsidRPr="005A4821" w:rsidRDefault="00BB0A45" w:rsidP="005A482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4821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BB0A45" w:rsidRPr="005A4821" w:rsidRDefault="00BB0A45" w:rsidP="005A482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482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párbeszédben elhangzó idegen nyelven feltett egyszerű kérdések megértése, illetve azokra való reagálás egyszerű mondatokban</w:t>
      </w:r>
    </w:p>
    <w:p w:rsidR="005A4821" w:rsidRDefault="005A4821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A45" w:rsidRPr="001F4CCA" w:rsidRDefault="005A4821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B0A45" w:rsidRPr="005A4821" w:rsidRDefault="00BB0A45" w:rsidP="005A4821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4821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5A4821" w:rsidRDefault="005A4821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B0A45" w:rsidRPr="001F4CCA" w:rsidRDefault="005A4821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B0A45" w:rsidRPr="005A4821" w:rsidRDefault="00BB0A45" w:rsidP="005A4821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4821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BB0A45" w:rsidRPr="005A4821" w:rsidRDefault="00BB0A45" w:rsidP="005A4821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4821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5A4821" w:rsidRDefault="005A4821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B0A45" w:rsidRPr="001F4CCA" w:rsidRDefault="005A4821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B0A45" w:rsidRPr="005A4821" w:rsidRDefault="00BB0A45" w:rsidP="005A4821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482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BB0A45" w:rsidRPr="005A4821" w:rsidRDefault="00BB0A45" w:rsidP="005A4821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4821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BB0A45" w:rsidRDefault="008825A4" w:rsidP="008825A4">
      <w:pPr>
        <w:spacing w:after="0"/>
      </w:pPr>
      <w:r>
        <w:br w:type="page"/>
      </w:r>
    </w:p>
    <w:p w:rsidR="00BB0A45" w:rsidRDefault="00BB0A45" w:rsidP="005A4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5A4821" w:rsidRPr="001F4CCA" w:rsidRDefault="005A4821" w:rsidP="005A48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A45" w:rsidRDefault="00BB0A45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C27EB" w:rsidRPr="009C27EB" w:rsidRDefault="009C27EB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9C27EB" w:rsidRDefault="00BB0A45" w:rsidP="009C27EB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BB0A45" w:rsidRPr="009C27EB" w:rsidRDefault="00BB0A45" w:rsidP="009C27EB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munkaerőpiaci technikákat</w:t>
      </w:r>
    </w:p>
    <w:p w:rsidR="00BB0A45" w:rsidRPr="009C27EB" w:rsidRDefault="00BB0A45" w:rsidP="009C27EB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BB0A45" w:rsidRPr="009C27EB" w:rsidRDefault="00BB0A45" w:rsidP="009C27EB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BB0A45" w:rsidRPr="009C27EB" w:rsidRDefault="00BB0A45" w:rsidP="009C27EB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BB0A45" w:rsidRPr="009C27EB" w:rsidRDefault="00BB0A45" w:rsidP="009C27EB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9C27EB" w:rsidRPr="009C27EB" w:rsidRDefault="009C27EB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hu-HU"/>
        </w:rPr>
      </w:pPr>
    </w:p>
    <w:p w:rsidR="00BB0A45" w:rsidRDefault="00BB0A45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C27EB" w:rsidRPr="009C27EB" w:rsidRDefault="009C27EB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Default="009C27EB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C27EB" w:rsidRPr="009C27EB" w:rsidRDefault="009C27EB" w:rsidP="008825A4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BB0A45" w:rsidRPr="001F4CCA" w:rsidRDefault="009C27EB" w:rsidP="009C2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B0A4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B0A45" w:rsidRPr="009C27EB" w:rsidRDefault="00BB0A45" w:rsidP="009C27EB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BB0A45" w:rsidRPr="009C27EB" w:rsidRDefault="00BB0A45" w:rsidP="009C27EB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BB0A45" w:rsidRPr="009C27EB" w:rsidRDefault="00BB0A45" w:rsidP="009C27EB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BB0A45" w:rsidRPr="009C27EB" w:rsidRDefault="00BB0A45" w:rsidP="009C27EB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BB0A45" w:rsidRPr="009C27EB" w:rsidRDefault="00BB0A45" w:rsidP="009C27EB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BB0A45" w:rsidRPr="009C27EB" w:rsidRDefault="00BB0A45" w:rsidP="009C27EB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BB0A45" w:rsidRPr="009C27EB" w:rsidRDefault="00BB0A45" w:rsidP="009C27EB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BB0A45" w:rsidRPr="009C27EB" w:rsidRDefault="00BB0A45" w:rsidP="009C27EB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BB0A45" w:rsidRPr="009C27EB" w:rsidRDefault="00BB0A45" w:rsidP="009C27EB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BB0A45" w:rsidRPr="009C27EB" w:rsidRDefault="00BB0A45" w:rsidP="009C27EB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9C27EB" w:rsidRDefault="00BB0A45" w:rsidP="009C27EB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9C27EB" w:rsidRPr="009C27EB" w:rsidRDefault="009C27EB" w:rsidP="009C27EB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9C27EB" w:rsidRDefault="009C27EB" w:rsidP="009C27EB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B0A45" w:rsidRPr="009C27E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B0A45" w:rsidRPr="009C27EB" w:rsidRDefault="00BB0A45" w:rsidP="009C27EB">
      <w:pPr>
        <w:pStyle w:val="Listaszerbekezds"/>
        <w:numPr>
          <w:ilvl w:val="0"/>
          <w:numId w:val="14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BB0A45" w:rsidRPr="009C27EB" w:rsidRDefault="00BB0A45" w:rsidP="009C27EB">
      <w:pPr>
        <w:pStyle w:val="Listaszerbekezds"/>
        <w:numPr>
          <w:ilvl w:val="0"/>
          <w:numId w:val="14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BB0A45" w:rsidRPr="009C27EB" w:rsidRDefault="00BB0A45" w:rsidP="009C27EB">
      <w:pPr>
        <w:pStyle w:val="Listaszerbekezds"/>
        <w:numPr>
          <w:ilvl w:val="0"/>
          <w:numId w:val="14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számítógéphasználat</w:t>
      </w:r>
    </w:p>
    <w:p w:rsidR="00BB0A45" w:rsidRPr="009C27EB" w:rsidRDefault="00BB0A45" w:rsidP="009C27EB">
      <w:pPr>
        <w:pStyle w:val="Listaszerbekezds"/>
        <w:numPr>
          <w:ilvl w:val="0"/>
          <w:numId w:val="14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BB0A45" w:rsidRPr="009C27EB" w:rsidRDefault="00BB0A45" w:rsidP="009C27EB">
      <w:pPr>
        <w:pStyle w:val="Listaszerbekezds"/>
        <w:numPr>
          <w:ilvl w:val="0"/>
          <w:numId w:val="14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9C27EB" w:rsidRPr="009C27EB" w:rsidRDefault="009C27EB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1F4CCA" w:rsidRDefault="009C27EB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B0A45" w:rsidRPr="009C27EB" w:rsidRDefault="00BB0A45" w:rsidP="009C27EB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BB0A45" w:rsidRPr="009C27EB" w:rsidRDefault="00BB0A45" w:rsidP="009C27EB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9C27EB" w:rsidRPr="009C27EB" w:rsidRDefault="009C27EB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1F4CCA" w:rsidRDefault="009C27EB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B0A45" w:rsidRPr="009C27EB" w:rsidRDefault="00BB0A45" w:rsidP="009C27EB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BB0A45" w:rsidRPr="009C27EB" w:rsidRDefault="00BB0A45" w:rsidP="009C27EB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9C27EB" w:rsidRPr="009C27EB" w:rsidRDefault="009C27EB" w:rsidP="009C27EB">
      <w:pPr>
        <w:spacing w:after="0" w:line="240" w:lineRule="auto"/>
        <w:ind w:left="1418"/>
        <w:rPr>
          <w:rFonts w:ascii="Times New Roman" w:eastAsia="Times New Roman" w:hAnsi="Times New Roman" w:cs="Times New Roman"/>
          <w:sz w:val="12"/>
          <w:szCs w:val="24"/>
          <w:lang w:eastAsia="hu-HU"/>
        </w:rPr>
      </w:pPr>
    </w:p>
    <w:p w:rsidR="00BB0A45" w:rsidRPr="001F4CCA" w:rsidRDefault="009C27EB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B0A45" w:rsidRPr="009C27EB" w:rsidRDefault="00BB0A45" w:rsidP="009C27EB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BB0A45" w:rsidRPr="009C27EB" w:rsidRDefault="00BB0A45" w:rsidP="009C27EB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27E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BB0A45" w:rsidRDefault="008825A4" w:rsidP="008825A4">
      <w:pPr>
        <w:spacing w:after="0"/>
      </w:pPr>
      <w:r>
        <w:br w:type="page"/>
      </w:r>
    </w:p>
    <w:p w:rsidR="00BB0A45" w:rsidRPr="001F4CCA" w:rsidRDefault="00BB0A45" w:rsidP="008465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1688. A Vállalkozási, kereskedelmi alapok megnevezésű, 10960-16 azonosító számú szakmai követelménymodul tartalma:</w:t>
      </w:r>
    </w:p>
    <w:p w:rsid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B0A45" w:rsidRPr="001F4CCA" w:rsidRDefault="00BB0A45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46594" w:rsidRP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vállalkozását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az őstermelői és a kistermelői élelmiszer előállítási tevékenység folytatásának feltételeit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megfelelő vállalkozási formát, elindítja a vállalkozását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 készít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 anyagi feltételeit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vállalkozásához szükséges személyi és tárgyi feltételeket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munkajogi előírásokat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és szervezési feladatokat lát el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Folyamatosan fejleszti vállalkozását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Adózási feladatokat lát el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vállalkozásával kapcsolatos jogszabályokat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környezetével, továbbképzéseken vesz részt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átalakítja vagy megszünteti vállalkozását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 végez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Piacbefolyásolási tevékenységet folytat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tárgyalást, üzleti levelezést folytat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Tervet, pályázatot készít, készíttet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Támogatást igényel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gazdasági számításokat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Jelentést, kimutatást készít, adatszolgáltatást végez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termeléshez, szolgáltatáshoz szükséges anyagokat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Készletezési, raktározási tevékenységet folytat</w:t>
      </w:r>
    </w:p>
    <w:p w:rsidR="00BB0A45" w:rsidRPr="00846594" w:rsidRDefault="00BB0A45" w:rsidP="00846594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Értékesítési tevékenységet folytat</w:t>
      </w:r>
    </w:p>
    <w:p w:rsid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B0A45" w:rsidRDefault="00BB0A45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46594" w:rsidRP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46594" w:rsidRP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1F4CCA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B0A4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Őstermelői tevékenység és kistermelői élelmiszerelőállítás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termelés ráfordításai és költségei, az egyes ágazatok jellemző költségei, a vállalkozás eredménye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termelési folyamat és tényezői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fogalma, jellemzői, formái jellemzői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létesítése, működtetése, átalakítása és megszüntetése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készítésének céljai, az üzleti terv felépítése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alapelvei, fontosabb szerződéstípusok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feltételei, résztvevői, menete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szabályai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fogyasztói magatartás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 mezőgazdasági, élelmiszeripari termékek esetén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marketingje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jellemzői, termékfejlesztés módjai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árképzése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speciális értékesítési módjai, folyamata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értékesítésének elősegítése (speciális reklám, SP, PR, közvetlen eladás, internetes értékesítés)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Pályázatkészítés, a támogatások igénybevételének szabályai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Biztosítási lehetőségek az üzleti életben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pénzügyei, hitelezés, adózás, a különböző vállalkozási formákra jellemző adózás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Társadalombiztosítás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Munkajogi, munkaügyi ismeretek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Munkaszervezés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nyilvántartás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Beszerzés folyamata, raktározás, készletezés, leltározás, leltárkészítés</w:t>
      </w:r>
    </w:p>
    <w:p w:rsidR="00BB0A45" w:rsidRPr="00846594" w:rsidRDefault="00BB0A45" w:rsidP="00846594">
      <w:pPr>
        <w:pStyle w:val="Listaszerbekezds"/>
        <w:numPr>
          <w:ilvl w:val="0"/>
          <w:numId w:val="1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kompenzációs felár, felvásárlási jegy</w:t>
      </w:r>
    </w:p>
    <w:p w:rsidR="00846594" w:rsidRP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B0A45" w:rsidRPr="001F4CCA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B0A4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B0A45" w:rsidRPr="00846594" w:rsidRDefault="00BB0A45" w:rsidP="00846594">
      <w:pPr>
        <w:pStyle w:val="Listaszerbekezds"/>
        <w:numPr>
          <w:ilvl w:val="0"/>
          <w:numId w:val="20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BB0A45" w:rsidRPr="00846594" w:rsidRDefault="00BB0A45" w:rsidP="00846594">
      <w:pPr>
        <w:pStyle w:val="Listaszerbekezds"/>
        <w:numPr>
          <w:ilvl w:val="0"/>
          <w:numId w:val="20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</w:t>
      </w:r>
    </w:p>
    <w:p w:rsidR="00BB0A45" w:rsidRPr="00846594" w:rsidRDefault="00BB0A45" w:rsidP="00846594">
      <w:pPr>
        <w:pStyle w:val="Listaszerbekezds"/>
        <w:numPr>
          <w:ilvl w:val="0"/>
          <w:numId w:val="20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írásbeli fogalmazás készsége</w:t>
      </w:r>
    </w:p>
    <w:p w:rsidR="00BB0A45" w:rsidRPr="00846594" w:rsidRDefault="00BB0A45" w:rsidP="00846594">
      <w:pPr>
        <w:pStyle w:val="Listaszerbekezds"/>
        <w:numPr>
          <w:ilvl w:val="0"/>
          <w:numId w:val="20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BB0A45" w:rsidRPr="00846594" w:rsidRDefault="00BB0A45" w:rsidP="00846594">
      <w:pPr>
        <w:pStyle w:val="Listaszerbekezds"/>
        <w:numPr>
          <w:ilvl w:val="0"/>
          <w:numId w:val="20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A45" w:rsidRPr="001F4CCA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B0A45" w:rsidRPr="00846594" w:rsidRDefault="00BB0A45" w:rsidP="00846594">
      <w:pPr>
        <w:pStyle w:val="Listaszerbekezds"/>
        <w:numPr>
          <w:ilvl w:val="0"/>
          <w:numId w:val="2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BB0A45" w:rsidRPr="00846594" w:rsidRDefault="00BB0A45" w:rsidP="00846594">
      <w:pPr>
        <w:pStyle w:val="Listaszerbekezds"/>
        <w:numPr>
          <w:ilvl w:val="0"/>
          <w:numId w:val="2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BB0A45" w:rsidRPr="00846594" w:rsidRDefault="00BB0A45" w:rsidP="00846594">
      <w:pPr>
        <w:pStyle w:val="Listaszerbekezds"/>
        <w:numPr>
          <w:ilvl w:val="0"/>
          <w:numId w:val="2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A45" w:rsidRPr="001F4CCA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B0A45" w:rsidRPr="00846594" w:rsidRDefault="00BB0A45" w:rsidP="00846594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BB0A45" w:rsidRPr="00846594" w:rsidRDefault="00BB0A45" w:rsidP="00846594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BB0A45" w:rsidRPr="00846594" w:rsidRDefault="00BB0A45" w:rsidP="00846594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A45" w:rsidRPr="001F4CCA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B0A45" w:rsidRPr="00846594" w:rsidRDefault="00BB0A45" w:rsidP="0084659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Problémaelemzés, -feltárás, -megoldás</w:t>
      </w:r>
    </w:p>
    <w:p w:rsidR="00BB0A45" w:rsidRPr="00846594" w:rsidRDefault="00BB0A45" w:rsidP="0084659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BB0A45" w:rsidRPr="00846594" w:rsidRDefault="00BB0A45" w:rsidP="0084659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BB0A45" w:rsidRDefault="008825A4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BB0A45" w:rsidRPr="001F4CCA" w:rsidRDefault="00BB0A45" w:rsidP="008465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1689. A Kertészeti alapismeretek megnevezésű, 10961-16 azonosító számú szakmai követelménymodul tartalma:</w:t>
      </w:r>
    </w:p>
    <w:p w:rsid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B0A45" w:rsidRPr="001F4CCA" w:rsidRDefault="00BB0A45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46594" w:rsidRP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1F4CCA" w:rsidRDefault="00BB0A45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munkaterületet</w:t>
      </w:r>
    </w:p>
    <w:p w:rsidR="00BB0A45" w:rsidRPr="00846594" w:rsidRDefault="00BB0A45" w:rsidP="0084659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Kiválasztja, előkészíti a munkájához szükséges eszközöket, gépeket, anyagokat</w:t>
      </w:r>
    </w:p>
    <w:p w:rsidR="00BB0A45" w:rsidRPr="00846594" w:rsidRDefault="00BB0A45" w:rsidP="0084659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Talajmunkákat, gyomirtást, talajvédelmi munkát végez</w:t>
      </w:r>
    </w:p>
    <w:p w:rsidR="00BB0A45" w:rsidRPr="00846594" w:rsidRDefault="00BB0A45" w:rsidP="0084659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Tápanyag-utánpótlást végez</w:t>
      </w:r>
    </w:p>
    <w:p w:rsidR="00BB0A45" w:rsidRPr="00846594" w:rsidRDefault="00BB0A45" w:rsidP="0084659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Öntözést végez</w:t>
      </w:r>
    </w:p>
    <w:p w:rsidR="00BB0A45" w:rsidRPr="00846594" w:rsidRDefault="00BB0A45" w:rsidP="0084659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fényviszonyokat szabályozza</w:t>
      </w:r>
    </w:p>
    <w:p w:rsidR="00BB0A45" w:rsidRPr="00846594" w:rsidRDefault="00BB0A45" w:rsidP="0084659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hőmérsékleti viszonyokat szabályozza</w:t>
      </w:r>
    </w:p>
    <w:p w:rsidR="00BB0A45" w:rsidRPr="00846594" w:rsidRDefault="00BB0A45" w:rsidP="0084659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feladatot lát el</w:t>
      </w:r>
    </w:p>
    <w:p w:rsidR="00BB0A45" w:rsidRPr="00846594" w:rsidRDefault="00BB0A45" w:rsidP="0084659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növényekkel mint élő anyaggal dolgozik</w:t>
      </w:r>
    </w:p>
    <w:p w:rsidR="00BB0A45" w:rsidRPr="00846594" w:rsidRDefault="00BB0A45" w:rsidP="0084659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Üzemelteti, használja a munka- és erőgépeket, eszközöket, kéziszerszámokat, termesztő berendezéseket</w:t>
      </w:r>
    </w:p>
    <w:p w:rsidR="00BB0A45" w:rsidRPr="00846594" w:rsidRDefault="00BB0A45" w:rsidP="00846594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Épületeket, berendezéseket, műtárgyakat, gépeket, szerszámokat karbantart</w:t>
      </w:r>
    </w:p>
    <w:p w:rsid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B0A45" w:rsidRPr="001F4CCA" w:rsidRDefault="00BB0A45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46594" w:rsidRP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1F4CCA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46594" w:rsidRP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B0A45" w:rsidRPr="001F4CCA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B0A4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növényi szervek külső alaktana (morfológia)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növényi szervek felépítése, működése (anatómia)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 életjelenségei (fiziológia)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növénycsoportok jellemzői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Növények felhasználási lehetőségei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 és a környezet kapcsolata (ökológia)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 meteorológiai jellemzői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éghajlati viszonyai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Meteorológiai műszerek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 alkotórészei, jellemzői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Talajtípusok jellemzői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módjai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eszközei, gépei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eljárásai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eszközei, gépei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tápanyag-utánpótlás lehetőségei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Trágyafélék jellemzői (szerves és műtrágyák)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tápanyag-utánpótlás eszközei, gépei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Védekezési eljárások a növényvédelemben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kórokozók, kártevők, gyomok felismerése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növényvédelem eszközei, gépei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Termesztő berendezések</w:t>
      </w:r>
    </w:p>
    <w:p w:rsidR="00BB0A45" w:rsidRPr="00846594" w:rsidRDefault="00BB0A45" w:rsidP="00846594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kertészetben előforduló erő- és munkagépek</w:t>
      </w:r>
    </w:p>
    <w:p w:rsid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846594" w:rsidRDefault="00334624" w:rsidP="00370356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BB0A45" w:rsidRPr="001F4CCA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B0A4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B0A45" w:rsidRPr="00846594" w:rsidRDefault="00BB0A45" w:rsidP="00846594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BB0A45" w:rsidRPr="00846594" w:rsidRDefault="00BB0A45" w:rsidP="00846594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BB0A45" w:rsidRPr="00846594" w:rsidRDefault="00BB0A45" w:rsidP="00846594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BB0A45" w:rsidRPr="00846594" w:rsidRDefault="00BB0A45" w:rsidP="00846594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A45" w:rsidRPr="001F4CCA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B0A45" w:rsidRPr="00846594" w:rsidRDefault="00BB0A45" w:rsidP="00846594">
      <w:pPr>
        <w:pStyle w:val="Listaszerbekezds"/>
        <w:numPr>
          <w:ilvl w:val="0"/>
          <w:numId w:val="2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BB0A45" w:rsidRPr="00846594" w:rsidRDefault="00BB0A45" w:rsidP="00846594">
      <w:pPr>
        <w:pStyle w:val="Listaszerbekezds"/>
        <w:numPr>
          <w:ilvl w:val="0"/>
          <w:numId w:val="2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</w:t>
      </w:r>
    </w:p>
    <w:p w:rsidR="00BB0A45" w:rsidRPr="00846594" w:rsidRDefault="00BB0A45" w:rsidP="00846594">
      <w:pPr>
        <w:pStyle w:val="Listaszerbekezds"/>
        <w:numPr>
          <w:ilvl w:val="0"/>
          <w:numId w:val="2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Testi erő</w:t>
      </w:r>
    </w:p>
    <w:p w:rsid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A45" w:rsidRPr="001F4CCA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B0A45" w:rsidRPr="00846594" w:rsidRDefault="00BB0A45" w:rsidP="00846594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846594" w:rsidRDefault="00846594" w:rsidP="00846594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A45" w:rsidRPr="001F4CCA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B0A45" w:rsidRPr="00846594" w:rsidRDefault="00BB0A45" w:rsidP="00846594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BB0A45" w:rsidRPr="00846594" w:rsidRDefault="00BB0A45" w:rsidP="00846594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BB0A45" w:rsidRPr="00846594" w:rsidRDefault="00BB0A45" w:rsidP="00846594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6594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BB0A45" w:rsidRDefault="008825A4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BB0A45" w:rsidRPr="001F4CCA" w:rsidRDefault="00BB0A45" w:rsidP="008465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1690. A Kertészeti munkavállalói ismeretek megnevezésű, 10962-16 azonosító számú szakmai követelménymodul tartalma:</w:t>
      </w:r>
    </w:p>
    <w:p w:rsidR="00846594" w:rsidRDefault="00846594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B0A45" w:rsidRDefault="00BB0A45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44787" w:rsidRP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370356" w:rsidRDefault="00BB0A45" w:rsidP="00370356">
      <w:pPr>
        <w:pStyle w:val="Listaszerbekezds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035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Munkavédelmi, balesetvédelmi, tűzvédelmi, biztonságtechnikai, higiéniai és minőségbiztosítási jogszabályokat, hatósági előírásokat betart, betartat</w:t>
      </w:r>
    </w:p>
    <w:p w:rsidR="00BB0A45" w:rsidRPr="00370356" w:rsidRDefault="00BB0A45" w:rsidP="00370356">
      <w:pPr>
        <w:pStyle w:val="Listaszerbekezds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0356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jogszabályokat, hatósági előírásokat betart, betartat</w:t>
      </w:r>
    </w:p>
    <w:p w:rsidR="00BB0A45" w:rsidRPr="00370356" w:rsidRDefault="00BB0A45" w:rsidP="00370356">
      <w:pPr>
        <w:pStyle w:val="Listaszerbekezds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0356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áru- és vagyonvédelemről</w:t>
      </w:r>
    </w:p>
    <w:p w:rsidR="00BB0A45" w:rsidRPr="00370356" w:rsidRDefault="00BB0A45" w:rsidP="00370356">
      <w:pPr>
        <w:pStyle w:val="Listaszerbekezds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035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megkezdésére, folytatására, megszűnésére, megszüntetésére vonatkozó szabályokat, előírásokat betart, betartat</w:t>
      </w:r>
    </w:p>
    <w:p w:rsidR="00844787" w:rsidRP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B0A45" w:rsidRPr="001F4CCA" w:rsidRDefault="00BB0A45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44787" w:rsidRP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1F4CCA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44787" w:rsidRP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B0A45" w:rsidRPr="001F4CCA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B0A4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B0A45" w:rsidRPr="00844787" w:rsidRDefault="00BB0A45" w:rsidP="00844787">
      <w:pPr>
        <w:pStyle w:val="Listaszerbekezds"/>
        <w:numPr>
          <w:ilvl w:val="0"/>
          <w:numId w:val="2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Baleset-, munka-, tűzvédelmi szabályok, higiéniai előírások</w:t>
      </w:r>
    </w:p>
    <w:p w:rsidR="00BB0A45" w:rsidRPr="00844787" w:rsidRDefault="00BB0A45" w:rsidP="00844787">
      <w:pPr>
        <w:pStyle w:val="Listaszerbekezds"/>
        <w:numPr>
          <w:ilvl w:val="0"/>
          <w:numId w:val="2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szabályok</w:t>
      </w:r>
    </w:p>
    <w:p w:rsidR="00BB0A45" w:rsidRPr="00844787" w:rsidRDefault="00BB0A45" w:rsidP="00844787">
      <w:pPr>
        <w:pStyle w:val="Listaszerbekezds"/>
        <w:numPr>
          <w:ilvl w:val="0"/>
          <w:numId w:val="2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Természetvédelem (védett növények)</w:t>
      </w:r>
    </w:p>
    <w:p w:rsidR="00BB0A45" w:rsidRPr="00844787" w:rsidRDefault="00BB0A45" w:rsidP="00844787">
      <w:pPr>
        <w:pStyle w:val="Listaszerbekezds"/>
        <w:numPr>
          <w:ilvl w:val="0"/>
          <w:numId w:val="2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áru- és vagyonvédelmi berendezések fajtái</w:t>
      </w:r>
    </w:p>
    <w:p w:rsidR="00BB0A45" w:rsidRPr="00844787" w:rsidRDefault="00BB0A45" w:rsidP="00844787">
      <w:pPr>
        <w:pStyle w:val="Listaszerbekezds"/>
        <w:numPr>
          <w:ilvl w:val="0"/>
          <w:numId w:val="2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áru- és vagyonvédelmi berendezések használata</w:t>
      </w:r>
    </w:p>
    <w:p w:rsidR="00BB0A45" w:rsidRPr="00844787" w:rsidRDefault="00BB0A45" w:rsidP="00844787">
      <w:pPr>
        <w:pStyle w:val="Listaszerbekezds"/>
        <w:numPr>
          <w:ilvl w:val="0"/>
          <w:numId w:val="2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fogalmak</w:t>
      </w:r>
    </w:p>
    <w:p w:rsid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BB0A45" w:rsidRPr="001F4CCA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B0A4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B0A45" w:rsidRPr="00844787" w:rsidRDefault="00BB0A45" w:rsidP="00844787">
      <w:pPr>
        <w:pStyle w:val="Listaszerbekezds"/>
        <w:numPr>
          <w:ilvl w:val="0"/>
          <w:numId w:val="30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BB0A45" w:rsidRPr="00844787" w:rsidRDefault="00BB0A45" w:rsidP="00844787">
      <w:pPr>
        <w:pStyle w:val="Listaszerbekezds"/>
        <w:numPr>
          <w:ilvl w:val="0"/>
          <w:numId w:val="30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BB0A45" w:rsidRPr="00844787" w:rsidRDefault="00BB0A45" w:rsidP="00844787">
      <w:pPr>
        <w:pStyle w:val="Listaszerbekezds"/>
        <w:numPr>
          <w:ilvl w:val="0"/>
          <w:numId w:val="30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A45" w:rsidRPr="001F4CCA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B0A45" w:rsidRPr="00844787" w:rsidRDefault="00BB0A45" w:rsidP="00844787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A45" w:rsidRPr="001F4CCA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B0A45" w:rsidRPr="00844787" w:rsidRDefault="00BB0A45" w:rsidP="00844787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A45" w:rsidRPr="001F4CCA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B0A45" w:rsidRPr="00844787" w:rsidRDefault="00BB0A45" w:rsidP="00844787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BB0A45" w:rsidRPr="00844787" w:rsidRDefault="00BB0A45" w:rsidP="00844787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 elővigyázatosság</w:t>
      </w:r>
    </w:p>
    <w:p w:rsidR="00BB0A45" w:rsidRDefault="008825A4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BB0A45" w:rsidRPr="001F4CCA" w:rsidRDefault="00BB0A45" w:rsidP="008447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1691. A Szabadföldi dísznövénytermesztés megnevezésű, 10963-16 azonosító számú szakmai követelménymodul tartalma:</w:t>
      </w:r>
    </w:p>
    <w:p w:rsid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B0A45" w:rsidRDefault="00BB0A45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44787" w:rsidRP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844787" w:rsidRDefault="00BB0A45" w:rsidP="00844787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Magot vet (lágyszárú szabadföldi dísznövény)</w:t>
      </w:r>
    </w:p>
    <w:p w:rsidR="00BB0A45" w:rsidRPr="00844787" w:rsidRDefault="00BB0A45" w:rsidP="00844787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 dugványoz (lágyszárú szabadföldi dísznövény)</w:t>
      </w:r>
    </w:p>
    <w:p w:rsidR="00BB0A45" w:rsidRPr="00844787" w:rsidRDefault="00BB0A45" w:rsidP="00844787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Tőszétosztást végez (lágyszárú szabadföldi dísznövény)</w:t>
      </w:r>
    </w:p>
    <w:p w:rsidR="00BB0A45" w:rsidRPr="00844787" w:rsidRDefault="00BB0A45" w:rsidP="00844787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Magoncot tűzdel (lágyszárú szabadföldi dísznövény)</w:t>
      </w:r>
    </w:p>
    <w:p w:rsidR="00BB0A45" w:rsidRPr="00844787" w:rsidRDefault="00BB0A45" w:rsidP="00844787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Palántát, csemetét előállít, nevel (lágyszárú szabadföldi dísznövény)</w:t>
      </w:r>
    </w:p>
    <w:p w:rsidR="00BB0A45" w:rsidRPr="00844787" w:rsidRDefault="00BB0A45" w:rsidP="00844787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Palántát, csemetét ültet (lágyszárú szabadföldi dísznövény)</w:t>
      </w:r>
    </w:p>
    <w:p w:rsidR="00BB0A45" w:rsidRPr="00844787" w:rsidRDefault="00BB0A45" w:rsidP="00844787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 átiskoláz, átültet, gondoz (lágyszárú szabadföldi dísznövény)</w:t>
      </w:r>
    </w:p>
    <w:p w:rsidR="00BB0A45" w:rsidRPr="00844787" w:rsidRDefault="00BB0A45" w:rsidP="00844787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Növekedést, fejlődést szabályoz (lágyszárú szabadföldi dísznövény)</w:t>
      </w:r>
    </w:p>
    <w:p w:rsidR="00BB0A45" w:rsidRPr="00844787" w:rsidRDefault="00BB0A45" w:rsidP="00844787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Kitermelést, szedést, betakarítást végez (lágyszárú szabadföldi dísznövény)</w:t>
      </w:r>
    </w:p>
    <w:p w:rsidR="00BB0A45" w:rsidRPr="00844787" w:rsidRDefault="00BB0A45" w:rsidP="00844787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 jellegének és az előírásoknak megfelelő osztályozást, válogatást végez</w:t>
      </w:r>
    </w:p>
    <w:p w:rsidR="00BB0A45" w:rsidRPr="00844787" w:rsidRDefault="00BB0A45" w:rsidP="00844787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(lágyszárú szabadföldi dísznövény)</w:t>
      </w:r>
    </w:p>
    <w:p w:rsidR="00BB0A45" w:rsidRPr="00844787" w:rsidRDefault="00BB0A45" w:rsidP="00844787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Csomagolást, rakodást, szállítást végez (lágyszárú szabadföldi dísznövény)</w:t>
      </w:r>
    </w:p>
    <w:p w:rsidR="00BB0A45" w:rsidRPr="00844787" w:rsidRDefault="00BB0A45" w:rsidP="00844787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Szakszerű tárolásról gondoskodik (lágyszárú szabadföldi dísznövény)</w:t>
      </w:r>
    </w:p>
    <w:p w:rsidR="00BB0A45" w:rsidRPr="00844787" w:rsidRDefault="00BB0A45" w:rsidP="00844787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munka-, környezet- és tűzvédelmi előírások betartásával használja, működteti, karbantartja a szabadföldi dísznövénytermesztésben használatos gépeket, eszközöket</w:t>
      </w:r>
    </w:p>
    <w:p w:rsidR="00844787" w:rsidRP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4"/>
          <w:lang w:eastAsia="hu-HU"/>
        </w:rPr>
      </w:pPr>
    </w:p>
    <w:p w:rsidR="00BB0A45" w:rsidRPr="001F4CCA" w:rsidRDefault="00BB0A45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44787" w:rsidRP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1F4CCA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44787" w:rsidRP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B0A45" w:rsidRPr="001F4CCA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B0A4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B0A45" w:rsidRPr="00844787" w:rsidRDefault="00BB0A45" w:rsidP="00844787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Magvetéssel szaporított egynyári dísznövények termesztése</w:t>
      </w:r>
    </w:p>
    <w:p w:rsidR="00BB0A45" w:rsidRPr="00844787" w:rsidRDefault="00BB0A45" w:rsidP="00844787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Dugványozással szaporított egynyári dísznövények termesztése</w:t>
      </w:r>
    </w:p>
    <w:p w:rsidR="00BB0A45" w:rsidRPr="00844787" w:rsidRDefault="00BB0A45" w:rsidP="00844787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Kétnyári dísznövények termesztése</w:t>
      </w:r>
    </w:p>
    <w:p w:rsidR="00BB0A45" w:rsidRPr="00844787" w:rsidRDefault="00BB0A45" w:rsidP="00844787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Évelő dísznövények csoportosítása igény szerint</w:t>
      </w:r>
    </w:p>
    <w:p w:rsidR="00BB0A45" w:rsidRPr="00844787" w:rsidRDefault="00BB0A45" w:rsidP="00844787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Évelő dísznövények szaporítási módjai</w:t>
      </w:r>
    </w:p>
    <w:p w:rsidR="00BB0A45" w:rsidRPr="00844787" w:rsidRDefault="00BB0A45" w:rsidP="00844787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Évelő dísznövények nevelése</w:t>
      </w:r>
    </w:p>
    <w:p w:rsidR="00BB0A45" w:rsidRPr="00844787" w:rsidRDefault="00BB0A45" w:rsidP="00844787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Egy- és kétnyári dísznövények felismerése, jellemzése</w:t>
      </w:r>
    </w:p>
    <w:p w:rsidR="00BB0A45" w:rsidRPr="00844787" w:rsidRDefault="00BB0A45" w:rsidP="00844787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Évelő dísznövények felismerése, jellemzése</w:t>
      </w:r>
    </w:p>
    <w:p w:rsidR="00BB0A45" w:rsidRPr="00844787" w:rsidRDefault="00BB0A45" w:rsidP="00844787">
      <w:pPr>
        <w:pStyle w:val="Listaszerbekezds"/>
        <w:numPr>
          <w:ilvl w:val="0"/>
          <w:numId w:val="3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A szabadföldi dísznövénytermesztés speciális munka-, környezet- és tűzvédelmi előírásai</w:t>
      </w:r>
    </w:p>
    <w:p w:rsidR="00844787" w:rsidRP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B0A45" w:rsidRPr="001F4CCA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B0A4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B0A45" w:rsidRPr="00844787" w:rsidRDefault="00BB0A45" w:rsidP="00844787">
      <w:pPr>
        <w:pStyle w:val="Listaszerbekezds"/>
        <w:numPr>
          <w:ilvl w:val="0"/>
          <w:numId w:val="34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BB0A45" w:rsidRPr="00844787" w:rsidRDefault="00BB0A45" w:rsidP="00844787">
      <w:pPr>
        <w:pStyle w:val="Listaszerbekezds"/>
        <w:numPr>
          <w:ilvl w:val="0"/>
          <w:numId w:val="34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BB0A45" w:rsidRPr="00844787" w:rsidRDefault="00BB0A45" w:rsidP="00844787">
      <w:pPr>
        <w:pStyle w:val="Listaszerbekezds"/>
        <w:numPr>
          <w:ilvl w:val="0"/>
          <w:numId w:val="34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BB0A45" w:rsidRPr="00844787" w:rsidRDefault="00BB0A45" w:rsidP="00844787">
      <w:pPr>
        <w:pStyle w:val="Listaszerbekezds"/>
        <w:numPr>
          <w:ilvl w:val="0"/>
          <w:numId w:val="34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BB0A45" w:rsidRPr="00844787" w:rsidRDefault="00BB0A45" w:rsidP="00844787">
      <w:pPr>
        <w:pStyle w:val="Listaszerbekezds"/>
        <w:numPr>
          <w:ilvl w:val="0"/>
          <w:numId w:val="34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844787" w:rsidRP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1F4CCA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B0A45" w:rsidRPr="00844787" w:rsidRDefault="00BB0A45" w:rsidP="00844787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BB0A45" w:rsidRPr="00844787" w:rsidRDefault="00BB0A45" w:rsidP="00844787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BB0A45" w:rsidRPr="00844787" w:rsidRDefault="00BB0A45" w:rsidP="00844787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844787" w:rsidRP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1F4CCA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B0A45" w:rsidRPr="00844787" w:rsidRDefault="00BB0A45" w:rsidP="00844787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BB0A45" w:rsidRPr="00844787" w:rsidRDefault="00BB0A45" w:rsidP="00844787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844787" w:rsidRP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1F4CCA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B0A45" w:rsidRPr="00844787" w:rsidRDefault="00BB0A45" w:rsidP="00844787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BB0A45" w:rsidRPr="00844787" w:rsidRDefault="00BB0A45" w:rsidP="00844787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BB0A45" w:rsidRPr="00844787" w:rsidRDefault="00BB0A45" w:rsidP="00844787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BB0A45" w:rsidRDefault="008825A4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BB0A45" w:rsidRPr="001F4CCA" w:rsidRDefault="00BB0A45" w:rsidP="008447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1692. A Fásszárú dísznövénytermesztés megnevezésű</w:t>
      </w:r>
      <w:r w:rsidR="0033462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10964-16 azonosító számú szakmai követelménymodul tartalma:</w:t>
      </w:r>
    </w:p>
    <w:p w:rsid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B0A45" w:rsidRDefault="00BB0A45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44787" w:rsidRP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844787" w:rsidRDefault="00BB0A45" w:rsidP="00844787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Magot vet (fásszárú dísznövény)</w:t>
      </w:r>
    </w:p>
    <w:p w:rsidR="00BB0A45" w:rsidRPr="00844787" w:rsidRDefault="00BB0A45" w:rsidP="00844787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 dugványoz (fásszárú dísznövény)</w:t>
      </w:r>
    </w:p>
    <w:p w:rsidR="00BB0A45" w:rsidRPr="00844787" w:rsidRDefault="00BB0A45" w:rsidP="00844787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Tőosztást végez (fásszárú dísznövény)</w:t>
      </w:r>
    </w:p>
    <w:p w:rsidR="00BB0A45" w:rsidRPr="00844787" w:rsidRDefault="00BB0A45" w:rsidP="00844787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 olt, szemez (fásszárú dísznövény)</w:t>
      </w:r>
    </w:p>
    <w:p w:rsidR="00BB0A45" w:rsidRPr="00844787" w:rsidRDefault="00BB0A45" w:rsidP="00844787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 bujtványoz, bujtat (fásszárú dísznövény)</w:t>
      </w:r>
    </w:p>
    <w:p w:rsidR="00BB0A45" w:rsidRPr="00844787" w:rsidRDefault="00BB0A45" w:rsidP="00844787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Magoncot tűzdel (fásszárú dísznövény)</w:t>
      </w:r>
    </w:p>
    <w:p w:rsidR="00BB0A45" w:rsidRPr="00844787" w:rsidRDefault="00BB0A45" w:rsidP="00844787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Palántát, csemetét előállít, nevel (fásszárú dísznövény)</w:t>
      </w:r>
    </w:p>
    <w:p w:rsidR="00BB0A45" w:rsidRPr="00844787" w:rsidRDefault="00BB0A45" w:rsidP="00844787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Palántát, csemetét ültet (fásszárú dísznövény)</w:t>
      </w:r>
    </w:p>
    <w:p w:rsidR="00BB0A45" w:rsidRPr="00844787" w:rsidRDefault="00BB0A45" w:rsidP="00844787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Metszést végez (fásszárú dísznövény)</w:t>
      </w:r>
    </w:p>
    <w:p w:rsidR="00BB0A45" w:rsidRPr="00844787" w:rsidRDefault="00BB0A45" w:rsidP="00844787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 átiskoláz, átültet, gondoz, nevel (fásszárú dísznövény)</w:t>
      </w:r>
    </w:p>
    <w:p w:rsidR="00BB0A45" w:rsidRPr="00844787" w:rsidRDefault="00BB0A45" w:rsidP="00844787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Növekedést, fejlődést szabályoz (fásszárú dísznövény)</w:t>
      </w:r>
    </w:p>
    <w:p w:rsidR="00BB0A45" w:rsidRPr="00844787" w:rsidRDefault="00BB0A45" w:rsidP="00844787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Kitermelést, szedést, betakarítást végez (fásszárú dísznövény)</w:t>
      </w:r>
    </w:p>
    <w:p w:rsidR="00BB0A45" w:rsidRPr="00844787" w:rsidRDefault="00BB0A45" w:rsidP="00844787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 jellegének és az előírásoknak megfelelő osztályozást, válogatást végez (fásszárú dísznövény)</w:t>
      </w:r>
    </w:p>
    <w:p w:rsidR="00BB0A45" w:rsidRPr="00844787" w:rsidRDefault="00BB0A45" w:rsidP="00844787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Csomagolást, rakodást, szállítást végez (fásszárú dísznövény)</w:t>
      </w:r>
    </w:p>
    <w:p w:rsidR="00BB0A45" w:rsidRPr="00844787" w:rsidRDefault="00BB0A45" w:rsidP="00844787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Szakszerű tárolásról gondoskodik (fásszárú dísznövény)</w:t>
      </w:r>
    </w:p>
    <w:p w:rsidR="00BB0A45" w:rsidRPr="00844787" w:rsidRDefault="00BB0A45" w:rsidP="00844787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4787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munka-, környezet- és tűzvédelmi előírások betartásával használja, működteti, karbantartja a faiskolai dísznövénytermesztésben használatos gépeket, eszközöket</w:t>
      </w:r>
    </w:p>
    <w:p w:rsidR="00844787" w:rsidRPr="00370356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4"/>
          <w:lang w:eastAsia="hu-HU"/>
        </w:rPr>
      </w:pPr>
    </w:p>
    <w:p w:rsidR="00BB0A45" w:rsidRPr="001F4CCA" w:rsidRDefault="00BB0A45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44787" w:rsidRP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1F4CCA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44787" w:rsidRPr="00844787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B0A45" w:rsidRPr="001F4CCA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B0A4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B0A45" w:rsidRPr="00F86E6F" w:rsidRDefault="00BB0A45" w:rsidP="00F86E6F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Díszfaiskola létesítése, fenntartása</w:t>
      </w:r>
    </w:p>
    <w:p w:rsidR="00BB0A45" w:rsidRPr="00F86E6F" w:rsidRDefault="00BB0A45" w:rsidP="00F86E6F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Faiskolai szaporítás módok</w:t>
      </w:r>
    </w:p>
    <w:p w:rsidR="00BB0A45" w:rsidRPr="00F86E6F" w:rsidRDefault="00BB0A45" w:rsidP="00F86E6F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Faiskolai nevelésmódok</w:t>
      </w:r>
    </w:p>
    <w:p w:rsidR="00BB0A45" w:rsidRPr="00F86E6F" w:rsidRDefault="00BB0A45" w:rsidP="00F86E6F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Lombhullató díszfák termesztése</w:t>
      </w:r>
    </w:p>
    <w:p w:rsidR="00BB0A45" w:rsidRPr="00F86E6F" w:rsidRDefault="00BB0A45" w:rsidP="00F86E6F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Lombhullató díszcserjék termesztése</w:t>
      </w:r>
    </w:p>
    <w:p w:rsidR="00BB0A45" w:rsidRPr="00F86E6F" w:rsidRDefault="00BB0A45" w:rsidP="00F86E6F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Kúszócserjék termesztése</w:t>
      </w:r>
    </w:p>
    <w:p w:rsidR="00BB0A45" w:rsidRPr="00F86E6F" w:rsidRDefault="00BB0A45" w:rsidP="00F86E6F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Kerti rózsa termesztése</w:t>
      </w:r>
    </w:p>
    <w:p w:rsidR="00BB0A45" w:rsidRPr="00F86E6F" w:rsidRDefault="00BB0A45" w:rsidP="00F86E6F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Fenyőfélék termesztése</w:t>
      </w:r>
    </w:p>
    <w:p w:rsidR="00BB0A45" w:rsidRPr="00F86E6F" w:rsidRDefault="00BB0A45" w:rsidP="00F86E6F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Lomblevelű örökzöldek termesztése</w:t>
      </w:r>
    </w:p>
    <w:p w:rsidR="00BB0A45" w:rsidRPr="00F86E6F" w:rsidRDefault="00BB0A45" w:rsidP="00F86E6F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Örökzöld díszfák, díszcserjék felismerése, jellemzése</w:t>
      </w:r>
    </w:p>
    <w:p w:rsidR="00BB0A45" w:rsidRPr="00F86E6F" w:rsidRDefault="00BB0A45" w:rsidP="00F86E6F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Lombhullató díszfák, díszcserjék felismerése, jellemzése</w:t>
      </w:r>
    </w:p>
    <w:p w:rsidR="00BB0A45" w:rsidRPr="00F86E6F" w:rsidRDefault="00BB0A45" w:rsidP="00F86E6F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Termesztő berendezések ismerete, működtetése</w:t>
      </w:r>
    </w:p>
    <w:p w:rsidR="00BB0A45" w:rsidRPr="00F86E6F" w:rsidRDefault="00BB0A45" w:rsidP="00F86E6F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A faiskolai termesztésben előforduló erő- és munkagépek, eszközök</w:t>
      </w:r>
    </w:p>
    <w:p w:rsidR="00BB0A45" w:rsidRPr="00F86E6F" w:rsidRDefault="00BB0A45" w:rsidP="00F86E6F">
      <w:pPr>
        <w:pStyle w:val="Listaszerbekezds"/>
        <w:numPr>
          <w:ilvl w:val="0"/>
          <w:numId w:val="3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A faiskolai termesztés speciális munka-, környezet- és tűzvédelmi előírásai</w:t>
      </w:r>
    </w:p>
    <w:p w:rsidR="00844787" w:rsidRPr="00F86E6F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0"/>
          <w:szCs w:val="24"/>
          <w:lang w:eastAsia="hu-HU"/>
        </w:rPr>
      </w:pPr>
    </w:p>
    <w:p w:rsidR="00BB0A45" w:rsidRPr="001F4CCA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B0A4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B0A45" w:rsidRPr="00F86E6F" w:rsidRDefault="00BB0A45" w:rsidP="00F86E6F">
      <w:pPr>
        <w:pStyle w:val="Listaszerbekezds"/>
        <w:numPr>
          <w:ilvl w:val="0"/>
          <w:numId w:val="40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BB0A45" w:rsidRPr="00F86E6F" w:rsidRDefault="00BB0A45" w:rsidP="00F86E6F">
      <w:pPr>
        <w:pStyle w:val="Listaszerbekezds"/>
        <w:numPr>
          <w:ilvl w:val="0"/>
          <w:numId w:val="40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BB0A45" w:rsidRPr="00F86E6F" w:rsidRDefault="00BB0A45" w:rsidP="00F86E6F">
      <w:pPr>
        <w:pStyle w:val="Listaszerbekezds"/>
        <w:numPr>
          <w:ilvl w:val="0"/>
          <w:numId w:val="40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BB0A45" w:rsidRPr="00F86E6F" w:rsidRDefault="00BB0A45" w:rsidP="00F86E6F">
      <w:pPr>
        <w:pStyle w:val="Listaszerbekezds"/>
        <w:numPr>
          <w:ilvl w:val="0"/>
          <w:numId w:val="40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844787" w:rsidRPr="00F86E6F" w:rsidRDefault="00BB0A45" w:rsidP="008825A4">
      <w:pPr>
        <w:pStyle w:val="Listaszerbekezds"/>
        <w:numPr>
          <w:ilvl w:val="0"/>
          <w:numId w:val="40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BB0A45" w:rsidRPr="001F4CCA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B0A45" w:rsidRPr="00F86E6F" w:rsidRDefault="00BB0A45" w:rsidP="00F86E6F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Erős fizikum</w:t>
      </w:r>
    </w:p>
    <w:p w:rsidR="00BB0A45" w:rsidRPr="00F86E6F" w:rsidRDefault="00BB0A45" w:rsidP="00F86E6F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BB0A45" w:rsidRPr="00F86E6F" w:rsidRDefault="00BB0A45" w:rsidP="00F86E6F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844787" w:rsidRPr="00F86E6F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1F4CCA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B0A45" w:rsidRPr="00F86E6F" w:rsidRDefault="00BB0A45" w:rsidP="00F86E6F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BB0A45" w:rsidRPr="00F86E6F" w:rsidRDefault="00BB0A45" w:rsidP="00F86E6F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844787" w:rsidRPr="00F86E6F" w:rsidRDefault="00844787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1F4CCA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B0A45" w:rsidRPr="00F86E6F" w:rsidRDefault="00BB0A45" w:rsidP="00F86E6F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BB0A45" w:rsidRPr="00F86E6F" w:rsidRDefault="00BB0A45" w:rsidP="00F86E6F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BB0A45" w:rsidRPr="00F86E6F" w:rsidRDefault="00BB0A45" w:rsidP="00F86E6F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BB0A45" w:rsidRDefault="008825A4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BB0A45" w:rsidRPr="001F4CCA" w:rsidRDefault="00BB0A45" w:rsidP="00F86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1693. A Növényházi dísznövénytermesztés megnevezésű, 10965-16 azonosító számú szakmai követelménymodul tartalma:</w:t>
      </w:r>
    </w:p>
    <w:p w:rsidR="00F86E6F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B0A45" w:rsidRPr="001F4CCA" w:rsidRDefault="00BB0A45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Magot vet (növényházi dísznövény)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 dugványoz (növényházi dísznövény)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Tőszétosztást végez (növényházi dísznövény)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Magoncot tűzdel (növényházi dísznövény)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Palántát, csemetét előállít, nevel (növényházi dísznövény)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Palántát, csemetét ültet (növényházi dísznövény)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 átiskoláz, átültet, gondoz (növényházi dísznövény)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Növekedést, fejlődést szabályoz (növényházi dísznövény)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Kitermelést, szedést, betakarítást végez (növényházi dísznövény)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 jellegének és az előírásoknak megfelelő osztályozást, válogatást végez (növényházi dísznövény)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Csomagolást, rakodást, szállítást végez (növényházi dísznövény)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Szakszerű tárolásról gondoskodik (növényházi dísznövény)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munka-, környezet- és tűzvédelmi előírások betartásával használja, működteti, karbantartja a növényházi dísznövénytermesztésben használatos gépeket, eszközöket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az egészséges anyanövényt a mikroszaporításhoz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 a táptalajt a mikroszaporított növények elhelyezéséhez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növények mikroszaporítását, táptalajra helyezését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mikroszaporított növények szétosztását, új táptalajra helyezését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mikroszaporított növények igényeit</w:t>
      </w:r>
    </w:p>
    <w:p w:rsidR="00BB0A45" w:rsidRPr="00F86E6F" w:rsidRDefault="00BB0A45" w:rsidP="00F86E6F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mikroszaporított növények áthelyezését termesztő berendezésbe</w:t>
      </w:r>
    </w:p>
    <w:p w:rsidR="00F86E6F" w:rsidRPr="00F86E6F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4"/>
          <w:lang w:eastAsia="hu-HU"/>
        </w:rPr>
      </w:pPr>
    </w:p>
    <w:p w:rsidR="00BB0A45" w:rsidRPr="001F4CCA" w:rsidRDefault="00BB0A45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F86E6F" w:rsidRPr="00F86E6F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B0A45" w:rsidRPr="001F4CCA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F86E6F" w:rsidRPr="00F86E6F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B0A45" w:rsidRPr="001F4CCA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B0A4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B0A45" w:rsidRPr="00F86E6F" w:rsidRDefault="00BB0A45" w:rsidP="00F86E6F">
      <w:pPr>
        <w:pStyle w:val="Listaszerbekezds"/>
        <w:numPr>
          <w:ilvl w:val="0"/>
          <w:numId w:val="4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Cserepes levéldísznövények termesztése</w:t>
      </w:r>
    </w:p>
    <w:p w:rsidR="00BB0A45" w:rsidRPr="00F86E6F" w:rsidRDefault="00BB0A45" w:rsidP="00F86E6F">
      <w:pPr>
        <w:pStyle w:val="Listaszerbekezds"/>
        <w:numPr>
          <w:ilvl w:val="0"/>
          <w:numId w:val="4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Különleges nevelést igénylő növények termesztése (páfrányok, pálmák, broméliák, kaktuszok, pozsgások, ámpolna növények)</w:t>
      </w:r>
    </w:p>
    <w:p w:rsidR="00BB0A45" w:rsidRPr="00F86E6F" w:rsidRDefault="00BB0A45" w:rsidP="00F86E6F">
      <w:pPr>
        <w:pStyle w:val="Listaszerbekezds"/>
        <w:numPr>
          <w:ilvl w:val="0"/>
          <w:numId w:val="4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Növényházi vágott zöldek termesztése</w:t>
      </w:r>
    </w:p>
    <w:p w:rsidR="00BB0A45" w:rsidRPr="00F86E6F" w:rsidRDefault="00BB0A45" w:rsidP="00F86E6F">
      <w:pPr>
        <w:pStyle w:val="Listaszerbekezds"/>
        <w:numPr>
          <w:ilvl w:val="0"/>
          <w:numId w:val="4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Cserepes virágzó növények termesztése</w:t>
      </w:r>
    </w:p>
    <w:p w:rsidR="00BB0A45" w:rsidRPr="00F86E6F" w:rsidRDefault="00BB0A45" w:rsidP="00F86E6F">
      <w:pPr>
        <w:pStyle w:val="Listaszerbekezds"/>
        <w:numPr>
          <w:ilvl w:val="0"/>
          <w:numId w:val="4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Növényházi vágott virágok termesztése</w:t>
      </w:r>
    </w:p>
    <w:p w:rsidR="00BB0A45" w:rsidRPr="00F86E6F" w:rsidRDefault="00BB0A45" w:rsidP="00F86E6F">
      <w:pPr>
        <w:pStyle w:val="Listaszerbekezds"/>
        <w:numPr>
          <w:ilvl w:val="0"/>
          <w:numId w:val="4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Hajtatás</w:t>
      </w:r>
    </w:p>
    <w:p w:rsidR="00BB0A45" w:rsidRPr="00F86E6F" w:rsidRDefault="00BB0A45" w:rsidP="00F86E6F">
      <w:pPr>
        <w:pStyle w:val="Listaszerbekezds"/>
        <w:numPr>
          <w:ilvl w:val="0"/>
          <w:numId w:val="4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Növényházi virágzó dísznövények felismerése, jellemzése</w:t>
      </w:r>
    </w:p>
    <w:p w:rsidR="00BB0A45" w:rsidRPr="00F86E6F" w:rsidRDefault="00BB0A45" w:rsidP="00F86E6F">
      <w:pPr>
        <w:pStyle w:val="Listaszerbekezds"/>
        <w:numPr>
          <w:ilvl w:val="0"/>
          <w:numId w:val="4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Levéldísznövények felismerése, jellemzése</w:t>
      </w:r>
    </w:p>
    <w:p w:rsidR="00BB0A45" w:rsidRPr="00F86E6F" w:rsidRDefault="00BB0A45" w:rsidP="00F86E6F">
      <w:pPr>
        <w:pStyle w:val="Listaszerbekezds"/>
        <w:numPr>
          <w:ilvl w:val="0"/>
          <w:numId w:val="4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Termesztő berendezések</w:t>
      </w:r>
    </w:p>
    <w:p w:rsidR="00BB0A45" w:rsidRPr="00F86E6F" w:rsidRDefault="00BB0A45" w:rsidP="00F86E6F">
      <w:pPr>
        <w:pStyle w:val="Listaszerbekezds"/>
        <w:numPr>
          <w:ilvl w:val="0"/>
          <w:numId w:val="4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növényi tápanyagok, növekedésszabályozó anyagok</w:t>
      </w:r>
    </w:p>
    <w:p w:rsidR="00BB0A45" w:rsidRPr="00F86E6F" w:rsidRDefault="00BB0A45" w:rsidP="00F86E6F">
      <w:pPr>
        <w:pStyle w:val="Listaszerbekezds"/>
        <w:numPr>
          <w:ilvl w:val="0"/>
          <w:numId w:val="4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A szövettenyésztés munkaműveletei</w:t>
      </w:r>
    </w:p>
    <w:p w:rsidR="00BB0A45" w:rsidRPr="00F86E6F" w:rsidRDefault="00BB0A45" w:rsidP="00F86E6F">
      <w:pPr>
        <w:pStyle w:val="Listaszerbekezds"/>
        <w:numPr>
          <w:ilvl w:val="0"/>
          <w:numId w:val="4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Szövettenyésztésre felhasználható növények</w:t>
      </w:r>
    </w:p>
    <w:p w:rsidR="00BB0A45" w:rsidRPr="00F86E6F" w:rsidRDefault="00BB0A45" w:rsidP="00F86E6F">
      <w:pPr>
        <w:pStyle w:val="Listaszerbekezds"/>
        <w:numPr>
          <w:ilvl w:val="0"/>
          <w:numId w:val="4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A szövettenyésztés eszközei, anyagai</w:t>
      </w:r>
    </w:p>
    <w:p w:rsidR="00BB0A45" w:rsidRPr="00F86E6F" w:rsidRDefault="00BB0A45" w:rsidP="00F86E6F">
      <w:pPr>
        <w:pStyle w:val="Listaszerbekezds"/>
        <w:numPr>
          <w:ilvl w:val="0"/>
          <w:numId w:val="4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növényházi dísznövénytermesztés speciális munka-, környezet- és tűzvédelmi előírásai</w:t>
      </w:r>
    </w:p>
    <w:p w:rsidR="00370356" w:rsidRDefault="00370356" w:rsidP="008825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  <w:br w:type="page"/>
      </w:r>
    </w:p>
    <w:p w:rsidR="00F86E6F" w:rsidRPr="00F86E6F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B0A45" w:rsidRPr="001F4CCA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B0A4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  <w:bookmarkStart w:id="0" w:name="_GoBack"/>
      <w:bookmarkEnd w:id="0"/>
    </w:p>
    <w:p w:rsidR="00BB0A45" w:rsidRPr="00F86E6F" w:rsidRDefault="00BB0A45" w:rsidP="00F86E6F">
      <w:pPr>
        <w:pStyle w:val="Listaszerbekezds"/>
        <w:numPr>
          <w:ilvl w:val="0"/>
          <w:numId w:val="4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BB0A45" w:rsidRPr="00F86E6F" w:rsidRDefault="00BB0A45" w:rsidP="00F86E6F">
      <w:pPr>
        <w:pStyle w:val="Listaszerbekezds"/>
        <w:numPr>
          <w:ilvl w:val="0"/>
          <w:numId w:val="4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BB0A45" w:rsidRPr="00F86E6F" w:rsidRDefault="00BB0A45" w:rsidP="00F86E6F">
      <w:pPr>
        <w:pStyle w:val="Listaszerbekezds"/>
        <w:numPr>
          <w:ilvl w:val="0"/>
          <w:numId w:val="4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BB0A45" w:rsidRPr="00F86E6F" w:rsidRDefault="00BB0A45" w:rsidP="00F86E6F">
      <w:pPr>
        <w:pStyle w:val="Listaszerbekezds"/>
        <w:numPr>
          <w:ilvl w:val="0"/>
          <w:numId w:val="4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BB0A45" w:rsidRPr="00F86E6F" w:rsidRDefault="00BB0A45" w:rsidP="00F86E6F">
      <w:pPr>
        <w:pStyle w:val="Listaszerbekezds"/>
        <w:numPr>
          <w:ilvl w:val="0"/>
          <w:numId w:val="4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F86E6F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A45" w:rsidRPr="001F4CCA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B0A45" w:rsidRPr="00F86E6F" w:rsidRDefault="00BB0A45" w:rsidP="00F86E6F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BB0A45" w:rsidRPr="00F86E6F" w:rsidRDefault="00BB0A45" w:rsidP="00F86E6F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BB0A45" w:rsidRPr="00F86E6F" w:rsidRDefault="00BB0A45" w:rsidP="00F86E6F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F86E6F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A45" w:rsidRPr="001F4CCA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B0A45" w:rsidRPr="00F86E6F" w:rsidRDefault="00BB0A45" w:rsidP="00F86E6F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BB0A45" w:rsidRPr="00F86E6F" w:rsidRDefault="00BB0A45" w:rsidP="00F86E6F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F86E6F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A45" w:rsidRPr="001F4CCA" w:rsidRDefault="00F86E6F" w:rsidP="00882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B0A4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B0A45" w:rsidRPr="00F86E6F" w:rsidRDefault="00BB0A45" w:rsidP="00F86E6F">
      <w:pPr>
        <w:pStyle w:val="Listaszerbekezds"/>
        <w:numPr>
          <w:ilvl w:val="0"/>
          <w:numId w:val="4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BB0A45" w:rsidRPr="00F86E6F" w:rsidRDefault="00BB0A45" w:rsidP="00F86E6F">
      <w:pPr>
        <w:pStyle w:val="Listaszerbekezds"/>
        <w:numPr>
          <w:ilvl w:val="0"/>
          <w:numId w:val="4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BB0A45" w:rsidRPr="00F86E6F" w:rsidRDefault="00BB0A45" w:rsidP="00F86E6F">
      <w:pPr>
        <w:pStyle w:val="Listaszerbekezds"/>
        <w:numPr>
          <w:ilvl w:val="0"/>
          <w:numId w:val="4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E6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BB0A45" w:rsidRDefault="00BB0A45" w:rsidP="008825A4">
      <w:pPr>
        <w:spacing w:after="0"/>
      </w:pPr>
    </w:p>
    <w:sectPr w:rsidR="00BB0A45" w:rsidSect="00F86E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7ED"/>
    <w:multiLevelType w:val="hybridMultilevel"/>
    <w:tmpl w:val="D622928E"/>
    <w:lvl w:ilvl="0" w:tplc="040E0005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">
    <w:nsid w:val="03267047"/>
    <w:multiLevelType w:val="hybridMultilevel"/>
    <w:tmpl w:val="3816F9D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62AFB"/>
    <w:multiLevelType w:val="hybridMultilevel"/>
    <w:tmpl w:val="27B6C8E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E22A1"/>
    <w:multiLevelType w:val="hybridMultilevel"/>
    <w:tmpl w:val="55A63C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BD72F7"/>
    <w:multiLevelType w:val="hybridMultilevel"/>
    <w:tmpl w:val="9718E23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06C9C4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18046B"/>
    <w:multiLevelType w:val="hybridMultilevel"/>
    <w:tmpl w:val="3BAECEA6"/>
    <w:lvl w:ilvl="0" w:tplc="040E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>
    <w:nsid w:val="0DE537CB"/>
    <w:multiLevelType w:val="hybridMultilevel"/>
    <w:tmpl w:val="45B6ED0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0F3F4C"/>
    <w:multiLevelType w:val="hybridMultilevel"/>
    <w:tmpl w:val="2618AB8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AC585F"/>
    <w:multiLevelType w:val="hybridMultilevel"/>
    <w:tmpl w:val="0C2C556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767F12"/>
    <w:multiLevelType w:val="hybridMultilevel"/>
    <w:tmpl w:val="6308B60A"/>
    <w:lvl w:ilvl="0" w:tplc="78D620A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2811FB4"/>
    <w:multiLevelType w:val="hybridMultilevel"/>
    <w:tmpl w:val="D2047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1F4884"/>
    <w:multiLevelType w:val="hybridMultilevel"/>
    <w:tmpl w:val="6AD0399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686F1B"/>
    <w:multiLevelType w:val="hybridMultilevel"/>
    <w:tmpl w:val="9A261FDE"/>
    <w:lvl w:ilvl="0" w:tplc="4DA2AE34">
      <w:start w:val="1"/>
      <w:numFmt w:val="bullet"/>
      <w:lvlText w:val=""/>
      <w:lvlJc w:val="left"/>
      <w:pPr>
        <w:ind w:left="285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3">
    <w:nsid w:val="1F0F34BF"/>
    <w:multiLevelType w:val="hybridMultilevel"/>
    <w:tmpl w:val="89F050B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006683"/>
    <w:multiLevelType w:val="hybridMultilevel"/>
    <w:tmpl w:val="11380C8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BA02B4"/>
    <w:multiLevelType w:val="hybridMultilevel"/>
    <w:tmpl w:val="B10CCCE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9A3695"/>
    <w:multiLevelType w:val="hybridMultilevel"/>
    <w:tmpl w:val="41C2147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F94319"/>
    <w:multiLevelType w:val="hybridMultilevel"/>
    <w:tmpl w:val="AA16A4D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663207"/>
    <w:multiLevelType w:val="hybridMultilevel"/>
    <w:tmpl w:val="CD5CCF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D44814"/>
    <w:multiLevelType w:val="hybridMultilevel"/>
    <w:tmpl w:val="BB6824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022772"/>
    <w:multiLevelType w:val="hybridMultilevel"/>
    <w:tmpl w:val="D060B1D4"/>
    <w:lvl w:ilvl="0" w:tplc="040E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365107CF"/>
    <w:multiLevelType w:val="hybridMultilevel"/>
    <w:tmpl w:val="61E64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75752E"/>
    <w:multiLevelType w:val="hybridMultilevel"/>
    <w:tmpl w:val="75465B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4664C1"/>
    <w:multiLevelType w:val="hybridMultilevel"/>
    <w:tmpl w:val="06B4A576"/>
    <w:lvl w:ilvl="0" w:tplc="4DA2AE34">
      <w:start w:val="1"/>
      <w:numFmt w:val="bullet"/>
      <w:lvlText w:val=""/>
      <w:lvlJc w:val="left"/>
      <w:pPr>
        <w:ind w:left="285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AE34">
      <w:start w:val="1"/>
      <w:numFmt w:val="bullet"/>
      <w:lvlText w:val=""/>
      <w:lvlJc w:val="left"/>
      <w:pPr>
        <w:ind w:left="3600" w:hanging="360"/>
      </w:pPr>
      <w:rPr>
        <w:rFonts w:ascii="Wingdings" w:hAnsi="Wingdings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C35135"/>
    <w:multiLevelType w:val="hybridMultilevel"/>
    <w:tmpl w:val="DDF6D0FC"/>
    <w:lvl w:ilvl="0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5">
    <w:nsid w:val="421A295A"/>
    <w:multiLevelType w:val="hybridMultilevel"/>
    <w:tmpl w:val="5C76B6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9800E2"/>
    <w:multiLevelType w:val="hybridMultilevel"/>
    <w:tmpl w:val="153C10A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831A2A"/>
    <w:multiLevelType w:val="hybridMultilevel"/>
    <w:tmpl w:val="EC0663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37494D"/>
    <w:multiLevelType w:val="hybridMultilevel"/>
    <w:tmpl w:val="A4C241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DD6F0B"/>
    <w:multiLevelType w:val="hybridMultilevel"/>
    <w:tmpl w:val="AABC7C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1D2586"/>
    <w:multiLevelType w:val="hybridMultilevel"/>
    <w:tmpl w:val="98E06BE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E977E3"/>
    <w:multiLevelType w:val="hybridMultilevel"/>
    <w:tmpl w:val="20A82D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23730D"/>
    <w:multiLevelType w:val="hybridMultilevel"/>
    <w:tmpl w:val="32BCB8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922FFD"/>
    <w:multiLevelType w:val="hybridMultilevel"/>
    <w:tmpl w:val="510A58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587F2E"/>
    <w:multiLevelType w:val="hybridMultilevel"/>
    <w:tmpl w:val="CCAC7CA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4C645A"/>
    <w:multiLevelType w:val="hybridMultilevel"/>
    <w:tmpl w:val="3808FAF6"/>
    <w:lvl w:ilvl="0" w:tplc="040E000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8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330" w:hanging="360"/>
      </w:pPr>
      <w:rPr>
        <w:rFonts w:ascii="Wingdings" w:hAnsi="Wingdings" w:hint="default"/>
      </w:rPr>
    </w:lvl>
  </w:abstractNum>
  <w:abstractNum w:abstractNumId="36">
    <w:nsid w:val="5E9410C9"/>
    <w:multiLevelType w:val="hybridMultilevel"/>
    <w:tmpl w:val="62DE681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C64936"/>
    <w:multiLevelType w:val="hybridMultilevel"/>
    <w:tmpl w:val="C3AC259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D30B3A"/>
    <w:multiLevelType w:val="hybridMultilevel"/>
    <w:tmpl w:val="E22A16A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0424F8"/>
    <w:multiLevelType w:val="hybridMultilevel"/>
    <w:tmpl w:val="CCCC45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AD6E41"/>
    <w:multiLevelType w:val="hybridMultilevel"/>
    <w:tmpl w:val="E1C49CF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E9682D"/>
    <w:multiLevelType w:val="hybridMultilevel"/>
    <w:tmpl w:val="9810497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BD56B7"/>
    <w:multiLevelType w:val="hybridMultilevel"/>
    <w:tmpl w:val="C91817B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435266"/>
    <w:multiLevelType w:val="hybridMultilevel"/>
    <w:tmpl w:val="3ED61F1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3563B3"/>
    <w:multiLevelType w:val="hybridMultilevel"/>
    <w:tmpl w:val="07CEC96A"/>
    <w:lvl w:ilvl="0" w:tplc="040E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5">
    <w:nsid w:val="7C440DC1"/>
    <w:multiLevelType w:val="hybridMultilevel"/>
    <w:tmpl w:val="8996A52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632EAC"/>
    <w:multiLevelType w:val="hybridMultilevel"/>
    <w:tmpl w:val="6A940FC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7D1950"/>
    <w:multiLevelType w:val="hybridMultilevel"/>
    <w:tmpl w:val="82C42780"/>
    <w:lvl w:ilvl="0" w:tplc="040E0005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8">
    <w:nsid w:val="7E357B50"/>
    <w:multiLevelType w:val="hybridMultilevel"/>
    <w:tmpl w:val="F318A35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511810"/>
    <w:multiLevelType w:val="hybridMultilevel"/>
    <w:tmpl w:val="B0CE826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12"/>
  </w:num>
  <w:num w:numId="5">
    <w:abstractNumId w:val="23"/>
  </w:num>
  <w:num w:numId="6">
    <w:abstractNumId w:val="24"/>
  </w:num>
  <w:num w:numId="7">
    <w:abstractNumId w:val="44"/>
  </w:num>
  <w:num w:numId="8">
    <w:abstractNumId w:val="35"/>
  </w:num>
  <w:num w:numId="9">
    <w:abstractNumId w:val="20"/>
  </w:num>
  <w:num w:numId="10">
    <w:abstractNumId w:val="0"/>
  </w:num>
  <w:num w:numId="11">
    <w:abstractNumId w:val="47"/>
  </w:num>
  <w:num w:numId="12">
    <w:abstractNumId w:val="2"/>
  </w:num>
  <w:num w:numId="13">
    <w:abstractNumId w:val="32"/>
  </w:num>
  <w:num w:numId="14">
    <w:abstractNumId w:val="22"/>
  </w:num>
  <w:num w:numId="15">
    <w:abstractNumId w:val="14"/>
  </w:num>
  <w:num w:numId="16">
    <w:abstractNumId w:val="41"/>
  </w:num>
  <w:num w:numId="17">
    <w:abstractNumId w:val="46"/>
  </w:num>
  <w:num w:numId="18">
    <w:abstractNumId w:val="49"/>
  </w:num>
  <w:num w:numId="19">
    <w:abstractNumId w:val="10"/>
  </w:num>
  <w:num w:numId="20">
    <w:abstractNumId w:val="21"/>
  </w:num>
  <w:num w:numId="21">
    <w:abstractNumId w:val="45"/>
  </w:num>
  <w:num w:numId="22">
    <w:abstractNumId w:val="15"/>
  </w:num>
  <w:num w:numId="23">
    <w:abstractNumId w:val="1"/>
  </w:num>
  <w:num w:numId="24">
    <w:abstractNumId w:val="11"/>
  </w:num>
  <w:num w:numId="25">
    <w:abstractNumId w:val="25"/>
  </w:num>
  <w:num w:numId="26">
    <w:abstractNumId w:val="18"/>
  </w:num>
  <w:num w:numId="27">
    <w:abstractNumId w:val="6"/>
  </w:num>
  <w:num w:numId="28">
    <w:abstractNumId w:val="26"/>
  </w:num>
  <w:num w:numId="29">
    <w:abstractNumId w:val="19"/>
  </w:num>
  <w:num w:numId="30">
    <w:abstractNumId w:val="28"/>
  </w:num>
  <w:num w:numId="31">
    <w:abstractNumId w:val="43"/>
  </w:num>
  <w:num w:numId="32">
    <w:abstractNumId w:val="37"/>
  </w:num>
  <w:num w:numId="33">
    <w:abstractNumId w:val="29"/>
  </w:num>
  <w:num w:numId="34">
    <w:abstractNumId w:val="33"/>
  </w:num>
  <w:num w:numId="35">
    <w:abstractNumId w:val="8"/>
  </w:num>
  <w:num w:numId="36">
    <w:abstractNumId w:val="42"/>
  </w:num>
  <w:num w:numId="37">
    <w:abstractNumId w:val="17"/>
  </w:num>
  <w:num w:numId="38">
    <w:abstractNumId w:val="16"/>
  </w:num>
  <w:num w:numId="39">
    <w:abstractNumId w:val="27"/>
  </w:num>
  <w:num w:numId="40">
    <w:abstractNumId w:val="31"/>
  </w:num>
  <w:num w:numId="41">
    <w:abstractNumId w:val="13"/>
  </w:num>
  <w:num w:numId="42">
    <w:abstractNumId w:val="48"/>
  </w:num>
  <w:num w:numId="43">
    <w:abstractNumId w:val="36"/>
  </w:num>
  <w:num w:numId="44">
    <w:abstractNumId w:val="7"/>
  </w:num>
  <w:num w:numId="45">
    <w:abstractNumId w:val="3"/>
  </w:num>
  <w:num w:numId="46">
    <w:abstractNumId w:val="39"/>
  </w:num>
  <w:num w:numId="47">
    <w:abstractNumId w:val="34"/>
  </w:num>
  <w:num w:numId="48">
    <w:abstractNumId w:val="38"/>
  </w:num>
  <w:num w:numId="49">
    <w:abstractNumId w:val="40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76"/>
    <w:rsid w:val="00181A89"/>
    <w:rsid w:val="00296E7C"/>
    <w:rsid w:val="00334624"/>
    <w:rsid w:val="00370356"/>
    <w:rsid w:val="005A4821"/>
    <w:rsid w:val="006B09CE"/>
    <w:rsid w:val="007E7AA4"/>
    <w:rsid w:val="00844787"/>
    <w:rsid w:val="00846594"/>
    <w:rsid w:val="008825A4"/>
    <w:rsid w:val="009C27EB"/>
    <w:rsid w:val="00BA7376"/>
    <w:rsid w:val="00BB0A45"/>
    <w:rsid w:val="00F8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825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82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13</Pages>
  <Words>1917</Words>
  <Characters>13230</Characters>
  <Application>Microsoft Office Word</Application>
  <DocSecurity>0</DocSecurity>
  <Lines>110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Dzsudzsák Szilvia</dc:creator>
  <cp:lastModifiedBy>Szántai Erzsébet</cp:lastModifiedBy>
  <cp:revision>8</cp:revision>
  <dcterms:created xsi:type="dcterms:W3CDTF">2016-10-13T08:31:00Z</dcterms:created>
  <dcterms:modified xsi:type="dcterms:W3CDTF">2016-11-02T06:52:00Z</dcterms:modified>
</cp:coreProperties>
</file>