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C7F" w:rsidRPr="00945B77" w:rsidRDefault="008C43DA" w:rsidP="00945B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45B7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34</w:t>
      </w:r>
      <w:r w:rsidR="00D4621E" w:rsidRPr="00945B7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541 01 </w:t>
      </w:r>
      <w:r w:rsidR="00D4621E" w:rsidRPr="00945B7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945B7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Édesipari termékgyártó</w:t>
      </w:r>
    </w:p>
    <w:p w:rsidR="008C43DA" w:rsidRPr="008C43DA" w:rsidRDefault="008C43DA" w:rsidP="00945B7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8C43DA" w:rsidRPr="001F4CCA" w:rsidRDefault="008C43DA" w:rsidP="006F11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867. A Cukorkagyártás megnevezésű, 10886-12 azonosító számú szakmai követelménymodul tartalma:</w:t>
      </w:r>
    </w:p>
    <w:p w:rsidR="00945B77" w:rsidRDefault="00945B77" w:rsidP="00945B7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C43DA" w:rsidRPr="001F4CCA" w:rsidRDefault="008C43DA" w:rsidP="00945B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945B77" w:rsidRPr="006F11B7" w:rsidRDefault="00945B77" w:rsidP="00945B7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43DA" w:rsidRPr="006F11B7" w:rsidRDefault="008C43DA" w:rsidP="006F11B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Előírásoknak megfelelően mintát vesz</w:t>
      </w:r>
    </w:p>
    <w:p w:rsidR="008C43DA" w:rsidRPr="006F11B7" w:rsidRDefault="008C43DA" w:rsidP="006F11B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Anyagokat vizsgál és/vagy ellenőriz</w:t>
      </w:r>
    </w:p>
    <w:p w:rsidR="008C43DA" w:rsidRPr="006F11B7" w:rsidRDefault="008C43DA" w:rsidP="006F11B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vizsgálatokat végez</w:t>
      </w:r>
    </w:p>
    <w:p w:rsidR="008C43DA" w:rsidRPr="006F11B7" w:rsidRDefault="008C43DA" w:rsidP="006F11B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Készterméket ellenőriz és/vagy minősít</w:t>
      </w:r>
    </w:p>
    <w:p w:rsidR="008C43DA" w:rsidRPr="006F11B7" w:rsidRDefault="008C43DA" w:rsidP="006F11B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Beállítja az előírt paramétereket</w:t>
      </w:r>
    </w:p>
    <w:p w:rsidR="008C43DA" w:rsidRPr="006F11B7" w:rsidRDefault="008C43DA" w:rsidP="006F11B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Habosítja a masszát</w:t>
      </w:r>
    </w:p>
    <w:p w:rsidR="008C43DA" w:rsidRPr="006F11B7" w:rsidRDefault="008C43DA" w:rsidP="006F11B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Ízesíti, színezi a sűrített és a </w:t>
      </w:r>
      <w:proofErr w:type="spellStart"/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tablírozott</w:t>
      </w:r>
      <w:proofErr w:type="spellEnd"/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masszát</w:t>
      </w:r>
    </w:p>
    <w:p w:rsidR="008C43DA" w:rsidRPr="006F11B7" w:rsidRDefault="008C43DA" w:rsidP="006F11B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Laminálja, selymesíti a masszákat</w:t>
      </w:r>
    </w:p>
    <w:p w:rsidR="008C43DA" w:rsidRPr="006F11B7" w:rsidRDefault="008C43DA" w:rsidP="006F11B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Adatot rögzít, feldolgoz, szolgáltat, dokumentál</w:t>
      </w:r>
    </w:p>
    <w:p w:rsidR="008C43DA" w:rsidRPr="006F11B7" w:rsidRDefault="008C43DA" w:rsidP="006F11B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Temperálja az anyagokat</w:t>
      </w:r>
    </w:p>
    <w:p w:rsidR="008C43DA" w:rsidRPr="006F11B7" w:rsidRDefault="008C43DA" w:rsidP="006F11B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Önti, adagolja a temperált masszákat</w:t>
      </w:r>
    </w:p>
    <w:p w:rsidR="008C43DA" w:rsidRPr="006F11B7" w:rsidRDefault="008C43DA" w:rsidP="006F11B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Extrudálja</w:t>
      </w:r>
      <w:proofErr w:type="spellEnd"/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masszákat</w:t>
      </w:r>
    </w:p>
    <w:p w:rsidR="008C43DA" w:rsidRPr="006F11B7" w:rsidRDefault="008C43DA" w:rsidP="006F11B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Begyúrja, homogenizálja az anyagokat</w:t>
      </w:r>
    </w:p>
    <w:p w:rsidR="008C43DA" w:rsidRPr="006F11B7" w:rsidRDefault="008C43DA" w:rsidP="006F11B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Tárolja, pihenteti a kész masszát</w:t>
      </w:r>
    </w:p>
    <w:p w:rsidR="008C43DA" w:rsidRPr="006F11B7" w:rsidRDefault="008C43DA" w:rsidP="006F11B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Formázza a masszákat</w:t>
      </w:r>
    </w:p>
    <w:p w:rsidR="008C43DA" w:rsidRPr="006F11B7" w:rsidRDefault="008C43DA" w:rsidP="006F11B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Hűti a formázott anyagokat</w:t>
      </w:r>
    </w:p>
    <w:p w:rsidR="008C43DA" w:rsidRPr="006F11B7" w:rsidRDefault="008C43DA" w:rsidP="006F11B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Védőbevonatot képez a korpuszra</w:t>
      </w:r>
    </w:p>
    <w:p w:rsidR="008C43DA" w:rsidRPr="006F11B7" w:rsidRDefault="008C43DA" w:rsidP="006F11B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Mártómasszával</w:t>
      </w:r>
      <w:proofErr w:type="spellEnd"/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bevonja a korpuszokat</w:t>
      </w:r>
    </w:p>
    <w:p w:rsidR="008C43DA" w:rsidRPr="006F11B7" w:rsidRDefault="008C43DA" w:rsidP="006F11B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Csomagolja a terméket</w:t>
      </w:r>
    </w:p>
    <w:p w:rsidR="008C43DA" w:rsidRPr="006F11B7" w:rsidRDefault="008C43DA" w:rsidP="006F11B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Tárolja, raktározza a terméket</w:t>
      </w:r>
    </w:p>
    <w:p w:rsidR="00945B77" w:rsidRPr="006F11B7" w:rsidRDefault="00945B77" w:rsidP="00945B7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8C43DA" w:rsidRPr="001F4CCA" w:rsidRDefault="008C43DA" w:rsidP="00945B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945B77" w:rsidRPr="006F11B7" w:rsidRDefault="00945B77" w:rsidP="00945B7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43DA" w:rsidRPr="001F4CCA" w:rsidRDefault="008C43DA" w:rsidP="006F11B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945B77" w:rsidRPr="006F11B7" w:rsidRDefault="00945B77" w:rsidP="00945B7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8C43DA" w:rsidRPr="001F4CCA" w:rsidRDefault="006F11B7" w:rsidP="006F11B7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8C43DA" w:rsidRPr="006F11B7" w:rsidRDefault="008C43DA" w:rsidP="006F11B7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munkavégzéshez szükséges alap-, segéd-, járulékos- és adalékanyagok</w:t>
      </w:r>
    </w:p>
    <w:p w:rsidR="008C43DA" w:rsidRPr="006F11B7" w:rsidRDefault="008C43DA" w:rsidP="006F11B7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Anyagkiválasztás hatása a késztermékre</w:t>
      </w:r>
    </w:p>
    <w:p w:rsidR="008C43DA" w:rsidRPr="006F11B7" w:rsidRDefault="008C43DA" w:rsidP="006F11B7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Anyagok helyettesítése, felhasználhatósága</w:t>
      </w:r>
    </w:p>
    <w:p w:rsidR="008C43DA" w:rsidRPr="006F11B7" w:rsidRDefault="008C43DA" w:rsidP="006F11B7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Felhasználás során bekövetkező változások</w:t>
      </w:r>
    </w:p>
    <w:p w:rsidR="008C43DA" w:rsidRPr="006F11B7" w:rsidRDefault="008C43DA" w:rsidP="006F11B7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Gyártástechnológia</w:t>
      </w:r>
    </w:p>
    <w:p w:rsidR="008C43DA" w:rsidRPr="006F11B7" w:rsidRDefault="008C43DA" w:rsidP="006F11B7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Technológiai paraméterek</w:t>
      </w:r>
    </w:p>
    <w:p w:rsidR="008C43DA" w:rsidRPr="006F11B7" w:rsidRDefault="008C43DA" w:rsidP="006F11B7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Lejátszódó folyamatok</w:t>
      </w:r>
    </w:p>
    <w:p w:rsidR="008C43DA" w:rsidRPr="006F11B7" w:rsidRDefault="008C43DA" w:rsidP="006F11B7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Receptúra összeállítás</w:t>
      </w:r>
    </w:p>
    <w:p w:rsidR="008C43DA" w:rsidRPr="006F11B7" w:rsidRDefault="008C43DA" w:rsidP="006F11B7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Élelmiszerláncról és hatósági felügyeletről szóló törvény</w:t>
      </w:r>
    </w:p>
    <w:p w:rsidR="008C43DA" w:rsidRPr="006F11B7" w:rsidRDefault="008C43DA" w:rsidP="006F11B7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számítások</w:t>
      </w:r>
    </w:p>
    <w:p w:rsidR="008C43DA" w:rsidRPr="006F11B7" w:rsidRDefault="008C43DA" w:rsidP="006F11B7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Szükséges gépek, berendezések, eszközök működése, kezelése</w:t>
      </w:r>
    </w:p>
    <w:p w:rsidR="008C43DA" w:rsidRPr="006F11B7" w:rsidRDefault="008C43DA" w:rsidP="006F11B7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Biztonságos munka feltételei, munka-, tűz-, környezetvédelmi előírások</w:t>
      </w:r>
    </w:p>
    <w:p w:rsidR="008C43DA" w:rsidRPr="006F11B7" w:rsidRDefault="008C43DA" w:rsidP="006F11B7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Védőeszközök, felszerelések, berendezések</w:t>
      </w:r>
    </w:p>
    <w:p w:rsidR="008C43DA" w:rsidRPr="006F11B7" w:rsidRDefault="008C43DA" w:rsidP="006F11B7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Élelmiszer-biztonság és minőségbiztosítás</w:t>
      </w:r>
    </w:p>
    <w:p w:rsidR="008C43DA" w:rsidRPr="006F11B7" w:rsidRDefault="008C43DA" w:rsidP="006F11B7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Higiéniai követelmények (személyi, gyártási)</w:t>
      </w:r>
    </w:p>
    <w:p w:rsidR="008C43DA" w:rsidRPr="006F11B7" w:rsidRDefault="008C43DA" w:rsidP="006F11B7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Selejt- és hulladékkezelés</w:t>
      </w:r>
    </w:p>
    <w:p w:rsidR="008C43DA" w:rsidRPr="006F11B7" w:rsidRDefault="008C43DA" w:rsidP="006F11B7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Csomagolási módok, eszközök, anyagok</w:t>
      </w:r>
    </w:p>
    <w:p w:rsidR="008C43DA" w:rsidRPr="006F11B7" w:rsidRDefault="008C43DA" w:rsidP="006F11B7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Tárolás, raktározás</w:t>
      </w:r>
    </w:p>
    <w:p w:rsidR="008C43DA" w:rsidRPr="006F11B7" w:rsidRDefault="008C43DA" w:rsidP="006F11B7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Eltarthatóság</w:t>
      </w:r>
    </w:p>
    <w:p w:rsidR="008C43DA" w:rsidRPr="006F11B7" w:rsidRDefault="008C43DA" w:rsidP="006F11B7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Mintavétel</w:t>
      </w:r>
    </w:p>
    <w:p w:rsidR="008C43DA" w:rsidRPr="006F11B7" w:rsidRDefault="008C43DA" w:rsidP="006F11B7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Anyag-, termékvizsgálat, minősítés</w:t>
      </w:r>
    </w:p>
    <w:p w:rsidR="008C43DA" w:rsidRPr="006F11B7" w:rsidRDefault="008C43DA" w:rsidP="006F11B7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ellenőrzés</w:t>
      </w:r>
    </w:p>
    <w:p w:rsidR="008C43DA" w:rsidRPr="006F11B7" w:rsidRDefault="008C43DA" w:rsidP="006F11B7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Laboratóriumi vizsgálatok (fizikai, kémiai, mikrobiológiai, érzékszervi)</w:t>
      </w:r>
    </w:p>
    <w:p w:rsidR="008C43DA" w:rsidRPr="006F11B7" w:rsidRDefault="008C43DA" w:rsidP="006F11B7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Termékkárosodás okai, megelőzése</w:t>
      </w:r>
    </w:p>
    <w:p w:rsidR="008C43DA" w:rsidRPr="006F11B7" w:rsidRDefault="008C43DA" w:rsidP="006F11B7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Írásos dokumentumok</w:t>
      </w:r>
    </w:p>
    <w:p w:rsidR="00945B77" w:rsidRPr="006F11B7" w:rsidRDefault="00945B77" w:rsidP="00945B7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8C43DA" w:rsidRPr="001F4CCA" w:rsidRDefault="006F11B7" w:rsidP="006F11B7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8C43DA" w:rsidRPr="006F11B7" w:rsidRDefault="008C43DA" w:rsidP="006F11B7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és hallott szakmai szöveg megértése</w:t>
      </w:r>
    </w:p>
    <w:p w:rsidR="008C43DA" w:rsidRPr="006F11B7" w:rsidRDefault="008C43DA" w:rsidP="006F11B7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8C43DA" w:rsidRPr="006F11B7" w:rsidRDefault="008C43DA" w:rsidP="006F11B7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eszközhasználati képesség</w:t>
      </w:r>
    </w:p>
    <w:p w:rsidR="008C43DA" w:rsidRPr="006F11B7" w:rsidRDefault="008C43DA" w:rsidP="006F11B7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8C43DA" w:rsidRPr="006F11B7" w:rsidRDefault="008C43DA" w:rsidP="006F11B7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945B77" w:rsidRPr="006F11B7" w:rsidRDefault="00945B77" w:rsidP="00945B7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8C43DA" w:rsidRPr="001F4CCA" w:rsidRDefault="008C43DA" w:rsidP="006F11B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8C43DA" w:rsidRPr="006F11B7" w:rsidRDefault="008C43DA" w:rsidP="006F11B7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8C43DA" w:rsidRPr="006F11B7" w:rsidRDefault="008C43DA" w:rsidP="006F11B7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Monotónia-tűrés</w:t>
      </w:r>
    </w:p>
    <w:p w:rsidR="008C43DA" w:rsidRPr="006F11B7" w:rsidRDefault="008C43DA" w:rsidP="006F11B7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Ízérzékelés</w:t>
      </w:r>
    </w:p>
    <w:p w:rsidR="00945B77" w:rsidRPr="006F11B7" w:rsidRDefault="00945B77" w:rsidP="00945B7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43DA" w:rsidRPr="001F4CCA" w:rsidRDefault="008C43DA" w:rsidP="006F11B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8C43DA" w:rsidRPr="006F11B7" w:rsidRDefault="008C43DA" w:rsidP="006F11B7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8C43DA" w:rsidRPr="006F11B7" w:rsidRDefault="008C43DA" w:rsidP="006F11B7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945B77" w:rsidRPr="006F11B7" w:rsidRDefault="00945B77" w:rsidP="00945B7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43DA" w:rsidRPr="001F4CCA" w:rsidRDefault="008C43DA" w:rsidP="006F11B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8C43DA" w:rsidRPr="006F11B7" w:rsidRDefault="008C43DA" w:rsidP="006F11B7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 tisztántartása</w:t>
      </w:r>
    </w:p>
    <w:p w:rsidR="008C43DA" w:rsidRPr="006F11B7" w:rsidRDefault="008C43DA" w:rsidP="006F11B7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8C43DA" w:rsidRPr="006F11B7" w:rsidRDefault="008C43DA" w:rsidP="006F11B7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Emlékezőképesség</w:t>
      </w:r>
    </w:p>
    <w:p w:rsidR="00945B77" w:rsidRDefault="00945B77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8C43DA" w:rsidRPr="001F4CCA" w:rsidRDefault="008C43DA" w:rsidP="006F11B7">
      <w:pPr>
        <w:spacing w:after="0" w:line="240" w:lineRule="auto"/>
        <w:ind w:right="16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2194. A Csokoládé és csokoládétermék-gyártás megnevezésű, 11917-16 azonosító számú szakmai követelménymodul tartalma:</w:t>
      </w:r>
    </w:p>
    <w:p w:rsidR="001D1D8F" w:rsidRDefault="001D1D8F" w:rsidP="00945B77">
      <w:pPr>
        <w:spacing w:after="0" w:line="240" w:lineRule="auto"/>
        <w:ind w:right="16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C43DA" w:rsidRPr="001F4CCA" w:rsidRDefault="008C43DA" w:rsidP="00945B77">
      <w:pPr>
        <w:spacing w:after="0" w:line="240" w:lineRule="auto"/>
        <w:ind w:right="1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1D1D8F" w:rsidRPr="006F11B7" w:rsidRDefault="001D1D8F" w:rsidP="00945B77">
      <w:pPr>
        <w:spacing w:after="0" w:line="240" w:lineRule="auto"/>
        <w:ind w:right="1400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43DA" w:rsidRPr="006F11B7" w:rsidRDefault="008C43DA" w:rsidP="006F11B7">
      <w:pPr>
        <w:pStyle w:val="Listaszerbekezds"/>
        <w:numPr>
          <w:ilvl w:val="0"/>
          <w:numId w:val="7"/>
        </w:numPr>
        <w:spacing w:after="0" w:line="240" w:lineRule="auto"/>
        <w:ind w:right="14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Tisztítja, kőteleníti a nyersanyagot</w:t>
      </w:r>
    </w:p>
    <w:p w:rsidR="008C43DA" w:rsidRPr="006F11B7" w:rsidRDefault="008C43DA" w:rsidP="006F11B7">
      <w:pPr>
        <w:pStyle w:val="Listaszerbekezds"/>
        <w:numPr>
          <w:ilvl w:val="0"/>
          <w:numId w:val="7"/>
        </w:numPr>
        <w:spacing w:after="0" w:line="240" w:lineRule="auto"/>
        <w:ind w:right="10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Szárítja, pörköli a tisztított anyagokat</w:t>
      </w:r>
    </w:p>
    <w:p w:rsidR="008C43DA" w:rsidRPr="006F11B7" w:rsidRDefault="008C43DA" w:rsidP="006F11B7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Hántolja a pörkölt magokat </w:t>
      </w:r>
    </w:p>
    <w:p w:rsidR="008C43DA" w:rsidRPr="006F11B7" w:rsidRDefault="008C43DA" w:rsidP="006F11B7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Hűti a pörkölt anyagokat</w:t>
      </w:r>
    </w:p>
    <w:p w:rsidR="008C43DA" w:rsidRPr="006F11B7" w:rsidRDefault="008C43DA" w:rsidP="006F11B7">
      <w:pPr>
        <w:pStyle w:val="Listaszerbekezds"/>
        <w:numPr>
          <w:ilvl w:val="0"/>
          <w:numId w:val="7"/>
        </w:numPr>
        <w:spacing w:after="0" w:line="240" w:lineRule="auto"/>
        <w:ind w:right="40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Aprítja a pörkölt magokat</w:t>
      </w:r>
    </w:p>
    <w:p w:rsidR="008C43DA" w:rsidRPr="006F11B7" w:rsidRDefault="008C43DA" w:rsidP="006F11B7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Feltárja, nemesíti a masszát</w:t>
      </w:r>
    </w:p>
    <w:p w:rsidR="008C43DA" w:rsidRPr="006F11B7" w:rsidRDefault="008C43DA" w:rsidP="006F11B7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Préseli a masszát és porítja a </w:t>
      </w:r>
      <w:proofErr w:type="spellStart"/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préselményt</w:t>
      </w:r>
      <w:proofErr w:type="spellEnd"/>
    </w:p>
    <w:p w:rsidR="008C43DA" w:rsidRPr="006F11B7" w:rsidRDefault="008C43DA" w:rsidP="006F11B7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Kakaóvajat kezel</w:t>
      </w:r>
    </w:p>
    <w:p w:rsidR="008C43DA" w:rsidRPr="006F11B7" w:rsidRDefault="008C43DA" w:rsidP="006F11B7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Összeméri, adagolja az anyagokat</w:t>
      </w:r>
    </w:p>
    <w:p w:rsidR="008C43DA" w:rsidRPr="006F11B7" w:rsidRDefault="008C43DA" w:rsidP="006F11B7">
      <w:pPr>
        <w:pStyle w:val="Listaszerbekezds"/>
        <w:numPr>
          <w:ilvl w:val="0"/>
          <w:numId w:val="7"/>
        </w:numPr>
        <w:spacing w:after="0" w:line="240" w:lineRule="auto"/>
        <w:ind w:right="8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Begyúrja, </w:t>
      </w:r>
      <w:proofErr w:type="gramStart"/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homogenizálja</w:t>
      </w:r>
      <w:proofErr w:type="gramEnd"/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habosítja az anyagokat</w:t>
      </w:r>
    </w:p>
    <w:p w:rsidR="008C43DA" w:rsidRPr="006F11B7" w:rsidRDefault="008C43DA" w:rsidP="006F11B7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Finomítja a masszát</w:t>
      </w:r>
    </w:p>
    <w:p w:rsidR="008C43DA" w:rsidRPr="006F11B7" w:rsidRDefault="008C43DA" w:rsidP="006F11B7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Előoldja a nyersanyagokat</w:t>
      </w:r>
    </w:p>
    <w:p w:rsidR="008C43DA" w:rsidRPr="006F11B7" w:rsidRDefault="008C43DA" w:rsidP="006F11B7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Főzi az oldatokat</w:t>
      </w:r>
    </w:p>
    <w:p w:rsidR="008C43DA" w:rsidRPr="006F11B7" w:rsidRDefault="008C43DA" w:rsidP="006F11B7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Tablírozza</w:t>
      </w:r>
      <w:proofErr w:type="spellEnd"/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sűrítményt</w:t>
      </w:r>
    </w:p>
    <w:p w:rsidR="008C43DA" w:rsidRPr="006F11B7" w:rsidRDefault="008C43DA" w:rsidP="006F11B7">
      <w:pPr>
        <w:pStyle w:val="Listaszerbekezds"/>
        <w:numPr>
          <w:ilvl w:val="0"/>
          <w:numId w:val="7"/>
        </w:numPr>
        <w:spacing w:after="0" w:line="240" w:lineRule="auto"/>
        <w:ind w:righ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Csokoládémasszát, </w:t>
      </w:r>
      <w:proofErr w:type="spellStart"/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nugátmasszát</w:t>
      </w:r>
      <w:proofErr w:type="spellEnd"/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előkészít</w:t>
      </w:r>
    </w:p>
    <w:p w:rsidR="008C43DA" w:rsidRPr="006F11B7" w:rsidRDefault="008C43DA" w:rsidP="006F11B7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Krémtölteléket készít</w:t>
      </w:r>
    </w:p>
    <w:p w:rsidR="008C43DA" w:rsidRPr="006F11B7" w:rsidRDefault="008C43DA" w:rsidP="006F11B7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Masszákat temperál, formáz</w:t>
      </w:r>
    </w:p>
    <w:p w:rsidR="008C43DA" w:rsidRPr="006F11B7" w:rsidRDefault="008C43DA" w:rsidP="006F11B7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Korpuszt készít</w:t>
      </w:r>
    </w:p>
    <w:p w:rsidR="008C43DA" w:rsidRPr="006F11B7" w:rsidRDefault="008C43DA" w:rsidP="006F11B7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Masszával mártja a korpuszt</w:t>
      </w:r>
    </w:p>
    <w:p w:rsidR="008C43DA" w:rsidRPr="006F11B7" w:rsidRDefault="008C43DA" w:rsidP="006F11B7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Drazsírozza</w:t>
      </w:r>
      <w:proofErr w:type="spellEnd"/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korpuszokat</w:t>
      </w:r>
    </w:p>
    <w:p w:rsidR="008C43DA" w:rsidRPr="006F11B7" w:rsidRDefault="008C43DA" w:rsidP="006F11B7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Csomagolja a terméket</w:t>
      </w:r>
    </w:p>
    <w:p w:rsidR="008C43DA" w:rsidRPr="006F11B7" w:rsidRDefault="008C43DA" w:rsidP="006F11B7">
      <w:pPr>
        <w:pStyle w:val="Listaszerbekezds"/>
        <w:numPr>
          <w:ilvl w:val="0"/>
          <w:numId w:val="7"/>
        </w:numPr>
        <w:spacing w:after="0" w:line="240" w:lineRule="auto"/>
        <w:ind w:right="1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Anyagokat és készterméket vizsgál, ellenőriz</w:t>
      </w:r>
    </w:p>
    <w:p w:rsidR="008C43DA" w:rsidRPr="006F11B7" w:rsidRDefault="008C43DA" w:rsidP="006F11B7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vizsgálatokat végez</w:t>
      </w:r>
    </w:p>
    <w:p w:rsidR="008C43DA" w:rsidRPr="006F11B7" w:rsidRDefault="008C43DA" w:rsidP="006F11B7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Beállítja az előírt paramétereket</w:t>
      </w:r>
    </w:p>
    <w:p w:rsidR="008C43DA" w:rsidRPr="006F11B7" w:rsidRDefault="008C43DA" w:rsidP="006F11B7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Adatot rögzít, feldolgoz, szolgáltat, dokumentál</w:t>
      </w:r>
    </w:p>
    <w:p w:rsidR="001D1D8F" w:rsidRPr="006F11B7" w:rsidRDefault="001D1D8F" w:rsidP="00945B7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8C43DA" w:rsidRPr="001F4CCA" w:rsidRDefault="008C43DA" w:rsidP="00945B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1D1D8F" w:rsidRPr="006F11B7" w:rsidRDefault="001D1D8F" w:rsidP="00945B7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43DA" w:rsidRPr="001F4CCA" w:rsidRDefault="008C43DA" w:rsidP="006F11B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6F11B7" w:rsidRPr="006F11B7" w:rsidRDefault="006F11B7" w:rsidP="00945B7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8C43DA" w:rsidRPr="001F4CCA" w:rsidRDefault="006F11B7" w:rsidP="006F11B7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8C43DA" w:rsidRPr="006F11B7" w:rsidRDefault="008C43DA" w:rsidP="006F11B7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munkavégzéshez szükséges alap-, segéd-, járulékos- és adalékanyagok</w:t>
      </w:r>
    </w:p>
    <w:p w:rsidR="008C43DA" w:rsidRPr="006F11B7" w:rsidRDefault="008C43DA" w:rsidP="006F11B7">
      <w:pPr>
        <w:pStyle w:val="Listaszerbekezds"/>
        <w:numPr>
          <w:ilvl w:val="0"/>
          <w:numId w:val="8"/>
        </w:numPr>
        <w:spacing w:after="0" w:line="240" w:lineRule="auto"/>
        <w:ind w:left="2410" w:right="6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Anyagkiválasztás hatása a késztermékre</w:t>
      </w:r>
    </w:p>
    <w:p w:rsidR="008C43DA" w:rsidRPr="006F11B7" w:rsidRDefault="008C43DA" w:rsidP="006F11B7">
      <w:pPr>
        <w:pStyle w:val="Listaszerbekezds"/>
        <w:numPr>
          <w:ilvl w:val="0"/>
          <w:numId w:val="8"/>
        </w:numPr>
        <w:spacing w:after="0" w:line="240" w:lineRule="auto"/>
        <w:ind w:left="2410" w:right="2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Anyagok helyettesítése, felhasználhatósága</w:t>
      </w:r>
    </w:p>
    <w:p w:rsidR="008C43DA" w:rsidRPr="006F11B7" w:rsidRDefault="008C43DA" w:rsidP="006F11B7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Gyártástechnológia</w:t>
      </w:r>
    </w:p>
    <w:p w:rsidR="008C43DA" w:rsidRPr="006F11B7" w:rsidRDefault="008C43DA" w:rsidP="006F11B7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Technológiai paraméterek</w:t>
      </w:r>
    </w:p>
    <w:p w:rsidR="008C43DA" w:rsidRPr="006F11B7" w:rsidRDefault="008C43DA" w:rsidP="006F11B7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Lejátszódó folyamatok</w:t>
      </w:r>
    </w:p>
    <w:p w:rsidR="008C43DA" w:rsidRPr="006F11B7" w:rsidRDefault="008C43DA" w:rsidP="006F11B7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Receptúra összeállítás</w:t>
      </w:r>
    </w:p>
    <w:p w:rsidR="008C43DA" w:rsidRPr="006F11B7" w:rsidRDefault="008C43DA" w:rsidP="006F11B7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Élelmiszerláncról és hatósági felügyeletről szóló törvény</w:t>
      </w:r>
    </w:p>
    <w:p w:rsidR="008C43DA" w:rsidRPr="006F11B7" w:rsidRDefault="008C43DA" w:rsidP="006F11B7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számítások</w:t>
      </w:r>
    </w:p>
    <w:p w:rsidR="008C43DA" w:rsidRPr="006F11B7" w:rsidRDefault="008C43DA" w:rsidP="006F11B7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Szükséges gépek, berendezések, eszközök, kezelése </w:t>
      </w:r>
    </w:p>
    <w:p w:rsidR="008C43DA" w:rsidRPr="006F11B7" w:rsidRDefault="008C43DA" w:rsidP="006F11B7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Biztonságos munka feltételei, munka-, tűz-, környezetvédelmi előírások</w:t>
      </w:r>
    </w:p>
    <w:p w:rsidR="008C43DA" w:rsidRPr="006F11B7" w:rsidRDefault="008C43DA" w:rsidP="006F11B7">
      <w:pPr>
        <w:pStyle w:val="Listaszerbekezds"/>
        <w:numPr>
          <w:ilvl w:val="0"/>
          <w:numId w:val="8"/>
        </w:numPr>
        <w:spacing w:after="0" w:line="240" w:lineRule="auto"/>
        <w:ind w:left="2410" w:right="2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Védőeszközök, felszerelések, berendezések</w:t>
      </w:r>
    </w:p>
    <w:p w:rsidR="008C43DA" w:rsidRPr="006F11B7" w:rsidRDefault="008C43DA" w:rsidP="006F11B7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Selejt- és hulladékkezelés</w:t>
      </w:r>
    </w:p>
    <w:p w:rsidR="008C43DA" w:rsidRPr="006F11B7" w:rsidRDefault="008C43DA" w:rsidP="006F11B7">
      <w:pPr>
        <w:pStyle w:val="Listaszerbekezds"/>
        <w:numPr>
          <w:ilvl w:val="0"/>
          <w:numId w:val="8"/>
        </w:numPr>
        <w:spacing w:after="0" w:line="240" w:lineRule="auto"/>
        <w:ind w:left="2410" w:right="13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Anyag-, termékvizsgálat, minősítés</w:t>
      </w:r>
    </w:p>
    <w:p w:rsidR="008C43DA" w:rsidRPr="006F11B7" w:rsidRDefault="008C43DA" w:rsidP="006F11B7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ellenőrzés</w:t>
      </w:r>
    </w:p>
    <w:p w:rsidR="008C43DA" w:rsidRPr="006F11B7" w:rsidRDefault="008C43DA" w:rsidP="006F11B7">
      <w:pPr>
        <w:pStyle w:val="Listaszerbekezds"/>
        <w:numPr>
          <w:ilvl w:val="0"/>
          <w:numId w:val="8"/>
        </w:numPr>
        <w:spacing w:after="0" w:line="240" w:lineRule="auto"/>
        <w:ind w:left="2410" w:right="2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Felhasználás során bekövetkező változások</w:t>
      </w:r>
    </w:p>
    <w:p w:rsidR="008C43DA" w:rsidRPr="006F11B7" w:rsidRDefault="008C43DA" w:rsidP="006F11B7">
      <w:pPr>
        <w:pStyle w:val="Listaszerbekezds"/>
        <w:numPr>
          <w:ilvl w:val="0"/>
          <w:numId w:val="8"/>
        </w:numPr>
        <w:spacing w:after="0" w:line="240" w:lineRule="auto"/>
        <w:ind w:left="2410" w:right="4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Élelmiszer-biztonság és minőségbiztosítás</w:t>
      </w:r>
    </w:p>
    <w:p w:rsidR="006F11B7" w:rsidRDefault="008C43DA" w:rsidP="006F11B7">
      <w:pPr>
        <w:pStyle w:val="Listaszerbekezds"/>
        <w:numPr>
          <w:ilvl w:val="0"/>
          <w:numId w:val="8"/>
        </w:numPr>
        <w:spacing w:after="0" w:line="240" w:lineRule="auto"/>
        <w:ind w:left="2410" w:right="17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Higiéniai követelmények (személyi, gyártási)</w:t>
      </w:r>
    </w:p>
    <w:p w:rsidR="008C43DA" w:rsidRPr="006F11B7" w:rsidRDefault="008C43DA" w:rsidP="006F11B7">
      <w:pPr>
        <w:pStyle w:val="Listaszerbekezds"/>
        <w:numPr>
          <w:ilvl w:val="0"/>
          <w:numId w:val="8"/>
        </w:numPr>
        <w:spacing w:after="0" w:line="240" w:lineRule="auto"/>
        <w:ind w:left="2410" w:right="17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Selejt- és hulladékkezelés</w:t>
      </w:r>
    </w:p>
    <w:p w:rsidR="008C43DA" w:rsidRPr="006F11B7" w:rsidRDefault="008C43DA" w:rsidP="006F11B7">
      <w:pPr>
        <w:pStyle w:val="Listaszerbekezds"/>
        <w:numPr>
          <w:ilvl w:val="0"/>
          <w:numId w:val="8"/>
        </w:numPr>
        <w:spacing w:after="0" w:line="240" w:lineRule="auto"/>
        <w:ind w:left="2410" w:right="6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Csomagolási módok, eszközök, anyagok</w:t>
      </w:r>
    </w:p>
    <w:p w:rsidR="008C43DA" w:rsidRPr="006F11B7" w:rsidRDefault="008C43DA" w:rsidP="006F11B7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Tárolás, raktározás</w:t>
      </w:r>
    </w:p>
    <w:p w:rsidR="008C43DA" w:rsidRPr="006F11B7" w:rsidRDefault="008C43DA" w:rsidP="006F11B7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Eltarthatóság</w:t>
      </w:r>
    </w:p>
    <w:p w:rsidR="008C43DA" w:rsidRPr="006F11B7" w:rsidRDefault="008C43DA" w:rsidP="006F11B7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Mintavétel</w:t>
      </w:r>
    </w:p>
    <w:p w:rsidR="008C43DA" w:rsidRPr="006F11B7" w:rsidRDefault="008C43DA" w:rsidP="006F11B7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Laboratóriumi vizsgálatok (fizikai, kémiai, mikrobiológiai, érzékszervi)</w:t>
      </w:r>
    </w:p>
    <w:p w:rsidR="008C43DA" w:rsidRPr="006F11B7" w:rsidRDefault="008C43DA" w:rsidP="006F11B7">
      <w:pPr>
        <w:pStyle w:val="Listaszerbekezds"/>
        <w:numPr>
          <w:ilvl w:val="0"/>
          <w:numId w:val="8"/>
        </w:numPr>
        <w:spacing w:after="0" w:line="240" w:lineRule="auto"/>
        <w:ind w:left="2410" w:right="12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Termékkárosodás okai, megelőzése</w:t>
      </w:r>
    </w:p>
    <w:p w:rsidR="008C43DA" w:rsidRPr="006F11B7" w:rsidRDefault="008C43DA" w:rsidP="006F11B7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Írásos dokumentumok</w:t>
      </w:r>
    </w:p>
    <w:p w:rsidR="001D1D8F" w:rsidRPr="006F11B7" w:rsidRDefault="001D1D8F" w:rsidP="00945B7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8C43DA" w:rsidRPr="001F4CCA" w:rsidRDefault="008C43DA" w:rsidP="006F11B7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8C43DA" w:rsidRPr="006F11B7" w:rsidRDefault="008C43DA" w:rsidP="006F11B7">
      <w:pPr>
        <w:pStyle w:val="Listaszerbekezds"/>
        <w:numPr>
          <w:ilvl w:val="0"/>
          <w:numId w:val="9"/>
        </w:numPr>
        <w:spacing w:after="0" w:line="240" w:lineRule="auto"/>
        <w:ind w:left="2410" w:right="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és hallott szakmai szöveg megértése</w:t>
      </w:r>
    </w:p>
    <w:p w:rsidR="008C43DA" w:rsidRPr="006F11B7" w:rsidRDefault="008C43DA" w:rsidP="006F11B7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8C43DA" w:rsidRPr="006F11B7" w:rsidRDefault="008C43DA" w:rsidP="006F11B7">
      <w:pPr>
        <w:pStyle w:val="Listaszerbekezds"/>
        <w:numPr>
          <w:ilvl w:val="0"/>
          <w:numId w:val="9"/>
        </w:numPr>
        <w:spacing w:after="0" w:line="240" w:lineRule="auto"/>
        <w:ind w:left="2410" w:right="11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eszközhasználati képesség</w:t>
      </w:r>
    </w:p>
    <w:p w:rsidR="008C43DA" w:rsidRPr="006F11B7" w:rsidRDefault="008C43DA" w:rsidP="006F11B7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8C43DA" w:rsidRPr="006F11B7" w:rsidRDefault="008C43DA" w:rsidP="006F11B7">
      <w:pPr>
        <w:pStyle w:val="Listaszerbekezds"/>
        <w:numPr>
          <w:ilvl w:val="0"/>
          <w:numId w:val="9"/>
        </w:numPr>
        <w:spacing w:after="0" w:line="240" w:lineRule="auto"/>
        <w:ind w:left="2410" w:right="49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1D1D8F" w:rsidRPr="006F11B7" w:rsidRDefault="001D1D8F" w:rsidP="00945B77">
      <w:pPr>
        <w:spacing w:after="0" w:line="240" w:lineRule="auto"/>
        <w:ind w:right="4960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8C43DA" w:rsidRPr="001F4CCA" w:rsidRDefault="008C43DA" w:rsidP="006F11B7">
      <w:pPr>
        <w:spacing w:after="0" w:line="240" w:lineRule="auto"/>
        <w:ind w:right="4960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8C43DA" w:rsidRPr="006F11B7" w:rsidRDefault="008C43DA" w:rsidP="006F11B7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8C43DA" w:rsidRPr="006F11B7" w:rsidRDefault="008C43DA" w:rsidP="006F11B7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Monotónia-tűrés</w:t>
      </w:r>
    </w:p>
    <w:p w:rsidR="008C43DA" w:rsidRPr="006F11B7" w:rsidRDefault="008C43DA" w:rsidP="006F11B7">
      <w:pPr>
        <w:pStyle w:val="Listaszerbekezds"/>
        <w:numPr>
          <w:ilvl w:val="0"/>
          <w:numId w:val="10"/>
        </w:numPr>
        <w:spacing w:after="0" w:line="240" w:lineRule="auto"/>
        <w:ind w:left="1418" w:right="6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Ízérzékelés</w:t>
      </w:r>
    </w:p>
    <w:p w:rsidR="001D1D8F" w:rsidRPr="006F11B7" w:rsidRDefault="001D1D8F" w:rsidP="00945B77">
      <w:pPr>
        <w:spacing w:after="0" w:line="240" w:lineRule="auto"/>
        <w:ind w:right="6180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43DA" w:rsidRPr="001F4CCA" w:rsidRDefault="008C43DA" w:rsidP="006F11B7">
      <w:pPr>
        <w:spacing w:after="0" w:line="240" w:lineRule="auto"/>
        <w:ind w:right="6180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8C43DA" w:rsidRPr="006F11B7" w:rsidRDefault="008C43DA" w:rsidP="006F11B7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8C43DA" w:rsidRPr="006F11B7" w:rsidRDefault="008C43DA" w:rsidP="006F11B7">
      <w:pPr>
        <w:pStyle w:val="Listaszerbekezds"/>
        <w:numPr>
          <w:ilvl w:val="0"/>
          <w:numId w:val="11"/>
        </w:numPr>
        <w:spacing w:after="0" w:line="240" w:lineRule="auto"/>
        <w:ind w:left="1418" w:right="36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1D1D8F" w:rsidRPr="006F11B7" w:rsidRDefault="001D1D8F" w:rsidP="00945B77">
      <w:pPr>
        <w:spacing w:after="0" w:line="240" w:lineRule="auto"/>
        <w:ind w:right="3620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43DA" w:rsidRPr="001F4CCA" w:rsidRDefault="008C43DA" w:rsidP="006F11B7">
      <w:pPr>
        <w:spacing w:after="0" w:line="240" w:lineRule="auto"/>
        <w:ind w:right="3620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8C43DA" w:rsidRPr="006F11B7" w:rsidRDefault="008C43DA" w:rsidP="006F11B7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 tisztántartása</w:t>
      </w:r>
    </w:p>
    <w:p w:rsidR="008C43DA" w:rsidRPr="006F11B7" w:rsidRDefault="008C43DA" w:rsidP="006F11B7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8C43DA" w:rsidRPr="006F11B7" w:rsidRDefault="008C43DA" w:rsidP="006F11B7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Emlékezőképesség</w:t>
      </w:r>
    </w:p>
    <w:p w:rsidR="00945B77" w:rsidRDefault="00945B77">
      <w:pP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br w:type="page"/>
      </w:r>
    </w:p>
    <w:p w:rsidR="008C43DA" w:rsidRPr="001F4CCA" w:rsidRDefault="008C43DA" w:rsidP="006F11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870. Az Édesipari tartóssütemény gyártás megnevezésű, 10889-12 azonosító számú szakmai követelménymodul tartalma:</w:t>
      </w:r>
    </w:p>
    <w:p w:rsidR="00945B77" w:rsidRDefault="00945B77" w:rsidP="00945B7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C43DA" w:rsidRDefault="008C43DA" w:rsidP="00945B7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6F11B7" w:rsidRPr="006F11B7" w:rsidRDefault="006F11B7" w:rsidP="00945B7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43DA" w:rsidRPr="006F11B7" w:rsidRDefault="008C43DA" w:rsidP="006F11B7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Tésztát, szuszpenziót készít</w:t>
      </w:r>
    </w:p>
    <w:p w:rsidR="008C43DA" w:rsidRPr="006F11B7" w:rsidRDefault="008C43DA" w:rsidP="006F11B7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Pihenteti a masszát</w:t>
      </w:r>
    </w:p>
    <w:p w:rsidR="008C43DA" w:rsidRPr="006F11B7" w:rsidRDefault="008C43DA" w:rsidP="006F11B7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Laminálja a masszákat</w:t>
      </w:r>
    </w:p>
    <w:p w:rsidR="008C43DA" w:rsidRPr="006F11B7" w:rsidRDefault="008C43DA" w:rsidP="006F11B7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Formázza, kiszúrja a masszát</w:t>
      </w:r>
    </w:p>
    <w:p w:rsidR="008C43DA" w:rsidRPr="006F11B7" w:rsidRDefault="008C43DA" w:rsidP="006F11B7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Süti a formázott anyagot</w:t>
      </w:r>
    </w:p>
    <w:p w:rsidR="008C43DA" w:rsidRPr="006F11B7" w:rsidRDefault="008C43DA" w:rsidP="006F11B7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Kondicionált hűtést végez</w:t>
      </w:r>
    </w:p>
    <w:p w:rsidR="008C43DA" w:rsidRPr="006F11B7" w:rsidRDefault="008C43DA" w:rsidP="006F11B7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Tölteléket készít, adagol</w:t>
      </w:r>
    </w:p>
    <w:p w:rsidR="008C43DA" w:rsidRPr="006F11B7" w:rsidRDefault="008C43DA" w:rsidP="006F11B7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Korpuszok felületét bevonja</w:t>
      </w:r>
    </w:p>
    <w:p w:rsidR="008C43DA" w:rsidRPr="006F11B7" w:rsidRDefault="008C43DA" w:rsidP="006F11B7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Díszíti, szórja a korpuszokat</w:t>
      </w:r>
    </w:p>
    <w:p w:rsidR="008C43DA" w:rsidRPr="006F11B7" w:rsidRDefault="008C43DA" w:rsidP="006F11B7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Csomagolja, tárolja a termékeket</w:t>
      </w:r>
    </w:p>
    <w:p w:rsidR="008C43DA" w:rsidRPr="006F11B7" w:rsidRDefault="008C43DA" w:rsidP="006F11B7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Előírásoknak megfelelően mintát vesz</w:t>
      </w:r>
    </w:p>
    <w:p w:rsidR="008C43DA" w:rsidRPr="006F11B7" w:rsidRDefault="008C43DA" w:rsidP="006F11B7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Anyagokat vizsgál és/vagy ellenőriz</w:t>
      </w:r>
    </w:p>
    <w:p w:rsidR="008C43DA" w:rsidRPr="006F11B7" w:rsidRDefault="008C43DA" w:rsidP="006F11B7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vizsgálatokat végez</w:t>
      </w:r>
    </w:p>
    <w:p w:rsidR="008C43DA" w:rsidRPr="006F11B7" w:rsidRDefault="008C43DA" w:rsidP="006F11B7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Készterméket ellenőriz és/vagy minősít</w:t>
      </w:r>
    </w:p>
    <w:p w:rsidR="008C43DA" w:rsidRPr="006F11B7" w:rsidRDefault="008C43DA" w:rsidP="006F11B7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Beállítja az előírt paramétereket</w:t>
      </w:r>
    </w:p>
    <w:p w:rsidR="008C43DA" w:rsidRPr="006F11B7" w:rsidRDefault="008C43DA" w:rsidP="006F11B7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Adatot rögzít, feldolgoz, szolgáltat, dokumentál</w:t>
      </w:r>
    </w:p>
    <w:p w:rsidR="00945B77" w:rsidRPr="006F11B7" w:rsidRDefault="00945B77" w:rsidP="00945B7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8C43DA" w:rsidRPr="001F4CCA" w:rsidRDefault="008C43DA" w:rsidP="00945B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945B77" w:rsidRPr="006F11B7" w:rsidRDefault="00945B77" w:rsidP="00945B7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43DA" w:rsidRPr="001F4CCA" w:rsidRDefault="008C43DA" w:rsidP="006F11B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945B77" w:rsidRPr="006F11B7" w:rsidRDefault="00945B77" w:rsidP="00945B7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8C43DA" w:rsidRPr="001F4CCA" w:rsidRDefault="006F11B7" w:rsidP="006F11B7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8C43DA" w:rsidRPr="006F11B7" w:rsidRDefault="008C43DA" w:rsidP="006F11B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munkavégzéshez szükséges alap-, segéd-, járulékos- és adalékanyagok</w:t>
      </w:r>
    </w:p>
    <w:p w:rsidR="008C43DA" w:rsidRPr="006F11B7" w:rsidRDefault="008C43DA" w:rsidP="006F11B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Anyagkiválasztás hatása a késztermékre</w:t>
      </w:r>
    </w:p>
    <w:p w:rsidR="008C43DA" w:rsidRPr="006F11B7" w:rsidRDefault="008C43DA" w:rsidP="006F11B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Anyagok helyettesítése, felhasználhatóság</w:t>
      </w:r>
    </w:p>
    <w:p w:rsidR="008C43DA" w:rsidRPr="006F11B7" w:rsidRDefault="008C43DA" w:rsidP="006F11B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Felhasználás során bekövetkező változások</w:t>
      </w:r>
    </w:p>
    <w:p w:rsidR="008C43DA" w:rsidRPr="006F11B7" w:rsidRDefault="008C43DA" w:rsidP="006F11B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Gyártástechnológia</w:t>
      </w:r>
    </w:p>
    <w:p w:rsidR="008C43DA" w:rsidRPr="006F11B7" w:rsidRDefault="008C43DA" w:rsidP="006F11B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Technológiai paraméterek</w:t>
      </w:r>
    </w:p>
    <w:p w:rsidR="008C43DA" w:rsidRPr="006F11B7" w:rsidRDefault="008C43DA" w:rsidP="006F11B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Lejátszódó folyamatok</w:t>
      </w:r>
    </w:p>
    <w:p w:rsidR="008C43DA" w:rsidRPr="006F11B7" w:rsidRDefault="008C43DA" w:rsidP="006F11B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Receptúra összeállítás</w:t>
      </w:r>
    </w:p>
    <w:p w:rsidR="008C43DA" w:rsidRPr="006F11B7" w:rsidRDefault="008C43DA" w:rsidP="006F11B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Élelmiszerláncról és hatósági felügyeletről szóló törvény</w:t>
      </w:r>
    </w:p>
    <w:p w:rsidR="008C43DA" w:rsidRPr="006F11B7" w:rsidRDefault="008C43DA" w:rsidP="006F11B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számítások</w:t>
      </w:r>
    </w:p>
    <w:p w:rsidR="008C43DA" w:rsidRPr="006F11B7" w:rsidRDefault="008C43DA" w:rsidP="006F11B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Szükséges gépek, berendezések, eszközök működése, kezelése</w:t>
      </w:r>
    </w:p>
    <w:p w:rsidR="008C43DA" w:rsidRPr="006F11B7" w:rsidRDefault="008C43DA" w:rsidP="006F11B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Biztonságos munka feltételei, munka-, tűz-, környezetvédelmi előírások</w:t>
      </w:r>
    </w:p>
    <w:p w:rsidR="008C43DA" w:rsidRPr="006F11B7" w:rsidRDefault="008C43DA" w:rsidP="006F11B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Védőeszközök, felszerelések, berendezések</w:t>
      </w:r>
    </w:p>
    <w:p w:rsidR="008C43DA" w:rsidRPr="006F11B7" w:rsidRDefault="008C43DA" w:rsidP="006F11B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 biztonság és minőségbiztosítás</w:t>
      </w:r>
    </w:p>
    <w:p w:rsidR="008C43DA" w:rsidRPr="006F11B7" w:rsidRDefault="008C43DA" w:rsidP="006F11B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Higiéniai követelmények (személyi, gyártási)</w:t>
      </w:r>
    </w:p>
    <w:p w:rsidR="008C43DA" w:rsidRPr="006F11B7" w:rsidRDefault="008C43DA" w:rsidP="006F11B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Selejt- és hulladékkezelés</w:t>
      </w:r>
    </w:p>
    <w:p w:rsidR="008C43DA" w:rsidRPr="006F11B7" w:rsidRDefault="008C43DA" w:rsidP="006F11B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Csomagolási módok, eszközök, anyagok</w:t>
      </w:r>
    </w:p>
    <w:p w:rsidR="008C43DA" w:rsidRPr="006F11B7" w:rsidRDefault="008C43DA" w:rsidP="006F11B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Tárolás, raktározás</w:t>
      </w:r>
    </w:p>
    <w:p w:rsidR="008C43DA" w:rsidRPr="006F11B7" w:rsidRDefault="008C43DA" w:rsidP="006F11B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Eltarthatóság</w:t>
      </w:r>
    </w:p>
    <w:p w:rsidR="008C43DA" w:rsidRPr="006F11B7" w:rsidRDefault="008C43DA" w:rsidP="006F11B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Mintavétel</w:t>
      </w:r>
    </w:p>
    <w:p w:rsidR="008C43DA" w:rsidRPr="006F11B7" w:rsidRDefault="008C43DA" w:rsidP="006F11B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Anyag-, termékvizsgálat, minősítés</w:t>
      </w:r>
    </w:p>
    <w:p w:rsidR="008C43DA" w:rsidRPr="006F11B7" w:rsidRDefault="008C43DA" w:rsidP="006F11B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ellenőrzés</w:t>
      </w:r>
    </w:p>
    <w:p w:rsidR="008C43DA" w:rsidRPr="006F11B7" w:rsidRDefault="008C43DA" w:rsidP="006F11B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Laboratóriumi vizsgálatok (fizikai, kémiai, mikrobiológiai, érzékszervi)</w:t>
      </w:r>
    </w:p>
    <w:p w:rsidR="008C43DA" w:rsidRPr="006F11B7" w:rsidRDefault="008C43DA" w:rsidP="006F11B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Termékkárosodás okai, megelőzése</w:t>
      </w:r>
    </w:p>
    <w:p w:rsidR="008C43DA" w:rsidRPr="006F11B7" w:rsidRDefault="008C43DA" w:rsidP="006F11B7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F11B7">
        <w:rPr>
          <w:rFonts w:ascii="Times New Roman" w:eastAsia="Times New Roman" w:hAnsi="Times New Roman" w:cs="Times New Roman"/>
          <w:sz w:val="24"/>
          <w:szCs w:val="24"/>
          <w:lang w:eastAsia="hu-HU"/>
        </w:rPr>
        <w:t>Írásos dokumentumok</w:t>
      </w:r>
    </w:p>
    <w:p w:rsidR="00945B77" w:rsidRPr="006F11B7" w:rsidRDefault="00945B77" w:rsidP="00945B7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8C43DA" w:rsidRPr="001F4CCA" w:rsidRDefault="006F11B7" w:rsidP="006F11B7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8C43DA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8C43DA" w:rsidRPr="004C2CBC" w:rsidRDefault="008C43DA" w:rsidP="004C2CBC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és hallott szakmai szöveg megértése</w:t>
      </w:r>
    </w:p>
    <w:p w:rsidR="008C43DA" w:rsidRPr="004C2CBC" w:rsidRDefault="008C43DA" w:rsidP="004C2CBC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8C43DA" w:rsidRPr="004C2CBC" w:rsidRDefault="008C43DA" w:rsidP="004C2CBC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eszközhasználati képesség</w:t>
      </w:r>
    </w:p>
    <w:p w:rsidR="008C43DA" w:rsidRPr="004C2CBC" w:rsidRDefault="008C43DA" w:rsidP="004C2CBC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8C43DA" w:rsidRPr="004C2CBC" w:rsidRDefault="008C43DA" w:rsidP="004C2CBC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945B77" w:rsidRPr="004C2CBC" w:rsidRDefault="00945B77" w:rsidP="00945B7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8C43DA" w:rsidRPr="001F4CCA" w:rsidRDefault="008C43DA" w:rsidP="004C2CB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8C43DA" w:rsidRPr="004C2CBC" w:rsidRDefault="008C43DA" w:rsidP="004C2CBC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8C43DA" w:rsidRPr="004C2CBC" w:rsidRDefault="008C43DA" w:rsidP="004C2CBC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Monotónia-tűrés</w:t>
      </w:r>
    </w:p>
    <w:p w:rsidR="008C43DA" w:rsidRPr="004C2CBC" w:rsidRDefault="008C43DA" w:rsidP="004C2CBC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Ízérzékelés</w:t>
      </w:r>
    </w:p>
    <w:p w:rsidR="00945B77" w:rsidRPr="004C2CBC" w:rsidRDefault="00945B77" w:rsidP="00945B7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43DA" w:rsidRPr="001F4CCA" w:rsidRDefault="008C43DA" w:rsidP="004C2CB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8C43DA" w:rsidRPr="004C2CBC" w:rsidRDefault="008C43DA" w:rsidP="004C2CBC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8C43DA" w:rsidRPr="004C2CBC" w:rsidRDefault="008C43DA" w:rsidP="004C2CBC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945B77" w:rsidRPr="004C2CBC" w:rsidRDefault="00945B77" w:rsidP="00945B7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43DA" w:rsidRPr="001F4CCA" w:rsidRDefault="008C43DA" w:rsidP="004C2CB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8C43DA" w:rsidRPr="004C2CBC" w:rsidRDefault="008C43DA" w:rsidP="004C2CBC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 tisztántartása</w:t>
      </w:r>
    </w:p>
    <w:p w:rsidR="008C43DA" w:rsidRPr="004C2CBC" w:rsidRDefault="008C43DA" w:rsidP="004C2CBC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8C43DA" w:rsidRPr="004C2CBC" w:rsidRDefault="008C43DA" w:rsidP="004C2CBC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Emlékezőképesség</w:t>
      </w:r>
    </w:p>
    <w:p w:rsidR="00945B77" w:rsidRDefault="00945B77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8C43DA" w:rsidRPr="001F4CCA" w:rsidRDefault="008C43DA" w:rsidP="004C2C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1436. A Foglalkoztatás I. megnevezésű, 11497-12 azonosító számú szakmai követelménymodul tartalma:</w:t>
      </w:r>
    </w:p>
    <w:p w:rsidR="001D1D8F" w:rsidRDefault="001D1D8F" w:rsidP="00945B7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C43DA" w:rsidRPr="001F4CCA" w:rsidRDefault="008C43DA" w:rsidP="00945B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945B77" w:rsidRPr="004C2CBC" w:rsidRDefault="00945B77" w:rsidP="00945B7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43DA" w:rsidRPr="004C2CBC" w:rsidRDefault="004C2CBC" w:rsidP="004C2CBC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Idegen nyelven:</w:t>
      </w:r>
    </w:p>
    <w:p w:rsidR="008C43DA" w:rsidRPr="004C2CBC" w:rsidRDefault="008C43DA" w:rsidP="004C2CBC">
      <w:pPr>
        <w:pStyle w:val="Listaszerbekezds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bemutatkozik (személyes és szakmai vonatkozással)</w:t>
      </w:r>
    </w:p>
    <w:p w:rsidR="008C43DA" w:rsidRPr="004C2CBC" w:rsidRDefault="008C43DA" w:rsidP="004C2CBC">
      <w:pPr>
        <w:pStyle w:val="Listaszerbekezds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 alapadatokat tartalmazó formanyomtatványt kitölt</w:t>
      </w:r>
    </w:p>
    <w:p w:rsidR="008C43DA" w:rsidRPr="004C2CBC" w:rsidRDefault="008C43DA" w:rsidP="004C2CBC">
      <w:pPr>
        <w:pStyle w:val="Listaszerbekezds"/>
        <w:numPr>
          <w:ilvl w:val="1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idegen nyelvű szakmai irányítás, együttműködés melletti munkát végez</w:t>
      </w:r>
    </w:p>
    <w:p w:rsidR="00945B77" w:rsidRPr="004C2CBC" w:rsidRDefault="00945B77" w:rsidP="00945B7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8C43DA" w:rsidRPr="001F4CCA" w:rsidRDefault="008C43DA" w:rsidP="00945B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945B77" w:rsidRPr="004C2CBC" w:rsidRDefault="00945B77" w:rsidP="00945B7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43DA" w:rsidRPr="001F4CCA" w:rsidRDefault="008C43DA" w:rsidP="004C2CB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945B77" w:rsidRPr="004C2CBC" w:rsidRDefault="00945B77" w:rsidP="00945B7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8C43DA" w:rsidRPr="001F4CCA" w:rsidRDefault="004C2CBC" w:rsidP="004C2CBC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8C43DA" w:rsidRPr="004C2CBC" w:rsidRDefault="004C2CBC" w:rsidP="004C2CBC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Idegen nyelven:</w:t>
      </w:r>
    </w:p>
    <w:p w:rsidR="008C43DA" w:rsidRPr="004C2CBC" w:rsidRDefault="008C43DA" w:rsidP="004C2CBC">
      <w:pPr>
        <w:pStyle w:val="Listaszerbekezds"/>
        <w:numPr>
          <w:ilvl w:val="1"/>
          <w:numId w:val="21"/>
        </w:numPr>
        <w:spacing w:after="0" w:line="240" w:lineRule="auto"/>
        <w:ind w:left="297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közvetlen szakmájára vonatkozó gyakran használt egyszerű szavak, szókapcsolatok</w:t>
      </w:r>
    </w:p>
    <w:p w:rsidR="008C43DA" w:rsidRPr="004C2CBC" w:rsidRDefault="008C43DA" w:rsidP="004C2CBC">
      <w:pPr>
        <w:pStyle w:val="Listaszerbekezds"/>
        <w:numPr>
          <w:ilvl w:val="1"/>
          <w:numId w:val="21"/>
        </w:numPr>
        <w:spacing w:after="0" w:line="240" w:lineRule="auto"/>
        <w:ind w:left="297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munkakör alapkifejezései</w:t>
      </w:r>
    </w:p>
    <w:p w:rsidR="00945B77" w:rsidRPr="004C2CBC" w:rsidRDefault="00945B77" w:rsidP="00945B7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8C43DA" w:rsidRPr="001F4CCA" w:rsidRDefault="004C2CBC" w:rsidP="004C2CBC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8C43DA" w:rsidRPr="004C2CBC" w:rsidRDefault="008C43DA" w:rsidP="004C2CBC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 formanyomtatványok kitöltése idegen nyelven</w:t>
      </w:r>
    </w:p>
    <w:p w:rsidR="008C43DA" w:rsidRPr="004C2CBC" w:rsidRDefault="008C43DA" w:rsidP="004C2CBC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párbeszédben elhangzó idegen nyelven feltett egyszerű kérdések megértése, illetve azokra való reagálás egyszerű mondatokban</w:t>
      </w:r>
    </w:p>
    <w:p w:rsidR="00945B77" w:rsidRPr="004C2CBC" w:rsidRDefault="00945B77" w:rsidP="00945B7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8C43DA" w:rsidRPr="001F4CCA" w:rsidRDefault="008C43DA" w:rsidP="004C2CB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8C43DA" w:rsidRPr="004C2CBC" w:rsidRDefault="008C43DA" w:rsidP="004C2CBC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Fejlődőképesség, önfejlesztés</w:t>
      </w:r>
    </w:p>
    <w:p w:rsidR="00945B77" w:rsidRPr="004C2CBC" w:rsidRDefault="00945B77" w:rsidP="00945B7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43DA" w:rsidRPr="001F4CCA" w:rsidRDefault="008C43DA" w:rsidP="004C2CB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8C43DA" w:rsidRPr="004C2CBC" w:rsidRDefault="008C43DA" w:rsidP="004C2CBC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Nyelvi magabiztosság</w:t>
      </w:r>
    </w:p>
    <w:p w:rsidR="008C43DA" w:rsidRPr="004C2CBC" w:rsidRDefault="008C43DA" w:rsidP="004C2CBC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945B77" w:rsidRPr="004C2CBC" w:rsidRDefault="00945B77" w:rsidP="00945B7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43DA" w:rsidRPr="001F4CCA" w:rsidRDefault="008C43DA" w:rsidP="004C2CB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8C43DA" w:rsidRPr="004C2CBC" w:rsidRDefault="008C43DA" w:rsidP="004C2CBC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8C43DA" w:rsidRPr="004C2CBC" w:rsidRDefault="008C43DA" w:rsidP="004C2CBC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Analitikus gondolkodás</w:t>
      </w:r>
    </w:p>
    <w:p w:rsidR="00945B77" w:rsidRDefault="00945B77" w:rsidP="00945B7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45B77" w:rsidRDefault="00945B77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8C43DA" w:rsidRPr="001F4CCA" w:rsidRDefault="008C43DA" w:rsidP="004C2C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1438. A Foglalkoztatás II. megnevezésű, 11499-12 azonosító számú szakmai követelménymodul tartalma:</w:t>
      </w:r>
    </w:p>
    <w:p w:rsidR="00945B77" w:rsidRDefault="00945B77" w:rsidP="00945B7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C43DA" w:rsidRPr="001F4CCA" w:rsidRDefault="008C43DA" w:rsidP="00945B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945B77" w:rsidRPr="004C2CBC" w:rsidRDefault="00945B77" w:rsidP="00945B7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43DA" w:rsidRPr="004C2CBC" w:rsidRDefault="008C43DA" w:rsidP="004C2CBC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Munkaviszonyt létesít</w:t>
      </w:r>
    </w:p>
    <w:p w:rsidR="008C43DA" w:rsidRPr="004C2CBC" w:rsidRDefault="008C43DA" w:rsidP="004C2CBC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Alkalmazza a </w:t>
      </w:r>
      <w:proofErr w:type="spellStart"/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munkaerőpiaci</w:t>
      </w:r>
      <w:proofErr w:type="spellEnd"/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technikákat</w:t>
      </w:r>
    </w:p>
    <w:p w:rsidR="008C43DA" w:rsidRPr="004C2CBC" w:rsidRDefault="008C43DA" w:rsidP="004C2CBC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Feltérképezi a karrierlehetőségeket</w:t>
      </w:r>
    </w:p>
    <w:p w:rsidR="008C43DA" w:rsidRPr="004C2CBC" w:rsidRDefault="008C43DA" w:rsidP="004C2CBC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hoz létre és működtet</w:t>
      </w:r>
    </w:p>
    <w:p w:rsidR="008C43DA" w:rsidRPr="004C2CBC" w:rsidRDefault="008C43DA" w:rsidP="004C2CBC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Motivációs levelet és önéletrajzot készít</w:t>
      </w:r>
    </w:p>
    <w:p w:rsidR="008C43DA" w:rsidRPr="004C2CBC" w:rsidRDefault="008C43DA" w:rsidP="004C2CBC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Diákmunkát végez</w:t>
      </w:r>
    </w:p>
    <w:p w:rsidR="00945B77" w:rsidRPr="004C2CBC" w:rsidRDefault="00945B77" w:rsidP="00945B7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8C43DA" w:rsidRPr="001F4CCA" w:rsidRDefault="008C43DA" w:rsidP="00945B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945B77" w:rsidRPr="004C2CBC" w:rsidRDefault="00945B77" w:rsidP="00945B7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43DA" w:rsidRPr="001F4CCA" w:rsidRDefault="008C43DA" w:rsidP="004C2CB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945B77" w:rsidRPr="004C2CBC" w:rsidRDefault="00945B77" w:rsidP="00945B7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8C43DA" w:rsidRPr="001F4CCA" w:rsidRDefault="004C2CBC" w:rsidP="004C2CBC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8C43DA" w:rsidRPr="004C2CBC" w:rsidRDefault="008C43DA" w:rsidP="004C2CBC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Munkavállaló jogai, munkavállaló kötelezettségei, munkavállaló felelőssége</w:t>
      </w:r>
    </w:p>
    <w:p w:rsidR="008C43DA" w:rsidRPr="004C2CBC" w:rsidRDefault="008C43DA" w:rsidP="004C2CBC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 alapok, foglalkoztatási formák</w:t>
      </w:r>
    </w:p>
    <w:p w:rsidR="008C43DA" w:rsidRPr="004C2CBC" w:rsidRDefault="008C43DA" w:rsidP="004C2CBC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Speciális jogviszonyok (önkéntes munka, diákmunka)</w:t>
      </w:r>
    </w:p>
    <w:p w:rsidR="008C43DA" w:rsidRPr="004C2CBC" w:rsidRDefault="008C43DA" w:rsidP="004C2CBC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Álláskeresési módszerek</w:t>
      </w:r>
    </w:p>
    <w:p w:rsidR="008C43DA" w:rsidRPr="004C2CBC" w:rsidRDefault="008C43DA" w:rsidP="004C2CBC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Vállalkozások létrehozása és működtetése</w:t>
      </w:r>
    </w:p>
    <w:p w:rsidR="008C43DA" w:rsidRPr="004C2CBC" w:rsidRDefault="008C43DA" w:rsidP="004C2CBC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Munkaügyi szervezetek</w:t>
      </w:r>
    </w:p>
    <w:p w:rsidR="008C43DA" w:rsidRPr="004C2CBC" w:rsidRDefault="008C43DA" w:rsidP="004C2CBC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Munkavállaláshoz szükséges iratok</w:t>
      </w:r>
    </w:p>
    <w:p w:rsidR="008C43DA" w:rsidRPr="004C2CBC" w:rsidRDefault="008C43DA" w:rsidP="004C2CBC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 létrejötte</w:t>
      </w:r>
    </w:p>
    <w:p w:rsidR="008C43DA" w:rsidRPr="004C2CBC" w:rsidRDefault="008C43DA" w:rsidP="004C2CBC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munkaviszony adózási, biztosítási, egészség- és nyugdíjbiztosítási összefüggései</w:t>
      </w:r>
    </w:p>
    <w:p w:rsidR="008C43DA" w:rsidRPr="004C2CBC" w:rsidRDefault="008C43DA" w:rsidP="004C2CBC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munkanélküli (álláskereső) jogai, kötelezettségei és lehetőségei </w:t>
      </w:r>
    </w:p>
    <w:p w:rsidR="008C43DA" w:rsidRPr="004C2CBC" w:rsidRDefault="008C43DA" w:rsidP="004C2CBC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munkaerőpiac sajátosságai (állásbörzék és pályaválasztási tanácsadás) </w:t>
      </w:r>
    </w:p>
    <w:p w:rsidR="00945B77" w:rsidRPr="004C2CBC" w:rsidRDefault="00945B77" w:rsidP="00945B7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8C43DA" w:rsidRPr="001F4CCA" w:rsidRDefault="004C2CBC" w:rsidP="004C2CBC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8C43DA" w:rsidRPr="004C2CBC" w:rsidRDefault="008C43DA" w:rsidP="004C2CBC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olvasott szöveg megértése</w:t>
      </w:r>
    </w:p>
    <w:p w:rsidR="008C43DA" w:rsidRPr="004C2CBC" w:rsidRDefault="008C43DA" w:rsidP="004C2CBC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8C43DA" w:rsidRPr="004C2CBC" w:rsidRDefault="008C43DA" w:rsidP="004C2CBC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Elemi szintű </w:t>
      </w:r>
      <w:proofErr w:type="spellStart"/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számítógéphasználat</w:t>
      </w:r>
      <w:proofErr w:type="spellEnd"/>
    </w:p>
    <w:p w:rsidR="008C43DA" w:rsidRPr="004C2CBC" w:rsidRDefault="008C43DA" w:rsidP="004C2CBC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8C43DA" w:rsidRPr="004C2CBC" w:rsidRDefault="008C43DA" w:rsidP="004C2CBC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beszédkészség</w:t>
      </w:r>
    </w:p>
    <w:p w:rsidR="00945B77" w:rsidRPr="004C2CBC" w:rsidRDefault="00945B77" w:rsidP="00945B7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8C43DA" w:rsidRPr="001F4CCA" w:rsidRDefault="008C43DA" w:rsidP="004C2CB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8C43DA" w:rsidRPr="004C2CBC" w:rsidRDefault="008C43DA" w:rsidP="004C2CBC">
      <w:pPr>
        <w:pStyle w:val="Listaszerbekezds"/>
        <w:numPr>
          <w:ilvl w:val="0"/>
          <w:numId w:val="2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Önfejlesztés</w:t>
      </w:r>
    </w:p>
    <w:p w:rsidR="008C43DA" w:rsidRPr="004C2CBC" w:rsidRDefault="008C43DA" w:rsidP="004C2CBC">
      <w:pPr>
        <w:pStyle w:val="Listaszerbekezds"/>
        <w:numPr>
          <w:ilvl w:val="0"/>
          <w:numId w:val="2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945B77" w:rsidRPr="004C2CBC" w:rsidRDefault="00945B77" w:rsidP="00945B7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43DA" w:rsidRPr="001F4CCA" w:rsidRDefault="008C43DA" w:rsidP="004C2CB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8C43DA" w:rsidRPr="004C2CBC" w:rsidRDefault="008C43DA" w:rsidP="004C2CBC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8C43DA" w:rsidRPr="004C2CBC" w:rsidRDefault="008C43DA" w:rsidP="004C2CBC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945B77" w:rsidRPr="004C2CBC" w:rsidRDefault="00945B77" w:rsidP="00945B7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43DA" w:rsidRPr="001F4CCA" w:rsidRDefault="008C43DA" w:rsidP="004C2CBC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8C43DA" w:rsidRPr="004C2CBC" w:rsidRDefault="008C43DA" w:rsidP="004C2CBC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8C43DA" w:rsidRPr="004C2CBC" w:rsidRDefault="008C43DA" w:rsidP="004C2CBC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945B77" w:rsidRDefault="00945B77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8C43DA" w:rsidRPr="001F4CCA" w:rsidRDefault="008C43DA" w:rsidP="004C2C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 xml:space="preserve">2196. Az </w:t>
      </w:r>
      <w:proofErr w:type="spellStart"/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Élelmiszerelőállítási</w:t>
      </w:r>
      <w:proofErr w:type="spellEnd"/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alapismeretek megnevezésű, 11919-16 azonosító számú szakmai követelménymodul tartalma:</w:t>
      </w:r>
    </w:p>
    <w:p w:rsidR="001D1D8F" w:rsidRDefault="001D1D8F" w:rsidP="00945B77">
      <w:pPr>
        <w:spacing w:after="0" w:line="240" w:lineRule="auto"/>
        <w:ind w:right="74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C43DA" w:rsidRPr="001F4CCA" w:rsidRDefault="008C43DA" w:rsidP="00945B77">
      <w:pPr>
        <w:spacing w:after="0" w:line="240" w:lineRule="auto"/>
        <w:ind w:right="7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945B77" w:rsidRPr="004C2CBC" w:rsidRDefault="00945B77" w:rsidP="00945B7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43DA" w:rsidRPr="004C2CBC" w:rsidRDefault="008C43DA" w:rsidP="004C2CBC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munkahelyekkel kapcsolatos munkavédelmi követelményeket</w:t>
      </w:r>
    </w:p>
    <w:p w:rsidR="008C43DA" w:rsidRPr="004C2CBC" w:rsidRDefault="008C43DA" w:rsidP="004C2CBC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Betartja és betartatja a munkavégzés személyi, szervezési és tárgyi feltételeivel kapcsolatos munkavédelmi követelményeket </w:t>
      </w:r>
    </w:p>
    <w:p w:rsidR="008C43DA" w:rsidRPr="004C2CBC" w:rsidRDefault="008C43DA" w:rsidP="004C2CBC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munkavédelmi szakemberrel, munkavédelmi képviselővel együttműködve részt vesz a munkavédelmi feladatok ellátásában</w:t>
      </w:r>
    </w:p>
    <w:p w:rsidR="008C43DA" w:rsidRPr="004C2CBC" w:rsidRDefault="008C43DA" w:rsidP="004C2CBC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az élelmiszer-előállításra vonatkozó higiéniai előírásokat és HACCP szabályokat</w:t>
      </w:r>
    </w:p>
    <w:p w:rsidR="008C43DA" w:rsidRPr="004C2CBC" w:rsidRDefault="008C43DA" w:rsidP="004C2CBC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Tudatosan alkalmazza az élelmiszer-ipari mikroorganizmusait, illetve előírások szerint védekezik a káros folyamatok ellen</w:t>
      </w:r>
    </w:p>
    <w:p w:rsidR="008C43DA" w:rsidRPr="004C2CBC" w:rsidRDefault="008C43DA" w:rsidP="004C2CBC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Nyersanyagot, készterméket vizsgál</w:t>
      </w:r>
    </w:p>
    <w:p w:rsidR="008C43DA" w:rsidRPr="004C2CBC" w:rsidRDefault="008C43DA" w:rsidP="004C2CBC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Adatot rögzít, feldolgoz, szolgáltat, dokumentál</w:t>
      </w:r>
    </w:p>
    <w:p w:rsidR="008C43DA" w:rsidRPr="004C2CBC" w:rsidRDefault="008C43DA" w:rsidP="004C2CBC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Tudatosan alkalmazza az élelmiszerek előállítására és forgalmazására vonatkozó szabályokat</w:t>
      </w:r>
    </w:p>
    <w:p w:rsidR="008C43DA" w:rsidRPr="004C2CBC" w:rsidRDefault="008C43DA" w:rsidP="004C2CBC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Vállalkozási és kereskedelmi tevékenységet folytat</w:t>
      </w:r>
    </w:p>
    <w:p w:rsidR="008C43DA" w:rsidRPr="004C2CBC" w:rsidRDefault="008C43DA" w:rsidP="004C2CBC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és alkalmazza a vállalkozás jogkövető működése érdekében a fogyasztóvédelmi előírásokat</w:t>
      </w:r>
    </w:p>
    <w:p w:rsidR="001D1D8F" w:rsidRPr="004C2CBC" w:rsidRDefault="001D1D8F" w:rsidP="00945B77">
      <w:pPr>
        <w:spacing w:after="0" w:line="240" w:lineRule="auto"/>
        <w:ind w:right="140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8C43DA" w:rsidRPr="001F4CCA" w:rsidRDefault="008C43DA" w:rsidP="00945B77">
      <w:pPr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945B77" w:rsidRPr="004C2CBC" w:rsidRDefault="00945B77" w:rsidP="00945B77">
      <w:pPr>
        <w:spacing w:after="0" w:line="240" w:lineRule="auto"/>
        <w:ind w:right="140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D1D8F" w:rsidRPr="004C2CBC" w:rsidRDefault="008C43DA" w:rsidP="004C2CBC">
      <w:pPr>
        <w:spacing w:after="0" w:line="240" w:lineRule="auto"/>
        <w:ind w:right="140" w:firstLine="708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Szakmai kompetenciák: </w:t>
      </w: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</w:p>
    <w:p w:rsidR="008C43DA" w:rsidRPr="001F4CCA" w:rsidRDefault="008C43DA" w:rsidP="004C2CBC">
      <w:pPr>
        <w:spacing w:after="0" w:line="240" w:lineRule="auto"/>
        <w:ind w:left="708" w:right="140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8C43DA" w:rsidRPr="004C2CBC" w:rsidRDefault="008C43DA" w:rsidP="004C2CBC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munkahelyi egészség és biztonság, mint érték</w:t>
      </w:r>
    </w:p>
    <w:p w:rsidR="008C43DA" w:rsidRPr="004C2CBC" w:rsidRDefault="008C43DA" w:rsidP="004C2CBC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munkabalesetek és foglalkozási megbetegedések hátrányos következményei</w:t>
      </w:r>
    </w:p>
    <w:p w:rsidR="008C43DA" w:rsidRPr="004C2CBC" w:rsidRDefault="008C43DA" w:rsidP="004C2CBC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munkavédelem fogalomrendszere, szabályozása</w:t>
      </w:r>
    </w:p>
    <w:p w:rsidR="008C43DA" w:rsidRPr="004C2CBC" w:rsidRDefault="008C43DA" w:rsidP="004C2CBC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Munkahelyek kialakításának alapvető szabályai</w:t>
      </w:r>
    </w:p>
    <w:p w:rsidR="008C43DA" w:rsidRPr="004C2CBC" w:rsidRDefault="008C43DA" w:rsidP="004C2CBC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munkavégzés általános személyi és szervezési feltételei</w:t>
      </w:r>
    </w:p>
    <w:p w:rsidR="008C43DA" w:rsidRPr="004C2CBC" w:rsidRDefault="008C43DA" w:rsidP="004C2CBC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Munkaeszközök a munkahelyeken</w:t>
      </w:r>
    </w:p>
    <w:p w:rsidR="008C43DA" w:rsidRPr="004C2CBC" w:rsidRDefault="008C43DA" w:rsidP="004C2CBC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 feladatok a munkahelyeken</w:t>
      </w:r>
    </w:p>
    <w:p w:rsidR="004C2CBC" w:rsidRDefault="008C43DA" w:rsidP="004C2CBC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 szakemberek igénybevétele és feladatai a munkahelyeken</w:t>
      </w:r>
    </w:p>
    <w:p w:rsidR="008C43DA" w:rsidRPr="004C2CBC" w:rsidRDefault="008C43DA" w:rsidP="004C2CBC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munkahelyi munkavédelem érdekképviselete</w:t>
      </w:r>
    </w:p>
    <w:p w:rsidR="008C43DA" w:rsidRPr="004C2CBC" w:rsidRDefault="008C43DA" w:rsidP="004C2CBC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Laboratóriumi alapmérések, alapműveletek</w:t>
      </w: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Minőség-ellenőrzési eszközök használatának szabályai</w:t>
      </w:r>
    </w:p>
    <w:p w:rsidR="008C43DA" w:rsidRPr="004C2CBC" w:rsidRDefault="008C43DA" w:rsidP="004C2CBC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Mikrobiológiai alapok</w:t>
      </w:r>
    </w:p>
    <w:p w:rsidR="004C2CBC" w:rsidRDefault="008C43DA" w:rsidP="004C2CBC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Élelmiszer-higiéniai alapok</w:t>
      </w:r>
    </w:p>
    <w:p w:rsidR="008C43DA" w:rsidRPr="004C2CBC" w:rsidRDefault="008C43DA" w:rsidP="004C2CBC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 Élelmiszerkönyv vonatkozó előírásai</w:t>
      </w:r>
    </w:p>
    <w:p w:rsidR="008C43DA" w:rsidRPr="004C2CBC" w:rsidRDefault="008C43DA" w:rsidP="004C2CBC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Alapanyag-minősítés, késztermék-minősítés, gyártásközi ellenőrzések alapelvei</w:t>
      </w:r>
    </w:p>
    <w:p w:rsidR="008C43DA" w:rsidRPr="004C2CBC" w:rsidRDefault="008C43DA" w:rsidP="004C2CBC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Dokumentumok, különféle naplók vezetése</w:t>
      </w:r>
    </w:p>
    <w:p w:rsidR="008C43DA" w:rsidRPr="004C2CBC" w:rsidRDefault="008C43DA" w:rsidP="004C2CBC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Gazdálkodási és vállalkozási alapok </w:t>
      </w:r>
    </w:p>
    <w:p w:rsidR="008C43DA" w:rsidRPr="004C2CBC" w:rsidRDefault="008C43DA" w:rsidP="004C2CBC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Kereskedelmi és marketing alapok</w:t>
      </w:r>
    </w:p>
    <w:p w:rsidR="001D1D8F" w:rsidRPr="004C2CBC" w:rsidRDefault="008C43DA" w:rsidP="004C2CBC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képzéshez illeszkedő hazai és európai uniós fogyasztóvédelmi előírások</w:t>
      </w:r>
    </w:p>
    <w:p w:rsidR="008C43DA" w:rsidRPr="001F4CCA" w:rsidRDefault="008C43DA" w:rsidP="004C2CBC">
      <w:pPr>
        <w:spacing w:after="0" w:line="240" w:lineRule="auto"/>
        <w:ind w:left="708" w:right="2940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lastRenderedPageBreak/>
        <w:t>Szakmai készségek:</w:t>
      </w:r>
    </w:p>
    <w:p w:rsidR="008C43DA" w:rsidRPr="004C2CBC" w:rsidRDefault="008C43DA" w:rsidP="004C2CBC">
      <w:pPr>
        <w:pStyle w:val="Listaszerbekezds"/>
        <w:numPr>
          <w:ilvl w:val="0"/>
          <w:numId w:val="33"/>
        </w:numPr>
        <w:spacing w:after="0" w:line="240" w:lineRule="auto"/>
        <w:ind w:left="2410" w:right="18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Szakmai nyelvű beszédkészség </w:t>
      </w:r>
    </w:p>
    <w:p w:rsidR="008C43DA" w:rsidRPr="004C2CBC" w:rsidRDefault="008C43DA" w:rsidP="004C2CBC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íráskészség</w:t>
      </w:r>
    </w:p>
    <w:p w:rsidR="008C43DA" w:rsidRPr="004C2CBC" w:rsidRDefault="008C43DA" w:rsidP="004C2CBC">
      <w:pPr>
        <w:pStyle w:val="Listaszerbekezds"/>
        <w:numPr>
          <w:ilvl w:val="0"/>
          <w:numId w:val="33"/>
        </w:numPr>
        <w:spacing w:after="0" w:line="240" w:lineRule="auto"/>
        <w:ind w:left="2410" w:right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Jogszabályok ismerete</w:t>
      </w:r>
    </w:p>
    <w:p w:rsidR="008C43DA" w:rsidRPr="004C2CBC" w:rsidRDefault="008C43DA" w:rsidP="004C2CBC">
      <w:pPr>
        <w:pStyle w:val="Listaszerbekezds"/>
        <w:numPr>
          <w:ilvl w:val="0"/>
          <w:numId w:val="33"/>
        </w:numPr>
        <w:spacing w:after="0" w:line="240" w:lineRule="auto"/>
        <w:ind w:left="2410" w:right="120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Labortechnikai eszközök használata</w:t>
      </w:r>
    </w:p>
    <w:p w:rsidR="008C43DA" w:rsidRPr="004C2CBC" w:rsidRDefault="008C43DA" w:rsidP="004C2CBC">
      <w:pPr>
        <w:pStyle w:val="Listaszerbekezds"/>
        <w:numPr>
          <w:ilvl w:val="0"/>
          <w:numId w:val="33"/>
        </w:numPr>
        <w:spacing w:after="0" w:line="240" w:lineRule="auto"/>
        <w:ind w:left="2410" w:right="33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C2CBC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1D1D8F" w:rsidRPr="00C62B49" w:rsidRDefault="001D1D8F" w:rsidP="00945B77">
      <w:pPr>
        <w:spacing w:after="0" w:line="240" w:lineRule="auto"/>
        <w:ind w:right="3340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8C43DA" w:rsidRPr="001F4CCA" w:rsidRDefault="008C43DA" w:rsidP="00C62B49">
      <w:pPr>
        <w:spacing w:after="0" w:line="240" w:lineRule="auto"/>
        <w:ind w:right="3340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8C43DA" w:rsidRPr="00C62B49" w:rsidRDefault="008C43DA" w:rsidP="00C62B49">
      <w:pPr>
        <w:pStyle w:val="Listaszerbekezds"/>
        <w:numPr>
          <w:ilvl w:val="0"/>
          <w:numId w:val="34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2B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Önállóság </w:t>
      </w:r>
    </w:p>
    <w:p w:rsidR="008C43DA" w:rsidRPr="00C62B49" w:rsidRDefault="008C43DA" w:rsidP="00C62B49">
      <w:pPr>
        <w:pStyle w:val="Listaszerbekezds"/>
        <w:numPr>
          <w:ilvl w:val="0"/>
          <w:numId w:val="34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2B49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8C43DA" w:rsidRPr="00C62B49" w:rsidRDefault="008C43DA" w:rsidP="00C62B49">
      <w:pPr>
        <w:pStyle w:val="Listaszerbekezds"/>
        <w:numPr>
          <w:ilvl w:val="0"/>
          <w:numId w:val="34"/>
        </w:numPr>
        <w:spacing w:after="0" w:line="240" w:lineRule="auto"/>
        <w:ind w:left="1560" w:right="38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2B49">
        <w:rPr>
          <w:rFonts w:ascii="Times New Roman" w:eastAsia="Times New Roman" w:hAnsi="Times New Roman" w:cs="Times New Roman"/>
          <w:sz w:val="24"/>
          <w:szCs w:val="24"/>
          <w:lang w:eastAsia="hu-HU"/>
        </w:rPr>
        <w:t>Elhivatottság, elkötelezettség</w:t>
      </w:r>
    </w:p>
    <w:p w:rsidR="001D1D8F" w:rsidRPr="00C62B49" w:rsidRDefault="001D1D8F" w:rsidP="00945B77">
      <w:pPr>
        <w:spacing w:after="0" w:line="240" w:lineRule="auto"/>
        <w:ind w:right="3860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43DA" w:rsidRPr="001F4CCA" w:rsidRDefault="008C43DA" w:rsidP="00C62B49">
      <w:pPr>
        <w:spacing w:after="0" w:line="240" w:lineRule="auto"/>
        <w:ind w:right="3860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8C43DA" w:rsidRPr="00C62B49" w:rsidRDefault="008C43DA" w:rsidP="00C62B49">
      <w:pPr>
        <w:pStyle w:val="Listaszerbekezds"/>
        <w:numPr>
          <w:ilvl w:val="0"/>
          <w:numId w:val="35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2B49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8C43DA" w:rsidRPr="00C62B49" w:rsidRDefault="008C43DA" w:rsidP="00C62B49">
      <w:pPr>
        <w:pStyle w:val="Listaszerbekezds"/>
        <w:numPr>
          <w:ilvl w:val="0"/>
          <w:numId w:val="35"/>
        </w:numPr>
        <w:spacing w:after="0" w:line="240" w:lineRule="auto"/>
        <w:ind w:left="1560" w:right="18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2B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Kapcsolatfenntartó készség </w:t>
      </w:r>
    </w:p>
    <w:p w:rsidR="00945B77" w:rsidRPr="00C62B49" w:rsidRDefault="00945B77" w:rsidP="00945B77">
      <w:pPr>
        <w:spacing w:after="0" w:line="240" w:lineRule="auto"/>
        <w:ind w:right="1860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C43DA" w:rsidRPr="001F4CCA" w:rsidRDefault="008C43DA" w:rsidP="00C62B49">
      <w:pPr>
        <w:spacing w:after="0" w:line="240" w:lineRule="auto"/>
        <w:ind w:right="1860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8C43DA" w:rsidRPr="00C62B49" w:rsidRDefault="008C43DA" w:rsidP="00C62B49">
      <w:pPr>
        <w:pStyle w:val="Listaszerbekezds"/>
        <w:numPr>
          <w:ilvl w:val="0"/>
          <w:numId w:val="36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2B49">
        <w:rPr>
          <w:rFonts w:ascii="Times New Roman" w:eastAsia="Times New Roman" w:hAnsi="Times New Roman" w:cs="Times New Roman"/>
          <w:sz w:val="24"/>
          <w:szCs w:val="24"/>
          <w:lang w:eastAsia="hu-HU"/>
        </w:rPr>
        <w:t>Helyzetfelismerés</w:t>
      </w:r>
    </w:p>
    <w:p w:rsidR="008C43DA" w:rsidRPr="00C62B49" w:rsidRDefault="008C43DA" w:rsidP="00C62B49">
      <w:pPr>
        <w:pStyle w:val="Listaszerbekezds"/>
        <w:numPr>
          <w:ilvl w:val="0"/>
          <w:numId w:val="36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2B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Numerikus gondolkodás, matematikai készség </w:t>
      </w:r>
    </w:p>
    <w:p w:rsidR="008C43DA" w:rsidRPr="00C62B49" w:rsidRDefault="008C43DA" w:rsidP="00C62B49">
      <w:pPr>
        <w:pStyle w:val="Listaszerbekezds"/>
        <w:numPr>
          <w:ilvl w:val="0"/>
          <w:numId w:val="36"/>
        </w:numPr>
        <w:spacing w:after="0" w:line="240" w:lineRule="auto"/>
        <w:ind w:left="1560" w:right="17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2B49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D4621E" w:rsidRDefault="00D4621E" w:rsidP="00945B7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bookmarkStart w:id="0" w:name="_GoBack"/>
      <w:bookmarkEnd w:id="0"/>
    </w:p>
    <w:sectPr w:rsidR="00D4621E" w:rsidSect="00A471F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55E35"/>
    <w:multiLevelType w:val="hybridMultilevel"/>
    <w:tmpl w:val="B30E976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B71C23"/>
    <w:multiLevelType w:val="hybridMultilevel"/>
    <w:tmpl w:val="15FEF59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FC72F1"/>
    <w:multiLevelType w:val="hybridMultilevel"/>
    <w:tmpl w:val="C55CD35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3F7D1B"/>
    <w:multiLevelType w:val="hybridMultilevel"/>
    <w:tmpl w:val="A45E1E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5C04E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22683"/>
    <w:multiLevelType w:val="hybridMultilevel"/>
    <w:tmpl w:val="3910813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A926CC"/>
    <w:multiLevelType w:val="hybridMultilevel"/>
    <w:tmpl w:val="2B3628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D1228C"/>
    <w:multiLevelType w:val="hybridMultilevel"/>
    <w:tmpl w:val="0A14019C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DD217E"/>
    <w:multiLevelType w:val="hybridMultilevel"/>
    <w:tmpl w:val="4B1E51CC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2E332C"/>
    <w:multiLevelType w:val="hybridMultilevel"/>
    <w:tmpl w:val="A42243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B72091"/>
    <w:multiLevelType w:val="hybridMultilevel"/>
    <w:tmpl w:val="20EAF44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B451DA"/>
    <w:multiLevelType w:val="hybridMultilevel"/>
    <w:tmpl w:val="B8E243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76381E"/>
    <w:multiLevelType w:val="hybridMultilevel"/>
    <w:tmpl w:val="413609C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E83DF1"/>
    <w:multiLevelType w:val="hybridMultilevel"/>
    <w:tmpl w:val="2FB21CE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41FCE"/>
    <w:multiLevelType w:val="hybridMultilevel"/>
    <w:tmpl w:val="A440BD5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9B28C7"/>
    <w:multiLevelType w:val="hybridMultilevel"/>
    <w:tmpl w:val="AD2E41FE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85C04E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A746A2"/>
    <w:multiLevelType w:val="hybridMultilevel"/>
    <w:tmpl w:val="0C5C64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36387D"/>
    <w:multiLevelType w:val="hybridMultilevel"/>
    <w:tmpl w:val="9ED0375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627B45"/>
    <w:multiLevelType w:val="hybridMultilevel"/>
    <w:tmpl w:val="CC22E9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1715CF"/>
    <w:multiLevelType w:val="hybridMultilevel"/>
    <w:tmpl w:val="9120FC4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F41B14"/>
    <w:multiLevelType w:val="hybridMultilevel"/>
    <w:tmpl w:val="FD5C5A7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C53944"/>
    <w:multiLevelType w:val="hybridMultilevel"/>
    <w:tmpl w:val="466AA2D8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A77FDD"/>
    <w:multiLevelType w:val="hybridMultilevel"/>
    <w:tmpl w:val="0AD017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CC75EA"/>
    <w:multiLevelType w:val="hybridMultilevel"/>
    <w:tmpl w:val="E06C52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D1553E"/>
    <w:multiLevelType w:val="hybridMultilevel"/>
    <w:tmpl w:val="E76A77D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596BD1"/>
    <w:multiLevelType w:val="hybridMultilevel"/>
    <w:tmpl w:val="FCDADFC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0D3DF3"/>
    <w:multiLevelType w:val="hybridMultilevel"/>
    <w:tmpl w:val="98E890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9712E0"/>
    <w:multiLevelType w:val="hybridMultilevel"/>
    <w:tmpl w:val="A9C0AE8A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7D523A"/>
    <w:multiLevelType w:val="hybridMultilevel"/>
    <w:tmpl w:val="773CD09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4B08A1"/>
    <w:multiLevelType w:val="hybridMultilevel"/>
    <w:tmpl w:val="74B6EF14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CE0BAB"/>
    <w:multiLevelType w:val="hybridMultilevel"/>
    <w:tmpl w:val="8108A780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5E5293"/>
    <w:multiLevelType w:val="hybridMultilevel"/>
    <w:tmpl w:val="2E80338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4F755C"/>
    <w:multiLevelType w:val="hybridMultilevel"/>
    <w:tmpl w:val="236C36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E94EE1"/>
    <w:multiLevelType w:val="hybridMultilevel"/>
    <w:tmpl w:val="9E825B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965D62"/>
    <w:multiLevelType w:val="hybridMultilevel"/>
    <w:tmpl w:val="9342BF7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1F5A2A"/>
    <w:multiLevelType w:val="hybridMultilevel"/>
    <w:tmpl w:val="ABA689F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D07A5E"/>
    <w:multiLevelType w:val="hybridMultilevel"/>
    <w:tmpl w:val="7D10559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2"/>
  </w:num>
  <w:num w:numId="3">
    <w:abstractNumId w:val="5"/>
  </w:num>
  <w:num w:numId="4">
    <w:abstractNumId w:val="19"/>
  </w:num>
  <w:num w:numId="5">
    <w:abstractNumId w:val="13"/>
  </w:num>
  <w:num w:numId="6">
    <w:abstractNumId w:val="30"/>
  </w:num>
  <w:num w:numId="7">
    <w:abstractNumId w:val="6"/>
  </w:num>
  <w:num w:numId="8">
    <w:abstractNumId w:val="17"/>
  </w:num>
  <w:num w:numId="9">
    <w:abstractNumId w:val="33"/>
  </w:num>
  <w:num w:numId="10">
    <w:abstractNumId w:val="12"/>
  </w:num>
  <w:num w:numId="11">
    <w:abstractNumId w:val="2"/>
  </w:num>
  <w:num w:numId="12">
    <w:abstractNumId w:val="11"/>
  </w:num>
  <w:num w:numId="13">
    <w:abstractNumId w:val="28"/>
  </w:num>
  <w:num w:numId="14">
    <w:abstractNumId w:val="31"/>
  </w:num>
  <w:num w:numId="15">
    <w:abstractNumId w:val="22"/>
  </w:num>
  <w:num w:numId="16">
    <w:abstractNumId w:val="18"/>
  </w:num>
  <w:num w:numId="17">
    <w:abstractNumId w:val="27"/>
  </w:num>
  <w:num w:numId="18">
    <w:abstractNumId w:val="16"/>
  </w:num>
  <w:num w:numId="19">
    <w:abstractNumId w:val="14"/>
  </w:num>
  <w:num w:numId="20">
    <w:abstractNumId w:val="3"/>
  </w:num>
  <w:num w:numId="21">
    <w:abstractNumId w:val="29"/>
  </w:num>
  <w:num w:numId="22">
    <w:abstractNumId w:val="25"/>
  </w:num>
  <w:num w:numId="23">
    <w:abstractNumId w:val="1"/>
  </w:num>
  <w:num w:numId="24">
    <w:abstractNumId w:val="9"/>
  </w:num>
  <w:num w:numId="25">
    <w:abstractNumId w:val="20"/>
  </w:num>
  <w:num w:numId="26">
    <w:abstractNumId w:val="8"/>
  </w:num>
  <w:num w:numId="27">
    <w:abstractNumId w:val="10"/>
  </w:num>
  <w:num w:numId="28">
    <w:abstractNumId w:val="35"/>
  </w:num>
  <w:num w:numId="29">
    <w:abstractNumId w:val="0"/>
  </w:num>
  <w:num w:numId="30">
    <w:abstractNumId w:val="4"/>
  </w:num>
  <w:num w:numId="31">
    <w:abstractNumId w:val="26"/>
  </w:num>
  <w:num w:numId="32">
    <w:abstractNumId w:val="15"/>
  </w:num>
  <w:num w:numId="33">
    <w:abstractNumId w:val="21"/>
  </w:num>
  <w:num w:numId="34">
    <w:abstractNumId w:val="23"/>
  </w:num>
  <w:num w:numId="35">
    <w:abstractNumId w:val="24"/>
  </w:num>
  <w:num w:numId="3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F9"/>
    <w:rsid w:val="00012242"/>
    <w:rsid w:val="000275A4"/>
    <w:rsid w:val="001D1D8F"/>
    <w:rsid w:val="00254CF4"/>
    <w:rsid w:val="002E0007"/>
    <w:rsid w:val="004450C4"/>
    <w:rsid w:val="004C2CBC"/>
    <w:rsid w:val="0056313C"/>
    <w:rsid w:val="00591C7F"/>
    <w:rsid w:val="005D7826"/>
    <w:rsid w:val="006F11B7"/>
    <w:rsid w:val="008108D8"/>
    <w:rsid w:val="008C43DA"/>
    <w:rsid w:val="0092065B"/>
    <w:rsid w:val="00945B77"/>
    <w:rsid w:val="00A471F9"/>
    <w:rsid w:val="00A778D5"/>
    <w:rsid w:val="00C62B49"/>
    <w:rsid w:val="00D4621E"/>
    <w:rsid w:val="00DB23FC"/>
    <w:rsid w:val="00F1331F"/>
    <w:rsid w:val="00F86FA0"/>
    <w:rsid w:val="00FF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F7CB8A-FABF-4EE4-84DD-D21D507BA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F11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1383</Words>
  <Characters>9546</Characters>
  <Application>Microsoft Office Word</Application>
  <DocSecurity>0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Herman Ottó Intézet</Company>
  <LinksUpToDate>false</LinksUpToDate>
  <CharactersWithSpaces>10908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Hermanusz Gábor</dc:creator>
  <cp:keywords/>
  <dc:description/>
  <cp:lastModifiedBy>Szántai Erzsébet</cp:lastModifiedBy>
  <cp:revision>6</cp:revision>
  <dcterms:created xsi:type="dcterms:W3CDTF">2016-10-19T11:11:00Z</dcterms:created>
  <dcterms:modified xsi:type="dcterms:W3CDTF">2016-11-06T10:11:00Z</dcterms:modified>
</cp:coreProperties>
</file>