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B965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</w:t>
      </w:r>
      <w:proofErr w:type="spellStart"/>
      <w:r>
        <w:rPr>
          <w:b/>
          <w:sz w:val="40"/>
          <w:szCs w:val="40"/>
        </w:rPr>
        <w:t>Agrárszaktanácsadási</w:t>
      </w:r>
      <w:proofErr w:type="spellEnd"/>
      <w:r>
        <w:rPr>
          <w:b/>
          <w:sz w:val="40"/>
          <w:szCs w:val="40"/>
        </w:rPr>
        <w:t xml:space="preserve">, Képzési és Vidékfejlesztési Intézet </w:t>
      </w:r>
    </w:p>
    <w:p w:rsidR="003A2E7E" w:rsidRPr="00BD6345" w:rsidRDefault="0063687F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 xml:space="preserve">Szak- és Felnőttképzési </w:t>
      </w:r>
      <w:r w:rsidR="00B965CA" w:rsidRPr="00BD6345">
        <w:rPr>
          <w:b/>
          <w:sz w:val="36"/>
          <w:szCs w:val="36"/>
        </w:rPr>
        <w:t>Osztály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4E7040" w:rsidRDefault="0063687F" w:rsidP="004E7040">
      <w:pPr>
        <w:spacing w:after="0"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</w:t>
      </w:r>
      <w:r w:rsidR="004E7040">
        <w:rPr>
          <w:b/>
        </w:rPr>
        <w:t>, megnevezése: 31 541 12 Zöldség- és gyümölcsfeldolgozó</w:t>
      </w:r>
    </w:p>
    <w:p w:rsidR="004E7040" w:rsidRPr="004E7040" w:rsidRDefault="004E7040" w:rsidP="004E7040">
      <w:pPr>
        <w:pStyle w:val="Listaszerbekezds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 w:bidi="ar-SA"/>
        </w:rPr>
      </w:pPr>
      <w:r w:rsidRPr="004E7040">
        <w:rPr>
          <w:rFonts w:ascii="TimesNewRomanPSMT" w:eastAsia="Times New Roman" w:hAnsi="TimesNewRomanPSMT" w:cs="TimesNewRomanPSMT"/>
          <w:b/>
          <w:lang w:eastAsia="hu-HU" w:bidi="ar-SA"/>
        </w:rPr>
        <w:t>Vizsgafeladat megnevezése: Különböző zöldség-, gyümölcskészítmények technológiai műveleteinek szakszerű, önálló gazdaságos végrehajtása a munka-, tűz-, környezetvédelmi és higiéniai követelmények maradéktalan betartásával.</w:t>
      </w:r>
    </w:p>
    <w:p w:rsidR="004E7040" w:rsidRPr="004E7040" w:rsidRDefault="004E7040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Theme="minorHAnsi" w:hAnsi="TimesNewRomanPSMT" w:cs="TimesNewRomanPSMT"/>
          <w:b/>
          <w:lang w:eastAsia="en-US" w:bidi="ar-SA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4E7040" w:rsidRDefault="004E7040" w:rsidP="004E7040">
      <w:pPr>
        <w:ind w:right="1054"/>
        <w:rPr>
          <w:szCs w:val="20"/>
        </w:rPr>
      </w:pPr>
    </w:p>
    <w:p w:rsidR="004E7040" w:rsidRPr="004E7040" w:rsidRDefault="004E7040" w:rsidP="004E7040">
      <w:pPr>
        <w:pStyle w:val="Listaszerbekezds"/>
        <w:numPr>
          <w:ilvl w:val="0"/>
          <w:numId w:val="8"/>
        </w:numPr>
        <w:ind w:right="1054"/>
        <w:jc w:val="both"/>
        <w:rPr>
          <w:b/>
          <w:szCs w:val="20"/>
        </w:rPr>
      </w:pPr>
      <w:r w:rsidRPr="004E7040">
        <w:rPr>
          <w:b/>
          <w:szCs w:val="20"/>
        </w:rPr>
        <w:t>Vizsgafeladat megnevezése: Gyártásközi fizikai, kémiai, érzékszervi vizsgálatok végzése, vagy a késztermék ellenőrzése és minősítése.</w:t>
      </w:r>
    </w:p>
    <w:p w:rsidR="004E7040" w:rsidRPr="004E7040" w:rsidRDefault="004E7040" w:rsidP="004E7040">
      <w:pPr>
        <w:ind w:right="1054"/>
        <w:rPr>
          <w:szCs w:val="20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30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20</w:t>
      </w:r>
      <w:r w:rsidRPr="004E7040">
        <w:rPr>
          <w:szCs w:val="20"/>
        </w:rPr>
        <w:t>%</w:t>
      </w: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4E7040" w:rsidRDefault="0063687F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</w:p>
    <w:p w:rsidR="00FE799D" w:rsidRPr="009B2EB6" w:rsidRDefault="00FE799D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4E7040" w:rsidRDefault="009B2EB6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</w:p>
    <w:p w:rsidR="00FE799D" w:rsidRPr="00FE799D" w:rsidRDefault="00FE799D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  <w:r w:rsidR="00CF6B66">
        <w:rPr>
          <w:rFonts w:cs="Times New Roman"/>
          <w:b/>
          <w:sz w:val="28"/>
          <w:szCs w:val="28"/>
        </w:rPr>
        <w:t>20</w:t>
      </w:r>
      <w:proofErr w:type="gramStart"/>
      <w:r w:rsidR="00CF6B66">
        <w:rPr>
          <w:rFonts w:cs="Times New Roman"/>
          <w:b/>
          <w:sz w:val="28"/>
          <w:szCs w:val="28"/>
        </w:rPr>
        <w:t>..</w:t>
      </w:r>
      <w:r w:rsidRPr="009B2EB6">
        <w:rPr>
          <w:rFonts w:cs="Times New Roman"/>
          <w:b/>
          <w:sz w:val="28"/>
          <w:szCs w:val="28"/>
        </w:rPr>
        <w:t>.</w:t>
      </w:r>
      <w:proofErr w:type="gramEnd"/>
      <w:r w:rsidR="00B965CA">
        <w:rPr>
          <w:rFonts w:cs="Times New Roman"/>
          <w:b/>
          <w:sz w:val="28"/>
          <w:szCs w:val="28"/>
        </w:rPr>
        <w:t xml:space="preserve"> </w:t>
      </w:r>
      <w:r w:rsidR="00CF6B66">
        <w:rPr>
          <w:rFonts w:cs="Times New Roman"/>
          <w:b/>
          <w:sz w:val="28"/>
          <w:szCs w:val="28"/>
        </w:rPr>
        <w:t>„…….”</w:t>
      </w:r>
      <w:r w:rsidR="00B965CA">
        <w:rPr>
          <w:rFonts w:cs="Times New Roman"/>
          <w:b/>
          <w:sz w:val="28"/>
          <w:szCs w:val="28"/>
        </w:rPr>
        <w:t xml:space="preserve"> „   „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6955E2" w:rsidRDefault="006955E2" w:rsidP="006955E2">
      <w:pPr>
        <w:ind w:left="360"/>
        <w:jc w:val="both"/>
      </w:pPr>
      <w:r w:rsidRPr="008E619F">
        <w:t>19 – 20 pont: jeles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17 – 18 pont: </w:t>
      </w:r>
      <w:r w:rsidRPr="008E619F">
        <w:tab/>
        <w:t>jó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14 – 16 pont: </w:t>
      </w:r>
      <w:r w:rsidRPr="008E619F">
        <w:tab/>
        <w:t>közepes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11 – 13 pont: </w:t>
      </w:r>
      <w:r w:rsidRPr="008E619F">
        <w:tab/>
        <w:t>elégséges</w:t>
      </w:r>
    </w:p>
    <w:p w:rsidR="006955E2" w:rsidRPr="00FE799D" w:rsidRDefault="006955E2" w:rsidP="006955E2">
      <w:pPr>
        <w:spacing w:line="240" w:lineRule="auto"/>
        <w:ind w:left="360"/>
        <w:jc w:val="both"/>
        <w:rPr>
          <w:rFonts w:eastAsia="Times New Roman" w:cs="Times New Roman"/>
          <w:lang w:eastAsia="hu-HU" w:bidi="ar-SA"/>
        </w:rPr>
      </w:pPr>
      <w:r w:rsidRPr="008E619F">
        <w:t xml:space="preserve">  0 – 10 pont: </w:t>
      </w:r>
      <w:r w:rsidRPr="008E619F">
        <w:tab/>
        <w:t>elégtelen</w:t>
      </w:r>
    </w:p>
    <w:p w:rsidR="006955E2" w:rsidRDefault="006955E2" w:rsidP="00FE799D">
      <w:pPr>
        <w:spacing w:after="240" w:line="360" w:lineRule="auto"/>
        <w:jc w:val="center"/>
        <w:rPr>
          <w:rFonts w:ascii="TimesNewRomanPSMT CE" w:hAnsi="TimesNewRomanPSMT CE" w:cs="TimesNewRomanPSMT CE"/>
          <w:b/>
        </w:rPr>
        <w:sectPr w:rsidR="006955E2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3A2E7E" w:rsidRPr="009B2EB6" w:rsidRDefault="003A2E7E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3A2E7E" w:rsidRPr="00B965CA" w:rsidRDefault="00B965CA" w:rsidP="00B965CA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 w:rsidRPr="00B965CA">
        <w:rPr>
          <w:b/>
        </w:rPr>
        <w:t>Készítsen 5 kg savanyú káposztát műanyag vödörben, tejsavas erjesztéssel!</w:t>
      </w:r>
      <w:r w:rsidR="0063687F" w:rsidRPr="00B965CA">
        <w:rPr>
          <w:b/>
        </w:rPr>
        <w:t xml:space="preserve"> </w:t>
      </w:r>
      <w:r w:rsidRPr="00CB794A">
        <w:rPr>
          <w:b/>
        </w:rPr>
        <w:t>Végezze el a káposzta előkészítését: tisztítás, mosás, torzsa bevágás! Szeletelje fel az alapanyagot! Mérje be az összetevőket: káposzta, só, fűszerek! Helyezze el a vödörben az összetevőket, tömörítsen! Fedje le, súlyozza le, készítse elő erjesztésre!</w:t>
      </w:r>
      <w:r w:rsidRPr="00B965CA">
        <w:rPr>
          <w:b/>
          <w:color w:val="222222"/>
          <w:sz w:val="28"/>
          <w:szCs w:val="28"/>
        </w:rPr>
        <w:t xml:space="preserve"> </w:t>
      </w:r>
      <w:r w:rsidR="0063687F" w:rsidRPr="00B965CA">
        <w:rPr>
          <w:b/>
        </w:rPr>
        <w:t>Munkája során tartsa be a munka-, tűz-, környezetvédelmi és higiéniai előírásokat!</w:t>
      </w:r>
    </w:p>
    <w:p w:rsid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P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3A2E7E" w:rsidRDefault="00B965CA" w:rsidP="00B965CA">
      <w:pPr>
        <w:pStyle w:val="Listaszerbekezds"/>
        <w:numPr>
          <w:ilvl w:val="1"/>
          <w:numId w:val="22"/>
        </w:numPr>
        <w:spacing w:line="360" w:lineRule="auto"/>
        <w:ind w:left="709" w:hanging="283"/>
        <w:jc w:val="both"/>
        <w:rPr>
          <w:b/>
        </w:rPr>
      </w:pPr>
      <w:r>
        <w:rPr>
          <w:b/>
        </w:rPr>
        <w:t>Minősítse a felhasznált alapanyagot</w:t>
      </w:r>
      <w:r w:rsidR="0063687F">
        <w:rPr>
          <w:b/>
        </w:rPr>
        <w:t>! Értékelje az eredményt! Alkalmasnak tarja-e a feldolgozásra?</w:t>
      </w: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99"/>
        <w:gridCol w:w="1204"/>
        <w:gridCol w:w="985"/>
      </w:tblGrid>
      <w:tr w:rsidR="00FE799D" w:rsidRPr="00FE799D" w:rsidTr="00CB794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965CA" w:rsidP="00CB794A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cs="Times New Roman"/>
                <w:b/>
              </w:rPr>
            </w:pPr>
            <w:r w:rsidRPr="00B965CA">
              <w:rPr>
                <w:b/>
              </w:rPr>
              <w:t>Készítsen 5 kg savanyú káposztát műanyag vödörben, tejsavas erjesztéssel!</w:t>
            </w:r>
            <w:r w:rsidR="00CB794A">
              <w:rPr>
                <w:b/>
              </w:rPr>
              <w:t xml:space="preserve"> </w:t>
            </w:r>
            <w:r w:rsidRPr="00CB794A">
              <w:rPr>
                <w:b/>
              </w:rPr>
              <w:t xml:space="preserve">Végezze el a káposzta előkészítését: tisztítás, mosás, torzsa bevágás! Szeletelje fel az alapanyagot! Mérje be az összetevőket: káposzta, só, fűszerek! Helyezze el a vödörben az összetevőket, tömörítsen! Fedje le, súlyozza le, készítse elő erjesztésre! </w:t>
            </w:r>
            <w:r w:rsidRPr="00B965CA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B965CA" w:rsidRDefault="00B965CA" w:rsidP="00B965CA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A</w:t>
            </w:r>
            <w:r w:rsidRPr="00B965CA">
              <w:rPr>
                <w:color w:val="222222"/>
              </w:rPr>
              <w:t xml:space="preserve"> káposzta előkészítés</w:t>
            </w:r>
            <w:r>
              <w:rPr>
                <w:color w:val="222222"/>
              </w:rPr>
              <w:t>e</w:t>
            </w:r>
            <w:r w:rsidRPr="00B965CA">
              <w:rPr>
                <w:color w:val="222222"/>
              </w:rPr>
              <w:t>: tisztítás, mosás, torzsa bevágás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965CA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alapanyag szeletelése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B965CA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Default="00B965CA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Összetevők kimérése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B965CA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B965CA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965CA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Összetevők elhelyezése, tömörítése, lesúlyozása, erjesztésre előkészítése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965CA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FE799D" w:rsidRPr="00FE799D" w:rsidTr="00CB794A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b.) </w:t>
            </w:r>
            <w:r w:rsidR="00B965CA">
              <w:rPr>
                <w:b/>
              </w:rPr>
              <w:t>Minősítse a felhasznált alapanyagot! Értékelje az eredményt! Alkalmasnak tarja-e a feldolgozásra?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965CA" w:rsidP="00B965CA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</w:t>
            </w:r>
            <w:r w:rsidR="00FE799D" w:rsidRPr="00FE799D">
              <w:rPr>
                <w:rFonts w:cs="Times New Roman"/>
                <w:color w:val="222222"/>
              </w:rPr>
              <w:t xml:space="preserve"> minőség meghatározása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Következtetések levonása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FE799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3F71F3">
            <w:pPr>
              <w:jc w:val="center"/>
              <w:rPr>
                <w:b/>
              </w:rPr>
            </w:pPr>
          </w:p>
        </w:tc>
      </w:tr>
    </w:tbl>
    <w:p w:rsidR="00FE799D" w:rsidRDefault="00FE799D" w:rsidP="00FE799D">
      <w:pPr>
        <w:spacing w:after="0"/>
        <w:jc w:val="both"/>
      </w:pPr>
    </w:p>
    <w:p w:rsidR="00FE799D" w:rsidRDefault="00CB794A" w:rsidP="00FE799D">
      <w:pPr>
        <w:tabs>
          <w:tab w:val="left" w:pos="5529"/>
        </w:tabs>
        <w:spacing w:after="0"/>
        <w:jc w:val="both"/>
      </w:pPr>
      <w:r>
        <w:rPr>
          <w:u w:val="dotted"/>
        </w:rPr>
        <w:t>…………………</w:t>
      </w:r>
      <w:r w:rsidR="00FE799D">
        <w:rPr>
          <w:u w:val="dotted"/>
        </w:rPr>
        <w:t>, 2014…………………..</w:t>
      </w:r>
      <w:r w:rsidR="00FE799D"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3A2E7E" w:rsidRDefault="0063687F" w:rsidP="00B965CA">
      <w:pPr>
        <w:pStyle w:val="Listaszerbekezds"/>
        <w:numPr>
          <w:ilvl w:val="0"/>
          <w:numId w:val="22"/>
        </w:numPr>
        <w:spacing w:line="360" w:lineRule="auto"/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FE799D" w:rsidRP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3A2E7E" w:rsidRPr="00CB794A" w:rsidRDefault="00CB794A" w:rsidP="00CB794A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 w:rsidRPr="00CB794A">
        <w:rPr>
          <w:b/>
        </w:rPr>
        <w:t>Készítsen 5 kg vegyes vágott savanyúságot műanyag vödörben, hidegen tartósítva!</w:t>
      </w:r>
      <w:r w:rsidR="0063687F" w:rsidRPr="00CB794A">
        <w:rPr>
          <w:b/>
        </w:rPr>
        <w:t xml:space="preserve"> </w:t>
      </w:r>
      <w:r w:rsidRPr="00CB794A">
        <w:rPr>
          <w:b/>
        </w:rPr>
        <w:t xml:space="preserve">Végezze el a káposzta előkészítését: tisztítás, mosás, torzsázás, szeletelés! Készítse elő az uborkát: üvegbontás, lecsöpögtetés, véglevágás, szeletelés! Készítse elő a paprikát:  mosás, csumázás, öblítés, csöpögtetés, szeletelés! Készítse elő a hagymát: véglevágás, tisztítás, mosás, csöpögtetés, szeletelés! Mérje ki az összetevőket a receptúra alapján: káposzta, uborka, paprika, hagyma! Mérje ki a segédanyagokat: cukor, só, ecet, ivóvíz, </w:t>
      </w:r>
      <w:proofErr w:type="spellStart"/>
      <w:r w:rsidRPr="00CB794A">
        <w:rPr>
          <w:b/>
        </w:rPr>
        <w:t>Na-benzoát</w:t>
      </w:r>
      <w:proofErr w:type="spellEnd"/>
      <w:r w:rsidRPr="00CB794A">
        <w:rPr>
          <w:b/>
        </w:rPr>
        <w:t xml:space="preserve">! Készítse el a felöntő levet! Keverje össze az alapanyagokat! Végezze el az </w:t>
      </w:r>
      <w:proofErr w:type="spellStart"/>
      <w:r w:rsidRPr="00CB794A">
        <w:rPr>
          <w:b/>
        </w:rPr>
        <w:t>előlevezés</w:t>
      </w:r>
      <w:proofErr w:type="spellEnd"/>
      <w:r w:rsidRPr="00CB794A">
        <w:rPr>
          <w:b/>
        </w:rPr>
        <w:t xml:space="preserve">, betöltés, légtelenítés, zárás műveletét! </w:t>
      </w:r>
      <w:r w:rsidR="0063687F" w:rsidRPr="00CB794A">
        <w:rPr>
          <w:b/>
        </w:rPr>
        <w:t>Munkája során tartsa be a munka-, tűz-, környezetvédelmi és higiéniai előírásokat!</w:t>
      </w:r>
    </w:p>
    <w:p w:rsidR="00FE799D" w:rsidRPr="00FE799D" w:rsidRDefault="00FE799D" w:rsidP="00FE799D">
      <w:pPr>
        <w:spacing w:line="360" w:lineRule="auto"/>
        <w:jc w:val="both"/>
        <w:rPr>
          <w:b/>
        </w:rPr>
      </w:pPr>
    </w:p>
    <w:p w:rsidR="003A2E7E" w:rsidRDefault="0063687F" w:rsidP="00CB794A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>
        <w:rPr>
          <w:b/>
        </w:rPr>
        <w:t>Jellemezze a késztermékkel szemben támasztott minőségi követelményeket, végezze el az érzékszervi minősítést!</w:t>
      </w:r>
    </w:p>
    <w:p w:rsidR="00FE799D" w:rsidRDefault="00FE799D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FE799D" w:rsidRPr="00FE799D" w:rsidRDefault="00FE799D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4A" w:rsidP="00CB794A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ind w:left="284" w:hanging="284"/>
              <w:jc w:val="both"/>
              <w:rPr>
                <w:rFonts w:cs="Times New Roman"/>
                <w:b/>
              </w:rPr>
            </w:pPr>
            <w:r w:rsidRPr="00CB794A">
              <w:rPr>
                <w:b/>
              </w:rPr>
              <w:t xml:space="preserve">Készítsen 5 kg vegyes vágott savanyúságot műanyag vödörben, hidegen tartósítva! Végezze el a káposzta előkészítését: tisztítás, mosás, torzsázás, szeletelés! Készítse elő az uborkát: üvegbontás, lecsöpögtetés, véglevágás, szeletelés! Készítse elő a paprikát:  mosás, csumázás, öblítés, csöpögtetés, szeletelés! Készítse elő a hagymát: véglevágás, tisztítás, mosás, csöpögtetés, szeletelés! Mérje ki az összetevőket a receptúra alapján: káposzta, uborka, paprika, hagyma! Mérje ki a segédanyagokat: cukor, só, ecet, ivóvíz, </w:t>
            </w:r>
            <w:proofErr w:type="spellStart"/>
            <w:r w:rsidRPr="00CB794A">
              <w:rPr>
                <w:b/>
              </w:rPr>
              <w:t>Na-benzoát</w:t>
            </w:r>
            <w:proofErr w:type="spellEnd"/>
            <w:r w:rsidRPr="00CB794A">
              <w:rPr>
                <w:b/>
              </w:rPr>
              <w:t xml:space="preserve">! Készítse el a felöntő levet! Keverje össze az alapanyagokat! Végezze el az </w:t>
            </w:r>
            <w:proofErr w:type="spellStart"/>
            <w:r w:rsidRPr="00CB794A">
              <w:rPr>
                <w:b/>
              </w:rPr>
              <w:t>előlevezés</w:t>
            </w:r>
            <w:proofErr w:type="spellEnd"/>
            <w:r w:rsidRPr="00CB794A">
              <w:rPr>
                <w:b/>
              </w:rPr>
              <w:t>, betöltés, légtelenítés, zárás műveletét! 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4A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Alapanyagok előkészítése, szeletelése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4A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Összetevők kimérése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4A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CB794A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CB794A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Segédanyagok kimérése, </w:t>
            </w:r>
            <w:proofErr w:type="spellStart"/>
            <w:r>
              <w:rPr>
                <w:rFonts w:cs="Times New Roman"/>
                <w:color w:val="222222"/>
              </w:rPr>
              <w:t>felöntőlé</w:t>
            </w:r>
            <w:proofErr w:type="spellEnd"/>
            <w:r>
              <w:rPr>
                <w:rFonts w:cs="Times New Roman"/>
                <w:color w:val="222222"/>
              </w:rPr>
              <w:t xml:space="preserve"> elkészítése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CB794A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CB794A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4A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Összekeverés, </w:t>
            </w:r>
            <w:proofErr w:type="spellStart"/>
            <w:r>
              <w:rPr>
                <w:rFonts w:cs="Times New Roman"/>
                <w:color w:val="222222"/>
              </w:rPr>
              <w:t>előlevezés</w:t>
            </w:r>
            <w:proofErr w:type="spellEnd"/>
            <w:r>
              <w:rPr>
                <w:rFonts w:cs="Times New Roman"/>
                <w:color w:val="222222"/>
              </w:rPr>
              <w:t>, betöltés, légtelenítés, zárás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91"/>
      </w:tblGrid>
      <w:tr w:rsidR="00FE799D" w:rsidRPr="00FE799D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D6345" w:rsidP="00FE799D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cs="Times New Roman"/>
                <w:b/>
              </w:rPr>
              <w:t>b)</w:t>
            </w:r>
            <w:r w:rsidR="00FE799D">
              <w:rPr>
                <w:rFonts w:cs="Times New Roman"/>
                <w:b/>
              </w:rPr>
              <w:t xml:space="preserve"> </w:t>
            </w:r>
            <w:r w:rsidR="00FE799D" w:rsidRPr="00FE799D">
              <w:rPr>
                <w:b/>
              </w:rPr>
              <w:t>Jellemezze a késztermékkel szemben támasztott minőségi követelményeke</w:t>
            </w:r>
            <w:r w:rsidR="00FE799D">
              <w:rPr>
                <w:b/>
              </w:rPr>
              <w:t>t, végezze el az érzékszervi min</w:t>
            </w:r>
            <w:r w:rsidR="00FE799D" w:rsidRPr="00FE799D">
              <w:rPr>
                <w:b/>
              </w:rPr>
              <w:t>ősítést!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A minőségi követelmények jellemzése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Az érzékszervi minősítés elvégzése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15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FE799D" w:rsidRDefault="00CB794A" w:rsidP="00FE799D">
      <w:pPr>
        <w:tabs>
          <w:tab w:val="left" w:pos="5529"/>
        </w:tabs>
        <w:spacing w:after="0"/>
        <w:jc w:val="both"/>
      </w:pPr>
      <w:r>
        <w:rPr>
          <w:u w:val="dotted"/>
        </w:rPr>
        <w:t>………………………..</w:t>
      </w:r>
      <w:r w:rsidR="00FE799D">
        <w:rPr>
          <w:u w:val="dotted"/>
        </w:rPr>
        <w:t>, 2014…………………..</w:t>
      </w:r>
      <w:r w:rsidR="00FE799D">
        <w:tab/>
        <w:t>……………………………….</w:t>
      </w:r>
    </w:p>
    <w:p w:rsidR="009B2EB6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 w:rsidR="009B2EB6">
        <w:rPr>
          <w:b/>
        </w:rPr>
        <w:br w:type="page"/>
      </w:r>
    </w:p>
    <w:p w:rsidR="003A2E7E" w:rsidRDefault="0063687F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lastRenderedPageBreak/>
        <w:t>tétel</w:t>
      </w:r>
    </w:p>
    <w:p w:rsidR="00FE799D" w:rsidRPr="00FE799D" w:rsidRDefault="00FE799D" w:rsidP="008358F6">
      <w:pPr>
        <w:pStyle w:val="Listaszerbekezds"/>
        <w:rPr>
          <w:b/>
          <w:sz w:val="28"/>
          <w:szCs w:val="28"/>
        </w:rPr>
      </w:pPr>
    </w:p>
    <w:p w:rsidR="003A2E7E" w:rsidRPr="005F1791" w:rsidRDefault="00CB794A" w:rsidP="005F1791">
      <w:pPr>
        <w:pStyle w:val="Listaszerbekezds"/>
        <w:numPr>
          <w:ilvl w:val="0"/>
          <w:numId w:val="25"/>
        </w:numPr>
        <w:spacing w:before="120" w:after="120" w:line="240" w:lineRule="auto"/>
        <w:rPr>
          <w:b/>
        </w:rPr>
      </w:pPr>
      <w:r w:rsidRPr="005F1791">
        <w:rPr>
          <w:b/>
        </w:rPr>
        <w:t xml:space="preserve">Készítsen fűszeres, cukrozott almaszószt hőkezeléssel tartósítva, 370 ml-es üvegben </w:t>
      </w:r>
      <w:proofErr w:type="gramStart"/>
      <w:r w:rsidRPr="005F1791">
        <w:rPr>
          <w:b/>
        </w:rPr>
        <w:t xml:space="preserve">( </w:t>
      </w:r>
      <w:proofErr w:type="spellStart"/>
      <w:r w:rsidRPr="005F1791">
        <w:rPr>
          <w:b/>
        </w:rPr>
        <w:t>max</w:t>
      </w:r>
      <w:proofErr w:type="spellEnd"/>
      <w:proofErr w:type="gramEnd"/>
      <w:r w:rsidRPr="005F1791">
        <w:rPr>
          <w:b/>
        </w:rPr>
        <w:t>. 5 db)!</w:t>
      </w:r>
      <w:r w:rsidR="005F1791" w:rsidRPr="005F1791">
        <w:rPr>
          <w:b/>
        </w:rPr>
        <w:t xml:space="preserve"> Végezze el az alma előkészítését előfőzéshez: mosás, tisztítás, szeletelés, magház eltávolítás, áztatás citromsavas vízben, csöpögtetés! Mérje ki az előírt mennyiséget! Mérje ki a segédanyagokat és a fűszert! Főzze elő citromsavas vízben az almát, majd főzés után zúzza össze! Keverje össze az alkotórészeket, ellenőrizze szemrevételezéssel és töltse be! Ellenőrizze a betöltést (mérlegelés)! Zárjon, </w:t>
      </w:r>
      <w:proofErr w:type="spellStart"/>
      <w:r w:rsidR="005F1791" w:rsidRPr="005F1791">
        <w:rPr>
          <w:b/>
        </w:rPr>
        <w:t>hőkezeljen</w:t>
      </w:r>
      <w:proofErr w:type="spellEnd"/>
      <w:r w:rsidR="005F1791" w:rsidRPr="005F1791">
        <w:rPr>
          <w:b/>
        </w:rPr>
        <w:t>, ellenőrizze a zárást! Bemérés 360 g, szárazanyag tartalom: 15%</w:t>
      </w:r>
      <w:r w:rsidR="005F1791">
        <w:rPr>
          <w:b/>
        </w:rPr>
        <w:t>.</w:t>
      </w:r>
      <w:r w:rsidR="0063687F" w:rsidRPr="005F1791">
        <w:rPr>
          <w:b/>
        </w:rPr>
        <w:t xml:space="preserve"> Munkája során tartsa be a munka-, tűz-, környezetvédelmi és higiéniai előírásokat!</w:t>
      </w:r>
    </w:p>
    <w:p w:rsidR="003A2E7E" w:rsidRDefault="003A2E7E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3A2E7E" w:rsidRDefault="0063687F" w:rsidP="005F1791">
      <w:pPr>
        <w:pStyle w:val="Listaszerbekezds"/>
        <w:numPr>
          <w:ilvl w:val="0"/>
          <w:numId w:val="25"/>
        </w:numPr>
        <w:spacing w:before="120" w:after="120" w:line="240" w:lineRule="auto"/>
        <w:rPr>
          <w:b/>
        </w:rPr>
      </w:pPr>
      <w:r>
        <w:rPr>
          <w:b/>
        </w:rPr>
        <w:t>Jellemezze a késztermékkel szemben támasztott minőségi követelményeket, végezze el az érzékszervi minősítést!</w:t>
      </w: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FE799D" w:rsidRDefault="008358F6" w:rsidP="00CB794A">
      <w:pPr>
        <w:pStyle w:val="Listaszerbekezds"/>
        <w:widowControl/>
        <w:numPr>
          <w:ilvl w:val="0"/>
          <w:numId w:val="24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pStyle w:val="Listaszerbekezds"/>
              <w:numPr>
                <w:ilvl w:val="0"/>
                <w:numId w:val="28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5F1791">
              <w:rPr>
                <w:b/>
              </w:rPr>
              <w:t xml:space="preserve">Készítsen fűszeres, cukrozott almaszószt hőkezeléssel tartósítva, 370 ml-es üvegben </w:t>
            </w:r>
            <w:proofErr w:type="gramStart"/>
            <w:r w:rsidRPr="005F1791">
              <w:rPr>
                <w:b/>
              </w:rPr>
              <w:t xml:space="preserve">( </w:t>
            </w:r>
            <w:proofErr w:type="spellStart"/>
            <w:r w:rsidRPr="005F1791">
              <w:rPr>
                <w:b/>
              </w:rPr>
              <w:t>max</w:t>
            </w:r>
            <w:proofErr w:type="spellEnd"/>
            <w:proofErr w:type="gramEnd"/>
            <w:r w:rsidRPr="005F1791">
              <w:rPr>
                <w:b/>
              </w:rPr>
              <w:t xml:space="preserve">. 5 db)! Végezze el az alma előkészítését előfőzéshez: mosás, tisztítás, szeletelés, magház eltávolítás, áztatás citromsavas vízben, csöpögtetés! Mérje ki az előírt mennyiséget! Mérje ki a segédanyagokat és a fűszert! Főzze elő citromsavas vízben az almát, majd főzés után zúzza össze! Keverje össze az alkotórészeket, ellenőrizze szemrevételezéssel és töltse be! Ellenőrizze a betöltést (mérlegelés)! Zárjon, </w:t>
            </w:r>
            <w:proofErr w:type="spellStart"/>
            <w:r w:rsidRPr="005F1791">
              <w:rPr>
                <w:b/>
              </w:rPr>
              <w:t>hőkezeljen</w:t>
            </w:r>
            <w:proofErr w:type="spellEnd"/>
            <w:r w:rsidRPr="005F1791">
              <w:rPr>
                <w:b/>
              </w:rPr>
              <w:t>, ellenőrizze a zárást! Bemérés 360 g, szárazanyag tartalom: 15%</w:t>
            </w:r>
            <w:r>
              <w:rPr>
                <w:b/>
              </w:rPr>
              <w:t>.</w:t>
            </w:r>
            <w:r w:rsidRPr="005F1791">
              <w:rPr>
                <w:b/>
              </w:rPr>
              <w:t xml:space="preserve"> 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pontszám</w:t>
            </w: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alma előkészítése előfőzéshez, kimérése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Segédanyagok és fűszerek kimérése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alma előfőzése, összezúzása, összekeverése és betöltése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betöltés ellenőrzése, zárás, hőkezelés, a zárás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8358F6" w:rsidRPr="008358F6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BD6345" w:rsidRDefault="008358F6" w:rsidP="00BD6345">
            <w:pPr>
              <w:pStyle w:val="Listaszerbekezds"/>
              <w:numPr>
                <w:ilvl w:val="0"/>
                <w:numId w:val="28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BD6345">
              <w:rPr>
                <w:b/>
              </w:rPr>
              <w:t>Jellemezze a késztermékkel szemben támasztott minőségi követelményeket, végezze el az érzékszervi minősítést!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pontszám</w:t>
            </w: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A minőségi követelmények jellemzése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Az érzékszervi minősítés elvégzése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</w:rPr>
            </w:pPr>
          </w:p>
        </w:tc>
      </w:tr>
      <w:tr w:rsidR="008358F6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Pr="00FE799D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Default="008358F6" w:rsidP="008358F6">
      <w:pPr>
        <w:tabs>
          <w:tab w:val="left" w:pos="5529"/>
        </w:tabs>
        <w:spacing w:after="0"/>
        <w:jc w:val="both"/>
      </w:pPr>
      <w:r>
        <w:rPr>
          <w:u w:val="dotted"/>
        </w:rPr>
        <w:t>Tiszagyenda, 2014</w:t>
      </w:r>
      <w:proofErr w:type="gramStart"/>
      <w:r>
        <w:rPr>
          <w:u w:val="dotted"/>
        </w:rPr>
        <w:t>…………………..</w:t>
      </w:r>
      <w:proofErr w:type="gramEnd"/>
      <w:r>
        <w:tab/>
        <w:t>……………………………….</w:t>
      </w:r>
    </w:p>
    <w:p w:rsidR="008358F6" w:rsidRPr="008358F6" w:rsidRDefault="008358F6" w:rsidP="008358F6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3A2E7E" w:rsidRPr="008358F6" w:rsidRDefault="0063687F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8358F6" w:rsidRDefault="008358F6" w:rsidP="008358F6">
      <w:pPr>
        <w:pStyle w:val="Listaszerbekezds"/>
        <w:rPr>
          <w:b/>
        </w:rPr>
      </w:pPr>
    </w:p>
    <w:p w:rsidR="003A2E7E" w:rsidRPr="005F1791" w:rsidRDefault="005F1791" w:rsidP="00BD6345">
      <w:pPr>
        <w:pStyle w:val="Listaszerbekezds"/>
        <w:numPr>
          <w:ilvl w:val="0"/>
          <w:numId w:val="29"/>
        </w:numPr>
        <w:jc w:val="both"/>
        <w:rPr>
          <w:b/>
        </w:rPr>
      </w:pPr>
      <w:r w:rsidRPr="005F1791">
        <w:rPr>
          <w:b/>
        </w:rPr>
        <w:t xml:space="preserve">Készítsen </w:t>
      </w:r>
      <w:r>
        <w:rPr>
          <w:b/>
        </w:rPr>
        <w:t xml:space="preserve">5 üveg </w:t>
      </w:r>
      <w:r w:rsidRPr="005F1791">
        <w:rPr>
          <w:b/>
        </w:rPr>
        <w:t>720 ml-es hámozott-felezett körtebefőttet cukros-citromsavas lében, hőkezeléssel tartósítva! Végezze el a körte előkészítését betöltéshez: mosás, tisztítás, felezés, magház eltávolítás, áztatás citromsavas vízben, csöpögtetés! Végezze el a töltést kézzel, sorolva! Mérlegelés/bemérés, ellenőrzés Mérje ki a segédanyagokat, készítsen meleg felöntő levet, melynek refrakciója. 20 %!  Töltse fel az üvegeket, ellenőrizze, zárja! Végezze el a hőkezelést, ellenőrizze a zárást! Bemérés 360 g, töltés 680 g, késztermék szárazanyag tartalom 16%</w:t>
      </w:r>
      <w:r>
        <w:t xml:space="preserve">. </w:t>
      </w:r>
      <w:r w:rsidR="0063687F" w:rsidRPr="005F1791">
        <w:rPr>
          <w:b/>
        </w:rPr>
        <w:t>Munkája során tartsa be a munka-, tűz-, környezetvédelmi és higiéniai előírásokat!</w:t>
      </w:r>
    </w:p>
    <w:p w:rsidR="003A2E7E" w:rsidRDefault="003A2E7E" w:rsidP="008358F6">
      <w:pPr>
        <w:pStyle w:val="Listaszerbekezds"/>
        <w:ind w:left="426"/>
        <w:jc w:val="both"/>
        <w:rPr>
          <w:b/>
        </w:rPr>
      </w:pPr>
    </w:p>
    <w:p w:rsidR="003A2E7E" w:rsidRDefault="005F1791" w:rsidP="00BD6345">
      <w:pPr>
        <w:pStyle w:val="Listaszerbekezds"/>
        <w:numPr>
          <w:ilvl w:val="0"/>
          <w:numId w:val="29"/>
        </w:numPr>
        <w:jc w:val="both"/>
        <w:rPr>
          <w:b/>
        </w:rPr>
      </w:pPr>
      <w:r>
        <w:rPr>
          <w:b/>
        </w:rPr>
        <w:t>Jellemezze a késztermékkel szemben támasztott minőségi követelményeket, végezze el az érzékszervi minősítést!</w:t>
      </w:r>
    </w:p>
    <w:p w:rsidR="003A2E7E" w:rsidRDefault="003A2E7E" w:rsidP="008358F6">
      <w:pPr>
        <w:suppressAutoHyphens w:val="0"/>
        <w:ind w:left="426"/>
      </w:pP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8358F6" w:rsidRDefault="008358F6" w:rsidP="00BD634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5F1791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5F1791">
              <w:rPr>
                <w:b/>
              </w:rPr>
              <w:t xml:space="preserve">Készítsen </w:t>
            </w:r>
            <w:r>
              <w:rPr>
                <w:b/>
              </w:rPr>
              <w:t xml:space="preserve">5 üveg </w:t>
            </w:r>
            <w:r w:rsidRPr="005F1791">
              <w:rPr>
                <w:b/>
              </w:rPr>
              <w:t>720 ml-es hámozott-felezett körtebefőttet cukros-citromsavas lében, hőkezeléssel tartósítva! Végezze el a körte előkészítését betöltéshez: mosás, tisztítás, felezés, magház eltávolítás, áztatás citromsavas vízben, csöpögtetés! Végezze el a töltést kézzel, sorolva! Mérlegelés/bemérés, ellenőrzés Mérje ki a segédanyagokat, készítsen meleg felöntő levet, melynek refrakciója. 20 %!  Töltse fel az üvegeket, ellenőrizze, zárja! Végezze el a hőkezelést, ellenőrizze a zárást! Bemérés 360 g, töltés 680 g, késztermék szárazanyag tartalom 16%</w:t>
            </w:r>
            <w:r>
              <w:t xml:space="preserve">. </w:t>
            </w:r>
            <w:r w:rsidRPr="005F1791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5F1791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körte előkészítése betöltéshez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D634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5F1791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Töltés, mérlegelés, bemérés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D634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 xml:space="preserve">Meleg </w:t>
            </w:r>
            <w:proofErr w:type="spellStart"/>
            <w:r>
              <w:rPr>
                <w:color w:val="222222"/>
              </w:rPr>
              <w:t>felöntőlé</w:t>
            </w:r>
            <w:proofErr w:type="spellEnd"/>
            <w:r>
              <w:rPr>
                <w:color w:val="222222"/>
              </w:rPr>
              <w:t xml:space="preserve"> készítése, üvegek feltöltése</w:t>
            </w:r>
            <w:r w:rsidR="00BD6345">
              <w:rPr>
                <w:color w:val="222222"/>
              </w:rPr>
              <w:t>, zárása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BD634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D6345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Hőkezelés, zárás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D634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3A2E7E" w:rsidRPr="008358F6" w:rsidRDefault="003A2E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BD6345" w:rsidRPr="008358F6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BD6345" w:rsidRDefault="00BD6345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BD6345">
              <w:rPr>
                <w:b/>
              </w:rPr>
              <w:t>Jellemezze a késztermékkel szemben támasztott minőségi követelményeket, végezze el az érzékszervi minősítést!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 w:rsidP="00F42B58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A minőségi követelmények jellemzése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  <w:r w:rsidRPr="008358F6"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 w:rsidP="00F42B58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Az érzékszervi minősítés elvégzése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3A2E7E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8358F6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  <w:bookmarkStart w:id="0" w:name="_GoBack"/>
            <w:bookmarkEnd w:id="0"/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>
            <w:pPr>
              <w:jc w:val="center"/>
              <w:rPr>
                <w:b/>
              </w:rPr>
            </w:pPr>
          </w:p>
        </w:tc>
      </w:tr>
    </w:tbl>
    <w:p w:rsidR="008358F6" w:rsidRDefault="00BD6345" w:rsidP="008358F6">
      <w:pPr>
        <w:tabs>
          <w:tab w:val="left" w:pos="5529"/>
        </w:tabs>
        <w:spacing w:after="0"/>
        <w:jc w:val="both"/>
      </w:pPr>
      <w:r>
        <w:rPr>
          <w:u w:val="dotted"/>
        </w:rPr>
        <w:t>……………….</w:t>
      </w:r>
      <w:r w:rsidR="008358F6">
        <w:rPr>
          <w:u w:val="dotted"/>
        </w:rPr>
        <w:t>, 2014…………………..</w:t>
      </w:r>
      <w:r w:rsidR="008358F6">
        <w:tab/>
        <w:t>……………………………….</w:t>
      </w:r>
    </w:p>
    <w:p w:rsidR="003A2E7E" w:rsidRDefault="008358F6" w:rsidP="008358F6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sectPr w:rsidR="003A2E7E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DB4" w:rsidRDefault="00941DB4">
      <w:pPr>
        <w:spacing w:after="0" w:line="240" w:lineRule="auto"/>
      </w:pPr>
      <w:r>
        <w:separator/>
      </w:r>
    </w:p>
  </w:endnote>
  <w:endnote w:type="continuationSeparator" w:id="0">
    <w:p w:rsidR="00941DB4" w:rsidRDefault="0094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NewRomanPSMT C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DB4" w:rsidRDefault="00941DB4">
      <w:pPr>
        <w:spacing w:after="0" w:line="240" w:lineRule="auto"/>
      </w:pPr>
      <w:r>
        <w:separator/>
      </w:r>
    </w:p>
  </w:footnote>
  <w:footnote w:type="continuationSeparator" w:id="0">
    <w:p w:rsidR="00941DB4" w:rsidRDefault="0094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40" w:rsidRPr="004E7040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proofErr w:type="spellStart"/>
    <w:r w:rsidRPr="004E7040">
      <w:rPr>
        <w:rFonts w:eastAsia="Times New Roman" w:cs="Times New Roman"/>
        <w:sz w:val="20"/>
        <w:szCs w:val="20"/>
        <w:lang w:eastAsia="hu-HU" w:bidi="ar-SA"/>
      </w:rPr>
      <w:t>Részszakképesítés</w:t>
    </w:r>
    <w:proofErr w:type="spellEnd"/>
    <w:r w:rsidRPr="004E7040">
      <w:rPr>
        <w:rFonts w:eastAsia="Times New Roman" w:cs="Times New Roman"/>
        <w:sz w:val="20"/>
        <w:szCs w:val="20"/>
        <w:lang w:eastAsia="hu-HU" w:bidi="ar-SA"/>
      </w:rPr>
      <w:t xml:space="preserve"> száma, megnevezése: 31 541 12 Zöldség- és gyümölcsfeldolgozó</w:t>
    </w:r>
  </w:p>
  <w:p w:rsidR="004E7040" w:rsidRPr="004E7040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4E7040" w:rsidRPr="004E7040" w:rsidRDefault="004E7040" w:rsidP="004E7040">
    <w:pPr>
      <w:widowControl/>
      <w:numPr>
        <w:ilvl w:val="0"/>
        <w:numId w:val="8"/>
      </w:numPr>
      <w:tabs>
        <w:tab w:val="left" w:pos="284"/>
      </w:tabs>
      <w:suppressAutoHyphens w:val="0"/>
      <w:spacing w:after="0" w:line="240" w:lineRule="auto"/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Vizsgafeladat megnevezése: Különböző zöldség-, gyümölcskészítmények technológiai műveleteinek szakszerű, önálló gazdaságos végrehajtása a munka-, tűz-, környezetvédelmi és higiéniai követelmények maradéktalan betartásával.</w:t>
    </w:r>
  </w:p>
  <w:p w:rsidR="003A2E7E" w:rsidRPr="004E7040" w:rsidRDefault="004E7040" w:rsidP="004E7040">
    <w:pPr>
      <w:pStyle w:val="Listaszerbekezds"/>
      <w:numPr>
        <w:ilvl w:val="0"/>
        <w:numId w:val="8"/>
      </w:numPr>
      <w:tabs>
        <w:tab w:val="left" w:pos="284"/>
      </w:tabs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Vizsgafeladat megnevezése: Gyártásközi fizikai, kémiai, érzékszervi vizsgálatok végzése, vagy a késztermék ellenőrzése és minősítése.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424B0"/>
    <w:multiLevelType w:val="hybridMultilevel"/>
    <w:tmpl w:val="D550F984"/>
    <w:lvl w:ilvl="0" w:tplc="6900B5CC">
      <w:start w:val="1"/>
      <w:numFmt w:val="lowerLetter"/>
      <w:lvlText w:val="%1)"/>
      <w:lvlJc w:val="left"/>
      <w:pPr>
        <w:ind w:left="1080" w:hanging="360"/>
      </w:pPr>
      <w:rPr>
        <w:rFonts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D6772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4"/>
  </w:num>
  <w:num w:numId="4">
    <w:abstractNumId w:val="7"/>
  </w:num>
  <w:num w:numId="5">
    <w:abstractNumId w:val="0"/>
  </w:num>
  <w:num w:numId="6">
    <w:abstractNumId w:val="26"/>
  </w:num>
  <w:num w:numId="7">
    <w:abstractNumId w:val="1"/>
  </w:num>
  <w:num w:numId="8">
    <w:abstractNumId w:val="23"/>
  </w:num>
  <w:num w:numId="9">
    <w:abstractNumId w:val="10"/>
  </w:num>
  <w:num w:numId="10">
    <w:abstractNumId w:val="16"/>
  </w:num>
  <w:num w:numId="11">
    <w:abstractNumId w:val="8"/>
  </w:num>
  <w:num w:numId="12">
    <w:abstractNumId w:val="29"/>
  </w:num>
  <w:num w:numId="13">
    <w:abstractNumId w:val="4"/>
  </w:num>
  <w:num w:numId="14">
    <w:abstractNumId w:val="12"/>
  </w:num>
  <w:num w:numId="15">
    <w:abstractNumId w:val="25"/>
  </w:num>
  <w:num w:numId="16">
    <w:abstractNumId w:val="2"/>
  </w:num>
  <w:num w:numId="17">
    <w:abstractNumId w:val="5"/>
  </w:num>
  <w:num w:numId="18">
    <w:abstractNumId w:val="18"/>
  </w:num>
  <w:num w:numId="19">
    <w:abstractNumId w:val="6"/>
  </w:num>
  <w:num w:numId="20">
    <w:abstractNumId w:val="20"/>
  </w:num>
  <w:num w:numId="21">
    <w:abstractNumId w:val="21"/>
  </w:num>
  <w:num w:numId="22">
    <w:abstractNumId w:val="19"/>
  </w:num>
  <w:num w:numId="23">
    <w:abstractNumId w:val="9"/>
  </w:num>
  <w:num w:numId="24">
    <w:abstractNumId w:val="14"/>
  </w:num>
  <w:num w:numId="25">
    <w:abstractNumId w:val="13"/>
  </w:num>
  <w:num w:numId="26">
    <w:abstractNumId w:val="27"/>
  </w:num>
  <w:num w:numId="27">
    <w:abstractNumId w:val="3"/>
  </w:num>
  <w:num w:numId="28">
    <w:abstractNumId w:val="22"/>
  </w:num>
  <w:num w:numId="29">
    <w:abstractNumId w:val="28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11657B"/>
    <w:rsid w:val="00203696"/>
    <w:rsid w:val="003A2E7E"/>
    <w:rsid w:val="003D0AA3"/>
    <w:rsid w:val="004E7040"/>
    <w:rsid w:val="005E2D27"/>
    <w:rsid w:val="005F1791"/>
    <w:rsid w:val="0063687F"/>
    <w:rsid w:val="00663786"/>
    <w:rsid w:val="0067730A"/>
    <w:rsid w:val="006955E2"/>
    <w:rsid w:val="007222C2"/>
    <w:rsid w:val="008358F6"/>
    <w:rsid w:val="008E5616"/>
    <w:rsid w:val="00941DB4"/>
    <w:rsid w:val="009B2EB6"/>
    <w:rsid w:val="00A1283A"/>
    <w:rsid w:val="00A74D76"/>
    <w:rsid w:val="00B965CA"/>
    <w:rsid w:val="00BD6345"/>
    <w:rsid w:val="00C10855"/>
    <w:rsid w:val="00C80688"/>
    <w:rsid w:val="00CB794A"/>
    <w:rsid w:val="00CF6B66"/>
    <w:rsid w:val="00E80CF0"/>
    <w:rsid w:val="00F457B3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A1283A"/>
    <w:rPr>
      <w:b/>
    </w:rPr>
  </w:style>
  <w:style w:type="character" w:customStyle="1" w:styleId="ListLabel4">
    <w:name w:val="ListLabel 4"/>
    <w:rsid w:val="00A1283A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A1283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A1283A"/>
    <w:pPr>
      <w:spacing w:after="120"/>
    </w:pPr>
  </w:style>
  <w:style w:type="paragraph" w:styleId="Lista">
    <w:name w:val="List"/>
    <w:basedOn w:val="Szvegtrzs"/>
    <w:rsid w:val="00A1283A"/>
  </w:style>
  <w:style w:type="paragraph" w:customStyle="1" w:styleId="Felirat">
    <w:name w:val="Felirat"/>
    <w:basedOn w:val="Norml"/>
    <w:rsid w:val="00A1283A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A1283A"/>
    <w:pPr>
      <w:suppressLineNumbers/>
    </w:pPr>
  </w:style>
  <w:style w:type="paragraph" w:styleId="NormlWeb">
    <w:name w:val="Normal (Web)"/>
    <w:basedOn w:val="Norml"/>
    <w:rsid w:val="00A1283A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rsid w:val="00A1283A"/>
    <w:pPr>
      <w:spacing w:after="0"/>
      <w:ind w:left="720"/>
      <w:contextualSpacing/>
    </w:pPr>
  </w:style>
  <w:style w:type="paragraph" w:styleId="lfej">
    <w:name w:val="header"/>
    <w:basedOn w:val="Norml"/>
    <w:rsid w:val="00A1283A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A1283A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1283A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A1283A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C3A32-B3AC-4C55-9784-DC5D2A79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1271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3</cp:revision>
  <dcterms:created xsi:type="dcterms:W3CDTF">2014-02-26T18:48:00Z</dcterms:created>
  <dcterms:modified xsi:type="dcterms:W3CDTF">2014-11-16T16:04:00Z</dcterms:modified>
</cp:coreProperties>
</file>