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36" w:rsidRPr="001D3BB6" w:rsidRDefault="004D0636" w:rsidP="004D0636">
      <w:pPr>
        <w:suppressAutoHyphens/>
        <w:jc w:val="center"/>
        <w:rPr>
          <w:b/>
          <w:sz w:val="40"/>
          <w:szCs w:val="40"/>
        </w:rPr>
      </w:pPr>
      <w:r w:rsidRPr="001D3BB6">
        <w:rPr>
          <w:b/>
          <w:sz w:val="40"/>
          <w:szCs w:val="40"/>
        </w:rPr>
        <w:t xml:space="preserve">Nemzeti Agrárszaktanácsadási, Képzési és Vidékfejlesztési Intézet </w:t>
      </w:r>
    </w:p>
    <w:p w:rsidR="004D0636" w:rsidRPr="001D3BB6" w:rsidRDefault="004D0636" w:rsidP="004D0636">
      <w:pPr>
        <w:jc w:val="center"/>
        <w:outlineLvl w:val="0"/>
        <w:rPr>
          <w:b/>
          <w:sz w:val="40"/>
          <w:szCs w:val="40"/>
        </w:rPr>
      </w:pPr>
      <w:r w:rsidRPr="001D3BB6">
        <w:rPr>
          <w:b/>
          <w:sz w:val="40"/>
          <w:szCs w:val="40"/>
        </w:rPr>
        <w:t>Szak- és Felnőttképzési Osztály</w:t>
      </w:r>
    </w:p>
    <w:p w:rsidR="004D0636" w:rsidRPr="001D3BB6" w:rsidRDefault="004D0636" w:rsidP="004D0636">
      <w:pPr>
        <w:rPr>
          <w:b/>
          <w:szCs w:val="20"/>
        </w:rPr>
      </w:pPr>
    </w:p>
    <w:p w:rsidR="004D0636" w:rsidRPr="001D3BB6" w:rsidRDefault="004D0636" w:rsidP="004D0636">
      <w:pPr>
        <w:spacing w:before="360" w:after="120"/>
        <w:jc w:val="center"/>
        <w:rPr>
          <w:b/>
          <w:sz w:val="32"/>
          <w:szCs w:val="32"/>
        </w:rPr>
      </w:pPr>
      <w:r w:rsidRPr="001D3BB6">
        <w:rPr>
          <w:b/>
          <w:sz w:val="32"/>
          <w:szCs w:val="32"/>
        </w:rPr>
        <w:t>Komplex szakmai vizsga</w:t>
      </w:r>
    </w:p>
    <w:p w:rsidR="00100BE7" w:rsidRPr="00221F3C" w:rsidRDefault="004D0636" w:rsidP="004D0636">
      <w:pPr>
        <w:jc w:val="center"/>
        <w:rPr>
          <w:b/>
          <w:sz w:val="32"/>
          <w:szCs w:val="32"/>
        </w:rPr>
      </w:pPr>
      <w:r w:rsidRPr="001D3BB6">
        <w:rPr>
          <w:b/>
          <w:sz w:val="32"/>
          <w:szCs w:val="32"/>
        </w:rPr>
        <w:t>Gyakorlati vizsgatevékenység</w:t>
      </w:r>
    </w:p>
    <w:p w:rsidR="00100BE7" w:rsidRPr="00221F3C" w:rsidRDefault="00100BE7" w:rsidP="00100BE7">
      <w:pPr>
        <w:rPr>
          <w:b/>
          <w:szCs w:val="20"/>
        </w:rPr>
      </w:pPr>
    </w:p>
    <w:p w:rsidR="00100BE7" w:rsidRDefault="00100BE7" w:rsidP="00100BE7">
      <w:pPr>
        <w:rPr>
          <w:rFonts w:ascii="Palatino Linotype" w:hAnsi="Palatino Linotype"/>
          <w:b/>
        </w:rPr>
      </w:pPr>
    </w:p>
    <w:p w:rsidR="005700BE" w:rsidRDefault="005700BE" w:rsidP="00100BE7">
      <w:pPr>
        <w:rPr>
          <w:rFonts w:ascii="Palatino Linotype" w:hAnsi="Palatino Linotype"/>
          <w:b/>
        </w:rPr>
      </w:pPr>
    </w:p>
    <w:p w:rsidR="005700BE" w:rsidRDefault="005700BE" w:rsidP="00100BE7">
      <w:pPr>
        <w:rPr>
          <w:rFonts w:ascii="Palatino Linotype" w:hAnsi="Palatino Linotype"/>
          <w:b/>
        </w:rPr>
      </w:pPr>
    </w:p>
    <w:p w:rsidR="005700BE" w:rsidRPr="00221F3C" w:rsidRDefault="005700BE" w:rsidP="00100BE7">
      <w:pPr>
        <w:rPr>
          <w:rFonts w:ascii="Palatino Linotype" w:hAnsi="Palatino Linotype"/>
          <w:b/>
        </w:rPr>
      </w:pPr>
    </w:p>
    <w:p w:rsidR="005950AB" w:rsidRDefault="00A12E40" w:rsidP="00AB5601">
      <w:pPr>
        <w:rPr>
          <w:rFonts w:ascii="TimesNewRomanPSMT" w:hAnsi="TimesNewRomanPSMT" w:cs="TimesNewRomanPSMT"/>
          <w:b/>
        </w:rPr>
      </w:pPr>
      <w:r>
        <w:rPr>
          <w:rFonts w:ascii="Palatino Linotype" w:hAnsi="Palatino Linotype"/>
          <w:b/>
        </w:rPr>
        <w:t>S</w:t>
      </w:r>
      <w:r w:rsidR="005700BE">
        <w:rPr>
          <w:b/>
        </w:rPr>
        <w:t>zakképesítés</w:t>
      </w:r>
      <w:r w:rsidR="00B36D19">
        <w:rPr>
          <w:b/>
        </w:rPr>
        <w:t xml:space="preserve"> </w:t>
      </w:r>
      <w:r w:rsidR="00100BE7" w:rsidRPr="00AB5601">
        <w:rPr>
          <w:b/>
        </w:rPr>
        <w:t>száma, megnevezése:</w:t>
      </w:r>
      <w:r w:rsidR="00E56A39">
        <w:rPr>
          <w:b/>
        </w:rPr>
        <w:t xml:space="preserve"> </w:t>
      </w:r>
      <w:r w:rsidR="006916A3">
        <w:rPr>
          <w:b/>
        </w:rPr>
        <w:t>34 541 05</w:t>
      </w:r>
      <w:r w:rsidR="00112033">
        <w:rPr>
          <w:b/>
        </w:rPr>
        <w:t xml:space="preserve"> </w:t>
      </w:r>
      <w:r w:rsidR="006916A3">
        <w:rPr>
          <w:b/>
        </w:rPr>
        <w:t>Pék</w:t>
      </w:r>
    </w:p>
    <w:p w:rsidR="005950AB" w:rsidRDefault="005950AB" w:rsidP="00100BE7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</w:p>
    <w:p w:rsidR="00100BE7" w:rsidRPr="00C24030" w:rsidRDefault="00100BE7" w:rsidP="00C24030">
      <w:pPr>
        <w:autoSpaceDE w:val="0"/>
        <w:autoSpaceDN w:val="0"/>
        <w:adjustRightInd w:val="0"/>
        <w:ind w:left="3119" w:hanging="3119"/>
        <w:jc w:val="both"/>
        <w:rPr>
          <w:rFonts w:ascii="TimesNewRomanPSMT" w:eastAsiaTheme="minorHAnsi" w:hAnsi="TimesNewRomanPSMT" w:cs="TimesNewRomanPSMT"/>
          <w:lang w:eastAsia="en-US"/>
        </w:rPr>
      </w:pPr>
      <w:r w:rsidRPr="00E56A39">
        <w:rPr>
          <w:rFonts w:ascii="TimesNewRomanPSMT" w:hAnsi="TimesNewRomanPSMT" w:cs="TimesNewRomanPSMT"/>
          <w:b/>
        </w:rPr>
        <w:t>Vizsgafeladat megnevez</w:t>
      </w:r>
      <w:r w:rsidR="005950AB" w:rsidRPr="00E56A39">
        <w:rPr>
          <w:rFonts w:ascii="TimesNewRomanPSMT" w:hAnsi="TimesNewRomanPSMT" w:cs="TimesNewRomanPSMT"/>
          <w:b/>
        </w:rPr>
        <w:t>ése:</w:t>
      </w:r>
      <w:r w:rsidR="00BB4248">
        <w:rPr>
          <w:rFonts w:ascii="TimesNewRomanPSMT" w:hAnsi="TimesNewRomanPSMT" w:cs="TimesNewRomanPSMT"/>
          <w:b/>
        </w:rPr>
        <w:tab/>
      </w:r>
      <w:r w:rsidR="006916A3" w:rsidRPr="00C24030">
        <w:rPr>
          <w:rFonts w:eastAsiaTheme="minorHAnsi"/>
          <w:lang w:eastAsia="en-US"/>
        </w:rPr>
        <w:t>Kenyerek és különböző termékcsoportba tartozó termékek készítése, kelesztése, sütése.</w:t>
      </w:r>
    </w:p>
    <w:p w:rsidR="00100BE7" w:rsidRPr="00221F3C" w:rsidRDefault="00100BE7" w:rsidP="00100BE7">
      <w:pPr>
        <w:ind w:left="851"/>
        <w:rPr>
          <w:b/>
          <w:szCs w:val="20"/>
        </w:rPr>
      </w:pPr>
    </w:p>
    <w:p w:rsidR="00100BE7" w:rsidRPr="00221F3C" w:rsidRDefault="00100BE7" w:rsidP="00100BE7">
      <w:pPr>
        <w:ind w:right="1054"/>
        <w:rPr>
          <w:b/>
          <w:szCs w:val="20"/>
        </w:rPr>
      </w:pPr>
    </w:p>
    <w:p w:rsidR="00100BE7" w:rsidRPr="00221F3C" w:rsidRDefault="00100BE7" w:rsidP="00100BE7">
      <w:pPr>
        <w:ind w:right="1054"/>
        <w:rPr>
          <w:b/>
          <w:szCs w:val="20"/>
        </w:rPr>
      </w:pPr>
    </w:p>
    <w:p w:rsidR="00100BE7" w:rsidRPr="00221F3C" w:rsidRDefault="00100BE7" w:rsidP="00100BE7">
      <w:pPr>
        <w:ind w:right="1054"/>
        <w:rPr>
          <w:b/>
          <w:szCs w:val="20"/>
        </w:rPr>
      </w:pPr>
    </w:p>
    <w:p w:rsidR="00100BE7" w:rsidRPr="00AB5601" w:rsidRDefault="000873CD" w:rsidP="00100BE7">
      <w:pPr>
        <w:ind w:right="1054"/>
        <w:rPr>
          <w:szCs w:val="20"/>
        </w:rPr>
      </w:pPr>
      <w:r>
        <w:rPr>
          <w:szCs w:val="20"/>
        </w:rPr>
        <w:t>A g</w:t>
      </w:r>
      <w:r w:rsidR="00100BE7" w:rsidRPr="00AB5601">
        <w:rPr>
          <w:szCs w:val="20"/>
        </w:rPr>
        <w:t>yakorlati v</w:t>
      </w:r>
      <w:r w:rsidR="005950AB" w:rsidRPr="00AB5601">
        <w:rPr>
          <w:szCs w:val="20"/>
        </w:rPr>
        <w:t xml:space="preserve">izsgatevékenység időtartama: </w:t>
      </w:r>
      <w:r w:rsidR="00A12E40">
        <w:rPr>
          <w:szCs w:val="20"/>
        </w:rPr>
        <w:t>240</w:t>
      </w:r>
      <w:r w:rsidR="003A3580">
        <w:rPr>
          <w:szCs w:val="20"/>
        </w:rPr>
        <w:t xml:space="preserve"> </w:t>
      </w:r>
      <w:r w:rsidR="00100BE7" w:rsidRPr="00AB5601">
        <w:rPr>
          <w:szCs w:val="20"/>
        </w:rPr>
        <w:t>perc</w:t>
      </w:r>
      <w:r>
        <w:rPr>
          <w:szCs w:val="20"/>
        </w:rPr>
        <w:t>.</w:t>
      </w:r>
    </w:p>
    <w:p w:rsidR="00100BE7" w:rsidRPr="00AB5601" w:rsidRDefault="00100BE7" w:rsidP="00100BE7">
      <w:pPr>
        <w:ind w:right="1054"/>
        <w:rPr>
          <w:szCs w:val="20"/>
        </w:rPr>
      </w:pPr>
    </w:p>
    <w:p w:rsidR="00100BE7" w:rsidRPr="00221F3C" w:rsidRDefault="00100BE7" w:rsidP="00100BE7">
      <w:pPr>
        <w:ind w:right="1054"/>
        <w:rPr>
          <w:szCs w:val="20"/>
        </w:rPr>
      </w:pPr>
      <w:r w:rsidRPr="00AB5601">
        <w:rPr>
          <w:szCs w:val="20"/>
        </w:rPr>
        <w:t>A vizsgafe</w:t>
      </w:r>
      <w:r w:rsidR="005950AB" w:rsidRPr="00AB5601">
        <w:rPr>
          <w:szCs w:val="20"/>
        </w:rPr>
        <w:t>ladat értékelési súlyaránya</w:t>
      </w:r>
      <w:r w:rsidR="005950AB">
        <w:rPr>
          <w:szCs w:val="20"/>
        </w:rPr>
        <w:t xml:space="preserve">: </w:t>
      </w:r>
      <w:r w:rsidR="00A12E40">
        <w:rPr>
          <w:szCs w:val="20"/>
        </w:rPr>
        <w:t xml:space="preserve">30 </w:t>
      </w:r>
      <w:r w:rsidRPr="00221F3C">
        <w:rPr>
          <w:szCs w:val="20"/>
        </w:rPr>
        <w:t>%</w:t>
      </w:r>
      <w:r w:rsidR="000873CD">
        <w:rPr>
          <w:szCs w:val="20"/>
        </w:rPr>
        <w:t>.</w:t>
      </w: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szCs w:val="20"/>
        </w:rPr>
      </w:pPr>
    </w:p>
    <w:p w:rsidR="00100BE7" w:rsidRPr="00221F3C" w:rsidRDefault="00100BE7" w:rsidP="00100BE7">
      <w:pPr>
        <w:rPr>
          <w:szCs w:val="20"/>
        </w:rPr>
      </w:pPr>
    </w:p>
    <w:p w:rsidR="00100BE7" w:rsidRPr="00AB5601" w:rsidRDefault="00100BE7" w:rsidP="00100BE7">
      <w:pPr>
        <w:autoSpaceDE w:val="0"/>
        <w:autoSpaceDN w:val="0"/>
        <w:adjustRightInd w:val="0"/>
        <w:jc w:val="both"/>
      </w:pPr>
      <w:r w:rsidRPr="00AB5601">
        <w:rPr>
          <w:color w:val="000000"/>
        </w:rPr>
        <w:t xml:space="preserve">315/2013. (VIII. 28.) Korm. rendelet 27. § 1. bekezdésében foglaltak alapján </w:t>
      </w:r>
      <w:r w:rsidRPr="00AB5601">
        <w:t>a gyakorlati feladatlapokra vonatkozó javaslatot – a vizsga megkezdése előtt – a vizsgaelnök a vizsgabizottsági tagok véleménye alapján hagyja jóvá.</w:t>
      </w:r>
    </w:p>
    <w:p w:rsidR="00100BE7" w:rsidRPr="00221F3C" w:rsidRDefault="00100BE7" w:rsidP="00100BE7">
      <w:pPr>
        <w:rPr>
          <w:rFonts w:ascii="Palatino Linotype" w:hAnsi="Palatino Linotype"/>
          <w:b/>
          <w:szCs w:val="20"/>
        </w:rPr>
      </w:pPr>
    </w:p>
    <w:p w:rsidR="00100BE7" w:rsidRPr="00221F3C" w:rsidRDefault="00100BE7" w:rsidP="00100BE7">
      <w:pPr>
        <w:rPr>
          <w:rFonts w:ascii="Palatino Linotype" w:hAnsi="Palatino Linotype"/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rPr>
          <w:b/>
          <w:szCs w:val="20"/>
        </w:rPr>
      </w:pPr>
    </w:p>
    <w:p w:rsidR="00100BE7" w:rsidRPr="00221F3C" w:rsidRDefault="00100BE7" w:rsidP="00100BE7">
      <w:pPr>
        <w:ind w:left="4253"/>
        <w:rPr>
          <w:b/>
          <w:szCs w:val="20"/>
        </w:rPr>
      </w:pPr>
      <w:r w:rsidRPr="00221F3C">
        <w:rPr>
          <w:b/>
          <w:szCs w:val="20"/>
        </w:rPr>
        <w:t>Jóváhagyta:</w:t>
      </w:r>
    </w:p>
    <w:p w:rsidR="00100BE7" w:rsidRPr="00221F3C" w:rsidRDefault="00100BE7" w:rsidP="00100BE7">
      <w:pPr>
        <w:ind w:left="5760"/>
        <w:rPr>
          <w:b/>
          <w:szCs w:val="20"/>
        </w:rPr>
      </w:pPr>
      <w:r w:rsidRPr="00221F3C">
        <w:rPr>
          <w:b/>
          <w:szCs w:val="20"/>
        </w:rPr>
        <w:t>…………………………….</w:t>
      </w:r>
    </w:p>
    <w:p w:rsidR="00100BE7" w:rsidRPr="00221F3C" w:rsidRDefault="00100BE7" w:rsidP="00100BE7">
      <w:pPr>
        <w:ind w:left="5940"/>
        <w:rPr>
          <w:b/>
          <w:szCs w:val="20"/>
        </w:rPr>
      </w:pPr>
      <w:proofErr w:type="gramStart"/>
      <w:r w:rsidRPr="00221F3C">
        <w:rPr>
          <w:b/>
          <w:color w:val="000000"/>
          <w:szCs w:val="20"/>
        </w:rPr>
        <w:t>vizsgabizottság</w:t>
      </w:r>
      <w:proofErr w:type="gramEnd"/>
      <w:r w:rsidRPr="00221F3C">
        <w:rPr>
          <w:b/>
          <w:color w:val="000000"/>
          <w:szCs w:val="20"/>
        </w:rPr>
        <w:t xml:space="preserve"> elnöke</w:t>
      </w:r>
    </w:p>
    <w:p w:rsidR="00100BE7" w:rsidRDefault="00100BE7" w:rsidP="00100BE7">
      <w:pPr>
        <w:rPr>
          <w:b/>
          <w:szCs w:val="20"/>
        </w:rPr>
      </w:pPr>
    </w:p>
    <w:p w:rsidR="00E56A39" w:rsidRDefault="00E56A39" w:rsidP="00100BE7">
      <w:pPr>
        <w:rPr>
          <w:b/>
          <w:szCs w:val="20"/>
        </w:rPr>
      </w:pPr>
    </w:p>
    <w:p w:rsidR="00E56A39" w:rsidRDefault="00E56A39" w:rsidP="00100BE7">
      <w:pPr>
        <w:rPr>
          <w:b/>
          <w:szCs w:val="20"/>
        </w:rPr>
      </w:pPr>
    </w:p>
    <w:p w:rsidR="00E56A39" w:rsidRDefault="00E56A39" w:rsidP="00100BE7">
      <w:pPr>
        <w:rPr>
          <w:b/>
          <w:szCs w:val="20"/>
        </w:rPr>
      </w:pPr>
    </w:p>
    <w:p w:rsidR="00E56A39" w:rsidRPr="00221F3C" w:rsidRDefault="00E56A39" w:rsidP="00100BE7">
      <w:pPr>
        <w:rPr>
          <w:b/>
          <w:szCs w:val="20"/>
        </w:rPr>
      </w:pPr>
    </w:p>
    <w:p w:rsidR="00100BE7" w:rsidRPr="003B2640" w:rsidRDefault="00B03146" w:rsidP="003B2640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2014</w:t>
      </w:r>
      <w:r w:rsidR="005950AB">
        <w:rPr>
          <w:b/>
          <w:sz w:val="36"/>
          <w:szCs w:val="36"/>
        </w:rPr>
        <w:t xml:space="preserve">. </w:t>
      </w:r>
      <w:r w:rsidR="00100BE7">
        <w:rPr>
          <w:b/>
        </w:rPr>
        <w:br w:type="page"/>
      </w:r>
    </w:p>
    <w:p w:rsidR="00100BE7" w:rsidRDefault="00100BE7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Default="003A3580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Default="003A3580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3A3580" w:rsidRDefault="003A3580" w:rsidP="00100BE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4D0636" w:rsidRDefault="004D0636" w:rsidP="004D0636">
      <w:pPr>
        <w:jc w:val="center"/>
        <w:rPr>
          <w:sz w:val="28"/>
          <w:szCs w:val="28"/>
        </w:rPr>
      </w:pPr>
      <w:r w:rsidRPr="001D3BB6">
        <w:rPr>
          <w:sz w:val="28"/>
          <w:szCs w:val="28"/>
        </w:rPr>
        <w:t xml:space="preserve">Képzőintézmény neve: </w:t>
      </w:r>
    </w:p>
    <w:p w:rsidR="004D0636" w:rsidRPr="00637F90" w:rsidRDefault="004D0636" w:rsidP="004D0636">
      <w:pPr>
        <w:jc w:val="center"/>
        <w:rPr>
          <w:sz w:val="28"/>
          <w:szCs w:val="28"/>
        </w:rPr>
      </w:pPr>
    </w:p>
    <w:p w:rsidR="004D0636" w:rsidRDefault="004D0636" w:rsidP="004D0636">
      <w:pPr>
        <w:jc w:val="center"/>
        <w:rPr>
          <w:sz w:val="28"/>
          <w:szCs w:val="28"/>
        </w:rPr>
      </w:pPr>
    </w:p>
    <w:p w:rsidR="004D0636" w:rsidRDefault="004D0636" w:rsidP="004D0636">
      <w:pPr>
        <w:jc w:val="center"/>
        <w:rPr>
          <w:sz w:val="28"/>
          <w:szCs w:val="28"/>
        </w:rPr>
      </w:pPr>
      <w:r w:rsidRPr="001D3BB6">
        <w:rPr>
          <w:sz w:val="28"/>
          <w:szCs w:val="28"/>
        </w:rPr>
        <w:t xml:space="preserve">Vizsgaszervező neve: </w:t>
      </w: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4D0636" w:rsidRPr="00637F90" w:rsidRDefault="004D0636" w:rsidP="004D0636">
      <w:pPr>
        <w:jc w:val="center"/>
        <w:rPr>
          <w:sz w:val="28"/>
          <w:szCs w:val="28"/>
        </w:rPr>
      </w:pPr>
      <w:r w:rsidRPr="00637F90">
        <w:rPr>
          <w:sz w:val="28"/>
          <w:szCs w:val="28"/>
        </w:rPr>
        <w:t xml:space="preserve">Vizsga időpontja: </w:t>
      </w:r>
    </w:p>
    <w:p w:rsidR="004D0636" w:rsidRDefault="004D0636" w:rsidP="004D0636">
      <w:pPr>
        <w:jc w:val="center"/>
        <w:rPr>
          <w:sz w:val="28"/>
          <w:szCs w:val="28"/>
        </w:rPr>
      </w:pPr>
    </w:p>
    <w:p w:rsidR="004D0636" w:rsidRDefault="004D0636" w:rsidP="004D0636">
      <w:pPr>
        <w:jc w:val="center"/>
        <w:rPr>
          <w:sz w:val="28"/>
          <w:szCs w:val="28"/>
        </w:rPr>
      </w:pPr>
    </w:p>
    <w:p w:rsidR="004D0636" w:rsidRPr="00637F90" w:rsidRDefault="004D0636" w:rsidP="004D0636">
      <w:pPr>
        <w:jc w:val="center"/>
        <w:rPr>
          <w:sz w:val="28"/>
          <w:szCs w:val="28"/>
        </w:rPr>
      </w:pPr>
    </w:p>
    <w:p w:rsidR="003A3580" w:rsidRPr="003A3580" w:rsidRDefault="004D0636" w:rsidP="004D0636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  <w:r w:rsidRPr="00637F90">
        <w:rPr>
          <w:sz w:val="28"/>
          <w:szCs w:val="28"/>
        </w:rPr>
        <w:t xml:space="preserve">Vizsga helyszíne: </w:t>
      </w: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</w:p>
    <w:p w:rsidR="003A3580" w:rsidRPr="003A3580" w:rsidRDefault="003A3580" w:rsidP="003A3580">
      <w:pPr>
        <w:spacing w:after="24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Vizsgázók létszáma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:</w:t>
      </w:r>
      <w:r w:rsidRPr="003A3580">
        <w:rPr>
          <w:rFonts w:ascii="TimesNewRomanPSMT" w:hAnsi="TimesNewRomanPSMT" w:cs="TimesNewRomanPSMT"/>
          <w:sz w:val="28"/>
          <w:szCs w:val="28"/>
        </w:rPr>
        <w:t xml:space="preserve"> </w:t>
      </w:r>
      <w:r w:rsidRPr="00203692">
        <w:rPr>
          <w:rFonts w:ascii="TimesNewRomanPSMT" w:hAnsi="TimesNewRomanPSMT" w:cs="TimesNewRomanPSMT"/>
          <w:b/>
          <w:sz w:val="28"/>
          <w:szCs w:val="28"/>
        </w:rPr>
        <w:t xml:space="preserve"> fő</w:t>
      </w:r>
      <w:proofErr w:type="gramEnd"/>
    </w:p>
    <w:p w:rsidR="00E56A39" w:rsidRDefault="00E56A39" w:rsidP="00E56A39">
      <w:pPr>
        <w:rPr>
          <w:b/>
        </w:rPr>
      </w:pPr>
    </w:p>
    <w:p w:rsidR="00E56A39" w:rsidRDefault="00E56A39" w:rsidP="00E56A39">
      <w:pPr>
        <w:rPr>
          <w:b/>
        </w:rPr>
      </w:pPr>
    </w:p>
    <w:p w:rsidR="003A3580" w:rsidRDefault="003A3580" w:rsidP="00E56A39">
      <w:pPr>
        <w:rPr>
          <w:b/>
        </w:rPr>
      </w:pPr>
    </w:p>
    <w:p w:rsidR="009D58E5" w:rsidRPr="006509B1" w:rsidRDefault="009D58E5" w:rsidP="009D58E5">
      <w:pPr>
        <w:rPr>
          <w:b/>
        </w:rPr>
      </w:pPr>
    </w:p>
    <w:p w:rsidR="009D58E5" w:rsidRPr="006509B1" w:rsidRDefault="009D58E5" w:rsidP="009D58E5">
      <w:pPr>
        <w:pStyle w:val="Listaszerbekezds"/>
        <w:numPr>
          <w:ilvl w:val="0"/>
          <w:numId w:val="5"/>
        </w:numPr>
        <w:spacing w:after="240"/>
        <w:rPr>
          <w:b/>
        </w:rPr>
      </w:pPr>
      <w:r w:rsidRPr="006509B1">
        <w:rPr>
          <w:b/>
        </w:rPr>
        <w:t>feladat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81 ─ 100 pont</w:t>
      </w:r>
      <w:r w:rsidRPr="006509B1">
        <w:tab/>
        <w:t>jeles (5)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71 ─ 80 pont</w:t>
      </w:r>
      <w:r w:rsidRPr="006509B1">
        <w:tab/>
        <w:t>jó (4)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61 ─ 70 pont</w:t>
      </w:r>
      <w:r w:rsidRPr="006509B1">
        <w:tab/>
        <w:t>közepes (3)</w:t>
      </w:r>
    </w:p>
    <w:p w:rsidR="009D58E5" w:rsidRPr="006509B1" w:rsidRDefault="009D58E5" w:rsidP="009D58E5">
      <w:pPr>
        <w:tabs>
          <w:tab w:val="left" w:pos="1843"/>
        </w:tabs>
        <w:spacing w:after="240"/>
      </w:pPr>
      <w:r w:rsidRPr="006509B1">
        <w:t>51 ─ 60 pont</w:t>
      </w:r>
      <w:r w:rsidRPr="006509B1">
        <w:tab/>
        <w:t>elégséges (2)</w:t>
      </w:r>
    </w:p>
    <w:p w:rsidR="009D58E5" w:rsidRPr="006509B1" w:rsidRDefault="009D58E5" w:rsidP="009D58E5">
      <w:pPr>
        <w:pStyle w:val="Listaszerbekezds"/>
        <w:tabs>
          <w:tab w:val="left" w:pos="1843"/>
        </w:tabs>
        <w:spacing w:after="240"/>
        <w:ind w:left="0"/>
      </w:pPr>
      <w:r>
        <w:t xml:space="preserve">  1</w:t>
      </w:r>
      <w:r w:rsidRPr="006509B1">
        <w:t>─ 50 pont</w:t>
      </w:r>
      <w:r w:rsidRPr="006509B1">
        <w:tab/>
        <w:t>elégtelen (1)</w:t>
      </w:r>
    </w:p>
    <w:p w:rsidR="00E56A39" w:rsidRDefault="00E56A39" w:rsidP="009D58E5">
      <w:pPr>
        <w:pStyle w:val="Listaszerbekezds"/>
        <w:tabs>
          <w:tab w:val="left" w:pos="1843"/>
        </w:tabs>
        <w:ind w:left="480"/>
      </w:pPr>
    </w:p>
    <w:p w:rsidR="003A3580" w:rsidRPr="003A3580" w:rsidRDefault="00E56A39" w:rsidP="003A3580">
      <w:pPr>
        <w:numPr>
          <w:ilvl w:val="0"/>
          <w:numId w:val="4"/>
        </w:numPr>
        <w:jc w:val="center"/>
        <w:rPr>
          <w:b/>
        </w:rPr>
      </w:pPr>
      <w:r>
        <w:br w:type="page"/>
      </w:r>
    </w:p>
    <w:p w:rsidR="004C6FA4" w:rsidRDefault="004C6FA4" w:rsidP="009A6080">
      <w:pPr>
        <w:jc w:val="right"/>
      </w:pPr>
    </w:p>
    <w:p w:rsidR="00B65BA4" w:rsidRDefault="00B65BA4" w:rsidP="00B65BA4">
      <w:pPr>
        <w:spacing w:line="420" w:lineRule="atLeast"/>
        <w:ind w:left="357"/>
        <w:jc w:val="both"/>
      </w:pPr>
    </w:p>
    <w:p w:rsidR="005643AE" w:rsidRPr="009A6080" w:rsidRDefault="005643AE" w:rsidP="005643AE">
      <w:pPr>
        <w:jc w:val="right"/>
      </w:pPr>
    </w:p>
    <w:p w:rsidR="009D58E5" w:rsidRDefault="005643AE" w:rsidP="009D58E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9D58E5" w:rsidRDefault="009D58E5" w:rsidP="009D58E5">
      <w:pPr>
        <w:jc w:val="both"/>
        <w:rPr>
          <w:b/>
        </w:rPr>
      </w:pPr>
    </w:p>
    <w:p w:rsidR="005643AE" w:rsidRDefault="005643AE" w:rsidP="009D58E5">
      <w:pPr>
        <w:spacing w:after="200"/>
        <w:jc w:val="both"/>
        <w:rPr>
          <w:b/>
        </w:rPr>
      </w:pPr>
      <w:r w:rsidRPr="009D58E5">
        <w:rPr>
          <w:b/>
        </w:rPr>
        <w:t xml:space="preserve">Készítsen </w:t>
      </w:r>
      <w:r w:rsidR="004D0636" w:rsidRPr="001D3BB6">
        <w:rPr>
          <w:b/>
        </w:rPr>
        <w:t>5 db Fehér keny</w:t>
      </w:r>
      <w:r w:rsidR="004D0636">
        <w:rPr>
          <w:b/>
        </w:rPr>
        <w:t>eret</w:t>
      </w:r>
      <w:r w:rsidR="004D0636" w:rsidRPr="001D3BB6">
        <w:rPr>
          <w:b/>
        </w:rPr>
        <w:t xml:space="preserve"> 1000</w:t>
      </w:r>
      <w:r w:rsidR="004D0636">
        <w:rPr>
          <w:b/>
        </w:rPr>
        <w:t xml:space="preserve"> </w:t>
      </w:r>
      <w:r w:rsidR="004D0636" w:rsidRPr="001D3BB6">
        <w:rPr>
          <w:b/>
        </w:rPr>
        <w:t>g-os molnár vekni alakban</w:t>
      </w:r>
      <w:r w:rsidR="004D0636">
        <w:rPr>
          <w:b/>
        </w:rPr>
        <w:t xml:space="preserve">, </w:t>
      </w:r>
      <w:r w:rsidR="004D0636" w:rsidRPr="001D3BB6">
        <w:rPr>
          <w:b/>
        </w:rPr>
        <w:t>15 db nagy zseml</w:t>
      </w:r>
      <w:r w:rsidR="004D0636">
        <w:rPr>
          <w:b/>
        </w:rPr>
        <w:t>ét</w:t>
      </w:r>
      <w:r w:rsidR="004D0636" w:rsidRPr="001D3BB6">
        <w:rPr>
          <w:b/>
        </w:rPr>
        <w:t xml:space="preserve"> </w:t>
      </w:r>
      <w:r w:rsidR="004D0636">
        <w:rPr>
          <w:b/>
        </w:rPr>
        <w:t xml:space="preserve">és </w:t>
      </w:r>
      <w:r w:rsidR="004D0636" w:rsidRPr="001D3BB6">
        <w:rPr>
          <w:b/>
        </w:rPr>
        <w:t xml:space="preserve">15 db hosszú </w:t>
      </w:r>
      <w:r w:rsidR="004D0636">
        <w:rPr>
          <w:b/>
        </w:rPr>
        <w:t>zsemlét!</w:t>
      </w:r>
    </w:p>
    <w:p w:rsidR="001E33AE" w:rsidRPr="009D58E5" w:rsidRDefault="001E33AE" w:rsidP="009D58E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5643AE" w:rsidRPr="009D58E5" w:rsidRDefault="005643AE" w:rsidP="009D58E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5643AE" w:rsidRPr="009D58E5" w:rsidRDefault="009D58E5" w:rsidP="009D58E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5643AE" w:rsidRDefault="005643AE" w:rsidP="005643AE">
      <w:pPr>
        <w:rPr>
          <w:i/>
        </w:rPr>
      </w:pPr>
    </w:p>
    <w:p w:rsidR="009D58E5" w:rsidRPr="006509B1" w:rsidRDefault="009D58E5" w:rsidP="009D58E5">
      <w:pPr>
        <w:jc w:val="both"/>
      </w:pPr>
    </w:p>
    <w:p w:rsidR="009D58E5" w:rsidRPr="006509B1" w:rsidRDefault="009D58E5" w:rsidP="009D58E5">
      <w:pPr>
        <w:spacing w:before="120" w:after="120"/>
        <w:outlineLvl w:val="2"/>
        <w:rPr>
          <w:bCs/>
        </w:rPr>
      </w:pPr>
      <w:r w:rsidRPr="006509B1">
        <w:rPr>
          <w:bCs/>
        </w:rPr>
        <w:lastRenderedPageBreak/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9D58E5" w:rsidRPr="006509B1" w:rsidRDefault="009D58E5" w:rsidP="009D58E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9D58E5" w:rsidRPr="006509B1" w:rsidRDefault="009D58E5" w:rsidP="009D58E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9D58E5" w:rsidRPr="006509B1" w:rsidTr="009D58E5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9D58E5" w:rsidRDefault="004D0636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1D3BB6">
              <w:rPr>
                <w:b/>
              </w:rPr>
              <w:t>5 db Fehér keny</w:t>
            </w:r>
            <w:r>
              <w:rPr>
                <w:b/>
              </w:rPr>
              <w:t>eret</w:t>
            </w:r>
            <w:r w:rsidRPr="001D3BB6">
              <w:rPr>
                <w:b/>
              </w:rPr>
              <w:t xml:space="preserve"> 1000</w:t>
            </w:r>
            <w:r>
              <w:rPr>
                <w:b/>
              </w:rPr>
              <w:t xml:space="preserve"> </w:t>
            </w:r>
            <w:r w:rsidRPr="001D3BB6">
              <w:rPr>
                <w:b/>
              </w:rPr>
              <w:t>g-os molnár vekni alakban</w:t>
            </w:r>
            <w:r>
              <w:rPr>
                <w:b/>
              </w:rPr>
              <w:t xml:space="preserve">, </w:t>
            </w:r>
            <w:r w:rsidRPr="001D3BB6">
              <w:rPr>
                <w:b/>
              </w:rPr>
              <w:t>15 db nagy zseml</w:t>
            </w:r>
            <w:r>
              <w:rPr>
                <w:b/>
              </w:rPr>
              <w:t>ét</w:t>
            </w:r>
            <w:r w:rsidRPr="001D3BB6">
              <w:rPr>
                <w:b/>
              </w:rPr>
              <w:t xml:space="preserve"> </w:t>
            </w:r>
            <w:r>
              <w:rPr>
                <w:b/>
              </w:rPr>
              <w:t xml:space="preserve">és </w:t>
            </w:r>
            <w:r w:rsidRPr="001D3BB6">
              <w:rPr>
                <w:b/>
              </w:rPr>
              <w:t xml:space="preserve">15 db hosszú </w:t>
            </w:r>
            <w:r>
              <w:rPr>
                <w:b/>
              </w:rPr>
              <w:t>zsemlét!</w:t>
            </w:r>
          </w:p>
          <w:p w:rsidR="001E33AE" w:rsidRPr="009D58E5" w:rsidRDefault="001E33AE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9D58E5" w:rsidRPr="009D58E5" w:rsidRDefault="009D58E5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9D58E5" w:rsidRPr="009D58E5" w:rsidRDefault="009D58E5" w:rsidP="009D58E5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9D58E5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FC36C6" w:rsidRDefault="001E33AE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F83CD4">
            <w:pPr>
              <w:jc w:val="center"/>
              <w:rPr>
                <w:b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B525FD" w:rsidP="004D0636">
            <w:pPr>
              <w:jc w:val="center"/>
            </w:pPr>
            <w:r>
              <w:t>2</w:t>
            </w:r>
            <w:r w:rsidR="004D0636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F83CD4">
            <w:pPr>
              <w:jc w:val="center"/>
              <w:rPr>
                <w:b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1E33AE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4D0636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F83CD4">
            <w:pPr>
              <w:jc w:val="center"/>
              <w:rPr>
                <w:b/>
              </w:rPr>
            </w:pPr>
          </w:p>
        </w:tc>
      </w:tr>
      <w:tr w:rsidR="001E33AE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Default="001E33AE" w:rsidP="001E33AE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B525FD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E33AE" w:rsidRPr="006509B1" w:rsidRDefault="001E33AE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Default="001E33AE" w:rsidP="00F83CD4">
            <w:r>
              <w:t>Gépek, eszközök megfelelő használata, működtetése</w:t>
            </w:r>
            <w:r w:rsidR="009D58E5">
              <w:t xml:space="preserve">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Default="001E33AE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1E33AE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  <w:tr w:rsidR="009D58E5" w:rsidRPr="006509B1" w:rsidTr="009D58E5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D58E5" w:rsidRPr="006509B1" w:rsidRDefault="009D58E5" w:rsidP="00F83CD4">
            <w:pPr>
              <w:jc w:val="center"/>
              <w:rPr>
                <w:b/>
              </w:rPr>
            </w:pPr>
          </w:p>
        </w:tc>
      </w:tr>
    </w:tbl>
    <w:p w:rsidR="009D58E5" w:rsidRDefault="009D58E5" w:rsidP="009D58E5">
      <w:pPr>
        <w:tabs>
          <w:tab w:val="left" w:pos="5529"/>
        </w:tabs>
        <w:jc w:val="both"/>
        <w:rPr>
          <w:u w:val="dotted"/>
        </w:rPr>
      </w:pPr>
    </w:p>
    <w:p w:rsidR="009D58E5" w:rsidRDefault="009D58E5" w:rsidP="009D58E5">
      <w:pPr>
        <w:tabs>
          <w:tab w:val="left" w:pos="5529"/>
        </w:tabs>
        <w:jc w:val="both"/>
        <w:rPr>
          <w:u w:val="dotted"/>
        </w:rPr>
      </w:pPr>
    </w:p>
    <w:p w:rsidR="009D58E5" w:rsidRPr="006509B1" w:rsidRDefault="009D58E5" w:rsidP="009D58E5">
      <w:pPr>
        <w:tabs>
          <w:tab w:val="left" w:pos="5529"/>
        </w:tabs>
        <w:jc w:val="both"/>
      </w:pPr>
      <w:r w:rsidRPr="006509B1">
        <w:tab/>
        <w:t>……………………………….</w:t>
      </w:r>
    </w:p>
    <w:p w:rsidR="005643AE" w:rsidRPr="009A6080" w:rsidRDefault="009D58E5" w:rsidP="009D58E5">
      <w:pPr>
        <w:rPr>
          <w:i/>
        </w:rPr>
      </w:pPr>
      <w:r w:rsidRPr="006509B1">
        <w:tab/>
      </w:r>
      <w:proofErr w:type="gramStart"/>
      <w:r w:rsidRPr="006509B1">
        <w:t>dátum</w:t>
      </w:r>
      <w:proofErr w:type="gramEnd"/>
      <w:r w:rsidRPr="006509B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09B1">
        <w:t>aláírás</w:t>
      </w:r>
    </w:p>
    <w:p w:rsidR="005643AE" w:rsidRDefault="005643AE" w:rsidP="005643AE"/>
    <w:p w:rsidR="004B43A5" w:rsidRDefault="00B525FD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4B43A5" w:rsidRDefault="004B43A5" w:rsidP="004B43A5">
      <w:pPr>
        <w:rPr>
          <w:b/>
        </w:rPr>
      </w:pPr>
      <w:r w:rsidRPr="009D58E5">
        <w:rPr>
          <w:b/>
        </w:rPr>
        <w:t xml:space="preserve">Készítsen </w:t>
      </w:r>
      <w:r w:rsidRPr="00707FED">
        <w:rPr>
          <w:b/>
        </w:rPr>
        <w:t>10 db Fehér keny</w:t>
      </w:r>
      <w:r>
        <w:rPr>
          <w:b/>
        </w:rPr>
        <w:t>eret</w:t>
      </w:r>
      <w:r w:rsidRPr="00707FED">
        <w:rPr>
          <w:b/>
        </w:rPr>
        <w:t xml:space="preserve"> 500</w:t>
      </w:r>
      <w:r>
        <w:rPr>
          <w:b/>
        </w:rPr>
        <w:t xml:space="preserve"> </w:t>
      </w:r>
      <w:r w:rsidRPr="00707FED">
        <w:rPr>
          <w:b/>
        </w:rPr>
        <w:t>g-os kocsma kenyér alakban</w:t>
      </w:r>
      <w:r>
        <w:rPr>
          <w:b/>
        </w:rPr>
        <w:t xml:space="preserve">, </w:t>
      </w:r>
      <w:r w:rsidRPr="00707FED">
        <w:rPr>
          <w:b/>
        </w:rPr>
        <w:t>15 db tejes kifli</w:t>
      </w:r>
      <w:r>
        <w:rPr>
          <w:b/>
        </w:rPr>
        <w:t xml:space="preserve">t és </w:t>
      </w:r>
      <w:r w:rsidRPr="00707FED">
        <w:rPr>
          <w:b/>
        </w:rPr>
        <w:t>15 db fonott kis mákos</w:t>
      </w:r>
      <w:r>
        <w:rPr>
          <w:b/>
        </w:rPr>
        <w:t>t!</w:t>
      </w:r>
    </w:p>
    <w:p w:rsidR="004B43A5" w:rsidRDefault="004B43A5" w:rsidP="004B43A5">
      <w:pPr>
        <w:rPr>
          <w:b/>
        </w:rPr>
      </w:pP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Default="004B43A5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4B43A5" w:rsidRDefault="004B43A5" w:rsidP="004B43A5">
      <w:pPr>
        <w:spacing w:before="120" w:after="120"/>
        <w:outlineLvl w:val="2"/>
        <w:rPr>
          <w:bCs/>
        </w:rPr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707FED">
              <w:rPr>
                <w:b/>
              </w:rPr>
              <w:t>10 db Fehér keny</w:t>
            </w:r>
            <w:r>
              <w:rPr>
                <w:b/>
              </w:rPr>
              <w:t>eret</w:t>
            </w:r>
            <w:r w:rsidRPr="00707FED">
              <w:rPr>
                <w:b/>
              </w:rPr>
              <w:t xml:space="preserve"> 500</w:t>
            </w:r>
            <w:r>
              <w:rPr>
                <w:b/>
              </w:rPr>
              <w:t xml:space="preserve"> </w:t>
            </w:r>
            <w:r w:rsidRPr="00707FED">
              <w:rPr>
                <w:b/>
              </w:rPr>
              <w:t>g-os kocsma kenyér alakban</w:t>
            </w:r>
            <w:r>
              <w:rPr>
                <w:b/>
              </w:rPr>
              <w:t xml:space="preserve">, </w:t>
            </w:r>
            <w:r w:rsidRPr="00707FED">
              <w:rPr>
                <w:b/>
              </w:rPr>
              <w:t>15 db tejes kifli</w:t>
            </w:r>
            <w:r>
              <w:rPr>
                <w:b/>
              </w:rPr>
              <w:t xml:space="preserve">t és </w:t>
            </w:r>
            <w:r w:rsidRPr="00707FED">
              <w:rPr>
                <w:b/>
              </w:rPr>
              <w:t>15 db fonott kis mákos</w:t>
            </w:r>
            <w:r>
              <w:rPr>
                <w:b/>
              </w:rPr>
              <w:t>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726918" w:rsidP="00C37D31">
      <w:pPr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="00C37D31" w:rsidRPr="00C37D31">
        <w:rPr>
          <w:u w:val="dotted"/>
        </w:rPr>
        <w:tab/>
      </w:r>
      <w:r w:rsidR="00C37D31">
        <w:rPr>
          <w:u w:val="dotted"/>
        </w:rPr>
        <w:tab/>
      </w:r>
      <w:r w:rsidR="00C37D31">
        <w:rPr>
          <w:u w:val="dotted"/>
        </w:rPr>
        <w:tab/>
      </w:r>
      <w:r w:rsidR="00C37D31">
        <w:rPr>
          <w:u w:val="dotted"/>
        </w:rPr>
        <w:tab/>
      </w:r>
      <w:r w:rsidR="00C37D31" w:rsidRPr="00C37D31">
        <w:rPr>
          <w:u w:val="dotted"/>
        </w:rPr>
        <w:t>……………………………….</w:t>
      </w:r>
    </w:p>
    <w:p w:rsidR="004B43A5" w:rsidRPr="009A6080" w:rsidRDefault="00C37D31" w:rsidP="00C37D31">
      <w:pPr>
        <w:rPr>
          <w:i/>
        </w:rPr>
      </w:pPr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4B43A5" w:rsidRDefault="004B43A5" w:rsidP="004B43A5"/>
    <w:p w:rsidR="004B43A5" w:rsidRDefault="004B43A5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F83CD4" w:rsidRDefault="004B43A5" w:rsidP="00F83CD4">
      <w:pPr>
        <w:jc w:val="both"/>
      </w:pPr>
      <w:r w:rsidRPr="009D58E5">
        <w:rPr>
          <w:b/>
        </w:rPr>
        <w:t xml:space="preserve">Készítsen </w:t>
      </w:r>
      <w:r w:rsidR="00F83CD4" w:rsidRPr="00707FED">
        <w:rPr>
          <w:b/>
        </w:rPr>
        <w:t>5 db Házi jellegű keny</w:t>
      </w:r>
      <w:r w:rsidR="00F83CD4">
        <w:rPr>
          <w:b/>
        </w:rPr>
        <w:t>eret</w:t>
      </w:r>
      <w:r w:rsidR="00F83CD4" w:rsidRPr="00707FED">
        <w:rPr>
          <w:b/>
        </w:rPr>
        <w:t xml:space="preserve"> 1000</w:t>
      </w:r>
      <w:r w:rsidR="00F83CD4">
        <w:rPr>
          <w:b/>
        </w:rPr>
        <w:t xml:space="preserve"> </w:t>
      </w:r>
      <w:r w:rsidR="00F83CD4" w:rsidRPr="00707FED">
        <w:rPr>
          <w:b/>
        </w:rPr>
        <w:t>g-os kerek alakban</w:t>
      </w:r>
      <w:r w:rsidR="00F83CD4">
        <w:rPr>
          <w:b/>
        </w:rPr>
        <w:t xml:space="preserve">, </w:t>
      </w:r>
      <w:r w:rsidR="00F83CD4" w:rsidRPr="00707FED">
        <w:rPr>
          <w:b/>
        </w:rPr>
        <w:t>10 db nagy kifli</w:t>
      </w:r>
      <w:r w:rsidR="00F83CD4">
        <w:rPr>
          <w:b/>
        </w:rPr>
        <w:t xml:space="preserve">t és </w:t>
      </w:r>
      <w:r w:rsidR="00F83CD4" w:rsidRPr="00707FED">
        <w:rPr>
          <w:b/>
        </w:rPr>
        <w:t>15 db kerek kis mákos</w:t>
      </w:r>
      <w:r w:rsidR="00F83CD4">
        <w:rPr>
          <w:b/>
        </w:rPr>
        <w:t>t!</w:t>
      </w:r>
      <w:r w:rsidR="00F83CD4" w:rsidRPr="00707FED">
        <w:rPr>
          <w:b/>
        </w:rPr>
        <w:t xml:space="preserve"> </w:t>
      </w:r>
    </w:p>
    <w:p w:rsidR="004B43A5" w:rsidRDefault="004B43A5" w:rsidP="004B43A5">
      <w:pPr>
        <w:spacing w:after="200"/>
        <w:jc w:val="both"/>
        <w:rPr>
          <w:b/>
        </w:rPr>
      </w:pP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B110C5" w:rsidRDefault="00B110C5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B110C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707FED">
              <w:rPr>
                <w:b/>
              </w:rPr>
              <w:t>5 db Házi jellegű keny</w:t>
            </w:r>
            <w:r>
              <w:rPr>
                <w:b/>
              </w:rPr>
              <w:t>eret</w:t>
            </w:r>
            <w:r w:rsidRPr="00707FED">
              <w:rPr>
                <w:b/>
              </w:rPr>
              <w:t xml:space="preserve"> 1000</w:t>
            </w:r>
            <w:r>
              <w:rPr>
                <w:b/>
              </w:rPr>
              <w:t xml:space="preserve"> </w:t>
            </w:r>
            <w:r w:rsidRPr="00707FED">
              <w:rPr>
                <w:b/>
              </w:rPr>
              <w:t>g-os kerek alakban</w:t>
            </w:r>
            <w:r>
              <w:rPr>
                <w:b/>
              </w:rPr>
              <w:t xml:space="preserve">, </w:t>
            </w:r>
            <w:r w:rsidRPr="00707FED">
              <w:rPr>
                <w:b/>
              </w:rPr>
              <w:t>10 db nagy kifli</w:t>
            </w:r>
            <w:r>
              <w:rPr>
                <w:b/>
              </w:rPr>
              <w:t xml:space="preserve">t és </w:t>
            </w:r>
            <w:r w:rsidRPr="00707FED">
              <w:rPr>
                <w:b/>
              </w:rPr>
              <w:t>15 db kerek kis mákos</w:t>
            </w:r>
            <w:r>
              <w:rPr>
                <w:b/>
              </w:rPr>
              <w:t>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726918" w:rsidP="00C37D31">
      <w:pPr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="00C37D31">
        <w:rPr>
          <w:u w:val="dotted"/>
        </w:rPr>
        <w:tab/>
      </w:r>
      <w:r w:rsidR="00C37D31">
        <w:rPr>
          <w:u w:val="dotted"/>
        </w:rPr>
        <w:tab/>
      </w:r>
      <w:r w:rsidR="00C37D31">
        <w:rPr>
          <w:u w:val="dotted"/>
        </w:rPr>
        <w:tab/>
      </w:r>
      <w:r w:rsidR="00C37D31" w:rsidRPr="00C37D31">
        <w:rPr>
          <w:u w:val="dotted"/>
        </w:rPr>
        <w:t>……………………………….</w:t>
      </w:r>
    </w:p>
    <w:p w:rsidR="004B43A5" w:rsidRPr="009A6080" w:rsidRDefault="00C37D31" w:rsidP="00C37D31">
      <w:pPr>
        <w:rPr>
          <w:i/>
        </w:rPr>
      </w:pPr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4B43A5" w:rsidRDefault="004B43A5" w:rsidP="004B43A5"/>
    <w:p w:rsidR="004B43A5" w:rsidRDefault="004B43A5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4B43A5" w:rsidRPr="00B110C5" w:rsidRDefault="004B43A5" w:rsidP="00B110C5">
      <w:pPr>
        <w:jc w:val="both"/>
      </w:pPr>
      <w:r w:rsidRPr="009D58E5">
        <w:rPr>
          <w:b/>
        </w:rPr>
        <w:t xml:space="preserve">Készítsen </w:t>
      </w:r>
      <w:r w:rsidR="00B110C5" w:rsidRPr="00707FED">
        <w:rPr>
          <w:b/>
        </w:rPr>
        <w:t>5 db Teljes kiőrlésű keny</w:t>
      </w:r>
      <w:r w:rsidR="00B110C5">
        <w:rPr>
          <w:b/>
        </w:rPr>
        <w:t>eret</w:t>
      </w:r>
      <w:r w:rsidR="00B110C5" w:rsidRPr="00707FED">
        <w:rPr>
          <w:b/>
        </w:rPr>
        <w:t xml:space="preserve"> 500</w:t>
      </w:r>
      <w:r w:rsidR="00B110C5">
        <w:rPr>
          <w:b/>
        </w:rPr>
        <w:t xml:space="preserve"> </w:t>
      </w:r>
      <w:r w:rsidR="00B110C5" w:rsidRPr="00707FED">
        <w:rPr>
          <w:b/>
        </w:rPr>
        <w:t>g-os formában sült</w:t>
      </w:r>
      <w:r w:rsidR="00B110C5">
        <w:rPr>
          <w:b/>
        </w:rPr>
        <w:t xml:space="preserve">, </w:t>
      </w:r>
      <w:r w:rsidR="00B110C5" w:rsidRPr="00707FED">
        <w:rPr>
          <w:b/>
        </w:rPr>
        <w:t>5 db szegedi vágott</w:t>
      </w:r>
      <w:r w:rsidR="00B110C5">
        <w:rPr>
          <w:b/>
        </w:rPr>
        <w:t>at és 15 db sóskalácsot</w:t>
      </w:r>
      <w:r>
        <w:rPr>
          <w:b/>
        </w:rPr>
        <w:t>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947911" w:rsidRDefault="00947911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B110C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707FED">
              <w:rPr>
                <w:b/>
              </w:rPr>
              <w:t>5 db Teljes kiőrlésű keny</w:t>
            </w:r>
            <w:r>
              <w:rPr>
                <w:b/>
              </w:rPr>
              <w:t>eret</w:t>
            </w:r>
            <w:r w:rsidRPr="00707FED">
              <w:rPr>
                <w:b/>
              </w:rPr>
              <w:t xml:space="preserve"> 500</w:t>
            </w:r>
            <w:r>
              <w:rPr>
                <w:b/>
              </w:rPr>
              <w:t xml:space="preserve"> </w:t>
            </w:r>
            <w:r w:rsidRPr="00707FED">
              <w:rPr>
                <w:b/>
              </w:rPr>
              <w:t>g-os formában sült</w:t>
            </w:r>
            <w:r>
              <w:rPr>
                <w:b/>
              </w:rPr>
              <w:t xml:space="preserve">, </w:t>
            </w:r>
            <w:r w:rsidRPr="00707FED">
              <w:rPr>
                <w:b/>
              </w:rPr>
              <w:t>5 db szegedi vágott</w:t>
            </w:r>
            <w:r>
              <w:rPr>
                <w:b/>
              </w:rPr>
              <w:t>at és 15 db sóskalácsot!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C37D31" w:rsidP="00C37D31">
      <w:pPr>
        <w:rPr>
          <w:u w:val="dotted"/>
        </w:rPr>
      </w:pPr>
      <w:r w:rsidRPr="00C37D31">
        <w:rPr>
          <w:u w:val="dotted"/>
        </w:rPr>
        <w:t>Békéscsaba, 2014. november 17. .</w:t>
      </w:r>
      <w:r w:rsidRPr="00C37D31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Pr="00C37D31">
        <w:rPr>
          <w:u w:val="dotted"/>
        </w:rPr>
        <w:t>……………………………….</w:t>
      </w:r>
    </w:p>
    <w:p w:rsidR="004B43A5" w:rsidRPr="009A6080" w:rsidRDefault="00C37D31" w:rsidP="00C37D31">
      <w:pPr>
        <w:rPr>
          <w:i/>
        </w:rPr>
      </w:pPr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4B43A5" w:rsidRDefault="004B43A5" w:rsidP="004B43A5"/>
    <w:p w:rsidR="004B43A5" w:rsidRDefault="004B43A5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8E1977" w:rsidRDefault="004B43A5" w:rsidP="00947911">
      <w:pPr>
        <w:jc w:val="both"/>
      </w:pPr>
      <w:r w:rsidRPr="009D58E5">
        <w:rPr>
          <w:b/>
        </w:rPr>
        <w:t xml:space="preserve">Készítsen </w:t>
      </w:r>
      <w:r w:rsidR="008E1977" w:rsidRPr="00780A30">
        <w:rPr>
          <w:b/>
        </w:rPr>
        <w:t>5 db Burgonyás keny</w:t>
      </w:r>
      <w:r w:rsidR="008E1977">
        <w:rPr>
          <w:b/>
        </w:rPr>
        <w:t>eret</w:t>
      </w:r>
      <w:r w:rsidR="008E1977" w:rsidRPr="00780A30">
        <w:rPr>
          <w:b/>
        </w:rPr>
        <w:t xml:space="preserve"> 1000</w:t>
      </w:r>
      <w:r w:rsidR="008E1977">
        <w:rPr>
          <w:b/>
        </w:rPr>
        <w:t xml:space="preserve"> </w:t>
      </w:r>
      <w:r w:rsidR="008E1977" w:rsidRPr="00780A30">
        <w:rPr>
          <w:b/>
        </w:rPr>
        <w:t>g-os molnár vekni alakban</w:t>
      </w:r>
      <w:r w:rsidR="008E1977">
        <w:rPr>
          <w:b/>
        </w:rPr>
        <w:t xml:space="preserve">, </w:t>
      </w:r>
      <w:r w:rsidR="008E1977" w:rsidRPr="00780A30">
        <w:rPr>
          <w:b/>
        </w:rPr>
        <w:t>15 db margarinos kifli</w:t>
      </w:r>
      <w:r w:rsidR="008E1977">
        <w:rPr>
          <w:b/>
        </w:rPr>
        <w:t>t és</w:t>
      </w:r>
      <w:r w:rsidR="008E1977" w:rsidRPr="00780A30">
        <w:rPr>
          <w:b/>
        </w:rPr>
        <w:t>5 db 250g-os mindszenti kalács</w:t>
      </w:r>
      <w:r w:rsidR="008E1977">
        <w:rPr>
          <w:b/>
        </w:rPr>
        <w:t>ot!</w:t>
      </w:r>
    </w:p>
    <w:p w:rsidR="008E1977" w:rsidRDefault="008E1977" w:rsidP="004B43A5">
      <w:pPr>
        <w:spacing w:after="200"/>
        <w:jc w:val="both"/>
        <w:rPr>
          <w:b/>
        </w:rPr>
      </w:pP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8E1977" w:rsidRDefault="008E1977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8E1977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780A30">
              <w:rPr>
                <w:b/>
              </w:rPr>
              <w:t>5 db Burgonyás keny</w:t>
            </w:r>
            <w:r>
              <w:rPr>
                <w:b/>
              </w:rPr>
              <w:t>eret</w:t>
            </w:r>
            <w:r w:rsidRPr="00780A30">
              <w:rPr>
                <w:b/>
              </w:rPr>
              <w:t xml:space="preserve"> 1000</w:t>
            </w:r>
            <w:r>
              <w:rPr>
                <w:b/>
              </w:rPr>
              <w:t xml:space="preserve"> </w:t>
            </w:r>
            <w:r w:rsidRPr="00780A30">
              <w:rPr>
                <w:b/>
              </w:rPr>
              <w:t>g-os molnár vekni alakban</w:t>
            </w:r>
            <w:r>
              <w:rPr>
                <w:b/>
              </w:rPr>
              <w:t xml:space="preserve">, </w:t>
            </w:r>
            <w:r w:rsidRPr="00780A30">
              <w:rPr>
                <w:b/>
              </w:rPr>
              <w:t>15 db margarinos kifli</w:t>
            </w:r>
            <w:r>
              <w:rPr>
                <w:b/>
              </w:rPr>
              <w:t>t és</w:t>
            </w:r>
            <w:r w:rsidRPr="00780A30">
              <w:rPr>
                <w:b/>
              </w:rPr>
              <w:t>5 db 250</w:t>
            </w:r>
            <w:r w:rsidR="00947911">
              <w:rPr>
                <w:b/>
              </w:rPr>
              <w:t xml:space="preserve"> </w:t>
            </w:r>
            <w:r w:rsidRPr="00780A30">
              <w:rPr>
                <w:b/>
              </w:rPr>
              <w:t>g-os mindszenti kalács</w:t>
            </w:r>
            <w:r>
              <w:rPr>
                <w:b/>
              </w:rPr>
              <w:t>ot!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C37D31" w:rsidP="00C37D31">
      <w:pPr>
        <w:rPr>
          <w:u w:val="dotted"/>
        </w:rPr>
      </w:pPr>
      <w:r w:rsidRPr="00C37D31">
        <w:rPr>
          <w:u w:val="dotted"/>
        </w:rPr>
        <w:t>Békéscsaba, 2014. november 17. .</w:t>
      </w:r>
      <w:r w:rsidRPr="00C37D31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Pr="00C37D31">
        <w:rPr>
          <w:u w:val="dotted"/>
        </w:rPr>
        <w:t>…………………………….</w:t>
      </w:r>
    </w:p>
    <w:p w:rsidR="004B43A5" w:rsidRPr="009A6080" w:rsidRDefault="00C37D31" w:rsidP="00C37D31">
      <w:pPr>
        <w:rPr>
          <w:i/>
        </w:rPr>
      </w:pPr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4B43A5" w:rsidRDefault="004B43A5" w:rsidP="004B43A5"/>
    <w:p w:rsidR="004B43A5" w:rsidRDefault="004B43A5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8E1977" w:rsidRDefault="004B43A5" w:rsidP="008E1977">
      <w:r w:rsidRPr="009D58E5">
        <w:rPr>
          <w:b/>
        </w:rPr>
        <w:t xml:space="preserve">Készítsen </w:t>
      </w:r>
      <w:r w:rsidR="008E1977" w:rsidRPr="006A0869">
        <w:rPr>
          <w:b/>
        </w:rPr>
        <w:t>5 db Burgonyapehellyel készült keny</w:t>
      </w:r>
      <w:r w:rsidR="008E1977">
        <w:rPr>
          <w:b/>
        </w:rPr>
        <w:t>eret</w:t>
      </w:r>
      <w:r w:rsidR="008E1977" w:rsidRPr="006A0869">
        <w:rPr>
          <w:b/>
        </w:rPr>
        <w:t xml:space="preserve"> 1000</w:t>
      </w:r>
      <w:r w:rsidR="008E1977">
        <w:rPr>
          <w:b/>
        </w:rPr>
        <w:t xml:space="preserve"> </w:t>
      </w:r>
      <w:r w:rsidR="008E1977" w:rsidRPr="006A0869">
        <w:rPr>
          <w:b/>
        </w:rPr>
        <w:t>g-os kocsma kenyér alakban</w:t>
      </w:r>
      <w:r w:rsidR="008E1977">
        <w:rPr>
          <w:b/>
        </w:rPr>
        <w:t xml:space="preserve">, </w:t>
      </w:r>
      <w:r w:rsidR="008E1977" w:rsidRPr="006A0869">
        <w:rPr>
          <w:b/>
        </w:rPr>
        <w:t xml:space="preserve">15 db </w:t>
      </w:r>
      <w:r w:rsidR="008E1977">
        <w:rPr>
          <w:b/>
        </w:rPr>
        <w:t xml:space="preserve">kicsi </w:t>
      </w:r>
      <w:r w:rsidR="008E1977" w:rsidRPr="006A0869">
        <w:rPr>
          <w:b/>
        </w:rPr>
        <w:t>briós</w:t>
      </w:r>
      <w:r w:rsidR="008E1977">
        <w:rPr>
          <w:b/>
        </w:rPr>
        <w:t xml:space="preserve">t és </w:t>
      </w:r>
      <w:r w:rsidR="008E1977" w:rsidRPr="006A0869">
        <w:rPr>
          <w:b/>
        </w:rPr>
        <w:t>5 db 500</w:t>
      </w:r>
      <w:r w:rsidR="008E1977">
        <w:rPr>
          <w:b/>
        </w:rPr>
        <w:t xml:space="preserve"> </w:t>
      </w:r>
      <w:r w:rsidR="008E1977" w:rsidRPr="006A0869">
        <w:rPr>
          <w:b/>
        </w:rPr>
        <w:t>g-os finom fonott kalács</w:t>
      </w:r>
      <w:r w:rsidR="008E1977">
        <w:rPr>
          <w:b/>
        </w:rPr>
        <w:t>ot!</w:t>
      </w:r>
      <w:r w:rsidR="008E1977" w:rsidRPr="006A0869">
        <w:rPr>
          <w:b/>
        </w:rPr>
        <w:t xml:space="preserve"> </w:t>
      </w:r>
    </w:p>
    <w:p w:rsidR="004B43A5" w:rsidRDefault="004B43A5" w:rsidP="004B43A5">
      <w:pPr>
        <w:spacing w:after="200"/>
        <w:jc w:val="both"/>
        <w:rPr>
          <w:b/>
        </w:rPr>
      </w:pP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947911" w:rsidRDefault="00947911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8E1977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6A0869">
              <w:rPr>
                <w:b/>
              </w:rPr>
              <w:t>5 db Burgonyapehellyel készült keny</w:t>
            </w:r>
            <w:r>
              <w:rPr>
                <w:b/>
              </w:rPr>
              <w:t>eret</w:t>
            </w:r>
            <w:r w:rsidRPr="006A0869">
              <w:rPr>
                <w:b/>
              </w:rPr>
              <w:t xml:space="preserve"> 1000</w:t>
            </w:r>
            <w:r>
              <w:rPr>
                <w:b/>
              </w:rPr>
              <w:t xml:space="preserve"> </w:t>
            </w:r>
            <w:r w:rsidRPr="006A0869">
              <w:rPr>
                <w:b/>
              </w:rPr>
              <w:t>g-os kocsma kenyér alakban</w:t>
            </w:r>
            <w:r>
              <w:rPr>
                <w:b/>
              </w:rPr>
              <w:t xml:space="preserve">, </w:t>
            </w:r>
            <w:r w:rsidRPr="006A0869">
              <w:rPr>
                <w:b/>
              </w:rPr>
              <w:t xml:space="preserve">15 db </w:t>
            </w:r>
            <w:r>
              <w:rPr>
                <w:b/>
              </w:rPr>
              <w:t xml:space="preserve">kicsi </w:t>
            </w:r>
            <w:r w:rsidRPr="006A0869">
              <w:rPr>
                <w:b/>
              </w:rPr>
              <w:t>briós</w:t>
            </w:r>
            <w:r>
              <w:rPr>
                <w:b/>
              </w:rPr>
              <w:t xml:space="preserve">t és </w:t>
            </w:r>
            <w:r w:rsidRPr="006A0869">
              <w:rPr>
                <w:b/>
              </w:rPr>
              <w:t>5 db 500</w:t>
            </w:r>
            <w:r>
              <w:rPr>
                <w:b/>
              </w:rPr>
              <w:t xml:space="preserve"> </w:t>
            </w:r>
            <w:r w:rsidRPr="006A0869">
              <w:rPr>
                <w:b/>
              </w:rPr>
              <w:t>g-os finom fonott kalács</w:t>
            </w:r>
            <w:r>
              <w:rPr>
                <w:b/>
              </w:rPr>
              <w:t>ot!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C37D31" w:rsidP="00C37D31">
      <w:pPr>
        <w:rPr>
          <w:u w:val="dotted"/>
        </w:rPr>
      </w:pPr>
      <w:r w:rsidRPr="00C37D31">
        <w:rPr>
          <w:u w:val="dotted"/>
        </w:rPr>
        <w:t>Békéscsaba, 2014. november 17. .</w:t>
      </w:r>
      <w:r w:rsidRPr="00C37D31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Pr="00C37D31">
        <w:rPr>
          <w:u w:val="dotted"/>
        </w:rPr>
        <w:t>……………………………….</w:t>
      </w:r>
    </w:p>
    <w:p w:rsidR="004B43A5" w:rsidRPr="009A6080" w:rsidRDefault="00C37D31" w:rsidP="00C37D31">
      <w:pPr>
        <w:rPr>
          <w:i/>
        </w:rPr>
      </w:pPr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4B43A5" w:rsidRDefault="004B43A5" w:rsidP="004B43A5"/>
    <w:p w:rsidR="004B43A5" w:rsidRDefault="004B43A5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4B43A5" w:rsidRDefault="004B43A5" w:rsidP="00844F53">
      <w:pPr>
        <w:jc w:val="both"/>
        <w:rPr>
          <w:b/>
        </w:rPr>
      </w:pPr>
      <w:r w:rsidRPr="009D58E5">
        <w:rPr>
          <w:b/>
        </w:rPr>
        <w:t xml:space="preserve">Készítsen </w:t>
      </w:r>
      <w:r w:rsidR="00844F53">
        <w:rPr>
          <w:b/>
        </w:rPr>
        <w:t>5 db 500 g-os</w:t>
      </w:r>
      <w:r w:rsidR="00844F53" w:rsidRPr="007D58DC">
        <w:rPr>
          <w:b/>
        </w:rPr>
        <w:t xml:space="preserve"> formába sült</w:t>
      </w:r>
      <w:r w:rsidR="00844F53">
        <w:rPr>
          <w:b/>
        </w:rPr>
        <w:t xml:space="preserve"> Korpás kenyeret, </w:t>
      </w:r>
      <w:r w:rsidR="00844F53" w:rsidRPr="007D58DC">
        <w:rPr>
          <w:b/>
        </w:rPr>
        <w:t>15 db nagy cukros kifli</w:t>
      </w:r>
      <w:r w:rsidR="00844F53">
        <w:rPr>
          <w:b/>
        </w:rPr>
        <w:t xml:space="preserve">t és </w:t>
      </w:r>
      <w:r w:rsidR="00844F53" w:rsidRPr="007D58DC">
        <w:rPr>
          <w:b/>
        </w:rPr>
        <w:t>6 db 250</w:t>
      </w:r>
      <w:r w:rsidR="00844F53">
        <w:rPr>
          <w:b/>
        </w:rPr>
        <w:t xml:space="preserve"> </w:t>
      </w:r>
      <w:r w:rsidR="00844F53" w:rsidRPr="007D58DC">
        <w:rPr>
          <w:b/>
        </w:rPr>
        <w:t>g-os finom fonott kalács</w:t>
      </w:r>
      <w:r w:rsidR="00844F53">
        <w:rPr>
          <w:b/>
        </w:rPr>
        <w:t>ot!</w:t>
      </w:r>
    </w:p>
    <w:p w:rsidR="00844F53" w:rsidRPr="00844F53" w:rsidRDefault="00844F53" w:rsidP="00844F53"/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844F53" w:rsidRDefault="00844F53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844F53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>
              <w:rPr>
                <w:b/>
              </w:rPr>
              <w:t>5 db 500 g-os</w:t>
            </w:r>
            <w:r w:rsidRPr="007D58DC">
              <w:rPr>
                <w:b/>
              </w:rPr>
              <w:t xml:space="preserve"> formába sült</w:t>
            </w:r>
            <w:r>
              <w:rPr>
                <w:b/>
              </w:rPr>
              <w:t xml:space="preserve"> Korpás kenyeret, </w:t>
            </w:r>
            <w:r w:rsidRPr="007D58DC">
              <w:rPr>
                <w:b/>
              </w:rPr>
              <w:t>15 db nagy cukros kifli</w:t>
            </w:r>
            <w:r>
              <w:rPr>
                <w:b/>
              </w:rPr>
              <w:t xml:space="preserve">t és </w:t>
            </w:r>
            <w:r w:rsidRPr="007D58DC">
              <w:rPr>
                <w:b/>
              </w:rPr>
              <w:t>6 db 250</w:t>
            </w:r>
            <w:r>
              <w:rPr>
                <w:b/>
              </w:rPr>
              <w:t xml:space="preserve"> </w:t>
            </w:r>
            <w:r w:rsidRPr="007D58DC">
              <w:rPr>
                <w:b/>
              </w:rPr>
              <w:t>g-os finom fonott kalács</w:t>
            </w:r>
            <w:r>
              <w:rPr>
                <w:b/>
              </w:rPr>
              <w:t>ot!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C37D31" w:rsidP="00C37D31">
      <w:pPr>
        <w:rPr>
          <w:u w:val="dotted"/>
        </w:rPr>
      </w:pPr>
      <w:r w:rsidRPr="00C37D31">
        <w:rPr>
          <w:u w:val="dotted"/>
        </w:rPr>
        <w:t>Békéscsaba, 2014. november 17. .</w:t>
      </w:r>
      <w:r w:rsidRPr="00C37D31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Pr="00C37D31">
        <w:rPr>
          <w:u w:val="dotted"/>
        </w:rPr>
        <w:t>……………………………….</w:t>
      </w:r>
    </w:p>
    <w:p w:rsidR="004B43A5" w:rsidRPr="009A6080" w:rsidRDefault="00C37D31" w:rsidP="00C37D31">
      <w:pPr>
        <w:rPr>
          <w:i/>
        </w:rPr>
      </w:pPr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4B43A5" w:rsidRDefault="004B43A5" w:rsidP="004B43A5"/>
    <w:p w:rsidR="004B43A5" w:rsidRDefault="004B43A5" w:rsidP="004B43A5">
      <w:pPr>
        <w:spacing w:line="420" w:lineRule="atLeast"/>
        <w:ind w:left="357"/>
        <w:jc w:val="both"/>
      </w:pPr>
      <w:r>
        <w:br w:type="page"/>
      </w:r>
    </w:p>
    <w:p w:rsidR="004B43A5" w:rsidRPr="009A6080" w:rsidRDefault="004B43A5" w:rsidP="004B43A5">
      <w:pPr>
        <w:jc w:val="right"/>
      </w:pPr>
    </w:p>
    <w:p w:rsidR="004B43A5" w:rsidRDefault="004B43A5" w:rsidP="004B43A5">
      <w:pPr>
        <w:pStyle w:val="Listaszerbekezds"/>
        <w:numPr>
          <w:ilvl w:val="0"/>
          <w:numId w:val="7"/>
        </w:numPr>
        <w:jc w:val="center"/>
        <w:rPr>
          <w:b/>
        </w:rPr>
      </w:pPr>
      <w:r>
        <w:rPr>
          <w:b/>
        </w:rPr>
        <w:t>tétel</w:t>
      </w:r>
    </w:p>
    <w:p w:rsidR="004B43A5" w:rsidRDefault="004B43A5" w:rsidP="004B43A5">
      <w:pPr>
        <w:jc w:val="both"/>
        <w:rPr>
          <w:b/>
        </w:rPr>
      </w:pPr>
    </w:p>
    <w:p w:rsidR="00844F53" w:rsidRDefault="004B43A5" w:rsidP="00844F53">
      <w:pPr>
        <w:jc w:val="both"/>
      </w:pPr>
      <w:r w:rsidRPr="009D58E5">
        <w:rPr>
          <w:b/>
        </w:rPr>
        <w:t xml:space="preserve">Készítsen </w:t>
      </w:r>
      <w:r w:rsidR="00844F53" w:rsidRPr="0008159D">
        <w:rPr>
          <w:b/>
        </w:rPr>
        <w:t>5 db Teljes kiőrlésű tönköly sütőporos keny</w:t>
      </w:r>
      <w:r w:rsidR="00844F53">
        <w:rPr>
          <w:b/>
        </w:rPr>
        <w:t>eret</w:t>
      </w:r>
      <w:r w:rsidR="00844F53" w:rsidRPr="0008159D">
        <w:rPr>
          <w:b/>
        </w:rPr>
        <w:t xml:space="preserve"> 500</w:t>
      </w:r>
      <w:r w:rsidR="00844F53">
        <w:rPr>
          <w:b/>
        </w:rPr>
        <w:t xml:space="preserve"> </w:t>
      </w:r>
      <w:r w:rsidR="00844F53" w:rsidRPr="0008159D">
        <w:rPr>
          <w:b/>
        </w:rPr>
        <w:t>g-os kocsma kenyér alak</w:t>
      </w:r>
      <w:r w:rsidR="00844F53">
        <w:rPr>
          <w:b/>
        </w:rPr>
        <w:t>ban</w:t>
      </w:r>
      <w:r w:rsidR="00844F53" w:rsidRPr="0008159D">
        <w:rPr>
          <w:b/>
        </w:rPr>
        <w:t>, 20 db lekváros tásk</w:t>
      </w:r>
      <w:r w:rsidR="00844F53">
        <w:rPr>
          <w:b/>
        </w:rPr>
        <w:t xml:space="preserve">át és </w:t>
      </w:r>
      <w:r w:rsidR="00844F53" w:rsidRPr="0008159D">
        <w:rPr>
          <w:b/>
        </w:rPr>
        <w:t>20 db túrós tásk</w:t>
      </w:r>
      <w:r w:rsidR="00844F53">
        <w:rPr>
          <w:b/>
        </w:rPr>
        <w:t>át!</w:t>
      </w:r>
      <w:r w:rsidR="00844F53" w:rsidRPr="0008159D">
        <w:rPr>
          <w:b/>
        </w:rPr>
        <w:t xml:space="preserve"> </w:t>
      </w:r>
    </w:p>
    <w:p w:rsidR="004B43A5" w:rsidRDefault="004B43A5" w:rsidP="004B43A5">
      <w:pPr>
        <w:spacing w:after="200"/>
        <w:jc w:val="both"/>
        <w:rPr>
          <w:b/>
        </w:rPr>
      </w:pP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>A munka megkezdése előtt ellenőrizze a gépeket, eszközöket, berendezéseket munkavédelmi szempontból!</w:t>
      </w:r>
    </w:p>
    <w:p w:rsidR="004B43A5" w:rsidRPr="009D58E5" w:rsidRDefault="004B43A5" w:rsidP="004B43A5">
      <w:pPr>
        <w:spacing w:after="200"/>
        <w:jc w:val="both"/>
        <w:rPr>
          <w:b/>
        </w:rPr>
      </w:pPr>
      <w:r w:rsidRPr="009D58E5">
        <w:rPr>
          <w:b/>
        </w:rPr>
        <w:t xml:space="preserve">A megfelelő gyártástechnológiai műveletek alkalmazásával, a szükséges paraméterek beállításával és ellenőrzésével készítse el a termékeket! </w:t>
      </w:r>
    </w:p>
    <w:p w:rsidR="004B43A5" w:rsidRPr="009D58E5" w:rsidRDefault="004B43A5" w:rsidP="004B43A5">
      <w:pPr>
        <w:jc w:val="both"/>
        <w:rPr>
          <w:b/>
        </w:rPr>
      </w:pPr>
      <w:r w:rsidRPr="009D58E5">
        <w:rPr>
          <w:b/>
        </w:rPr>
        <w:t>Munkája során tartsa be a munka-, tűz-, környezetvédelmi és higiéniai előírásokat!</w:t>
      </w: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Default="004B43A5" w:rsidP="004B43A5">
      <w:pPr>
        <w:rPr>
          <w:i/>
        </w:rPr>
      </w:pPr>
    </w:p>
    <w:p w:rsidR="004B43A5" w:rsidRPr="006509B1" w:rsidRDefault="004B43A5" w:rsidP="004B43A5">
      <w:pPr>
        <w:jc w:val="both"/>
      </w:pPr>
    </w:p>
    <w:p w:rsidR="004B43A5" w:rsidRDefault="004B43A5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4B43A5" w:rsidRDefault="004B43A5" w:rsidP="004B43A5">
      <w:pPr>
        <w:spacing w:before="120" w:after="120"/>
        <w:outlineLvl w:val="2"/>
        <w:rPr>
          <w:bCs/>
        </w:rPr>
      </w:pPr>
    </w:p>
    <w:p w:rsidR="004B43A5" w:rsidRPr="006509B1" w:rsidRDefault="004B43A5" w:rsidP="004B43A5">
      <w:pPr>
        <w:spacing w:before="120" w:after="120"/>
        <w:outlineLvl w:val="2"/>
        <w:rPr>
          <w:bCs/>
        </w:rPr>
      </w:pPr>
      <w:r w:rsidRPr="006509B1">
        <w:rPr>
          <w:bCs/>
        </w:rPr>
        <w:t>A vizsgázó neve</w:t>
      </w:r>
      <w:proofErr w:type="gramStart"/>
      <w:r w:rsidRPr="006509B1">
        <w:rPr>
          <w:bCs/>
        </w:rPr>
        <w:t>:………………………………………………….</w:t>
      </w:r>
      <w:proofErr w:type="gramEnd"/>
    </w:p>
    <w:p w:rsidR="004B43A5" w:rsidRPr="006509B1" w:rsidRDefault="004B43A5" w:rsidP="004B43A5">
      <w:p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Értékelő lap</w:t>
      </w:r>
    </w:p>
    <w:p w:rsidR="004B43A5" w:rsidRPr="006509B1" w:rsidRDefault="004B43A5" w:rsidP="004B43A5">
      <w:pPr>
        <w:pStyle w:val="Listaszerbekezds"/>
        <w:numPr>
          <w:ilvl w:val="0"/>
          <w:numId w:val="13"/>
        </w:numPr>
        <w:spacing w:before="120" w:after="120"/>
        <w:jc w:val="center"/>
        <w:outlineLvl w:val="2"/>
        <w:rPr>
          <w:b/>
          <w:bCs/>
        </w:rPr>
      </w:pPr>
      <w:r w:rsidRPr="006509B1">
        <w:rPr>
          <w:b/>
          <w:bCs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196"/>
        <w:gridCol w:w="992"/>
        <w:gridCol w:w="1100"/>
      </w:tblGrid>
      <w:tr w:rsidR="004B43A5" w:rsidRPr="006509B1" w:rsidTr="00F83CD4"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9D58E5" w:rsidRDefault="00844F53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Készítsen </w:t>
            </w:r>
            <w:r w:rsidRPr="0008159D">
              <w:rPr>
                <w:b/>
              </w:rPr>
              <w:t>5 db Teljes kiőrlésű tönköly sütőporos keny</w:t>
            </w:r>
            <w:r>
              <w:rPr>
                <w:b/>
              </w:rPr>
              <w:t>eret</w:t>
            </w:r>
            <w:r w:rsidRPr="0008159D">
              <w:rPr>
                <w:b/>
              </w:rPr>
              <w:t xml:space="preserve"> 500</w:t>
            </w:r>
            <w:r>
              <w:rPr>
                <w:b/>
              </w:rPr>
              <w:t xml:space="preserve"> </w:t>
            </w:r>
            <w:r w:rsidRPr="0008159D">
              <w:rPr>
                <w:b/>
              </w:rPr>
              <w:t>g-os kocsma kenyér alak</w:t>
            </w:r>
            <w:r>
              <w:rPr>
                <w:b/>
              </w:rPr>
              <w:t>ban</w:t>
            </w:r>
            <w:r w:rsidRPr="0008159D">
              <w:rPr>
                <w:b/>
              </w:rPr>
              <w:t>, 20 db lekváros tásk</w:t>
            </w:r>
            <w:r>
              <w:rPr>
                <w:b/>
              </w:rPr>
              <w:t xml:space="preserve">át és </w:t>
            </w:r>
            <w:r w:rsidRPr="0008159D">
              <w:rPr>
                <w:b/>
              </w:rPr>
              <w:t>20 db túrós tásk</w:t>
            </w:r>
            <w:r>
              <w:rPr>
                <w:b/>
              </w:rPr>
              <w:t>át!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A munka megkezdése előtt ellenőrizze a gépeket, eszközöket, berendezéseket munkavédelmi szempontból!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 xml:space="preserve">A megfelelő gyártástechnológiai műveletek alkalmazásával, a szükséges paraméterek beállításával és ellenőrzésével készítse el a termékeket! </w:t>
            </w:r>
          </w:p>
          <w:p w:rsidR="004B43A5" w:rsidRPr="009D58E5" w:rsidRDefault="004B43A5" w:rsidP="00F83CD4">
            <w:pPr>
              <w:jc w:val="both"/>
              <w:rPr>
                <w:b/>
              </w:rPr>
            </w:pPr>
            <w:r w:rsidRPr="009D58E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Adható pont</w:t>
            </w:r>
            <w:r>
              <w:rPr>
                <w:b/>
              </w:rPr>
              <w:t>-</w:t>
            </w:r>
            <w:r w:rsidRPr="006509B1">
              <w:rPr>
                <w:b/>
              </w:rPr>
              <w:t>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Elért pont-szám</w:t>
            </w: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FC36C6" w:rsidRDefault="004B43A5" w:rsidP="00F83CD4">
            <w:pPr>
              <w:jc w:val="both"/>
            </w:pPr>
            <w:r>
              <w:t>A gépek, eszközök, berendezések ellenőrzése</w:t>
            </w:r>
            <w:r w:rsidRPr="00FC36C6">
              <w:t xml:space="preserve"> munkavédelmi szempontból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Tésztakészítés, alakítás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25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Kelesztés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Felületkezelés, sütés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 xml:space="preserve">Gépek, eszközök megfelelő használata, működtetése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 w:rsidRPr="006509B1"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Default="004B43A5" w:rsidP="00F83CD4">
            <w:r>
              <w:t>A késztermék minősége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</w:pPr>
            <w: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munka-, tűz-, környezetvédelmi és higiéniai előírások betartása!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r w:rsidRPr="006509B1">
              <w:t>A feladat begyakorlottsága, önállóság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both"/>
            </w:pPr>
            <w:r w:rsidRPr="006509B1">
              <w:t>A gyakorlati feladat elvégzéséhez szükséges szakmai ismertek alkalmazása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color w:val="222222"/>
              </w:rPr>
            </w:pPr>
            <w:r w:rsidRPr="006509B1">
              <w:rPr>
                <w:color w:val="2222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Összesen: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  <w:r w:rsidRPr="006509B1">
              <w:rPr>
                <w:b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  <w:tr w:rsidR="004B43A5" w:rsidRPr="006509B1" w:rsidTr="00F83CD4">
        <w:trPr>
          <w:trHeight w:val="284"/>
        </w:trPr>
        <w:tc>
          <w:tcPr>
            <w:tcW w:w="7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  <w:color w:val="222222"/>
              </w:rPr>
            </w:pPr>
            <w:r w:rsidRPr="006509B1">
              <w:rPr>
                <w:b/>
                <w:color w:val="222222"/>
              </w:rPr>
              <w:t>Érdemjegy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43A5" w:rsidRPr="006509B1" w:rsidRDefault="004B43A5" w:rsidP="00F83CD4">
            <w:pPr>
              <w:jc w:val="center"/>
              <w:rPr>
                <w:b/>
              </w:rPr>
            </w:pPr>
          </w:p>
        </w:tc>
      </w:tr>
    </w:tbl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4B43A5" w:rsidRDefault="004B43A5" w:rsidP="004B43A5">
      <w:pPr>
        <w:tabs>
          <w:tab w:val="left" w:pos="5529"/>
        </w:tabs>
        <w:jc w:val="both"/>
        <w:rPr>
          <w:u w:val="dotted"/>
        </w:rPr>
      </w:pPr>
    </w:p>
    <w:p w:rsidR="00C37D31" w:rsidRPr="00C37D31" w:rsidRDefault="00C37D31" w:rsidP="00C37D31">
      <w:pPr>
        <w:rPr>
          <w:u w:val="dotted"/>
        </w:rPr>
      </w:pPr>
      <w:r w:rsidRPr="00C37D31">
        <w:rPr>
          <w:u w:val="dotted"/>
        </w:rPr>
        <w:t>Békéscsaba, 2014. november 17. .</w:t>
      </w:r>
      <w:r w:rsidRPr="00C37D31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bookmarkStart w:id="0" w:name="_GoBack"/>
      <w:bookmarkEnd w:id="0"/>
      <w:r w:rsidRPr="00C37D31">
        <w:rPr>
          <w:u w:val="dotted"/>
        </w:rPr>
        <w:t>……………………………….</w:t>
      </w:r>
    </w:p>
    <w:p w:rsidR="004B43A5" w:rsidRDefault="00C37D31" w:rsidP="00C37D31">
      <w:r w:rsidRPr="00C37D31">
        <w:rPr>
          <w:u w:val="dotted"/>
        </w:rPr>
        <w:tab/>
      </w:r>
      <w:proofErr w:type="gramStart"/>
      <w:r w:rsidRPr="00C37D31">
        <w:rPr>
          <w:u w:val="dotted"/>
        </w:rPr>
        <w:t>dátum</w:t>
      </w:r>
      <w:proofErr w:type="gramEnd"/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</w:r>
      <w:r w:rsidRPr="00C37D31">
        <w:rPr>
          <w:u w:val="dotted"/>
        </w:rPr>
        <w:tab/>
        <w:t>aláírás</w:t>
      </w:r>
    </w:p>
    <w:p w:rsidR="00B525FD" w:rsidRDefault="00B525FD" w:rsidP="004B43A5">
      <w:pPr>
        <w:spacing w:after="200" w:line="276" w:lineRule="auto"/>
      </w:pPr>
    </w:p>
    <w:sectPr w:rsidR="00B525FD" w:rsidSect="00AB560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C50" w:rsidRDefault="00E95C50" w:rsidP="005950AB">
      <w:r>
        <w:separator/>
      </w:r>
    </w:p>
  </w:endnote>
  <w:endnote w:type="continuationSeparator" w:id="0">
    <w:p w:rsidR="00E95C50" w:rsidRDefault="00E95C50" w:rsidP="00595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C50" w:rsidRDefault="00E95C50" w:rsidP="005950AB">
      <w:r>
        <w:separator/>
      </w:r>
    </w:p>
  </w:footnote>
  <w:footnote w:type="continuationSeparator" w:id="0">
    <w:p w:rsidR="00E95C50" w:rsidRDefault="00E95C50" w:rsidP="00595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CD4" w:rsidRDefault="00F83CD4" w:rsidP="00A12E40">
    <w:pPr>
      <w:rPr>
        <w:sz w:val="20"/>
        <w:szCs w:val="20"/>
      </w:rPr>
    </w:pPr>
    <w:r>
      <w:rPr>
        <w:sz w:val="20"/>
        <w:szCs w:val="20"/>
      </w:rPr>
      <w:t>Szakképesítés: 34 541 05 Pék</w:t>
    </w:r>
  </w:p>
  <w:p w:rsidR="00F83CD4" w:rsidRDefault="00F83CD4" w:rsidP="00E56A39">
    <w:pPr>
      <w:rPr>
        <w:sz w:val="20"/>
        <w:szCs w:val="20"/>
      </w:rPr>
    </w:pPr>
    <w:r>
      <w:rPr>
        <w:sz w:val="20"/>
        <w:szCs w:val="20"/>
      </w:rPr>
      <w:t>Gyakorlati vizsgatevékenység</w:t>
    </w:r>
  </w:p>
  <w:p w:rsidR="00F83CD4" w:rsidRPr="00A12E40" w:rsidRDefault="00F83CD4" w:rsidP="00A12E40">
    <w:pPr>
      <w:autoSpaceDE w:val="0"/>
      <w:autoSpaceDN w:val="0"/>
      <w:adjustRightInd w:val="0"/>
      <w:rPr>
        <w:sz w:val="20"/>
        <w:szCs w:val="20"/>
      </w:rPr>
    </w:pPr>
    <w:r w:rsidRPr="003A3580">
      <w:rPr>
        <w:sz w:val="20"/>
        <w:szCs w:val="20"/>
      </w:rPr>
      <w:t xml:space="preserve">A vizsgafeladat megnevezése: </w:t>
    </w:r>
    <w:r w:rsidRPr="00A12E40">
      <w:rPr>
        <w:rFonts w:eastAsiaTheme="minorHAnsi"/>
        <w:sz w:val="20"/>
        <w:szCs w:val="20"/>
        <w:lang w:eastAsia="en-US"/>
      </w:rPr>
      <w:t>Kenyerek és különböző termékcsoportba tartozó</w:t>
    </w:r>
    <w:r>
      <w:rPr>
        <w:rFonts w:eastAsiaTheme="minorHAnsi"/>
        <w:sz w:val="20"/>
        <w:szCs w:val="20"/>
        <w:lang w:eastAsia="en-US"/>
      </w:rPr>
      <w:t xml:space="preserve"> </w:t>
    </w:r>
    <w:r w:rsidRPr="00A12E40">
      <w:rPr>
        <w:rFonts w:eastAsiaTheme="minorHAnsi"/>
        <w:sz w:val="20"/>
        <w:szCs w:val="20"/>
        <w:lang w:eastAsia="en-US"/>
      </w:rPr>
      <w:t>termékek készítése, kelesztése, sütése.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925"/>
    <w:multiLevelType w:val="hybridMultilevel"/>
    <w:tmpl w:val="F392D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F78FD"/>
    <w:multiLevelType w:val="hybridMultilevel"/>
    <w:tmpl w:val="2CC63334"/>
    <w:lvl w:ilvl="0" w:tplc="8808263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2057D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AD80962"/>
    <w:multiLevelType w:val="hybridMultilevel"/>
    <w:tmpl w:val="8D30D5B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8D410C"/>
    <w:multiLevelType w:val="hybridMultilevel"/>
    <w:tmpl w:val="CD968816"/>
    <w:lvl w:ilvl="0" w:tplc="446C4D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F4A48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91F0A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31641"/>
    <w:multiLevelType w:val="hybridMultilevel"/>
    <w:tmpl w:val="F3D6F46A"/>
    <w:lvl w:ilvl="0" w:tplc="187EFAA6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D0B9F"/>
    <w:multiLevelType w:val="hybridMultilevel"/>
    <w:tmpl w:val="F95A826E"/>
    <w:lvl w:ilvl="0" w:tplc="C3AAFC56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815CB"/>
    <w:multiLevelType w:val="hybridMultilevel"/>
    <w:tmpl w:val="4716A8D4"/>
    <w:lvl w:ilvl="0" w:tplc="DA8A5CF2">
      <w:start w:val="2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42882994"/>
    <w:multiLevelType w:val="hybridMultilevel"/>
    <w:tmpl w:val="AC665C2C"/>
    <w:lvl w:ilvl="0" w:tplc="73A04684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0029CB"/>
    <w:multiLevelType w:val="hybridMultilevel"/>
    <w:tmpl w:val="0A6E5D9E"/>
    <w:lvl w:ilvl="0" w:tplc="3CA6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FC4F38"/>
    <w:multiLevelType w:val="hybridMultilevel"/>
    <w:tmpl w:val="0BA662D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1C96A48"/>
    <w:multiLevelType w:val="hybridMultilevel"/>
    <w:tmpl w:val="4264436A"/>
    <w:lvl w:ilvl="0" w:tplc="1F5A03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E06BD"/>
    <w:multiLevelType w:val="hybridMultilevel"/>
    <w:tmpl w:val="CF34863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9753F4B"/>
    <w:multiLevelType w:val="hybridMultilevel"/>
    <w:tmpl w:val="BC14D4AE"/>
    <w:lvl w:ilvl="0" w:tplc="8710D6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6E17C1"/>
    <w:multiLevelType w:val="hybridMultilevel"/>
    <w:tmpl w:val="CD968816"/>
    <w:lvl w:ilvl="0" w:tplc="446C4D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2"/>
  </w:num>
  <w:num w:numId="7">
    <w:abstractNumId w:val="6"/>
  </w:num>
  <w:num w:numId="8">
    <w:abstractNumId w:val="7"/>
  </w:num>
  <w:num w:numId="9">
    <w:abstractNumId w:val="15"/>
  </w:num>
  <w:num w:numId="10">
    <w:abstractNumId w:val="2"/>
  </w:num>
  <w:num w:numId="11">
    <w:abstractNumId w:val="3"/>
  </w:num>
  <w:num w:numId="12">
    <w:abstractNumId w:val="16"/>
  </w:num>
  <w:num w:numId="13">
    <w:abstractNumId w:val="5"/>
  </w:num>
  <w:num w:numId="14">
    <w:abstractNumId w:val="14"/>
  </w:num>
  <w:num w:numId="15">
    <w:abstractNumId w:val="17"/>
  </w:num>
  <w:num w:numId="16">
    <w:abstractNumId w:val="8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BE7"/>
    <w:rsid w:val="0001738B"/>
    <w:rsid w:val="00033E6F"/>
    <w:rsid w:val="00034C1C"/>
    <w:rsid w:val="00041E1B"/>
    <w:rsid w:val="00065EB5"/>
    <w:rsid w:val="000873CD"/>
    <w:rsid w:val="0009629B"/>
    <w:rsid w:val="000A1561"/>
    <w:rsid w:val="000B5C06"/>
    <w:rsid w:val="00100BE7"/>
    <w:rsid w:val="00112033"/>
    <w:rsid w:val="00132BF5"/>
    <w:rsid w:val="00132CB7"/>
    <w:rsid w:val="00147FCC"/>
    <w:rsid w:val="001D311C"/>
    <w:rsid w:val="001E33AE"/>
    <w:rsid w:val="001F2658"/>
    <w:rsid w:val="00203692"/>
    <w:rsid w:val="002527E8"/>
    <w:rsid w:val="00262FC1"/>
    <w:rsid w:val="00287361"/>
    <w:rsid w:val="002A2337"/>
    <w:rsid w:val="002B7162"/>
    <w:rsid w:val="00332EC1"/>
    <w:rsid w:val="0039133E"/>
    <w:rsid w:val="0039758B"/>
    <w:rsid w:val="003A3580"/>
    <w:rsid w:val="003B2640"/>
    <w:rsid w:val="003E22F7"/>
    <w:rsid w:val="003F5EA5"/>
    <w:rsid w:val="003F7CAE"/>
    <w:rsid w:val="004344C9"/>
    <w:rsid w:val="00482AA8"/>
    <w:rsid w:val="00484749"/>
    <w:rsid w:val="00496080"/>
    <w:rsid w:val="004B43A5"/>
    <w:rsid w:val="004C3B81"/>
    <w:rsid w:val="004C6FA4"/>
    <w:rsid w:val="004D0636"/>
    <w:rsid w:val="005105B4"/>
    <w:rsid w:val="005132EE"/>
    <w:rsid w:val="00514A06"/>
    <w:rsid w:val="00543018"/>
    <w:rsid w:val="005643AE"/>
    <w:rsid w:val="005700BE"/>
    <w:rsid w:val="005950AB"/>
    <w:rsid w:val="005C302D"/>
    <w:rsid w:val="005F1B5E"/>
    <w:rsid w:val="00634728"/>
    <w:rsid w:val="00634D80"/>
    <w:rsid w:val="006518E9"/>
    <w:rsid w:val="0066718B"/>
    <w:rsid w:val="006916A3"/>
    <w:rsid w:val="0069574C"/>
    <w:rsid w:val="006A03B3"/>
    <w:rsid w:val="006F4C56"/>
    <w:rsid w:val="00715689"/>
    <w:rsid w:val="00726918"/>
    <w:rsid w:val="00735A11"/>
    <w:rsid w:val="00737DBF"/>
    <w:rsid w:val="007E133C"/>
    <w:rsid w:val="0080211A"/>
    <w:rsid w:val="00842AAF"/>
    <w:rsid w:val="00844F53"/>
    <w:rsid w:val="00846C05"/>
    <w:rsid w:val="008A6D60"/>
    <w:rsid w:val="008E1977"/>
    <w:rsid w:val="00947911"/>
    <w:rsid w:val="009A0128"/>
    <w:rsid w:val="009A6080"/>
    <w:rsid w:val="009C25D5"/>
    <w:rsid w:val="009D58E5"/>
    <w:rsid w:val="009F3752"/>
    <w:rsid w:val="00A12E40"/>
    <w:rsid w:val="00A26EF4"/>
    <w:rsid w:val="00A6552A"/>
    <w:rsid w:val="00A65791"/>
    <w:rsid w:val="00AB5601"/>
    <w:rsid w:val="00AB720E"/>
    <w:rsid w:val="00AE65F9"/>
    <w:rsid w:val="00B03146"/>
    <w:rsid w:val="00B110C5"/>
    <w:rsid w:val="00B36D19"/>
    <w:rsid w:val="00B515A2"/>
    <w:rsid w:val="00B525FD"/>
    <w:rsid w:val="00B65BA4"/>
    <w:rsid w:val="00BB4248"/>
    <w:rsid w:val="00BD430A"/>
    <w:rsid w:val="00C21C5E"/>
    <w:rsid w:val="00C24030"/>
    <w:rsid w:val="00C37D31"/>
    <w:rsid w:val="00C60676"/>
    <w:rsid w:val="00C76E32"/>
    <w:rsid w:val="00CB1BA7"/>
    <w:rsid w:val="00D321A8"/>
    <w:rsid w:val="00D5165D"/>
    <w:rsid w:val="00E01986"/>
    <w:rsid w:val="00E02578"/>
    <w:rsid w:val="00E26B78"/>
    <w:rsid w:val="00E539E9"/>
    <w:rsid w:val="00E56A39"/>
    <w:rsid w:val="00E95C50"/>
    <w:rsid w:val="00F7001C"/>
    <w:rsid w:val="00F7302D"/>
    <w:rsid w:val="00F83CD4"/>
    <w:rsid w:val="00F859C8"/>
    <w:rsid w:val="00FA172F"/>
    <w:rsid w:val="00FC36C6"/>
    <w:rsid w:val="00FD20D8"/>
    <w:rsid w:val="00FF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qFormat/>
    <w:rsid w:val="005F1B5E"/>
    <w:pPr>
      <w:keepNext/>
      <w:spacing w:before="400" w:after="60"/>
      <w:outlineLvl w:val="2"/>
    </w:pPr>
    <w:rPr>
      <w:rFonts w:ascii="Arial" w:hAnsi="Arial" w:cs="Arial"/>
      <w:b/>
      <w:bCs/>
      <w:i/>
      <w:sz w:val="20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56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601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rsid w:val="005F1B5E"/>
    <w:rPr>
      <w:rFonts w:ascii="Arial" w:eastAsia="Times New Roman" w:hAnsi="Arial" w:cs="Arial"/>
      <w:b/>
      <w:bCs/>
      <w:i/>
      <w:sz w:val="20"/>
      <w:szCs w:val="26"/>
      <w:lang w:eastAsia="hu-HU"/>
    </w:rPr>
  </w:style>
  <w:style w:type="paragraph" w:customStyle="1" w:styleId="2">
    <w:name w:val="2"/>
    <w:basedOn w:val="Norml"/>
    <w:rsid w:val="005F1B5E"/>
    <w:pPr>
      <w:widowControl w:val="0"/>
      <w:ind w:left="709" w:hanging="283"/>
      <w:jc w:val="both"/>
    </w:pPr>
    <w:rPr>
      <w:sz w:val="26"/>
      <w:szCs w:val="20"/>
    </w:rPr>
  </w:style>
  <w:style w:type="paragraph" w:styleId="Listaszerbekezds">
    <w:name w:val="List Paragraph"/>
    <w:basedOn w:val="Norml"/>
    <w:uiPriority w:val="34"/>
    <w:qFormat/>
    <w:rsid w:val="00E56A39"/>
    <w:pPr>
      <w:ind w:left="720"/>
      <w:contextualSpacing/>
    </w:pPr>
  </w:style>
  <w:style w:type="paragraph" w:styleId="Vltozat">
    <w:name w:val="Revision"/>
    <w:hidden/>
    <w:uiPriority w:val="99"/>
    <w:semiHidden/>
    <w:rsid w:val="00E26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qFormat/>
    <w:rsid w:val="005F1B5E"/>
    <w:pPr>
      <w:keepNext/>
      <w:spacing w:before="400" w:after="60"/>
      <w:outlineLvl w:val="2"/>
    </w:pPr>
    <w:rPr>
      <w:rFonts w:ascii="Arial" w:hAnsi="Arial" w:cs="Arial"/>
      <w:b/>
      <w:bCs/>
      <w:i/>
      <w:sz w:val="20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50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50A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56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601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rsid w:val="005F1B5E"/>
    <w:rPr>
      <w:rFonts w:ascii="Arial" w:eastAsia="Times New Roman" w:hAnsi="Arial" w:cs="Arial"/>
      <w:b/>
      <w:bCs/>
      <w:i/>
      <w:sz w:val="20"/>
      <w:szCs w:val="26"/>
      <w:lang w:eastAsia="hu-HU"/>
    </w:rPr>
  </w:style>
  <w:style w:type="paragraph" w:customStyle="1" w:styleId="2">
    <w:name w:val="2"/>
    <w:basedOn w:val="Norml"/>
    <w:rsid w:val="005F1B5E"/>
    <w:pPr>
      <w:widowControl w:val="0"/>
      <w:ind w:left="709" w:hanging="283"/>
      <w:jc w:val="both"/>
    </w:pPr>
    <w:rPr>
      <w:sz w:val="26"/>
      <w:szCs w:val="20"/>
    </w:rPr>
  </w:style>
  <w:style w:type="paragraph" w:styleId="Listaszerbekezds">
    <w:name w:val="List Paragraph"/>
    <w:basedOn w:val="Norml"/>
    <w:uiPriority w:val="34"/>
    <w:qFormat/>
    <w:rsid w:val="00E56A39"/>
    <w:pPr>
      <w:ind w:left="720"/>
      <w:contextualSpacing/>
    </w:pPr>
  </w:style>
  <w:style w:type="paragraph" w:styleId="Vltozat">
    <w:name w:val="Revision"/>
    <w:hidden/>
    <w:uiPriority w:val="99"/>
    <w:semiHidden/>
    <w:rsid w:val="00E26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18</Pages>
  <Words>1683</Words>
  <Characters>11613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NSZFI</Company>
  <LinksUpToDate>false</LinksUpToDate>
  <CharactersWithSpaces>13270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Bokodi Blanka</dc:creator>
  <cp:lastModifiedBy>user</cp:lastModifiedBy>
  <cp:revision>15</cp:revision>
  <cp:lastPrinted>2014-09-08T12:13:00Z</cp:lastPrinted>
  <dcterms:created xsi:type="dcterms:W3CDTF">2014-09-09T10:53:00Z</dcterms:created>
  <dcterms:modified xsi:type="dcterms:W3CDTF">2014-11-16T16:46:00Z</dcterms:modified>
</cp:coreProperties>
</file>