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B64572" w:rsidP="00FD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A46">
        <w:rPr>
          <w:rFonts w:ascii="Times New Roman" w:hAnsi="Times New Roman" w:cs="Times New Roman"/>
          <w:b/>
          <w:sz w:val="24"/>
          <w:szCs w:val="24"/>
        </w:rPr>
        <w:t>21 623 01 Erdőművelő</w:t>
      </w:r>
    </w:p>
    <w:p w:rsidR="00FD4A46" w:rsidRPr="00FD4A46" w:rsidRDefault="00FD4A46" w:rsidP="00FD4A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A46" w:rsidRDefault="00F95A53" w:rsidP="00FD4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2117. A Növénytani ismeretek</w:t>
      </w: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11840-16 azonosító számú szakmai követelménymodul tartalma:</w:t>
      </w:r>
    </w:p>
    <w:p w:rsidR="00FD4A46" w:rsidRDefault="00FD4A46" w:rsidP="00FD4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Default="00F95A53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95A53" w:rsidP="00FD4A4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fa- és cserjefajokat</w:t>
      </w:r>
    </w:p>
    <w:p w:rsidR="00F95A53" w:rsidRPr="00FD4A46" w:rsidRDefault="00F95A53" w:rsidP="00FD4A4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 különböző fafajokat rügyük, levelük, kérgük, fájuk és termésük alapján</w:t>
      </w:r>
    </w:p>
    <w:p w:rsidR="00F95A53" w:rsidRPr="00FD4A46" w:rsidRDefault="00F95A53" w:rsidP="00FD4A4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ehető és mérgező gombákat</w:t>
      </w:r>
    </w:p>
    <w:p w:rsidR="00F95A53" w:rsidRPr="00FD4A46" w:rsidRDefault="00F95A53" w:rsidP="00FD4A4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erdő leggyakoribb lágyszárú növényeit</w:t>
      </w:r>
    </w:p>
    <w:p w:rsidR="00F95A53" w:rsidRPr="00FD4A46" w:rsidRDefault="00F95A53" w:rsidP="00FD4A4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védett növényeket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F95A53" w:rsidRDefault="00F95A53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95A53" w:rsidRPr="00FD4A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95A53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fa felépítésének ismerete</w:t>
      </w:r>
    </w:p>
    <w:p w:rsidR="00F95A53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fenyők általános jellemzése</w:t>
      </w:r>
    </w:p>
    <w:p w:rsidR="00F95A53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állományalkotó kemény és lágy lombos fák ismerete</w:t>
      </w:r>
    </w:p>
    <w:p w:rsidR="00F95A53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cserjefajok ismerete</w:t>
      </w:r>
    </w:p>
    <w:p w:rsidR="00F95A53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lágyszárúak és egyéb növények ismerete</w:t>
      </w:r>
    </w:p>
    <w:p w:rsidR="00F95A53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ehető és mérgező gombák ismerete</w:t>
      </w:r>
    </w:p>
    <w:p w:rsidR="00FD4A46" w:rsidRPr="00FD4A46" w:rsidRDefault="00F95A53" w:rsidP="00FD4A4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leggyakoribb védett növények ismerete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95A53" w:rsidRPr="00FD4A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95A53" w:rsidRPr="00FD4A46" w:rsidRDefault="00F95A53" w:rsidP="00FD4A4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F95A53" w:rsidRPr="00FD4A46" w:rsidRDefault="00F95A53" w:rsidP="00FD4A4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F95A53" w:rsidRPr="00FD4A46" w:rsidRDefault="00F95A53" w:rsidP="00FD4A4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F95A53" w:rsidRPr="00FD4A46" w:rsidRDefault="00F95A53" w:rsidP="00FD4A4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FD4A46" w:rsidRPr="00FD4A46" w:rsidRDefault="00F95A53" w:rsidP="00FD4A4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95A53" w:rsidRPr="00FD4A46" w:rsidRDefault="00F95A53" w:rsidP="00FD4A4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F95A53" w:rsidRPr="00FD4A46" w:rsidRDefault="00F95A53" w:rsidP="00FD4A4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F95A53" w:rsidRPr="00FD4A46" w:rsidRDefault="00F95A53" w:rsidP="00FD4A4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FD4A46" w:rsidRPr="00FD4A46" w:rsidRDefault="00FD4A46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95A53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95A53" w:rsidRPr="00FD4A46" w:rsidRDefault="00F95A53" w:rsidP="00FD4A4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95A53" w:rsidRPr="00FD4A46" w:rsidRDefault="00F95A53" w:rsidP="00FD4A4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F95A53" w:rsidRPr="00FD4A46" w:rsidRDefault="00F95A53" w:rsidP="00FD4A4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FD4A46" w:rsidRPr="00FD4A46" w:rsidRDefault="00FD4A46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95A53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95A53" w:rsidRPr="00FD4A46" w:rsidRDefault="00F95A53" w:rsidP="00FD4A4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F95A53" w:rsidRPr="00FD4A46" w:rsidRDefault="00F95A53" w:rsidP="00FD4A4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F95A53" w:rsidRPr="00FD4A46" w:rsidRDefault="00F95A53" w:rsidP="00FD4A4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F95A53" w:rsidRPr="00FD4A46" w:rsidRDefault="00FD4A46" w:rsidP="00FD4A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95A53" w:rsidRDefault="00F95A53" w:rsidP="00FD4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2128. A Vállalkozási ismeretek</w:t>
      </w: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megnevezésű, 11851-16 azonosító számú szakmai követelménymodul tartalma:</w:t>
      </w:r>
    </w:p>
    <w:p w:rsidR="00FD4A46" w:rsidRPr="00FD4A46" w:rsidRDefault="00FD4A46" w:rsidP="00FD4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Default="00F95A53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 az érdekelt felekkel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Költségvetést, árajánlatot készít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Gépeket szerez be, embereket alkalmaz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Munkadokumentációt, üzleti tervet készít, számlát kezel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alkatrészeket, üzemanyagot, készletről, kiadásról nyilvántartást vezet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Munkáért felelősséget vállal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Vágástéri munkaszervezést végez.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biztonsági szabályok betartását, az eszközök szakszerű kezelését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Bevallásokat készít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Megválasztja a számára kedvező vállalkozási formát, elvégzi az indításhoz szükséges teendőket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a mezőgazdasági támogatásokat és hitel lehetőségeket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marketing eszközeit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Érdeklődik a szakma új technikái iránt, és folyamatosan fejleszti ismereteit</w:t>
      </w:r>
    </w:p>
    <w:p w:rsidR="00F95A53" w:rsidRPr="00FD4A46" w:rsidRDefault="00F95A53" w:rsidP="00FD4A4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az erdészeti, vadászati és természetvédelmi jogszabályok betartásával végzi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F95A53" w:rsidRDefault="00F95A53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95A53" w:rsidRPr="00FD4A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vállalkozásra vonatkozó alapvető törvények, rendeletek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formák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tartalma, felépítése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lépései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feltételei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elvégzéséhez szükséges létszám és munkakörök meghatározása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kialakítása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vagyonvédelem biztosításának módjai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Finanszírozási pályázati lehetőségek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szerződések megkötésére és felbontására vonatkozó szabályok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piaci folyamatok követése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vállalkozással kapcsolatos adminisztratív feladatok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munkatársak, alkalmazottak, alvállalkozók kiválasztása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továbbképzéseken való részvétel, információhoz jutás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 lehetőségei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megszüntetésének formái, gyakorlati teendői</w:t>
      </w:r>
    </w:p>
    <w:p w:rsidR="00F95A53" w:rsidRPr="00FD4A46" w:rsidRDefault="00F95A53" w:rsidP="00FD4A4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munkavédelemre vonatkozó általános előírások</w:t>
      </w:r>
    </w:p>
    <w:p w:rsid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br w:type="page"/>
      </w:r>
    </w:p>
    <w:p w:rsidR="00FD4A46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95A53" w:rsidRPr="00FD4A46" w:rsidRDefault="00FD4A46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95A53" w:rsidRPr="00FD4A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95A53" w:rsidRPr="00FD4A46" w:rsidRDefault="00F95A53" w:rsidP="00FD4A4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szöveg megértése</w:t>
      </w:r>
    </w:p>
    <w:p w:rsidR="00F95A53" w:rsidRPr="00FD4A46" w:rsidRDefault="00F95A53" w:rsidP="00FD4A4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F95A53" w:rsidRPr="00FD4A46" w:rsidRDefault="00F95A53" w:rsidP="00FD4A4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F95A53" w:rsidRPr="00FD4A46" w:rsidRDefault="00F95A53" w:rsidP="00FD4A4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F95A53" w:rsidRPr="00FD4A46" w:rsidRDefault="00F95A53" w:rsidP="00FD4A4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fogalmazás írásban</w:t>
      </w:r>
    </w:p>
    <w:p w:rsidR="00FD4A46" w:rsidRDefault="00FD4A46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F95A53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95A53" w:rsidRPr="00FD4A46" w:rsidRDefault="00F95A53" w:rsidP="00FD4A4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F95A53" w:rsidRPr="00FD4A46" w:rsidRDefault="00F95A53" w:rsidP="00FD4A4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F95A53" w:rsidRPr="00FD4A46" w:rsidRDefault="00F95A53" w:rsidP="00FD4A4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FD4A46" w:rsidRDefault="00FD4A46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F95A53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95A53" w:rsidRPr="00FD4A46" w:rsidRDefault="00F95A53" w:rsidP="00FD4A4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95A53" w:rsidRPr="00FD4A46" w:rsidRDefault="00F95A53" w:rsidP="00FD4A4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F95A53" w:rsidRPr="00FD4A46" w:rsidRDefault="00F95A53" w:rsidP="00FD4A4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FD4A46" w:rsidRDefault="00FD4A46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F95A53" w:rsidP="00FD4A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95A53" w:rsidRPr="00FD4A46" w:rsidRDefault="00F95A53" w:rsidP="00FD4A4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F95A53" w:rsidRPr="00FD4A46" w:rsidRDefault="00F95A53" w:rsidP="00FD4A4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F95A53" w:rsidRPr="00FD4A46" w:rsidRDefault="00F95A53" w:rsidP="00FD4A4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F95A53" w:rsidRPr="00FD4A46" w:rsidRDefault="00F95A53" w:rsidP="00FD4A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4A4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95A53" w:rsidRPr="00FD4A46" w:rsidRDefault="00F95A53" w:rsidP="00FD4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956. Az Erdőművelés megnevezésű, 10982-12 azonosító számú szakmai követelménymodul tartalma:</w:t>
      </w:r>
    </w:p>
    <w:p w:rsidR="00BA6C2F" w:rsidRDefault="00BA6C2F" w:rsidP="00BA6C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95A53" w:rsidRPr="00FD4A46" w:rsidRDefault="00F95A53" w:rsidP="00BA6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A6C2F" w:rsidRPr="00BA6C2F" w:rsidRDefault="00BA6C2F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magtermesztéssel kapcsolatos feladatokat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 a mag érettségi állapotát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Begyűjti a magot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maggyűjtési módokat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maggyűjtéshez szükséges biztonsági eszközöket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 a magokat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Tud szaporítóanyagot termeszteni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erdészeti nemesítési munkák során alkalmazott oltást és szemzést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Csemetekerti talajmunkákat végez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Magot vet kézzel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magvetést végez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csemetetermesztés során használatos eszközöket, gépeket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csemeték ápolását, kiemelését, osztályozását, iskolázását, kötegelését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tárolja a szaporítóanyagot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talaj-előkészítést végez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talaj-előkészítést végez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Erdősítési, erdőnevelési munkákat végez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különféle szaporítóanyagokat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erdősítési és ápolási munkákat kézi eszközökkel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erdősítési és ápolási munkákat gépi eszközökkel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erdő egyes fejlődési szakaszaiban a szükséges nevelővágásokat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gyakorlati faosztályozás szempontjait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különböző kórokozók és károsítók elleni védekezési módokban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kármegelőzési munkákban</w:t>
      </w:r>
    </w:p>
    <w:p w:rsidR="00F95A53" w:rsidRPr="00BA6C2F" w:rsidRDefault="00F95A53" w:rsidP="00BA6C2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erdőművelési munkákra vonatkozó előírásait</w:t>
      </w:r>
    </w:p>
    <w:p w:rsidR="00BA6C2F" w:rsidRPr="00BA6C2F" w:rsidRDefault="00BA6C2F" w:rsidP="00FD4A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F95A53" w:rsidRPr="00FD4A46" w:rsidRDefault="00F95A53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4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A6C2F" w:rsidRPr="00BA6C2F" w:rsidRDefault="00BA6C2F" w:rsidP="00FD4A4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95A53" w:rsidRPr="00FD4A46" w:rsidRDefault="00BA6C2F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A6C2F" w:rsidRPr="00BA6C2F" w:rsidRDefault="00BA6C2F" w:rsidP="00FD4A4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95A53" w:rsidRPr="00FD4A46" w:rsidRDefault="00BA6C2F" w:rsidP="00FD4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95A53" w:rsidRPr="00FD4A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fa- és cserjefajok termései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fafajok termésének érési és gyűjtési ideje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maggyűjtési és kezelési módok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tobozgyűjtési és kezelési módok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fa- és cserjefajok csemetéi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vegetatív és a generatív szaporítási módok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csemetenevelés eljárásai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csemetetermelés eszközei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csemeték osztályozása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Terület-előkészítési módok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 és részleges talaj-előkészítés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Csemetekerti talajmunkák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Tápanyag-utánpótlási munkák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erdőtelepítés és az erdőfelújítás közötti különbségek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Erdősítési hálózatok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 fejlődési szakaszai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állományszerkezeti tényezők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ápolások módjai, célja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vetés és az ültetés szabályai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tisztítások célja, feladata, módjai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gyérítések célja, feladatai, módjai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véghasználati módok megkülönböztetése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Mag- és csemeteszükséglet meghatározása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Erdővédelmi alapfogalmak 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élettelen tényezők okozta betegségek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élő tényezők okozta betegségek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Megelőző és megszüntető védekezések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Különféle növényvédelmi technológiák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erdőművelési munkákra vonatkozó előírásai</w:t>
      </w:r>
    </w:p>
    <w:p w:rsidR="00F95A53" w:rsidRPr="00BA6C2F" w:rsidRDefault="00F95A53" w:rsidP="00BA6C2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EBSZ általános előírásai</w:t>
      </w:r>
    </w:p>
    <w:p w:rsidR="00BA6C2F" w:rsidRPr="00BA6C2F" w:rsidRDefault="00BA6C2F" w:rsidP="00FD4A46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95A53" w:rsidRPr="00FD4A46" w:rsidRDefault="00BA6C2F" w:rsidP="00BA6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95A53" w:rsidRPr="00FD4A4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95A53" w:rsidRPr="00BA6C2F" w:rsidRDefault="00F95A53" w:rsidP="00BA6C2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F95A53" w:rsidRPr="00BA6C2F" w:rsidRDefault="00F95A53" w:rsidP="00BA6C2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F95A53" w:rsidRPr="00BA6C2F" w:rsidRDefault="00F95A53" w:rsidP="00BA6C2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kéziszerszámok (talajművelő kézi eszközök, ültető eszközök, nyes. ollók, fejszék, kézi fűrészek, sújtóbárd, sarló, kasza stb.) használata</w:t>
      </w:r>
    </w:p>
    <w:p w:rsidR="00BA6C2F" w:rsidRDefault="00BA6C2F" w:rsidP="00FD4A46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BA6C2F" w:rsidP="00BA6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95A53" w:rsidRPr="00BA6C2F" w:rsidRDefault="00F95A53" w:rsidP="00BA6C2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F95A53" w:rsidRPr="00BA6C2F" w:rsidRDefault="00F95A53" w:rsidP="00BA6C2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F95A53" w:rsidRPr="00BA6C2F" w:rsidRDefault="00F95A53" w:rsidP="00BA6C2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BA6C2F" w:rsidRDefault="00BA6C2F" w:rsidP="00FD4A46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BA6C2F" w:rsidP="00BA6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F95A53" w:rsidRPr="00BA6C2F" w:rsidRDefault="00F95A53" w:rsidP="00BA6C2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95A53" w:rsidRPr="00BA6C2F" w:rsidRDefault="00F95A53" w:rsidP="00BA6C2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Motiváló készség</w:t>
      </w:r>
    </w:p>
    <w:p w:rsidR="00F95A53" w:rsidRPr="00BA6C2F" w:rsidRDefault="00F95A53" w:rsidP="00BA6C2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BA6C2F" w:rsidRDefault="00BA6C2F" w:rsidP="00FD4A46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5A53" w:rsidRPr="00FD4A46" w:rsidRDefault="00BA6C2F" w:rsidP="00BA6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95A53" w:rsidRPr="00FD4A4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95A53" w:rsidRPr="00BA6C2F" w:rsidRDefault="00F95A53" w:rsidP="00BA6C2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F95A53" w:rsidRPr="00BA6C2F" w:rsidRDefault="00F95A53" w:rsidP="00BA6C2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Tervezési képesség</w:t>
      </w:r>
    </w:p>
    <w:p w:rsidR="00F95A53" w:rsidRPr="00BA6C2F" w:rsidRDefault="00F95A53" w:rsidP="00BA6C2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6C2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F95A53" w:rsidRPr="00FD4A46" w:rsidRDefault="00F95A53" w:rsidP="00FD4A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95A53" w:rsidRPr="00FD4A46" w:rsidSect="00FD4A4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7D5" w:rsidRDefault="009867D5" w:rsidP="00F95A53">
      <w:pPr>
        <w:spacing w:after="0" w:line="240" w:lineRule="auto"/>
      </w:pPr>
      <w:r>
        <w:separator/>
      </w:r>
    </w:p>
  </w:endnote>
  <w:endnote w:type="continuationSeparator" w:id="0">
    <w:p w:rsidR="009867D5" w:rsidRDefault="009867D5" w:rsidP="00F95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7D5" w:rsidRDefault="009867D5" w:rsidP="00F95A53">
      <w:pPr>
        <w:spacing w:after="0" w:line="240" w:lineRule="auto"/>
      </w:pPr>
      <w:r>
        <w:separator/>
      </w:r>
    </w:p>
  </w:footnote>
  <w:footnote w:type="continuationSeparator" w:id="0">
    <w:p w:rsidR="009867D5" w:rsidRDefault="009867D5" w:rsidP="00F95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02A0"/>
    <w:multiLevelType w:val="hybridMultilevel"/>
    <w:tmpl w:val="D43A4F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67141"/>
    <w:multiLevelType w:val="hybridMultilevel"/>
    <w:tmpl w:val="435A32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05968"/>
    <w:multiLevelType w:val="hybridMultilevel"/>
    <w:tmpl w:val="83AAAC6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53868"/>
    <w:multiLevelType w:val="hybridMultilevel"/>
    <w:tmpl w:val="452C2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042DA"/>
    <w:multiLevelType w:val="hybridMultilevel"/>
    <w:tmpl w:val="C4F0B4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25152"/>
    <w:multiLevelType w:val="hybridMultilevel"/>
    <w:tmpl w:val="DF6CAD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53CA6"/>
    <w:multiLevelType w:val="hybridMultilevel"/>
    <w:tmpl w:val="DA22CC5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C5B97"/>
    <w:multiLevelType w:val="hybridMultilevel"/>
    <w:tmpl w:val="E12615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84340"/>
    <w:multiLevelType w:val="hybridMultilevel"/>
    <w:tmpl w:val="3EE40C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61C5E"/>
    <w:multiLevelType w:val="hybridMultilevel"/>
    <w:tmpl w:val="E69456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74E7F"/>
    <w:multiLevelType w:val="hybridMultilevel"/>
    <w:tmpl w:val="5F049C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92DB2"/>
    <w:multiLevelType w:val="hybridMultilevel"/>
    <w:tmpl w:val="A468CA9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30FD1"/>
    <w:multiLevelType w:val="hybridMultilevel"/>
    <w:tmpl w:val="060EB3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A85282"/>
    <w:multiLevelType w:val="hybridMultilevel"/>
    <w:tmpl w:val="015C64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30439C"/>
    <w:multiLevelType w:val="hybridMultilevel"/>
    <w:tmpl w:val="DB6676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D86F41"/>
    <w:multiLevelType w:val="hybridMultilevel"/>
    <w:tmpl w:val="A3BE43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A708C5"/>
    <w:multiLevelType w:val="hybridMultilevel"/>
    <w:tmpl w:val="3CA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BC5AE0"/>
    <w:multiLevelType w:val="hybridMultilevel"/>
    <w:tmpl w:val="2912F3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14"/>
  </w:num>
  <w:num w:numId="5">
    <w:abstractNumId w:val="8"/>
  </w:num>
  <w:num w:numId="6">
    <w:abstractNumId w:val="10"/>
  </w:num>
  <w:num w:numId="7">
    <w:abstractNumId w:val="6"/>
  </w:num>
  <w:num w:numId="8">
    <w:abstractNumId w:val="13"/>
  </w:num>
  <w:num w:numId="9">
    <w:abstractNumId w:val="17"/>
  </w:num>
  <w:num w:numId="10">
    <w:abstractNumId w:val="4"/>
  </w:num>
  <w:num w:numId="11">
    <w:abstractNumId w:val="9"/>
  </w:num>
  <w:num w:numId="12">
    <w:abstractNumId w:val="12"/>
  </w:num>
  <w:num w:numId="13">
    <w:abstractNumId w:val="11"/>
  </w:num>
  <w:num w:numId="14">
    <w:abstractNumId w:val="3"/>
  </w:num>
  <w:num w:numId="15">
    <w:abstractNumId w:val="7"/>
  </w:num>
  <w:num w:numId="16">
    <w:abstractNumId w:val="0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72"/>
    <w:rsid w:val="009867D5"/>
    <w:rsid w:val="00AD74A3"/>
    <w:rsid w:val="00B64572"/>
    <w:rsid w:val="00BA6C2F"/>
    <w:rsid w:val="00C45289"/>
    <w:rsid w:val="00F14324"/>
    <w:rsid w:val="00F95A53"/>
    <w:rsid w:val="00FD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95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5A53"/>
  </w:style>
  <w:style w:type="paragraph" w:styleId="llb">
    <w:name w:val="footer"/>
    <w:basedOn w:val="Norml"/>
    <w:link w:val="llbChar"/>
    <w:uiPriority w:val="99"/>
    <w:unhideWhenUsed/>
    <w:rsid w:val="00F95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5A53"/>
  </w:style>
  <w:style w:type="paragraph" w:styleId="Listaszerbekezds">
    <w:name w:val="List Paragraph"/>
    <w:basedOn w:val="Norml"/>
    <w:uiPriority w:val="34"/>
    <w:qFormat/>
    <w:rsid w:val="00FD4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95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5A53"/>
  </w:style>
  <w:style w:type="paragraph" w:styleId="llb">
    <w:name w:val="footer"/>
    <w:basedOn w:val="Norml"/>
    <w:link w:val="llbChar"/>
    <w:uiPriority w:val="99"/>
    <w:unhideWhenUsed/>
    <w:rsid w:val="00F95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5A53"/>
  </w:style>
  <w:style w:type="paragraph" w:styleId="Listaszerbekezds">
    <w:name w:val="List Paragraph"/>
    <w:basedOn w:val="Norml"/>
    <w:uiPriority w:val="34"/>
    <w:qFormat/>
    <w:rsid w:val="00FD4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AD16E-A0B1-4C0C-BE20-E7CA2529D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787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2016-11-02T10:25:00Z</cp:lastPrinted>
  <dcterms:created xsi:type="dcterms:W3CDTF">2016-10-15T09:25:00Z</dcterms:created>
  <dcterms:modified xsi:type="dcterms:W3CDTF">2016-11-02T10:26:00Z</dcterms:modified>
</cp:coreProperties>
</file>