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47A9B" w14:textId="24F16503" w:rsidR="00D86E51" w:rsidRPr="002028B8" w:rsidRDefault="00D86E51" w:rsidP="002028B8">
      <w:pPr>
        <w:spacing w:after="0" w:line="240" w:lineRule="auto"/>
        <w:jc w:val="center"/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</w:pPr>
      <w:bookmarkStart w:id="0" w:name="_GoBack"/>
      <w:bookmarkEnd w:id="0"/>
      <w:r w:rsidRPr="002028B8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3.</w:t>
      </w:r>
      <w:r w:rsidR="00D64E74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34</w:t>
      </w:r>
      <w:r w:rsidRPr="002028B8">
        <w:rPr>
          <w:rFonts w:ascii="Times New Roman" w:hAnsi="Times New Roman"/>
          <w:b/>
          <w:bCs/>
          <w:w w:val="99"/>
          <w:kern w:val="1"/>
          <w:sz w:val="24"/>
          <w:szCs w:val="24"/>
          <w:lang w:eastAsia="hi-IN" w:bidi="hi-IN"/>
        </w:rPr>
        <w:t>.</w:t>
      </w:r>
    </w:p>
    <w:p w14:paraId="569075CE" w14:textId="77777777" w:rsidR="00B61F0A" w:rsidRPr="002028B8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2028B8">
        <w:rPr>
          <w:rFonts w:ascii="Times New Roman" w:hAnsi="Times New Roman"/>
          <w:b/>
          <w:w w:val="99"/>
          <w:sz w:val="24"/>
          <w:szCs w:val="24"/>
        </w:rPr>
        <w:t>SZAKKÉPZÉSI</w:t>
      </w:r>
      <w:r w:rsidR="005B3555" w:rsidRPr="002028B8">
        <w:rPr>
          <w:rFonts w:ascii="Times New Roman" w:hAnsi="Times New Roman"/>
          <w:b/>
          <w:w w:val="99"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w w:val="99"/>
          <w:sz w:val="24"/>
          <w:szCs w:val="24"/>
        </w:rPr>
        <w:t xml:space="preserve">KERETTANTERV </w:t>
      </w:r>
    </w:p>
    <w:p w14:paraId="7F045672" w14:textId="77777777" w:rsidR="00B61F0A" w:rsidRPr="002028B8" w:rsidRDefault="00D11A36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  <w:r w:rsidRPr="002028B8">
        <w:rPr>
          <w:rFonts w:ascii="Times New Roman" w:hAnsi="Times New Roman"/>
          <w:b/>
          <w:w w:val="99"/>
          <w:sz w:val="24"/>
          <w:szCs w:val="24"/>
        </w:rPr>
        <w:t>a</w:t>
      </w:r>
      <w:r w:rsidR="000E7A61" w:rsidRPr="002028B8">
        <w:rPr>
          <w:rFonts w:ascii="Times New Roman" w:hAnsi="Times New Roman"/>
          <w:b/>
          <w:w w:val="99"/>
          <w:sz w:val="24"/>
          <w:szCs w:val="24"/>
        </w:rPr>
        <w:t>z</w:t>
      </w:r>
    </w:p>
    <w:p w14:paraId="647541DB" w14:textId="77777777" w:rsidR="00D63EF6" w:rsidRPr="002028B8" w:rsidRDefault="008F5177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55 541 03</w:t>
      </w:r>
    </w:p>
    <w:p w14:paraId="016C64E0" w14:textId="77777777" w:rsidR="00D63EF6" w:rsidRPr="002028B8" w:rsidRDefault="00D63EF6" w:rsidP="00D63EF6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085668" w:rsidRPr="002028B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ERJEDÉS-</w:t>
      </w:r>
      <w:r w:rsidR="00196209" w:rsidRPr="002028B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  <w:r w:rsidR="00085668" w:rsidRPr="002028B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ÉS ÜDÍTŐITAL</w:t>
      </w:r>
      <w:r w:rsidR="008F5177" w:rsidRPr="002028B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>IPARI</w:t>
      </w:r>
      <w:r w:rsidR="00477E86" w:rsidRPr="002028B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SZAKTECHNIKUS</w:t>
      </w:r>
      <w:r w:rsidR="008F5177" w:rsidRPr="002028B8"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  <w:t xml:space="preserve"> </w:t>
      </w:r>
    </w:p>
    <w:p w14:paraId="36669195" w14:textId="77777777" w:rsidR="00B61F0A" w:rsidRPr="002028B8" w:rsidRDefault="00B61F0A" w:rsidP="009338C3">
      <w:pPr>
        <w:spacing w:after="0" w:line="240" w:lineRule="auto"/>
        <w:ind w:left="555" w:hanging="555"/>
        <w:jc w:val="center"/>
        <w:rPr>
          <w:rFonts w:ascii="Times New Roman" w:hAnsi="Times New Roman"/>
          <w:b/>
          <w:bCs/>
          <w:sz w:val="24"/>
          <w:szCs w:val="24"/>
        </w:rPr>
      </w:pPr>
      <w:r w:rsidRPr="002028B8">
        <w:rPr>
          <w:rFonts w:ascii="Times New Roman" w:hAnsi="Times New Roman"/>
          <w:b/>
          <w:bCs/>
          <w:sz w:val="24"/>
          <w:szCs w:val="24"/>
        </w:rPr>
        <w:t>SZAKKÉPESÍTÉS</w:t>
      </w:r>
      <w:r w:rsidR="000C50D9" w:rsidRPr="002028B8">
        <w:rPr>
          <w:rFonts w:ascii="Times New Roman" w:hAnsi="Times New Roman"/>
          <w:b/>
          <w:bCs/>
          <w:sz w:val="24"/>
          <w:szCs w:val="24"/>
        </w:rPr>
        <w:t>-RÁÉPÜLÉS</w:t>
      </w:r>
      <w:r w:rsidRPr="002028B8">
        <w:rPr>
          <w:rFonts w:ascii="Times New Roman" w:hAnsi="Times New Roman"/>
          <w:b/>
          <w:bCs/>
          <w:sz w:val="24"/>
          <w:szCs w:val="24"/>
        </w:rPr>
        <w:t>HEZ</w:t>
      </w:r>
    </w:p>
    <w:p w14:paraId="17EBE16A" w14:textId="77777777" w:rsidR="00E0244F" w:rsidRPr="002028B8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4F336E1B" w14:textId="77777777" w:rsidR="00E0244F" w:rsidRPr="002028B8" w:rsidRDefault="00E0244F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0313F068" w14:textId="77777777" w:rsidR="00B61F0A" w:rsidRPr="002028B8" w:rsidRDefault="00B61F0A" w:rsidP="009338C3">
      <w:pPr>
        <w:autoSpaceDE w:val="0"/>
        <w:spacing w:after="0" w:line="240" w:lineRule="auto"/>
        <w:ind w:right="-20"/>
        <w:jc w:val="center"/>
        <w:rPr>
          <w:rFonts w:ascii="Times New Roman" w:hAnsi="Times New Roman"/>
          <w:b/>
          <w:w w:val="99"/>
          <w:sz w:val="24"/>
          <w:szCs w:val="24"/>
        </w:rPr>
      </w:pPr>
    </w:p>
    <w:p w14:paraId="2EFA7D28" w14:textId="77777777" w:rsidR="00B61F0A" w:rsidRPr="002028B8" w:rsidRDefault="00B61F0A" w:rsidP="009338C3">
      <w:pPr>
        <w:spacing w:after="0" w:line="240" w:lineRule="auto"/>
        <w:ind w:left="555" w:hanging="555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bCs/>
          <w:sz w:val="24"/>
          <w:szCs w:val="24"/>
        </w:rPr>
        <w:t>I.</w:t>
      </w:r>
      <w:r w:rsidRPr="002028B8">
        <w:rPr>
          <w:rFonts w:ascii="Times New Roman" w:hAnsi="Times New Roman"/>
          <w:b/>
          <w:bCs/>
          <w:sz w:val="24"/>
          <w:szCs w:val="24"/>
        </w:rPr>
        <w:tab/>
      </w:r>
      <w:r w:rsidRPr="002028B8">
        <w:rPr>
          <w:rFonts w:ascii="Times New Roman" w:hAnsi="Times New Roman"/>
          <w:b/>
          <w:sz w:val="24"/>
          <w:szCs w:val="24"/>
        </w:rPr>
        <w:t>A szakképzés jogi háttere</w:t>
      </w:r>
    </w:p>
    <w:p w14:paraId="5AA023ED" w14:textId="77777777" w:rsidR="00B61F0A" w:rsidRPr="002028B8" w:rsidRDefault="00B61F0A" w:rsidP="009338C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C8F1503" w14:textId="77777777" w:rsidR="00B61F0A" w:rsidRPr="002028B8" w:rsidRDefault="00B61F0A" w:rsidP="009338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 szakképzési kerettanterv</w:t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</w:p>
    <w:p w14:paraId="2825ECBB" w14:textId="77777777" w:rsidR="00B61F0A" w:rsidRPr="002028B8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–</w:t>
      </w:r>
      <w:r w:rsidRPr="002028B8">
        <w:rPr>
          <w:rFonts w:ascii="Times New Roman" w:hAnsi="Times New Roman"/>
          <w:sz w:val="24"/>
          <w:szCs w:val="24"/>
        </w:rPr>
        <w:tab/>
        <w:t xml:space="preserve">a nemzeti köznevelésről szóló </w:t>
      </w:r>
      <w:r w:rsidR="00D11A36" w:rsidRPr="002028B8">
        <w:rPr>
          <w:rFonts w:ascii="Times New Roman" w:hAnsi="Times New Roman"/>
          <w:sz w:val="24"/>
          <w:szCs w:val="24"/>
        </w:rPr>
        <w:t>2011. évi CXC. törvény,</w:t>
      </w:r>
      <w:r w:rsidRPr="002028B8">
        <w:rPr>
          <w:rFonts w:ascii="Times New Roman" w:hAnsi="Times New Roman"/>
          <w:sz w:val="24"/>
          <w:szCs w:val="24"/>
        </w:rPr>
        <w:tab/>
      </w:r>
    </w:p>
    <w:p w14:paraId="51F79734" w14:textId="77777777" w:rsidR="00B61F0A" w:rsidRPr="002028B8" w:rsidRDefault="00A31EE8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–</w:t>
      </w:r>
      <w:r w:rsidRPr="002028B8">
        <w:rPr>
          <w:rFonts w:ascii="Times New Roman" w:hAnsi="Times New Roman"/>
          <w:sz w:val="24"/>
          <w:szCs w:val="24"/>
        </w:rPr>
        <w:tab/>
        <w:t xml:space="preserve">a szakképzésről szóló </w:t>
      </w:r>
      <w:r w:rsidR="00B61F0A" w:rsidRPr="002028B8">
        <w:rPr>
          <w:rFonts w:ascii="Times New Roman" w:hAnsi="Times New Roman"/>
          <w:sz w:val="24"/>
          <w:szCs w:val="24"/>
        </w:rPr>
        <w:t>2011. évi CLXXXVII. törvény,</w:t>
      </w:r>
      <w:r w:rsidR="00B61F0A" w:rsidRPr="002028B8">
        <w:rPr>
          <w:rFonts w:ascii="Times New Roman" w:hAnsi="Times New Roman"/>
          <w:sz w:val="24"/>
          <w:szCs w:val="24"/>
        </w:rPr>
        <w:tab/>
      </w:r>
    </w:p>
    <w:p w14:paraId="2270747E" w14:textId="77777777" w:rsidR="00B61F0A" w:rsidRPr="002028B8" w:rsidRDefault="00B61F0A" w:rsidP="009338C3">
      <w:pPr>
        <w:spacing w:after="0" w:line="240" w:lineRule="auto"/>
        <w:ind w:left="1362" w:hanging="447"/>
        <w:jc w:val="both"/>
        <w:rPr>
          <w:rFonts w:ascii="Times New Roman" w:hAnsi="Times New Roman"/>
          <w:sz w:val="24"/>
          <w:szCs w:val="24"/>
        </w:rPr>
      </w:pPr>
    </w:p>
    <w:p w14:paraId="4F31CE01" w14:textId="77777777" w:rsidR="00B61F0A" w:rsidRPr="002028B8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valamint</w:t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sz w:val="24"/>
          <w:szCs w:val="24"/>
        </w:rPr>
        <w:tab/>
      </w:r>
    </w:p>
    <w:p w14:paraId="44B8DA19" w14:textId="77777777" w:rsidR="00B61F0A" w:rsidRPr="002028B8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az Országos Képzési Jegyzékről és az Országos Képzési Jegyzék módosításának eljárásrendj</w:t>
      </w:r>
      <w:r w:rsidR="00D11A36" w:rsidRPr="002028B8">
        <w:rPr>
          <w:rFonts w:ascii="Times New Roman" w:hAnsi="Times New Roman"/>
          <w:sz w:val="24"/>
          <w:szCs w:val="24"/>
        </w:rPr>
        <w:t>éről szóló 150/2012. (VII. 6.) K</w:t>
      </w:r>
      <w:r w:rsidRPr="002028B8">
        <w:rPr>
          <w:rFonts w:ascii="Times New Roman" w:hAnsi="Times New Roman"/>
          <w:sz w:val="24"/>
          <w:szCs w:val="24"/>
        </w:rPr>
        <w:t>orm</w:t>
      </w:r>
      <w:r w:rsidR="002028B8">
        <w:rPr>
          <w:rFonts w:ascii="Times New Roman" w:hAnsi="Times New Roman"/>
          <w:sz w:val="24"/>
          <w:szCs w:val="24"/>
        </w:rPr>
        <w:t xml:space="preserve">. </w:t>
      </w:r>
      <w:r w:rsidRPr="002028B8">
        <w:rPr>
          <w:rFonts w:ascii="Times New Roman" w:hAnsi="Times New Roman"/>
          <w:sz w:val="24"/>
          <w:szCs w:val="24"/>
        </w:rPr>
        <w:t>rendelet,</w:t>
      </w:r>
    </w:p>
    <w:p w14:paraId="0293D3D7" w14:textId="77777777" w:rsidR="00B61F0A" w:rsidRPr="002028B8" w:rsidRDefault="00B61F0A" w:rsidP="009338C3">
      <w:pPr>
        <w:widowControl w:val="0"/>
        <w:numPr>
          <w:ilvl w:val="0"/>
          <w:numId w:val="1"/>
        </w:numPr>
        <w:suppressAutoHyphens/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az állam által elismert szakképesítések szakmai követelménymoduljairól</w:t>
      </w:r>
      <w:r w:rsidRPr="002028B8">
        <w:rPr>
          <w:rFonts w:ascii="Times New Roman" w:hAnsi="Times New Roman"/>
          <w:iCs/>
          <w:sz w:val="24"/>
          <w:szCs w:val="24"/>
        </w:rPr>
        <w:t xml:space="preserve"> szóló</w:t>
      </w:r>
      <w:r w:rsidRPr="002028B8">
        <w:rPr>
          <w:rFonts w:ascii="Times New Roman" w:hAnsi="Times New Roman"/>
          <w:sz w:val="24"/>
          <w:szCs w:val="24"/>
        </w:rPr>
        <w:t xml:space="preserve"> 217/2012. (VIII. 9.) Korm</w:t>
      </w:r>
      <w:r w:rsidR="002028B8">
        <w:rPr>
          <w:rFonts w:ascii="Times New Roman" w:hAnsi="Times New Roman"/>
          <w:sz w:val="24"/>
          <w:szCs w:val="24"/>
        </w:rPr>
        <w:t xml:space="preserve">. </w:t>
      </w:r>
      <w:r w:rsidRPr="002028B8">
        <w:rPr>
          <w:rFonts w:ascii="Times New Roman" w:hAnsi="Times New Roman"/>
          <w:sz w:val="24"/>
          <w:szCs w:val="24"/>
        </w:rPr>
        <w:t xml:space="preserve">rendelet, </w:t>
      </w:r>
      <w:r w:rsidR="002028B8">
        <w:rPr>
          <w:rFonts w:ascii="Times New Roman" w:hAnsi="Times New Roman"/>
          <w:sz w:val="24"/>
          <w:szCs w:val="24"/>
        </w:rPr>
        <w:t>és</w:t>
      </w:r>
    </w:p>
    <w:p w14:paraId="7C32A203" w14:textId="77777777" w:rsidR="00B61F0A" w:rsidRPr="002028B8" w:rsidRDefault="00B61F0A" w:rsidP="009338C3">
      <w:pPr>
        <w:spacing w:after="0" w:line="240" w:lineRule="auto"/>
        <w:ind w:left="1288" w:hanging="373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–</w:t>
      </w:r>
      <w:r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az </w:t>
      </w:r>
      <w:r w:rsidR="00D77980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55</w:t>
      </w:r>
      <w:r w:rsidR="00D11A36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D77980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541</w:t>
      </w:r>
      <w:r w:rsidR="00D11A36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="00D77980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03 Erjedés- és üdítőitalipari szaktechnikus </w:t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szakképesítés</w:t>
      </w:r>
      <w:r w:rsidR="006758F7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-ráépülés</w:t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szakmai és vizsgakövetelményeit tartalmazó rendelet</w:t>
      </w:r>
    </w:p>
    <w:p w14:paraId="3D7E552A" w14:textId="77777777" w:rsidR="00B61F0A" w:rsidRPr="002028B8" w:rsidRDefault="000E7A61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alapján készült.</w:t>
      </w:r>
    </w:p>
    <w:p w14:paraId="3295F16B" w14:textId="77777777" w:rsidR="00BC7B54" w:rsidRPr="002028B8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14:paraId="3D5B6273" w14:textId="77777777" w:rsidR="00BC7B54" w:rsidRPr="002028B8" w:rsidRDefault="00BC7B54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p w14:paraId="75DCA1AD" w14:textId="77777777" w:rsidR="00B61F0A" w:rsidRPr="002028B8" w:rsidRDefault="00512C80" w:rsidP="0045545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szakképesítés</w:t>
      </w:r>
      <w:r w:rsidR="006758F7" w:rsidRPr="002028B8">
        <w:rPr>
          <w:rFonts w:ascii="Times New Roman" w:hAnsi="Times New Roman"/>
          <w:b/>
          <w:sz w:val="24"/>
          <w:szCs w:val="24"/>
        </w:rPr>
        <w:t>-ráépülés</w:t>
      </w:r>
      <w:r w:rsidRPr="002028B8">
        <w:rPr>
          <w:rFonts w:ascii="Times New Roman" w:hAnsi="Times New Roman"/>
          <w:b/>
          <w:sz w:val="24"/>
          <w:szCs w:val="24"/>
        </w:rPr>
        <w:t xml:space="preserve"> alap</w:t>
      </w:r>
      <w:r w:rsidR="00B61F0A" w:rsidRPr="002028B8">
        <w:rPr>
          <w:rFonts w:ascii="Times New Roman" w:hAnsi="Times New Roman"/>
          <w:b/>
          <w:sz w:val="24"/>
          <w:szCs w:val="24"/>
        </w:rPr>
        <w:t>adatai</w:t>
      </w:r>
    </w:p>
    <w:p w14:paraId="2C336A20" w14:textId="77777777" w:rsidR="00B61F0A" w:rsidRPr="002028B8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4B7B2644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A szakképesítés</w:t>
      </w:r>
      <w:r w:rsidR="006758F7" w:rsidRPr="002028B8">
        <w:rPr>
          <w:rFonts w:ascii="Times New Roman" w:hAnsi="Times New Roman"/>
          <w:iCs/>
          <w:sz w:val="24"/>
          <w:szCs w:val="24"/>
        </w:rPr>
        <w:t>-ráépülés</w:t>
      </w:r>
      <w:r w:rsidRPr="002028B8">
        <w:rPr>
          <w:rFonts w:ascii="Times New Roman" w:hAnsi="Times New Roman"/>
          <w:iCs/>
          <w:sz w:val="24"/>
          <w:szCs w:val="24"/>
        </w:rPr>
        <w:t xml:space="preserve"> azonosító száma: </w:t>
      </w:r>
      <w:r w:rsidR="00D77980" w:rsidRPr="002028B8">
        <w:rPr>
          <w:rFonts w:ascii="Times New Roman" w:hAnsi="Times New Roman"/>
          <w:iCs/>
          <w:sz w:val="24"/>
          <w:szCs w:val="24"/>
        </w:rPr>
        <w:t>55 541 03</w:t>
      </w:r>
    </w:p>
    <w:p w14:paraId="4E77D3F9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660BC60E" w14:textId="28E9B2FF" w:rsidR="00B61F0A" w:rsidRPr="002028B8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A s</w:t>
      </w:r>
      <w:r w:rsidR="00B61F0A" w:rsidRPr="002028B8">
        <w:rPr>
          <w:rFonts w:ascii="Times New Roman" w:hAnsi="Times New Roman"/>
          <w:iCs/>
          <w:sz w:val="24"/>
          <w:szCs w:val="24"/>
        </w:rPr>
        <w:t>zakképesítés</w:t>
      </w:r>
      <w:r w:rsidRPr="002028B8">
        <w:rPr>
          <w:rFonts w:ascii="Times New Roman" w:hAnsi="Times New Roman"/>
          <w:iCs/>
          <w:sz w:val="24"/>
          <w:szCs w:val="24"/>
        </w:rPr>
        <w:t>-ráépülés</w:t>
      </w:r>
      <w:r w:rsidR="00B61F0A" w:rsidRPr="002028B8">
        <w:rPr>
          <w:rFonts w:ascii="Times New Roman" w:hAnsi="Times New Roman"/>
          <w:iCs/>
          <w:sz w:val="24"/>
          <w:szCs w:val="24"/>
        </w:rPr>
        <w:t xml:space="preserve"> megnevezése:</w:t>
      </w:r>
      <w:r w:rsidR="00D77980" w:rsidRPr="002028B8">
        <w:rPr>
          <w:rFonts w:ascii="Times New Roman" w:hAnsi="Times New Roman"/>
          <w:iCs/>
          <w:sz w:val="24"/>
          <w:szCs w:val="24"/>
        </w:rPr>
        <w:t xml:space="preserve"> Erjedés- és üdítőitalipari szaktechnikus</w:t>
      </w:r>
    </w:p>
    <w:p w14:paraId="6CB9F5AD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512F1F2" w14:textId="77777777" w:rsidR="00B61F0A" w:rsidRPr="002028B8" w:rsidRDefault="006758F7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A s</w:t>
      </w:r>
      <w:r w:rsidR="00B61F0A" w:rsidRPr="002028B8">
        <w:rPr>
          <w:rFonts w:ascii="Times New Roman" w:hAnsi="Times New Roman"/>
          <w:iCs/>
          <w:sz w:val="24"/>
          <w:szCs w:val="24"/>
        </w:rPr>
        <w:t>zakmacsoport</w:t>
      </w:r>
      <w:r w:rsidR="00512C80" w:rsidRPr="002028B8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B61F0A" w:rsidRPr="002028B8">
        <w:rPr>
          <w:rFonts w:ascii="Times New Roman" w:hAnsi="Times New Roman"/>
          <w:iCs/>
          <w:sz w:val="24"/>
          <w:szCs w:val="24"/>
        </w:rPr>
        <w:t xml:space="preserve">: </w:t>
      </w:r>
      <w:r w:rsidR="00D77980" w:rsidRPr="002028B8">
        <w:rPr>
          <w:rFonts w:ascii="Times New Roman" w:hAnsi="Times New Roman"/>
          <w:iCs/>
          <w:sz w:val="24"/>
          <w:szCs w:val="24"/>
        </w:rPr>
        <w:t>21</w:t>
      </w:r>
      <w:r w:rsidR="00E93886" w:rsidRPr="002028B8">
        <w:rPr>
          <w:rFonts w:ascii="Times New Roman" w:hAnsi="Times New Roman"/>
          <w:iCs/>
          <w:sz w:val="24"/>
          <w:szCs w:val="24"/>
        </w:rPr>
        <w:t>.</w:t>
      </w:r>
      <w:r w:rsidR="00D77980" w:rsidRPr="002028B8">
        <w:rPr>
          <w:rFonts w:ascii="Times New Roman" w:hAnsi="Times New Roman"/>
          <w:iCs/>
          <w:sz w:val="24"/>
          <w:szCs w:val="24"/>
        </w:rPr>
        <w:t xml:space="preserve"> Élelmiszeripar</w:t>
      </w:r>
    </w:p>
    <w:p w14:paraId="32D8B3BF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3E747044" w14:textId="77777777" w:rsidR="00B61F0A" w:rsidRPr="002028B8" w:rsidRDefault="00B61F0A" w:rsidP="009338C3">
      <w:pPr>
        <w:tabs>
          <w:tab w:val="left" w:pos="2925"/>
        </w:tabs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Ágazati besorolás</w:t>
      </w:r>
      <w:r w:rsidR="00512C80" w:rsidRPr="002028B8">
        <w:rPr>
          <w:rFonts w:ascii="Times New Roman" w:hAnsi="Times New Roman"/>
          <w:iCs/>
          <w:sz w:val="24"/>
          <w:szCs w:val="24"/>
        </w:rPr>
        <w:t xml:space="preserve"> száma és megnevezése</w:t>
      </w:r>
      <w:r w:rsidR="002C05B6" w:rsidRPr="002028B8">
        <w:rPr>
          <w:rFonts w:ascii="Times New Roman" w:hAnsi="Times New Roman"/>
          <w:iCs/>
          <w:sz w:val="24"/>
          <w:szCs w:val="24"/>
        </w:rPr>
        <w:t>: XXXVI Élelmiszeripar</w:t>
      </w:r>
    </w:p>
    <w:p w14:paraId="1403BE4B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6EA7F1B3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Iskolai rendszerű szakképzésben a szakképzési évfolyamok száma:</w:t>
      </w:r>
      <w:r w:rsidR="002C05B6" w:rsidRPr="002028B8">
        <w:rPr>
          <w:rFonts w:ascii="Times New Roman" w:hAnsi="Times New Roman"/>
          <w:iCs/>
          <w:sz w:val="24"/>
          <w:szCs w:val="24"/>
        </w:rPr>
        <w:t xml:space="preserve"> 1</w:t>
      </w:r>
    </w:p>
    <w:p w14:paraId="3BF0518B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0D752288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Elméleti képzési idő aránya:</w:t>
      </w:r>
      <w:r w:rsidR="00C37DB0" w:rsidRPr="002028B8">
        <w:rPr>
          <w:rFonts w:ascii="Times New Roman" w:hAnsi="Times New Roman"/>
          <w:iCs/>
          <w:sz w:val="24"/>
          <w:szCs w:val="24"/>
        </w:rPr>
        <w:t xml:space="preserve"> 6</w:t>
      </w:r>
      <w:r w:rsidR="002C05B6" w:rsidRPr="002028B8">
        <w:rPr>
          <w:rFonts w:ascii="Times New Roman" w:hAnsi="Times New Roman"/>
          <w:iCs/>
          <w:sz w:val="24"/>
          <w:szCs w:val="24"/>
        </w:rPr>
        <w:t>0%</w:t>
      </w:r>
    </w:p>
    <w:p w14:paraId="61BA777F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498736E7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Gyakorlati képzési idő aránya:</w:t>
      </w:r>
      <w:r w:rsidR="00C37DB0" w:rsidRPr="002028B8">
        <w:rPr>
          <w:rFonts w:ascii="Times New Roman" w:hAnsi="Times New Roman"/>
          <w:iCs/>
          <w:sz w:val="24"/>
          <w:szCs w:val="24"/>
        </w:rPr>
        <w:t xml:space="preserve"> 4</w:t>
      </w:r>
      <w:r w:rsidR="002C05B6" w:rsidRPr="002028B8">
        <w:rPr>
          <w:rFonts w:ascii="Times New Roman" w:hAnsi="Times New Roman"/>
          <w:iCs/>
          <w:sz w:val="24"/>
          <w:szCs w:val="24"/>
        </w:rPr>
        <w:t>0%</w:t>
      </w:r>
    </w:p>
    <w:p w14:paraId="635207BE" w14:textId="77777777" w:rsidR="002971CF" w:rsidRPr="002028B8" w:rsidRDefault="002971C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5CFFFD55" w14:textId="77777777" w:rsidR="00B61F0A" w:rsidRPr="002028B8" w:rsidRDefault="00A01573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br w:type="page"/>
      </w:r>
    </w:p>
    <w:p w14:paraId="63A682A3" w14:textId="77777777" w:rsidR="00B61F0A" w:rsidRPr="002028B8" w:rsidRDefault="001F74EF" w:rsidP="009338C3">
      <w:pPr>
        <w:tabs>
          <w:tab w:val="left" w:pos="1260"/>
        </w:tabs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lastRenderedPageBreak/>
        <w:t xml:space="preserve">III. </w:t>
      </w:r>
      <w:r w:rsidR="00B61F0A" w:rsidRPr="002028B8">
        <w:rPr>
          <w:rFonts w:ascii="Times New Roman" w:hAnsi="Times New Roman"/>
          <w:b/>
          <w:sz w:val="24"/>
          <w:szCs w:val="24"/>
        </w:rPr>
        <w:t>A szakképzésbe történő belépés feltételei</w:t>
      </w:r>
    </w:p>
    <w:p w14:paraId="05EEA27A" w14:textId="77777777" w:rsidR="00B61F0A" w:rsidRPr="002028B8" w:rsidRDefault="00B61F0A" w:rsidP="001F74EF">
      <w:pPr>
        <w:tabs>
          <w:tab w:val="left" w:pos="1260"/>
        </w:tabs>
        <w:spacing w:after="0" w:line="240" w:lineRule="auto"/>
        <w:ind w:left="42" w:hanging="12"/>
        <w:jc w:val="both"/>
        <w:rPr>
          <w:rFonts w:ascii="Times New Roman" w:hAnsi="Times New Roman"/>
          <w:b/>
          <w:sz w:val="24"/>
          <w:szCs w:val="24"/>
        </w:rPr>
      </w:pPr>
    </w:p>
    <w:p w14:paraId="2EDBCE14" w14:textId="02861EF3" w:rsidR="00B61F0A" w:rsidRPr="002028B8" w:rsidRDefault="00B61F0A" w:rsidP="005637CB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Iskolai előképzettség:</w:t>
      </w:r>
      <w:r w:rsidR="002C05B6" w:rsidRPr="002028B8">
        <w:rPr>
          <w:rFonts w:ascii="Times New Roman" w:hAnsi="Times New Roman"/>
          <w:iCs/>
          <w:sz w:val="24"/>
          <w:szCs w:val="24"/>
        </w:rPr>
        <w:t xml:space="preserve"> </w:t>
      </w:r>
    </w:p>
    <w:p w14:paraId="417DB21A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0E266B50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Bemeneti kompetenciák:</w:t>
      </w:r>
      <w:r w:rsidR="002C05B6" w:rsidRPr="002028B8">
        <w:rPr>
          <w:rFonts w:ascii="Times New Roman" w:hAnsi="Times New Roman"/>
          <w:iCs/>
          <w:sz w:val="24"/>
          <w:szCs w:val="24"/>
        </w:rPr>
        <w:t xml:space="preserve"> -</w:t>
      </w:r>
    </w:p>
    <w:p w14:paraId="72EF83B2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699C473C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Szakmai előképzettség:</w:t>
      </w:r>
      <w:r w:rsidR="002C05B6" w:rsidRPr="002028B8">
        <w:rPr>
          <w:rFonts w:ascii="Times New Roman" w:hAnsi="Times New Roman"/>
          <w:iCs/>
          <w:sz w:val="24"/>
          <w:szCs w:val="24"/>
        </w:rPr>
        <w:t xml:space="preserve"> </w:t>
      </w:r>
      <w:r w:rsidR="00C74CF6" w:rsidRPr="002028B8">
        <w:rPr>
          <w:rFonts w:ascii="Times New Roman" w:hAnsi="Times New Roman"/>
          <w:sz w:val="20"/>
          <w:szCs w:val="20"/>
        </w:rPr>
        <w:t xml:space="preserve">54 541 02 </w:t>
      </w:r>
      <w:r w:rsidR="002C05B6" w:rsidRPr="002028B8">
        <w:rPr>
          <w:rFonts w:ascii="Times New Roman" w:hAnsi="Times New Roman"/>
          <w:iCs/>
          <w:sz w:val="24"/>
          <w:szCs w:val="24"/>
        </w:rPr>
        <w:t>Élelmiszeripari technikus</w:t>
      </w:r>
    </w:p>
    <w:p w14:paraId="2B65C781" w14:textId="77777777" w:rsidR="001F74EF" w:rsidRPr="002028B8" w:rsidRDefault="001F74EF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7AA35941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Előírt gyakorlat:</w:t>
      </w:r>
      <w:r w:rsidR="002C05B6" w:rsidRPr="002028B8">
        <w:rPr>
          <w:rFonts w:ascii="Times New Roman" w:hAnsi="Times New Roman"/>
          <w:iCs/>
          <w:sz w:val="24"/>
          <w:szCs w:val="24"/>
        </w:rPr>
        <w:t xml:space="preserve"> -</w:t>
      </w:r>
    </w:p>
    <w:p w14:paraId="67A4180F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1D3BE49F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Egészségügyi alkalmassági követelmények:</w:t>
      </w:r>
      <w:r w:rsidR="002C05B6" w:rsidRPr="002028B8">
        <w:rPr>
          <w:rFonts w:ascii="Times New Roman" w:hAnsi="Times New Roman"/>
          <w:iCs/>
          <w:sz w:val="24"/>
          <w:szCs w:val="24"/>
        </w:rPr>
        <w:t xml:space="preserve"> szükségesek</w:t>
      </w:r>
    </w:p>
    <w:p w14:paraId="1DBE7431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</w:p>
    <w:p w14:paraId="2E7C39C5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ind w:left="234" w:firstLine="204"/>
        <w:jc w:val="both"/>
        <w:rPr>
          <w:rFonts w:ascii="Times New Roman" w:hAnsi="Times New Roman"/>
          <w:iCs/>
          <w:sz w:val="24"/>
          <w:szCs w:val="24"/>
        </w:rPr>
      </w:pPr>
      <w:r w:rsidRPr="002028B8">
        <w:rPr>
          <w:rFonts w:ascii="Times New Roman" w:hAnsi="Times New Roman"/>
          <w:iCs/>
          <w:sz w:val="24"/>
          <w:szCs w:val="24"/>
        </w:rPr>
        <w:t>Pályaalkalmassági követelmények:</w:t>
      </w:r>
      <w:r w:rsidR="002C05B6" w:rsidRPr="002028B8">
        <w:rPr>
          <w:rFonts w:ascii="Times New Roman" w:hAnsi="Times New Roman"/>
          <w:iCs/>
          <w:sz w:val="24"/>
          <w:szCs w:val="24"/>
        </w:rPr>
        <w:t xml:space="preserve"> -</w:t>
      </w:r>
    </w:p>
    <w:p w14:paraId="6EC0F65B" w14:textId="77777777" w:rsidR="00B61F0A" w:rsidRPr="002028B8" w:rsidRDefault="00B61F0A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7BB7FF4F" w14:textId="77777777" w:rsidR="000125D1" w:rsidRPr="002028B8" w:rsidRDefault="000125D1" w:rsidP="00933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5CCA7C73" w14:textId="77777777" w:rsidR="00B61F0A" w:rsidRPr="002028B8" w:rsidRDefault="00B61F0A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szakképzés szervezésének feltételei</w:t>
      </w:r>
    </w:p>
    <w:p w14:paraId="5F152044" w14:textId="77777777" w:rsidR="00B61F0A" w:rsidRPr="002028B8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  <w:sz w:val="24"/>
          <w:szCs w:val="24"/>
        </w:rPr>
      </w:pPr>
    </w:p>
    <w:p w14:paraId="4883BE66" w14:textId="77777777" w:rsidR="00B61F0A" w:rsidRPr="002028B8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Személyi feltételek</w:t>
      </w:r>
    </w:p>
    <w:p w14:paraId="012C25E7" w14:textId="77777777" w:rsidR="00B61F0A" w:rsidRPr="002028B8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A szakmai elméleti és gyakorlati képzésben a nemzeti köznevelésről szóló 2011. évi CXC. törvény és a szakképzésről szóló 2011. évi CLXXXVII. törvény előírásainak megfelelő végzettséggel rendelkező pedagógus </w:t>
      </w:r>
      <w:r w:rsidR="009D7E55" w:rsidRPr="002028B8">
        <w:rPr>
          <w:rFonts w:ascii="Times New Roman" w:hAnsi="Times New Roman"/>
          <w:sz w:val="24"/>
          <w:szCs w:val="24"/>
        </w:rPr>
        <w:t>és egyéb szakember vehet részt.</w:t>
      </w:r>
    </w:p>
    <w:p w14:paraId="15B6B00A" w14:textId="77777777" w:rsidR="00B61F0A" w:rsidRPr="002028B8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Ezen túl az alábbi tantárgyak oktatására az alábbi végzettséggel rendelkező szakember alkalmazható:</w:t>
      </w:r>
    </w:p>
    <w:p w14:paraId="1C8C2E0D" w14:textId="77777777" w:rsidR="00B61F0A" w:rsidRPr="002028B8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53"/>
        <w:gridCol w:w="4678"/>
      </w:tblGrid>
      <w:tr w:rsidR="00B61F0A" w:rsidRPr="002028B8" w14:paraId="212A0702" w14:textId="7777777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7377" w14:textId="77777777" w:rsidR="00B61F0A" w:rsidRPr="002028B8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8B8">
              <w:rPr>
                <w:rFonts w:ascii="Times New Roman" w:hAnsi="Times New Roman"/>
                <w:b/>
                <w:sz w:val="24"/>
                <w:szCs w:val="24"/>
              </w:rPr>
              <w:t>Tantárgy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6A0B" w14:textId="77777777" w:rsidR="00B61F0A" w:rsidRPr="002028B8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28B8">
              <w:rPr>
                <w:rFonts w:ascii="Times New Roman" w:hAnsi="Times New Roman"/>
                <w:b/>
                <w:sz w:val="24"/>
                <w:szCs w:val="24"/>
              </w:rPr>
              <w:t>Szakképesítés/Szakképzettség</w:t>
            </w:r>
          </w:p>
        </w:tc>
      </w:tr>
      <w:tr w:rsidR="00B61F0A" w:rsidRPr="002028B8" w14:paraId="3C6212C5" w14:textId="77777777">
        <w:trPr>
          <w:jc w:val="center"/>
        </w:trPr>
        <w:tc>
          <w:tcPr>
            <w:tcW w:w="4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B977D" w14:textId="77777777" w:rsidR="00B61F0A" w:rsidRPr="002028B8" w:rsidRDefault="00564C44" w:rsidP="008407E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028B8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F865B" w14:textId="77777777" w:rsidR="00B61F0A" w:rsidRPr="002028B8" w:rsidRDefault="00564C44" w:rsidP="008407E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B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14:paraId="1976F4DF" w14:textId="77777777" w:rsidR="00B61F0A" w:rsidRPr="002028B8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</w:p>
    <w:p w14:paraId="039CD8AC" w14:textId="77777777" w:rsidR="00B61F0A" w:rsidRPr="002028B8" w:rsidRDefault="00B61F0A" w:rsidP="009338C3">
      <w:pPr>
        <w:spacing w:after="0" w:line="240" w:lineRule="auto"/>
        <w:ind w:left="555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Tárgyi feltételek</w:t>
      </w:r>
    </w:p>
    <w:p w14:paraId="3330E0CD" w14:textId="77777777" w:rsidR="00B61F0A" w:rsidRPr="002028B8" w:rsidRDefault="0021193D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A szakmai képzés lebonyolításához szükséges eszközök és felszerelések felsorolását a szakképesítés szakmai és vizsgakövetelménye (szvk) tartalmazza, melynek további részletei az alábbiak: </w:t>
      </w:r>
      <w:r w:rsidR="00564C44" w:rsidRPr="002028B8">
        <w:rPr>
          <w:rFonts w:ascii="Times New Roman" w:hAnsi="Times New Roman"/>
          <w:sz w:val="24"/>
          <w:szCs w:val="24"/>
        </w:rPr>
        <w:t>nincs</w:t>
      </w:r>
      <w:r w:rsidRPr="002028B8">
        <w:rPr>
          <w:rFonts w:ascii="Times New Roman" w:hAnsi="Times New Roman"/>
          <w:sz w:val="24"/>
          <w:szCs w:val="24"/>
        </w:rPr>
        <w:t xml:space="preserve"> </w:t>
      </w:r>
    </w:p>
    <w:p w14:paraId="752CF9A7" w14:textId="77777777" w:rsidR="00EE4947" w:rsidRPr="002028B8" w:rsidRDefault="00EE4947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</w:p>
    <w:p w14:paraId="59726C0F" w14:textId="77777777" w:rsidR="00EE4947" w:rsidRPr="002028B8" w:rsidRDefault="00EE4947" w:rsidP="00EE4947">
      <w:pPr>
        <w:spacing w:after="0" w:line="240" w:lineRule="auto"/>
        <w:ind w:left="555"/>
        <w:jc w:val="both"/>
        <w:rPr>
          <w:rFonts w:ascii="Times New Roman" w:hAnsi="Times New Roman"/>
          <w:i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Ajánlás a szakmai képzés lebonyolításához szükséges további eszközökre és felszerelésekre:</w:t>
      </w:r>
    </w:p>
    <w:p w14:paraId="15A866F9" w14:textId="77777777" w:rsidR="00B61F0A" w:rsidRPr="002028B8" w:rsidRDefault="00196209" w:rsidP="00DB2AFD">
      <w:pPr>
        <w:spacing w:after="0" w:line="240" w:lineRule="auto"/>
        <w:ind w:left="550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i/>
          <w:sz w:val="24"/>
          <w:szCs w:val="24"/>
        </w:rPr>
        <w:t>N</w:t>
      </w:r>
      <w:r w:rsidR="00564C44" w:rsidRPr="002028B8">
        <w:rPr>
          <w:rFonts w:ascii="Times New Roman" w:hAnsi="Times New Roman"/>
          <w:i/>
          <w:sz w:val="24"/>
          <w:szCs w:val="24"/>
        </w:rPr>
        <w:t>incs</w:t>
      </w:r>
    </w:p>
    <w:p w14:paraId="78832B08" w14:textId="77777777" w:rsidR="00B61F0A" w:rsidRPr="002028B8" w:rsidRDefault="000E7A61" w:rsidP="009338C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  <w:r w:rsidRPr="002028B8">
        <w:rPr>
          <w:rFonts w:ascii="Times New Roman" w:hAnsi="Times New Roman"/>
          <w:b/>
          <w:sz w:val="16"/>
          <w:szCs w:val="16"/>
        </w:rPr>
        <w:br w:type="page"/>
      </w:r>
    </w:p>
    <w:p w14:paraId="5B16C42C" w14:textId="77777777" w:rsidR="00B61F0A" w:rsidRPr="002028B8" w:rsidRDefault="00B61F0A" w:rsidP="0045545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lastRenderedPageBreak/>
        <w:t>A szakképesítés</w:t>
      </w:r>
      <w:r w:rsidR="00DF2AAD" w:rsidRPr="002028B8">
        <w:rPr>
          <w:rFonts w:ascii="Times New Roman" w:hAnsi="Times New Roman"/>
          <w:b/>
          <w:sz w:val="24"/>
          <w:szCs w:val="24"/>
        </w:rPr>
        <w:t>-ráépülés</w:t>
      </w:r>
      <w:r w:rsidRPr="002028B8">
        <w:rPr>
          <w:rFonts w:ascii="Times New Roman" w:hAnsi="Times New Roman"/>
          <w:b/>
          <w:sz w:val="24"/>
          <w:szCs w:val="24"/>
        </w:rPr>
        <w:t xml:space="preserve"> óraterve nappali rendszerű oktatásra</w:t>
      </w:r>
    </w:p>
    <w:p w14:paraId="1370A5FA" w14:textId="77777777" w:rsidR="00B61F0A" w:rsidRPr="002028B8" w:rsidRDefault="00B61F0A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b/>
        </w:rPr>
      </w:pPr>
    </w:p>
    <w:p w14:paraId="639C2110" w14:textId="77777777" w:rsidR="001B3D1D" w:rsidRPr="002028B8" w:rsidRDefault="00FA590C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</w:t>
      </w:r>
      <w:r w:rsidR="00600DFC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szakképző iskolai </w:t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képzés összes szakmai óraszáma</w:t>
      </w:r>
      <w:r w:rsidR="00BC705F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 évfolyamos képzés esetén</w:t>
      </w:r>
      <w:r w:rsidR="004D6AC3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:</w:t>
      </w:r>
      <w:r w:rsidR="00BC705F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1</w:t>
      </w:r>
      <w:r w:rsidR="00C74CF6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085</w:t>
      </w:r>
      <w:r w:rsidR="00BC705F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574A54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C74CF6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574A54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35 óra)</w:t>
      </w:r>
    </w:p>
    <w:p w14:paraId="77AD5A52" w14:textId="77777777" w:rsidR="00750A72" w:rsidRPr="002028B8" w:rsidRDefault="00BC705F" w:rsidP="009338C3">
      <w:pPr>
        <w:widowControl w:val="0"/>
        <w:suppressAutoHyphens/>
        <w:spacing w:after="0" w:line="240" w:lineRule="auto"/>
        <w:ind w:left="750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szakképző iskolai képzés összes szakmai óraszáma szabadsáv nélkül </w:t>
      </w:r>
      <w:r w:rsidR="00272FA1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1 évfolyamos képzés esetén</w:t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: </w:t>
      </w:r>
      <w:r w:rsidR="00C74CF6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976</w:t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óra</w:t>
      </w:r>
      <w:r w:rsidR="006A5041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(3</w:t>
      </w:r>
      <w:r w:rsidR="00C74CF6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1</w:t>
      </w:r>
      <w:r w:rsidR="006A5041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hét x 31,5 óra)</w:t>
      </w:r>
    </w:p>
    <w:p w14:paraId="506EF120" w14:textId="77777777" w:rsidR="00561C35" w:rsidRPr="002028B8" w:rsidRDefault="00561C35" w:rsidP="00E0244F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2543D9" w14:textId="77777777" w:rsidR="00B61F0A" w:rsidRPr="002028B8" w:rsidRDefault="00B61F0A" w:rsidP="009338C3">
      <w:pPr>
        <w:widowControl w:val="0"/>
        <w:suppressAutoHyphens/>
        <w:spacing w:after="0" w:line="240" w:lineRule="auto"/>
        <w:ind w:left="750"/>
        <w:jc w:val="center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1. számú táblázat</w:t>
      </w:r>
    </w:p>
    <w:p w14:paraId="6FA8B2E5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 xml:space="preserve">A szakmai követelménymodulokhoz rendelt tantárgyak heti óraszáma </w:t>
      </w:r>
    </w:p>
    <w:p w14:paraId="35E3FDF1" w14:textId="77777777" w:rsidR="002163EE" w:rsidRPr="002028B8" w:rsidRDefault="002163EE" w:rsidP="009338C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652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0"/>
        <w:gridCol w:w="1920"/>
        <w:gridCol w:w="1360"/>
        <w:gridCol w:w="1320"/>
      </w:tblGrid>
      <w:tr w:rsidR="002163EE" w:rsidRPr="002028B8" w14:paraId="55E597B2" w14:textId="77777777">
        <w:trPr>
          <w:trHeight w:val="85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1DF0C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Szakmai követelmény-modulok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67054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Tantárgyak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01D5B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Elméleti heti óraszám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319E7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Gyakorlati heti óraszám</w:t>
            </w:r>
          </w:p>
        </w:tc>
      </w:tr>
      <w:tr w:rsidR="002163EE" w:rsidRPr="002028B8" w14:paraId="2E71A4B0" w14:textId="77777777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6D44" w14:textId="77777777" w:rsidR="002163EE" w:rsidRPr="002028B8" w:rsidRDefault="008E047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10910</w:t>
            </w:r>
            <w:r w:rsidR="00127FD8" w:rsidRPr="002028B8">
              <w:rPr>
                <w:rFonts w:ascii="Times New Roman" w:hAnsi="Times New Roman"/>
                <w:lang w:eastAsia="hu-HU"/>
              </w:rPr>
              <w:t>-12 Italgyártás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1AF3A" w14:textId="77777777" w:rsidR="002163EE" w:rsidRPr="002028B8" w:rsidRDefault="00F3255C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>Italgyártás technológiája</w:t>
            </w:r>
            <w:r w:rsidR="00F00E93" w:rsidRPr="002028B8">
              <w:rPr>
                <w:rFonts w:ascii="Times New Roman" w:hAnsi="Times New Roman"/>
                <w:color w:val="000000"/>
                <w:lang w:eastAsia="hu-HU"/>
              </w:rPr>
              <w:t>, gépei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0C48FE" w14:textId="77777777" w:rsidR="002163EE" w:rsidRPr="002028B8" w:rsidRDefault="00F3255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91B1B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2028B8" w14:paraId="0F086F9E" w14:textId="77777777">
        <w:trPr>
          <w:trHeight w:val="570"/>
          <w:jc w:val="center"/>
        </w:trPr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7D186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DD681" w14:textId="77777777" w:rsidR="002163EE" w:rsidRPr="002028B8" w:rsidRDefault="00F3255C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>Italgyártás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DAB7A8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462A0" w14:textId="77777777" w:rsidR="002163EE" w:rsidRPr="002028B8" w:rsidRDefault="00F3255C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2</w:t>
            </w:r>
          </w:p>
        </w:tc>
      </w:tr>
      <w:tr w:rsidR="002163EE" w:rsidRPr="002028B8" w14:paraId="19792CE6" w14:textId="77777777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EC28F" w14:textId="77777777" w:rsidR="002163EE" w:rsidRPr="002028B8" w:rsidRDefault="008E047D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10911</w:t>
            </w:r>
            <w:r w:rsidR="00127FD8" w:rsidRPr="002028B8">
              <w:rPr>
                <w:rFonts w:ascii="Times New Roman" w:hAnsi="Times New Roman"/>
                <w:lang w:eastAsia="hu-HU"/>
              </w:rPr>
              <w:t>-12 Keményí</w:t>
            </w:r>
            <w:r w:rsidR="00BC7D81" w:rsidRPr="002028B8">
              <w:rPr>
                <w:rFonts w:ascii="Times New Roman" w:hAnsi="Times New Roman"/>
                <w:lang w:eastAsia="hu-HU"/>
              </w:rPr>
              <w:t xml:space="preserve">tő és keményítő hidrolizátum </w:t>
            </w:r>
            <w:r w:rsidR="00127FD8" w:rsidRPr="002028B8">
              <w:rPr>
                <w:rFonts w:ascii="Times New Roman" w:hAnsi="Times New Roman"/>
                <w:lang w:eastAsia="hu-HU"/>
              </w:rPr>
              <w:t>gyártása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AD0B3" w14:textId="77777777" w:rsidR="002163EE" w:rsidRPr="002028B8" w:rsidRDefault="00F3255C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>Keményítőgyártás technológiája</w:t>
            </w:r>
            <w:r w:rsidR="00F00E93" w:rsidRPr="002028B8">
              <w:rPr>
                <w:rFonts w:ascii="Times New Roman" w:hAnsi="Times New Roman"/>
                <w:color w:val="000000"/>
                <w:lang w:eastAsia="hu-HU"/>
              </w:rPr>
              <w:t>, gépei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D53A51" w14:textId="77777777" w:rsidR="002163EE" w:rsidRPr="002028B8" w:rsidRDefault="00DF706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B26B8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2163EE" w:rsidRPr="002028B8" w14:paraId="4221B63B" w14:textId="77777777">
        <w:trPr>
          <w:trHeight w:val="570"/>
          <w:jc w:val="center"/>
        </w:trPr>
        <w:tc>
          <w:tcPr>
            <w:tcW w:w="1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350A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BB765" w14:textId="77777777" w:rsidR="002163EE" w:rsidRPr="002028B8" w:rsidRDefault="00F3255C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>Keményítőgyártás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C773B6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ED4AD" w14:textId="77777777" w:rsidR="002163EE" w:rsidRPr="002028B8" w:rsidRDefault="00BD200A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0,5</w:t>
            </w:r>
          </w:p>
        </w:tc>
      </w:tr>
      <w:tr w:rsidR="00DF7060" w:rsidRPr="002028B8" w14:paraId="2610807C" w14:textId="77777777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8D6EB" w14:textId="77777777" w:rsidR="00DF7060" w:rsidRPr="002028B8" w:rsidRDefault="008E047D" w:rsidP="00196209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10912</w:t>
            </w:r>
            <w:r w:rsidR="00DF7060" w:rsidRPr="002028B8">
              <w:rPr>
                <w:rFonts w:ascii="Times New Roman" w:hAnsi="Times New Roman"/>
                <w:lang w:eastAsia="hu-HU"/>
              </w:rPr>
              <w:t>-12 Élesztő</w:t>
            </w:r>
            <w:r w:rsidR="00200686" w:rsidRPr="002028B8">
              <w:rPr>
                <w:rFonts w:ascii="Times New Roman" w:hAnsi="Times New Roman"/>
                <w:lang w:eastAsia="hu-HU"/>
              </w:rPr>
              <w:t>-</w:t>
            </w:r>
            <w:r w:rsidR="00DF7060" w:rsidRPr="002028B8">
              <w:rPr>
                <w:rFonts w:ascii="Times New Roman" w:hAnsi="Times New Roman"/>
                <w:lang w:eastAsia="hu-HU"/>
              </w:rPr>
              <w:t xml:space="preserve"> </w:t>
            </w:r>
            <w:r w:rsidR="00A50294" w:rsidRPr="002028B8">
              <w:rPr>
                <w:rFonts w:ascii="Times New Roman" w:hAnsi="Times New Roman"/>
                <w:lang w:eastAsia="hu-HU"/>
              </w:rPr>
              <w:t xml:space="preserve">és </w:t>
            </w:r>
            <w:r w:rsidR="00DF7060" w:rsidRPr="002028B8">
              <w:rPr>
                <w:rFonts w:ascii="Times New Roman" w:hAnsi="Times New Roman"/>
                <w:lang w:eastAsia="hu-HU"/>
              </w:rPr>
              <w:t>ecetgyártás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9B4E9" w14:textId="77777777" w:rsidR="00DF7060" w:rsidRPr="002028B8" w:rsidRDefault="00DF7060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 xml:space="preserve">Élesztőgyártás </w:t>
            </w:r>
            <w:r w:rsidR="00200686" w:rsidRPr="002028B8">
              <w:rPr>
                <w:rFonts w:ascii="Times New Roman" w:hAnsi="Times New Roman"/>
                <w:color w:val="000000"/>
                <w:lang w:eastAsia="hu-HU"/>
              </w:rPr>
              <w:t xml:space="preserve">, ecetgyártás </w:t>
            </w:r>
            <w:r w:rsidRPr="002028B8">
              <w:rPr>
                <w:rFonts w:ascii="Times New Roman" w:hAnsi="Times New Roman"/>
                <w:color w:val="000000"/>
                <w:lang w:eastAsia="hu-HU"/>
              </w:rPr>
              <w:t>technológiája</w:t>
            </w:r>
            <w:r w:rsidR="00F00E93" w:rsidRPr="002028B8">
              <w:rPr>
                <w:rFonts w:ascii="Times New Roman" w:hAnsi="Times New Roman"/>
                <w:color w:val="000000"/>
                <w:lang w:eastAsia="hu-HU"/>
              </w:rPr>
              <w:t>, gépei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DE29AF" w14:textId="77777777" w:rsidR="00DF7060" w:rsidRPr="002028B8" w:rsidRDefault="00200686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3,5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1ECA6" w14:textId="77777777" w:rsidR="00DF7060" w:rsidRPr="002028B8" w:rsidRDefault="00DF706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DF7060" w:rsidRPr="002028B8" w14:paraId="6AA29258" w14:textId="77777777" w:rsidTr="00A50294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DE944" w14:textId="77777777" w:rsidR="00DF7060" w:rsidRPr="002028B8" w:rsidRDefault="00DF7060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AB5D6" w14:textId="77777777" w:rsidR="00DF7060" w:rsidRPr="002028B8" w:rsidRDefault="00DF7060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>Élesztőgyártás</w:t>
            </w:r>
            <w:r w:rsidR="00200686" w:rsidRPr="002028B8">
              <w:rPr>
                <w:rFonts w:ascii="Times New Roman" w:hAnsi="Times New Roman"/>
                <w:color w:val="000000"/>
                <w:lang w:eastAsia="hu-HU"/>
              </w:rPr>
              <w:t>, ecetgyártás</w:t>
            </w:r>
            <w:r w:rsidRPr="002028B8">
              <w:rPr>
                <w:rFonts w:ascii="Times New Roman" w:hAnsi="Times New Roman"/>
                <w:color w:val="000000"/>
                <w:lang w:eastAsia="hu-HU"/>
              </w:rPr>
              <w:t xml:space="preserve">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6EAE4E" w14:textId="77777777" w:rsidR="00DF7060" w:rsidRPr="002028B8" w:rsidRDefault="00DF7060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1BED4" w14:textId="77777777" w:rsidR="00DF7060" w:rsidRPr="002028B8" w:rsidRDefault="00200686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3</w:t>
            </w:r>
          </w:p>
        </w:tc>
      </w:tr>
      <w:tr w:rsidR="008E047D" w:rsidRPr="002028B8" w14:paraId="30BBADCB" w14:textId="77777777" w:rsidTr="00A50294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D5372C" w14:textId="77777777" w:rsidR="008E047D" w:rsidRPr="002028B8" w:rsidRDefault="008E047D" w:rsidP="00196209">
            <w:pPr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10913-12 Maláta</w:t>
            </w:r>
            <w:r w:rsidR="00A50294" w:rsidRPr="002028B8">
              <w:rPr>
                <w:rFonts w:ascii="Times New Roman" w:hAnsi="Times New Roman"/>
                <w:lang w:eastAsia="hu-HU"/>
              </w:rPr>
              <w:t xml:space="preserve">- és </w:t>
            </w:r>
            <w:r w:rsidRPr="002028B8">
              <w:rPr>
                <w:rFonts w:ascii="Times New Roman" w:hAnsi="Times New Roman"/>
                <w:lang w:eastAsia="hu-HU"/>
              </w:rPr>
              <w:t>sörgyártás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B280D5" w14:textId="77777777" w:rsidR="008E047D" w:rsidRPr="002028B8" w:rsidRDefault="008E047D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>Malátagyártás</w:t>
            </w:r>
            <w:r w:rsidR="00200686" w:rsidRPr="002028B8">
              <w:rPr>
                <w:rFonts w:ascii="Times New Roman" w:hAnsi="Times New Roman"/>
                <w:color w:val="000000"/>
                <w:lang w:eastAsia="hu-HU"/>
              </w:rPr>
              <w:t>, sörgyártás</w:t>
            </w:r>
            <w:r w:rsidRPr="002028B8">
              <w:rPr>
                <w:rFonts w:ascii="Times New Roman" w:hAnsi="Times New Roman"/>
                <w:color w:val="000000"/>
                <w:lang w:eastAsia="hu-HU"/>
              </w:rPr>
              <w:t xml:space="preserve"> technológiája, gépei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529F1" w14:textId="77777777" w:rsidR="008E047D" w:rsidRPr="002028B8" w:rsidRDefault="00200686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26F617" w14:textId="77777777" w:rsidR="008E047D" w:rsidRPr="002028B8" w:rsidRDefault="008E047D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8E047D" w:rsidRPr="002028B8" w14:paraId="3F3DC8CE" w14:textId="77777777" w:rsidTr="00A50294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70BA1" w14:textId="77777777" w:rsidR="008E047D" w:rsidRPr="002028B8" w:rsidRDefault="008E047D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F2E2" w14:textId="77777777" w:rsidR="008E047D" w:rsidRPr="002028B8" w:rsidRDefault="008E047D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>Malátagyártás</w:t>
            </w:r>
            <w:r w:rsidR="00200686" w:rsidRPr="002028B8">
              <w:rPr>
                <w:rFonts w:ascii="Times New Roman" w:hAnsi="Times New Roman"/>
                <w:color w:val="000000"/>
                <w:lang w:eastAsia="hu-HU"/>
              </w:rPr>
              <w:t>, sörgyártás</w:t>
            </w:r>
            <w:r w:rsidRPr="002028B8">
              <w:rPr>
                <w:rFonts w:ascii="Times New Roman" w:hAnsi="Times New Roman"/>
                <w:color w:val="000000"/>
                <w:lang w:eastAsia="hu-HU"/>
              </w:rPr>
              <w:t xml:space="preserve">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3A850" w14:textId="77777777" w:rsidR="008E047D" w:rsidRPr="002028B8" w:rsidRDefault="008E047D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6CC13B" w14:textId="77777777" w:rsidR="008E047D" w:rsidRPr="002028B8" w:rsidRDefault="00200686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5,5</w:t>
            </w:r>
          </w:p>
        </w:tc>
      </w:tr>
      <w:tr w:rsidR="00F00E93" w:rsidRPr="002028B8" w14:paraId="217D1F83" w14:textId="77777777" w:rsidTr="00A50294">
        <w:trPr>
          <w:trHeight w:val="570"/>
          <w:jc w:val="center"/>
        </w:trPr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D4E8B" w14:textId="77777777" w:rsidR="00F00E93" w:rsidRPr="002028B8" w:rsidRDefault="00BC7D8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10914</w:t>
            </w:r>
            <w:r w:rsidR="00F00E93" w:rsidRPr="002028B8">
              <w:rPr>
                <w:rFonts w:ascii="Times New Roman" w:hAnsi="Times New Roman"/>
                <w:lang w:eastAsia="hu-HU"/>
              </w:rPr>
              <w:t>-12 Szeszgyártás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AFDD0" w14:textId="77777777" w:rsidR="00F00E93" w:rsidRPr="002028B8" w:rsidRDefault="00F00E93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>Szeszgyártás technológiája, gépei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78142B" w14:textId="77777777" w:rsidR="00F00E93" w:rsidRPr="002028B8" w:rsidRDefault="00C37DB0" w:rsidP="00C37DB0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AA75FC" w14:textId="77777777" w:rsidR="00F00E93" w:rsidRPr="002028B8" w:rsidRDefault="00F00E93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F00E93" w:rsidRPr="002028B8" w14:paraId="48C9B641" w14:textId="77777777">
        <w:trPr>
          <w:trHeight w:val="570"/>
          <w:jc w:val="center"/>
        </w:trPr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2EABB2" w14:textId="77777777" w:rsidR="00F00E93" w:rsidRPr="002028B8" w:rsidRDefault="00F00E9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DB3F8" w14:textId="77777777" w:rsidR="00F00E93" w:rsidRPr="002028B8" w:rsidRDefault="00F00E93" w:rsidP="002163EE">
            <w:pPr>
              <w:spacing w:after="0" w:line="240" w:lineRule="auto"/>
              <w:rPr>
                <w:rFonts w:ascii="Times New Roman" w:hAnsi="Times New Roman"/>
                <w:color w:val="000000"/>
                <w:lang w:eastAsia="hu-HU"/>
              </w:rPr>
            </w:pPr>
            <w:r w:rsidRPr="002028B8">
              <w:rPr>
                <w:rFonts w:ascii="Times New Roman" w:hAnsi="Times New Roman"/>
                <w:color w:val="000000"/>
                <w:lang w:eastAsia="hu-HU"/>
              </w:rPr>
              <w:t>Szeszgyártás gyakorlata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DDE94" w14:textId="77777777" w:rsidR="00F00E93" w:rsidRPr="002028B8" w:rsidRDefault="00F00E93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0910E" w14:textId="77777777" w:rsidR="00F00E93" w:rsidRPr="002028B8" w:rsidRDefault="00F00E93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2</w:t>
            </w:r>
          </w:p>
        </w:tc>
      </w:tr>
      <w:tr w:rsidR="002163EE" w:rsidRPr="002028B8" w14:paraId="12EF3E5A" w14:textId="77777777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D61B24D" w14:textId="77777777" w:rsidR="002163EE" w:rsidRPr="002028B8" w:rsidRDefault="002163EE" w:rsidP="008E047D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2028B8">
              <w:rPr>
                <w:rFonts w:ascii="Times New Roman" w:hAnsi="Times New Roman"/>
                <w:b/>
                <w:lang w:eastAsia="hu-HU"/>
              </w:rPr>
              <w:t>Összes óra</w:t>
            </w:r>
            <w:r w:rsidR="00A50294" w:rsidRPr="002028B8">
              <w:rPr>
                <w:rFonts w:ascii="Times New Roman" w:hAnsi="Times New Roman"/>
                <w:b/>
                <w:lang w:eastAsia="hu-HU"/>
              </w:rPr>
              <w:t>: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23A3F" w14:textId="77777777" w:rsidR="002163EE" w:rsidRPr="002028B8" w:rsidRDefault="0014089F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028B8">
              <w:rPr>
                <w:rFonts w:ascii="Times New Roman" w:hAnsi="Times New Roman"/>
                <w:b/>
                <w:lang w:eastAsia="hu-HU"/>
              </w:rPr>
              <w:t>18</w:t>
            </w:r>
            <w:r w:rsidR="00DF7060" w:rsidRPr="002028B8">
              <w:rPr>
                <w:rFonts w:ascii="Times New Roman" w:hAnsi="Times New Roman"/>
                <w:b/>
                <w:lang w:eastAsia="hu-HU"/>
              </w:rPr>
              <w:t>,5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81498A" w14:textId="77777777" w:rsidR="0014089F" w:rsidRPr="002028B8" w:rsidRDefault="0014089F" w:rsidP="008E047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028B8">
              <w:rPr>
                <w:rFonts w:ascii="Times New Roman" w:hAnsi="Times New Roman"/>
                <w:b/>
                <w:lang w:eastAsia="hu-HU"/>
              </w:rPr>
              <w:t>13</w:t>
            </w:r>
          </w:p>
        </w:tc>
      </w:tr>
      <w:tr w:rsidR="002163EE" w:rsidRPr="002028B8" w14:paraId="2E354E05" w14:textId="77777777">
        <w:trPr>
          <w:trHeight w:val="300"/>
          <w:jc w:val="center"/>
        </w:trPr>
        <w:tc>
          <w:tcPr>
            <w:tcW w:w="3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F37C90D" w14:textId="77777777" w:rsidR="002163EE" w:rsidRPr="002028B8" w:rsidRDefault="002163EE" w:rsidP="00A50294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2028B8">
              <w:rPr>
                <w:rFonts w:ascii="Times New Roman" w:hAnsi="Times New Roman"/>
                <w:b/>
                <w:lang w:eastAsia="hu-HU"/>
              </w:rPr>
              <w:t>Összes óra</w:t>
            </w:r>
            <w:r w:rsidR="00A50294" w:rsidRPr="002028B8">
              <w:rPr>
                <w:rFonts w:ascii="Times New Roman" w:hAnsi="Times New Roman"/>
                <w:b/>
                <w:lang w:eastAsia="hu-HU"/>
              </w:rPr>
              <w:t>: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28E712" w14:textId="77777777" w:rsidR="002163EE" w:rsidRPr="002028B8" w:rsidRDefault="00ED3913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028B8">
              <w:rPr>
                <w:rFonts w:ascii="Times New Roman" w:hAnsi="Times New Roman"/>
                <w:b/>
                <w:lang w:eastAsia="hu-HU"/>
              </w:rPr>
              <w:t>31,5</w:t>
            </w:r>
          </w:p>
        </w:tc>
      </w:tr>
    </w:tbl>
    <w:p w14:paraId="4DFEDD4C" w14:textId="77777777" w:rsidR="00A50294" w:rsidRPr="002028B8" w:rsidRDefault="00A50294" w:rsidP="00767F4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</w:pPr>
    </w:p>
    <w:p w14:paraId="457C9163" w14:textId="77777777" w:rsidR="00A50294" w:rsidRPr="002028B8" w:rsidRDefault="00A50294" w:rsidP="00767F4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sz w:val="16"/>
          <w:szCs w:val="16"/>
          <w:lang w:eastAsia="hi-IN" w:bidi="hi-IN"/>
        </w:rPr>
      </w:pPr>
    </w:p>
    <w:p w14:paraId="56E26891" w14:textId="77777777" w:rsidR="00767F46" w:rsidRPr="002028B8" w:rsidRDefault="00767F46" w:rsidP="00767F4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46D26834" w14:textId="77777777" w:rsidR="000E7A61" w:rsidRPr="002028B8" w:rsidRDefault="00767F46" w:rsidP="00D846B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r w:rsidRPr="002028B8">
        <w:rPr>
          <w:rFonts w:ascii="Times New Roman" w:eastAsia="Calibri" w:hAnsi="Times New Roman"/>
          <w:sz w:val="24"/>
          <w:szCs w:val="24"/>
        </w:rPr>
        <w:t>A 2. számú táblázat „</w:t>
      </w:r>
      <w:r w:rsidR="003E7374" w:rsidRPr="002028B8">
        <w:rPr>
          <w:rFonts w:ascii="Times New Roman" w:eastAsia="Calibri" w:hAnsi="Times New Roman"/>
          <w:sz w:val="24"/>
          <w:szCs w:val="24"/>
        </w:rPr>
        <w:t xml:space="preserve"> </w:t>
      </w:r>
      <w:r w:rsidRPr="002028B8">
        <w:rPr>
          <w:rFonts w:ascii="Times New Roman" w:eastAsia="Calibri" w:hAnsi="Times New Roman"/>
          <w:sz w:val="24"/>
          <w:szCs w:val="24"/>
        </w:rPr>
        <w:t>A szakmai követelménymodulokhoz rendelt tantárgyak és témakörök óraszáma” megadja a fent meghatár</w:t>
      </w:r>
      <w:r w:rsidR="006C6623" w:rsidRPr="002028B8">
        <w:rPr>
          <w:rFonts w:ascii="Times New Roman" w:eastAsia="Calibri" w:hAnsi="Times New Roman"/>
          <w:sz w:val="24"/>
          <w:szCs w:val="24"/>
        </w:rPr>
        <w:t xml:space="preserve">ozott heti óraszámok alapján a teljes képzési időre vonatkozó </w:t>
      </w:r>
      <w:r w:rsidRPr="002028B8">
        <w:rPr>
          <w:rFonts w:ascii="Times New Roman" w:eastAsia="Calibri" w:hAnsi="Times New Roman"/>
          <w:sz w:val="24"/>
          <w:szCs w:val="24"/>
        </w:rPr>
        <w:t xml:space="preserve">óraszámokat az egyes tantárgyak témaköreire vonatkozóan is (szabadsáv nélküli szakmai óraszámok). </w:t>
      </w:r>
    </w:p>
    <w:p w14:paraId="10F47174" w14:textId="77777777" w:rsidR="000E7A61" w:rsidRPr="002028B8" w:rsidRDefault="000E7A61" w:rsidP="00D846BB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14:paraId="2E8AEB5D" w14:textId="77777777" w:rsidR="00B840AB" w:rsidRDefault="00B840AB" w:rsidP="000E7A61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2274100D" w14:textId="77777777" w:rsidR="00B840AB" w:rsidRDefault="00B840AB" w:rsidP="000E7A61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59987E37" w14:textId="77777777" w:rsidR="00B840AB" w:rsidRDefault="00B840AB" w:rsidP="000E7A61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0CB12B76" w14:textId="77777777" w:rsidR="00B61F0A" w:rsidRPr="002028B8" w:rsidRDefault="00B61F0A" w:rsidP="000E7A61">
      <w:pPr>
        <w:spacing w:after="0" w:line="240" w:lineRule="auto"/>
        <w:jc w:val="center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2. számú táblázat</w:t>
      </w:r>
    </w:p>
    <w:p w14:paraId="03DD09D0" w14:textId="77777777" w:rsidR="00B61F0A" w:rsidRPr="002028B8" w:rsidRDefault="00B61F0A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 xml:space="preserve">A szakmai követelménymodulokhoz rendelt tantárgyak és témakörök óraszáma </w:t>
      </w:r>
    </w:p>
    <w:p w14:paraId="51CE3007" w14:textId="77777777" w:rsidR="00A4190E" w:rsidRPr="002028B8" w:rsidRDefault="00A4190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tbl>
      <w:tblPr>
        <w:tblW w:w="679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8"/>
        <w:gridCol w:w="2443"/>
        <w:gridCol w:w="1027"/>
        <w:gridCol w:w="1215"/>
      </w:tblGrid>
      <w:tr w:rsidR="002163EE" w:rsidRPr="002028B8" w14:paraId="32A6E52F" w14:textId="77777777" w:rsidTr="00131C9F">
        <w:trPr>
          <w:trHeight w:val="690"/>
          <w:jc w:val="center"/>
        </w:trPr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5509C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Szakmai követelménymodul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2693B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Tantárgyak/témakörök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BE050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Elméleti órák száma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93BC5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Gyakorlati órák száma</w:t>
            </w:r>
          </w:p>
        </w:tc>
      </w:tr>
      <w:tr w:rsidR="00C869A2" w:rsidRPr="002028B8" w14:paraId="741DB636" w14:textId="77777777" w:rsidTr="00131C9F">
        <w:trPr>
          <w:trHeight w:val="285"/>
          <w:jc w:val="center"/>
        </w:trPr>
        <w:tc>
          <w:tcPr>
            <w:tcW w:w="21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1636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10910-12 Italgyártás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8032A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Italgyártás technológiája, gépei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E2B29" w14:textId="77777777" w:rsidR="00C869A2" w:rsidRPr="002028B8" w:rsidRDefault="00C869A2" w:rsidP="00995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6</w:t>
            </w:r>
            <w:r w:rsidR="00995DBC" w:rsidRPr="002028B8">
              <w:rPr>
                <w:rFonts w:ascii="Times New Roman" w:hAnsi="Times New Roman"/>
                <w:b/>
                <w:bCs/>
                <w:lang w:eastAsia="hu-H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DAB9FB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</w:p>
        </w:tc>
      </w:tr>
      <w:tr w:rsidR="00C869A2" w:rsidRPr="002028B8" w14:paraId="162E89FC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E42244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34CDD" w14:textId="77777777" w:rsidR="00C869A2" w:rsidRPr="002028B8" w:rsidRDefault="002A1FB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Ital</w:t>
            </w:r>
            <w:r w:rsidR="00C869A2" w:rsidRPr="002028B8">
              <w:rPr>
                <w:rFonts w:ascii="Times New Roman" w:hAnsi="Times New Roman"/>
                <w:lang w:eastAsia="hu-HU"/>
              </w:rPr>
              <w:t>gyártás anyagai, előkészítésük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8A30A" w14:textId="77777777" w:rsidR="00C869A2" w:rsidRPr="002028B8" w:rsidRDefault="002A1FB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8367B6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C869A2" w:rsidRPr="002028B8" w14:paraId="0ED5FFFC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04C5C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E27A8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 xml:space="preserve">Üdítőital gyártás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B447BF" w14:textId="77777777" w:rsidR="00C869A2" w:rsidRPr="002028B8" w:rsidRDefault="00C869A2" w:rsidP="00995DB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</w:t>
            </w:r>
            <w:r w:rsidR="00995DBC" w:rsidRPr="002028B8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163FE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C869A2" w:rsidRPr="002028B8" w14:paraId="14992DAE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CA3200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D0077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 xml:space="preserve">Szikvízgyártás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7C698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AAE9A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</w:tr>
      <w:tr w:rsidR="00C869A2" w:rsidRPr="002028B8" w14:paraId="15C231D1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7A169F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2A443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 xml:space="preserve">Ásványvíz gyártás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24514A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4F7181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C869A2" w:rsidRPr="002028B8" w14:paraId="19A2EB13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DCB22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6B7A3" w14:textId="77777777" w:rsidR="00C869A2" w:rsidRPr="002028B8" w:rsidRDefault="002A1FB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Szeszesital gyártás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9FAB59" w14:textId="77777777" w:rsidR="00C869A2" w:rsidRPr="002028B8" w:rsidRDefault="002A1FB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7D6BF1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C869A2" w:rsidRPr="002028B8" w14:paraId="58C601C3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0E84F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CDF36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Italok palackozás</w:t>
            </w:r>
            <w:r w:rsidR="002A1FBE" w:rsidRPr="002028B8">
              <w:rPr>
                <w:rFonts w:ascii="Times New Roman" w:hAnsi="Times New Roman"/>
                <w:lang w:eastAsia="hu-HU"/>
              </w:rPr>
              <w:t>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8C0385" w14:textId="77777777" w:rsidR="00C869A2" w:rsidRPr="002028B8" w:rsidRDefault="00C869A2" w:rsidP="00995DBC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</w:t>
            </w:r>
            <w:r w:rsidR="00995DBC" w:rsidRPr="002028B8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6FC42F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C869A2" w:rsidRPr="002028B8" w14:paraId="37C166F1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3E6E25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44A92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 xml:space="preserve">Italgyártás gyakorlata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7DA7AA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622CA" w14:textId="77777777" w:rsidR="00C869A2" w:rsidRPr="002028B8" w:rsidRDefault="00C869A2" w:rsidP="00931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6</w:t>
            </w:r>
            <w:r w:rsidR="009310FB" w:rsidRPr="002028B8">
              <w:rPr>
                <w:rFonts w:ascii="Times New Roman" w:hAnsi="Times New Roman"/>
                <w:b/>
                <w:bCs/>
                <w:lang w:eastAsia="hu-HU"/>
              </w:rPr>
              <w:t>2</w:t>
            </w:r>
            <w:r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C869A2" w:rsidRPr="002028B8" w14:paraId="6CC5459A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6F0F0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E24E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Alapanyagok átvétele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E7B03E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60EF33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</w:tr>
      <w:tr w:rsidR="00C869A2" w:rsidRPr="002028B8" w14:paraId="404298EC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C091F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6E4EB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Félkésztermékek gyártása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8F27A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AE366" w14:textId="77777777" w:rsidR="00C869A2" w:rsidRPr="002028B8" w:rsidRDefault="00C869A2" w:rsidP="009310F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</w:t>
            </w:r>
            <w:r w:rsidR="009310FB" w:rsidRPr="002028B8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</w:tr>
      <w:tr w:rsidR="00C869A2" w:rsidRPr="002028B8" w14:paraId="557D3439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F1598B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51219" w14:textId="77777777" w:rsidR="00C869A2" w:rsidRPr="002028B8" w:rsidRDefault="00CD7919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I</w:t>
            </w:r>
            <w:r w:rsidR="00C869A2" w:rsidRPr="002028B8">
              <w:rPr>
                <w:rFonts w:ascii="Times New Roman" w:hAnsi="Times New Roman"/>
                <w:lang w:eastAsia="hu-HU"/>
              </w:rPr>
              <w:t>tal 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941271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9425DC" w14:textId="77777777" w:rsidR="00C869A2" w:rsidRPr="002028B8" w:rsidRDefault="00CD7919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28</w:t>
            </w:r>
          </w:p>
        </w:tc>
      </w:tr>
      <w:tr w:rsidR="00C869A2" w:rsidRPr="002028B8" w14:paraId="056B036D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495D9A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B030" w14:textId="77777777" w:rsidR="00C869A2" w:rsidRPr="002028B8" w:rsidRDefault="00C869A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Palackozás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C1A13" w14:textId="77777777" w:rsidR="00C869A2" w:rsidRPr="002028B8" w:rsidRDefault="00C869A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710F76" w14:textId="77777777" w:rsidR="00C869A2" w:rsidRPr="002028B8" w:rsidRDefault="00C869A2" w:rsidP="009310FB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</w:t>
            </w:r>
            <w:r w:rsidR="009310FB" w:rsidRPr="002028B8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</w:tr>
      <w:tr w:rsidR="002163EE" w:rsidRPr="002028B8" w14:paraId="1D6AD2F0" w14:textId="77777777" w:rsidTr="00131C9F">
        <w:trPr>
          <w:trHeight w:val="285"/>
          <w:jc w:val="center"/>
        </w:trPr>
        <w:tc>
          <w:tcPr>
            <w:tcW w:w="21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6F331A" w14:textId="77777777" w:rsidR="002163EE" w:rsidRPr="002028B8" w:rsidRDefault="002D2DA9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10911</w:t>
            </w:r>
            <w:r w:rsidR="0014089F" w:rsidRPr="002028B8">
              <w:rPr>
                <w:rFonts w:ascii="Times New Roman" w:hAnsi="Times New Roman"/>
                <w:lang w:eastAsia="hu-HU"/>
              </w:rPr>
              <w:t>-12 Kemény</w:t>
            </w:r>
            <w:r w:rsidR="00C37DB0" w:rsidRPr="002028B8">
              <w:rPr>
                <w:rFonts w:ascii="Times New Roman" w:hAnsi="Times New Roman"/>
                <w:lang w:eastAsia="hu-HU"/>
              </w:rPr>
              <w:t>ítő</w:t>
            </w:r>
            <w:r w:rsidR="00053CD4" w:rsidRPr="002028B8">
              <w:rPr>
                <w:rFonts w:ascii="Times New Roman" w:hAnsi="Times New Roman"/>
                <w:lang w:eastAsia="hu-HU"/>
              </w:rPr>
              <w:t xml:space="preserve"> és keményítő hidrolizátum</w:t>
            </w:r>
            <w:r w:rsidR="0014089F" w:rsidRPr="002028B8">
              <w:rPr>
                <w:rFonts w:ascii="Times New Roman" w:hAnsi="Times New Roman"/>
                <w:lang w:eastAsia="hu-HU"/>
              </w:rPr>
              <w:t xml:space="preserve"> gyártása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0869BA" w14:textId="77777777" w:rsidR="002163EE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Keményítőgyártás technológiája</w:t>
            </w:r>
            <w:r w:rsidR="00053CD4" w:rsidRPr="002028B8">
              <w:rPr>
                <w:rFonts w:ascii="Times New Roman" w:hAnsi="Times New Roman"/>
                <w:b/>
                <w:bCs/>
                <w:lang w:eastAsia="hu-HU"/>
              </w:rPr>
              <w:t>, gépei</w:t>
            </w:r>
            <w:r w:rsidR="002163EE" w:rsidRPr="002028B8">
              <w:rPr>
                <w:rFonts w:ascii="Times New Roman" w:hAnsi="Times New Roman"/>
                <w:b/>
                <w:bCs/>
                <w:lang w:eastAsia="hu-HU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CCD305" w14:textId="77777777" w:rsidR="002163EE" w:rsidRPr="002028B8" w:rsidRDefault="0082089E" w:rsidP="00931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9</w:t>
            </w:r>
            <w:r w:rsidR="009310FB" w:rsidRPr="002028B8">
              <w:rPr>
                <w:rFonts w:ascii="Times New Roman" w:hAnsi="Times New Roman"/>
                <w:b/>
                <w:bCs/>
                <w:lang w:eastAsia="hu-HU"/>
              </w:rPr>
              <w:t>3</w:t>
            </w:r>
            <w:r w:rsidR="002163EE"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8477A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2163EE" w:rsidRPr="002028B8" w14:paraId="3E9226B5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62AFCD5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24155" w14:textId="77777777" w:rsidR="002163EE" w:rsidRPr="002028B8" w:rsidRDefault="00B7712B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Keményítőgyártás alapanyagai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013E6F" w14:textId="77777777" w:rsidR="002163EE" w:rsidRPr="002028B8" w:rsidRDefault="00B7712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C4F906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2163EE" w:rsidRPr="002028B8" w14:paraId="73C0CB80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E3CB31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6DDAF" w14:textId="77777777" w:rsidR="002163EE" w:rsidRPr="002028B8" w:rsidRDefault="00A7433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Keményítő 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A355F8" w14:textId="77777777" w:rsidR="002163EE" w:rsidRPr="002028B8" w:rsidRDefault="004F0A7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5</w:t>
            </w:r>
            <w:r w:rsidR="009310FB" w:rsidRPr="002028B8">
              <w:rPr>
                <w:rFonts w:ascii="Times New Roman" w:hAnsi="Times New Roman"/>
                <w:i/>
                <w:lang w:eastAsia="hu-HU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25EB4E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B7712B" w:rsidRPr="002028B8" w14:paraId="2430011F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4BE83C" w14:textId="77777777" w:rsidR="00B7712B" w:rsidRPr="002028B8" w:rsidRDefault="00B7712B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90DA7" w14:textId="77777777" w:rsidR="00B7712B" w:rsidRPr="002028B8" w:rsidRDefault="00B7712B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Keményítő savas hidrolízise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2DA0EE" w14:textId="77777777" w:rsidR="00B7712B" w:rsidRPr="002028B8" w:rsidRDefault="00B7712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837518" w14:textId="77777777" w:rsidR="00B7712B" w:rsidRPr="002028B8" w:rsidRDefault="00B7712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B7712B" w:rsidRPr="002028B8" w14:paraId="153D79EB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A7DAAD" w14:textId="77777777" w:rsidR="00B7712B" w:rsidRPr="002028B8" w:rsidRDefault="00B7712B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0594" w14:textId="77777777" w:rsidR="00B7712B" w:rsidRPr="002028B8" w:rsidRDefault="00B7712B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Keményítő enzimes hidrolízise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BB35E" w14:textId="77777777" w:rsidR="00B7712B" w:rsidRPr="002028B8" w:rsidRDefault="00A7433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2CE441" w14:textId="77777777" w:rsidR="00B7712B" w:rsidRPr="002028B8" w:rsidRDefault="00B7712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2163EE" w:rsidRPr="002028B8" w14:paraId="10A1C3FE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27AD9DA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463D9" w14:textId="77777777" w:rsidR="002163EE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Keményítőgyártás gyakorlata</w:t>
            </w:r>
            <w:r w:rsidR="002163EE" w:rsidRPr="002028B8">
              <w:rPr>
                <w:rFonts w:ascii="Times New Roman" w:hAnsi="Times New Roman"/>
                <w:b/>
                <w:bCs/>
                <w:lang w:eastAsia="hu-HU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776C26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7CD26F" w14:textId="77777777" w:rsidR="002163EE" w:rsidRPr="002028B8" w:rsidRDefault="00BD200A" w:rsidP="00C6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1</w:t>
            </w:r>
            <w:r w:rsidR="00C62DBF" w:rsidRPr="002028B8">
              <w:rPr>
                <w:rFonts w:ascii="Times New Roman" w:hAnsi="Times New Roman"/>
                <w:b/>
                <w:bCs/>
                <w:lang w:eastAsia="hu-HU"/>
              </w:rPr>
              <w:t>5</w:t>
            </w:r>
          </w:p>
        </w:tc>
      </w:tr>
      <w:tr w:rsidR="002163EE" w:rsidRPr="002028B8" w14:paraId="379DB924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E8AEAF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22706" w14:textId="77777777" w:rsidR="002163EE" w:rsidRPr="002028B8" w:rsidRDefault="005659E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Alapanyagok átvétele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1FD489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99749" w14:textId="77777777" w:rsidR="002163EE" w:rsidRPr="002028B8" w:rsidRDefault="005659E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</w:tr>
      <w:tr w:rsidR="002163EE" w:rsidRPr="002028B8" w14:paraId="09BA9A7B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8D469F4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1813E" w14:textId="77777777" w:rsidR="002163EE" w:rsidRPr="002028B8" w:rsidRDefault="005659E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Keményítő 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F80BEE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E6C39" w14:textId="77777777" w:rsidR="002163EE" w:rsidRPr="002028B8" w:rsidRDefault="00C62DBF" w:rsidP="00C62DB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</w:tr>
      <w:tr w:rsidR="002163EE" w:rsidRPr="002028B8" w14:paraId="2FD63B32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6C51701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075A6" w14:textId="77777777" w:rsidR="002163EE" w:rsidRPr="002028B8" w:rsidRDefault="005659E3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Keményítő hidrolizátum gyártása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7E5DE9" w14:textId="77777777" w:rsidR="002163EE" w:rsidRPr="002028B8" w:rsidRDefault="002163E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E5901C" w14:textId="77777777" w:rsidR="002163EE" w:rsidRPr="002028B8" w:rsidRDefault="005659E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7</w:t>
            </w:r>
          </w:p>
        </w:tc>
      </w:tr>
      <w:tr w:rsidR="00F01E0A" w:rsidRPr="002028B8" w14:paraId="0074DEC4" w14:textId="77777777" w:rsidTr="00131C9F">
        <w:trPr>
          <w:trHeight w:val="285"/>
          <w:jc w:val="center"/>
        </w:trPr>
        <w:tc>
          <w:tcPr>
            <w:tcW w:w="21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9A968" w14:textId="77777777" w:rsidR="00F01E0A" w:rsidRPr="002028B8" w:rsidRDefault="00053CD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10912</w:t>
            </w:r>
            <w:r w:rsidR="00F01E0A" w:rsidRPr="002028B8">
              <w:rPr>
                <w:rFonts w:ascii="Times New Roman" w:hAnsi="Times New Roman"/>
                <w:lang w:eastAsia="hu-HU"/>
              </w:rPr>
              <w:t>-12</w:t>
            </w:r>
            <w:r w:rsidRPr="002028B8">
              <w:rPr>
                <w:rFonts w:ascii="Times New Roman" w:hAnsi="Times New Roman"/>
                <w:lang w:eastAsia="hu-HU"/>
              </w:rPr>
              <w:t xml:space="preserve"> Élesztő-, </w:t>
            </w:r>
            <w:r w:rsidR="00A50294" w:rsidRPr="002028B8">
              <w:rPr>
                <w:rFonts w:ascii="Times New Roman" w:hAnsi="Times New Roman"/>
                <w:lang w:eastAsia="hu-HU"/>
              </w:rPr>
              <w:t xml:space="preserve">és </w:t>
            </w:r>
            <w:r w:rsidR="00F01E0A" w:rsidRPr="002028B8">
              <w:rPr>
                <w:rFonts w:ascii="Times New Roman" w:hAnsi="Times New Roman"/>
                <w:lang w:eastAsia="hu-HU"/>
              </w:rPr>
              <w:t>ecetgyártás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4D61F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Élesztőgyártás</w:t>
            </w:r>
            <w:r w:rsidR="0095721D" w:rsidRPr="002028B8">
              <w:rPr>
                <w:rFonts w:ascii="Times New Roman" w:hAnsi="Times New Roman"/>
                <w:b/>
                <w:bCs/>
                <w:lang w:eastAsia="hu-HU"/>
              </w:rPr>
              <w:t>, ecetgyártás</w:t>
            </w:r>
            <w:r w:rsidRPr="002028B8">
              <w:rPr>
                <w:rFonts w:ascii="Times New Roman" w:hAnsi="Times New Roman"/>
                <w:b/>
                <w:bCs/>
                <w:lang w:eastAsia="hu-HU"/>
              </w:rPr>
              <w:t xml:space="preserve"> technológiája</w:t>
            </w:r>
            <w:r w:rsidR="00053CD4" w:rsidRPr="002028B8">
              <w:rPr>
                <w:rFonts w:ascii="Times New Roman" w:hAnsi="Times New Roman"/>
                <w:b/>
                <w:bCs/>
                <w:lang w:eastAsia="hu-HU"/>
              </w:rPr>
              <w:t>, gépei</w:t>
            </w:r>
            <w:r w:rsidRPr="002028B8">
              <w:rPr>
                <w:rFonts w:ascii="Times New Roman" w:hAnsi="Times New Roman"/>
                <w:b/>
                <w:bCs/>
                <w:lang w:eastAsia="hu-HU"/>
              </w:rPr>
              <w:t xml:space="preserve">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726DA" w14:textId="77777777" w:rsidR="00F01E0A" w:rsidRPr="002028B8" w:rsidRDefault="009C59E6" w:rsidP="00C62DB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1</w:t>
            </w:r>
            <w:r w:rsidR="00C62DBF" w:rsidRPr="002028B8">
              <w:rPr>
                <w:rFonts w:ascii="Times New Roman" w:hAnsi="Times New Roman"/>
                <w:b/>
                <w:bCs/>
                <w:lang w:eastAsia="hu-HU"/>
              </w:rPr>
              <w:t>09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0A2686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F01E0A" w:rsidRPr="002028B8" w14:paraId="49106666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92B0E4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8CA55" w14:textId="77777777" w:rsidR="004B374B" w:rsidRPr="002028B8" w:rsidRDefault="004B374B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Élesztő</w:t>
            </w:r>
            <w:r w:rsidR="009C59E6" w:rsidRPr="002028B8">
              <w:rPr>
                <w:rFonts w:ascii="Times New Roman" w:hAnsi="Times New Roman"/>
                <w:lang w:eastAsia="hu-HU"/>
              </w:rPr>
              <w:t>, ecetsavbaktérium</w:t>
            </w:r>
            <w:r w:rsidRPr="002028B8">
              <w:rPr>
                <w:rFonts w:ascii="Times New Roman" w:hAnsi="Times New Roman"/>
                <w:lang w:eastAsia="hu-HU"/>
              </w:rPr>
              <w:t xml:space="preserve"> </w:t>
            </w:r>
            <w:r w:rsidR="00776464" w:rsidRPr="002028B8">
              <w:rPr>
                <w:rFonts w:ascii="Times New Roman" w:hAnsi="Times New Roman"/>
                <w:lang w:eastAsia="hu-HU"/>
              </w:rPr>
              <w:t>élettana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970A5E" w14:textId="77777777" w:rsidR="00F01E0A" w:rsidRPr="002028B8" w:rsidRDefault="009C59E6" w:rsidP="00C62DBF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</w:t>
            </w:r>
            <w:r w:rsidR="00C62DBF" w:rsidRPr="002028B8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756E2D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F01E0A" w:rsidRPr="002028B8" w14:paraId="529E101F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353DC9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FFC9F" w14:textId="77777777" w:rsidR="00F01E0A" w:rsidRPr="002028B8" w:rsidRDefault="00F244B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Élesztőgyártás</w:t>
            </w:r>
            <w:r w:rsidR="009C59E6" w:rsidRPr="002028B8">
              <w:rPr>
                <w:rFonts w:ascii="Times New Roman" w:hAnsi="Times New Roman"/>
                <w:lang w:eastAsia="hu-HU"/>
              </w:rPr>
              <w:t>, ecetgyártás</w:t>
            </w:r>
            <w:r w:rsidRPr="002028B8">
              <w:rPr>
                <w:rFonts w:ascii="Times New Roman" w:hAnsi="Times New Roman"/>
                <w:lang w:eastAsia="hu-HU"/>
              </w:rPr>
              <w:t xml:space="preserve"> anyagai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DB26DE" w14:textId="77777777" w:rsidR="00F01E0A" w:rsidRPr="002028B8" w:rsidRDefault="009C59E6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6EFAF4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F01E0A" w:rsidRPr="002028B8" w14:paraId="78638E42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DD58EB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F92E" w14:textId="77777777" w:rsidR="00F01E0A" w:rsidRPr="002028B8" w:rsidRDefault="00F244B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Élesztő</w:t>
            </w:r>
            <w:r w:rsidR="009C59E6" w:rsidRPr="002028B8">
              <w:rPr>
                <w:rFonts w:ascii="Times New Roman" w:hAnsi="Times New Roman"/>
                <w:lang w:eastAsia="hu-HU"/>
              </w:rPr>
              <w:t xml:space="preserve"> 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6C09F8" w14:textId="77777777" w:rsidR="00F01E0A" w:rsidRPr="002028B8" w:rsidRDefault="009C59E6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45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721AC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F01E0A" w:rsidRPr="002028B8" w14:paraId="258956EE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5584D2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3618" w14:textId="77777777" w:rsidR="00F01E0A" w:rsidRPr="002028B8" w:rsidRDefault="009C59E6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Ecet 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90D55" w14:textId="77777777" w:rsidR="00F01E0A" w:rsidRPr="002028B8" w:rsidRDefault="009C59E6" w:rsidP="00B422C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3</w:t>
            </w:r>
            <w:r w:rsidR="00B422CE" w:rsidRPr="002028B8">
              <w:rPr>
                <w:rFonts w:ascii="Times New Roman" w:hAnsi="Times New Roman"/>
                <w:i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D1752E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F01E0A" w:rsidRPr="002028B8" w14:paraId="238EE15A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8AD8C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69978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Élesztőgyártás</w:t>
            </w:r>
            <w:r w:rsidR="009C59E6" w:rsidRPr="002028B8">
              <w:rPr>
                <w:rFonts w:ascii="Times New Roman" w:hAnsi="Times New Roman"/>
                <w:b/>
                <w:bCs/>
                <w:lang w:eastAsia="hu-HU"/>
              </w:rPr>
              <w:t>, ecetgyártás</w:t>
            </w:r>
            <w:r w:rsidRPr="002028B8">
              <w:rPr>
                <w:rFonts w:ascii="Times New Roman" w:hAnsi="Times New Roman"/>
                <w:b/>
                <w:bCs/>
                <w:lang w:eastAsia="hu-HU"/>
              </w:rPr>
              <w:t xml:space="preserve"> gyakorlata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A609E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966F1" w14:textId="77777777" w:rsidR="00F01E0A" w:rsidRPr="002028B8" w:rsidRDefault="009C59E6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9</w:t>
            </w:r>
            <w:r w:rsidR="00B422CE" w:rsidRPr="002028B8">
              <w:rPr>
                <w:rFonts w:ascii="Times New Roman" w:hAnsi="Times New Roman"/>
                <w:b/>
                <w:bCs/>
                <w:lang w:eastAsia="hu-HU"/>
              </w:rPr>
              <w:t>3</w:t>
            </w:r>
          </w:p>
        </w:tc>
      </w:tr>
      <w:tr w:rsidR="00F01E0A" w:rsidRPr="002028B8" w14:paraId="4B11DAD5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7FD35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BDFC" w14:textId="77777777" w:rsidR="00F01E0A" w:rsidRPr="002028B8" w:rsidRDefault="00F244B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Anyagok átvétele, előkészítése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A3D52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F4549" w14:textId="77777777" w:rsidR="00F01E0A" w:rsidRPr="002028B8" w:rsidRDefault="009C59E6" w:rsidP="00F244B2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</w:tr>
      <w:tr w:rsidR="00F01E0A" w:rsidRPr="002028B8" w14:paraId="73B7C4D4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50B01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3CEDF" w14:textId="77777777" w:rsidR="00F01E0A" w:rsidRPr="002028B8" w:rsidRDefault="00F244B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Élesztő</w:t>
            </w:r>
            <w:r w:rsidR="00776464" w:rsidRPr="002028B8">
              <w:rPr>
                <w:rFonts w:ascii="Times New Roman" w:hAnsi="Times New Roman"/>
                <w:lang w:eastAsia="hu-HU"/>
              </w:rPr>
              <w:t xml:space="preserve"> </w:t>
            </w:r>
            <w:r w:rsidR="009C59E6" w:rsidRPr="002028B8">
              <w:rPr>
                <w:rFonts w:ascii="Times New Roman" w:hAnsi="Times New Roman"/>
                <w:lang w:eastAsia="hu-HU"/>
              </w:rPr>
              <w:t>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432FA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44853A" w14:textId="77777777" w:rsidR="00F01E0A" w:rsidRPr="002028B8" w:rsidRDefault="00B422CE" w:rsidP="00B422C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38</w:t>
            </w:r>
          </w:p>
        </w:tc>
      </w:tr>
      <w:tr w:rsidR="00F01E0A" w:rsidRPr="002028B8" w14:paraId="7F4632F8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06F325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AD5A4" w14:textId="77777777" w:rsidR="00F01E0A" w:rsidRPr="002028B8" w:rsidRDefault="009C59E6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 xml:space="preserve">Ecet </w:t>
            </w:r>
            <w:r w:rsidR="00776464" w:rsidRPr="002028B8">
              <w:rPr>
                <w:rFonts w:ascii="Times New Roman" w:hAnsi="Times New Roman"/>
                <w:lang w:eastAsia="hu-HU"/>
              </w:rPr>
              <w:t>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2D083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962CEC" w14:textId="77777777" w:rsidR="00F01E0A" w:rsidRPr="002028B8" w:rsidRDefault="00B422CE" w:rsidP="00B422C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29</w:t>
            </w:r>
          </w:p>
        </w:tc>
      </w:tr>
      <w:tr w:rsidR="00F01E0A" w:rsidRPr="002028B8" w14:paraId="638FF110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E611C" w14:textId="77777777" w:rsidR="00F01E0A" w:rsidRPr="002028B8" w:rsidRDefault="00F01E0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04350" w14:textId="77777777" w:rsidR="00F01E0A" w:rsidRPr="002028B8" w:rsidRDefault="009C59E6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Élesztő, ecet tárolása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35396" w14:textId="77777777" w:rsidR="00F01E0A" w:rsidRPr="002028B8" w:rsidRDefault="00F01E0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AA7B0" w14:textId="77777777" w:rsidR="00F01E0A" w:rsidRPr="002028B8" w:rsidRDefault="009C59E6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</w:tr>
      <w:tr w:rsidR="0019255A" w:rsidRPr="002028B8" w14:paraId="23FD7922" w14:textId="77777777" w:rsidTr="00131C9F">
        <w:trPr>
          <w:trHeight w:val="285"/>
          <w:jc w:val="center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1FE2D5" w14:textId="77777777" w:rsidR="0019255A" w:rsidRPr="002028B8" w:rsidRDefault="00C37DB0" w:rsidP="002163EE">
            <w:pPr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lastRenderedPageBreak/>
              <w:t>10913-12 Maláta</w:t>
            </w:r>
            <w:r w:rsidR="00A50294" w:rsidRPr="002028B8">
              <w:rPr>
                <w:rFonts w:ascii="Times New Roman" w:hAnsi="Times New Roman"/>
                <w:lang w:eastAsia="hu-HU"/>
              </w:rPr>
              <w:t>-</w:t>
            </w:r>
            <w:r w:rsidR="0019255A" w:rsidRPr="002028B8">
              <w:rPr>
                <w:rFonts w:ascii="Times New Roman" w:hAnsi="Times New Roman"/>
                <w:lang w:eastAsia="hu-HU"/>
              </w:rPr>
              <w:t>,</w:t>
            </w:r>
            <w:r w:rsidR="00A50294" w:rsidRPr="002028B8">
              <w:rPr>
                <w:rFonts w:ascii="Times New Roman" w:hAnsi="Times New Roman"/>
                <w:lang w:eastAsia="hu-HU"/>
              </w:rPr>
              <w:t xml:space="preserve"> és</w:t>
            </w:r>
            <w:r w:rsidR="0019255A" w:rsidRPr="002028B8">
              <w:rPr>
                <w:rFonts w:ascii="Times New Roman" w:hAnsi="Times New Roman"/>
                <w:lang w:eastAsia="hu-HU"/>
              </w:rPr>
              <w:t xml:space="preserve"> sörgyártás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DCE0E" w14:textId="77777777" w:rsidR="0019255A" w:rsidRPr="002028B8" w:rsidRDefault="00DA101A" w:rsidP="002163EE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2028B8">
              <w:rPr>
                <w:rFonts w:ascii="Times New Roman" w:hAnsi="Times New Roman"/>
                <w:b/>
                <w:lang w:eastAsia="hu-HU"/>
              </w:rPr>
              <w:t xml:space="preserve">Malátagyártás, sörgyártás </w:t>
            </w:r>
            <w:r w:rsidR="0019255A" w:rsidRPr="002028B8">
              <w:rPr>
                <w:rFonts w:ascii="Times New Roman" w:hAnsi="Times New Roman"/>
                <w:b/>
                <w:lang w:eastAsia="hu-HU"/>
              </w:rPr>
              <w:t>technológiája, gépei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6F6A2" w14:textId="77777777" w:rsidR="0019255A" w:rsidRPr="002028B8" w:rsidRDefault="00DA101A" w:rsidP="00146D9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028B8">
              <w:rPr>
                <w:rFonts w:ascii="Times New Roman" w:hAnsi="Times New Roman"/>
                <w:b/>
                <w:lang w:eastAsia="hu-HU"/>
              </w:rPr>
              <w:t>1</w:t>
            </w:r>
            <w:r w:rsidR="00146D9D" w:rsidRPr="002028B8">
              <w:rPr>
                <w:rFonts w:ascii="Times New Roman" w:hAnsi="Times New Roman"/>
                <w:b/>
                <w:lang w:eastAsia="hu-HU"/>
              </w:rPr>
              <w:t>86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906EF5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</w:p>
        </w:tc>
      </w:tr>
      <w:tr w:rsidR="0019255A" w:rsidRPr="002028B8" w14:paraId="1BCE9719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1CD5CF" w14:textId="77777777" w:rsidR="0019255A" w:rsidRPr="002028B8" w:rsidRDefault="0019255A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3327A" w14:textId="77777777" w:rsidR="0019255A" w:rsidRPr="002028B8" w:rsidRDefault="00DA101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Alapanyagok, pótanyagok jellemzői, előkészítésük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448B7" w14:textId="77777777" w:rsidR="0019255A" w:rsidRPr="002028B8" w:rsidRDefault="00137E4C" w:rsidP="00146D9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4</w:t>
            </w:r>
            <w:r w:rsidR="00146D9D" w:rsidRPr="002028B8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965884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19255A" w:rsidRPr="002028B8" w14:paraId="392A014F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875712" w14:textId="77777777" w:rsidR="0019255A" w:rsidRPr="002028B8" w:rsidRDefault="0019255A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4832" w14:textId="77777777" w:rsidR="0019255A" w:rsidRPr="002028B8" w:rsidRDefault="00DA101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Malátagyártás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28D45" w14:textId="77777777" w:rsidR="0019255A" w:rsidRPr="002028B8" w:rsidRDefault="00137E4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224125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19255A" w:rsidRPr="002028B8" w14:paraId="4AAB8BE0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80F783" w14:textId="77777777" w:rsidR="0019255A" w:rsidRPr="002028B8" w:rsidRDefault="0019255A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41ED4" w14:textId="77777777" w:rsidR="0019255A" w:rsidRPr="002028B8" w:rsidRDefault="00DA101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Sörlé 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3F745E" w14:textId="77777777" w:rsidR="0019255A" w:rsidRPr="002028B8" w:rsidRDefault="00137E4C" w:rsidP="00146D9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4</w:t>
            </w:r>
            <w:r w:rsidR="00146D9D" w:rsidRPr="002028B8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6033B0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19255A" w:rsidRPr="002028B8" w14:paraId="042D0D4B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21FF45" w14:textId="77777777" w:rsidR="0019255A" w:rsidRPr="002028B8" w:rsidRDefault="0019255A" w:rsidP="002163EE">
            <w:pPr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ACD4F" w14:textId="77777777" w:rsidR="0019255A" w:rsidRPr="002028B8" w:rsidRDefault="00DA101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Erjesztés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B34856" w14:textId="77777777" w:rsidR="0019255A" w:rsidRPr="002028B8" w:rsidRDefault="0040104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</w:t>
            </w:r>
            <w:r w:rsidR="00137E4C" w:rsidRPr="002028B8">
              <w:rPr>
                <w:rFonts w:ascii="Times New Roman" w:hAnsi="Times New Roman"/>
                <w:i/>
                <w:lang w:eastAsia="hu-HU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ACFA8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19255A" w:rsidRPr="002028B8" w14:paraId="209ECB20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639EA2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C98305" w14:textId="77777777" w:rsidR="0019255A" w:rsidRPr="002028B8" w:rsidRDefault="00615E97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Sör kezelés, kiszerelés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B42C4F" w14:textId="77777777" w:rsidR="0019255A" w:rsidRPr="002028B8" w:rsidRDefault="0040104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3</w:t>
            </w:r>
            <w:r w:rsidR="0019255A" w:rsidRPr="002028B8">
              <w:rPr>
                <w:rFonts w:ascii="Times New Roman" w:hAnsi="Times New Roman"/>
                <w:i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4B634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DA101A" w:rsidRPr="002028B8" w14:paraId="2A2ED5A6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E34320" w14:textId="77777777" w:rsidR="00DA101A" w:rsidRPr="002028B8" w:rsidRDefault="00DA101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2D474" w14:textId="77777777" w:rsidR="00DA101A" w:rsidRPr="002028B8" w:rsidRDefault="0040104B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Melléktermékek, hulladékok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ED37F7" w14:textId="77777777" w:rsidR="00DA101A" w:rsidRPr="002028B8" w:rsidRDefault="00137E4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88BFB1" w14:textId="77777777" w:rsidR="00DA101A" w:rsidRPr="002028B8" w:rsidRDefault="00DA101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19255A" w:rsidRPr="002028B8" w14:paraId="63179B39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70DCE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98323" w14:textId="77777777" w:rsidR="0019255A" w:rsidRPr="002028B8" w:rsidRDefault="00DA101A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Malátagyártás, s</w:t>
            </w:r>
            <w:r w:rsidR="0019255A" w:rsidRPr="002028B8">
              <w:rPr>
                <w:rFonts w:ascii="Times New Roman" w:hAnsi="Times New Roman"/>
                <w:b/>
                <w:bCs/>
                <w:lang w:eastAsia="hu-HU"/>
              </w:rPr>
              <w:t xml:space="preserve">örgyártás gyakorlata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88D62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4E73C" w14:textId="77777777" w:rsidR="0019255A" w:rsidRPr="002028B8" w:rsidRDefault="00DA101A" w:rsidP="00146D9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17</w:t>
            </w:r>
            <w:r w:rsidR="00146D9D" w:rsidRPr="002028B8">
              <w:rPr>
                <w:rFonts w:ascii="Times New Roman" w:hAnsi="Times New Roman"/>
                <w:b/>
                <w:bCs/>
                <w:lang w:eastAsia="hu-HU"/>
              </w:rPr>
              <w:t>0</w:t>
            </w:r>
          </w:p>
        </w:tc>
      </w:tr>
      <w:tr w:rsidR="0019255A" w:rsidRPr="002028B8" w14:paraId="78F76F81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AABCEA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235F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Alapanyagok átvétele, előkészítése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F9622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6F46AE" w14:textId="77777777" w:rsidR="0019255A" w:rsidRPr="002028B8" w:rsidRDefault="0040104B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3</w:t>
            </w:r>
            <w:r w:rsidR="00137E4C" w:rsidRPr="002028B8">
              <w:rPr>
                <w:rFonts w:ascii="Times New Roman" w:hAnsi="Times New Roman"/>
                <w:i/>
                <w:lang w:eastAsia="hu-HU"/>
              </w:rPr>
              <w:t>0</w:t>
            </w:r>
          </w:p>
        </w:tc>
      </w:tr>
      <w:tr w:rsidR="0019255A" w:rsidRPr="002028B8" w14:paraId="696875B3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7D9017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8F4F" w14:textId="77777777" w:rsidR="0019255A" w:rsidRPr="002028B8" w:rsidRDefault="00DA101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Maláta 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3F9215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D3F4F1" w14:textId="77777777" w:rsidR="0019255A" w:rsidRPr="002028B8" w:rsidRDefault="00ED58F0" w:rsidP="00ED58F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38</w:t>
            </w:r>
          </w:p>
        </w:tc>
      </w:tr>
      <w:tr w:rsidR="0019255A" w:rsidRPr="002028B8" w14:paraId="065BCAA6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83E0C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15364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 xml:space="preserve">Sörlé </w:t>
            </w:r>
            <w:r w:rsidR="00DA101A" w:rsidRPr="002028B8">
              <w:rPr>
                <w:rFonts w:ascii="Times New Roman" w:hAnsi="Times New Roman"/>
                <w:lang w:eastAsia="hu-HU"/>
              </w:rPr>
              <w:t>előállítása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8CE8F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B93CBC" w14:textId="77777777" w:rsidR="0019255A" w:rsidRPr="002028B8" w:rsidRDefault="00ED58F0" w:rsidP="00ED58F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48</w:t>
            </w:r>
          </w:p>
        </w:tc>
      </w:tr>
      <w:tr w:rsidR="0019255A" w:rsidRPr="002028B8" w14:paraId="1D8727C5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9E753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044B" w14:textId="77777777" w:rsidR="0019255A" w:rsidRPr="002028B8" w:rsidRDefault="00137E4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Erjesztés vezetése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2D5A02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D160" w14:textId="77777777" w:rsidR="0019255A" w:rsidRPr="002028B8" w:rsidRDefault="00137E4C" w:rsidP="00ED58F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</w:t>
            </w:r>
            <w:r w:rsidR="00ED58F0" w:rsidRPr="002028B8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</w:tr>
      <w:tr w:rsidR="00137E4C" w:rsidRPr="002028B8" w14:paraId="6D1F2BDA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0D6683" w14:textId="77777777" w:rsidR="00137E4C" w:rsidRPr="002028B8" w:rsidRDefault="00137E4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A766" w14:textId="77777777" w:rsidR="00137E4C" w:rsidRPr="002028B8" w:rsidRDefault="00137E4C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Sör kezelése</w:t>
            </w:r>
            <w:r w:rsidR="00716238" w:rsidRPr="002028B8">
              <w:rPr>
                <w:rFonts w:ascii="Times New Roman" w:hAnsi="Times New Roman"/>
                <w:lang w:eastAsia="hu-HU"/>
              </w:rPr>
              <w:t>, kisz</w:t>
            </w:r>
            <w:r w:rsidR="003E7374" w:rsidRPr="002028B8">
              <w:rPr>
                <w:rFonts w:ascii="Times New Roman" w:hAnsi="Times New Roman"/>
                <w:lang w:eastAsia="hu-HU"/>
              </w:rPr>
              <w:t>e</w:t>
            </w:r>
            <w:r w:rsidR="00716238" w:rsidRPr="002028B8">
              <w:rPr>
                <w:rFonts w:ascii="Times New Roman" w:hAnsi="Times New Roman"/>
                <w:lang w:eastAsia="hu-HU"/>
              </w:rPr>
              <w:t>relése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CDEE8" w14:textId="77777777" w:rsidR="00137E4C" w:rsidRPr="002028B8" w:rsidRDefault="00137E4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01E82" w14:textId="77777777" w:rsidR="00137E4C" w:rsidRPr="002028B8" w:rsidRDefault="00137E4C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20</w:t>
            </w:r>
          </w:p>
        </w:tc>
      </w:tr>
      <w:tr w:rsidR="0019255A" w:rsidRPr="002028B8" w14:paraId="636961F0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24719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E827F" w14:textId="77777777" w:rsidR="0019255A" w:rsidRPr="002028B8" w:rsidRDefault="0019255A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Melléktermékek</w:t>
            </w:r>
            <w:r w:rsidR="0040104B" w:rsidRPr="002028B8">
              <w:rPr>
                <w:rFonts w:ascii="Times New Roman" w:hAnsi="Times New Roman"/>
                <w:lang w:eastAsia="hu-HU"/>
              </w:rPr>
              <w:t>, hulladékok</w:t>
            </w:r>
            <w:r w:rsidRPr="002028B8">
              <w:rPr>
                <w:rFonts w:ascii="Times New Roman" w:hAnsi="Times New Roman"/>
                <w:lang w:eastAsia="hu-HU"/>
              </w:rPr>
              <w:t xml:space="preserve"> kezelése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70F1A4" w14:textId="77777777" w:rsidR="0019255A" w:rsidRPr="002028B8" w:rsidRDefault="0019255A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F3008F" w14:textId="77777777" w:rsidR="0019255A" w:rsidRPr="002028B8" w:rsidRDefault="00137E4C" w:rsidP="00146D9D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</w:t>
            </w:r>
            <w:r w:rsidR="00146D9D" w:rsidRPr="002028B8">
              <w:rPr>
                <w:rFonts w:ascii="Times New Roman" w:hAnsi="Times New Roman"/>
                <w:i/>
                <w:lang w:eastAsia="hu-HU"/>
              </w:rPr>
              <w:t>0</w:t>
            </w:r>
          </w:p>
        </w:tc>
      </w:tr>
      <w:tr w:rsidR="0082089E" w:rsidRPr="002028B8" w14:paraId="7F43D93A" w14:textId="77777777" w:rsidTr="00131C9F">
        <w:trPr>
          <w:trHeight w:val="285"/>
          <w:jc w:val="center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F14EB" w14:textId="77777777" w:rsidR="0082089E" w:rsidRPr="002028B8" w:rsidRDefault="0082089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10914-12 Szeszgyártás</w:t>
            </w: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6850" w14:textId="77777777" w:rsidR="0082089E" w:rsidRPr="002028B8" w:rsidRDefault="0082089E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Szeszgyártás technológiája, gépei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8C950" w14:textId="77777777" w:rsidR="0082089E" w:rsidRPr="002028B8" w:rsidRDefault="00A32995" w:rsidP="00ED5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1</w:t>
            </w:r>
            <w:r w:rsidR="00200686" w:rsidRPr="002028B8">
              <w:rPr>
                <w:rFonts w:ascii="Times New Roman" w:hAnsi="Times New Roman"/>
                <w:b/>
                <w:bCs/>
                <w:lang w:eastAsia="hu-HU"/>
              </w:rPr>
              <w:t>2</w:t>
            </w:r>
            <w:r w:rsidR="00ED58F0" w:rsidRPr="002028B8">
              <w:rPr>
                <w:rFonts w:ascii="Times New Roman" w:hAnsi="Times New Roman"/>
                <w:b/>
                <w:bCs/>
                <w:lang w:eastAsia="hu-HU"/>
              </w:rPr>
              <w:t>4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AFCC77" w14:textId="77777777" w:rsidR="0082089E" w:rsidRPr="002028B8" w:rsidRDefault="0082089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</w:tr>
      <w:tr w:rsidR="0082089E" w:rsidRPr="002028B8" w14:paraId="0747E244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F18AC4" w14:textId="77777777" w:rsidR="0082089E" w:rsidRPr="002028B8" w:rsidRDefault="0082089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5756B" w14:textId="77777777" w:rsidR="0082089E" w:rsidRPr="002028B8" w:rsidRDefault="0034616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Szeszgyártás</w:t>
            </w:r>
            <w:r w:rsidR="00836211" w:rsidRPr="002028B8">
              <w:rPr>
                <w:rFonts w:ascii="Times New Roman" w:hAnsi="Times New Roman"/>
                <w:lang w:eastAsia="hu-HU"/>
              </w:rPr>
              <w:t xml:space="preserve">, gyümölcspálinka gyártás </w:t>
            </w:r>
            <w:r w:rsidRPr="002028B8">
              <w:rPr>
                <w:rFonts w:ascii="Times New Roman" w:hAnsi="Times New Roman"/>
                <w:lang w:eastAsia="hu-HU"/>
              </w:rPr>
              <w:t>anyagai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565925" w14:textId="77777777" w:rsidR="0082089E" w:rsidRPr="002028B8" w:rsidRDefault="0083621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6C106" w14:textId="77777777" w:rsidR="0082089E" w:rsidRPr="002028B8" w:rsidRDefault="008208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82089E" w:rsidRPr="002028B8" w14:paraId="19D5F421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C0116F" w14:textId="77777777" w:rsidR="0082089E" w:rsidRPr="002028B8" w:rsidRDefault="0082089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9BB25" w14:textId="77777777" w:rsidR="0082089E" w:rsidRPr="002028B8" w:rsidRDefault="0034616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Szeszgyártás</w:t>
            </w:r>
            <w:r w:rsidR="00836211" w:rsidRPr="002028B8">
              <w:rPr>
                <w:rFonts w:ascii="Times New Roman" w:hAnsi="Times New Roman"/>
                <w:lang w:eastAsia="hu-HU"/>
              </w:rPr>
              <w:t>, gyümölcspálinka gyártás</w:t>
            </w:r>
            <w:r w:rsidRPr="002028B8">
              <w:rPr>
                <w:rFonts w:ascii="Times New Roman" w:hAnsi="Times New Roman"/>
                <w:lang w:eastAsia="hu-HU"/>
              </w:rPr>
              <w:t xml:space="preserve"> </w:t>
            </w:r>
            <w:r w:rsidR="00836211" w:rsidRPr="002028B8">
              <w:rPr>
                <w:rFonts w:ascii="Times New Roman" w:hAnsi="Times New Roman"/>
                <w:lang w:eastAsia="hu-HU"/>
              </w:rPr>
              <w:t xml:space="preserve">anyagainak </w:t>
            </w:r>
            <w:r w:rsidRPr="002028B8">
              <w:rPr>
                <w:rFonts w:ascii="Times New Roman" w:hAnsi="Times New Roman"/>
                <w:lang w:eastAsia="hu-HU"/>
              </w:rPr>
              <w:t>előkészítése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D62F7" w14:textId="77777777" w:rsidR="0082089E" w:rsidRPr="002028B8" w:rsidRDefault="0083621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</w:t>
            </w:r>
            <w:r w:rsidR="00176E2F" w:rsidRPr="002028B8">
              <w:rPr>
                <w:rFonts w:ascii="Times New Roman" w:hAnsi="Times New Roman"/>
                <w:i/>
                <w:lang w:eastAsia="hu-HU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0A867A" w14:textId="77777777" w:rsidR="0082089E" w:rsidRPr="002028B8" w:rsidRDefault="008208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</w:tr>
      <w:tr w:rsidR="00346162" w:rsidRPr="002028B8" w14:paraId="71C73A0D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03487E" w14:textId="77777777" w:rsidR="00346162" w:rsidRPr="002028B8" w:rsidRDefault="0034616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CD95" w14:textId="77777777" w:rsidR="00346162" w:rsidRPr="002028B8" w:rsidRDefault="0034616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Cefrekészítés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DBB5BB" w14:textId="77777777" w:rsidR="00346162" w:rsidRPr="002028B8" w:rsidRDefault="00A514A9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7904A" w14:textId="77777777" w:rsidR="00346162" w:rsidRPr="002028B8" w:rsidRDefault="0034616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346162" w:rsidRPr="002028B8" w14:paraId="584A4219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AF665" w14:textId="77777777" w:rsidR="00346162" w:rsidRPr="002028B8" w:rsidRDefault="0034616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B22EF" w14:textId="77777777" w:rsidR="00346162" w:rsidRPr="002028B8" w:rsidRDefault="0034616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 xml:space="preserve">Szeszes erjesztés 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98050B" w14:textId="77777777" w:rsidR="00346162" w:rsidRPr="002028B8" w:rsidRDefault="0083621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28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635CA" w14:textId="77777777" w:rsidR="00346162" w:rsidRPr="002028B8" w:rsidRDefault="0034616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346162" w:rsidRPr="002028B8" w14:paraId="5C4EDF97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D6B05E" w14:textId="77777777" w:rsidR="00346162" w:rsidRPr="002028B8" w:rsidRDefault="0034616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8E695" w14:textId="77777777" w:rsidR="00346162" w:rsidRPr="002028B8" w:rsidRDefault="0034616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Lepárlás, finomítás</w:t>
            </w:r>
          </w:p>
          <w:p w14:paraId="77F2B333" w14:textId="77777777" w:rsidR="00836211" w:rsidRPr="002028B8" w:rsidRDefault="0083621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víztelen szesz gyártása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199E6" w14:textId="77777777" w:rsidR="00346162" w:rsidRPr="002028B8" w:rsidRDefault="00836211" w:rsidP="00ED58F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3</w:t>
            </w:r>
            <w:r w:rsidR="00ED58F0" w:rsidRPr="002028B8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9D575" w14:textId="77777777" w:rsidR="00346162" w:rsidRPr="002028B8" w:rsidRDefault="0034616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346162" w:rsidRPr="002028B8" w14:paraId="6623F533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E487E2" w14:textId="77777777" w:rsidR="00346162" w:rsidRPr="002028B8" w:rsidRDefault="0034616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DD5BF" w14:textId="77777777" w:rsidR="00346162" w:rsidRPr="002028B8" w:rsidRDefault="00A514A9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Pálinka érlelés, tárolás</w:t>
            </w:r>
            <w:r w:rsidR="00577504" w:rsidRPr="002028B8">
              <w:rPr>
                <w:rFonts w:ascii="Times New Roman" w:hAnsi="Times New Roman"/>
                <w:lang w:eastAsia="hu-HU"/>
              </w:rPr>
              <w:t>, jövedéki ismertek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DE8C3" w14:textId="77777777" w:rsidR="00346162" w:rsidRPr="002028B8" w:rsidRDefault="00200686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22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175BA7" w14:textId="77777777" w:rsidR="00346162" w:rsidRPr="002028B8" w:rsidRDefault="00346162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</w:tr>
      <w:tr w:rsidR="0082089E" w:rsidRPr="002028B8" w14:paraId="1B3C0540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829613" w14:textId="77777777" w:rsidR="0082089E" w:rsidRPr="002028B8" w:rsidRDefault="0082089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403A3" w14:textId="77777777" w:rsidR="0082089E" w:rsidRPr="002028B8" w:rsidRDefault="0082089E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Szeszgyártás gyakorlata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C488C" w14:textId="77777777" w:rsidR="0082089E" w:rsidRPr="002028B8" w:rsidRDefault="0082089E" w:rsidP="0021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815E0" w14:textId="77777777" w:rsidR="0082089E" w:rsidRPr="002028B8" w:rsidRDefault="00A32995" w:rsidP="00ED58F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6</w:t>
            </w:r>
            <w:r w:rsidR="00ED58F0" w:rsidRPr="002028B8">
              <w:rPr>
                <w:rFonts w:ascii="Times New Roman" w:hAnsi="Times New Roman"/>
                <w:b/>
                <w:bCs/>
                <w:lang w:eastAsia="hu-HU"/>
              </w:rPr>
              <w:t>2</w:t>
            </w:r>
          </w:p>
        </w:tc>
      </w:tr>
      <w:tr w:rsidR="0082089E" w:rsidRPr="002028B8" w14:paraId="242759A0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217AD" w14:textId="77777777" w:rsidR="0082089E" w:rsidRPr="002028B8" w:rsidRDefault="0082089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3473A" w14:textId="77777777" w:rsidR="0082089E" w:rsidRPr="002028B8" w:rsidRDefault="00904C0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Melasz előkészítése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804DD1" w14:textId="77777777" w:rsidR="0082089E" w:rsidRPr="002028B8" w:rsidRDefault="008208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62B48" w14:textId="77777777" w:rsidR="0082089E" w:rsidRPr="002028B8" w:rsidRDefault="00904C0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</w:tr>
      <w:tr w:rsidR="0082089E" w:rsidRPr="002028B8" w14:paraId="5BDD2CD3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61B41" w14:textId="77777777" w:rsidR="0082089E" w:rsidRPr="002028B8" w:rsidRDefault="0082089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05512" w14:textId="77777777" w:rsidR="0082089E" w:rsidRPr="002028B8" w:rsidRDefault="00904C0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Gyümölcsök előkészítése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7C5FD1" w14:textId="77777777" w:rsidR="0082089E" w:rsidRPr="002028B8" w:rsidRDefault="008208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74AB52" w14:textId="77777777" w:rsidR="0082089E" w:rsidRPr="002028B8" w:rsidRDefault="00904C0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6</w:t>
            </w:r>
          </w:p>
        </w:tc>
      </w:tr>
      <w:tr w:rsidR="0082089E" w:rsidRPr="002028B8" w14:paraId="4450D248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0D71CB" w14:textId="77777777" w:rsidR="0082089E" w:rsidRPr="002028B8" w:rsidRDefault="0082089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35C1A" w14:textId="77777777" w:rsidR="0082089E" w:rsidRPr="002028B8" w:rsidRDefault="00904C0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Cefrekészítés</w:t>
            </w:r>
            <w:r w:rsidR="00B910CA" w:rsidRPr="002028B8">
              <w:rPr>
                <w:rFonts w:ascii="Times New Roman" w:hAnsi="Times New Roman"/>
                <w:lang w:eastAsia="hu-HU"/>
              </w:rPr>
              <w:t>, erjesztés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125BE" w14:textId="77777777" w:rsidR="0082089E" w:rsidRPr="002028B8" w:rsidRDefault="0082089E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91AAC3" w14:textId="77777777" w:rsidR="0082089E" w:rsidRPr="002028B8" w:rsidRDefault="00264153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</w:t>
            </w:r>
            <w:r w:rsidR="00904C01" w:rsidRPr="002028B8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</w:tr>
      <w:tr w:rsidR="00904C01" w:rsidRPr="002028B8" w14:paraId="16258ED9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FED05" w14:textId="77777777" w:rsidR="00904C01" w:rsidRPr="002028B8" w:rsidRDefault="00904C0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C2FD" w14:textId="77777777" w:rsidR="00904C01" w:rsidRPr="002028B8" w:rsidRDefault="009F2D22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Lepárlás</w:t>
            </w:r>
            <w:r w:rsidR="00904C01" w:rsidRPr="002028B8">
              <w:rPr>
                <w:rFonts w:ascii="Times New Roman" w:hAnsi="Times New Roman"/>
                <w:lang w:eastAsia="hu-HU"/>
              </w:rPr>
              <w:t>, finomítás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94C95" w14:textId="77777777" w:rsidR="00904C01" w:rsidRPr="002028B8" w:rsidRDefault="00904C0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8BE6E4" w14:textId="77777777" w:rsidR="00904C01" w:rsidRPr="002028B8" w:rsidRDefault="00577504" w:rsidP="00ED58F0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2</w:t>
            </w:r>
            <w:r w:rsidR="00ED58F0" w:rsidRPr="002028B8">
              <w:rPr>
                <w:rFonts w:ascii="Times New Roman" w:hAnsi="Times New Roman"/>
                <w:i/>
                <w:lang w:eastAsia="hu-HU"/>
              </w:rPr>
              <w:t>0</w:t>
            </w:r>
          </w:p>
        </w:tc>
      </w:tr>
      <w:tr w:rsidR="00904C01" w:rsidRPr="002028B8" w14:paraId="24B4FD16" w14:textId="77777777" w:rsidTr="00131C9F">
        <w:trPr>
          <w:trHeight w:val="285"/>
          <w:jc w:val="center"/>
        </w:trPr>
        <w:tc>
          <w:tcPr>
            <w:tcW w:w="2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E5E264" w14:textId="77777777" w:rsidR="00904C01" w:rsidRPr="002028B8" w:rsidRDefault="00904C0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ADBB6" w14:textId="77777777" w:rsidR="00904C01" w:rsidRPr="002028B8" w:rsidRDefault="00904C01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Pálinka érlelése</w:t>
            </w:r>
            <w:r w:rsidR="00577504" w:rsidRPr="002028B8">
              <w:rPr>
                <w:rFonts w:ascii="Times New Roman" w:hAnsi="Times New Roman"/>
                <w:lang w:eastAsia="hu-HU"/>
              </w:rPr>
              <w:t>, kiszerelése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3BB699" w14:textId="77777777" w:rsidR="00904C01" w:rsidRPr="002028B8" w:rsidRDefault="00904C01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8F17C" w14:textId="77777777" w:rsidR="00904C01" w:rsidRPr="002028B8" w:rsidRDefault="0057750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1</w:t>
            </w:r>
            <w:r w:rsidR="00904C01" w:rsidRPr="002028B8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</w:tr>
      <w:tr w:rsidR="00577504" w:rsidRPr="002028B8" w14:paraId="1F9208AA" w14:textId="77777777" w:rsidTr="00131C9F">
        <w:trPr>
          <w:trHeight w:val="285"/>
          <w:jc w:val="center"/>
        </w:trPr>
        <w:tc>
          <w:tcPr>
            <w:tcW w:w="21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5E0311" w14:textId="77777777" w:rsidR="00577504" w:rsidRPr="002028B8" w:rsidRDefault="0057750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875C" w14:textId="77777777" w:rsidR="00577504" w:rsidRPr="002028B8" w:rsidRDefault="00577504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Melléktermék, hulladék</w:t>
            </w:r>
            <w:r w:rsidR="00515F15" w:rsidRPr="002028B8">
              <w:rPr>
                <w:rFonts w:ascii="Times New Roman" w:hAnsi="Times New Roman"/>
                <w:lang w:eastAsia="hu-HU"/>
              </w:rPr>
              <w:t xml:space="preserve"> kezelése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5D8247" w14:textId="77777777" w:rsidR="00577504" w:rsidRPr="002028B8" w:rsidRDefault="0057750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BBDEE" w14:textId="77777777" w:rsidR="00577504" w:rsidRPr="002028B8" w:rsidRDefault="00577504" w:rsidP="002163EE">
            <w:pPr>
              <w:spacing w:after="0" w:line="240" w:lineRule="auto"/>
              <w:jc w:val="center"/>
              <w:rPr>
                <w:rFonts w:ascii="Times New Roman" w:hAnsi="Times New Roman"/>
                <w:i/>
                <w:lang w:eastAsia="hu-HU"/>
              </w:rPr>
            </w:pPr>
            <w:r w:rsidRPr="002028B8">
              <w:rPr>
                <w:rFonts w:ascii="Times New Roman" w:hAnsi="Times New Roman"/>
                <w:i/>
                <w:lang w:eastAsia="hu-HU"/>
              </w:rPr>
              <w:t>4</w:t>
            </w:r>
          </w:p>
        </w:tc>
      </w:tr>
      <w:tr w:rsidR="002163EE" w:rsidRPr="002028B8" w14:paraId="7CF4A409" w14:textId="77777777" w:rsidTr="00131C9F">
        <w:trPr>
          <w:trHeight w:val="285"/>
          <w:jc w:val="center"/>
        </w:trPr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6313E3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 </w:t>
            </w:r>
          </w:p>
        </w:tc>
        <w:tc>
          <w:tcPr>
            <w:tcW w:w="2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EB2CC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Összesen: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E12F3" w14:textId="77777777" w:rsidR="002163EE" w:rsidRPr="002028B8" w:rsidRDefault="00417D9E" w:rsidP="00417D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574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9E220" w14:textId="77777777" w:rsidR="002163EE" w:rsidRPr="002028B8" w:rsidRDefault="00200686" w:rsidP="00417D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hu-HU"/>
              </w:rPr>
            </w:pPr>
            <w:r w:rsidRPr="002028B8">
              <w:rPr>
                <w:rFonts w:ascii="Times New Roman" w:hAnsi="Times New Roman"/>
                <w:b/>
                <w:bCs/>
                <w:lang w:eastAsia="hu-HU"/>
              </w:rPr>
              <w:t>4</w:t>
            </w:r>
            <w:r w:rsidR="00417D9E" w:rsidRPr="002028B8">
              <w:rPr>
                <w:rFonts w:ascii="Times New Roman" w:hAnsi="Times New Roman"/>
                <w:b/>
                <w:bCs/>
                <w:lang w:eastAsia="hu-HU"/>
              </w:rPr>
              <w:t>02</w:t>
            </w:r>
          </w:p>
        </w:tc>
      </w:tr>
      <w:tr w:rsidR="002163EE" w:rsidRPr="002028B8" w14:paraId="288446B7" w14:textId="77777777" w:rsidTr="00131C9F">
        <w:trPr>
          <w:trHeight w:val="70"/>
          <w:jc w:val="center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45F93C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b/>
                <w:lang w:eastAsia="hu-HU"/>
              </w:rPr>
            </w:pPr>
            <w:r w:rsidRPr="002028B8">
              <w:rPr>
                <w:rFonts w:ascii="Times New Roman" w:hAnsi="Times New Roman"/>
                <w:b/>
                <w:lang w:eastAsia="hu-HU"/>
              </w:rPr>
              <w:t>Összes órák száma:</w:t>
            </w:r>
          </w:p>
        </w:tc>
        <w:tc>
          <w:tcPr>
            <w:tcW w:w="22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775854" w14:textId="77777777" w:rsidR="002163EE" w:rsidRPr="002028B8" w:rsidRDefault="000A03ED" w:rsidP="000A03ED">
            <w:pPr>
              <w:spacing w:after="0" w:line="240" w:lineRule="auto"/>
              <w:ind w:left="-207" w:right="-212" w:firstLine="207"/>
              <w:jc w:val="center"/>
              <w:rPr>
                <w:rFonts w:ascii="Times New Roman" w:hAnsi="Times New Roman"/>
                <w:b/>
                <w:lang w:eastAsia="hu-HU"/>
              </w:rPr>
            </w:pPr>
            <w:r w:rsidRPr="002028B8">
              <w:rPr>
                <w:rFonts w:ascii="Times New Roman" w:hAnsi="Times New Roman"/>
                <w:b/>
                <w:lang w:eastAsia="hu-HU"/>
              </w:rPr>
              <w:t>976</w:t>
            </w:r>
            <w:r w:rsidR="002163EE" w:rsidRPr="002028B8">
              <w:rPr>
                <w:rFonts w:ascii="Times New Roman" w:hAnsi="Times New Roman"/>
                <w:b/>
                <w:lang w:eastAsia="hu-HU"/>
              </w:rPr>
              <w:t> </w:t>
            </w:r>
          </w:p>
        </w:tc>
      </w:tr>
      <w:tr w:rsidR="002163EE" w:rsidRPr="002028B8" w14:paraId="1B306150" w14:textId="77777777" w:rsidTr="00131C9F">
        <w:trPr>
          <w:trHeight w:val="285"/>
          <w:jc w:val="center"/>
        </w:trPr>
        <w:tc>
          <w:tcPr>
            <w:tcW w:w="4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9996CB" w14:textId="77777777" w:rsidR="002163EE" w:rsidRPr="002028B8" w:rsidRDefault="002163EE" w:rsidP="002163EE">
            <w:pPr>
              <w:spacing w:after="0" w:line="240" w:lineRule="auto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Elméleti/gyakorlati óraszámok %-os aránya: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3AF26B" w14:textId="77777777" w:rsidR="002163EE" w:rsidRPr="002028B8" w:rsidRDefault="005637CB" w:rsidP="000A03ED">
            <w:pPr>
              <w:spacing w:after="0" w:line="240" w:lineRule="auto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58,</w:t>
            </w:r>
            <w:r w:rsidR="000A03ED" w:rsidRPr="002028B8">
              <w:rPr>
                <w:rFonts w:ascii="Times New Roman" w:hAnsi="Times New Roman"/>
                <w:lang w:eastAsia="hu-HU"/>
              </w:rPr>
              <w:t>8</w:t>
            </w:r>
            <w:r w:rsidRPr="002028B8">
              <w:rPr>
                <w:rFonts w:ascii="Times New Roman" w:hAnsi="Times New Roman"/>
                <w:lang w:eastAsia="hu-HU"/>
              </w:rPr>
              <w:t>%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72B257" w14:textId="77777777" w:rsidR="002163EE" w:rsidRPr="002028B8" w:rsidRDefault="00053CD4" w:rsidP="000A03ED">
            <w:pPr>
              <w:spacing w:after="0" w:line="240" w:lineRule="auto"/>
              <w:ind w:left="-207" w:right="-212" w:firstLine="207"/>
              <w:jc w:val="center"/>
              <w:rPr>
                <w:rFonts w:ascii="Times New Roman" w:hAnsi="Times New Roman"/>
                <w:lang w:eastAsia="hu-HU"/>
              </w:rPr>
            </w:pPr>
            <w:r w:rsidRPr="002028B8">
              <w:rPr>
                <w:rFonts w:ascii="Times New Roman" w:hAnsi="Times New Roman"/>
                <w:lang w:eastAsia="hu-HU"/>
              </w:rPr>
              <w:t>4</w:t>
            </w:r>
            <w:r w:rsidR="005637CB" w:rsidRPr="002028B8">
              <w:rPr>
                <w:rFonts w:ascii="Times New Roman" w:hAnsi="Times New Roman"/>
                <w:lang w:eastAsia="hu-HU"/>
              </w:rPr>
              <w:t>1,</w:t>
            </w:r>
            <w:r w:rsidR="000A03ED" w:rsidRPr="002028B8">
              <w:rPr>
                <w:rFonts w:ascii="Times New Roman" w:hAnsi="Times New Roman"/>
                <w:lang w:eastAsia="hu-HU"/>
              </w:rPr>
              <w:t>18</w:t>
            </w:r>
            <w:r w:rsidR="005637CB" w:rsidRPr="002028B8">
              <w:rPr>
                <w:rFonts w:ascii="Times New Roman" w:hAnsi="Times New Roman"/>
                <w:lang w:eastAsia="hu-HU"/>
              </w:rPr>
              <w:t>%</w:t>
            </w:r>
          </w:p>
        </w:tc>
      </w:tr>
    </w:tbl>
    <w:p w14:paraId="2A120C43" w14:textId="77777777" w:rsidR="00FB7B06" w:rsidRPr="002028B8" w:rsidRDefault="00FB7B06" w:rsidP="00FB7B06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/>
          <w:kern w:val="1"/>
          <w:lang w:eastAsia="hi-IN" w:bidi="hi-IN"/>
        </w:rPr>
      </w:pPr>
    </w:p>
    <w:p w14:paraId="116D23C9" w14:textId="77777777" w:rsidR="002163EE" w:rsidRPr="002028B8" w:rsidRDefault="002163EE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23028766" w14:textId="77777777" w:rsidR="00037185" w:rsidRPr="002028B8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A szakképzésről szóló 2011. évi CLXXXVII. törvény 8.</w:t>
      </w:r>
      <w:r w:rsidR="001A6C67"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§ (5) bekezdésének megfelelően a </w:t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lastRenderedPageBreak/>
        <w:t>táblázatban a nappali rendszerű oktatásra meghatározott tanulói kötelező szakmai elméleti és gyakorlati óraszám legalább 90%-a felosztásra került.</w:t>
      </w:r>
    </w:p>
    <w:p w14:paraId="3311226E" w14:textId="77777777" w:rsidR="00037185" w:rsidRPr="002028B8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A szakmai és vizsgakövetelményben a szakképesítésre meghatározott elmélet/gyakorlat arányának a teljes képzési idő során kell teljesülnie.</w:t>
      </w:r>
    </w:p>
    <w:p w14:paraId="3362AFA7" w14:textId="77777777" w:rsidR="00037185" w:rsidRPr="002028B8" w:rsidRDefault="00037185" w:rsidP="000371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A tantárgyakra meghatározott időkeret kötelező érvényű, </w:t>
      </w:r>
      <w:r w:rsidRPr="002028B8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a</w:t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2028B8">
        <w:rPr>
          <w:rFonts w:ascii="Times New Roman" w:hAnsi="Times New Roman"/>
          <w:i/>
          <w:kern w:val="1"/>
          <w:sz w:val="24"/>
          <w:szCs w:val="24"/>
          <w:lang w:eastAsia="hi-IN" w:bidi="hi-IN"/>
        </w:rPr>
        <w:t>témakörökre kialakított óraszám pedig ajánlás</w:t>
      </w:r>
      <w:r w:rsidRPr="002028B8">
        <w:rPr>
          <w:rFonts w:ascii="Times New Roman" w:hAnsi="Times New Roman"/>
          <w:kern w:val="1"/>
          <w:sz w:val="24"/>
          <w:szCs w:val="24"/>
          <w:lang w:eastAsia="hi-IN" w:bidi="hi-IN"/>
        </w:rPr>
        <w:t>.</w:t>
      </w:r>
    </w:p>
    <w:p w14:paraId="6BF95D67" w14:textId="77777777" w:rsidR="00037185" w:rsidRPr="002028B8" w:rsidRDefault="00037185" w:rsidP="009338C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</w:p>
    <w:p w14:paraId="58811A0C" w14:textId="77777777" w:rsidR="00B61F0A" w:rsidRPr="002028B8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14:paraId="6BD13245" w14:textId="77777777" w:rsidR="00B61F0A" w:rsidRPr="002028B8" w:rsidRDefault="00B61F0A" w:rsidP="009338C3">
      <w:pPr>
        <w:widowControl w:val="0"/>
        <w:suppressAutoHyphens/>
        <w:spacing w:after="0" w:line="240" w:lineRule="auto"/>
        <w:jc w:val="both"/>
        <w:rPr>
          <w:rFonts w:ascii="Times New Roman" w:hAnsi="Times New Roman"/>
        </w:rPr>
        <w:sectPr w:rsidR="00B61F0A" w:rsidRPr="002028B8" w:rsidSect="00225CBF">
          <w:footerReference w:type="default" r:id="rId8"/>
          <w:pgSz w:w="11906" w:h="16838"/>
          <w:pgMar w:top="1418" w:right="1418" w:bottom="1418" w:left="1276" w:header="709" w:footer="709" w:gutter="0"/>
          <w:pgNumType w:start="0"/>
          <w:cols w:space="708"/>
          <w:titlePg/>
          <w:docGrid w:linePitch="360"/>
        </w:sectPr>
      </w:pPr>
    </w:p>
    <w:p w14:paraId="53828131" w14:textId="77777777" w:rsidR="00B61F0A" w:rsidRPr="002028B8" w:rsidRDefault="00B61F0A" w:rsidP="009338C3">
      <w:pPr>
        <w:spacing w:after="0" w:line="240" w:lineRule="auto"/>
        <w:rPr>
          <w:rFonts w:ascii="Times New Roman" w:hAnsi="Times New Roman"/>
          <w:sz w:val="44"/>
          <w:szCs w:val="44"/>
        </w:rPr>
      </w:pPr>
    </w:p>
    <w:p w14:paraId="50A32604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1DF652E7" w14:textId="77777777" w:rsidR="00B61F0A" w:rsidRPr="002028B8" w:rsidRDefault="00B61F0A" w:rsidP="009338C3">
      <w:pPr>
        <w:tabs>
          <w:tab w:val="left" w:pos="3975"/>
          <w:tab w:val="center" w:pos="4535"/>
        </w:tabs>
        <w:spacing w:after="0" w:line="240" w:lineRule="auto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ab/>
      </w:r>
      <w:r w:rsidRPr="002028B8">
        <w:rPr>
          <w:rFonts w:ascii="Times New Roman" w:hAnsi="Times New Roman"/>
          <w:b/>
          <w:sz w:val="44"/>
          <w:szCs w:val="44"/>
          <w:lang w:eastAsia="hu-HU"/>
        </w:rPr>
        <w:tab/>
      </w:r>
    </w:p>
    <w:p w14:paraId="0DD72D88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12FA6412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2ADDB9B7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172A7DA5" w14:textId="77777777" w:rsidR="00B61F0A" w:rsidRPr="002028B8" w:rsidRDefault="00D44BE9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5422E673" w14:textId="77777777" w:rsidR="00B61F0A" w:rsidRPr="002028B8" w:rsidRDefault="000F4C01" w:rsidP="003347AB">
      <w:pPr>
        <w:spacing w:after="0" w:line="240" w:lineRule="auto"/>
        <w:ind w:left="2127" w:firstLine="709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10910</w:t>
      </w:r>
      <w:r w:rsidR="00F01E0A" w:rsidRPr="002028B8">
        <w:rPr>
          <w:rFonts w:ascii="Times New Roman" w:hAnsi="Times New Roman"/>
          <w:b/>
          <w:sz w:val="44"/>
          <w:szCs w:val="44"/>
          <w:lang w:eastAsia="hu-HU"/>
        </w:rPr>
        <w:t>-12</w:t>
      </w:r>
      <w:r w:rsidR="00BC0C21" w:rsidRPr="002028B8">
        <w:rPr>
          <w:rFonts w:ascii="Times New Roman" w:hAnsi="Times New Roman"/>
          <w:b/>
          <w:sz w:val="44"/>
          <w:szCs w:val="44"/>
          <w:lang w:eastAsia="hu-HU"/>
        </w:rPr>
        <w:t xml:space="preserve"> </w:t>
      </w:r>
      <w:r w:rsidR="00B61F0A" w:rsidRPr="002028B8">
        <w:rPr>
          <w:rFonts w:ascii="Times New Roman" w:hAnsi="Times New Roman"/>
          <w:b/>
          <w:sz w:val="44"/>
          <w:szCs w:val="44"/>
          <w:lang w:eastAsia="hu-HU"/>
        </w:rPr>
        <w:t>azonosító számú</w:t>
      </w:r>
    </w:p>
    <w:p w14:paraId="59EFBCDE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5D2D6A7C" w14:textId="77777777" w:rsidR="00B61F0A" w:rsidRPr="002028B8" w:rsidRDefault="00F01E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Italgyártás</w:t>
      </w:r>
    </w:p>
    <w:p w14:paraId="325B0F15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6A5E7204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448F80B" w14:textId="77777777" w:rsidR="00B61F0A" w:rsidRPr="002028B8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szakmai követelménymodul</w:t>
      </w:r>
    </w:p>
    <w:p w14:paraId="3E6089C0" w14:textId="77777777" w:rsidR="00B61F0A" w:rsidRPr="002028B8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189156BB" w14:textId="77777777" w:rsidR="00B61F0A" w:rsidRPr="002028B8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tantárgyai, témakörei</w:t>
      </w:r>
    </w:p>
    <w:p w14:paraId="1AB8FE75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6067CA9" w14:textId="77777777" w:rsidR="00D44BE9" w:rsidRPr="002028B8" w:rsidRDefault="00D44BE9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  <w:sectPr w:rsidR="00D44BE9" w:rsidRPr="002028B8" w:rsidSect="002B3EEF">
          <w:footerReference w:type="default" r:id="rId9"/>
          <w:pgSz w:w="11906" w:h="16838"/>
          <w:pgMar w:top="1418" w:right="1418" w:bottom="1418" w:left="1276" w:header="709" w:footer="709" w:gutter="0"/>
          <w:cols w:space="708"/>
          <w:docGrid w:linePitch="360"/>
        </w:sectPr>
      </w:pPr>
    </w:p>
    <w:p w14:paraId="01E9350B" w14:textId="77777777" w:rsidR="00D44BE9" w:rsidRPr="002028B8" w:rsidRDefault="00D44BE9" w:rsidP="009338C3">
      <w:pPr>
        <w:spacing w:after="0" w:line="240" w:lineRule="auto"/>
        <w:ind w:left="-15"/>
        <w:jc w:val="both"/>
        <w:rPr>
          <w:rFonts w:ascii="Times New Roman" w:hAnsi="Times New Roman"/>
          <w:sz w:val="20"/>
          <w:szCs w:val="20"/>
          <w:lang w:eastAsia="hu-HU"/>
        </w:rPr>
      </w:pPr>
    </w:p>
    <w:p w14:paraId="6AA48BB5" w14:textId="77777777" w:rsidR="00B61F0A" w:rsidRPr="002028B8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 xml:space="preserve">A </w:t>
      </w:r>
      <w:r w:rsidR="005A36A9" w:rsidRPr="002028B8">
        <w:rPr>
          <w:rFonts w:ascii="Times New Roman" w:hAnsi="Times New Roman"/>
          <w:b/>
          <w:sz w:val="24"/>
          <w:szCs w:val="24"/>
        </w:rPr>
        <w:t>10910-12</w:t>
      </w:r>
      <w:r w:rsidR="00BC0C21" w:rsidRPr="002028B8">
        <w:rPr>
          <w:rFonts w:ascii="Times New Roman" w:hAnsi="Times New Roman"/>
          <w:b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F01E0A" w:rsidRPr="002028B8">
        <w:rPr>
          <w:rFonts w:ascii="Times New Roman" w:hAnsi="Times New Roman"/>
          <w:b/>
          <w:sz w:val="24"/>
          <w:szCs w:val="24"/>
        </w:rPr>
        <w:t>Italgyártás</w:t>
      </w:r>
      <w:r w:rsidR="00BC0C21" w:rsidRPr="002028B8">
        <w:rPr>
          <w:rFonts w:ascii="Times New Roman" w:hAnsi="Times New Roman"/>
          <w:b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</w:rPr>
        <w:t>megnevezésű szakmai követelménymodulhoz tartozó tantárgyak és témakörök oktatása során fejlesztendő kompetenciák</w:t>
      </w:r>
    </w:p>
    <w:tbl>
      <w:tblPr>
        <w:tblW w:w="1213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00"/>
        <w:gridCol w:w="613"/>
        <w:gridCol w:w="613"/>
        <w:gridCol w:w="613"/>
        <w:gridCol w:w="614"/>
        <w:gridCol w:w="613"/>
        <w:gridCol w:w="560"/>
        <w:gridCol w:w="667"/>
        <w:gridCol w:w="613"/>
        <w:gridCol w:w="613"/>
        <w:gridCol w:w="614"/>
      </w:tblGrid>
      <w:tr w:rsidR="007260C5" w:rsidRPr="002028B8" w14:paraId="73285B39" w14:textId="77777777" w:rsidTr="00C95B0E">
        <w:trPr>
          <w:trHeight w:val="570"/>
          <w:jc w:val="center"/>
        </w:trPr>
        <w:tc>
          <w:tcPr>
            <w:tcW w:w="6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5909F1C" w14:textId="77777777" w:rsidR="007260C5" w:rsidRPr="002028B8" w:rsidRDefault="007260C5" w:rsidP="00B551CD">
            <w:pPr>
              <w:spacing w:after="0" w:line="240" w:lineRule="auto"/>
              <w:ind w:left="669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10910-12 Italgyártás</w:t>
            </w:r>
          </w:p>
        </w:tc>
        <w:tc>
          <w:tcPr>
            <w:tcW w:w="36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4C56B" w14:textId="77777777" w:rsidR="007260C5" w:rsidRPr="002028B8" w:rsidRDefault="007260C5" w:rsidP="00B551C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2028B8">
              <w:rPr>
                <w:rFonts w:ascii="Times New Roman" w:hAnsi="Times New Roman"/>
                <w:bCs/>
                <w:lang w:eastAsia="hu-HU"/>
              </w:rPr>
              <w:t>Italgyártás technológiája, gépei</w:t>
            </w:r>
          </w:p>
        </w:tc>
        <w:tc>
          <w:tcPr>
            <w:tcW w:w="25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868850" w14:textId="77777777" w:rsidR="007260C5" w:rsidRPr="002028B8" w:rsidRDefault="007260C5" w:rsidP="00B551CD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hu-HU"/>
              </w:rPr>
            </w:pPr>
            <w:r w:rsidRPr="002028B8">
              <w:rPr>
                <w:rFonts w:ascii="Times New Roman" w:hAnsi="Times New Roman"/>
                <w:bCs/>
                <w:lang w:eastAsia="hu-HU"/>
              </w:rPr>
              <w:t>Italgyártás gyakorlata</w:t>
            </w:r>
          </w:p>
        </w:tc>
      </w:tr>
      <w:tr w:rsidR="007260C5" w:rsidRPr="002028B8" w14:paraId="325ED52B" w14:textId="77777777" w:rsidTr="00C95B0E">
        <w:trPr>
          <w:trHeight w:val="2070"/>
          <w:jc w:val="center"/>
        </w:trPr>
        <w:tc>
          <w:tcPr>
            <w:tcW w:w="6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84C7" w14:textId="77777777" w:rsidR="007260C5" w:rsidRPr="002028B8" w:rsidRDefault="007260C5" w:rsidP="001359E2">
            <w:pPr>
              <w:spacing w:after="0" w:line="240" w:lineRule="auto"/>
              <w:ind w:left="669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3C32B5DD" w14:textId="77777777" w:rsidR="007260C5" w:rsidRPr="002028B8" w:rsidRDefault="007260C5" w:rsidP="006223E2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Italgyártás anyagai, előkészítésük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0077A499" w14:textId="77777777" w:rsidR="007260C5" w:rsidRPr="002028B8" w:rsidRDefault="007260C5" w:rsidP="006223E2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Üdítőital gyártás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08F235BC" w14:textId="77777777" w:rsidR="007260C5" w:rsidRPr="002028B8" w:rsidRDefault="007260C5" w:rsidP="006223E2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Szikvízgyártás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F0430F5" w14:textId="77777777" w:rsidR="007260C5" w:rsidRPr="002028B8" w:rsidRDefault="007260C5" w:rsidP="00CD7919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Ásványvízgyártás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6ED70D2B" w14:textId="77777777" w:rsidR="007260C5" w:rsidRPr="002028B8" w:rsidRDefault="007260C5" w:rsidP="006223E2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Szeszesital gyártás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B210AD4" w14:textId="77777777" w:rsidR="007260C5" w:rsidRPr="002028B8" w:rsidRDefault="007260C5" w:rsidP="006223E2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Italok palackozása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DA9498C" w14:textId="77777777" w:rsidR="007260C5" w:rsidRPr="002028B8" w:rsidRDefault="007260C5" w:rsidP="006223E2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Alapanyagok átvételet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7277543A" w14:textId="77777777" w:rsidR="007260C5" w:rsidRPr="002028B8" w:rsidRDefault="007260C5" w:rsidP="006223E2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Félkésztermékek gyártása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66E72323" w14:textId="77777777" w:rsidR="007260C5" w:rsidRPr="002028B8" w:rsidRDefault="007260C5" w:rsidP="00CD7919">
            <w:pPr>
              <w:spacing w:after="0" w:line="240" w:lineRule="auto"/>
              <w:ind w:left="113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Ital előállítása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14:paraId="4C3BEF79" w14:textId="77777777" w:rsidR="007260C5" w:rsidRPr="002028B8" w:rsidRDefault="007260C5" w:rsidP="006223E2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Palackozás</w:t>
            </w:r>
          </w:p>
        </w:tc>
      </w:tr>
      <w:tr w:rsidR="006B2551" w:rsidRPr="002028B8" w14:paraId="4486AFC1" w14:textId="77777777" w:rsidTr="006B2551">
        <w:trPr>
          <w:trHeight w:val="373"/>
          <w:jc w:val="center"/>
        </w:trPr>
        <w:tc>
          <w:tcPr>
            <w:tcW w:w="12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48EC9" w14:textId="77777777" w:rsidR="006B2551" w:rsidRPr="002028B8" w:rsidRDefault="006B2551" w:rsidP="006B2551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6B2551" w:rsidRPr="002028B8" w14:paraId="4E0BCD38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146F7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Átveszi és előkészíti az üdítőital és szeszesital gyártásához szükséges anyagokat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C795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2842D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9278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DE4F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6CFA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8D1F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B050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DE99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80BB8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669F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6B2551" w:rsidRPr="002028B8" w14:paraId="06DCFC97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CC8CB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Technológiai számításokat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3FF05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F4C06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85239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3A708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BC0C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0BC6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8E19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3F2D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8F64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CF483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6B2551" w:rsidRPr="002028B8" w14:paraId="6BFD50AB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ECC4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Gyártásközi vizsgálatokat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2191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91A7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1906E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B4E58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722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D9A30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0F0B0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E743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C56F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2203E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2551" w:rsidRPr="002028B8" w14:paraId="1F88DDA6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AB73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Dokumentálást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1A5A6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A21F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5DBB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A02C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927D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B437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91C6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4471C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D59D3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BC38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2551" w:rsidRPr="002028B8" w14:paraId="2010CAEB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E758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Felügyeli a gépek, berendezések működését, szükség esetén beavatkozik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70418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4E07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4F81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EA51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FF3D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A5773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9902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CC71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DC44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F76E3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2551" w:rsidRPr="002028B8" w14:paraId="539E45C0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54CA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Vízkezelést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2A4C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08F0A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05795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C87F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929F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C69C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40C0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F579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11CC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9794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6B2551" w:rsidRPr="002028B8" w14:paraId="20C1ECBF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AFFD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Cukoroldást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A6390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A5F7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BCE4A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D53C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A4DE0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6845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0CB1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CDD8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B03D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E543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2551" w:rsidRPr="002028B8" w14:paraId="45EA518D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0D4A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Csendes italt gyárt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9EA8A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B9B1B0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299A8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2DB17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D6670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FB27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7EB95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9930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A4B8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F9D8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2551" w:rsidRPr="002028B8" w14:paraId="50F67F16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7972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Szaturálást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0AE17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79081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772F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41E15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6FAE1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7755A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D5CE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0F79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6F2C8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CD2F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2551" w:rsidRPr="002028B8" w14:paraId="2F639447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46BC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Szikvizet gyárt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8468A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0682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94A1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BE94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07CE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F41098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2D61E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12783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BD6B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9E00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2551" w:rsidRPr="002028B8" w14:paraId="2FFD9219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42AF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Ásványvizet gyárt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D6F3B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50798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3769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9D91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B58A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55933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E029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74C7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DBF8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8BA3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2551" w:rsidRPr="002028B8" w14:paraId="36E2EAC3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A9E0D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Drogkivonatot, drogpárlatot készít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E31D0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9D14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E6D08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9967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DDFC7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2A512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77C6F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18D95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759E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1486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2551" w:rsidRPr="002028B8" w14:paraId="49B18C83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0ACA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Szeszes italt gyárt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8BB9F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69A5E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0F384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005E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FCC5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EA90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83F3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D5B8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CEEF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9021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2551" w:rsidRPr="002028B8" w14:paraId="09EEFAA3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4FDD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Szűrést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CC95B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7A148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33C4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FBF93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95487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8E23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AC5D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4F15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AA84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E7DBF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2551" w:rsidRPr="002028B8" w14:paraId="54F5D6C7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F996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Érlelést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0B613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75D4C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7113B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E0E26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1AA4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2D99B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FD9E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83303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99D2B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630AA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2551" w:rsidRPr="002028B8" w14:paraId="1D53CE75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7525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Csomagolóanyagot előkészít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C3F904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4C993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5CBF2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DB79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8E9E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333A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20EEC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5E83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B6E1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9B1A7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2551" w:rsidRPr="002028B8" w14:paraId="0C4C7372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415F4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Kiszerelést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AF50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45E627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B4840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F902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AC86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781F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0E8E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46E9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2796F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9591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2551" w:rsidRPr="002028B8" w14:paraId="6426137D" w14:textId="77777777" w:rsidTr="00C95B0E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A1F2" w14:textId="77777777" w:rsidR="006B2551" w:rsidRPr="002028B8" w:rsidRDefault="006B2551" w:rsidP="006B2551">
            <w:pPr>
              <w:spacing w:after="0" w:line="240" w:lineRule="auto"/>
              <w:ind w:left="31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Tárolást végez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52B055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438A9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98BCB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4ADA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E6E7BE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5121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4647C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AFCF41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AE9ACD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56810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6B2551" w:rsidRPr="002028B8" w14:paraId="136534B9" w14:textId="77777777" w:rsidTr="00C95B0E">
        <w:trPr>
          <w:trHeight w:val="373"/>
          <w:jc w:val="center"/>
        </w:trPr>
        <w:tc>
          <w:tcPr>
            <w:tcW w:w="12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68EE9" w14:textId="77777777" w:rsidR="006B2551" w:rsidRPr="002028B8" w:rsidRDefault="006B2551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4C41F4" w:rsidRPr="002028B8" w14:paraId="524F5BAB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59E7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Üdítőital gyártásához felhasznált anyagok jellemzői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9AB5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EF9D4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530FF5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810F5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F508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06C5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8E24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E939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A1E09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2435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4EE3DC92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C85F6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Szeszesitalok gyártásához felhasznált anyagok jellemzői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2C1C3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32865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71904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B972C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4F49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721F5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EB88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3ADF80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D0904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FBE4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3EDE2743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B62B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Vízkezelési eljárások, vízszűrők kialakítása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63D0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0123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82F6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30928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26A1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D93E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0F08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8F19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919A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AEA5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6DE19C0E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0CA1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Cukoroldási módok, cukoroldók kialakítása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26DC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A5DB5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9D09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49AD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5A78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683244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D473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149F8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F6BC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6DCC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26565D3B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CC165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Drogkivonat, drogpárlat készítés jellemzői, gépei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04005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8E738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31C65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52F6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492F2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A3D59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4618E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683A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6664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F8BE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7E1A47C8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36B23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Receptúra szerepe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1FB3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FADE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0060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35B4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2C4B5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139E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D65CA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E676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3009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97C18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06A7DF5F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C429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Szaturálást befolyásoló tényezők, különféle szaturálók kialakítása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22BB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2F42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C4CC4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9A63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A497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26BD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02E1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74DC0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AEBA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9FA5C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1752BF3C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00B2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Szikvízgyártás műveletei, gépei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4ADE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0D095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ED798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1B888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1433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3BD6D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EC63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F7BF7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A1A7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725D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5337F587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F2162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Szűrés művelete,szűrőberendezések kialakítása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09C7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EF88B4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C2474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F3F6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60DE6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423E1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5A6B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8AB1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920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AE59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1DF6EBFB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240C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Érlelő berendezések kialakítása, érlelés alatt lejátszódó folyamatok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9854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2C2A8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26F5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61AF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4948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3A88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94616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9DF5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AA29E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580B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41F4" w:rsidRPr="002028B8" w14:paraId="746A89C6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C252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Csomagolóanyagok jellemzői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7677D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13C5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D4B46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19318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EC42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08663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5EF1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3595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B85494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9154A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41F4" w:rsidRPr="002028B8" w14:paraId="66A42EEA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4722F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 anyagok előkészítésének módjai, gépei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D354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224E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0ECDF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170D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2298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079A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7284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0D8F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40B69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AA0C3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41F4" w:rsidRPr="002028B8" w14:paraId="5C61C8C0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8AE09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Különféle töltési technológiák, töltő-, zárógépek, címkézőgépek kialakítása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95FB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AD90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740B8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AFFC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645070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6EA0E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0351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A22F9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790B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86BF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41F4" w:rsidRPr="002028B8" w14:paraId="1435FCB9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638A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Termék jelölésének szabályai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7A6D4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F86A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D752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A54E9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59BE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AAF9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F9A1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8050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26BE9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6B15F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41F4" w:rsidRPr="002028B8" w14:paraId="7362B46E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CF8D4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Tárolást befolyásoló tényezők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2E2F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AD50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2C6F6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BB6D4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D38E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CE18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4587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3EE49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91A7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85C88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41F4" w:rsidRPr="002028B8" w14:paraId="171954A6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D6CC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Folyadékszállító berendezésekjellemzői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D2D40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D9B4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A16D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BAE45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9575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7BEDB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2197C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853F4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49AD5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C3D5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41F4" w:rsidRPr="002028B8" w14:paraId="04CA1195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12053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Tartályok kialakítása, jellemzői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1D697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2087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AA99F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A190C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FA49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94C42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AF43F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E1E5D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F96E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CC97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41F4" w:rsidRPr="002028B8" w14:paraId="44AC2ED9" w14:textId="77777777" w:rsidTr="004C41F4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46D0" w14:textId="77777777" w:rsidR="004C41F4" w:rsidRPr="002028B8" w:rsidRDefault="004C41F4" w:rsidP="004C41F4">
            <w:pPr>
              <w:spacing w:after="0" w:line="240" w:lineRule="auto"/>
              <w:ind w:left="316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Hulladékkezelési eljárások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6708E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8CD01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D7BE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70CE8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56FEC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7880EA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67770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0C2C6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D23E3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67BE8" w14:textId="77777777" w:rsidR="004C41F4" w:rsidRPr="002028B8" w:rsidRDefault="004C41F4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CF7D79" w:rsidRPr="002028B8" w14:paraId="140EE164" w14:textId="77777777" w:rsidTr="00C95B0E">
        <w:trPr>
          <w:trHeight w:val="373"/>
          <w:jc w:val="center"/>
        </w:trPr>
        <w:tc>
          <w:tcPr>
            <w:tcW w:w="12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E242F" w14:textId="77777777" w:rsidR="00CF7D79" w:rsidRPr="002028B8" w:rsidRDefault="00CF7D79" w:rsidP="004C41F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CF7D79" w:rsidRPr="002028B8" w14:paraId="3DB14F40" w14:textId="77777777" w:rsidTr="00CF7D7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634A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Folyamatábrák, gépelemek-rajz olvasása, értelmezése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2DCEF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28882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B81DF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22D05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A5DD9A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332D0A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3DF80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22FE7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49B2B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189D3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CF7D79" w:rsidRPr="002028B8" w14:paraId="612EE3EE" w14:textId="77777777" w:rsidTr="00CF7D7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A1DCB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Információforrások kezelése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5E2E5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E1F1E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C9705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A5B7A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44E29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731AC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393E7E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1F5726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F32A2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2644ED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</w:tr>
      <w:tr w:rsidR="00CF7D79" w:rsidRPr="002028B8" w14:paraId="51C35745" w14:textId="77777777" w:rsidTr="00CF7D7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0544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Matematikai készség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5D971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3B8CB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4F739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FD1761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6BDA1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597B7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A133C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B0B0C6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7A7CD1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30C16" w14:textId="77777777" w:rsidR="00CF7D79" w:rsidRPr="002028B8" w:rsidRDefault="00CF7D79" w:rsidP="00CF7D7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</w:tr>
      <w:tr w:rsidR="004C2F19" w:rsidRPr="002028B8" w14:paraId="39DFCC37" w14:textId="77777777" w:rsidTr="00C95B0E">
        <w:trPr>
          <w:trHeight w:val="373"/>
          <w:jc w:val="center"/>
        </w:trPr>
        <w:tc>
          <w:tcPr>
            <w:tcW w:w="12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7E382" w14:textId="77777777" w:rsidR="004C2F19" w:rsidRPr="002028B8" w:rsidRDefault="004C2F19" w:rsidP="004C2F19">
            <w:pPr>
              <w:spacing w:after="0" w:line="240" w:lineRule="auto"/>
              <w:ind w:left="20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4C2F19" w:rsidRPr="002028B8" w14:paraId="471247BA" w14:textId="77777777" w:rsidTr="004C2F1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A3996" w14:textId="77777777" w:rsidR="004C2F19" w:rsidRPr="002028B8" w:rsidRDefault="004C2F19" w:rsidP="004C2F1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Ízérzékelés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702700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52056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66E78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8A24C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71A00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D240E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CED73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8E2FBE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A5322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40149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2F19" w:rsidRPr="002028B8" w14:paraId="67CFDF25" w14:textId="77777777" w:rsidTr="004C2F1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68E4D" w14:textId="77777777" w:rsidR="004C2F19" w:rsidRPr="002028B8" w:rsidRDefault="004C2F19" w:rsidP="004C2F1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Szaglás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DF0BF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9A1E2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4346A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BB421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A25DD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B5AE3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A9ADF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941FC5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3C2B3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129DD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4C2F19" w:rsidRPr="002028B8" w14:paraId="10EC19F7" w14:textId="77777777" w:rsidTr="004C2F1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082CE" w14:textId="77777777" w:rsidR="004C2F19" w:rsidRPr="002028B8" w:rsidRDefault="004C2F19" w:rsidP="004C2F1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6F60D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A02B3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66CC9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83A1B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9E48B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16DF5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41217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76DE24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4C035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E5C6A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2F19" w:rsidRPr="002028B8" w14:paraId="1BA184BF" w14:textId="77777777" w:rsidTr="00C95B0E">
        <w:trPr>
          <w:trHeight w:val="373"/>
          <w:jc w:val="center"/>
        </w:trPr>
        <w:tc>
          <w:tcPr>
            <w:tcW w:w="12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CC8D6" w14:textId="77777777" w:rsidR="004C2F19" w:rsidRPr="002028B8" w:rsidRDefault="004C2F19" w:rsidP="004C2F19">
            <w:pPr>
              <w:spacing w:after="0" w:line="240" w:lineRule="auto"/>
              <w:ind w:left="20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4C2F19" w:rsidRPr="002028B8" w14:paraId="3C49A2DD" w14:textId="77777777" w:rsidTr="004C2F1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E6669" w14:textId="77777777" w:rsidR="004C2F19" w:rsidRPr="002028B8" w:rsidRDefault="004C2F19" w:rsidP="004C2F1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5B8784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A7D5D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582B48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14279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DFE336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C84DB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1912A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CAB64D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06ABB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CB8212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2F19" w:rsidRPr="002028B8" w14:paraId="4FB8C828" w14:textId="77777777" w:rsidTr="004C2F1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C635" w14:textId="77777777" w:rsidR="004C2F19" w:rsidRPr="002028B8" w:rsidRDefault="004C2F19" w:rsidP="004C2F1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5DBDC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406376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3465DB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4610B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BBEB4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00C2E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F0263C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7D0B8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0F05AC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987BA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2F19" w:rsidRPr="002028B8" w14:paraId="77FFF6D8" w14:textId="77777777" w:rsidTr="00C95B0E">
        <w:trPr>
          <w:trHeight w:val="373"/>
          <w:jc w:val="center"/>
        </w:trPr>
        <w:tc>
          <w:tcPr>
            <w:tcW w:w="1213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7B59" w14:textId="77777777" w:rsidR="004C2F19" w:rsidRPr="002028B8" w:rsidRDefault="004C2F19" w:rsidP="004C2F19">
            <w:pPr>
              <w:spacing w:after="0" w:line="240" w:lineRule="auto"/>
              <w:ind w:left="206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4C2F19" w:rsidRPr="002028B8" w14:paraId="1968BF46" w14:textId="77777777" w:rsidTr="004C2F1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C3DE" w14:textId="77777777" w:rsidR="004C2F19" w:rsidRPr="002028B8" w:rsidRDefault="004C2F19" w:rsidP="004C2F1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3FD7D0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7414C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0C877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375E7D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0B268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9272F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10307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DEBED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50A869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9784C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2F19" w:rsidRPr="002028B8" w14:paraId="406C0303" w14:textId="77777777" w:rsidTr="004C2F1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A03B" w14:textId="77777777" w:rsidR="004C2F19" w:rsidRPr="002028B8" w:rsidRDefault="004C2F19" w:rsidP="004C2F1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Figyelemösszpontosítás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5D7AE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C00115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6586C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B0040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568FF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9DEFE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CA6BE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55933A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DE77F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6BB4B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4C2F19" w:rsidRPr="002028B8" w14:paraId="25B5EBF9" w14:textId="77777777" w:rsidTr="004C2F19">
        <w:trPr>
          <w:trHeight w:val="373"/>
          <w:jc w:val="center"/>
        </w:trPr>
        <w:tc>
          <w:tcPr>
            <w:tcW w:w="6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C70F8" w14:textId="77777777" w:rsidR="004C2F19" w:rsidRPr="002028B8" w:rsidRDefault="004C2F19" w:rsidP="004C2F19">
            <w:pPr>
              <w:spacing w:after="0" w:line="240" w:lineRule="auto"/>
              <w:ind w:left="206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69CA0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3B1B8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5A29A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6BE814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B33B08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C6DD0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D781D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35C92C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3989D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2B426" w14:textId="77777777" w:rsidR="004C2F19" w:rsidRPr="002028B8" w:rsidRDefault="004C2F19" w:rsidP="004C2F1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4F2A84F3" w14:textId="77777777" w:rsidR="00B551CD" w:rsidRPr="002028B8" w:rsidRDefault="00B551CD">
      <w:pPr>
        <w:rPr>
          <w:rFonts w:ascii="Times New Roman" w:hAnsi="Times New Roman"/>
        </w:rPr>
      </w:pPr>
    </w:p>
    <w:p w14:paraId="2D3B41C9" w14:textId="77777777" w:rsidR="00B61F0A" w:rsidRPr="002028B8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p w14:paraId="555777E3" w14:textId="77777777" w:rsidR="00D44BE9" w:rsidRPr="002028B8" w:rsidRDefault="00D44BE9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  <w:sectPr w:rsidR="00D44BE9" w:rsidRPr="002028B8" w:rsidSect="00D44BE9">
          <w:pgSz w:w="16838" w:h="11906" w:orient="landscape"/>
          <w:pgMar w:top="1418" w:right="1418" w:bottom="1276" w:left="1418" w:header="709" w:footer="709" w:gutter="0"/>
          <w:cols w:space="708"/>
          <w:docGrid w:linePitch="360"/>
        </w:sectPr>
      </w:pPr>
    </w:p>
    <w:p w14:paraId="179F1E54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E5B2E58" w14:textId="77777777" w:rsidR="00B61F0A" w:rsidRPr="002028B8" w:rsidRDefault="00BE5E69" w:rsidP="004C2F19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  <w:lang w:eastAsia="hu-HU"/>
        </w:rPr>
        <w:t>Italgyártás technológiája, gépei</w:t>
      </w:r>
      <w:r w:rsidR="00526484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="004C2F19" w:rsidRPr="002028B8">
        <w:rPr>
          <w:rFonts w:ascii="Times New Roman" w:hAnsi="Times New Roman"/>
          <w:sz w:val="24"/>
          <w:szCs w:val="24"/>
        </w:rPr>
        <w:t xml:space="preserve"> </w:t>
      </w:r>
      <w:r w:rsidR="004C2F19" w:rsidRPr="002028B8">
        <w:rPr>
          <w:rFonts w:ascii="Times New Roman" w:hAnsi="Times New Roman"/>
          <w:sz w:val="24"/>
          <w:szCs w:val="24"/>
        </w:rPr>
        <w:tab/>
      </w:r>
      <w:r w:rsidRPr="002028B8">
        <w:rPr>
          <w:rFonts w:ascii="Times New Roman" w:hAnsi="Times New Roman"/>
          <w:b/>
          <w:sz w:val="24"/>
          <w:szCs w:val="24"/>
        </w:rPr>
        <w:t>6</w:t>
      </w:r>
      <w:r w:rsidR="00406789" w:rsidRPr="002028B8">
        <w:rPr>
          <w:rFonts w:ascii="Times New Roman" w:hAnsi="Times New Roman"/>
          <w:b/>
          <w:sz w:val="24"/>
          <w:szCs w:val="24"/>
        </w:rPr>
        <w:t>2</w:t>
      </w:r>
      <w:r w:rsidR="00603473" w:rsidRPr="002028B8">
        <w:rPr>
          <w:rFonts w:ascii="Times New Roman" w:hAnsi="Times New Roman"/>
          <w:b/>
          <w:sz w:val="24"/>
          <w:szCs w:val="24"/>
        </w:rPr>
        <w:t xml:space="preserve"> </w:t>
      </w:r>
      <w:r w:rsidR="00B61F0A" w:rsidRPr="002028B8">
        <w:rPr>
          <w:rFonts w:ascii="Times New Roman" w:hAnsi="Times New Roman"/>
          <w:b/>
          <w:sz w:val="24"/>
          <w:szCs w:val="24"/>
        </w:rPr>
        <w:t>óra</w:t>
      </w:r>
    </w:p>
    <w:p w14:paraId="1B0DB7CB" w14:textId="77777777" w:rsidR="00CC3403" w:rsidRPr="002028B8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7850A7B5" w14:textId="77777777" w:rsidR="00C65A1E" w:rsidRPr="002028B8" w:rsidRDefault="00C65A1E" w:rsidP="004C2F19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493EB71A" w14:textId="77777777" w:rsidR="00C65A1E" w:rsidRPr="002028B8" w:rsidRDefault="00570D7B" w:rsidP="004C2F19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A tantárgy tanításának célja az </w:t>
      </w:r>
      <w:r w:rsidR="0034435E" w:rsidRPr="002028B8">
        <w:rPr>
          <w:rFonts w:ascii="Times New Roman" w:hAnsi="Times New Roman"/>
          <w:sz w:val="24"/>
          <w:szCs w:val="24"/>
        </w:rPr>
        <w:t>üdítőital-gyártás, szikvízgyártás, ásványvízgyártás, szeszesitalgyártás technológiáinak és berendezéseinek széles körű megismerése</w:t>
      </w:r>
      <w:r w:rsidRPr="002028B8">
        <w:rPr>
          <w:rFonts w:ascii="Times New Roman" w:hAnsi="Times New Roman"/>
          <w:sz w:val="24"/>
          <w:szCs w:val="24"/>
        </w:rPr>
        <w:t>, a megfelelő minőségű munkavégzés érdekében.</w:t>
      </w:r>
      <w:r w:rsidR="0034435E" w:rsidRPr="002028B8">
        <w:rPr>
          <w:rFonts w:ascii="Times New Roman" w:hAnsi="Times New Roman"/>
          <w:sz w:val="24"/>
          <w:szCs w:val="24"/>
        </w:rPr>
        <w:t xml:space="preserve"> </w:t>
      </w:r>
      <w:r w:rsidRPr="002028B8">
        <w:rPr>
          <w:rFonts w:ascii="Times New Roman" w:hAnsi="Times New Roman"/>
          <w:sz w:val="24"/>
          <w:szCs w:val="24"/>
        </w:rPr>
        <w:t>A termék iránti felelősségérzet és a gazdaságos szemlélet kialakítása</w:t>
      </w:r>
      <w:r w:rsidRPr="002028B8">
        <w:rPr>
          <w:rFonts w:ascii="Times New Roman" w:hAnsi="Times New Roman"/>
          <w:b/>
          <w:sz w:val="24"/>
          <w:szCs w:val="24"/>
        </w:rPr>
        <w:t xml:space="preserve">. </w:t>
      </w:r>
    </w:p>
    <w:p w14:paraId="06032D1A" w14:textId="77777777" w:rsidR="00CC3403" w:rsidRPr="002028B8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2E5EAF4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028B8">
        <w:rPr>
          <w:rFonts w:ascii="Times New Roman" w:hAnsi="Times New Roman"/>
          <w:b/>
          <w:sz w:val="24"/>
          <w:szCs w:val="24"/>
        </w:rPr>
        <w:t>Kapcsolódó szakmai tartalmak</w:t>
      </w:r>
    </w:p>
    <w:p w14:paraId="09736870" w14:textId="77777777" w:rsidR="00C65A1E" w:rsidRPr="002028B8" w:rsidRDefault="00570D7B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Az italgyártás gyakorlata</w:t>
      </w:r>
    </w:p>
    <w:p w14:paraId="2B7A4357" w14:textId="77777777" w:rsidR="00CC3403" w:rsidRPr="002028B8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C76325B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Témakörök</w:t>
      </w:r>
    </w:p>
    <w:p w14:paraId="2D76870E" w14:textId="77777777" w:rsidR="004C2F19" w:rsidRPr="002028B8" w:rsidRDefault="004C2F19" w:rsidP="004C2F19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727EE31" w14:textId="77777777" w:rsidR="00C65A1E" w:rsidRPr="002028B8" w:rsidRDefault="00BE5E69" w:rsidP="004C2F1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Italgyártás anyagai, előkészítésük</w:t>
      </w:r>
      <w:r w:rsidR="004C2F19" w:rsidRPr="002028B8">
        <w:rPr>
          <w:rFonts w:ascii="Times New Roman" w:hAnsi="Times New Roman"/>
          <w:b/>
          <w:sz w:val="24"/>
          <w:szCs w:val="24"/>
        </w:rPr>
        <w:tab/>
      </w:r>
      <w:r w:rsidR="001E0FA0" w:rsidRPr="002028B8">
        <w:rPr>
          <w:rFonts w:ascii="Times New Roman" w:hAnsi="Times New Roman"/>
          <w:b/>
          <w:i/>
          <w:sz w:val="24"/>
          <w:szCs w:val="24"/>
        </w:rPr>
        <w:t xml:space="preserve">14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11E999EE" w14:textId="77777777" w:rsidR="00C65A1E" w:rsidRPr="002028B8" w:rsidRDefault="00570D7B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</w:t>
      </w:r>
      <w:r w:rsidR="002A5889" w:rsidRPr="002028B8">
        <w:rPr>
          <w:rFonts w:ascii="Times New Roman" w:hAnsi="Times New Roman"/>
          <w:sz w:val="24"/>
          <w:szCs w:val="24"/>
        </w:rPr>
        <w:t>, ásványvíz</w:t>
      </w:r>
      <w:r w:rsidRPr="002028B8">
        <w:rPr>
          <w:rFonts w:ascii="Times New Roman" w:hAnsi="Times New Roman"/>
          <w:sz w:val="24"/>
          <w:szCs w:val="24"/>
        </w:rPr>
        <w:t xml:space="preserve"> jellemzői, vízzel szembeni követelmények, vízkezelési eljárások</w:t>
      </w:r>
    </w:p>
    <w:p w14:paraId="49C307EB" w14:textId="77777777" w:rsidR="000367D0" w:rsidRPr="002028B8" w:rsidRDefault="000367D0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Vízkezelési eljárás megválasztásának szempontjai</w:t>
      </w:r>
    </w:p>
    <w:p w14:paraId="5A138EA6" w14:textId="77777777" w:rsidR="00F934AE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Vízkezelő berendezések kialakítása</w:t>
      </w:r>
    </w:p>
    <w:p w14:paraId="3B544CB3" w14:textId="77777777" w:rsidR="00F934AE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Ásványvíz jellemzői</w:t>
      </w:r>
    </w:p>
    <w:p w14:paraId="2C0F3310" w14:textId="77777777" w:rsidR="00570D7B" w:rsidRPr="002028B8" w:rsidRDefault="002A5889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 jellemzői</w:t>
      </w:r>
    </w:p>
    <w:p w14:paraId="5E26C3F4" w14:textId="77777777" w:rsidR="002A5889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Édesítőanyagok, édesítőszerek</w:t>
      </w:r>
    </w:p>
    <w:p w14:paraId="10384B00" w14:textId="77777777" w:rsidR="002A5889" w:rsidRPr="002028B8" w:rsidRDefault="002A5889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Cukoroldás módjai</w:t>
      </w:r>
      <w:r w:rsidR="00F934AE" w:rsidRPr="002028B8">
        <w:rPr>
          <w:rFonts w:ascii="Times New Roman" w:hAnsi="Times New Roman"/>
          <w:sz w:val="24"/>
          <w:szCs w:val="24"/>
        </w:rPr>
        <w:t>, gépei</w:t>
      </w:r>
    </w:p>
    <w:p w14:paraId="5AA1ECEE" w14:textId="77777777" w:rsidR="002A5889" w:rsidRPr="002028B8" w:rsidRDefault="002A5889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Adalékanyagok</w:t>
      </w:r>
      <w:r w:rsidR="00F934AE" w:rsidRPr="002028B8">
        <w:rPr>
          <w:rFonts w:ascii="Times New Roman" w:hAnsi="Times New Roman"/>
          <w:sz w:val="24"/>
          <w:szCs w:val="24"/>
        </w:rPr>
        <w:t>, állományjavítók, aromák, ízfokozók, étkezési savak, sók</w:t>
      </w:r>
      <w:r w:rsidRPr="002028B8">
        <w:rPr>
          <w:rFonts w:ascii="Times New Roman" w:hAnsi="Times New Roman"/>
          <w:sz w:val="24"/>
          <w:szCs w:val="24"/>
        </w:rPr>
        <w:t xml:space="preserve"> </w:t>
      </w:r>
    </w:p>
    <w:p w14:paraId="110B4D91" w14:textId="77777777" w:rsidR="002A5889" w:rsidRPr="002028B8" w:rsidRDefault="002A5889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Színezőanyagok</w:t>
      </w:r>
    </w:p>
    <w:p w14:paraId="79AB64C0" w14:textId="77777777" w:rsidR="002A5889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Finomszesz, borpárlat, gabonaszesz</w:t>
      </w:r>
    </w:p>
    <w:p w14:paraId="3F4518FB" w14:textId="77777777" w:rsidR="002A5889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Ízesítőanyagok</w:t>
      </w:r>
    </w:p>
    <w:p w14:paraId="58DC1924" w14:textId="77777777" w:rsidR="00CC3403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Drogkivonat, drogpárlat készítés</w:t>
      </w:r>
    </w:p>
    <w:p w14:paraId="0EBD709E" w14:textId="77777777" w:rsidR="00F934AE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Folyadékszállító berendezések</w:t>
      </w:r>
    </w:p>
    <w:p w14:paraId="14961E84" w14:textId="77777777" w:rsidR="00F934AE" w:rsidRPr="002028B8" w:rsidRDefault="00F934AE" w:rsidP="009338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E1D5B82" w14:textId="77777777" w:rsidR="00C65A1E" w:rsidRPr="002028B8" w:rsidRDefault="00EB18C7" w:rsidP="004C2F1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Üdítőital gyártás</w:t>
      </w:r>
      <w:r w:rsidR="004C2F19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1</w:t>
      </w:r>
      <w:r w:rsidR="00406789" w:rsidRPr="002028B8">
        <w:rPr>
          <w:rFonts w:ascii="Times New Roman" w:hAnsi="Times New Roman"/>
          <w:b/>
          <w:i/>
          <w:sz w:val="24"/>
          <w:szCs w:val="24"/>
        </w:rPr>
        <w:t>4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274C74DA" w14:textId="77777777" w:rsidR="00C65A1E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Csendes ital előállítása</w:t>
      </w:r>
    </w:p>
    <w:p w14:paraId="3B2B94E1" w14:textId="77777777" w:rsidR="00F934AE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Tartályok jellemzői, szerelvényei</w:t>
      </w:r>
    </w:p>
    <w:p w14:paraId="11FB52BC" w14:textId="77777777" w:rsidR="00C65A1E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Szaturálást befolyásoló tényezők</w:t>
      </w:r>
    </w:p>
    <w:p w14:paraId="71A1A559" w14:textId="77777777" w:rsidR="00CC3403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Szaturáló berendezések kialakítása</w:t>
      </w:r>
    </w:p>
    <w:p w14:paraId="61514A3B" w14:textId="77777777" w:rsidR="00F934AE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 lefejtés szabályai</w:t>
      </w:r>
    </w:p>
    <w:p w14:paraId="06999FDD" w14:textId="77777777" w:rsidR="00F934AE" w:rsidRPr="002028B8" w:rsidRDefault="00F934AE" w:rsidP="004C2F19">
      <w:pPr>
        <w:spacing w:after="0" w:line="240" w:lineRule="auto"/>
        <w:ind w:left="1320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Italkészítés (mixelés) folyamata</w:t>
      </w:r>
    </w:p>
    <w:p w14:paraId="4E96A060" w14:textId="77777777" w:rsidR="00F934AE" w:rsidRPr="002028B8" w:rsidRDefault="004C2F19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br w:type="page"/>
      </w:r>
    </w:p>
    <w:p w14:paraId="03935A78" w14:textId="77777777" w:rsidR="00C65A1E" w:rsidRPr="002028B8" w:rsidRDefault="00EB18C7" w:rsidP="004C2F1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lastRenderedPageBreak/>
        <w:t>Szikvízgyártás</w:t>
      </w:r>
      <w:r w:rsidR="004C2F19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47026E08" w14:textId="77777777" w:rsidR="00C65A1E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Szikvízgyártás folyamata</w:t>
      </w:r>
    </w:p>
    <w:p w14:paraId="43440AD6" w14:textId="77777777" w:rsidR="00DE0811" w:rsidRPr="002028B8" w:rsidRDefault="00DE0811" w:rsidP="004C2F19">
      <w:pPr>
        <w:tabs>
          <w:tab w:val="left" w:pos="2670"/>
        </w:tabs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Szikvíz jellemzői</w:t>
      </w:r>
      <w:r w:rsidR="003E7374" w:rsidRPr="002028B8">
        <w:rPr>
          <w:rFonts w:ascii="Times New Roman" w:hAnsi="Times New Roman"/>
          <w:sz w:val="24"/>
          <w:szCs w:val="24"/>
        </w:rPr>
        <w:tab/>
      </w:r>
    </w:p>
    <w:p w14:paraId="24609D18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Szaturálást befolyásoló tényezők</w:t>
      </w:r>
    </w:p>
    <w:p w14:paraId="29776408" w14:textId="77777777" w:rsidR="00C65A1E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Szikvizes palack jellemzői</w:t>
      </w:r>
    </w:p>
    <w:p w14:paraId="6445573A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Szikvíz töltése, jelölése</w:t>
      </w:r>
    </w:p>
    <w:p w14:paraId="5330417B" w14:textId="77777777" w:rsidR="00CC3403" w:rsidRPr="002028B8" w:rsidRDefault="00CC3403" w:rsidP="009338C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D4CFDB9" w14:textId="77777777" w:rsidR="00C65A1E" w:rsidRPr="002028B8" w:rsidRDefault="004C2F19" w:rsidP="004C2F1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Ásványvíz</w:t>
      </w:r>
      <w:r w:rsidR="003A4EC4" w:rsidRPr="002028B8">
        <w:rPr>
          <w:rFonts w:ascii="Times New Roman" w:hAnsi="Times New Roman"/>
          <w:b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</w:rPr>
        <w:t>gyártás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="00EB18C7" w:rsidRPr="002028B8">
        <w:rPr>
          <w:rFonts w:ascii="Times New Roman" w:hAnsi="Times New Roman"/>
          <w:b/>
          <w:i/>
          <w:sz w:val="24"/>
          <w:szCs w:val="24"/>
        </w:rPr>
        <w:t xml:space="preserve">5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0DAE8D95" w14:textId="77777777" w:rsidR="007F12BC" w:rsidRPr="002028B8" w:rsidRDefault="004C2F19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Ásványvíz jellem</w:t>
      </w:r>
      <w:r w:rsidR="00DE0811" w:rsidRPr="002028B8">
        <w:rPr>
          <w:rFonts w:ascii="Times New Roman" w:hAnsi="Times New Roman"/>
          <w:sz w:val="24"/>
          <w:szCs w:val="24"/>
        </w:rPr>
        <w:t>zői</w:t>
      </w:r>
    </w:p>
    <w:p w14:paraId="7C7A4BD7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Ásványvíz kezelése</w:t>
      </w:r>
    </w:p>
    <w:p w14:paraId="7ABC7894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Ásványvíz szaturálása</w:t>
      </w:r>
    </w:p>
    <w:p w14:paraId="2B6AC12D" w14:textId="77777777" w:rsidR="00DE0811" w:rsidRPr="002028B8" w:rsidRDefault="00DE0811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981951E" w14:textId="77777777" w:rsidR="00EB18C7" w:rsidRPr="002028B8" w:rsidRDefault="00EB18C7" w:rsidP="004C2F1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Szeszesital</w:t>
      </w:r>
      <w:r w:rsidR="008A1823" w:rsidRPr="002028B8">
        <w:rPr>
          <w:rFonts w:ascii="Times New Roman" w:hAnsi="Times New Roman"/>
          <w:b/>
          <w:sz w:val="24"/>
          <w:szCs w:val="24"/>
        </w:rPr>
        <w:t xml:space="preserve"> </w:t>
      </w:r>
      <w:r w:rsidR="004C2F19" w:rsidRPr="002028B8">
        <w:rPr>
          <w:rFonts w:ascii="Times New Roman" w:hAnsi="Times New Roman"/>
          <w:b/>
          <w:sz w:val="24"/>
          <w:szCs w:val="24"/>
        </w:rPr>
        <w:t>gyártás</w:t>
      </w:r>
      <w:r w:rsidR="004C2F19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12</w:t>
      </w:r>
      <w:r w:rsidR="00307DF9"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3B427B76" w14:textId="77777777" w:rsidR="00B61F0A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Receptúra feladata</w:t>
      </w:r>
    </w:p>
    <w:p w14:paraId="0087365D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</w:rPr>
      </w:pPr>
      <w:r w:rsidRPr="002028B8">
        <w:rPr>
          <w:rFonts w:ascii="Times New Roman" w:hAnsi="Times New Roman"/>
          <w:sz w:val="24"/>
          <w:szCs w:val="24"/>
        </w:rPr>
        <w:t xml:space="preserve">Szeszes italok csoportosítása </w:t>
      </w:r>
    </w:p>
    <w:p w14:paraId="5E3D2EC1" w14:textId="77777777" w:rsidR="00EB18C7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Szeszesitalok összeállítása</w:t>
      </w:r>
    </w:p>
    <w:p w14:paraId="6C3778F4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Gyártótank jellemzői</w:t>
      </w:r>
    </w:p>
    <w:p w14:paraId="272821F4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Javítások végzése</w:t>
      </w:r>
    </w:p>
    <w:p w14:paraId="49AB441D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Kontrakció </w:t>
      </w:r>
    </w:p>
    <w:p w14:paraId="4A60E866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Italok derítése</w:t>
      </w:r>
    </w:p>
    <w:p w14:paraId="02C05F0F" w14:textId="77777777" w:rsidR="00EB18C7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Italok szűrése</w:t>
      </w:r>
    </w:p>
    <w:p w14:paraId="290B794C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Szűrőberendezések kialakítása</w:t>
      </w:r>
    </w:p>
    <w:p w14:paraId="383930F4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Érlelés alatt lejátszódó folyamatok</w:t>
      </w:r>
    </w:p>
    <w:p w14:paraId="0517D10B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Érlelő berendezések</w:t>
      </w:r>
    </w:p>
    <w:p w14:paraId="7DBB42A6" w14:textId="77777777" w:rsidR="00DE0811" w:rsidRPr="002028B8" w:rsidRDefault="00DE0811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Tároló berendezések</w:t>
      </w:r>
    </w:p>
    <w:p w14:paraId="13F8C83A" w14:textId="77777777" w:rsidR="00DE0811" w:rsidRPr="002028B8" w:rsidRDefault="00DE0811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261E87" w14:textId="77777777" w:rsidR="00EB18C7" w:rsidRPr="002028B8" w:rsidRDefault="004C2F19" w:rsidP="004C2F1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Ital</w:t>
      </w:r>
      <w:r w:rsidR="003A4EC4" w:rsidRPr="002028B8">
        <w:rPr>
          <w:rFonts w:ascii="Times New Roman" w:hAnsi="Times New Roman"/>
          <w:b/>
          <w:sz w:val="24"/>
          <w:szCs w:val="24"/>
        </w:rPr>
        <w:t>ok</w:t>
      </w:r>
      <w:r w:rsidRPr="002028B8">
        <w:rPr>
          <w:rFonts w:ascii="Times New Roman" w:hAnsi="Times New Roman"/>
          <w:b/>
          <w:sz w:val="24"/>
          <w:szCs w:val="24"/>
        </w:rPr>
        <w:t xml:space="preserve"> palackozása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="00EB18C7" w:rsidRPr="002028B8">
        <w:rPr>
          <w:rFonts w:ascii="Times New Roman" w:hAnsi="Times New Roman"/>
          <w:b/>
          <w:i/>
          <w:sz w:val="24"/>
          <w:szCs w:val="24"/>
        </w:rPr>
        <w:t>1</w:t>
      </w:r>
      <w:r w:rsidR="00406789" w:rsidRPr="002028B8">
        <w:rPr>
          <w:rFonts w:ascii="Times New Roman" w:hAnsi="Times New Roman"/>
          <w:b/>
          <w:i/>
          <w:sz w:val="24"/>
          <w:szCs w:val="24"/>
        </w:rPr>
        <w:t>2</w:t>
      </w:r>
      <w:r w:rsidR="00EB18C7"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336E097E" w14:textId="77777777" w:rsidR="00CC3403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Csomagolóanyagok megválasztásának szempontjai</w:t>
      </w:r>
    </w:p>
    <w:p w14:paraId="1F6F088F" w14:textId="77777777" w:rsidR="00EB18C7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Csomagolóanyagok jellemzői</w:t>
      </w:r>
    </w:p>
    <w:p w14:paraId="01A80B01" w14:textId="77777777" w:rsidR="00A30366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Csomagolóanyagok előkészítése</w:t>
      </w:r>
    </w:p>
    <w:p w14:paraId="26BAC98E" w14:textId="77777777" w:rsidR="00A30366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Palack készítése</w:t>
      </w:r>
    </w:p>
    <w:p w14:paraId="66D31C29" w14:textId="77777777" w:rsidR="00EB18C7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Vákuum</w:t>
      </w:r>
      <w:r w:rsidR="00307DF9" w:rsidRPr="002028B8">
        <w:rPr>
          <w:rFonts w:ascii="Times New Roman" w:hAnsi="Times New Roman"/>
          <w:sz w:val="24"/>
          <w:szCs w:val="24"/>
        </w:rPr>
        <w:t>-</w:t>
      </w:r>
      <w:r w:rsidRPr="002028B8">
        <w:rPr>
          <w:rFonts w:ascii="Times New Roman" w:hAnsi="Times New Roman"/>
          <w:sz w:val="24"/>
          <w:szCs w:val="24"/>
        </w:rPr>
        <w:t>, ellennyomásos töltőgépek</w:t>
      </w:r>
    </w:p>
    <w:p w14:paraId="4BEC327D" w14:textId="77777777" w:rsidR="00EB18C7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Zárógépek</w:t>
      </w:r>
    </w:p>
    <w:p w14:paraId="3F59C29F" w14:textId="77777777" w:rsidR="00A30366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Címkézőgépek</w:t>
      </w:r>
    </w:p>
    <w:p w14:paraId="718C2619" w14:textId="77777777" w:rsidR="00A30366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Jelölés módjai, feladata</w:t>
      </w:r>
    </w:p>
    <w:p w14:paraId="289E9335" w14:textId="77777777" w:rsidR="00A30366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Egységrakomány bontó, egységrakomány képző berendezések</w:t>
      </w:r>
    </w:p>
    <w:p w14:paraId="6682111F" w14:textId="77777777" w:rsidR="00A30366" w:rsidRPr="002028B8" w:rsidRDefault="00A30366" w:rsidP="004C2F1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Italok tárolásának feltételei</w:t>
      </w:r>
    </w:p>
    <w:p w14:paraId="26D7CD4C" w14:textId="77777777" w:rsidR="00A30366" w:rsidRPr="002028B8" w:rsidRDefault="004C2F19" w:rsidP="00C65A1E">
      <w:pPr>
        <w:spacing w:after="0" w:line="240" w:lineRule="auto"/>
        <w:rPr>
          <w:rFonts w:ascii="Times New Roman" w:hAnsi="Times New Roman"/>
          <w:b/>
        </w:rPr>
      </w:pPr>
      <w:r w:rsidRPr="002028B8">
        <w:rPr>
          <w:rFonts w:ascii="Times New Roman" w:hAnsi="Times New Roman"/>
          <w:b/>
        </w:rPr>
        <w:br w:type="page"/>
      </w:r>
    </w:p>
    <w:p w14:paraId="3FEB99D3" w14:textId="77777777" w:rsidR="00B61F0A" w:rsidRPr="002028B8" w:rsidRDefault="00B61F0A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lastRenderedPageBreak/>
        <w:t>A képzés</w:t>
      </w:r>
      <w:r w:rsidR="00CE57C1" w:rsidRPr="002028B8">
        <w:rPr>
          <w:rFonts w:ascii="Times New Roman" w:hAnsi="Times New Roman"/>
          <w:b/>
          <w:i/>
          <w:sz w:val="24"/>
          <w:szCs w:val="24"/>
        </w:rPr>
        <w:t xml:space="preserve"> javasolt helyszíne</w:t>
      </w:r>
      <w:r w:rsidR="00E67EB2" w:rsidRPr="002028B8">
        <w:rPr>
          <w:rFonts w:ascii="Times New Roman" w:hAnsi="Times New Roman"/>
          <w:b/>
          <w:i/>
          <w:sz w:val="24"/>
          <w:szCs w:val="24"/>
        </w:rPr>
        <w:t xml:space="preserve"> (ajánlás)</w:t>
      </w:r>
      <w:r w:rsidR="00CE57C1"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4C791CDA" w14:textId="77777777" w:rsidR="00B61F0A" w:rsidRPr="002028B8" w:rsidRDefault="00951584" w:rsidP="004C2F19">
      <w:pPr>
        <w:spacing w:after="0" w:line="240" w:lineRule="auto"/>
        <w:ind w:firstLine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Szaktanterem</w:t>
      </w:r>
    </w:p>
    <w:p w14:paraId="5D54B1EF" w14:textId="77777777" w:rsidR="00CC3403" w:rsidRPr="002028B8" w:rsidRDefault="00CC3403" w:rsidP="009338C3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53AF664" w14:textId="77777777" w:rsidR="00B61F0A" w:rsidRPr="002028B8" w:rsidRDefault="00B61F0A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 xml:space="preserve">A tantárgy elsajátítása során </w:t>
      </w:r>
      <w:r w:rsidR="00CE57C1" w:rsidRPr="002028B8">
        <w:rPr>
          <w:rFonts w:ascii="Times New Roman" w:hAnsi="Times New Roman"/>
          <w:b/>
          <w:i/>
          <w:sz w:val="24"/>
          <w:szCs w:val="24"/>
        </w:rPr>
        <w:t xml:space="preserve">alkalmazható </w:t>
      </w:r>
      <w:r w:rsidRPr="002028B8">
        <w:rPr>
          <w:rFonts w:ascii="Times New Roman" w:hAnsi="Times New Roman"/>
          <w:b/>
          <w:i/>
          <w:sz w:val="24"/>
          <w:szCs w:val="24"/>
        </w:rPr>
        <w:t>sajátos módszerek, tanulói tevékenységformák</w:t>
      </w:r>
      <w:r w:rsidR="00E67EB2" w:rsidRPr="002028B8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120B28A2" w14:textId="77777777" w:rsidR="00B61F0A" w:rsidRPr="002028B8" w:rsidRDefault="00B61F0A" w:rsidP="009338C3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1227B35" w14:textId="77777777" w:rsidR="00E67EB2" w:rsidRPr="002028B8" w:rsidRDefault="00E67EB2" w:rsidP="00C95B0E">
      <w:pPr>
        <w:widowControl w:val="0"/>
        <w:numPr>
          <w:ilvl w:val="2"/>
          <w:numId w:val="5"/>
        </w:numPr>
        <w:suppressAutoHyphens/>
        <w:spacing w:after="0" w:line="240" w:lineRule="auto"/>
        <w:ind w:left="1650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9F6B51" w:rsidRPr="002028B8" w14:paraId="5D2C5887" w14:textId="77777777" w:rsidTr="00C95B0E">
        <w:trPr>
          <w:jc w:val="center"/>
        </w:trPr>
        <w:tc>
          <w:tcPr>
            <w:tcW w:w="994" w:type="dxa"/>
            <w:vMerge w:val="restart"/>
            <w:vAlign w:val="center"/>
          </w:tcPr>
          <w:p w14:paraId="32DD8E79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2800" w:type="dxa"/>
            <w:vMerge w:val="restart"/>
            <w:vAlign w:val="center"/>
          </w:tcPr>
          <w:p w14:paraId="78AF9936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Alkalmazott oktatási módszer neve</w:t>
            </w:r>
          </w:p>
        </w:tc>
        <w:tc>
          <w:tcPr>
            <w:tcW w:w="2835" w:type="dxa"/>
            <w:gridSpan w:val="3"/>
            <w:vAlign w:val="center"/>
          </w:tcPr>
          <w:p w14:paraId="0395A3FB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1EC0954C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Alkalmazandó eszköz</w:t>
            </w:r>
          </w:p>
        </w:tc>
      </w:tr>
      <w:tr w:rsidR="009F6B51" w:rsidRPr="002028B8" w14:paraId="2DAF5D1E" w14:textId="77777777" w:rsidTr="00C95B0E">
        <w:trPr>
          <w:jc w:val="center"/>
        </w:trPr>
        <w:tc>
          <w:tcPr>
            <w:tcW w:w="994" w:type="dxa"/>
            <w:vMerge/>
            <w:vAlign w:val="center"/>
          </w:tcPr>
          <w:p w14:paraId="094D1DAB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800" w:type="dxa"/>
            <w:vMerge/>
            <w:vAlign w:val="center"/>
          </w:tcPr>
          <w:p w14:paraId="6E77EECD" w14:textId="77777777" w:rsidR="009F6B51" w:rsidRPr="002028B8" w:rsidRDefault="009F6B51" w:rsidP="00C95B0E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945" w:type="dxa"/>
            <w:vAlign w:val="center"/>
          </w:tcPr>
          <w:p w14:paraId="0A112BD5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945" w:type="dxa"/>
            <w:vAlign w:val="center"/>
          </w:tcPr>
          <w:p w14:paraId="4FCB3982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csoport</w:t>
            </w:r>
          </w:p>
        </w:tc>
        <w:tc>
          <w:tcPr>
            <w:tcW w:w="945" w:type="dxa"/>
            <w:vAlign w:val="center"/>
          </w:tcPr>
          <w:p w14:paraId="426A13BB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7A83CF29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9F6B51" w:rsidRPr="002028B8" w14:paraId="5E45E09D" w14:textId="77777777" w:rsidTr="00C95B0E">
        <w:trPr>
          <w:jc w:val="center"/>
        </w:trPr>
        <w:tc>
          <w:tcPr>
            <w:tcW w:w="994" w:type="dxa"/>
            <w:vAlign w:val="center"/>
          </w:tcPr>
          <w:p w14:paraId="3B94203D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1.1.</w:t>
            </w:r>
          </w:p>
        </w:tc>
        <w:tc>
          <w:tcPr>
            <w:tcW w:w="2800" w:type="dxa"/>
            <w:vAlign w:val="center"/>
          </w:tcPr>
          <w:p w14:paraId="3CA5A3EB" w14:textId="77777777" w:rsidR="009F6B51" w:rsidRPr="002028B8" w:rsidRDefault="009F6B51" w:rsidP="00C95B0E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398E4D75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vAlign w:val="center"/>
          </w:tcPr>
          <w:p w14:paraId="233E483D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vAlign w:val="center"/>
          </w:tcPr>
          <w:p w14:paraId="2766119F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2659" w:type="dxa"/>
            <w:vAlign w:val="center"/>
          </w:tcPr>
          <w:p w14:paraId="11BEC2DA" w14:textId="77777777" w:rsidR="009F6B51" w:rsidRPr="002028B8" w:rsidRDefault="002C0269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9F6B51" w:rsidRPr="002028B8" w14:paraId="1A05A15E" w14:textId="77777777" w:rsidTr="00C95B0E">
        <w:trPr>
          <w:jc w:val="center"/>
        </w:trPr>
        <w:tc>
          <w:tcPr>
            <w:tcW w:w="994" w:type="dxa"/>
            <w:vAlign w:val="center"/>
          </w:tcPr>
          <w:p w14:paraId="39C6C273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1.2.</w:t>
            </w:r>
          </w:p>
        </w:tc>
        <w:tc>
          <w:tcPr>
            <w:tcW w:w="2800" w:type="dxa"/>
            <w:vAlign w:val="center"/>
          </w:tcPr>
          <w:p w14:paraId="191E8055" w14:textId="77777777" w:rsidR="009F6B51" w:rsidRPr="002028B8" w:rsidRDefault="009F6B51" w:rsidP="00C95B0E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422E0C74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vAlign w:val="center"/>
          </w:tcPr>
          <w:p w14:paraId="7BA0943B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vAlign w:val="center"/>
          </w:tcPr>
          <w:p w14:paraId="5A639052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59" w:type="dxa"/>
            <w:vAlign w:val="center"/>
          </w:tcPr>
          <w:p w14:paraId="38A4816A" w14:textId="77777777" w:rsidR="009F6B51" w:rsidRPr="002028B8" w:rsidRDefault="002C0269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9F6B51" w:rsidRPr="002028B8" w14:paraId="03C57F7C" w14:textId="77777777" w:rsidTr="00C95B0E">
        <w:trPr>
          <w:jc w:val="center"/>
        </w:trPr>
        <w:tc>
          <w:tcPr>
            <w:tcW w:w="994" w:type="dxa"/>
            <w:vAlign w:val="center"/>
          </w:tcPr>
          <w:p w14:paraId="650C4F2A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1.3.</w:t>
            </w:r>
          </w:p>
        </w:tc>
        <w:tc>
          <w:tcPr>
            <w:tcW w:w="2800" w:type="dxa"/>
            <w:vAlign w:val="center"/>
          </w:tcPr>
          <w:p w14:paraId="2445EB0E" w14:textId="77777777" w:rsidR="009F6B51" w:rsidRPr="002028B8" w:rsidRDefault="009F6B51" w:rsidP="00C95B0E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29574809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vAlign w:val="center"/>
          </w:tcPr>
          <w:p w14:paraId="147353D8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vAlign w:val="center"/>
          </w:tcPr>
          <w:p w14:paraId="27643F64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2659" w:type="dxa"/>
            <w:vAlign w:val="center"/>
          </w:tcPr>
          <w:p w14:paraId="4BE0A277" w14:textId="77777777" w:rsidR="009F6B51" w:rsidRPr="002028B8" w:rsidRDefault="002C0269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9F6B51" w:rsidRPr="002028B8" w14:paraId="019A83CE" w14:textId="77777777" w:rsidTr="00C95B0E">
        <w:trPr>
          <w:jc w:val="center"/>
        </w:trPr>
        <w:tc>
          <w:tcPr>
            <w:tcW w:w="994" w:type="dxa"/>
            <w:vAlign w:val="center"/>
          </w:tcPr>
          <w:p w14:paraId="4AB859C4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1.4.</w:t>
            </w:r>
          </w:p>
        </w:tc>
        <w:tc>
          <w:tcPr>
            <w:tcW w:w="2800" w:type="dxa"/>
            <w:vAlign w:val="center"/>
          </w:tcPr>
          <w:p w14:paraId="1D588401" w14:textId="77777777" w:rsidR="009F6B51" w:rsidRPr="002028B8" w:rsidRDefault="009F6B51" w:rsidP="00C95B0E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vita</w:t>
            </w:r>
          </w:p>
        </w:tc>
        <w:tc>
          <w:tcPr>
            <w:tcW w:w="945" w:type="dxa"/>
            <w:vAlign w:val="center"/>
          </w:tcPr>
          <w:p w14:paraId="67CCDEFF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vAlign w:val="center"/>
          </w:tcPr>
          <w:p w14:paraId="3993C52A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vAlign w:val="center"/>
          </w:tcPr>
          <w:p w14:paraId="74FF9EA4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59" w:type="dxa"/>
            <w:vAlign w:val="center"/>
          </w:tcPr>
          <w:p w14:paraId="0D75F73C" w14:textId="77777777" w:rsidR="009F6B51" w:rsidRPr="002028B8" w:rsidRDefault="002C0269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9F6B51" w:rsidRPr="002028B8" w14:paraId="45253262" w14:textId="77777777" w:rsidTr="00C95B0E">
        <w:trPr>
          <w:jc w:val="center"/>
        </w:trPr>
        <w:tc>
          <w:tcPr>
            <w:tcW w:w="994" w:type="dxa"/>
            <w:vAlign w:val="center"/>
          </w:tcPr>
          <w:p w14:paraId="1FBF227F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1.5.</w:t>
            </w:r>
          </w:p>
        </w:tc>
        <w:tc>
          <w:tcPr>
            <w:tcW w:w="2800" w:type="dxa"/>
            <w:vAlign w:val="center"/>
          </w:tcPr>
          <w:p w14:paraId="029B1F82" w14:textId="77777777" w:rsidR="009F6B51" w:rsidRPr="002028B8" w:rsidRDefault="009F6B51" w:rsidP="00C95B0E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14147424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vAlign w:val="center"/>
          </w:tcPr>
          <w:p w14:paraId="6FB843DC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vAlign w:val="center"/>
          </w:tcPr>
          <w:p w14:paraId="0B103FA8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2659" w:type="dxa"/>
            <w:vAlign w:val="center"/>
          </w:tcPr>
          <w:p w14:paraId="0966BB1E" w14:textId="77777777" w:rsidR="009F6B51" w:rsidRPr="002028B8" w:rsidRDefault="002C0269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9F6B51" w:rsidRPr="002028B8" w14:paraId="1A2EDFD4" w14:textId="77777777" w:rsidTr="00C95B0E">
        <w:trPr>
          <w:jc w:val="center"/>
        </w:trPr>
        <w:tc>
          <w:tcPr>
            <w:tcW w:w="994" w:type="dxa"/>
            <w:vAlign w:val="center"/>
          </w:tcPr>
          <w:p w14:paraId="3F0AB431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1.6.</w:t>
            </w:r>
          </w:p>
        </w:tc>
        <w:tc>
          <w:tcPr>
            <w:tcW w:w="2800" w:type="dxa"/>
            <w:vAlign w:val="center"/>
          </w:tcPr>
          <w:p w14:paraId="18AF866F" w14:textId="77777777" w:rsidR="009F6B51" w:rsidRPr="002028B8" w:rsidRDefault="009F6B51" w:rsidP="00C95B0E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projekt</w:t>
            </w:r>
          </w:p>
        </w:tc>
        <w:tc>
          <w:tcPr>
            <w:tcW w:w="945" w:type="dxa"/>
            <w:vAlign w:val="center"/>
          </w:tcPr>
          <w:p w14:paraId="20C50081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5" w:type="dxa"/>
            <w:vAlign w:val="center"/>
          </w:tcPr>
          <w:p w14:paraId="40B126D6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945" w:type="dxa"/>
            <w:vAlign w:val="center"/>
          </w:tcPr>
          <w:p w14:paraId="672BAEA4" w14:textId="77777777" w:rsidR="009F6B51" w:rsidRPr="002028B8" w:rsidRDefault="009F6B51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59" w:type="dxa"/>
            <w:vAlign w:val="center"/>
          </w:tcPr>
          <w:p w14:paraId="11D7ADAF" w14:textId="77777777" w:rsidR="009F6B51" w:rsidRPr="002028B8" w:rsidRDefault="002C0269" w:rsidP="00C95B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</w:tbl>
    <w:p w14:paraId="134D85E9" w14:textId="77777777" w:rsidR="009F6B51" w:rsidRPr="002028B8" w:rsidRDefault="009F6B51" w:rsidP="009F6B51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16F079" w14:textId="77777777" w:rsidR="00AF3E05" w:rsidRPr="002028B8" w:rsidRDefault="00AF3E05" w:rsidP="00C95B0E">
      <w:pPr>
        <w:widowControl w:val="0"/>
        <w:numPr>
          <w:ilvl w:val="2"/>
          <w:numId w:val="5"/>
        </w:numPr>
        <w:suppressAutoHyphens/>
        <w:spacing w:after="0" w:line="240" w:lineRule="auto"/>
        <w:ind w:left="1650" w:right="-35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AF3E05" w:rsidRPr="002028B8" w14:paraId="06EA150F" w14:textId="7777777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2B14079B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3A74A13F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275AC2DB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Tanulói tevékenység szervezési kerete</w:t>
            </w:r>
          </w:p>
          <w:p w14:paraId="5FF224A6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6774CD05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Alkalmazandó eszközök és felszerelések (SZVK 6. pont lebontása, pontosítása)</w:t>
            </w:r>
          </w:p>
        </w:tc>
      </w:tr>
      <w:tr w:rsidR="00AF3E05" w:rsidRPr="002028B8" w14:paraId="727246FA" w14:textId="7777777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5D368490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621" w:type="dxa"/>
            <w:vMerge/>
            <w:vAlign w:val="center"/>
          </w:tcPr>
          <w:p w14:paraId="0F887749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0154DF60" w14:textId="77777777" w:rsidR="00AF3E05" w:rsidRPr="002028B8" w:rsidRDefault="00AF3E05" w:rsidP="006012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300A0DAA" w14:textId="77777777" w:rsidR="00AF3E05" w:rsidRPr="002028B8" w:rsidRDefault="00AF3E05" w:rsidP="006012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Csoport-</w:t>
            </w:r>
          </w:p>
          <w:p w14:paraId="0CBAF78C" w14:textId="77777777" w:rsidR="00AF3E05" w:rsidRPr="002028B8" w:rsidRDefault="00AF3E05" w:rsidP="006012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7BB76B18" w14:textId="77777777" w:rsidR="00AF3E05" w:rsidRPr="002028B8" w:rsidRDefault="00AF3E05" w:rsidP="006012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Osztály-</w:t>
            </w:r>
          </w:p>
          <w:p w14:paraId="469466E0" w14:textId="77777777" w:rsidR="00AF3E05" w:rsidRPr="002028B8" w:rsidRDefault="00AF3E05" w:rsidP="0060128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463B77DE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AF3E05" w:rsidRPr="002028B8" w14:paraId="2D4E22F7" w14:textId="7777777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519E207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D00EE19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7BB20D4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0E746A6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38E1BC9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7DCC9A73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3E05" w:rsidRPr="002028B8" w14:paraId="067B18BD" w14:textId="77777777">
        <w:trPr>
          <w:jc w:val="center"/>
        </w:trPr>
        <w:tc>
          <w:tcPr>
            <w:tcW w:w="828" w:type="dxa"/>
            <w:vAlign w:val="center"/>
          </w:tcPr>
          <w:p w14:paraId="29A03ADE" w14:textId="77777777" w:rsidR="00AF3E05" w:rsidRPr="002028B8" w:rsidRDefault="003E7374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1.1.</w:t>
            </w:r>
          </w:p>
        </w:tc>
        <w:tc>
          <w:tcPr>
            <w:tcW w:w="3621" w:type="dxa"/>
            <w:vAlign w:val="center"/>
          </w:tcPr>
          <w:p w14:paraId="02FF2806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11AF2BB3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082C2A61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14:paraId="21628622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Align w:val="center"/>
          </w:tcPr>
          <w:p w14:paraId="5BC09759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11DC3F4E" w14:textId="77777777">
        <w:trPr>
          <w:jc w:val="center"/>
        </w:trPr>
        <w:tc>
          <w:tcPr>
            <w:tcW w:w="828" w:type="dxa"/>
            <w:vAlign w:val="center"/>
          </w:tcPr>
          <w:p w14:paraId="3B70B140" w14:textId="77777777" w:rsidR="00AF3E05" w:rsidRPr="002028B8" w:rsidRDefault="003E7374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1.2.</w:t>
            </w:r>
          </w:p>
        </w:tc>
        <w:tc>
          <w:tcPr>
            <w:tcW w:w="3621" w:type="dxa"/>
            <w:vAlign w:val="center"/>
          </w:tcPr>
          <w:p w14:paraId="6D4CACA1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14:paraId="31878829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377F677C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2DB1CAAD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Align w:val="center"/>
          </w:tcPr>
          <w:p w14:paraId="18B92564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7A0A5C01" w14:textId="77777777">
        <w:trPr>
          <w:jc w:val="center"/>
        </w:trPr>
        <w:tc>
          <w:tcPr>
            <w:tcW w:w="828" w:type="dxa"/>
            <w:vAlign w:val="center"/>
          </w:tcPr>
          <w:p w14:paraId="49753BDF" w14:textId="77777777" w:rsidR="00AF3E05" w:rsidRPr="002028B8" w:rsidRDefault="003E7374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1.3.</w:t>
            </w:r>
          </w:p>
        </w:tc>
        <w:tc>
          <w:tcPr>
            <w:tcW w:w="3621" w:type="dxa"/>
            <w:vAlign w:val="center"/>
          </w:tcPr>
          <w:p w14:paraId="3186BE1E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19385227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20B46010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42D5FAA3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800" w:type="dxa"/>
            <w:vAlign w:val="center"/>
          </w:tcPr>
          <w:p w14:paraId="25FD1B3B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24790BC1" w14:textId="77777777">
        <w:trPr>
          <w:jc w:val="center"/>
        </w:trPr>
        <w:tc>
          <w:tcPr>
            <w:tcW w:w="828" w:type="dxa"/>
            <w:vAlign w:val="center"/>
          </w:tcPr>
          <w:p w14:paraId="7A788DB1" w14:textId="77777777" w:rsidR="00AF3E05" w:rsidRPr="002028B8" w:rsidRDefault="003E7374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1.4.</w:t>
            </w:r>
          </w:p>
        </w:tc>
        <w:tc>
          <w:tcPr>
            <w:tcW w:w="3621" w:type="dxa"/>
            <w:vAlign w:val="center"/>
          </w:tcPr>
          <w:p w14:paraId="7DE0BEE6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32088AA5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14:paraId="0CBBB6FC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18678943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800" w:type="dxa"/>
            <w:vAlign w:val="center"/>
          </w:tcPr>
          <w:p w14:paraId="57098D28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1D2621D7" w14:textId="7777777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2C4A4E2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CF64DAA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00E4B3F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F699D94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1CF33F9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5099F03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3E05" w:rsidRPr="002028B8" w14:paraId="290ED6DA" w14:textId="77777777">
        <w:trPr>
          <w:jc w:val="center"/>
        </w:trPr>
        <w:tc>
          <w:tcPr>
            <w:tcW w:w="828" w:type="dxa"/>
            <w:vAlign w:val="center"/>
          </w:tcPr>
          <w:p w14:paraId="5AECF039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2.1.</w:t>
            </w:r>
          </w:p>
        </w:tc>
        <w:tc>
          <w:tcPr>
            <w:tcW w:w="3621" w:type="dxa"/>
            <w:vAlign w:val="center"/>
          </w:tcPr>
          <w:p w14:paraId="4EC8A09C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01C65BB7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31B92332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2687F2FC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Align w:val="center"/>
          </w:tcPr>
          <w:p w14:paraId="48817268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3A8C1A4B" w14:textId="77777777">
        <w:trPr>
          <w:jc w:val="center"/>
        </w:trPr>
        <w:tc>
          <w:tcPr>
            <w:tcW w:w="828" w:type="dxa"/>
            <w:vAlign w:val="center"/>
          </w:tcPr>
          <w:p w14:paraId="39551F38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2.2.</w:t>
            </w:r>
          </w:p>
        </w:tc>
        <w:tc>
          <w:tcPr>
            <w:tcW w:w="3621" w:type="dxa"/>
            <w:vAlign w:val="center"/>
          </w:tcPr>
          <w:p w14:paraId="119B7FC3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14:paraId="15811C35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1523D1DB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14:paraId="1A3685AB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Align w:val="center"/>
          </w:tcPr>
          <w:p w14:paraId="38B2B30F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71376BD7" w14:textId="77777777">
        <w:trPr>
          <w:jc w:val="center"/>
        </w:trPr>
        <w:tc>
          <w:tcPr>
            <w:tcW w:w="828" w:type="dxa"/>
            <w:vAlign w:val="center"/>
          </w:tcPr>
          <w:p w14:paraId="2BD992E7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2.3.</w:t>
            </w:r>
          </w:p>
        </w:tc>
        <w:tc>
          <w:tcPr>
            <w:tcW w:w="3621" w:type="dxa"/>
            <w:vAlign w:val="center"/>
          </w:tcPr>
          <w:p w14:paraId="54E571B9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14:paraId="01489CD4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59B52397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15234900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Align w:val="center"/>
          </w:tcPr>
          <w:p w14:paraId="05B44E95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1620DEE2" w14:textId="77777777">
        <w:trPr>
          <w:jc w:val="center"/>
        </w:trPr>
        <w:tc>
          <w:tcPr>
            <w:tcW w:w="828" w:type="dxa"/>
            <w:vAlign w:val="center"/>
          </w:tcPr>
          <w:p w14:paraId="7630FC68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2.4.</w:t>
            </w:r>
          </w:p>
        </w:tc>
        <w:tc>
          <w:tcPr>
            <w:tcW w:w="3621" w:type="dxa"/>
            <w:vAlign w:val="center"/>
          </w:tcPr>
          <w:p w14:paraId="505011CC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2AC7AE3B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4973CF38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14:paraId="7AE1839D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Align w:val="center"/>
          </w:tcPr>
          <w:p w14:paraId="388309EF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35E1FD94" w14:textId="77777777">
        <w:trPr>
          <w:jc w:val="center"/>
        </w:trPr>
        <w:tc>
          <w:tcPr>
            <w:tcW w:w="828" w:type="dxa"/>
            <w:vAlign w:val="center"/>
          </w:tcPr>
          <w:p w14:paraId="06133B67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2.5.</w:t>
            </w:r>
          </w:p>
        </w:tc>
        <w:tc>
          <w:tcPr>
            <w:tcW w:w="3621" w:type="dxa"/>
            <w:vAlign w:val="center"/>
          </w:tcPr>
          <w:p w14:paraId="2ADA93D8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14:paraId="1E668C81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5F28EBD5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vAlign w:val="center"/>
          </w:tcPr>
          <w:p w14:paraId="3FEC2258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vAlign w:val="center"/>
          </w:tcPr>
          <w:p w14:paraId="60EE6D3F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49DE4C22" w14:textId="7777777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9C9DBA0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FFB6032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9A61430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3614DDB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6F48AEC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5E825AB2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3E05" w:rsidRPr="002028B8" w14:paraId="4212C06A" w14:textId="77777777">
        <w:trPr>
          <w:jc w:val="center"/>
        </w:trPr>
        <w:tc>
          <w:tcPr>
            <w:tcW w:w="828" w:type="dxa"/>
            <w:vAlign w:val="center"/>
          </w:tcPr>
          <w:p w14:paraId="701B9CA6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3.1.</w:t>
            </w:r>
          </w:p>
        </w:tc>
        <w:tc>
          <w:tcPr>
            <w:tcW w:w="3621" w:type="dxa"/>
            <w:vAlign w:val="center"/>
          </w:tcPr>
          <w:p w14:paraId="6E558683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Folyamatábra értelmezése</w:t>
            </w:r>
          </w:p>
        </w:tc>
        <w:tc>
          <w:tcPr>
            <w:tcW w:w="1013" w:type="dxa"/>
            <w:vAlign w:val="center"/>
          </w:tcPr>
          <w:p w14:paraId="62163351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08BBA1A4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vAlign w:val="center"/>
          </w:tcPr>
          <w:p w14:paraId="2134C3AE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800" w:type="dxa"/>
            <w:vAlign w:val="center"/>
          </w:tcPr>
          <w:p w14:paraId="0043BF69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67CB8F2B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6C6EDC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E5D9AC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Komplex információk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DC569A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F337DA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B25ADF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54EB17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3E05" w:rsidRPr="002028B8" w14:paraId="29930545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5F35" w14:textId="77777777" w:rsidR="00AF3E05" w:rsidRPr="002028B8" w:rsidRDefault="003E7374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4.1.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12E06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Jegyzetkészítés eseményről kérdéssor alapján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77BF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18C83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86B49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A65D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  <w:tr w:rsidR="00AF3E05" w:rsidRPr="002028B8" w14:paraId="414AFF5F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3DE67C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BFE249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028B8">
              <w:rPr>
                <w:rFonts w:ascii="Times New Roman" w:hAnsi="Times New Roman"/>
                <w:b/>
              </w:rPr>
              <w:t>Csoportos munkaformák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58F00C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FDDAEC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C44C0D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67107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AF3E05" w:rsidRPr="002028B8" w14:paraId="299E4D83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B394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5.1.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D2D53" w14:textId="77777777" w:rsidR="00AF3E05" w:rsidRPr="002028B8" w:rsidRDefault="00AF3E05" w:rsidP="00601287">
            <w:pPr>
              <w:spacing w:after="0" w:line="240" w:lineRule="auto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 xml:space="preserve">Feladattal vezetett kiscsoportos </w:t>
            </w:r>
            <w:r w:rsidRPr="002028B8">
              <w:rPr>
                <w:rFonts w:ascii="Times New Roman" w:hAnsi="Times New Roman"/>
              </w:rPr>
              <w:lastRenderedPageBreak/>
              <w:t>szövegfeldolgozás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AD08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AEA9F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79A7" w14:textId="77777777" w:rsidR="00AF3E05" w:rsidRPr="002028B8" w:rsidRDefault="00AF3E05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2D5BB" w14:textId="77777777" w:rsidR="00AF3E05" w:rsidRPr="002028B8" w:rsidRDefault="002C0269" w:rsidP="0060128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28B8">
              <w:rPr>
                <w:rFonts w:ascii="Times New Roman" w:hAnsi="Times New Roman"/>
              </w:rPr>
              <w:t>-</w:t>
            </w:r>
          </w:p>
        </w:tc>
      </w:tr>
    </w:tbl>
    <w:p w14:paraId="391067B1" w14:textId="77777777" w:rsidR="00E67EB2" w:rsidRPr="002028B8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4566C79E" w14:textId="77777777" w:rsidR="00B61F0A" w:rsidRPr="002028B8" w:rsidRDefault="00B61F0A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értékelésének módja</w:t>
      </w:r>
    </w:p>
    <w:p w14:paraId="1304DBD5" w14:textId="77777777" w:rsidR="00C65A1E" w:rsidRPr="002028B8" w:rsidRDefault="0098137D" w:rsidP="002C0269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>örvény 54. § (2) a) pontja szerinti értékeléssel</w:t>
      </w:r>
      <w:r w:rsidRPr="002028B8">
        <w:rPr>
          <w:rFonts w:ascii="Times New Roman" w:hAnsi="Times New Roman"/>
          <w:b/>
          <w:bCs/>
          <w:sz w:val="24"/>
          <w:szCs w:val="24"/>
        </w:rPr>
        <w:t>.</w:t>
      </w:r>
    </w:p>
    <w:p w14:paraId="3C722F47" w14:textId="77777777" w:rsidR="0098137D" w:rsidRPr="002028B8" w:rsidRDefault="0098137D" w:rsidP="0079721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8C99C7" w14:textId="77777777" w:rsidR="00C65A1E" w:rsidRPr="002028B8" w:rsidRDefault="0098137D" w:rsidP="002C0269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Italgyártás gyakorlata </w:t>
      </w:r>
      <w:r w:rsidR="00C65A1E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tantárgy </w:t>
      </w:r>
      <w:r w:rsidR="002C0269" w:rsidRPr="002028B8">
        <w:rPr>
          <w:rFonts w:ascii="Times New Roman" w:hAnsi="Times New Roman"/>
          <w:b/>
          <w:sz w:val="24"/>
          <w:szCs w:val="24"/>
          <w:lang w:eastAsia="hu-HU"/>
        </w:rPr>
        <w:tab/>
      </w:r>
      <w:r w:rsidR="002F190E" w:rsidRPr="002028B8">
        <w:rPr>
          <w:rFonts w:ascii="Times New Roman" w:hAnsi="Times New Roman"/>
          <w:b/>
          <w:sz w:val="24"/>
          <w:szCs w:val="24"/>
          <w:lang w:eastAsia="hu-HU"/>
        </w:rPr>
        <w:t>6</w:t>
      </w:r>
      <w:r w:rsidR="00652CE6" w:rsidRPr="002028B8">
        <w:rPr>
          <w:rFonts w:ascii="Times New Roman" w:hAnsi="Times New Roman"/>
          <w:b/>
          <w:sz w:val="24"/>
          <w:szCs w:val="24"/>
          <w:lang w:eastAsia="hu-HU"/>
        </w:rPr>
        <w:t>2</w:t>
      </w:r>
      <w:r w:rsidR="002F190E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C65A1E" w:rsidRPr="002028B8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43F418BF" w14:textId="77777777" w:rsidR="00CC3403" w:rsidRPr="002028B8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6662CBC" w14:textId="77777777" w:rsidR="00C65A1E" w:rsidRPr="002028B8" w:rsidRDefault="00C65A1E" w:rsidP="00C65A1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18CED781" w14:textId="77777777" w:rsidR="00C65A1E" w:rsidRPr="002028B8" w:rsidRDefault="002F190E" w:rsidP="002C0269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 tantárgy tanításának célja az elméleti ismeretek alkalmazásával üdítőital, ásványvíz, szikvíz szeszesital elvárt minőségben történő előállítása. Italgyártás gépeinek, berendezéseinek szakszerű előkészítése, kezelése, leállítása. Gyártásközi vizsgálatok elvégzése.</w:t>
      </w:r>
    </w:p>
    <w:p w14:paraId="522E33F9" w14:textId="77777777" w:rsidR="00CC3403" w:rsidRPr="002028B8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18CB591" w14:textId="77777777" w:rsidR="00C65A1E" w:rsidRPr="002028B8" w:rsidRDefault="00C65A1E" w:rsidP="002C0269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1E1E5AE9" w14:textId="77777777" w:rsidR="00C65A1E" w:rsidRPr="002028B8" w:rsidRDefault="002F190E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Italgyártás technológiája, gépei</w:t>
      </w:r>
    </w:p>
    <w:p w14:paraId="0D927151" w14:textId="77777777" w:rsidR="00CC3403" w:rsidRPr="002028B8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4611EDA4" w14:textId="77777777" w:rsidR="00C65A1E" w:rsidRPr="002028B8" w:rsidRDefault="00C65A1E" w:rsidP="002C0269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Témakörök</w:t>
      </w:r>
    </w:p>
    <w:p w14:paraId="38D695C7" w14:textId="77777777" w:rsidR="002C0269" w:rsidRPr="002028B8" w:rsidRDefault="002C0269" w:rsidP="002C02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3CCE09" w14:textId="77777777" w:rsidR="00C65A1E" w:rsidRPr="002028B8" w:rsidRDefault="002F190E" w:rsidP="002C026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Alapanyagok átvétele</w:t>
      </w:r>
      <w:r w:rsidR="00797211" w:rsidRPr="002028B8">
        <w:rPr>
          <w:rFonts w:ascii="Times New Roman" w:hAnsi="Times New Roman"/>
          <w:b/>
          <w:sz w:val="24"/>
          <w:szCs w:val="24"/>
        </w:rPr>
        <w:tab/>
      </w:r>
      <w:r w:rsidR="00797211" w:rsidRPr="002028B8">
        <w:rPr>
          <w:rFonts w:ascii="Times New Roman" w:hAnsi="Times New Roman"/>
          <w:b/>
          <w:i/>
          <w:sz w:val="24"/>
          <w:szCs w:val="24"/>
        </w:rPr>
        <w:t xml:space="preserve">8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06B8E17A" w14:textId="77777777" w:rsidR="00797211" w:rsidRPr="002028B8" w:rsidRDefault="0079721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Mennyiségi, minőségi átvétel módjai, szempontjai</w:t>
      </w:r>
    </w:p>
    <w:p w14:paraId="7DAEAD41" w14:textId="77777777" w:rsidR="00797211" w:rsidRPr="002028B8" w:rsidRDefault="0079721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Mintavétel, átlagminta készítése</w:t>
      </w:r>
    </w:p>
    <w:p w14:paraId="31398FB3" w14:textId="77777777" w:rsidR="00C65A1E" w:rsidRPr="002028B8" w:rsidRDefault="0079721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 vizsgálata, minősítése</w:t>
      </w:r>
    </w:p>
    <w:p w14:paraId="084A8DE3" w14:textId="77777777" w:rsidR="00C65A1E" w:rsidRPr="002028B8" w:rsidRDefault="0079721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Dokumentumok elemzése (szállítólevél, minőségi bizonyítvány)</w:t>
      </w:r>
    </w:p>
    <w:p w14:paraId="2F31F85C" w14:textId="77777777" w:rsidR="00797211" w:rsidRPr="002028B8" w:rsidRDefault="0079721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CO</w:t>
      </w:r>
      <w:r w:rsidRPr="002028B8">
        <w:rPr>
          <w:rFonts w:ascii="Times New Roman" w:hAnsi="Times New Roman"/>
          <w:sz w:val="24"/>
          <w:szCs w:val="24"/>
          <w:vertAlign w:val="subscript"/>
        </w:rPr>
        <w:t>2</w:t>
      </w:r>
      <w:r w:rsidRPr="002028B8">
        <w:rPr>
          <w:rFonts w:ascii="Times New Roman" w:hAnsi="Times New Roman"/>
          <w:sz w:val="24"/>
          <w:szCs w:val="24"/>
        </w:rPr>
        <w:t xml:space="preserve"> átvétele</w:t>
      </w:r>
    </w:p>
    <w:p w14:paraId="2B11B26C" w14:textId="77777777" w:rsidR="00CC3403" w:rsidRPr="002028B8" w:rsidRDefault="0079721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Finomszesz, borpárlat, gabonaszesz minősítése</w:t>
      </w:r>
    </w:p>
    <w:p w14:paraId="60F69A45" w14:textId="77777777" w:rsidR="00797211" w:rsidRPr="002028B8" w:rsidRDefault="0079721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Cukor, izocukor átvétele</w:t>
      </w:r>
    </w:p>
    <w:p w14:paraId="6F893C61" w14:textId="77777777" w:rsidR="00797211" w:rsidRPr="002028B8" w:rsidRDefault="00797211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DE43FB" w14:textId="77777777" w:rsidR="00C65A1E" w:rsidRPr="002028B8" w:rsidRDefault="002C0269" w:rsidP="002C026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Félkésztermékek gyártása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="00797211" w:rsidRPr="002028B8">
        <w:rPr>
          <w:rFonts w:ascii="Times New Roman" w:hAnsi="Times New Roman"/>
          <w:b/>
          <w:i/>
          <w:sz w:val="24"/>
          <w:szCs w:val="24"/>
        </w:rPr>
        <w:t>1</w:t>
      </w:r>
      <w:r w:rsidR="00652CE6" w:rsidRPr="002028B8">
        <w:rPr>
          <w:rFonts w:ascii="Times New Roman" w:hAnsi="Times New Roman"/>
          <w:b/>
          <w:i/>
          <w:sz w:val="24"/>
          <w:szCs w:val="24"/>
        </w:rPr>
        <w:t>3</w:t>
      </w:r>
      <w:r w:rsidR="00797211"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2FE2E002" w14:textId="77777777" w:rsidR="00C65A1E" w:rsidRPr="002028B8" w:rsidRDefault="000367D0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 szűrése, vas-mangántalanítása</w:t>
      </w:r>
    </w:p>
    <w:p w14:paraId="2DB86EE4" w14:textId="77777777" w:rsidR="00AE0401" w:rsidRPr="002028B8" w:rsidRDefault="00AE040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Vízlágyítás</w:t>
      </w:r>
    </w:p>
    <w:p w14:paraId="1782E338" w14:textId="77777777" w:rsidR="00AE0401" w:rsidRPr="002028B8" w:rsidRDefault="00AE040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Vízlágyító berendezés</w:t>
      </w:r>
    </w:p>
    <w:p w14:paraId="13538C46" w14:textId="77777777" w:rsidR="00AE0401" w:rsidRPr="002028B8" w:rsidRDefault="00AE040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 csíramentesítése</w:t>
      </w:r>
    </w:p>
    <w:p w14:paraId="0739245D" w14:textId="77777777" w:rsidR="00AE0401" w:rsidRPr="002028B8" w:rsidRDefault="00AE040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Cukor oldása (hideg, meleg)</w:t>
      </w:r>
    </w:p>
    <w:p w14:paraId="3634A97A" w14:textId="77777777" w:rsidR="00AE0401" w:rsidRPr="002028B8" w:rsidRDefault="00AE040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Drogok aprítása, kivonatoló folyadék megválasztása</w:t>
      </w:r>
    </w:p>
    <w:p w14:paraId="1D566ECF" w14:textId="77777777" w:rsidR="00AE0401" w:rsidRPr="002028B8" w:rsidRDefault="00AE040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Drogkivonat készítése</w:t>
      </w:r>
    </w:p>
    <w:p w14:paraId="17E5CB9A" w14:textId="77777777" w:rsidR="00AE0401" w:rsidRPr="002028B8" w:rsidRDefault="00AE040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Drogpárlat készítése</w:t>
      </w:r>
    </w:p>
    <w:p w14:paraId="65C08299" w14:textId="77777777" w:rsidR="00C65A1E" w:rsidRPr="002028B8" w:rsidRDefault="00AE0401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Szörp előállítása</w:t>
      </w:r>
    </w:p>
    <w:p w14:paraId="255F1581" w14:textId="77777777" w:rsidR="00CC3403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 hűtése</w:t>
      </w:r>
    </w:p>
    <w:p w14:paraId="4BC8BB3F" w14:textId="77777777" w:rsidR="003E7374" w:rsidRPr="002028B8" w:rsidRDefault="003E7374" w:rsidP="003E7374">
      <w:pPr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14:paraId="6EC4415E" w14:textId="77777777" w:rsidR="00C65A1E" w:rsidRPr="002028B8" w:rsidRDefault="00797211" w:rsidP="002C026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Ital előállítása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28</w:t>
      </w:r>
      <w:r w:rsidR="003E7374"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7A0C990C" w14:textId="77777777" w:rsidR="00C65A1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Csendes ital előállítása</w:t>
      </w:r>
    </w:p>
    <w:p w14:paraId="505862C3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 lefejtése</w:t>
      </w:r>
    </w:p>
    <w:p w14:paraId="69D1A0FD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Szaturálás</w:t>
      </w:r>
    </w:p>
    <w:p w14:paraId="2A19F50F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Szaturáló berendezések</w:t>
      </w:r>
    </w:p>
    <w:p w14:paraId="40DB108C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Szikvízgyártás</w:t>
      </w:r>
    </w:p>
    <w:p w14:paraId="2F16AB5E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Ásványvíz kezelése</w:t>
      </w:r>
    </w:p>
    <w:p w14:paraId="13B90D31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Receptúra alapján ital összeállítása</w:t>
      </w:r>
    </w:p>
    <w:p w14:paraId="3D3BD4B0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Szeszesital javítása, javításhoz szükséges anyagok mennyiségének meghatározása</w:t>
      </w:r>
    </w:p>
    <w:p w14:paraId="3B5B2D25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Szeszesital szűrése, szűrőberendezés kezelése</w:t>
      </w:r>
    </w:p>
    <w:p w14:paraId="33DFA9AD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lastRenderedPageBreak/>
        <w:t>Szeszes italok érlelése, paraméterek meghatározása, beállítása</w:t>
      </w:r>
    </w:p>
    <w:p w14:paraId="267D2565" w14:textId="77777777" w:rsidR="001A557E" w:rsidRPr="002028B8" w:rsidRDefault="001A557E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Érlelő berendezések előkészítése</w:t>
      </w:r>
    </w:p>
    <w:p w14:paraId="2A105B79" w14:textId="77777777" w:rsidR="00CC3403" w:rsidRPr="002028B8" w:rsidRDefault="00CC3403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920B3F" w14:textId="77777777" w:rsidR="00C65A1E" w:rsidRPr="002028B8" w:rsidRDefault="00797211" w:rsidP="002C0269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Palackozás</w:t>
      </w:r>
      <w:r w:rsidR="00C65A1E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1</w:t>
      </w:r>
      <w:r w:rsidR="00652CE6" w:rsidRPr="002028B8">
        <w:rPr>
          <w:rFonts w:ascii="Times New Roman" w:hAnsi="Times New Roman"/>
          <w:b/>
          <w:i/>
          <w:sz w:val="24"/>
          <w:szCs w:val="24"/>
        </w:rPr>
        <w:t>3</w:t>
      </w:r>
      <w:r w:rsidR="00307DF9"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0DC64502" w14:textId="77777777" w:rsidR="00C65A1E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Egységrakomány bontása</w:t>
      </w:r>
    </w:p>
    <w:p w14:paraId="0A521E65" w14:textId="77777777" w:rsidR="00C65A1E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Új palackok előkészítése</w:t>
      </w:r>
    </w:p>
    <w:p w14:paraId="0B64B2CE" w14:textId="77777777" w:rsidR="00647039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Többutas palack előkészítése</w:t>
      </w:r>
    </w:p>
    <w:p w14:paraId="312C3F76" w14:textId="77777777" w:rsidR="00647039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Palack készítése</w:t>
      </w:r>
    </w:p>
    <w:p w14:paraId="098B554E" w14:textId="77777777" w:rsidR="00647039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Palack ellenőrzése</w:t>
      </w:r>
    </w:p>
    <w:p w14:paraId="41545718" w14:textId="77777777" w:rsidR="00647039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Csendes ital töltése</w:t>
      </w:r>
    </w:p>
    <w:p w14:paraId="5B9E11AD" w14:textId="77777777" w:rsidR="00CC3403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Szén-dioxiddal dúsított ital töltése</w:t>
      </w:r>
    </w:p>
    <w:p w14:paraId="5A191182" w14:textId="77777777" w:rsidR="00647039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Palack zárása</w:t>
      </w:r>
    </w:p>
    <w:p w14:paraId="0EC18524" w14:textId="77777777" w:rsidR="00647039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Címkézés</w:t>
      </w:r>
    </w:p>
    <w:p w14:paraId="311D728C" w14:textId="77777777" w:rsidR="00647039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Termék jelölés</w:t>
      </w:r>
    </w:p>
    <w:p w14:paraId="51C02EBD" w14:textId="77777777" w:rsidR="00647039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Egységrakomány képzés</w:t>
      </w:r>
    </w:p>
    <w:p w14:paraId="54CDE63F" w14:textId="77777777" w:rsidR="00647039" w:rsidRPr="002028B8" w:rsidRDefault="00647039" w:rsidP="002C0269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Tárolás</w:t>
      </w:r>
    </w:p>
    <w:p w14:paraId="7A06D3B4" w14:textId="77777777" w:rsidR="00647039" w:rsidRPr="002028B8" w:rsidRDefault="00647039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2F491E7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</w:p>
    <w:p w14:paraId="2B8E5251" w14:textId="77777777" w:rsidR="00CC3403" w:rsidRPr="002028B8" w:rsidRDefault="001F0FB3" w:rsidP="002C0269">
      <w:pPr>
        <w:spacing w:after="0" w:line="240" w:lineRule="auto"/>
        <w:ind w:firstLine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Tanműhely</w:t>
      </w:r>
    </w:p>
    <w:p w14:paraId="0DF8A999" w14:textId="77777777" w:rsidR="001F0FB3" w:rsidRPr="002028B8" w:rsidRDefault="001F0FB3" w:rsidP="002C0269">
      <w:pPr>
        <w:spacing w:after="0" w:line="240" w:lineRule="auto"/>
        <w:ind w:firstLine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Kisüzemi termelőhely</w:t>
      </w:r>
    </w:p>
    <w:p w14:paraId="178F0097" w14:textId="77777777" w:rsidR="001F0FB3" w:rsidRPr="002028B8" w:rsidRDefault="001F0FB3" w:rsidP="002C0269">
      <w:pPr>
        <w:spacing w:after="0" w:line="240" w:lineRule="auto"/>
        <w:ind w:firstLine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Nagyüzemi termelőhely</w:t>
      </w:r>
    </w:p>
    <w:p w14:paraId="6416688F" w14:textId="45B6ABE9" w:rsidR="00C65A1E" w:rsidRDefault="00C65A1E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BEDE0F1" w14:textId="77777777" w:rsidR="00D20A5F" w:rsidRPr="002028B8" w:rsidRDefault="00D20A5F" w:rsidP="00C65A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B62FA2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2028B8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4A4E3317" w14:textId="77777777" w:rsidR="00C65A1E" w:rsidRPr="002028B8" w:rsidRDefault="00C65A1E" w:rsidP="00C65A1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350AE002" w14:textId="77777777" w:rsidR="00E67EB2" w:rsidRPr="002028B8" w:rsidRDefault="00E67EB2" w:rsidP="00C95B0E">
      <w:pPr>
        <w:widowControl w:val="0"/>
        <w:numPr>
          <w:ilvl w:val="2"/>
          <w:numId w:val="6"/>
        </w:numPr>
        <w:suppressAutoHyphens/>
        <w:spacing w:after="0" w:line="240" w:lineRule="auto"/>
        <w:ind w:left="1650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14:paraId="7D4080B8" w14:textId="77777777" w:rsidR="00E67EB2" w:rsidRPr="002028B8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2E970470" w14:textId="77777777" w:rsidR="00E67EB2" w:rsidRPr="002028B8" w:rsidRDefault="00E67EB2" w:rsidP="00AA162A">
      <w:pPr>
        <w:widowControl w:val="0"/>
        <w:numPr>
          <w:ilvl w:val="2"/>
          <w:numId w:val="6"/>
        </w:numPr>
        <w:suppressAutoHyphens/>
        <w:spacing w:after="0" w:line="240" w:lineRule="auto"/>
        <w:ind w:left="1650"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14:paraId="7291FE3F" w14:textId="77777777" w:rsidR="00CC3403" w:rsidRPr="002028B8" w:rsidRDefault="00CC3403" w:rsidP="00C65A1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65D3B49D" w14:textId="77777777" w:rsidR="00C65A1E" w:rsidRPr="002028B8" w:rsidRDefault="00C65A1E" w:rsidP="00CC3403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028B8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028B8">
        <w:rPr>
          <w:rFonts w:ascii="Times New Roman" w:hAnsi="Times New Roman"/>
          <w:b/>
          <w:sz w:val="24"/>
          <w:szCs w:val="24"/>
        </w:rPr>
        <w:t>tantárgy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</w:rPr>
        <w:t>értékelésének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05C4E373" w14:textId="77777777" w:rsidR="001F0FB3" w:rsidRPr="002028B8" w:rsidRDefault="001F0FB3" w:rsidP="002C0269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>örvény 54. § (2) a) pontja szerinti értékeléssel</w:t>
      </w:r>
      <w:r w:rsidRPr="002028B8">
        <w:rPr>
          <w:rFonts w:ascii="Times New Roman" w:hAnsi="Times New Roman"/>
          <w:b/>
          <w:bCs/>
          <w:sz w:val="24"/>
          <w:szCs w:val="24"/>
        </w:rPr>
        <w:t>.</w:t>
      </w:r>
    </w:p>
    <w:p w14:paraId="6D566248" w14:textId="77777777" w:rsidR="00B82D55" w:rsidRPr="002028B8" w:rsidRDefault="00B82D55" w:rsidP="009338C3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6054424" w14:textId="77777777" w:rsidR="00B61F0A" w:rsidRPr="002028B8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2028B8">
        <w:rPr>
          <w:rFonts w:ascii="Times New Roman" w:hAnsi="Times New Roman"/>
          <w:b/>
          <w:bCs/>
          <w:sz w:val="44"/>
          <w:szCs w:val="44"/>
        </w:rPr>
        <w:br w:type="page"/>
      </w:r>
    </w:p>
    <w:p w14:paraId="3313E6C8" w14:textId="77777777" w:rsidR="00C65A1E" w:rsidRPr="002028B8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1D8947FF" w14:textId="77777777" w:rsidR="00C65A1E" w:rsidRPr="002028B8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369BC419" w14:textId="77777777" w:rsidR="00C65A1E" w:rsidRPr="002028B8" w:rsidRDefault="00C65A1E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10BED158" w14:textId="77777777" w:rsidR="00B61F0A" w:rsidRPr="002028B8" w:rsidRDefault="00B61F0A" w:rsidP="009338C3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0371E3C8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433C15B8" w14:textId="77777777" w:rsidR="00B61F0A" w:rsidRPr="002028B8" w:rsidRDefault="00A74332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10911-12</w:t>
      </w:r>
      <w:r w:rsidR="00B61F0A" w:rsidRPr="002028B8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14:paraId="731A182C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4B1E3224" w14:textId="77777777" w:rsidR="00B61F0A" w:rsidRPr="002028B8" w:rsidRDefault="00C931D8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Keményítő</w:t>
      </w:r>
      <w:r w:rsidR="00A74332" w:rsidRPr="002028B8">
        <w:rPr>
          <w:rFonts w:ascii="Times New Roman" w:hAnsi="Times New Roman"/>
          <w:b/>
          <w:sz w:val="44"/>
          <w:szCs w:val="44"/>
          <w:lang w:eastAsia="hu-HU"/>
        </w:rPr>
        <w:t>, és keményítő hidrolizátum gyártása</w:t>
      </w:r>
    </w:p>
    <w:p w14:paraId="6076671E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395ED426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05FD7F03" w14:textId="77777777" w:rsidR="00B61F0A" w:rsidRPr="002028B8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szakmai követelménymodul</w:t>
      </w:r>
    </w:p>
    <w:p w14:paraId="68FE5B52" w14:textId="77777777" w:rsidR="00B61F0A" w:rsidRPr="002028B8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010252B4" w14:textId="77777777" w:rsidR="00B61F0A" w:rsidRPr="002028B8" w:rsidRDefault="00B61F0A" w:rsidP="009338C3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tantárgyai, témakörei</w:t>
      </w:r>
    </w:p>
    <w:p w14:paraId="512B64CF" w14:textId="77777777" w:rsidR="00B61F0A" w:rsidRPr="002028B8" w:rsidRDefault="00B61F0A" w:rsidP="009338C3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08C7337E" w14:textId="77777777" w:rsidR="00B61F0A" w:rsidRPr="002028B8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0"/>
          <w:szCs w:val="20"/>
          <w:lang w:eastAsia="hu-HU"/>
        </w:rPr>
        <w:br w:type="page"/>
      </w:r>
      <w:r w:rsidR="00A74332" w:rsidRPr="002028B8">
        <w:rPr>
          <w:rFonts w:ascii="Times New Roman" w:hAnsi="Times New Roman"/>
          <w:b/>
          <w:sz w:val="24"/>
          <w:szCs w:val="24"/>
        </w:rPr>
        <w:lastRenderedPageBreak/>
        <w:t xml:space="preserve">A 10911-12 </w:t>
      </w:r>
      <w:r w:rsidRPr="002028B8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A74332" w:rsidRPr="002028B8">
        <w:rPr>
          <w:rFonts w:ascii="Times New Roman" w:hAnsi="Times New Roman"/>
          <w:b/>
          <w:sz w:val="24"/>
          <w:szCs w:val="24"/>
        </w:rPr>
        <w:t>Keményítő- és keményítő hidrolizátum gyártása</w:t>
      </w:r>
      <w:r w:rsidRPr="002028B8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14:paraId="5D0F22FE" w14:textId="77777777" w:rsidR="00B61F0A" w:rsidRPr="002028B8" w:rsidRDefault="00B61F0A" w:rsidP="009338C3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8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478"/>
        <w:gridCol w:w="478"/>
        <w:gridCol w:w="478"/>
        <w:gridCol w:w="478"/>
        <w:gridCol w:w="648"/>
        <w:gridCol w:w="648"/>
        <w:gridCol w:w="649"/>
      </w:tblGrid>
      <w:tr w:rsidR="00B61F0A" w:rsidRPr="002028B8" w14:paraId="2A93D629" w14:textId="77777777" w:rsidTr="002C0269">
        <w:trPr>
          <w:trHeight w:val="570"/>
          <w:jc w:val="center"/>
        </w:trPr>
        <w:tc>
          <w:tcPr>
            <w:tcW w:w="5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E4949" w14:textId="77777777" w:rsidR="00B61F0A" w:rsidRPr="002028B8" w:rsidRDefault="00B610D2" w:rsidP="00FE0A3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10911-12 K</w:t>
            </w:r>
            <w:r w:rsidR="00A74332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eményítő- és keményítő hidrolizátum gyártása</w:t>
            </w:r>
          </w:p>
        </w:tc>
        <w:tc>
          <w:tcPr>
            <w:tcW w:w="1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0E3549" w14:textId="77777777" w:rsidR="00B61F0A" w:rsidRPr="002028B8" w:rsidRDefault="0095010E" w:rsidP="001F0A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Keményítőgyártás technológiája, gépei</w:t>
            </w:r>
          </w:p>
        </w:tc>
        <w:tc>
          <w:tcPr>
            <w:tcW w:w="1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EFB19" w14:textId="77777777" w:rsidR="00B61F0A" w:rsidRPr="002028B8" w:rsidRDefault="0095010E" w:rsidP="001F0AF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Keményítőgyártás gyakorlata</w:t>
            </w:r>
          </w:p>
        </w:tc>
      </w:tr>
      <w:tr w:rsidR="002C0269" w:rsidRPr="002028B8" w14:paraId="790D5B1F" w14:textId="77777777" w:rsidTr="002C0269">
        <w:trPr>
          <w:trHeight w:val="2070"/>
          <w:jc w:val="center"/>
        </w:trPr>
        <w:tc>
          <w:tcPr>
            <w:tcW w:w="5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BA1D7" w14:textId="77777777" w:rsidR="002C0269" w:rsidRPr="002028B8" w:rsidRDefault="002C0269" w:rsidP="009338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7BCC5865" w14:textId="77777777" w:rsidR="002C0269" w:rsidRPr="002028B8" w:rsidRDefault="002C0269" w:rsidP="003A4EC4">
            <w:pPr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2028B8">
              <w:rPr>
                <w:rFonts w:ascii="Times New Roman" w:hAnsi="Times New Roman"/>
                <w:sz w:val="18"/>
                <w:szCs w:val="18"/>
                <w:lang w:eastAsia="hu-HU"/>
              </w:rPr>
              <w:t>Keményítőgyártás alapanyagai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96809BC" w14:textId="77777777" w:rsidR="002C0269" w:rsidRPr="002028B8" w:rsidRDefault="002C0269" w:rsidP="002C0269">
            <w:pPr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2028B8">
              <w:rPr>
                <w:rFonts w:ascii="Times New Roman" w:hAnsi="Times New Roman"/>
                <w:sz w:val="18"/>
                <w:szCs w:val="18"/>
                <w:lang w:eastAsia="hu-HU"/>
              </w:rPr>
              <w:t>Keményítő előállítása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74A52A1" w14:textId="77777777" w:rsidR="002C0269" w:rsidRPr="002028B8" w:rsidRDefault="002C0269" w:rsidP="002C0269">
            <w:pPr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2028B8">
              <w:rPr>
                <w:rFonts w:ascii="Times New Roman" w:hAnsi="Times New Roman"/>
                <w:sz w:val="18"/>
                <w:szCs w:val="18"/>
                <w:lang w:eastAsia="hu-HU"/>
              </w:rPr>
              <w:t>Keményítő savas hidrolízise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950C274" w14:textId="77777777" w:rsidR="002C0269" w:rsidRPr="002028B8" w:rsidRDefault="002C0269" w:rsidP="002C0269">
            <w:pPr>
              <w:spacing w:after="0" w:line="200" w:lineRule="exact"/>
              <w:ind w:left="57"/>
              <w:rPr>
                <w:rFonts w:ascii="Times New Roman" w:hAnsi="Times New Roman"/>
                <w:sz w:val="18"/>
                <w:szCs w:val="18"/>
                <w:lang w:eastAsia="hu-HU"/>
              </w:rPr>
            </w:pPr>
            <w:r w:rsidRPr="002028B8">
              <w:rPr>
                <w:rFonts w:ascii="Times New Roman" w:hAnsi="Times New Roman"/>
                <w:sz w:val="18"/>
                <w:szCs w:val="18"/>
                <w:lang w:eastAsia="hu-HU"/>
              </w:rPr>
              <w:t>Keményítő enzimes hidrolízise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0A40BF6D" w14:textId="77777777" w:rsidR="002C0269" w:rsidRPr="002028B8" w:rsidRDefault="002C0269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Alapanyagok átvétele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70FC5F8F" w14:textId="77777777" w:rsidR="002C0269" w:rsidRPr="002028B8" w:rsidRDefault="002C0269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 előállítása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CEADC2D" w14:textId="77777777" w:rsidR="002C0269" w:rsidRPr="002028B8" w:rsidRDefault="002C0269" w:rsidP="009338C3">
            <w:pPr>
              <w:spacing w:after="0" w:line="240" w:lineRule="auto"/>
              <w:ind w:left="57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 hidrolizátum gyártása</w:t>
            </w:r>
          </w:p>
        </w:tc>
      </w:tr>
      <w:tr w:rsidR="00B61F0A" w:rsidRPr="002028B8" w14:paraId="5D1E1AA0" w14:textId="77777777" w:rsidTr="002C0269">
        <w:trPr>
          <w:trHeight w:val="345"/>
          <w:jc w:val="center"/>
        </w:trPr>
        <w:tc>
          <w:tcPr>
            <w:tcW w:w="88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6DBDFC" w14:textId="77777777" w:rsidR="00B61F0A" w:rsidRPr="002028B8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2C0269" w:rsidRPr="002028B8" w14:paraId="37B52CF3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F06129" w14:textId="77777777" w:rsidR="002C0269" w:rsidRPr="002028B8" w:rsidRDefault="002C0269" w:rsidP="00FB4159">
            <w:pPr>
              <w:spacing w:after="0" w:line="240" w:lineRule="auto"/>
              <w:ind w:left="-7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Átveszi és előkészíti a gyártáshoz szükséges alapanyagokat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C577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3FD1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24B0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5315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3DDA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B4F3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8A10D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C0269" w:rsidRPr="002028B8" w14:paraId="0AF0DFBB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A3122" w14:textId="77777777" w:rsidR="002C0269" w:rsidRPr="002028B8" w:rsidRDefault="002C0269" w:rsidP="00FB4159">
            <w:pPr>
              <w:spacing w:after="0" w:line="240" w:lineRule="auto"/>
              <w:ind w:left="-7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 kimosást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BAA7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16504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343A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6776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F137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CB8C4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1993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 </w:t>
            </w:r>
          </w:p>
        </w:tc>
      </w:tr>
      <w:tr w:rsidR="002C0269" w:rsidRPr="002028B8" w14:paraId="5D10027F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C3B43E" w14:textId="77777777" w:rsidR="002C0269" w:rsidRPr="002028B8" w:rsidRDefault="002C0269" w:rsidP="00FB4159">
            <w:pPr>
              <w:spacing w:after="0" w:line="240" w:lineRule="auto"/>
              <w:ind w:left="-7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Keményítőtejet tisztít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687E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8EA3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3ECB8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3AC3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2016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CEDA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6686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02F59731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3C9C20" w14:textId="77777777" w:rsidR="002C0269" w:rsidRPr="002028B8" w:rsidRDefault="002C0269" w:rsidP="00FB41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Keményítőtejet víztelenít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E573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569F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E37E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2EAB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2391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4979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9830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72B134F6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5E3E2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Nedves keményítőt szárít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4079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4A01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0FA4C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1F04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C19F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DD768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898F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75E70CA7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49BD87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Keményítőt csomagol, tárol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896C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CDC4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B926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BF73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18FB8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693D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121CC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410EA377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D675E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Nedves sikért feldolgoz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D34F0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A824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B4980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388A1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16C73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52C3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DD623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090238B1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1D5E2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Mellékterméket kezel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72E2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D222A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71E2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CB52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DE841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7E47E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99A2A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 </w:t>
            </w:r>
          </w:p>
        </w:tc>
      </w:tr>
      <w:tr w:rsidR="002C0269" w:rsidRPr="002028B8" w14:paraId="41ED10A2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45851D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Savas hidrolízist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086D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1059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109A3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F935C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1E30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01AA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CB439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0E9F5803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A3FEB4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Enzimes hidrolízist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F0FC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D8E6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CCCF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0583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4A46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2B66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CDB8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0524B0EB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002FE1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Izocukrot gyárt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9747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6267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E7B4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BF05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F1CA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A381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6778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5C9E906C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A3DB4B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Gyártásközi vizsgálatokat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0C7B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9B119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EEB0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C553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E3D1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A0C2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60C62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479382C4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7594C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Dokumentálást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99F2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ECC17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6C19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FD325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80285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976B9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65FB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21792B1E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C8062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Felügyeli a gépek, berendezések működését, szükség esetén beavatkozik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5E7A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4A00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6CE25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5339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858C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3BED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CF61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B61F0A" w:rsidRPr="002028B8" w14:paraId="53D29191" w14:textId="77777777" w:rsidTr="002C0269">
        <w:trPr>
          <w:trHeight w:val="360"/>
          <w:jc w:val="center"/>
        </w:trPr>
        <w:tc>
          <w:tcPr>
            <w:tcW w:w="88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7ED2C" w14:textId="77777777" w:rsidR="00B61F0A" w:rsidRPr="002028B8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2C0269" w:rsidRPr="002028B8" w14:paraId="5093FFBB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2746AF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Különféle keményítőtartalmú anyagok jellemzői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F8DB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7BFBF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E412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6F3F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B749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5E2A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6353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3FF3B1F4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67BBA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Burgonya tisztítása, aprítása, gépi berendezései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583C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C869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5066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B3A7A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3DD1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B61F1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D282E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 </w:t>
            </w:r>
          </w:p>
        </w:tc>
      </w:tr>
      <w:tr w:rsidR="002C0269" w:rsidRPr="002028B8" w14:paraId="0EC09381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EAABF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Kukorica tisztítása, áztatása, gépi berendezései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9115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4B1A0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32BD8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E0AA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CB43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A773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DA0D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 </w:t>
            </w:r>
          </w:p>
        </w:tc>
      </w:tr>
      <w:tr w:rsidR="002C0269" w:rsidRPr="002028B8" w14:paraId="5C665AD3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77A35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Kukorica durva őrlése, csíraelválasztás módjai, finomőrlés, őrlőberendezések kialakítása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7FB8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92D5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9CCDB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8C323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FD1F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D76E2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A91A6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 </w:t>
            </w:r>
          </w:p>
        </w:tc>
      </w:tr>
      <w:tr w:rsidR="002C0269" w:rsidRPr="002028B8" w14:paraId="34CBFC0D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72B17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Búzaliszt tárolása, szitálása, tészta készítés művelete, gépi berendezései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CF46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393EE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001A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D6C8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F8EAE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88FC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0F32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2E0A95AB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14801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 kimosása különféle alapanyagok esetén, keményítőkimosók kialakítása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41A9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BFC1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3399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59FB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CEFF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FCC2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8993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04299851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C8DEC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Keményítőtej tisztítás módjai, gépi berendezései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7D778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5FDD0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AFEF2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5695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6990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396F6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44F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0941E18E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51425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Keményítőtej víztelenítése, dekanterek, centrifugák felépítése, működése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2BC8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27BF9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DEC4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8F4E1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4B04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CB79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CF7F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11C67B05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6ACBF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Pneumatikus szárítás folyamata, pneumatikus szárító berendezés egységei, kialakításuk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E030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66BF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78054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FFB0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EA4F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AAA7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B375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5A2616DD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6A18B5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 csomagolása, tárolása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42907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D5F0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4618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EF9F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79AB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67A1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</w:tcBorders>
            <w:noWrap/>
            <w:vAlign w:val="center"/>
          </w:tcPr>
          <w:p w14:paraId="5BC61BD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1D35C04E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7F262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Ultra rotor kialakítása, működése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A41C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9BD7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6771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386B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F51B9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121C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EA0E5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6C9D0442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F44DB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Vitális glutin jellemzői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15B3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4A4F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9983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41FD0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95D1F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495F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1A2F8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7DC06D50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9521C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Keményítőbontó enzimek fajtái, jellemzői, enzimműködést befolyásoló tényezők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8FD90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4FD9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0157D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449C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DEE2E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B3BE0B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8E64D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48BACF6D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EA027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Savas, enzimes hidrolízis folyamata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C2EF6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635B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70F9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DB52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6A58F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44C2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B66F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4B15B6C8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4686E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 cukortermékek jellemzői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72A0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39E1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3B80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709A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A3F4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1A917D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C243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7BEFFE4E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1FE96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Izocukor gyártás folyamata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60717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EEE70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20C3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3AE8C2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0011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5B18E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E9806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1EC2E087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BDF16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Keményítő hidrolizátumok feldolgozása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A267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1493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B1A09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6B694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26BC9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DD131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AF1B9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0B1D1FE0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C5F01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Keményítőgyártás melléktermékeinek jellemzői, hasznosítási lehetőségei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5798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54643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698C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1187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449D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1E1A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4A72A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C0269" w:rsidRPr="002028B8" w14:paraId="11A66815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C987B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Bepárlók jellemzői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52AB28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CFCC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9BFE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42B197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A3D70F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E25D5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E0584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C0269" w:rsidRPr="002028B8" w14:paraId="4742E010" w14:textId="77777777" w:rsidTr="002C0269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F399EA" w14:textId="77777777" w:rsidR="002C0269" w:rsidRPr="002028B8" w:rsidRDefault="002C0269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Ciklonok, porszűrők jellemzői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6466E6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C449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6F65A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9BEF53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8EEFC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51D5A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3DD70" w14:textId="77777777" w:rsidR="002C0269" w:rsidRPr="002028B8" w:rsidRDefault="002C0269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B61F0A" w:rsidRPr="002028B8" w14:paraId="25E5DB9A" w14:textId="77777777" w:rsidTr="002C0269">
        <w:trPr>
          <w:trHeight w:val="360"/>
          <w:jc w:val="center"/>
        </w:trPr>
        <w:tc>
          <w:tcPr>
            <w:tcW w:w="88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A9F80" w14:textId="77777777" w:rsidR="00B61F0A" w:rsidRPr="002028B8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BA3D12" w:rsidRPr="002028B8" w14:paraId="188519A2" w14:textId="77777777" w:rsidTr="00BA3D12">
        <w:trPr>
          <w:trHeight w:val="240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65E36" w14:textId="77777777" w:rsidR="00BA3D12" w:rsidRPr="002028B8" w:rsidRDefault="00BA3D12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Folyamatábrák, gépelemek-rajz olvasása, értelmezése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F93175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B2874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BA089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AA307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DD15AA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94F799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B5E15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 </w:t>
            </w:r>
          </w:p>
        </w:tc>
      </w:tr>
      <w:tr w:rsidR="00BA3D12" w:rsidRPr="002028B8" w14:paraId="01E0AD29" w14:textId="77777777" w:rsidTr="00BA3D12">
        <w:trPr>
          <w:trHeight w:val="255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512B3" w14:textId="77777777" w:rsidR="00BA3D12" w:rsidRPr="002028B8" w:rsidRDefault="00BA3D12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Információforrások kezelése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B355F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B36E8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6415D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679E2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E988F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F8E67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6C0D6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 </w:t>
            </w:r>
          </w:p>
        </w:tc>
      </w:tr>
      <w:tr w:rsidR="00B61F0A" w:rsidRPr="002028B8" w14:paraId="26D9F592" w14:textId="77777777" w:rsidTr="002C0269">
        <w:trPr>
          <w:trHeight w:val="360"/>
          <w:jc w:val="center"/>
        </w:trPr>
        <w:tc>
          <w:tcPr>
            <w:tcW w:w="88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5FA216" w14:textId="77777777" w:rsidR="00B61F0A" w:rsidRPr="002028B8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BA3D12" w:rsidRPr="002028B8" w14:paraId="6824DE7B" w14:textId="77777777" w:rsidTr="00BA3D12">
        <w:trPr>
          <w:trHeight w:val="300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AEA8C6" w14:textId="77777777" w:rsidR="00BA3D12" w:rsidRPr="002028B8" w:rsidRDefault="00BA3D12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Állóképesség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D7963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6B36A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CDCB4A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CB14C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A7B2A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3C9D5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22C67A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 </w:t>
            </w:r>
          </w:p>
        </w:tc>
      </w:tr>
      <w:tr w:rsidR="00BA3D12" w:rsidRPr="002028B8" w14:paraId="20E060E5" w14:textId="77777777" w:rsidTr="00BA3D12">
        <w:trPr>
          <w:trHeight w:val="300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7FC4F" w14:textId="77777777" w:rsidR="00BA3D12" w:rsidRPr="002028B8" w:rsidRDefault="00BA3D12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Látás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75B8F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05644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9A35F6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14EE3D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048C21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08C07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88D1AB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 </w:t>
            </w:r>
          </w:p>
        </w:tc>
      </w:tr>
      <w:tr w:rsidR="00B61F0A" w:rsidRPr="002028B8" w14:paraId="0D4B80E2" w14:textId="77777777" w:rsidTr="002C0269">
        <w:trPr>
          <w:trHeight w:val="360"/>
          <w:jc w:val="center"/>
        </w:trPr>
        <w:tc>
          <w:tcPr>
            <w:tcW w:w="88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1E783" w14:textId="77777777" w:rsidR="00B61F0A" w:rsidRPr="002028B8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BA3D12" w:rsidRPr="002028B8" w14:paraId="769C6FFC" w14:textId="77777777" w:rsidTr="00BA3D12">
        <w:trPr>
          <w:trHeight w:val="300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C0DFC" w14:textId="77777777" w:rsidR="00BA3D12" w:rsidRPr="002028B8" w:rsidRDefault="00BA3D12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képesség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132A6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0C354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A229C2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8D2D0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C5F83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8F870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3F9DFA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 </w:t>
            </w:r>
          </w:p>
        </w:tc>
      </w:tr>
      <w:tr w:rsidR="00BA3D12" w:rsidRPr="002028B8" w14:paraId="48FE0C97" w14:textId="77777777" w:rsidTr="00BA3D12">
        <w:trPr>
          <w:trHeight w:val="300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1139A" w14:textId="77777777" w:rsidR="00BA3D12" w:rsidRPr="002028B8" w:rsidRDefault="00BA3D12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9DAED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0AA16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9EEB9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C81C28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CE20E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A8FD6A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EAC8A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 </w:t>
            </w:r>
          </w:p>
        </w:tc>
      </w:tr>
      <w:tr w:rsidR="00B61F0A" w:rsidRPr="002028B8" w14:paraId="0B9D11CF" w14:textId="77777777" w:rsidTr="002C0269">
        <w:trPr>
          <w:trHeight w:val="360"/>
          <w:jc w:val="center"/>
        </w:trPr>
        <w:tc>
          <w:tcPr>
            <w:tcW w:w="889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35CA41" w14:textId="77777777" w:rsidR="00B61F0A" w:rsidRPr="002028B8" w:rsidRDefault="00B61F0A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BA3D12" w:rsidRPr="002028B8" w14:paraId="3A33E907" w14:textId="77777777" w:rsidTr="00BA3D12">
        <w:trPr>
          <w:trHeight w:val="300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0DEC9" w14:textId="77777777" w:rsidR="00BA3D12" w:rsidRPr="002028B8" w:rsidRDefault="00BA3D12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F7B6B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E8CC3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B0D52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8B05FD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196D9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B4D7CD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7AC90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 </w:t>
            </w:r>
          </w:p>
        </w:tc>
      </w:tr>
      <w:tr w:rsidR="00BA3D12" w:rsidRPr="002028B8" w14:paraId="24B456E6" w14:textId="77777777" w:rsidTr="00BA3D12">
        <w:trPr>
          <w:trHeight w:val="300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F8DC7" w14:textId="77777777" w:rsidR="00BA3D12" w:rsidRPr="002028B8" w:rsidRDefault="00BA3D12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Figyelemösszpontosítás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EFC22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CB9379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54ABF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1474C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8F425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AF880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BFDCD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 </w:t>
            </w:r>
          </w:p>
        </w:tc>
      </w:tr>
      <w:tr w:rsidR="00BA3D12" w:rsidRPr="002028B8" w14:paraId="489FDBB0" w14:textId="77777777" w:rsidTr="00BA3D12">
        <w:trPr>
          <w:trHeight w:val="300"/>
          <w:jc w:val="center"/>
        </w:trPr>
        <w:tc>
          <w:tcPr>
            <w:tcW w:w="5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67C96" w14:textId="77777777" w:rsidR="00BA3D12" w:rsidRPr="002028B8" w:rsidRDefault="00BA3D12" w:rsidP="009338C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9667D4" w14:textId="77777777" w:rsidR="00BA3D12" w:rsidRPr="002028B8" w:rsidRDefault="00BA3D12" w:rsidP="009338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19E19F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F14DAE" w14:textId="77777777" w:rsidR="00BA3D12" w:rsidRPr="002028B8" w:rsidRDefault="00BA3D12" w:rsidP="009338C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DD98A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CF47FF" w14:textId="77777777" w:rsidR="00BA3D12" w:rsidRPr="002028B8" w:rsidRDefault="00BA3D12" w:rsidP="009E18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9B258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 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0B8FFF" w14:textId="77777777" w:rsidR="00BA3D12" w:rsidRPr="002028B8" w:rsidRDefault="00BA3D12" w:rsidP="009338C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x </w:t>
            </w:r>
          </w:p>
        </w:tc>
      </w:tr>
    </w:tbl>
    <w:p w14:paraId="37BBD5AA" w14:textId="77777777" w:rsidR="00B61F0A" w:rsidRPr="002028B8" w:rsidRDefault="00B61F0A" w:rsidP="009338C3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C00B5B9" w14:textId="77777777" w:rsidR="00C65A1E" w:rsidRPr="002028B8" w:rsidRDefault="008E4564" w:rsidP="009E1804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028B8">
        <w:rPr>
          <w:rFonts w:ascii="Times New Roman" w:hAnsi="Times New Roman"/>
          <w:b/>
          <w:sz w:val="24"/>
          <w:szCs w:val="24"/>
          <w:lang w:eastAsia="hu-HU"/>
        </w:rPr>
        <w:t>Keményítőgyártás technológiája, gépei</w:t>
      </w:r>
      <w:r w:rsidR="00B544CB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C65A1E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tantárgy </w:t>
      </w:r>
      <w:r w:rsidR="00B544CB" w:rsidRPr="002028B8">
        <w:rPr>
          <w:rFonts w:ascii="Times New Roman" w:hAnsi="Times New Roman"/>
          <w:b/>
          <w:sz w:val="24"/>
          <w:szCs w:val="24"/>
          <w:lang w:eastAsia="hu-HU"/>
        </w:rPr>
        <w:tab/>
        <w:t>9</w:t>
      </w:r>
      <w:r w:rsidR="00F31C99" w:rsidRPr="002028B8">
        <w:rPr>
          <w:rFonts w:ascii="Times New Roman" w:hAnsi="Times New Roman"/>
          <w:b/>
          <w:sz w:val="24"/>
          <w:szCs w:val="24"/>
          <w:lang w:eastAsia="hu-HU"/>
        </w:rPr>
        <w:t>3</w:t>
      </w:r>
      <w:r w:rsidR="00B544CB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C65A1E" w:rsidRPr="002028B8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02484151" w14:textId="77777777" w:rsidR="00CC3403" w:rsidRPr="002028B8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8FE825D" w14:textId="77777777" w:rsidR="00C65A1E" w:rsidRPr="002028B8" w:rsidRDefault="00C65A1E" w:rsidP="00C65A1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46DBFDA2" w14:textId="77777777" w:rsidR="008B1E1A" w:rsidRPr="002028B8" w:rsidRDefault="008B1E1A" w:rsidP="009E180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 tantárgy tanításának célja különböző alapanyagokból keményítő előállítás, illetve kemé</w:t>
      </w:r>
      <w:r w:rsidR="001A7339" w:rsidRPr="002028B8">
        <w:rPr>
          <w:rFonts w:ascii="Times New Roman" w:hAnsi="Times New Roman"/>
          <w:sz w:val="24"/>
          <w:szCs w:val="24"/>
        </w:rPr>
        <w:t>nyítő hidrolizátum előállítás</w:t>
      </w:r>
      <w:r w:rsidRPr="002028B8">
        <w:rPr>
          <w:rFonts w:ascii="Times New Roman" w:hAnsi="Times New Roman"/>
          <w:sz w:val="24"/>
          <w:szCs w:val="24"/>
        </w:rPr>
        <w:t xml:space="preserve"> folyamatainak és berendezéseinek széles körű megismerése, a megfelelő minőségű munkavégzés</w:t>
      </w:r>
      <w:r w:rsidR="001A7339" w:rsidRPr="002028B8">
        <w:rPr>
          <w:rFonts w:ascii="Times New Roman" w:hAnsi="Times New Roman"/>
          <w:sz w:val="24"/>
          <w:szCs w:val="24"/>
        </w:rPr>
        <w:t>, termék előállítás</w:t>
      </w:r>
      <w:r w:rsidRPr="002028B8">
        <w:rPr>
          <w:rFonts w:ascii="Times New Roman" w:hAnsi="Times New Roman"/>
          <w:sz w:val="24"/>
          <w:szCs w:val="24"/>
        </w:rPr>
        <w:t xml:space="preserve"> érdekében. A termék iránti felelősségérzet és a gazdaságos szemlélet kialakítása</w:t>
      </w:r>
      <w:r w:rsidRPr="002028B8">
        <w:rPr>
          <w:rFonts w:ascii="Times New Roman" w:hAnsi="Times New Roman"/>
          <w:b/>
          <w:sz w:val="24"/>
          <w:szCs w:val="24"/>
        </w:rPr>
        <w:t>.</w:t>
      </w:r>
    </w:p>
    <w:p w14:paraId="009E0426" w14:textId="77777777" w:rsidR="00CC3403" w:rsidRPr="002028B8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911E68B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028B8">
        <w:rPr>
          <w:rFonts w:ascii="Times New Roman" w:hAnsi="Times New Roman"/>
          <w:b/>
          <w:sz w:val="24"/>
          <w:szCs w:val="24"/>
        </w:rPr>
        <w:t>Kapcsolódó szakmai tartalmak</w:t>
      </w:r>
    </w:p>
    <w:p w14:paraId="4EC639F0" w14:textId="77777777" w:rsidR="00C65A1E" w:rsidRPr="002028B8" w:rsidRDefault="008B1E1A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Keményítőgyártás gyakorlata</w:t>
      </w:r>
    </w:p>
    <w:p w14:paraId="25A99085" w14:textId="77777777" w:rsidR="00CC3403" w:rsidRPr="002028B8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7519FA1B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Témakörök</w:t>
      </w:r>
    </w:p>
    <w:p w14:paraId="009CDC11" w14:textId="77777777" w:rsidR="009E1804" w:rsidRPr="002028B8" w:rsidRDefault="009E1804" w:rsidP="009E180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B32E34" w14:textId="77777777" w:rsidR="00C65A1E" w:rsidRPr="002028B8" w:rsidRDefault="008B1E1A" w:rsidP="009E1804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Keményítőgyártás alapanyagai</w:t>
      </w:r>
      <w:r w:rsidR="009E1804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8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210032F2" w14:textId="77777777" w:rsidR="00C65A1E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Búzaliszt, burgonya, kukorica jellemzői, kémiai összetétele</w:t>
      </w:r>
    </w:p>
    <w:p w14:paraId="1FAF39C8" w14:textId="77777777" w:rsidR="00CC3403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jellemzői</w:t>
      </w:r>
    </w:p>
    <w:p w14:paraId="204870E8" w14:textId="77777777" w:rsidR="00C65A1E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kimutatása</w:t>
      </w:r>
    </w:p>
    <w:p w14:paraId="16203BCE" w14:textId="77777777" w:rsidR="008B1E1A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Alapanyagok minősítése</w:t>
      </w:r>
    </w:p>
    <w:p w14:paraId="6DA2FC8D" w14:textId="77777777" w:rsidR="008B1E1A" w:rsidRPr="002028B8" w:rsidRDefault="00EA2CAF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Keményítőgyártás alapjai</w:t>
      </w:r>
    </w:p>
    <w:p w14:paraId="20BFA3F3" w14:textId="77777777" w:rsidR="00EA2CAF" w:rsidRPr="002028B8" w:rsidRDefault="00EA2CAF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0160BD" w14:textId="77777777" w:rsidR="00C65A1E" w:rsidRPr="002028B8" w:rsidRDefault="008B1E1A" w:rsidP="009E1804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Keményítő előállítása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5</w:t>
      </w:r>
      <w:r w:rsidR="00F31C99" w:rsidRPr="002028B8">
        <w:rPr>
          <w:rFonts w:ascii="Times New Roman" w:hAnsi="Times New Roman"/>
          <w:b/>
          <w:i/>
          <w:sz w:val="24"/>
          <w:szCs w:val="24"/>
        </w:rPr>
        <w:t>3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16E92D19" w14:textId="77777777" w:rsidR="00C65A1E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Búzaliszt tárolása, tárolás paraméterei</w:t>
      </w:r>
    </w:p>
    <w:p w14:paraId="0A73C412" w14:textId="77777777" w:rsidR="008B1E1A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Búzaliszt szitálása</w:t>
      </w:r>
    </w:p>
    <w:p w14:paraId="16358B8E" w14:textId="77777777" w:rsidR="00CC3403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Tésztakészítés</w:t>
      </w:r>
    </w:p>
    <w:p w14:paraId="1F379616" w14:textId="77777777" w:rsidR="008B1E1A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Dagasztógép kialakítása</w:t>
      </w:r>
    </w:p>
    <w:p w14:paraId="3285991E" w14:textId="77777777" w:rsidR="00C65A1E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Tészta pihentetése</w:t>
      </w:r>
    </w:p>
    <w:p w14:paraId="4A4FE68B" w14:textId="77777777" w:rsidR="008B1E1A" w:rsidRPr="002028B8" w:rsidRDefault="008B1E1A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kimosása</w:t>
      </w:r>
      <w:r w:rsidR="00843791" w:rsidRPr="002028B8">
        <w:rPr>
          <w:rFonts w:ascii="Times New Roman" w:hAnsi="Times New Roman"/>
          <w:sz w:val="24"/>
          <w:szCs w:val="24"/>
        </w:rPr>
        <w:t>, kimosó berendezés felépítése</w:t>
      </w:r>
    </w:p>
    <w:p w14:paraId="764C49BF" w14:textId="77777777" w:rsidR="00843791" w:rsidRPr="002028B8" w:rsidRDefault="00843791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Burgonya tisztítása</w:t>
      </w:r>
    </w:p>
    <w:p w14:paraId="67B609C3" w14:textId="77777777" w:rsidR="00843791" w:rsidRPr="002028B8" w:rsidRDefault="00843791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Burgonya aprítása, aprítóberendezés kialakítása</w:t>
      </w:r>
    </w:p>
    <w:p w14:paraId="4DA174E6" w14:textId="77777777" w:rsidR="00843791" w:rsidRPr="002028B8" w:rsidRDefault="00843791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kimosása, ívszita felépítése</w:t>
      </w:r>
    </w:p>
    <w:p w14:paraId="460E8D72" w14:textId="77777777" w:rsidR="00843791" w:rsidRPr="002028B8" w:rsidRDefault="00843791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lastRenderedPageBreak/>
        <w:t>Kukorica tárolása, tároló berendezés kialakítása</w:t>
      </w:r>
    </w:p>
    <w:p w14:paraId="37552BDA" w14:textId="77777777" w:rsidR="00843791" w:rsidRPr="002028B8" w:rsidRDefault="00843791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Kukorica tisztítása</w:t>
      </w:r>
    </w:p>
    <w:p w14:paraId="59801114" w14:textId="77777777" w:rsidR="00843791" w:rsidRPr="002028B8" w:rsidRDefault="00843791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Kukorica áztatása, áztató berendezések</w:t>
      </w:r>
    </w:p>
    <w:p w14:paraId="211BFFAA" w14:textId="77777777" w:rsidR="00843791" w:rsidRPr="002028B8" w:rsidRDefault="00843791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Kukorica durva őrlése, őrlőberendezések jellemzői</w:t>
      </w:r>
    </w:p>
    <w:p w14:paraId="4A2BD69A" w14:textId="77777777" w:rsidR="00843791" w:rsidRPr="002028B8" w:rsidRDefault="00843791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Csíraelválasztás</w:t>
      </w:r>
    </w:p>
    <w:p w14:paraId="0ED4B47B" w14:textId="77777777" w:rsidR="008B1E1A" w:rsidRPr="002028B8" w:rsidRDefault="00EA2CAF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Kukoricadara finomőrlése</w:t>
      </w:r>
    </w:p>
    <w:p w14:paraId="111C80B1" w14:textId="77777777" w:rsidR="00EA2CAF" w:rsidRPr="002028B8" w:rsidRDefault="00EA2CAF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kimosása</w:t>
      </w:r>
    </w:p>
    <w:p w14:paraId="0D81CE03" w14:textId="77777777" w:rsidR="00EA2CAF" w:rsidRPr="002028B8" w:rsidRDefault="00EA2CAF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Keményítőtej tisztításának módjai, berendezései</w:t>
      </w:r>
    </w:p>
    <w:p w14:paraId="47C8F60C" w14:textId="77777777" w:rsidR="00EA2CAF" w:rsidRPr="002028B8" w:rsidRDefault="00EA2CAF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Keményítőtej víztelenítése </w:t>
      </w:r>
    </w:p>
    <w:p w14:paraId="0394039A" w14:textId="77777777" w:rsidR="00EA2CAF" w:rsidRPr="002028B8" w:rsidRDefault="00EA2CAF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Nedves keményítő szárítása, pneumatikus szárító berendezés kialakítása</w:t>
      </w:r>
    </w:p>
    <w:p w14:paraId="605AEB3B" w14:textId="77777777" w:rsidR="00EA2CAF" w:rsidRPr="002028B8" w:rsidRDefault="00EA2CAF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csomagolása, csomagoló anyagok megválasztásának szempontjai</w:t>
      </w:r>
    </w:p>
    <w:p w14:paraId="1AFF30CB" w14:textId="77777777" w:rsidR="005441BD" w:rsidRPr="002028B8" w:rsidRDefault="005441BD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tárolásának paraméterei</w:t>
      </w:r>
    </w:p>
    <w:p w14:paraId="4AFFA6F9" w14:textId="77777777" w:rsidR="00EA2CAF" w:rsidRPr="002028B8" w:rsidRDefault="00EA2CAF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Melléktermékek, ikertermék feldolgozása, hasznosítása</w:t>
      </w:r>
    </w:p>
    <w:p w14:paraId="4CB58662" w14:textId="77777777" w:rsidR="00EA2CAF" w:rsidRPr="002028B8" w:rsidRDefault="00EA2CAF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F134F7" w14:textId="77777777" w:rsidR="00C65A1E" w:rsidRPr="002028B8" w:rsidRDefault="008B1E1A" w:rsidP="009E1804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Keményítő savas hidrolízise</w:t>
      </w:r>
      <w:r w:rsidR="00C65A1E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8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4289DFFE" w14:textId="77777777" w:rsidR="00CC3403" w:rsidRPr="002028B8" w:rsidRDefault="005441BD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felépítése</w:t>
      </w:r>
    </w:p>
    <w:p w14:paraId="3E62DB48" w14:textId="77777777" w:rsidR="005441BD" w:rsidRPr="002028B8" w:rsidRDefault="005441BD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Savas hidrolízisnél végbemenő változások</w:t>
      </w:r>
    </w:p>
    <w:p w14:paraId="718321FC" w14:textId="77777777" w:rsidR="005441BD" w:rsidRPr="002028B8" w:rsidRDefault="005441BD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Savas hidrolízis folyamata</w:t>
      </w:r>
    </w:p>
    <w:p w14:paraId="4EBBAFAA" w14:textId="77777777" w:rsidR="005441BD" w:rsidRPr="002028B8" w:rsidRDefault="005441BD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hidrolizátum feldolgozása</w:t>
      </w:r>
    </w:p>
    <w:p w14:paraId="114EF4FC" w14:textId="77777777" w:rsidR="00C65A1E" w:rsidRPr="002028B8" w:rsidRDefault="00C65A1E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D19346D" w14:textId="77777777" w:rsidR="00C65A1E" w:rsidRPr="002028B8" w:rsidRDefault="008B1E1A" w:rsidP="009E1804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Keményítő enzimes hidrolízise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24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6AFCFB02" w14:textId="77777777" w:rsidR="00CC3403" w:rsidRPr="002028B8" w:rsidRDefault="005441BD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Keményítőbontó enzimek fajtái, működésük</w:t>
      </w:r>
    </w:p>
    <w:p w14:paraId="06366B86" w14:textId="77777777" w:rsidR="005441BD" w:rsidRPr="002028B8" w:rsidRDefault="005441BD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Keményítőbontás enzimes folyamata </w:t>
      </w:r>
    </w:p>
    <w:p w14:paraId="70C7A774" w14:textId="77777777" w:rsidR="007D510E" w:rsidRPr="002028B8" w:rsidRDefault="007D510E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Enzimműködést befolyásoló tényezők</w:t>
      </w:r>
    </w:p>
    <w:p w14:paraId="366FFAB0" w14:textId="77777777" w:rsidR="00C65A1E" w:rsidRPr="002028B8" w:rsidRDefault="001A7339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cukortermékek előállításának folyamata</w:t>
      </w:r>
    </w:p>
    <w:p w14:paraId="00F0FAFF" w14:textId="77777777" w:rsidR="001A7339" w:rsidRPr="002028B8" w:rsidRDefault="001A7339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Izocukor előállításának folyamata</w:t>
      </w:r>
    </w:p>
    <w:p w14:paraId="37D9BFEF" w14:textId="77777777" w:rsidR="005441BD" w:rsidRPr="002028B8" w:rsidRDefault="001A7339" w:rsidP="009E180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Izocukor összetétele, tárolása</w:t>
      </w:r>
    </w:p>
    <w:p w14:paraId="37A50F9D" w14:textId="77777777" w:rsidR="005441BD" w:rsidRPr="002028B8" w:rsidRDefault="005441BD" w:rsidP="00C65A1E">
      <w:pPr>
        <w:spacing w:after="0" w:line="240" w:lineRule="auto"/>
        <w:rPr>
          <w:rFonts w:ascii="Times New Roman" w:hAnsi="Times New Roman"/>
        </w:rPr>
      </w:pPr>
    </w:p>
    <w:p w14:paraId="5254CC88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E67EB2" w:rsidRPr="002028B8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1A3756B9" w14:textId="77777777" w:rsidR="00C65A1E" w:rsidRPr="002028B8" w:rsidRDefault="001A7339" w:rsidP="001A7339">
      <w:pPr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Szaktanterem</w:t>
      </w:r>
    </w:p>
    <w:p w14:paraId="5806BE76" w14:textId="77777777" w:rsidR="00CC3403" w:rsidRPr="002028B8" w:rsidRDefault="00CC3403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5AB1B" w14:textId="77777777" w:rsidR="00C65A1E" w:rsidRPr="002028B8" w:rsidRDefault="00C65A1E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B41F669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E67EB2" w:rsidRPr="002028B8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0C96FE8D" w14:textId="77777777" w:rsidR="009E1804" w:rsidRPr="002028B8" w:rsidRDefault="009E1804" w:rsidP="009E1804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7B029FD" w14:textId="77777777" w:rsidR="001A7339" w:rsidRPr="002028B8" w:rsidRDefault="001A7339" w:rsidP="00C95B0E">
      <w:pPr>
        <w:widowControl w:val="0"/>
        <w:numPr>
          <w:ilvl w:val="2"/>
          <w:numId w:val="7"/>
        </w:numPr>
        <w:suppressAutoHyphens/>
        <w:spacing w:after="0" w:line="240" w:lineRule="auto"/>
        <w:ind w:left="1540"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1A7339" w:rsidRPr="002028B8" w14:paraId="692771A2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5C477C51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3D790C1D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  <w:r w:rsidR="00AB2737" w:rsidRPr="002028B8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14:paraId="67D28275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11E3BF1D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1A7339" w:rsidRPr="002028B8" w14:paraId="685F2A29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293F333D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789D6766" w14:textId="77777777" w:rsidR="001A7339" w:rsidRPr="002028B8" w:rsidRDefault="001A7339" w:rsidP="006012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994B5C1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690D9722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496BF461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4D8AFED6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A7339" w:rsidRPr="002028B8" w14:paraId="6A7C5A64" w14:textId="77777777">
        <w:trPr>
          <w:jc w:val="center"/>
        </w:trPr>
        <w:tc>
          <w:tcPr>
            <w:tcW w:w="994" w:type="dxa"/>
            <w:vAlign w:val="center"/>
          </w:tcPr>
          <w:p w14:paraId="25E15F9B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1.1</w:t>
            </w:r>
            <w:r w:rsidR="00CF3BAC" w:rsidRPr="002028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521D88B0" w14:textId="77777777" w:rsidR="001A7339" w:rsidRPr="002028B8" w:rsidRDefault="001A7339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52119770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7EB72D1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6EA06835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1ACAA082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7339" w:rsidRPr="002028B8" w14:paraId="5DF98E2D" w14:textId="77777777">
        <w:trPr>
          <w:jc w:val="center"/>
        </w:trPr>
        <w:tc>
          <w:tcPr>
            <w:tcW w:w="994" w:type="dxa"/>
            <w:vAlign w:val="center"/>
          </w:tcPr>
          <w:p w14:paraId="3FA48CE3" w14:textId="77777777" w:rsidR="001A7339" w:rsidRPr="002028B8" w:rsidRDefault="003E737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26BDC326" w14:textId="77777777" w:rsidR="001A7339" w:rsidRPr="002028B8" w:rsidRDefault="001A7339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58F444BF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DFE3937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CE5C70E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6120FEB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7339" w:rsidRPr="002028B8" w14:paraId="4F59869C" w14:textId="77777777">
        <w:trPr>
          <w:jc w:val="center"/>
        </w:trPr>
        <w:tc>
          <w:tcPr>
            <w:tcW w:w="994" w:type="dxa"/>
            <w:vAlign w:val="center"/>
          </w:tcPr>
          <w:p w14:paraId="49D02C17" w14:textId="77777777" w:rsidR="001A7339" w:rsidRPr="002028B8" w:rsidRDefault="003E737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52383CBB" w14:textId="77777777" w:rsidR="001A7339" w:rsidRPr="002028B8" w:rsidRDefault="001A7339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527EAB9F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608ADCDC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A47C58E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3E72A610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7339" w:rsidRPr="002028B8" w14:paraId="01BDD656" w14:textId="77777777">
        <w:trPr>
          <w:jc w:val="center"/>
        </w:trPr>
        <w:tc>
          <w:tcPr>
            <w:tcW w:w="994" w:type="dxa"/>
            <w:vAlign w:val="center"/>
          </w:tcPr>
          <w:p w14:paraId="388DDD7F" w14:textId="77777777" w:rsidR="001A7339" w:rsidRPr="002028B8" w:rsidRDefault="003E7374" w:rsidP="003E737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35772E46" w14:textId="77777777" w:rsidR="001A7339" w:rsidRPr="002028B8" w:rsidRDefault="001A7339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383704CD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1C0105A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30402B68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28CDFF09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A7339" w:rsidRPr="002028B8" w14:paraId="7D4E8268" w14:textId="77777777">
        <w:trPr>
          <w:jc w:val="center"/>
        </w:trPr>
        <w:tc>
          <w:tcPr>
            <w:tcW w:w="994" w:type="dxa"/>
            <w:vAlign w:val="center"/>
          </w:tcPr>
          <w:p w14:paraId="6AD46174" w14:textId="77777777" w:rsidR="001A7339" w:rsidRPr="002028B8" w:rsidRDefault="003E737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70AB9288" w14:textId="77777777" w:rsidR="001A7339" w:rsidRPr="002028B8" w:rsidRDefault="001A7339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14:paraId="012151D6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64D3DE7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C4CCBD8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934E552" w14:textId="77777777" w:rsidR="001A7339" w:rsidRPr="002028B8" w:rsidRDefault="001A7339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7EDC74B" w14:textId="77777777" w:rsidR="00C65A1E" w:rsidRPr="002028B8" w:rsidRDefault="00C65A1E" w:rsidP="00C65A1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0803574D" w14:textId="77777777" w:rsidR="00AA162A" w:rsidRPr="002028B8" w:rsidRDefault="00AA162A" w:rsidP="00AA162A">
      <w:pPr>
        <w:widowControl w:val="0"/>
        <w:numPr>
          <w:ilvl w:val="2"/>
          <w:numId w:val="7"/>
        </w:numPr>
        <w:suppressAutoHyphens/>
        <w:spacing w:after="0" w:line="240" w:lineRule="auto"/>
        <w:ind w:left="1540"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AA162A" w:rsidRPr="002028B8" w14:paraId="340C6296" w14:textId="77777777" w:rsidTr="00C95B0E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0338CA4A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34B53DE5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281438D6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2AD52E87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4F66C124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 xml:space="preserve">Alkalmazandó eszközök és felszerelések (SZVK 6. pont </w:t>
            </w:r>
            <w:r w:rsidRPr="002028B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lebontása, pontosítása)</w:t>
            </w:r>
          </w:p>
        </w:tc>
      </w:tr>
      <w:tr w:rsidR="00AA162A" w:rsidRPr="002028B8" w14:paraId="790AA883" w14:textId="77777777" w:rsidTr="00C95B0E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5A2EEC88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553507A7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6E73813C" w14:textId="77777777" w:rsidR="00AA162A" w:rsidRPr="002028B8" w:rsidRDefault="00AA162A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6031C664" w14:textId="77777777" w:rsidR="00AA162A" w:rsidRPr="002028B8" w:rsidRDefault="00AA162A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7094E43C" w14:textId="77777777" w:rsidR="00AA162A" w:rsidRPr="002028B8" w:rsidRDefault="00AA162A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1B04BFF2" w14:textId="77777777" w:rsidR="00AA162A" w:rsidRPr="002028B8" w:rsidRDefault="00AA162A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20445AFE" w14:textId="77777777" w:rsidR="00AA162A" w:rsidRPr="002028B8" w:rsidRDefault="00AA162A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79637EF6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AA162A" w:rsidRPr="002028B8" w14:paraId="4715A842" w14:textId="77777777" w:rsidTr="00C95B0E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8EFA141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C09F13D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4787498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C1DD757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FDB02A4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00125D9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66D36699" w14:textId="77777777" w:rsidTr="00C95B0E">
        <w:trPr>
          <w:jc w:val="center"/>
        </w:trPr>
        <w:tc>
          <w:tcPr>
            <w:tcW w:w="828" w:type="dxa"/>
            <w:vAlign w:val="center"/>
          </w:tcPr>
          <w:p w14:paraId="24E4CF2F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78ED124A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39E3A761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D990FE0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402E3D6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DEB4C1B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1E3410A8" w14:textId="77777777" w:rsidTr="00C95B0E">
        <w:trPr>
          <w:jc w:val="center"/>
        </w:trPr>
        <w:tc>
          <w:tcPr>
            <w:tcW w:w="828" w:type="dxa"/>
            <w:vAlign w:val="center"/>
          </w:tcPr>
          <w:p w14:paraId="5713DDA9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302B93AF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14:paraId="12CD5AA6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B1B3D03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F008A76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2CC99C6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42B7D9D1" w14:textId="77777777" w:rsidTr="00C95B0E">
        <w:trPr>
          <w:jc w:val="center"/>
        </w:trPr>
        <w:tc>
          <w:tcPr>
            <w:tcW w:w="828" w:type="dxa"/>
            <w:vAlign w:val="center"/>
          </w:tcPr>
          <w:p w14:paraId="4E6FBAB2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2F5A2B50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313C5E13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3F1D9B6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03A2104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711160B4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0A8375F5" w14:textId="77777777" w:rsidTr="00C95B0E">
        <w:trPr>
          <w:jc w:val="center"/>
        </w:trPr>
        <w:tc>
          <w:tcPr>
            <w:tcW w:w="828" w:type="dxa"/>
            <w:vAlign w:val="center"/>
          </w:tcPr>
          <w:p w14:paraId="222C0DA8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0F149AA2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247CFFF6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A74424D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9207E2F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3E958E5E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1B65D831" w14:textId="77777777" w:rsidTr="00C95B0E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050E841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AEB04EA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5287639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C4C543C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7482802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5633C6FE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058B87B6" w14:textId="77777777" w:rsidTr="00C95B0E">
        <w:trPr>
          <w:jc w:val="center"/>
        </w:trPr>
        <w:tc>
          <w:tcPr>
            <w:tcW w:w="828" w:type="dxa"/>
            <w:vAlign w:val="center"/>
          </w:tcPr>
          <w:p w14:paraId="2D238214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46420E89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6F346C5E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92E40BE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E7696C3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682733B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167CDBAB" w14:textId="77777777" w:rsidTr="00C95B0E">
        <w:trPr>
          <w:jc w:val="center"/>
        </w:trPr>
        <w:tc>
          <w:tcPr>
            <w:tcW w:w="828" w:type="dxa"/>
            <w:vAlign w:val="center"/>
          </w:tcPr>
          <w:p w14:paraId="54E20C89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7F07BF2E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14:paraId="673E38A0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90F4823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3A4F43C7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DE7F3B3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09AA8275" w14:textId="77777777" w:rsidTr="00C95B0E">
        <w:trPr>
          <w:jc w:val="center"/>
        </w:trPr>
        <w:tc>
          <w:tcPr>
            <w:tcW w:w="828" w:type="dxa"/>
            <w:vAlign w:val="center"/>
          </w:tcPr>
          <w:p w14:paraId="4F03E718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63C5517E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14:paraId="23D43D72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045FCC2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7FE56C0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352C709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54052E9C" w14:textId="77777777" w:rsidTr="00C95B0E">
        <w:trPr>
          <w:jc w:val="center"/>
        </w:trPr>
        <w:tc>
          <w:tcPr>
            <w:tcW w:w="828" w:type="dxa"/>
            <w:vAlign w:val="center"/>
          </w:tcPr>
          <w:p w14:paraId="6D5B8257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6AA43A84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3965BDFC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F3632D5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D48D764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E7BF224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372463D7" w14:textId="77777777" w:rsidTr="00C95B0E">
        <w:trPr>
          <w:jc w:val="center"/>
        </w:trPr>
        <w:tc>
          <w:tcPr>
            <w:tcW w:w="828" w:type="dxa"/>
            <w:vAlign w:val="center"/>
          </w:tcPr>
          <w:p w14:paraId="65DA0736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14:paraId="78539C13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14:paraId="3A976F9A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EA13398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9454773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1D302F0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70507732" w14:textId="77777777" w:rsidTr="00C95B0E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0A1700DB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2F888B8E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245E90B1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AE1A26D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D211E6B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1A98BB27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2912157B" w14:textId="77777777" w:rsidTr="00C95B0E">
        <w:trPr>
          <w:jc w:val="center"/>
        </w:trPr>
        <w:tc>
          <w:tcPr>
            <w:tcW w:w="828" w:type="dxa"/>
            <w:vAlign w:val="center"/>
          </w:tcPr>
          <w:p w14:paraId="59F9A390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5904A274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Folyamatábra értelmezése</w:t>
            </w:r>
          </w:p>
        </w:tc>
        <w:tc>
          <w:tcPr>
            <w:tcW w:w="1013" w:type="dxa"/>
            <w:vAlign w:val="center"/>
          </w:tcPr>
          <w:p w14:paraId="21D91F7F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19A1F6F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0B4A610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1D538B42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4B8E146C" w14:textId="77777777" w:rsidTr="00C95B0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CED37F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94715F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BCE393C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765F9C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3E889D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B0BB791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7B740D83" w14:textId="77777777" w:rsidTr="00C95B0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5432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4.1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B749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6368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A583B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CC44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17DB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74A59C72" w14:textId="77777777" w:rsidTr="00C95B0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375C71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E22CA6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D7AEBA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56E7EC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0BEDBF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ACAE40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A162A" w:rsidRPr="002028B8" w14:paraId="102E59FA" w14:textId="77777777" w:rsidTr="00C95B0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C165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AFC76" w14:textId="77777777" w:rsidR="00AA162A" w:rsidRPr="002028B8" w:rsidRDefault="00AA162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FA41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8313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6CA8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65382" w14:textId="77777777" w:rsidR="00AA162A" w:rsidRPr="002028B8" w:rsidRDefault="00AA162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5D3E84B0" w14:textId="77777777" w:rsidR="00AA162A" w:rsidRPr="002028B8" w:rsidRDefault="00AA162A" w:rsidP="00C65A1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42754EF8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értékelésének módja</w:t>
      </w:r>
    </w:p>
    <w:p w14:paraId="296363AD" w14:textId="77777777" w:rsidR="001A7339" w:rsidRPr="002028B8" w:rsidRDefault="001A7339" w:rsidP="001A7339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>örvény 54. § (2) a) pontja szerinti értékeléssel</w:t>
      </w:r>
    </w:p>
    <w:p w14:paraId="64F3A6AF" w14:textId="77777777" w:rsidR="00C65A1E" w:rsidRPr="002028B8" w:rsidRDefault="00C65A1E" w:rsidP="00C65A1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24E624F" w14:textId="77777777" w:rsidR="00C65A1E" w:rsidRPr="002028B8" w:rsidRDefault="001A7339" w:rsidP="00C5160C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A keményítőgyártás gyakorlata </w:t>
      </w:r>
      <w:r w:rsidR="00C65A1E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tantárgy </w:t>
      </w:r>
      <w:r w:rsidR="00C5160C" w:rsidRPr="002028B8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>1</w:t>
      </w:r>
      <w:r w:rsidR="00F31C99" w:rsidRPr="002028B8">
        <w:rPr>
          <w:rFonts w:ascii="Times New Roman" w:hAnsi="Times New Roman"/>
          <w:b/>
          <w:sz w:val="24"/>
          <w:szCs w:val="24"/>
          <w:lang w:eastAsia="hu-HU"/>
        </w:rPr>
        <w:t>5</w:t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C65A1E" w:rsidRPr="002028B8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441E6FA1" w14:textId="77777777" w:rsidR="00CC3403" w:rsidRPr="002028B8" w:rsidRDefault="00CC3403" w:rsidP="00CC3403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5EAD41F0" w14:textId="77777777" w:rsidR="00C65A1E" w:rsidRPr="002028B8" w:rsidRDefault="00C65A1E" w:rsidP="00C65A1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37C774D9" w14:textId="77777777" w:rsidR="00C65A1E" w:rsidRPr="002028B8" w:rsidRDefault="00532CAF" w:rsidP="00532CAF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 tantárgy tanításának célja az elméleti ismeretek alkalmazásával különböző alapanyagokból keményítő és keményítő hidrolizátum elvárt minőségben történő előállítása. Keményítőgyártás gépeinek, berendezéseinek szakszerű előkészítése, kezelése, leállítása. Gyártásközi vizsgálatok elvégzése.</w:t>
      </w:r>
    </w:p>
    <w:p w14:paraId="79DA6871" w14:textId="77777777" w:rsidR="00CC3403" w:rsidRPr="002028B8" w:rsidRDefault="00CC3403" w:rsidP="00C65A1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E5BF6C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028B8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6AED5C30" w14:textId="77777777" w:rsidR="00C65A1E" w:rsidRPr="002028B8" w:rsidRDefault="00540405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  <w:lang w:eastAsia="hu-HU"/>
        </w:rPr>
        <w:t>Keményítőgyártás technológiája, gépei</w:t>
      </w:r>
    </w:p>
    <w:p w14:paraId="2EF681FE" w14:textId="77777777" w:rsidR="00CC3403" w:rsidRPr="002028B8" w:rsidRDefault="00CC3403" w:rsidP="00C65A1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1E5BE1F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Témakörök</w:t>
      </w:r>
    </w:p>
    <w:p w14:paraId="25BB84BA" w14:textId="77777777" w:rsidR="00C5160C" w:rsidRPr="002028B8" w:rsidRDefault="00C5160C" w:rsidP="00C5160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5DFA8C4" w14:textId="77777777" w:rsidR="00C65A1E" w:rsidRPr="002028B8" w:rsidRDefault="00532CAF" w:rsidP="00C5160C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Alapanyagok átvétele</w:t>
      </w:r>
      <w:r w:rsidR="00C5160C" w:rsidRPr="002028B8">
        <w:rPr>
          <w:rFonts w:ascii="Times New Roman" w:hAnsi="Times New Roman"/>
          <w:b/>
          <w:sz w:val="24"/>
          <w:szCs w:val="24"/>
        </w:rPr>
        <w:tab/>
      </w:r>
      <w:r w:rsidR="00680E15" w:rsidRPr="002028B8">
        <w:rPr>
          <w:rFonts w:ascii="Times New Roman" w:hAnsi="Times New Roman"/>
          <w:b/>
          <w:i/>
          <w:sz w:val="24"/>
          <w:szCs w:val="24"/>
        </w:rPr>
        <w:t xml:space="preserve">2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105A2ED6" w14:textId="77777777" w:rsidR="00C65A1E" w:rsidRPr="002028B8" w:rsidRDefault="00680E15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Keményítőtartalmú alapanyag mennyiségi, minőségi átvétele</w:t>
      </w:r>
    </w:p>
    <w:p w14:paraId="6EC39417" w14:textId="77777777" w:rsidR="00CC3403" w:rsidRPr="002028B8" w:rsidRDefault="00CC3403" w:rsidP="003E7374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</w:p>
    <w:p w14:paraId="60153A14" w14:textId="77777777" w:rsidR="00C65A1E" w:rsidRPr="002028B8" w:rsidRDefault="00680E15" w:rsidP="00C5160C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Keményítő előállítása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="00F31C99" w:rsidRPr="002028B8">
        <w:rPr>
          <w:rFonts w:ascii="Times New Roman" w:hAnsi="Times New Roman"/>
          <w:b/>
          <w:sz w:val="24"/>
          <w:szCs w:val="24"/>
        </w:rPr>
        <w:t>6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2961F7B2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Adott alapanyag előkészítése</w:t>
      </w:r>
    </w:p>
    <w:p w14:paraId="2E6826C1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kimosása, keményítő kimosó üzemeltetése</w:t>
      </w:r>
    </w:p>
    <w:p w14:paraId="6CA391B4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Keményítőtej feldolgozása, szeparátor kezelése</w:t>
      </w:r>
    </w:p>
    <w:p w14:paraId="5A198D31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lastRenderedPageBreak/>
        <w:t>Nedves keményítő szárítása, szárítóberendezés üzemeltetése</w:t>
      </w:r>
    </w:p>
    <w:p w14:paraId="214A72BC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Porciklon üzemeltetése</w:t>
      </w:r>
    </w:p>
    <w:p w14:paraId="40205948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csomagolása</w:t>
      </w:r>
    </w:p>
    <w:p w14:paraId="340E07D5" w14:textId="77777777" w:rsidR="00C65A1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Melléktermékek feldolgozása</w:t>
      </w:r>
    </w:p>
    <w:p w14:paraId="194F46B4" w14:textId="77777777" w:rsidR="00CC3403" w:rsidRPr="002028B8" w:rsidRDefault="00CC3403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583671" w14:textId="77777777" w:rsidR="00680E15" w:rsidRPr="002028B8" w:rsidRDefault="007D510E" w:rsidP="00C5160C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K</w:t>
      </w:r>
      <w:r w:rsidR="00DF7F56" w:rsidRPr="002028B8">
        <w:rPr>
          <w:rFonts w:ascii="Times New Roman" w:hAnsi="Times New Roman"/>
          <w:b/>
          <w:sz w:val="24"/>
          <w:szCs w:val="24"/>
        </w:rPr>
        <w:t>eményítő hidroli</w:t>
      </w:r>
      <w:r w:rsidR="00C5160C" w:rsidRPr="002028B8">
        <w:rPr>
          <w:rFonts w:ascii="Times New Roman" w:hAnsi="Times New Roman"/>
          <w:b/>
          <w:sz w:val="24"/>
          <w:szCs w:val="24"/>
        </w:rPr>
        <w:t>zátum gyártása</w:t>
      </w:r>
      <w:r w:rsidR="00C5160C" w:rsidRPr="002028B8">
        <w:rPr>
          <w:rFonts w:ascii="Times New Roman" w:hAnsi="Times New Roman"/>
          <w:b/>
          <w:sz w:val="24"/>
          <w:szCs w:val="24"/>
        </w:rPr>
        <w:tab/>
      </w:r>
      <w:r w:rsidR="00680E15" w:rsidRPr="002028B8">
        <w:rPr>
          <w:rFonts w:ascii="Times New Roman" w:hAnsi="Times New Roman"/>
          <w:b/>
          <w:i/>
          <w:sz w:val="24"/>
          <w:szCs w:val="24"/>
        </w:rPr>
        <w:t xml:space="preserve">7 </w:t>
      </w:r>
      <w:r w:rsidR="00C65A1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002D58BC" w14:textId="77777777" w:rsidR="00680E15" w:rsidRPr="002028B8" w:rsidRDefault="00680E15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Keményítő </w:t>
      </w:r>
      <w:r w:rsidR="007D510E" w:rsidRPr="002028B8">
        <w:rPr>
          <w:rFonts w:ascii="Times New Roman" w:hAnsi="Times New Roman"/>
          <w:sz w:val="24"/>
          <w:szCs w:val="24"/>
        </w:rPr>
        <w:t>savas hidrolízise</w:t>
      </w:r>
    </w:p>
    <w:p w14:paraId="66B1C2F1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enzimes hidrolízise</w:t>
      </w:r>
    </w:p>
    <w:p w14:paraId="4C907C8E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Izocukor előállítása</w:t>
      </w:r>
    </w:p>
    <w:p w14:paraId="5E07361D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Hidrolizátum tisztítása</w:t>
      </w:r>
    </w:p>
    <w:p w14:paraId="55B3F144" w14:textId="77777777" w:rsidR="007D510E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Hidrolizátum besűrítése</w:t>
      </w:r>
    </w:p>
    <w:p w14:paraId="733BABC5" w14:textId="77777777" w:rsidR="00680E15" w:rsidRPr="002028B8" w:rsidRDefault="007D510E" w:rsidP="00C5160C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Besűrítő üzemeltetése</w:t>
      </w:r>
    </w:p>
    <w:p w14:paraId="53399E40" w14:textId="77777777" w:rsidR="00CF3BAC" w:rsidRPr="002028B8" w:rsidRDefault="00AA162A" w:rsidP="00CF3BAC">
      <w:pPr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br w:type="page"/>
      </w:r>
    </w:p>
    <w:p w14:paraId="6478D67D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lastRenderedPageBreak/>
        <w:t xml:space="preserve">A képzés javasolt helyszíne </w:t>
      </w:r>
      <w:r w:rsidR="001D7F37" w:rsidRPr="002028B8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0AC96011" w14:textId="77777777" w:rsidR="00680E15" w:rsidRPr="002028B8" w:rsidRDefault="00680E15" w:rsidP="00C5160C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Tanműhely</w:t>
      </w:r>
    </w:p>
    <w:p w14:paraId="6A7719CE" w14:textId="77777777" w:rsidR="00680E15" w:rsidRPr="002028B8" w:rsidRDefault="00680E15" w:rsidP="00C5160C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Kisüzemi termelőhely</w:t>
      </w:r>
    </w:p>
    <w:p w14:paraId="7625E56D" w14:textId="77777777" w:rsidR="00680E15" w:rsidRPr="002028B8" w:rsidRDefault="00680E15" w:rsidP="00C5160C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Nagyüzemi termelőhely</w:t>
      </w:r>
    </w:p>
    <w:p w14:paraId="26DF6E86" w14:textId="77777777" w:rsidR="00CC3403" w:rsidRPr="002028B8" w:rsidRDefault="00CC3403" w:rsidP="00C65A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9FE21E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2028B8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64B29820" w14:textId="77777777" w:rsidR="00C65A1E" w:rsidRPr="002028B8" w:rsidRDefault="00C65A1E" w:rsidP="00C65A1E">
      <w:pPr>
        <w:spacing w:after="0" w:line="240" w:lineRule="auto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3282EDCD" w14:textId="77777777" w:rsidR="00E67EB2" w:rsidRPr="002028B8" w:rsidRDefault="00E67EB2" w:rsidP="00FE7BF0">
      <w:pPr>
        <w:widowControl w:val="0"/>
        <w:numPr>
          <w:ilvl w:val="2"/>
          <w:numId w:val="8"/>
        </w:numPr>
        <w:suppressAutoHyphens/>
        <w:spacing w:after="0" w:line="240" w:lineRule="auto"/>
        <w:ind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14:paraId="63E993B5" w14:textId="77777777" w:rsidR="00E67EB2" w:rsidRPr="002028B8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12D4767A" w14:textId="77777777" w:rsidR="00E67EB2" w:rsidRPr="002028B8" w:rsidRDefault="00E67EB2" w:rsidP="00FE7BF0">
      <w:pPr>
        <w:widowControl w:val="0"/>
        <w:numPr>
          <w:ilvl w:val="2"/>
          <w:numId w:val="8"/>
        </w:numPr>
        <w:suppressAutoHyphens/>
        <w:spacing w:after="0" w:line="240" w:lineRule="auto"/>
        <w:ind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14:paraId="7BD1D320" w14:textId="77777777" w:rsidR="00C65A1E" w:rsidRPr="002028B8" w:rsidRDefault="00C65A1E" w:rsidP="00C65A1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3B9D644B" w14:textId="77777777" w:rsidR="00C65A1E" w:rsidRPr="002028B8" w:rsidRDefault="00C65A1E" w:rsidP="00C65A1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028B8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028B8">
        <w:rPr>
          <w:rFonts w:ascii="Times New Roman" w:hAnsi="Times New Roman"/>
          <w:b/>
          <w:sz w:val="24"/>
          <w:szCs w:val="24"/>
        </w:rPr>
        <w:t>tantárgy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</w:rPr>
        <w:t>értékelésének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201D59DB" w14:textId="77777777" w:rsidR="006F7366" w:rsidRPr="002028B8" w:rsidRDefault="00680E15" w:rsidP="00CF3BAC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 xml:space="preserve">örvény 54. § </w:t>
      </w:r>
      <w:r w:rsidR="00DF7F56" w:rsidRPr="002028B8">
        <w:rPr>
          <w:rFonts w:ascii="Times New Roman" w:hAnsi="Times New Roman"/>
          <w:bCs/>
          <w:sz w:val="24"/>
          <w:szCs w:val="24"/>
        </w:rPr>
        <w:t>(2) a) pontja szerinti értékelé</w:t>
      </w:r>
      <w:r w:rsidRPr="002028B8">
        <w:rPr>
          <w:rFonts w:ascii="Times New Roman" w:hAnsi="Times New Roman"/>
          <w:bCs/>
          <w:sz w:val="24"/>
          <w:szCs w:val="24"/>
        </w:rPr>
        <w:t>se</w:t>
      </w:r>
    </w:p>
    <w:p w14:paraId="210CDA69" w14:textId="77777777" w:rsidR="00C65A1E" w:rsidRPr="002028B8" w:rsidRDefault="00C65A1E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2028B8">
        <w:rPr>
          <w:rFonts w:ascii="Times New Roman" w:hAnsi="Times New Roman"/>
          <w:b/>
          <w:bCs/>
          <w:sz w:val="44"/>
          <w:szCs w:val="44"/>
        </w:rPr>
        <w:br w:type="page"/>
      </w:r>
    </w:p>
    <w:p w14:paraId="0523BC4C" w14:textId="77777777" w:rsidR="00C65A1E" w:rsidRPr="002028B8" w:rsidRDefault="00C65A1E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46FB7465" w14:textId="77777777" w:rsidR="006F7366" w:rsidRPr="002028B8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37AD16CA" w14:textId="77777777" w:rsidR="006F7366" w:rsidRPr="002028B8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065023E5" w14:textId="77777777" w:rsidR="006F7366" w:rsidRPr="002028B8" w:rsidRDefault="006F7366" w:rsidP="006F7366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4B7DB9DE" w14:textId="77777777" w:rsidR="006F7366" w:rsidRPr="002028B8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315063E6" w14:textId="77777777" w:rsidR="006F7366" w:rsidRPr="002028B8" w:rsidRDefault="00FE5C47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10912-12</w:t>
      </w:r>
      <w:r w:rsidR="006F7366" w:rsidRPr="002028B8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14:paraId="741537C2" w14:textId="77777777" w:rsidR="006F7366" w:rsidRPr="002028B8" w:rsidRDefault="006F7366" w:rsidP="006F7366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6D08F912" w14:textId="77777777" w:rsidR="006F7366" w:rsidRPr="002028B8" w:rsidRDefault="00FE5C47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Élesztő-,</w:t>
      </w:r>
      <w:r w:rsidR="00526484" w:rsidRPr="002028B8">
        <w:rPr>
          <w:rFonts w:ascii="Times New Roman" w:hAnsi="Times New Roman"/>
          <w:b/>
          <w:sz w:val="44"/>
          <w:szCs w:val="44"/>
          <w:lang w:eastAsia="hu-HU"/>
        </w:rPr>
        <w:t xml:space="preserve"> és</w:t>
      </w:r>
      <w:r w:rsidRPr="002028B8">
        <w:rPr>
          <w:rFonts w:ascii="Times New Roman" w:hAnsi="Times New Roman"/>
          <w:b/>
          <w:sz w:val="44"/>
          <w:szCs w:val="44"/>
          <w:lang w:eastAsia="hu-HU"/>
        </w:rPr>
        <w:t xml:space="preserve"> ecetgyártás</w:t>
      </w:r>
    </w:p>
    <w:p w14:paraId="0C482173" w14:textId="77777777" w:rsidR="006F7366" w:rsidRPr="002028B8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463800A2" w14:textId="77777777" w:rsidR="006F7366" w:rsidRPr="002028B8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6D7D281B" w14:textId="77777777" w:rsidR="006F7366" w:rsidRPr="002028B8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szakmai követelménymodul</w:t>
      </w:r>
    </w:p>
    <w:p w14:paraId="75788B2B" w14:textId="77777777" w:rsidR="006F7366" w:rsidRPr="002028B8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2C7FD819" w14:textId="77777777" w:rsidR="006F7366" w:rsidRPr="002028B8" w:rsidRDefault="006F7366" w:rsidP="006F7366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tantárgyai, témakörei</w:t>
      </w:r>
    </w:p>
    <w:p w14:paraId="3F920B14" w14:textId="77777777" w:rsidR="006F7366" w:rsidRPr="002028B8" w:rsidRDefault="006F7366" w:rsidP="006F7366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60BFC97E" w14:textId="77777777" w:rsidR="006F7366" w:rsidRPr="002028B8" w:rsidRDefault="006F7366" w:rsidP="006F7366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0"/>
          <w:szCs w:val="20"/>
          <w:lang w:eastAsia="hu-HU"/>
        </w:rPr>
        <w:br w:type="page"/>
      </w:r>
      <w:r w:rsidR="00FE5C47" w:rsidRPr="002028B8">
        <w:rPr>
          <w:rFonts w:ascii="Times New Roman" w:hAnsi="Times New Roman"/>
          <w:b/>
          <w:sz w:val="24"/>
          <w:szCs w:val="24"/>
        </w:rPr>
        <w:lastRenderedPageBreak/>
        <w:t xml:space="preserve">A 10912-12 </w:t>
      </w:r>
      <w:r w:rsidRPr="002028B8">
        <w:rPr>
          <w:rFonts w:ascii="Times New Roman" w:hAnsi="Times New Roman"/>
          <w:b/>
          <w:sz w:val="24"/>
          <w:szCs w:val="24"/>
        </w:rPr>
        <w:t xml:space="preserve">azonosító számú </w:t>
      </w:r>
      <w:r w:rsidR="00FE5C47" w:rsidRPr="002028B8">
        <w:rPr>
          <w:rFonts w:ascii="Times New Roman" w:hAnsi="Times New Roman"/>
          <w:b/>
          <w:sz w:val="24"/>
          <w:szCs w:val="24"/>
        </w:rPr>
        <w:t>Élesztő-,</w:t>
      </w:r>
      <w:r w:rsidR="00526484" w:rsidRPr="002028B8">
        <w:rPr>
          <w:rFonts w:ascii="Times New Roman" w:hAnsi="Times New Roman"/>
          <w:b/>
          <w:sz w:val="24"/>
          <w:szCs w:val="24"/>
        </w:rPr>
        <w:t xml:space="preserve"> és</w:t>
      </w:r>
      <w:r w:rsidR="00FE5C47" w:rsidRPr="002028B8">
        <w:rPr>
          <w:rFonts w:ascii="Times New Roman" w:hAnsi="Times New Roman"/>
          <w:b/>
          <w:sz w:val="24"/>
          <w:szCs w:val="24"/>
        </w:rPr>
        <w:t xml:space="preserve"> ecetgyártás</w:t>
      </w:r>
      <w:r w:rsidRPr="002028B8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14:paraId="38A1CEB3" w14:textId="77777777" w:rsidR="006F7366" w:rsidRPr="002028B8" w:rsidRDefault="006F7366" w:rsidP="006F7366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880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5"/>
        <w:gridCol w:w="478"/>
        <w:gridCol w:w="478"/>
        <w:gridCol w:w="478"/>
        <w:gridCol w:w="478"/>
        <w:gridCol w:w="478"/>
        <w:gridCol w:w="478"/>
        <w:gridCol w:w="478"/>
        <w:gridCol w:w="511"/>
      </w:tblGrid>
      <w:tr w:rsidR="006F7366" w:rsidRPr="002028B8" w14:paraId="691FE33E" w14:textId="77777777">
        <w:trPr>
          <w:trHeight w:val="570"/>
          <w:jc w:val="center"/>
        </w:trPr>
        <w:tc>
          <w:tcPr>
            <w:tcW w:w="4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38065" w14:textId="77777777" w:rsidR="006F7366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10912-12 Élesztő-,</w:t>
            </w:r>
            <w:r w:rsidR="00526484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és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ecetgyártás</w:t>
            </w:r>
          </w:p>
        </w:tc>
        <w:tc>
          <w:tcPr>
            <w:tcW w:w="19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E17496" w14:textId="77777777" w:rsidR="006F7366" w:rsidRPr="002028B8" w:rsidRDefault="00B4437B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l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sztőgyártás, ecetgyártás technológiája, gépei</w:t>
            </w:r>
          </w:p>
        </w:tc>
        <w:tc>
          <w:tcPr>
            <w:tcW w:w="1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28CC9" w14:textId="77777777" w:rsidR="006F7366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Élesztőgyártás, ecetgyártás gyakorlata</w:t>
            </w:r>
          </w:p>
        </w:tc>
      </w:tr>
      <w:tr w:rsidR="00FE5C47" w:rsidRPr="002028B8" w14:paraId="0AB9E975" w14:textId="77777777" w:rsidTr="00194EAB">
        <w:trPr>
          <w:trHeight w:val="2070"/>
          <w:jc w:val="center"/>
        </w:trPr>
        <w:tc>
          <w:tcPr>
            <w:tcW w:w="4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B4C4" w14:textId="77777777" w:rsidR="00FE5C47" w:rsidRPr="002028B8" w:rsidRDefault="00FE5C47" w:rsidP="00BC6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0EC849E" w14:textId="77777777" w:rsidR="00FE5C47" w:rsidRPr="002028B8" w:rsidRDefault="00470CB3" w:rsidP="00194EAB">
            <w:pPr>
              <w:spacing w:after="0" w:line="200" w:lineRule="exact"/>
              <w:ind w:lef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Élesztő, ecetsavbaktérium élettana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7CA86AD3" w14:textId="77777777" w:rsidR="00FE5C47" w:rsidRPr="002028B8" w:rsidRDefault="00FE5C47" w:rsidP="00B1096F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Élesztő</w:t>
            </w:r>
            <w:r w:rsidR="00B1096F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gyártás</w:t>
            </w: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, ecetgyártás anyagai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4172127" w14:textId="77777777" w:rsidR="00FE5C47" w:rsidRPr="002028B8" w:rsidRDefault="00FE5C47" w:rsidP="00194EAB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Élesztő előállítása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65FC2C9" w14:textId="77777777" w:rsidR="00FE5C47" w:rsidRPr="002028B8" w:rsidRDefault="00FE5C47" w:rsidP="00194EAB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Ecet előállítása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02C08F43" w14:textId="77777777" w:rsidR="00FE5C47" w:rsidRPr="002028B8" w:rsidRDefault="00FE5C47" w:rsidP="00194EAB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Anyagok átvétele, előkészítése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044A295" w14:textId="77777777" w:rsidR="00FE5C47" w:rsidRPr="002028B8" w:rsidRDefault="00FE5C47" w:rsidP="00194EAB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Élesztő előállítása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41DEC2C" w14:textId="77777777" w:rsidR="00FE5C47" w:rsidRPr="002028B8" w:rsidRDefault="00FE5C47" w:rsidP="00194EAB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Ecet előállítása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AFA2DC0" w14:textId="77777777" w:rsidR="00FE5C47" w:rsidRPr="002028B8" w:rsidRDefault="00FE5C47" w:rsidP="00194EAB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Élesztő, ecet tárolása</w:t>
            </w:r>
          </w:p>
        </w:tc>
      </w:tr>
      <w:tr w:rsidR="00FE5C47" w:rsidRPr="002028B8" w14:paraId="7679A884" w14:textId="77777777">
        <w:trPr>
          <w:trHeight w:val="345"/>
          <w:jc w:val="center"/>
        </w:trPr>
        <w:tc>
          <w:tcPr>
            <w:tcW w:w="880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3DE4A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FE5C47" w:rsidRPr="002028B8" w14:paraId="71B20AE1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2C597" w14:textId="77777777" w:rsidR="00FE5C47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Átveszi, előkészíti az élesztőgyártáshoz szükséges anyagokat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3129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CF171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5045F4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73394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A2643B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EC1B1E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5045F4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90A70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261E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228E1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2245377B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58439C" w14:textId="77777777" w:rsidR="00FE5C47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 színtenyészetet készít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6AAD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4B48D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3F52C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5045F4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574FB2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92A5E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B35A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5045F4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6623E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33DA2A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33F40680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6E2254" w14:textId="77777777" w:rsidR="00FE5C47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 üzemi szaporítást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7D6A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624186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787364" w14:textId="77777777" w:rsidR="00FE5C47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FA8A2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51882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9FBE8" w14:textId="77777777" w:rsidR="00FE5C47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1D47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0A343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E5C47" w:rsidRPr="002028B8" w14:paraId="238604E2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AA2914" w14:textId="77777777" w:rsidR="00FE5C47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Érett élesztőcefrét feldolgoz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6B02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D13B8A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5CF68" w14:textId="77777777" w:rsidR="00FE5C47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52C46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5E51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32B66" w14:textId="77777777" w:rsidR="00FE5C47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4EC2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F47700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E5C47" w:rsidRPr="002028B8" w14:paraId="2758DDB7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60952" w14:textId="77777777" w:rsidR="00FE5C47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Élesztőt csomagol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5089F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9E09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BAA1A1" w14:textId="77777777" w:rsidR="00FE5C47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778FA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8E05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35B6D" w14:textId="77777777" w:rsidR="00FE5C47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6714B3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2086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5A857B22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3E72D9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 tárolást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8BF9B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B6FCF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D0B2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19E6D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78B79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E6C8F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78E5A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CFBD1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58745082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D1AB15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Átveszi és előkészíti az ecetgyártáshoz szükséges anyagokat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D1566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AE2EA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F0046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58B48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D14E9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B7FA9F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1686A6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383C7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3B65375D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17CAC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Denaturálás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58861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DBFC9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3384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27606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69E8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D169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83509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76B1E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3C46D167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9BFFB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Ecetcefrét készít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16C7D0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FC694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5FA62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60C72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848EE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2B24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ECD4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36C59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5BEAD0F9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C21F5" w14:textId="77777777" w:rsidR="005045F4" w:rsidRPr="002028B8" w:rsidRDefault="00DF7F56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Ecet</w:t>
            </w:r>
            <w:r w:rsidR="005045F4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fermentációt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F56B2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DC852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AF3F0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ED2BA8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B0B45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2F4B9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7340D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C281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1D6FD615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FB965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Ecetet derít, szűr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848D6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EEF7D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77CA6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5E251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A81A7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0CF7D0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BCE91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048A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34DD3106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4ABEF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Csomagolóanyagokat előkészít, készít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4D488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A1DAD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A15F7F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96952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A54FF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B64D3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7B03F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12033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508A634A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E8D9F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Ecet palackozást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BC974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C45ED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36651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92DB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1C45F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4BED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A1B1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E2B28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5CCA8323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FEBD7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Ecet tárolást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D78EC4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CD21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65855E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BA311B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A96FF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FABB2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ABD8D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6CE0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05FEF0DA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5B014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Technológiai számításokat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0CB5A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61E9B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E0CAC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D0A73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AB97D0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BCE32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523784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8BD9D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045F4" w:rsidRPr="002028B8" w14:paraId="40A2B788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A933E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Gyártásközi vizsgálatokat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9F864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EC941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AB8154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8D4EA1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E4B89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48076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129D4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E6056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045F4" w:rsidRPr="002028B8" w14:paraId="0FB6629F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67B2A6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Dokumentálást végez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D66C4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C4C9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2F91A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B0F6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B65D2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DFCFC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F254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573BF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045F4" w:rsidRPr="002028B8" w14:paraId="3A0DE275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22788" w14:textId="77777777" w:rsidR="005045F4" w:rsidRPr="002028B8" w:rsidRDefault="005045F4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Felügyeli a gépek, berendezések működését, szükség esetén beavatkozik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367F7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86D9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0DAE6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4A8770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AC462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8C9E4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A09F86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4A515" w14:textId="77777777" w:rsidR="005045F4" w:rsidRPr="002028B8" w:rsidRDefault="005045F4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E5C47" w:rsidRPr="002028B8" w14:paraId="69679989" w14:textId="77777777">
        <w:trPr>
          <w:trHeight w:val="360"/>
          <w:jc w:val="center"/>
        </w:trPr>
        <w:tc>
          <w:tcPr>
            <w:tcW w:w="880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B57573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FE5C47" w:rsidRPr="002028B8" w14:paraId="44BAB1E2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A1807" w14:textId="77777777" w:rsidR="00FE5C47" w:rsidRPr="002028B8" w:rsidRDefault="005045F4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Mikroorganizmusok csoportosítása, élesztők jellemzői, anyagcsere folyamatai, élesztő szerepe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896AA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EE652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B8D49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C0A71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69EA2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063B4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DA25F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EE652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ACFE8" w14:textId="77777777" w:rsidR="00FE5C47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6D65E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286825D5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70DDB" w14:textId="77777777" w:rsidR="00FE5C47" w:rsidRPr="002028B8" w:rsidRDefault="005045F4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Élesztőszíntenyészet fogalma, készítésének folyamata, élesztő színtenyész fermentor kialakítása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B73D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7941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8E470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EE652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B06B70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167DD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E7100D" w14:textId="77777777" w:rsidR="00FE5C47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FA63A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78E14D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346E7B90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03492" w14:textId="77777777" w:rsidR="00FE5C47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Élesztőszaporítás feltételei, folyamata, szaporító fermentor kialakítása, levegőztetők fajtái, működésük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6D96D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15D40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3263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EE652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FE984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586E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55051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EE652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D70BB1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E85E1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64180D1C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709AC" w14:textId="77777777" w:rsidR="00FE5C47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Élesztőtej víztelenítésének módjai, vákuumdobszűrő felépítése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AD47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5AFE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3AD0A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EE652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63109A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0A26F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E468E4" w14:textId="77777777" w:rsidR="00FE5C47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8FA9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29E8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EE6528" w:rsidRPr="002028B8" w14:paraId="55BCCD3D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BDF3D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Szárított sütőélesztő gyártásának menete, instant élesztő jellemzői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FE880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738F6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113A1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AACE73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BEC5C6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63F62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A4F38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DEF29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46282B7C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A72BA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 tárolásánál végbemenő változások, helyes tárolás feltételei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0340B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C9681A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BB30B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081BE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7E1A35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04854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A3BFFE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94850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EE6528" w:rsidRPr="002028B8" w14:paraId="734C5457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908CB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Ecetgyártás anyagainak jellemzői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317EE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69EA8A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78B52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8A4CC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27286A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6191D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E46A1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840D8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4870CF2B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C7E72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Ecetsavbaktériumok jellemzői, fajtái, élettevékenységük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9BCA88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B5AB90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352DC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0E8775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6F7390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12FE9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7B3E4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D1F26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650EF1EC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880B6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Denaturálás fogalma, technológiája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E82A8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75E3F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749FC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E441B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78784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E6A645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5A4AC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B1AC6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5250E56F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3DC54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Cefrekészítés szempontjai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84414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288AA1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B3ABF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99FC2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29E61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2E553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4852F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6225B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0961EBD3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7EAE24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Ecet fermentáció folyamata, ecetképző, acetátor kialakítása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B5441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BE56F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D800F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D683C9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8A8E23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7B9F92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5691F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BEB63C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007C37E4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A0B0D5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Ecet szűrése, ecetszűrők kialakítása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C912E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A5538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B43870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E5D42A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920EE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123D9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9306C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936AFD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38142DB0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8E059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Ecetfajták jellemzői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438ADB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2AE4E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5A965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507755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EEA71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4E6D7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88E43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6771B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7B094448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297B78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Csomagolóanyagok jelemzői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2B62F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41234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B024B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3FA4D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6039C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554E3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C63A71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BCE0CF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6641DA3D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D6B41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Csomagolóanyagok előkészítésének módjai, gépei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586213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B734FD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8AFB0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8F4B7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D0DB0A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FB7D7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ECAF8F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7F5EA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0C414D67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E33E6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Különféle töltési technológiák, töltő-, zárógépek, címkéző gépek kialakítása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9BAF2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85BF30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47625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353DE2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3FC24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CC047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93D68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5A1EA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331422AC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430F28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Termék jelölésének szabályai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947D9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63343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596C9B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832EE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685EA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3C375A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44D44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4EDD0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EE6528" w:rsidRPr="002028B8" w14:paraId="51565982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2FFB8" w14:textId="77777777" w:rsidR="00EE6528" w:rsidRPr="002028B8" w:rsidRDefault="00EE6528" w:rsidP="003901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Tárolást befolyásoló tényezők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90A84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5272C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C85D3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6A407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F791C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F5F579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D6F5AD" w14:textId="77777777" w:rsidR="00EE6528" w:rsidRPr="002028B8" w:rsidRDefault="00EE6528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9BDC12" w14:textId="77777777" w:rsidR="00EE6528" w:rsidRPr="002028B8" w:rsidRDefault="00C460AE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E5C47" w:rsidRPr="002028B8" w14:paraId="45A54315" w14:textId="77777777">
        <w:trPr>
          <w:trHeight w:val="360"/>
          <w:jc w:val="center"/>
        </w:trPr>
        <w:tc>
          <w:tcPr>
            <w:tcW w:w="880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B4A830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FE5C47" w:rsidRPr="002028B8" w14:paraId="22B4F682" w14:textId="77777777">
        <w:trPr>
          <w:trHeight w:val="24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B4A07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Folyamatábrák, gépelemek-rajz olvasása, értelmezése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3E0BB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15F3F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FAA5D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7674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E22986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FB08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40362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02A65D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133EE267" w14:textId="77777777">
        <w:trPr>
          <w:trHeight w:val="255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19FF6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Információforrások kezelése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4265D4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9381A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FA1F3B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CCF7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09299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04ED84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18DD90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8937D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495F26D8" w14:textId="77777777">
        <w:trPr>
          <w:trHeight w:val="360"/>
          <w:jc w:val="center"/>
        </w:trPr>
        <w:tc>
          <w:tcPr>
            <w:tcW w:w="880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0418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FE5C47" w:rsidRPr="002028B8" w14:paraId="0B9D811F" w14:textId="77777777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212E5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Látás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BC0A4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9A518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6B53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29430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BB86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EEFE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B68DF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71322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491BB135" w14:textId="77777777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6F4746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Szaglás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E0712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211AF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D3FBD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3155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6A916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817BD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8F8EB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F214F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5502EFA9" w14:textId="77777777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6A17CB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1FA2E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9882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A93356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324B1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3417D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34322C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75BE85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AA398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5D6E4EF3" w14:textId="77777777">
        <w:trPr>
          <w:trHeight w:val="360"/>
          <w:jc w:val="center"/>
        </w:trPr>
        <w:tc>
          <w:tcPr>
            <w:tcW w:w="880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1008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FE5C47" w:rsidRPr="002028B8" w14:paraId="2B15C817" w14:textId="77777777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7AFB2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C1D53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DD51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4A854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9A513E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B903D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9506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E2389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60760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386803D5" w14:textId="77777777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A9E881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498802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3AB56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0F0C3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13FAF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4E40F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DD1DD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8F0E4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E19FE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71CB52C1" w14:textId="77777777">
        <w:trPr>
          <w:trHeight w:val="360"/>
          <w:jc w:val="center"/>
        </w:trPr>
        <w:tc>
          <w:tcPr>
            <w:tcW w:w="880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67E510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</w:t>
            </w:r>
            <w:r w:rsidRPr="002028B8" w:rsidDel="006C0E7C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KOMPETENCIÁK</w:t>
            </w:r>
          </w:p>
        </w:tc>
      </w:tr>
      <w:tr w:rsidR="00FE5C47" w:rsidRPr="002028B8" w14:paraId="688030AE" w14:textId="77777777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29BF1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9540B2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FC5D5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535B4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D9EC25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5124B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DBB2B1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631C47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407973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70CC0B3C" w14:textId="77777777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D85F73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Figyelemösszpontosítás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D28942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87196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A3B58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36D1F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E030B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E7B374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C7003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C1FB22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FE5C47" w:rsidRPr="002028B8" w14:paraId="5A8E71EE" w14:textId="77777777">
        <w:trPr>
          <w:trHeight w:val="300"/>
          <w:jc w:val="center"/>
        </w:trPr>
        <w:tc>
          <w:tcPr>
            <w:tcW w:w="4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7EC5D" w14:textId="77777777" w:rsidR="00FE5C47" w:rsidRPr="002028B8" w:rsidRDefault="00F32791" w:rsidP="00BC6A8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39776" w14:textId="77777777" w:rsidR="00FE5C47" w:rsidRPr="002028B8" w:rsidRDefault="00FE5C47" w:rsidP="00BC6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63E04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26097B" w14:textId="77777777" w:rsidR="00FE5C47" w:rsidRPr="002028B8" w:rsidRDefault="00FE5C47" w:rsidP="00BC6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4667FB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00024" w14:textId="77777777" w:rsidR="00FE5C47" w:rsidRPr="002028B8" w:rsidRDefault="00FE5C47" w:rsidP="00BC6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E25DDC" w14:textId="77777777" w:rsidR="00FE5C47" w:rsidRPr="002028B8" w:rsidRDefault="00FE5C47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7B9A2" w14:textId="77777777" w:rsidR="00FE5C47" w:rsidRPr="002028B8" w:rsidRDefault="00FE5C47" w:rsidP="00BC6A8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F32791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D9473A" w14:textId="77777777" w:rsidR="00FE5C47" w:rsidRPr="002028B8" w:rsidRDefault="00F32791" w:rsidP="00BC6A8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FE5C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</w:tbl>
    <w:p w14:paraId="25B5AD06" w14:textId="77777777" w:rsidR="006F7366" w:rsidRPr="002028B8" w:rsidRDefault="006F7366" w:rsidP="006F7366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5BB98CB" w14:textId="77777777" w:rsidR="002163EE" w:rsidRPr="002028B8" w:rsidRDefault="006F7366" w:rsidP="007F79F4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028B8">
        <w:rPr>
          <w:rFonts w:ascii="Times New Roman" w:hAnsi="Times New Roman"/>
          <w:b/>
          <w:sz w:val="24"/>
          <w:szCs w:val="24"/>
        </w:rPr>
        <w:br w:type="page"/>
      </w:r>
      <w:r w:rsidR="002A49C7" w:rsidRPr="002028B8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Élesztőgyártás, ecetgyártás technológiája </w:t>
      </w:r>
      <w:r w:rsidR="002163EE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tantárgy </w:t>
      </w:r>
      <w:r w:rsidR="007F79F4" w:rsidRPr="002028B8">
        <w:rPr>
          <w:rFonts w:ascii="Times New Roman" w:hAnsi="Times New Roman"/>
          <w:b/>
          <w:sz w:val="24"/>
          <w:szCs w:val="24"/>
          <w:lang w:eastAsia="hu-HU"/>
        </w:rPr>
        <w:tab/>
      </w:r>
      <w:r w:rsidR="002A49C7" w:rsidRPr="002028B8">
        <w:rPr>
          <w:rFonts w:ascii="Times New Roman" w:hAnsi="Times New Roman"/>
          <w:b/>
          <w:sz w:val="24"/>
          <w:szCs w:val="24"/>
          <w:lang w:eastAsia="hu-HU"/>
        </w:rPr>
        <w:t>1</w:t>
      </w:r>
      <w:r w:rsidR="00F31C99" w:rsidRPr="002028B8">
        <w:rPr>
          <w:rFonts w:ascii="Times New Roman" w:hAnsi="Times New Roman"/>
          <w:b/>
          <w:sz w:val="24"/>
          <w:szCs w:val="24"/>
          <w:lang w:eastAsia="hu-HU"/>
        </w:rPr>
        <w:t>09</w:t>
      </w:r>
      <w:r w:rsidR="002A49C7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2163EE" w:rsidRPr="002028B8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48E186E0" w14:textId="77777777" w:rsidR="002163EE" w:rsidRPr="002028B8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0F002522" w14:textId="77777777" w:rsidR="002163EE" w:rsidRPr="002028B8" w:rsidRDefault="002163EE" w:rsidP="002163E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139D3018" w14:textId="77777777" w:rsidR="00E171FB" w:rsidRPr="002028B8" w:rsidRDefault="00E171FB" w:rsidP="007F79F4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A tantárgy tanításának célja az </w:t>
      </w:r>
      <w:r w:rsidR="00281DA0" w:rsidRPr="002028B8">
        <w:rPr>
          <w:rFonts w:ascii="Times New Roman" w:hAnsi="Times New Roman"/>
          <w:sz w:val="24"/>
          <w:szCs w:val="24"/>
        </w:rPr>
        <w:t xml:space="preserve">élesztő és ecetgyártás </w:t>
      </w:r>
      <w:r w:rsidRPr="002028B8">
        <w:rPr>
          <w:rFonts w:ascii="Times New Roman" w:hAnsi="Times New Roman"/>
          <w:sz w:val="24"/>
          <w:szCs w:val="24"/>
        </w:rPr>
        <w:t>technológiáinak és berendezéseinek széles körű megismerése, a</w:t>
      </w:r>
      <w:r w:rsidR="00281DA0" w:rsidRPr="002028B8">
        <w:rPr>
          <w:rFonts w:ascii="Times New Roman" w:hAnsi="Times New Roman"/>
          <w:sz w:val="24"/>
          <w:szCs w:val="24"/>
        </w:rPr>
        <w:t xml:space="preserve"> megfelelő minőségű munkavégzés, illetve termék előállítás </w:t>
      </w:r>
      <w:r w:rsidRPr="002028B8">
        <w:rPr>
          <w:rFonts w:ascii="Times New Roman" w:hAnsi="Times New Roman"/>
          <w:sz w:val="24"/>
          <w:szCs w:val="24"/>
        </w:rPr>
        <w:t>érdekében. A termék iránti felelősségérzet és a gazdaságos szemlélet kialakítása</w:t>
      </w:r>
      <w:r w:rsidRPr="002028B8">
        <w:rPr>
          <w:rFonts w:ascii="Times New Roman" w:hAnsi="Times New Roman"/>
          <w:b/>
          <w:sz w:val="24"/>
          <w:szCs w:val="24"/>
        </w:rPr>
        <w:t xml:space="preserve">. </w:t>
      </w:r>
    </w:p>
    <w:p w14:paraId="104AB8AD" w14:textId="77777777" w:rsidR="002163EE" w:rsidRPr="002028B8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D9B81EB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028B8">
        <w:rPr>
          <w:rFonts w:ascii="Times New Roman" w:hAnsi="Times New Roman"/>
          <w:b/>
          <w:sz w:val="24"/>
          <w:szCs w:val="24"/>
        </w:rPr>
        <w:t>Kapcsolódó szakmai tartalmak</w:t>
      </w:r>
    </w:p>
    <w:p w14:paraId="71D3C945" w14:textId="77777777" w:rsidR="002163EE" w:rsidRPr="002028B8" w:rsidRDefault="00281DA0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Élesztőgyártás, ecetgyártás gyakorlata</w:t>
      </w:r>
    </w:p>
    <w:p w14:paraId="64DD3F0B" w14:textId="77777777" w:rsidR="002163EE" w:rsidRPr="002028B8" w:rsidRDefault="002163EE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16C88741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Témakörök</w:t>
      </w:r>
    </w:p>
    <w:p w14:paraId="25F97E90" w14:textId="77777777" w:rsidR="007F79F4" w:rsidRPr="002028B8" w:rsidRDefault="007F79F4" w:rsidP="007F79F4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F792BC2" w14:textId="77777777" w:rsidR="002163EE" w:rsidRPr="002028B8" w:rsidRDefault="00281DA0" w:rsidP="007F79F4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Élesztő, ecetsavbaktérium élettana</w:t>
      </w:r>
      <w:r w:rsidR="007F79F4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1</w:t>
      </w:r>
      <w:r w:rsidR="00F31C99" w:rsidRPr="002028B8">
        <w:rPr>
          <w:rFonts w:ascii="Times New Roman" w:hAnsi="Times New Roman"/>
          <w:b/>
          <w:i/>
          <w:sz w:val="24"/>
          <w:szCs w:val="24"/>
        </w:rPr>
        <w:t>4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16909C54" w14:textId="77777777" w:rsidR="002163EE" w:rsidRPr="002028B8" w:rsidRDefault="00281DA0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Mikroorganizmusok csoportosítása életműködésük szerint</w:t>
      </w:r>
    </w:p>
    <w:p w14:paraId="44C9F6E4" w14:textId="77777777" w:rsidR="00281DA0" w:rsidRPr="002028B8" w:rsidRDefault="00281DA0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Mikroorganizmusok </w:t>
      </w:r>
      <w:r w:rsidR="009271B1" w:rsidRPr="002028B8">
        <w:rPr>
          <w:rFonts w:ascii="Times New Roman" w:hAnsi="Times New Roman"/>
          <w:sz w:val="24"/>
          <w:szCs w:val="24"/>
        </w:rPr>
        <w:t xml:space="preserve">alaktana, </w:t>
      </w:r>
      <w:r w:rsidRPr="002028B8">
        <w:rPr>
          <w:rFonts w:ascii="Times New Roman" w:hAnsi="Times New Roman"/>
          <w:sz w:val="24"/>
          <w:szCs w:val="24"/>
        </w:rPr>
        <w:t>anyagcsere folyamatai</w:t>
      </w:r>
    </w:p>
    <w:p w14:paraId="13116165" w14:textId="77777777" w:rsidR="002163EE" w:rsidRPr="002028B8" w:rsidRDefault="00281DA0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Mikroorganizmusok szaporodása</w:t>
      </w:r>
    </w:p>
    <w:p w14:paraId="1CD22DFE" w14:textId="77777777" w:rsidR="00281DA0" w:rsidRPr="002028B8" w:rsidRDefault="00281DA0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Mikroorganizmusok tápanyagszükséglete</w:t>
      </w:r>
    </w:p>
    <w:p w14:paraId="463B3BFF" w14:textId="77777777" w:rsidR="002163EE" w:rsidRPr="002028B8" w:rsidRDefault="00281DA0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Sütőélesztő jellemzői</w:t>
      </w:r>
    </w:p>
    <w:p w14:paraId="69796D7E" w14:textId="77777777" w:rsidR="00281DA0" w:rsidRPr="002028B8" w:rsidRDefault="00281DA0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Ecetsavbaktérium jellemzői</w:t>
      </w:r>
    </w:p>
    <w:p w14:paraId="726A5C07" w14:textId="77777777" w:rsidR="00281DA0" w:rsidRPr="002028B8" w:rsidRDefault="00281DA0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596FE7" w14:textId="77777777" w:rsidR="002163EE" w:rsidRPr="002028B8" w:rsidRDefault="00DF7F56" w:rsidP="007F79F4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Élesztő</w:t>
      </w:r>
      <w:r w:rsidR="007D7A0B" w:rsidRPr="002028B8">
        <w:rPr>
          <w:rFonts w:ascii="Times New Roman" w:hAnsi="Times New Roman"/>
          <w:b/>
          <w:sz w:val="24"/>
          <w:szCs w:val="24"/>
        </w:rPr>
        <w:t xml:space="preserve">gyártás, </w:t>
      </w:r>
      <w:r w:rsidR="007F79F4" w:rsidRPr="002028B8">
        <w:rPr>
          <w:rFonts w:ascii="Times New Roman" w:hAnsi="Times New Roman"/>
          <w:b/>
          <w:sz w:val="24"/>
          <w:szCs w:val="24"/>
        </w:rPr>
        <w:t>ecetgyártás anyagai</w:t>
      </w:r>
      <w:r w:rsidR="007F79F4" w:rsidRPr="002028B8">
        <w:rPr>
          <w:rFonts w:ascii="Times New Roman" w:hAnsi="Times New Roman"/>
          <w:b/>
          <w:sz w:val="24"/>
          <w:szCs w:val="24"/>
        </w:rPr>
        <w:tab/>
      </w:r>
      <w:r w:rsidR="00281DA0" w:rsidRPr="002028B8">
        <w:rPr>
          <w:rFonts w:ascii="Times New Roman" w:hAnsi="Times New Roman"/>
          <w:b/>
          <w:i/>
          <w:sz w:val="24"/>
          <w:szCs w:val="24"/>
        </w:rPr>
        <w:t xml:space="preserve">20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0326D866" w14:textId="77777777" w:rsidR="002163EE" w:rsidRPr="002028B8" w:rsidRDefault="00281DA0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fogalma, jellemzői</w:t>
      </w:r>
    </w:p>
    <w:p w14:paraId="04486EB1" w14:textId="77777777" w:rsidR="002163EE" w:rsidRPr="002028B8" w:rsidRDefault="009271B1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fizikai, kémiai tulajdonságai</w:t>
      </w:r>
    </w:p>
    <w:p w14:paraId="69CB212A" w14:textId="77777777" w:rsidR="009271B1" w:rsidRPr="002028B8" w:rsidRDefault="009271B1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mikrobiológiai jellemzői</w:t>
      </w:r>
    </w:p>
    <w:p w14:paraId="30C4472E" w14:textId="77777777" w:rsidR="009271B1" w:rsidRPr="002028B8" w:rsidRDefault="009271B1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Segédanyagok</w:t>
      </w:r>
    </w:p>
    <w:p w14:paraId="74EB6EB9" w14:textId="77777777" w:rsidR="002163EE" w:rsidRPr="002028B8" w:rsidRDefault="009271B1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Kiegészítő tápanyagok</w:t>
      </w:r>
    </w:p>
    <w:p w14:paraId="0703A632" w14:textId="77777777" w:rsidR="009271B1" w:rsidRPr="002028B8" w:rsidRDefault="00CC07D6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Tápsó</w:t>
      </w:r>
    </w:p>
    <w:p w14:paraId="320B90BA" w14:textId="77777777" w:rsidR="00CC07D6" w:rsidRPr="002028B8" w:rsidRDefault="00CC07D6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Levegő</w:t>
      </w:r>
    </w:p>
    <w:p w14:paraId="00BBEAC5" w14:textId="77777777" w:rsidR="00CC07D6" w:rsidRPr="002028B8" w:rsidRDefault="00CC07D6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Tisztító, fertőtlenítőszerek</w:t>
      </w:r>
    </w:p>
    <w:p w14:paraId="442A27B6" w14:textId="77777777" w:rsidR="009271B1" w:rsidRPr="002028B8" w:rsidRDefault="00CC07D6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Vízzel szembeni követelmények</w:t>
      </w:r>
    </w:p>
    <w:p w14:paraId="2042480A" w14:textId="77777777" w:rsidR="009271B1" w:rsidRPr="002028B8" w:rsidRDefault="00CC07D6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hígítása, savazása</w:t>
      </w:r>
    </w:p>
    <w:p w14:paraId="29D25B2F" w14:textId="77777777" w:rsidR="00CC07D6" w:rsidRPr="002028B8" w:rsidRDefault="00CC07D6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sterilizálása</w:t>
      </w:r>
    </w:p>
    <w:p w14:paraId="0600F2B8" w14:textId="77777777" w:rsidR="00CC07D6" w:rsidRPr="002028B8" w:rsidRDefault="00CC07D6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derítése</w:t>
      </w:r>
    </w:p>
    <w:p w14:paraId="6D6C2BBF" w14:textId="77777777" w:rsidR="00CC07D6" w:rsidRPr="002028B8" w:rsidRDefault="00E8433E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Etil-alkohol jellemzői</w:t>
      </w:r>
    </w:p>
    <w:p w14:paraId="69D73359" w14:textId="77777777" w:rsidR="00E8433E" w:rsidRPr="002028B8" w:rsidRDefault="00E8433E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9CBFF" w14:textId="77777777" w:rsidR="002163EE" w:rsidRPr="002028B8" w:rsidRDefault="00E8433E" w:rsidP="007F79F4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Élesztő előállítása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45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617400B4" w14:textId="77777777" w:rsidR="002163EE" w:rsidRPr="002028B8" w:rsidRDefault="006D6FA4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Színtenyészet fogalma</w:t>
      </w:r>
    </w:p>
    <w:p w14:paraId="3A4BD807" w14:textId="77777777" w:rsidR="002163EE" w:rsidRPr="002028B8" w:rsidRDefault="006D6FA4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Laboratóriumi színtenyészet</w:t>
      </w:r>
    </w:p>
    <w:p w14:paraId="0AAB47D5" w14:textId="77777777" w:rsidR="002163EE" w:rsidRPr="002028B8" w:rsidRDefault="006D6FA4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Üzemi színtenyészet, színtenyész fermentor felépítése</w:t>
      </w:r>
    </w:p>
    <w:p w14:paraId="67EF6E33" w14:textId="77777777" w:rsidR="006D6FA4" w:rsidRPr="002028B8" w:rsidRDefault="006D6FA4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Oltóélesztő előállítása, levegőztetők kialakítása</w:t>
      </w:r>
    </w:p>
    <w:p w14:paraId="676380BA" w14:textId="77777777" w:rsidR="006D6FA4" w:rsidRPr="002028B8" w:rsidRDefault="006D6FA4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Eladóélesztő előállítása</w:t>
      </w:r>
      <w:r w:rsidR="00D663EE" w:rsidRPr="002028B8">
        <w:rPr>
          <w:rFonts w:ascii="Times New Roman" w:hAnsi="Times New Roman"/>
          <w:sz w:val="24"/>
          <w:szCs w:val="24"/>
        </w:rPr>
        <w:t>, paraméterek</w:t>
      </w:r>
    </w:p>
    <w:p w14:paraId="6F4E567B" w14:textId="77777777" w:rsidR="006D6FA4" w:rsidRPr="002028B8" w:rsidRDefault="006D6FA4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Érett élesztőcefre feldolgozása, szeparátorok működése</w:t>
      </w:r>
    </w:p>
    <w:p w14:paraId="2B5890A4" w14:textId="77777777" w:rsidR="006D6FA4" w:rsidRPr="002028B8" w:rsidRDefault="006D6FA4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Élesztőtej víztelenítése, vákuumdobszűrő működése</w:t>
      </w:r>
    </w:p>
    <w:p w14:paraId="7FB1A30A" w14:textId="77777777" w:rsidR="006D6FA4" w:rsidRPr="002028B8" w:rsidRDefault="006D6FA4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csomagolása</w:t>
      </w:r>
    </w:p>
    <w:p w14:paraId="5CC8B110" w14:textId="77777777" w:rsidR="006D6FA4" w:rsidRPr="002028B8" w:rsidRDefault="00D663EE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tárolásának feltételei</w:t>
      </w:r>
    </w:p>
    <w:p w14:paraId="1A3DAB86" w14:textId="77777777" w:rsidR="00D663EE" w:rsidRPr="002028B8" w:rsidRDefault="00D663EE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Szárított sütőélesztő előállítása</w:t>
      </w:r>
    </w:p>
    <w:p w14:paraId="4AE9FF0F" w14:textId="77777777" w:rsidR="006D6FA4" w:rsidRPr="002028B8" w:rsidRDefault="006D6FA4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EAB1F4" w14:textId="77777777" w:rsidR="002163EE" w:rsidRPr="002028B8" w:rsidRDefault="006919EA" w:rsidP="007F79F4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Ecet előállítása</w:t>
      </w:r>
      <w:r w:rsidR="002163EE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3</w:t>
      </w:r>
      <w:r w:rsidR="007566F2" w:rsidRPr="002028B8">
        <w:rPr>
          <w:rFonts w:ascii="Times New Roman" w:hAnsi="Times New Roman"/>
          <w:b/>
          <w:i/>
          <w:sz w:val="24"/>
          <w:szCs w:val="24"/>
        </w:rPr>
        <w:t>0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7FB98666" w14:textId="77777777" w:rsidR="006919EA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Biológiai ecet előállításának biokémiai folyamata</w:t>
      </w:r>
    </w:p>
    <w:p w14:paraId="0B65F011" w14:textId="77777777" w:rsidR="006919EA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Túloxidáció okai</w:t>
      </w:r>
    </w:p>
    <w:p w14:paraId="60B77D23" w14:textId="77777777" w:rsidR="002163EE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lastRenderedPageBreak/>
        <w:t>Denaturálás</w:t>
      </w:r>
    </w:p>
    <w:p w14:paraId="7A48940F" w14:textId="77777777" w:rsidR="006919EA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Ecetcefre készítés</w:t>
      </w:r>
    </w:p>
    <w:p w14:paraId="4D64F650" w14:textId="77777777" w:rsidR="006919EA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Különféle ecet fermentációs eljárások</w:t>
      </w:r>
    </w:p>
    <w:p w14:paraId="354A4670" w14:textId="77777777" w:rsidR="006919EA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Acetátor, ecetképző kialakítása, szerelvényei</w:t>
      </w:r>
    </w:p>
    <w:p w14:paraId="7D7CF553" w14:textId="77777777" w:rsidR="002163EE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 derítése, szűrése</w:t>
      </w:r>
    </w:p>
    <w:p w14:paraId="3DDC6BA9" w14:textId="77777777" w:rsidR="006919EA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Membránszűrő működése</w:t>
      </w:r>
    </w:p>
    <w:p w14:paraId="4C1B0BA2" w14:textId="77777777" w:rsidR="006919EA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Derítőanyagok jellemzői</w:t>
      </w:r>
    </w:p>
    <w:p w14:paraId="449A2C81" w14:textId="77777777" w:rsidR="002163EE" w:rsidRPr="002028B8" w:rsidRDefault="006919EA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 mikrobiológiai stabilizálása</w:t>
      </w:r>
    </w:p>
    <w:p w14:paraId="69AA24DB" w14:textId="77777777" w:rsidR="006919EA" w:rsidRPr="002028B8" w:rsidRDefault="00F10D07" w:rsidP="007F79F4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Ecetfajták jellemzői</w:t>
      </w:r>
    </w:p>
    <w:p w14:paraId="3F54D726" w14:textId="77777777" w:rsidR="006919EA" w:rsidRPr="002028B8" w:rsidRDefault="006919EA" w:rsidP="002163EE">
      <w:pPr>
        <w:spacing w:after="0" w:line="240" w:lineRule="auto"/>
        <w:rPr>
          <w:rFonts w:ascii="Times New Roman" w:hAnsi="Times New Roman"/>
        </w:rPr>
      </w:pPr>
    </w:p>
    <w:p w14:paraId="34CEB4BB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2028B8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78F8414C" w14:textId="77777777" w:rsidR="002163EE" w:rsidRPr="002028B8" w:rsidRDefault="00D41DFB" w:rsidP="00AF5928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Szaktanterem</w:t>
      </w:r>
    </w:p>
    <w:p w14:paraId="66EDF8DE" w14:textId="77777777" w:rsidR="002163EE" w:rsidRPr="002028B8" w:rsidRDefault="002163EE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52714B04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2028B8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5F57C7A5" w14:textId="77777777" w:rsidR="00AF5928" w:rsidRPr="002028B8" w:rsidRDefault="00AF5928" w:rsidP="00AF5928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592F40F" w14:textId="77777777" w:rsidR="006C3CE4" w:rsidRPr="002028B8" w:rsidRDefault="006C3CE4" w:rsidP="00AF5928">
      <w:pPr>
        <w:widowControl w:val="0"/>
        <w:numPr>
          <w:ilvl w:val="2"/>
          <w:numId w:val="10"/>
        </w:numPr>
        <w:suppressAutoHyphens/>
        <w:spacing w:after="0" w:line="240" w:lineRule="auto"/>
        <w:ind w:left="1430"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 xml:space="preserve">A tantárgy elsajátítása során alkalmazható </w:t>
      </w:r>
      <w:r w:rsidR="00436CD7" w:rsidRPr="002028B8">
        <w:rPr>
          <w:rFonts w:ascii="Times New Roman" w:hAnsi="Times New Roman"/>
          <w:b/>
          <w:bCs/>
          <w:i/>
          <w:sz w:val="24"/>
          <w:szCs w:val="24"/>
        </w:rPr>
        <w:t>sajátos módszerek (</w:t>
      </w:r>
      <w:r w:rsidRPr="002028B8">
        <w:rPr>
          <w:rFonts w:ascii="Times New Roman" w:hAnsi="Times New Roman"/>
          <w:b/>
          <w:bCs/>
          <w:i/>
          <w:sz w:val="24"/>
          <w:szCs w:val="24"/>
        </w:rPr>
        <w:t>ajánlás)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6C3CE4" w:rsidRPr="002028B8" w14:paraId="751A75A4" w14:textId="77777777">
        <w:trPr>
          <w:jc w:val="center"/>
        </w:trPr>
        <w:tc>
          <w:tcPr>
            <w:tcW w:w="994" w:type="dxa"/>
            <w:vMerge w:val="restart"/>
            <w:vAlign w:val="center"/>
          </w:tcPr>
          <w:p w14:paraId="31A9CB9A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59F498DA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1798CF18" w14:textId="77777777" w:rsidR="006C3CE4" w:rsidRPr="002028B8" w:rsidRDefault="00D46441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m</w:t>
            </w:r>
            <w:r w:rsidR="006C3CE4" w:rsidRPr="002028B8">
              <w:rPr>
                <w:rFonts w:ascii="Times New Roman" w:hAnsi="Times New Roman"/>
                <w:b/>
                <w:sz w:val="20"/>
                <w:szCs w:val="20"/>
              </w:rPr>
              <w:t>ódszer neve</w:t>
            </w:r>
          </w:p>
        </w:tc>
        <w:tc>
          <w:tcPr>
            <w:tcW w:w="2835" w:type="dxa"/>
            <w:gridSpan w:val="3"/>
            <w:vAlign w:val="center"/>
          </w:tcPr>
          <w:p w14:paraId="5C4D94C6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27514D98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6C3CE4" w:rsidRPr="002028B8" w14:paraId="19672903" w14:textId="77777777">
        <w:trPr>
          <w:jc w:val="center"/>
        </w:trPr>
        <w:tc>
          <w:tcPr>
            <w:tcW w:w="994" w:type="dxa"/>
            <w:vMerge/>
            <w:vAlign w:val="center"/>
          </w:tcPr>
          <w:p w14:paraId="132001FA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4DF88ECA" w14:textId="77777777" w:rsidR="006C3CE4" w:rsidRPr="002028B8" w:rsidRDefault="006C3CE4" w:rsidP="0060128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538AB359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0B0F409E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632E945C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0CFE78A6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C3CE4" w:rsidRPr="002028B8" w14:paraId="35325271" w14:textId="77777777">
        <w:trPr>
          <w:jc w:val="center"/>
        </w:trPr>
        <w:tc>
          <w:tcPr>
            <w:tcW w:w="994" w:type="dxa"/>
            <w:vAlign w:val="center"/>
          </w:tcPr>
          <w:p w14:paraId="259D0E1D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1.1</w:t>
            </w:r>
            <w:r w:rsidR="00CF3BAC" w:rsidRPr="002028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00" w:type="dxa"/>
            <w:vAlign w:val="center"/>
          </w:tcPr>
          <w:p w14:paraId="153346F4" w14:textId="77777777" w:rsidR="006C3CE4" w:rsidRPr="002028B8" w:rsidRDefault="006C3CE4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6B35BF00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7ED6454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92EB1C6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4F66C8CD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3CE4" w:rsidRPr="002028B8" w14:paraId="1F5DC79E" w14:textId="77777777">
        <w:trPr>
          <w:jc w:val="center"/>
        </w:trPr>
        <w:tc>
          <w:tcPr>
            <w:tcW w:w="994" w:type="dxa"/>
            <w:vAlign w:val="center"/>
          </w:tcPr>
          <w:p w14:paraId="66917717" w14:textId="77777777" w:rsidR="006C3CE4" w:rsidRPr="002028B8" w:rsidRDefault="00D46441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7592967A" w14:textId="77777777" w:rsidR="006C3CE4" w:rsidRPr="002028B8" w:rsidRDefault="006C3CE4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13A3C075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C1AFEFB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2B498B0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5523F93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3CE4" w:rsidRPr="002028B8" w14:paraId="3B7514F8" w14:textId="77777777">
        <w:trPr>
          <w:jc w:val="center"/>
        </w:trPr>
        <w:tc>
          <w:tcPr>
            <w:tcW w:w="994" w:type="dxa"/>
            <w:vAlign w:val="center"/>
          </w:tcPr>
          <w:p w14:paraId="6BBFC160" w14:textId="77777777" w:rsidR="006C3CE4" w:rsidRPr="002028B8" w:rsidRDefault="00D46441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366A7CEE" w14:textId="77777777" w:rsidR="006C3CE4" w:rsidRPr="002028B8" w:rsidRDefault="006C3CE4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2E479672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B63610B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E8E9D5D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4037E5BB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3CE4" w:rsidRPr="002028B8" w14:paraId="5F257B57" w14:textId="77777777">
        <w:trPr>
          <w:jc w:val="center"/>
        </w:trPr>
        <w:tc>
          <w:tcPr>
            <w:tcW w:w="994" w:type="dxa"/>
            <w:vAlign w:val="center"/>
          </w:tcPr>
          <w:p w14:paraId="15B2465D" w14:textId="77777777" w:rsidR="006C3CE4" w:rsidRPr="002028B8" w:rsidRDefault="00D46441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73421036" w14:textId="77777777" w:rsidR="006C3CE4" w:rsidRPr="002028B8" w:rsidRDefault="006C3CE4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4874CAD2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395C703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4008711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034A943C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6C3CE4" w:rsidRPr="002028B8" w14:paraId="1111C317" w14:textId="77777777">
        <w:trPr>
          <w:jc w:val="center"/>
        </w:trPr>
        <w:tc>
          <w:tcPr>
            <w:tcW w:w="994" w:type="dxa"/>
            <w:vAlign w:val="center"/>
          </w:tcPr>
          <w:p w14:paraId="3BF9A5A1" w14:textId="77777777" w:rsidR="006C3CE4" w:rsidRPr="002028B8" w:rsidRDefault="00D46441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7353E6FB" w14:textId="77777777" w:rsidR="006C3CE4" w:rsidRPr="002028B8" w:rsidRDefault="006C3CE4" w:rsidP="0060128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14:paraId="74D10EAF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32D582C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D9C488E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7F984EBE" w14:textId="77777777" w:rsidR="006C3CE4" w:rsidRPr="002028B8" w:rsidRDefault="006C3CE4" w:rsidP="0060128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1760AC4" w14:textId="77777777" w:rsidR="00436CD7" w:rsidRPr="002028B8" w:rsidRDefault="00436CD7" w:rsidP="006C3CE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887F0FF" w14:textId="77777777" w:rsidR="006C3CE4" w:rsidRPr="002028B8" w:rsidRDefault="00436CD7" w:rsidP="006C3CE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2028B8">
        <w:rPr>
          <w:rFonts w:ascii="Times New Roman" w:hAnsi="Times New Roman"/>
          <w:b/>
          <w:iCs/>
          <w:sz w:val="24"/>
          <w:szCs w:val="24"/>
        </w:rPr>
        <w:br w:type="page"/>
      </w:r>
    </w:p>
    <w:p w14:paraId="723540C6" w14:textId="77777777" w:rsidR="00436CD7" w:rsidRPr="002028B8" w:rsidRDefault="00436CD7" w:rsidP="00436CD7">
      <w:pPr>
        <w:widowControl w:val="0"/>
        <w:numPr>
          <w:ilvl w:val="2"/>
          <w:numId w:val="10"/>
        </w:numPr>
        <w:suppressAutoHyphens/>
        <w:spacing w:after="0" w:line="240" w:lineRule="auto"/>
        <w:ind w:left="1430"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lastRenderedPageBreak/>
        <w:t>A tantárgy elsajátítása során alkalmazható tanulói tevékenységformák (ajánlás)</w:t>
      </w:r>
    </w:p>
    <w:p w14:paraId="0002D97B" w14:textId="77777777" w:rsidR="00436CD7" w:rsidRPr="002028B8" w:rsidRDefault="00436CD7" w:rsidP="006C3CE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436CD7" w:rsidRPr="002028B8" w14:paraId="0E65A0DD" w14:textId="77777777" w:rsidTr="00C95B0E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085DE66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155BCE8A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7E0F4763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2B329E1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4FE7E5BF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436CD7" w:rsidRPr="002028B8" w14:paraId="2213F9A1" w14:textId="77777777" w:rsidTr="00C95B0E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6BD8F4E8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7D385214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74B1B562" w14:textId="77777777" w:rsidR="00436CD7" w:rsidRPr="002028B8" w:rsidRDefault="00436CD7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60887500" w14:textId="77777777" w:rsidR="00436CD7" w:rsidRPr="002028B8" w:rsidRDefault="00436CD7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6DFD5957" w14:textId="77777777" w:rsidR="00436CD7" w:rsidRPr="002028B8" w:rsidRDefault="00436CD7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2B593E5E" w14:textId="77777777" w:rsidR="00436CD7" w:rsidRPr="002028B8" w:rsidRDefault="00436CD7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19BA5506" w14:textId="77777777" w:rsidR="00436CD7" w:rsidRPr="002028B8" w:rsidRDefault="00436CD7" w:rsidP="00C95B0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1C5C757D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CD7" w:rsidRPr="002028B8" w14:paraId="3DB08F66" w14:textId="77777777" w:rsidTr="00C95B0E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35C585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8B542E4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CD3FD7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BAFB9DE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6F7A21E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3B72C9B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0D278DFE" w14:textId="77777777" w:rsidTr="00C95B0E">
        <w:trPr>
          <w:jc w:val="center"/>
        </w:trPr>
        <w:tc>
          <w:tcPr>
            <w:tcW w:w="828" w:type="dxa"/>
            <w:vAlign w:val="center"/>
          </w:tcPr>
          <w:p w14:paraId="397A1ED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1CFCD47A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2A7007AA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6E2D93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7B36E9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9A57FDF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2C62CA26" w14:textId="77777777" w:rsidTr="00C95B0E">
        <w:trPr>
          <w:jc w:val="center"/>
        </w:trPr>
        <w:tc>
          <w:tcPr>
            <w:tcW w:w="828" w:type="dxa"/>
            <w:vAlign w:val="center"/>
          </w:tcPr>
          <w:p w14:paraId="417F060A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41179363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14:paraId="407E0A1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E55047E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E9A393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D915B27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10120931" w14:textId="77777777" w:rsidTr="00C95B0E">
        <w:trPr>
          <w:jc w:val="center"/>
        </w:trPr>
        <w:tc>
          <w:tcPr>
            <w:tcW w:w="828" w:type="dxa"/>
            <w:vAlign w:val="center"/>
          </w:tcPr>
          <w:p w14:paraId="64F1EB9E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2FE9081B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19E8C96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282525A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C9DFE7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4437144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6CA02342" w14:textId="77777777" w:rsidTr="00C95B0E">
        <w:trPr>
          <w:jc w:val="center"/>
        </w:trPr>
        <w:tc>
          <w:tcPr>
            <w:tcW w:w="828" w:type="dxa"/>
            <w:vAlign w:val="center"/>
          </w:tcPr>
          <w:p w14:paraId="1EF75A0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124534A8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0401C56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2FEFF58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B96C7A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0275649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7CD90F21" w14:textId="77777777" w:rsidTr="00C95B0E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6757C3C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742BF1DF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4EADD5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139361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ADC8C5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19FF93E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028D3C34" w14:textId="77777777" w:rsidTr="00C95B0E">
        <w:trPr>
          <w:jc w:val="center"/>
        </w:trPr>
        <w:tc>
          <w:tcPr>
            <w:tcW w:w="828" w:type="dxa"/>
            <w:vAlign w:val="center"/>
          </w:tcPr>
          <w:p w14:paraId="2E265083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0EEB7E3F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7B56E36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F5E6F7C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4E7C12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9E9346D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3669A991" w14:textId="77777777" w:rsidTr="00C95B0E">
        <w:trPr>
          <w:jc w:val="center"/>
        </w:trPr>
        <w:tc>
          <w:tcPr>
            <w:tcW w:w="828" w:type="dxa"/>
            <w:vAlign w:val="center"/>
          </w:tcPr>
          <w:p w14:paraId="7F4B3B1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04266436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14:paraId="4FDF0C0F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ADE8E3D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7039E7E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0E4039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32F16B3C" w14:textId="77777777" w:rsidTr="00C95B0E">
        <w:trPr>
          <w:jc w:val="center"/>
        </w:trPr>
        <w:tc>
          <w:tcPr>
            <w:tcW w:w="828" w:type="dxa"/>
            <w:vAlign w:val="center"/>
          </w:tcPr>
          <w:p w14:paraId="0E9AFBFE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6AC1EA5B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14:paraId="2C488FE8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6C591DE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479E2A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2F8841F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77D5B79C" w14:textId="77777777" w:rsidTr="00C95B0E">
        <w:trPr>
          <w:jc w:val="center"/>
        </w:trPr>
        <w:tc>
          <w:tcPr>
            <w:tcW w:w="828" w:type="dxa"/>
            <w:vAlign w:val="center"/>
          </w:tcPr>
          <w:p w14:paraId="72ABABB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3EE6AFC5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32F1E5D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50A672F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B252AE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BEB959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4DFF3CE5" w14:textId="77777777" w:rsidTr="00C95B0E">
        <w:trPr>
          <w:jc w:val="center"/>
        </w:trPr>
        <w:tc>
          <w:tcPr>
            <w:tcW w:w="828" w:type="dxa"/>
            <w:vAlign w:val="center"/>
          </w:tcPr>
          <w:p w14:paraId="5CF1D70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14:paraId="44D21A9A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14:paraId="4B536C9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A79FD93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501E1FF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447B53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05FBD1C0" w14:textId="77777777" w:rsidTr="00C95B0E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53CFEF16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B140D49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7B4E91BE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03A1957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FEAE71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11AF1D18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2C92061F" w14:textId="77777777" w:rsidTr="00C95B0E">
        <w:trPr>
          <w:jc w:val="center"/>
        </w:trPr>
        <w:tc>
          <w:tcPr>
            <w:tcW w:w="828" w:type="dxa"/>
            <w:vAlign w:val="center"/>
          </w:tcPr>
          <w:p w14:paraId="28AA76C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2E9BD42A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Folyamatábra értelmezése</w:t>
            </w:r>
          </w:p>
        </w:tc>
        <w:tc>
          <w:tcPr>
            <w:tcW w:w="1013" w:type="dxa"/>
            <w:vAlign w:val="center"/>
          </w:tcPr>
          <w:p w14:paraId="2B270C4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40DC78C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FAD0698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5BE2F306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637A0841" w14:textId="77777777" w:rsidTr="00C95B0E">
        <w:trPr>
          <w:jc w:val="center"/>
        </w:trPr>
        <w:tc>
          <w:tcPr>
            <w:tcW w:w="828" w:type="dxa"/>
            <w:vAlign w:val="center"/>
          </w:tcPr>
          <w:p w14:paraId="79019E0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3.2.</w:t>
            </w:r>
          </w:p>
        </w:tc>
        <w:tc>
          <w:tcPr>
            <w:tcW w:w="3621" w:type="dxa"/>
            <w:vAlign w:val="center"/>
          </w:tcPr>
          <w:p w14:paraId="4E18CA1C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Géprajz értelmezése</w:t>
            </w:r>
          </w:p>
        </w:tc>
        <w:tc>
          <w:tcPr>
            <w:tcW w:w="1013" w:type="dxa"/>
            <w:vAlign w:val="center"/>
          </w:tcPr>
          <w:p w14:paraId="280E8457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4FF7D43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19567A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BB61616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4341AF11" w14:textId="77777777" w:rsidTr="00C95B0E">
        <w:trPr>
          <w:jc w:val="center"/>
        </w:trPr>
        <w:tc>
          <w:tcPr>
            <w:tcW w:w="828" w:type="dxa"/>
            <w:vAlign w:val="center"/>
          </w:tcPr>
          <w:p w14:paraId="5B9BA3A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3.3.</w:t>
            </w:r>
          </w:p>
        </w:tc>
        <w:tc>
          <w:tcPr>
            <w:tcW w:w="3621" w:type="dxa"/>
            <w:vAlign w:val="center"/>
          </w:tcPr>
          <w:p w14:paraId="7CE1B858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Receptúra értelmezése</w:t>
            </w:r>
          </w:p>
        </w:tc>
        <w:tc>
          <w:tcPr>
            <w:tcW w:w="1013" w:type="dxa"/>
            <w:vAlign w:val="center"/>
          </w:tcPr>
          <w:p w14:paraId="7A6A0C2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5160AACD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4855FB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BB53F1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03396801" w14:textId="77777777" w:rsidTr="00C95B0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E5FFFC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9A341A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CD7CD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3B5B8A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337447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0BC0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74C15A6C" w14:textId="77777777" w:rsidTr="00C95B0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7A89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4.1.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3B24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8AAD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0758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9A3DF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60E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4C55B437" w14:textId="77777777" w:rsidTr="00C95B0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B6D466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FF2DF0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09224B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970966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50592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784758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1C83ADD7" w14:textId="77777777" w:rsidTr="00C95B0E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F732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087F7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D37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5F2F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84C57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57D46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B0C88E" w14:textId="77777777" w:rsidR="00436CD7" w:rsidRPr="002028B8" w:rsidRDefault="00436CD7" w:rsidP="006C3CE4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530AB2F2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értékelésének módja</w:t>
      </w:r>
    </w:p>
    <w:p w14:paraId="5C7FD311" w14:textId="77777777" w:rsidR="004100FC" w:rsidRPr="002028B8" w:rsidRDefault="004100FC" w:rsidP="004100FC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>örvény 54. § (2) a) pontja szerinti értékeléssel</w:t>
      </w:r>
    </w:p>
    <w:p w14:paraId="2ED12C43" w14:textId="77777777" w:rsidR="002163EE" w:rsidRPr="002028B8" w:rsidRDefault="00436CD7" w:rsidP="002163E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  <w:r w:rsidRPr="002028B8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299BCE33" w14:textId="77777777" w:rsidR="002163EE" w:rsidRPr="002028B8" w:rsidRDefault="007D510E" w:rsidP="00423EE5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028B8">
        <w:rPr>
          <w:rFonts w:ascii="Times New Roman" w:hAnsi="Times New Roman"/>
          <w:b/>
          <w:sz w:val="24"/>
          <w:szCs w:val="24"/>
          <w:lang w:eastAsia="hu-HU"/>
        </w:rPr>
        <w:lastRenderedPageBreak/>
        <w:t>É</w:t>
      </w:r>
      <w:r w:rsidR="001A3362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lesztőgyártás, ecetgyártás gyakorlata </w:t>
      </w:r>
      <w:r w:rsidR="002163EE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tantárgy </w:t>
      </w:r>
      <w:r w:rsidR="001A3362" w:rsidRPr="002028B8">
        <w:rPr>
          <w:rFonts w:ascii="Times New Roman" w:hAnsi="Times New Roman"/>
          <w:b/>
          <w:sz w:val="24"/>
          <w:szCs w:val="24"/>
          <w:lang w:eastAsia="hu-HU"/>
        </w:rPr>
        <w:tab/>
        <w:t>9</w:t>
      </w:r>
      <w:r w:rsidR="007566F2" w:rsidRPr="002028B8">
        <w:rPr>
          <w:rFonts w:ascii="Times New Roman" w:hAnsi="Times New Roman"/>
          <w:b/>
          <w:sz w:val="24"/>
          <w:szCs w:val="24"/>
          <w:lang w:eastAsia="hu-HU"/>
        </w:rPr>
        <w:t>3</w:t>
      </w:r>
      <w:r w:rsidR="001A3362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2163EE" w:rsidRPr="002028B8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5942356B" w14:textId="77777777" w:rsidR="002163EE" w:rsidRPr="002028B8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5C08413B" w14:textId="77777777" w:rsidR="002163EE" w:rsidRPr="002028B8" w:rsidRDefault="002163EE" w:rsidP="002163E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43BB5BD6" w14:textId="77777777" w:rsidR="002163EE" w:rsidRPr="002028B8" w:rsidRDefault="007D510E" w:rsidP="00423EE5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 tantárgy tanításának célja az elméleti ismeretek alkalmazásával élesztő és ecet elvárt minőségben történő előállítása. Élesztő és ecetállításánál használt gépek, berendezések szakszerű előkészítése, kezelése, leállítása. Gyártásközi vizsgálatok elvégzése.</w:t>
      </w:r>
    </w:p>
    <w:p w14:paraId="05BEEDB3" w14:textId="77777777" w:rsidR="002163EE" w:rsidRPr="002028B8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8B18E0C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028B8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1EA327AC" w14:textId="77777777" w:rsidR="002163EE" w:rsidRPr="002028B8" w:rsidRDefault="007D510E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Élesztőgyártás, ecetgyártás technológiája, gépei</w:t>
      </w:r>
    </w:p>
    <w:p w14:paraId="7435A5A2" w14:textId="77777777" w:rsidR="002163EE" w:rsidRPr="002028B8" w:rsidRDefault="002163EE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92021E0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Témakörök</w:t>
      </w:r>
    </w:p>
    <w:p w14:paraId="70C0691C" w14:textId="77777777" w:rsidR="00423EE5" w:rsidRPr="002028B8" w:rsidRDefault="00423EE5" w:rsidP="00423EE5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8D561A" w14:textId="77777777" w:rsidR="002163EE" w:rsidRPr="002028B8" w:rsidRDefault="007D510E" w:rsidP="00423EE5">
      <w:pPr>
        <w:widowControl w:val="0"/>
        <w:numPr>
          <w:ilvl w:val="2"/>
          <w:numId w:val="4"/>
        </w:numPr>
        <w:tabs>
          <w:tab w:val="left" w:pos="825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Anyagok átvétele, előkészítése</w:t>
      </w:r>
      <w:r w:rsidR="00423EE5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20</w:t>
      </w:r>
      <w:r w:rsidRPr="002028B8">
        <w:rPr>
          <w:rFonts w:ascii="Times New Roman" w:hAnsi="Times New Roman"/>
          <w:b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692CF1E5" w14:textId="77777777" w:rsidR="002163EE" w:rsidRPr="002028B8" w:rsidRDefault="00BA16BA" w:rsidP="00423EE5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mennyiségi, minőségi átvétele</w:t>
      </w:r>
    </w:p>
    <w:p w14:paraId="7C48BED8" w14:textId="77777777" w:rsidR="00BA16BA" w:rsidRPr="002028B8" w:rsidRDefault="00BA16BA" w:rsidP="00423EE5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tárolása</w:t>
      </w:r>
    </w:p>
    <w:p w14:paraId="0DCE70D0" w14:textId="77777777" w:rsidR="00BA16BA" w:rsidRPr="002028B8" w:rsidRDefault="00BA16BA" w:rsidP="00423EE5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hígítása</w:t>
      </w:r>
    </w:p>
    <w:p w14:paraId="43CA9748" w14:textId="77777777" w:rsidR="00BA16BA" w:rsidRPr="002028B8" w:rsidRDefault="00BA16BA" w:rsidP="00423EE5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hőkezelése</w:t>
      </w:r>
    </w:p>
    <w:p w14:paraId="4E1A7614" w14:textId="77777777" w:rsidR="00BA16BA" w:rsidRPr="002028B8" w:rsidRDefault="00BA16BA" w:rsidP="00423EE5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derítése</w:t>
      </w:r>
    </w:p>
    <w:p w14:paraId="6830BDB2" w14:textId="77777777" w:rsidR="00BA16BA" w:rsidRPr="002028B8" w:rsidRDefault="00BA16BA" w:rsidP="00423EE5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Lemezes hőcserélő működtetése</w:t>
      </w:r>
    </w:p>
    <w:p w14:paraId="30EA4D1A" w14:textId="77777777" w:rsidR="002163EE" w:rsidRPr="002028B8" w:rsidRDefault="00BA16BA" w:rsidP="00423EE5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Etil-alkohol mennyiségi, minőségi átvétele</w:t>
      </w:r>
    </w:p>
    <w:p w14:paraId="279CA674" w14:textId="77777777" w:rsidR="00BA16BA" w:rsidRPr="002028B8" w:rsidRDefault="00BA16BA" w:rsidP="00423EE5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Etil-alkohol denaturálása</w:t>
      </w:r>
      <w:r w:rsidR="0053412F" w:rsidRPr="002028B8">
        <w:rPr>
          <w:rFonts w:ascii="Times New Roman" w:hAnsi="Times New Roman"/>
          <w:sz w:val="24"/>
          <w:szCs w:val="24"/>
        </w:rPr>
        <w:t>, denaturátum mennyiségének kiszámítása</w:t>
      </w:r>
    </w:p>
    <w:p w14:paraId="3FAA78F9" w14:textId="77777777" w:rsidR="002163EE" w:rsidRPr="002028B8" w:rsidRDefault="002163EE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EFB137" w14:textId="77777777" w:rsidR="002163EE" w:rsidRPr="002028B8" w:rsidRDefault="00BA16BA" w:rsidP="00481697">
      <w:pPr>
        <w:widowControl w:val="0"/>
        <w:numPr>
          <w:ilvl w:val="2"/>
          <w:numId w:val="4"/>
        </w:numPr>
        <w:tabs>
          <w:tab w:val="left" w:pos="825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Élesztő előállítása</w:t>
      </w:r>
      <w:r w:rsidR="002163EE" w:rsidRPr="002028B8">
        <w:rPr>
          <w:rFonts w:ascii="Times New Roman" w:hAnsi="Times New Roman"/>
          <w:b/>
          <w:sz w:val="24"/>
          <w:szCs w:val="24"/>
        </w:rPr>
        <w:tab/>
      </w:r>
      <w:r w:rsidR="007566F2" w:rsidRPr="002028B8">
        <w:rPr>
          <w:rFonts w:ascii="Times New Roman" w:hAnsi="Times New Roman"/>
          <w:b/>
          <w:sz w:val="24"/>
          <w:szCs w:val="24"/>
        </w:rPr>
        <w:t>38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4B6E4CC4" w14:textId="77777777" w:rsidR="002163EE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Laboratóriumi színtenyészet készítése</w:t>
      </w:r>
    </w:p>
    <w:p w14:paraId="6183E779" w14:textId="77777777" w:rsidR="00BA16BA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Üzemi színtenyészet készítése</w:t>
      </w:r>
    </w:p>
    <w:p w14:paraId="1C53F8DB" w14:textId="77777777" w:rsidR="002163EE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Színtenyész fermentor kezelése</w:t>
      </w:r>
    </w:p>
    <w:p w14:paraId="5C7EB29D" w14:textId="77777777" w:rsidR="002163EE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Oltóélesztő előállítása</w:t>
      </w:r>
    </w:p>
    <w:p w14:paraId="03970EB3" w14:textId="77777777" w:rsidR="00BA16BA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Eladóélesztő fermentálása, fermentorok kezelése</w:t>
      </w:r>
    </w:p>
    <w:p w14:paraId="551B9E73" w14:textId="77777777" w:rsidR="00BA16BA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Érett élesztőcefre szeparálása</w:t>
      </w:r>
    </w:p>
    <w:p w14:paraId="1F9A8F2D" w14:textId="77777777" w:rsidR="00BA16BA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Élesztőtej víztelenítése, vákuumdobszűrő kezelése</w:t>
      </w:r>
    </w:p>
    <w:p w14:paraId="07736C52" w14:textId="77777777" w:rsidR="00BA16BA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formázása</w:t>
      </w:r>
    </w:p>
    <w:p w14:paraId="720F3764" w14:textId="77777777" w:rsidR="00BA16BA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csomagolása</w:t>
      </w:r>
    </w:p>
    <w:p w14:paraId="4CCCDA9C" w14:textId="77777777" w:rsidR="00BA16BA" w:rsidRPr="002028B8" w:rsidRDefault="00BA16BA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tárolása, paraméterek meghatározása</w:t>
      </w:r>
    </w:p>
    <w:p w14:paraId="69EB6012" w14:textId="77777777" w:rsidR="00BA16BA" w:rsidRPr="002028B8" w:rsidRDefault="00BA16BA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D184BC" w14:textId="77777777" w:rsidR="002163EE" w:rsidRPr="002028B8" w:rsidRDefault="0053412F" w:rsidP="00481697">
      <w:pPr>
        <w:widowControl w:val="0"/>
        <w:numPr>
          <w:ilvl w:val="2"/>
          <w:numId w:val="4"/>
        </w:numPr>
        <w:tabs>
          <w:tab w:val="left" w:pos="825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Ecet előállítása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="007566F2" w:rsidRPr="002028B8">
        <w:rPr>
          <w:rFonts w:ascii="Times New Roman" w:hAnsi="Times New Roman"/>
          <w:b/>
          <w:sz w:val="24"/>
          <w:szCs w:val="24"/>
        </w:rPr>
        <w:t>29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51DDCCE1" w14:textId="77777777" w:rsidR="002163EE" w:rsidRPr="002028B8" w:rsidRDefault="0053412F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Ecetcefre készítése, denaturátum, víz mennyiségének meghatározása</w:t>
      </w:r>
    </w:p>
    <w:p w14:paraId="4509B080" w14:textId="77777777" w:rsidR="002163EE" w:rsidRPr="002028B8" w:rsidRDefault="00AA6E5D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 előállítása felületi módszerrel</w:t>
      </w:r>
    </w:p>
    <w:p w14:paraId="1FC4F365" w14:textId="77777777" w:rsidR="00AA6E5D" w:rsidRPr="002028B8" w:rsidRDefault="00AA6E5D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Szubmerz ecet előállítás</w:t>
      </w:r>
    </w:p>
    <w:p w14:paraId="61BA3BD0" w14:textId="77777777" w:rsidR="002163EE" w:rsidRPr="002028B8" w:rsidRDefault="00AA6E5D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Acetátor, ecetképző kezelése</w:t>
      </w:r>
    </w:p>
    <w:p w14:paraId="40957766" w14:textId="77777777" w:rsidR="00AA6E5D" w:rsidRPr="002028B8" w:rsidRDefault="00AA6E5D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Fermentáció ellenőrzése</w:t>
      </w:r>
    </w:p>
    <w:p w14:paraId="41125FEB" w14:textId="77777777" w:rsidR="00AA6E5D" w:rsidRPr="002028B8" w:rsidRDefault="00AA6E5D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 derítése</w:t>
      </w:r>
    </w:p>
    <w:p w14:paraId="78F6885E" w14:textId="77777777" w:rsidR="00AA6E5D" w:rsidRPr="002028B8" w:rsidRDefault="00AA6E5D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Ecetsavtartalom beállítása</w:t>
      </w:r>
    </w:p>
    <w:p w14:paraId="24DA81B9" w14:textId="77777777" w:rsidR="00AA6E5D" w:rsidRPr="002028B8" w:rsidRDefault="00AA6E5D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 szűrése</w:t>
      </w:r>
    </w:p>
    <w:p w14:paraId="6DAF6E8C" w14:textId="77777777" w:rsidR="00AA6E5D" w:rsidRPr="002028B8" w:rsidRDefault="00AA6E5D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 mikrobiológiai stabilizálása</w:t>
      </w:r>
    </w:p>
    <w:p w14:paraId="7E30D09D" w14:textId="77777777" w:rsidR="00AA6E5D" w:rsidRPr="002028B8" w:rsidRDefault="00AA6E5D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C01CA2" w14:textId="77777777" w:rsidR="002163EE" w:rsidRPr="002028B8" w:rsidRDefault="00F10D07" w:rsidP="00481697">
      <w:pPr>
        <w:widowControl w:val="0"/>
        <w:numPr>
          <w:ilvl w:val="2"/>
          <w:numId w:val="4"/>
        </w:numPr>
        <w:tabs>
          <w:tab w:val="left" w:pos="825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Élesztő, ecet tárolása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6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32174799" w14:textId="77777777" w:rsidR="002163EE" w:rsidRPr="002028B8" w:rsidRDefault="00F10D07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tárolás paraméterei, ellenőrzése</w:t>
      </w:r>
    </w:p>
    <w:p w14:paraId="42227CC4" w14:textId="77777777" w:rsidR="002163EE" w:rsidRPr="002028B8" w:rsidRDefault="00F10D07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helyes tárolása</w:t>
      </w:r>
    </w:p>
    <w:p w14:paraId="40195048" w14:textId="77777777" w:rsidR="00F10D07" w:rsidRPr="002028B8" w:rsidRDefault="00F10D07" w:rsidP="00481697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Ecet tárolása</w:t>
      </w:r>
    </w:p>
    <w:p w14:paraId="2629B545" w14:textId="77777777" w:rsidR="002163EE" w:rsidRPr="002028B8" w:rsidRDefault="002163EE" w:rsidP="002163EE">
      <w:pPr>
        <w:spacing w:after="0" w:line="240" w:lineRule="auto"/>
        <w:rPr>
          <w:rFonts w:ascii="Times New Roman" w:hAnsi="Times New Roman"/>
        </w:rPr>
      </w:pPr>
    </w:p>
    <w:p w14:paraId="291BED1D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lastRenderedPageBreak/>
        <w:t xml:space="preserve">A képzés javasolt helyszíne </w:t>
      </w:r>
      <w:r w:rsidR="001D7F37" w:rsidRPr="002028B8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2F642B3B" w14:textId="77777777" w:rsidR="00EC16AD" w:rsidRPr="002028B8" w:rsidRDefault="00EC16AD" w:rsidP="00481697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Tanműhely</w:t>
      </w:r>
    </w:p>
    <w:p w14:paraId="30DB4B07" w14:textId="77777777" w:rsidR="00EC16AD" w:rsidRPr="002028B8" w:rsidRDefault="00EC16AD" w:rsidP="00481697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Kisüzemi termelőhely</w:t>
      </w:r>
    </w:p>
    <w:p w14:paraId="67DA2827" w14:textId="77777777" w:rsidR="00EC16AD" w:rsidRPr="002028B8" w:rsidRDefault="00EC16AD" w:rsidP="00481697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Nagyüzemi termelőhely</w:t>
      </w:r>
    </w:p>
    <w:p w14:paraId="37434D7D" w14:textId="77777777" w:rsidR="002163EE" w:rsidRPr="002028B8" w:rsidRDefault="002163EE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008EC6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2028B8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2C721E05" w14:textId="77777777" w:rsidR="002163EE" w:rsidRPr="002028B8" w:rsidRDefault="002163EE" w:rsidP="002163E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30F6625C" w14:textId="77777777" w:rsidR="00E67EB2" w:rsidRPr="002028B8" w:rsidRDefault="00E67EB2" w:rsidP="00044F0C">
      <w:pPr>
        <w:widowControl w:val="0"/>
        <w:numPr>
          <w:ilvl w:val="2"/>
          <w:numId w:val="12"/>
        </w:numPr>
        <w:suppressAutoHyphens/>
        <w:spacing w:after="0" w:line="240" w:lineRule="auto"/>
        <w:ind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14:paraId="77283444" w14:textId="77777777" w:rsidR="00E67EB2" w:rsidRPr="002028B8" w:rsidRDefault="00E67EB2" w:rsidP="00E67EB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5C6A1488" w14:textId="77777777" w:rsidR="00E67EB2" w:rsidRPr="002028B8" w:rsidRDefault="00E67EB2" w:rsidP="00044F0C">
      <w:pPr>
        <w:widowControl w:val="0"/>
        <w:numPr>
          <w:ilvl w:val="2"/>
          <w:numId w:val="12"/>
        </w:numPr>
        <w:suppressAutoHyphens/>
        <w:spacing w:after="0" w:line="240" w:lineRule="auto"/>
        <w:ind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14:paraId="6CA27ABF" w14:textId="77777777" w:rsidR="002163EE" w:rsidRPr="002028B8" w:rsidRDefault="002163EE" w:rsidP="002163E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304BED52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028B8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028B8">
        <w:rPr>
          <w:rFonts w:ascii="Times New Roman" w:hAnsi="Times New Roman"/>
          <w:b/>
          <w:sz w:val="24"/>
          <w:szCs w:val="24"/>
        </w:rPr>
        <w:t>tantárgy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</w:rPr>
        <w:t>értékelésének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6BDC270C" w14:textId="77777777" w:rsidR="00EC16AD" w:rsidRPr="002028B8" w:rsidRDefault="00EC16AD" w:rsidP="00EC16AD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>örvény 54. § (2) a) pontja szerinti értékeléssel</w:t>
      </w:r>
    </w:p>
    <w:p w14:paraId="77D2E367" w14:textId="77777777" w:rsidR="002163EE" w:rsidRPr="002028B8" w:rsidRDefault="002163EE" w:rsidP="00EC16AD">
      <w:pPr>
        <w:spacing w:after="0" w:line="240" w:lineRule="auto"/>
        <w:ind w:left="30"/>
        <w:rPr>
          <w:rFonts w:ascii="Times New Roman" w:hAnsi="Times New Roman"/>
          <w:b/>
          <w:sz w:val="24"/>
          <w:szCs w:val="24"/>
        </w:rPr>
      </w:pPr>
    </w:p>
    <w:p w14:paraId="706AE3EC" w14:textId="77777777" w:rsidR="002163EE" w:rsidRPr="002028B8" w:rsidRDefault="002163EE" w:rsidP="002163EE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2028B8">
        <w:rPr>
          <w:rFonts w:ascii="Times New Roman" w:hAnsi="Times New Roman"/>
          <w:b/>
          <w:bCs/>
          <w:sz w:val="44"/>
          <w:szCs w:val="44"/>
        </w:rPr>
        <w:br w:type="page"/>
      </w:r>
    </w:p>
    <w:p w14:paraId="4FB6B82A" w14:textId="77777777" w:rsidR="002163EE" w:rsidRPr="002028B8" w:rsidRDefault="002163EE" w:rsidP="002163EE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2FC3FE99" w14:textId="77777777" w:rsidR="002163EE" w:rsidRPr="002028B8" w:rsidRDefault="002163EE" w:rsidP="002163EE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0D0AF72C" w14:textId="77777777" w:rsidR="002163EE" w:rsidRPr="002028B8" w:rsidRDefault="002163EE" w:rsidP="002163EE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78B90050" w14:textId="77777777" w:rsidR="002163EE" w:rsidRPr="002028B8" w:rsidRDefault="002163EE" w:rsidP="002163EE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</w:p>
    <w:p w14:paraId="6C4DF924" w14:textId="77777777" w:rsidR="002163EE" w:rsidRPr="002028B8" w:rsidRDefault="002163EE" w:rsidP="002163EE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065BD27E" w14:textId="77777777" w:rsidR="002163EE" w:rsidRPr="002028B8" w:rsidRDefault="008968AD" w:rsidP="002163EE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10913-12</w:t>
      </w:r>
      <w:r w:rsidR="002163EE" w:rsidRPr="002028B8">
        <w:rPr>
          <w:rFonts w:ascii="Times New Roman" w:hAnsi="Times New Roman"/>
          <w:b/>
          <w:sz w:val="44"/>
          <w:szCs w:val="44"/>
          <w:lang w:eastAsia="hu-HU"/>
        </w:rPr>
        <w:t xml:space="preserve"> azonosító számú</w:t>
      </w:r>
    </w:p>
    <w:p w14:paraId="0BA6DB5B" w14:textId="77777777" w:rsidR="002163EE" w:rsidRPr="002028B8" w:rsidRDefault="002163EE" w:rsidP="002163EE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1B39F2A6" w14:textId="77777777" w:rsidR="002163EE" w:rsidRPr="002028B8" w:rsidRDefault="008968AD" w:rsidP="002163EE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Maláta</w:t>
      </w:r>
      <w:r w:rsidR="00526484" w:rsidRPr="002028B8">
        <w:rPr>
          <w:rFonts w:ascii="Times New Roman" w:hAnsi="Times New Roman"/>
          <w:b/>
          <w:sz w:val="44"/>
          <w:szCs w:val="44"/>
          <w:lang w:eastAsia="hu-HU"/>
        </w:rPr>
        <w:t>-</w:t>
      </w:r>
      <w:r w:rsidRPr="002028B8">
        <w:rPr>
          <w:rFonts w:ascii="Times New Roman" w:hAnsi="Times New Roman"/>
          <w:b/>
          <w:sz w:val="44"/>
          <w:szCs w:val="44"/>
          <w:lang w:eastAsia="hu-HU"/>
        </w:rPr>
        <w:t>,</w:t>
      </w:r>
      <w:r w:rsidR="00526484" w:rsidRPr="002028B8">
        <w:rPr>
          <w:rFonts w:ascii="Times New Roman" w:hAnsi="Times New Roman"/>
          <w:b/>
          <w:sz w:val="44"/>
          <w:szCs w:val="44"/>
          <w:lang w:eastAsia="hu-HU"/>
        </w:rPr>
        <w:t xml:space="preserve"> és</w:t>
      </w:r>
      <w:r w:rsidRPr="002028B8">
        <w:rPr>
          <w:rFonts w:ascii="Times New Roman" w:hAnsi="Times New Roman"/>
          <w:b/>
          <w:sz w:val="44"/>
          <w:szCs w:val="44"/>
          <w:lang w:eastAsia="hu-HU"/>
        </w:rPr>
        <w:t xml:space="preserve"> sörgyártás</w:t>
      </w:r>
    </w:p>
    <w:p w14:paraId="191E93D0" w14:textId="77777777" w:rsidR="002163EE" w:rsidRPr="002028B8" w:rsidRDefault="002163EE" w:rsidP="002163EE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45194D4E" w14:textId="77777777" w:rsidR="002163EE" w:rsidRPr="002028B8" w:rsidRDefault="002163EE" w:rsidP="002163EE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76B792C2" w14:textId="77777777" w:rsidR="002163EE" w:rsidRPr="002028B8" w:rsidRDefault="002163EE" w:rsidP="002163EE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szakmai követelménymodul</w:t>
      </w:r>
    </w:p>
    <w:p w14:paraId="7B860C1E" w14:textId="77777777" w:rsidR="002163EE" w:rsidRPr="002028B8" w:rsidRDefault="002163EE" w:rsidP="002163EE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608BCD9D" w14:textId="77777777" w:rsidR="002163EE" w:rsidRPr="002028B8" w:rsidRDefault="002163EE" w:rsidP="002163EE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tantárgyai, témakörei</w:t>
      </w:r>
    </w:p>
    <w:p w14:paraId="6E5BDD78" w14:textId="77777777" w:rsidR="002163EE" w:rsidRPr="002028B8" w:rsidRDefault="002163EE" w:rsidP="002163EE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554C31D7" w14:textId="77777777" w:rsidR="002163EE" w:rsidRPr="002028B8" w:rsidRDefault="002163EE" w:rsidP="002163EE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0"/>
          <w:szCs w:val="20"/>
          <w:lang w:eastAsia="hu-HU"/>
        </w:rPr>
        <w:br w:type="page"/>
      </w:r>
      <w:r w:rsidR="007028C4" w:rsidRPr="002028B8">
        <w:rPr>
          <w:rFonts w:ascii="Times New Roman" w:hAnsi="Times New Roman"/>
          <w:b/>
          <w:sz w:val="24"/>
          <w:szCs w:val="24"/>
        </w:rPr>
        <w:lastRenderedPageBreak/>
        <w:t>A 10913-12 azonosító számú Maláta</w:t>
      </w:r>
      <w:r w:rsidR="00526484" w:rsidRPr="002028B8">
        <w:rPr>
          <w:rFonts w:ascii="Times New Roman" w:hAnsi="Times New Roman"/>
          <w:b/>
          <w:sz w:val="24"/>
          <w:szCs w:val="24"/>
        </w:rPr>
        <w:t>-</w:t>
      </w:r>
      <w:r w:rsidR="007028C4" w:rsidRPr="002028B8">
        <w:rPr>
          <w:rFonts w:ascii="Times New Roman" w:hAnsi="Times New Roman"/>
          <w:b/>
          <w:sz w:val="24"/>
          <w:szCs w:val="24"/>
        </w:rPr>
        <w:t>,</w:t>
      </w:r>
      <w:r w:rsidR="00526484" w:rsidRPr="002028B8">
        <w:rPr>
          <w:rFonts w:ascii="Times New Roman" w:hAnsi="Times New Roman"/>
          <w:b/>
          <w:sz w:val="24"/>
          <w:szCs w:val="24"/>
        </w:rPr>
        <w:t xml:space="preserve"> és</w:t>
      </w:r>
      <w:r w:rsidR="007028C4" w:rsidRPr="002028B8">
        <w:rPr>
          <w:rFonts w:ascii="Times New Roman" w:hAnsi="Times New Roman"/>
          <w:b/>
          <w:sz w:val="24"/>
          <w:szCs w:val="24"/>
        </w:rPr>
        <w:t xml:space="preserve"> sörgyártás</w:t>
      </w:r>
      <w:r w:rsidRPr="002028B8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14:paraId="6720D8A6" w14:textId="77777777" w:rsidR="002163EE" w:rsidRPr="002028B8" w:rsidRDefault="002163EE" w:rsidP="002163EE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69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7"/>
        <w:gridCol w:w="479"/>
        <w:gridCol w:w="478"/>
        <w:gridCol w:w="478"/>
        <w:gridCol w:w="478"/>
        <w:gridCol w:w="478"/>
        <w:gridCol w:w="483"/>
        <w:gridCol w:w="478"/>
        <w:gridCol w:w="478"/>
        <w:gridCol w:w="478"/>
        <w:gridCol w:w="478"/>
        <w:gridCol w:w="478"/>
        <w:gridCol w:w="479"/>
      </w:tblGrid>
      <w:tr w:rsidR="002B3EEF" w:rsidRPr="002028B8" w14:paraId="6659E537" w14:textId="77777777" w:rsidTr="005F369B">
        <w:trPr>
          <w:trHeight w:val="570"/>
          <w:jc w:val="center"/>
        </w:trPr>
        <w:tc>
          <w:tcPr>
            <w:tcW w:w="4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4467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10913-12 Maláta</w:t>
            </w:r>
            <w:r w:rsidR="00526484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-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,</w:t>
            </w:r>
            <w:r w:rsidR="00526484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és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sörgyártás</w:t>
            </w:r>
          </w:p>
        </w:tc>
        <w:tc>
          <w:tcPr>
            <w:tcW w:w="28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AF841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Malátagyártás, sörgyártás technológiája, gépei</w:t>
            </w:r>
          </w:p>
        </w:tc>
        <w:tc>
          <w:tcPr>
            <w:tcW w:w="28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A555F" w14:textId="77777777" w:rsidR="002B3EEF" w:rsidRPr="002028B8" w:rsidRDefault="002B3EEF" w:rsidP="002B3EEF">
            <w:pPr>
              <w:spacing w:after="0" w:line="240" w:lineRule="auto"/>
              <w:ind w:right="354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Malátagyártás, sörgyártás gyakorlata</w:t>
            </w:r>
          </w:p>
        </w:tc>
      </w:tr>
      <w:tr w:rsidR="002B3EEF" w:rsidRPr="002028B8" w14:paraId="02DC2E3E" w14:textId="77777777" w:rsidTr="005F369B">
        <w:trPr>
          <w:trHeight w:val="2070"/>
          <w:jc w:val="center"/>
        </w:trPr>
        <w:tc>
          <w:tcPr>
            <w:tcW w:w="4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B68AB" w14:textId="77777777" w:rsidR="002B3EEF" w:rsidRPr="002028B8" w:rsidRDefault="002B3EEF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DAB1B00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Alapanyagok, pótanyagok jellemzői, előkészítésük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8378F4B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Malátagyártás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680DDE1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Sörlé előállítása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8CCCBF8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Erjesztés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3B9AAA8" w14:textId="77777777" w:rsidR="002B3EEF" w:rsidRPr="002028B8" w:rsidRDefault="00A46D09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Sör kezelés</w:t>
            </w:r>
            <w:r w:rsidR="002E6D79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,</w:t>
            </w:r>
            <w:r w:rsidR="00716238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kiszerelés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24D4C666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Mellékterméke</w:t>
            </w:r>
            <w:r w:rsidR="00A46D09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k</w:t>
            </w:r>
            <w:r w:rsidR="005C7620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, hulladékok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1CC08F4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Alapanyagok átvétele, előkészítésük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B804092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Maláta előállítása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23A0943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Sörlé előállítása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7824294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Erjesztés vezetése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0B410F8B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Sör kezelése</w:t>
            </w:r>
            <w:r w:rsidR="00716238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, kiszerelése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9FE10ED" w14:textId="77777777" w:rsidR="002B3EEF" w:rsidRPr="002028B8" w:rsidRDefault="002B3EEF" w:rsidP="002163EE">
            <w:pPr>
              <w:spacing w:after="0" w:line="240" w:lineRule="auto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Melléktermékek</w:t>
            </w:r>
            <w:r w:rsidR="005C7620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, hulladékok</w:t>
            </w: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kezelése</w:t>
            </w:r>
          </w:p>
        </w:tc>
      </w:tr>
      <w:tr w:rsidR="00511184" w:rsidRPr="002028B8" w14:paraId="51C875E0" w14:textId="77777777" w:rsidTr="005F369B">
        <w:trPr>
          <w:trHeight w:val="255"/>
          <w:jc w:val="center"/>
        </w:trPr>
        <w:tc>
          <w:tcPr>
            <w:tcW w:w="1069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6A157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2B3EEF" w:rsidRPr="002028B8" w14:paraId="7D0FC7D2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5EF91B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Átveszi a malátagyártás alapanyagát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7356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81836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C44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B38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FC1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BFBD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E42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B5B0" w14:textId="77777777" w:rsidR="002B3EEF" w:rsidRPr="002028B8" w:rsidRDefault="00981836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203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B56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50F5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A8C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C10D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1982177E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1C5E3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Az alapanyagot előkészíti malátagyártáshoz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1866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981836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2D2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AED7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D6A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8CFA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112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63088" w14:textId="77777777" w:rsidR="002B3EEF" w:rsidRPr="002028B8" w:rsidRDefault="00981836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094B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287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F034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C7EC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3C1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60B91DE6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C02E8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Árpa áztatást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858B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6DE6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EF5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ADD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F73F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650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B47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AA2B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8204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D01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876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F4E3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B3EEF" w:rsidRPr="002028B8" w14:paraId="210061BB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CF30C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Csíráztatást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C4DBD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AD33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E7A4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06A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92CA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A8B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387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D100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D2A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236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A14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5FFB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B3EEF" w:rsidRPr="002028B8" w14:paraId="2CD98C7B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B210A3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Aszalást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5158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C858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AB70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5AD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EFB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75AD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4A5A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A0D6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F40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18D6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C43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7DD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B3EEF" w:rsidRPr="002028B8" w14:paraId="1E7405B4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EF0953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Maláta csírátlanítást, tárolást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45894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01C6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E89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A72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64E0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014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9537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B3E7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7D4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072CB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C076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4015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70EC06A3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0B8C8D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Különleges malátákat gyárt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1BE5F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58C1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88A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474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BD4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B12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B14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E782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64EE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C43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E4D9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CC1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60F041BE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C78038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Sörfőzővíz előállítást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8EB87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86C9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231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DB1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28C0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ADA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BBF19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F21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ACF5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657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7CA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DB90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21FB0CEA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70E0E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Főzőházi műveleteket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832ED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BC6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B480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980B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3BF42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33A5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F25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E75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F358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D1238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B4F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4FC9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1D50FEC8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B419A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Sörlé kezelést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08D8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6DE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C37A5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910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B9C7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B8A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AB9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3950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9DB5C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0FE6A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CDF8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7749A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483A975D" w14:textId="77777777" w:rsidTr="005F369B">
        <w:trPr>
          <w:trHeight w:val="240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B0F34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Élesztő színtenyészetet készít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321D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412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14E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15A1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7E4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695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084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55A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5EF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73F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B87C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787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327D4A47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D9EA2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Sörlé erjesztést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4B6A2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3D73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628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C7CF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F49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E0F8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6102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497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C1A0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FCEF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CCB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D47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4B6F6F05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97463C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Sörszűrést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E275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042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750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5DD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BDCB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8AB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06C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4BD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719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16D3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1D3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78C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497BFB00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02FA25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Csomagolóanyagokat előkészít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3236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D91A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F7F6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68A4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77B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3C07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056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BCD8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D22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0B90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044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3E5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33DCAC34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90AB7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Kiszerelést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CCE8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8FF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34D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80F7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590B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591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0231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2C9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458A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B14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B04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361D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5F94B4E7" w14:textId="77777777" w:rsidTr="005F369B">
        <w:trPr>
          <w:trHeight w:val="255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C7047C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Tárolást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3C85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5DE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DAC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41A4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0E6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5304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E9B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B84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38C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253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BEC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54E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1FD19928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ECF395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Technológiai számításokat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98A0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0DB6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EB6DF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A4D6C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FBD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CF4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DFD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1D2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D196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B235C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2B3EEF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5F4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C255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3D0067CA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D547E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Gyártásközi vizsgálatokat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CF521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E3BC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932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83C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6F350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1B33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34CD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9029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B601F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335F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A211F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2B3EEF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85545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B3EEF" w:rsidRPr="002028B8" w14:paraId="4B2A1BB1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A8B58" w14:textId="77777777" w:rsidR="002B3EEF" w:rsidRPr="002028B8" w:rsidRDefault="002B3EEF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Dokumentálást végez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09C7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5CF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29C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8B4C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BB38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D9DE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D10B5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6E1A5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5461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0D42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67CA9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2B3EEF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9193D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2B3EEF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21BB4C74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529AC" w14:textId="77777777" w:rsidR="002B3EEF" w:rsidRPr="002028B8" w:rsidRDefault="00402E02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</w:t>
            </w:r>
            <w:r w:rsidR="002B3EEF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elügyeli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a gépek, berendezések működését, szükség esetén beavatkozik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C733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F21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688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DD2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F52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177D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0D7F9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42D3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6A8D" w14:textId="77777777" w:rsidR="002B3EEF" w:rsidRPr="002028B8" w:rsidRDefault="00BF7047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6B2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9F6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CB29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BF704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11184" w:rsidRPr="002028B8" w14:paraId="685E1451" w14:textId="77777777" w:rsidTr="005F369B">
        <w:trPr>
          <w:trHeight w:val="300"/>
          <w:jc w:val="center"/>
        </w:trPr>
        <w:tc>
          <w:tcPr>
            <w:tcW w:w="1069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0D312" w14:textId="77777777" w:rsidR="00511184" w:rsidRPr="002028B8" w:rsidRDefault="00511184" w:rsidP="0051118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511184" w:rsidRPr="002028B8" w14:paraId="4A190189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3E6783" w14:textId="77777777" w:rsidR="00511184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Sörárpa jellemzői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60D52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B8AA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E1C3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E243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BDC8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6D09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CC1C4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271B1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65F2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3DC2A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1CA3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69EA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2B3EEF" w:rsidRPr="002028B8" w14:paraId="1F18A9FC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5CC235" w14:textId="77777777" w:rsidR="002B3EEF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Árpatisztítás, osztályozás, tárolás módjai, gépei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3322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3C1D" w14:textId="77777777" w:rsidR="002B3EEF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DE62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511C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6786F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83E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D8C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5744" w14:textId="77777777" w:rsidR="002B3EEF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8BE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BE836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C3AF6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CE9F8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444E8004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DE8B0" w14:textId="77777777" w:rsidR="002B3EEF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Árpa áztatási </w:t>
            </w:r>
            <w:r w:rsidR="006B77EC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módok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, áztatá</w:t>
            </w:r>
            <w:r w:rsidR="006B77EC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st befolyásoló tényezők, áztató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berendezések kialakítása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146DF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A31B" w14:textId="77777777" w:rsidR="002B3EEF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A29F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986F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39C0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3EEF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23BE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E808" w14:textId="77777777" w:rsidR="002B3EEF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4FF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FD5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A0D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0E5B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65C68882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1F3D2" w14:textId="77777777" w:rsidR="002B3EEF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Csíráztatási módok, csíráztatáskor végbemenő biokémiai folyamatok, csíráztató berendezések kialakítása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43750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CD6FF" w14:textId="77777777" w:rsidR="002B3EEF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0C57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4FF83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EB19C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8FBA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020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572E" w14:textId="77777777" w:rsidR="002B3EEF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23FA1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FB4A5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1D769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1D43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2B3EEF" w:rsidRPr="002028B8" w14:paraId="09235C47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FD738" w14:textId="77777777" w:rsidR="002B3EEF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Aszalás folyamata, aszalás alatt végbemenő változások, különféle aszalók kialakítása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039B7" w14:textId="77777777" w:rsidR="002B3EEF" w:rsidRPr="002028B8" w:rsidRDefault="002B3EEF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E810" w14:textId="77777777" w:rsidR="002B3EEF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8BB4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1C5C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DB017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95330" w14:textId="77777777" w:rsidR="002B3EEF" w:rsidRPr="002028B8" w:rsidRDefault="002B3EEF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93845" w14:textId="77777777" w:rsidR="002B3EEF" w:rsidRPr="002028B8" w:rsidRDefault="002B3EEF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951F" w14:textId="77777777" w:rsidR="002B3EEF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58907" w14:textId="77777777" w:rsidR="002B3EEF" w:rsidRPr="002028B8" w:rsidRDefault="002B3EEF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67EF4" w14:textId="77777777" w:rsidR="002B3EEF" w:rsidRPr="002028B8" w:rsidRDefault="002B3EEF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10CF6" w14:textId="77777777" w:rsidR="002B3EEF" w:rsidRPr="002028B8" w:rsidRDefault="002B3EEF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2DA8" w14:textId="77777777" w:rsidR="002B3EEF" w:rsidRPr="002028B8" w:rsidRDefault="002B3EEF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511184" w:rsidRPr="002028B8" w14:paraId="7ED4B3DD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7C5E5" w14:textId="77777777" w:rsidR="00511184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Malátacsírátlanítás módjai, gépi berendezései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F9B36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493A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FEB0B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EEF3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239913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43B9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81A6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9D11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F4DE5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C374A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758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0D0E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7A39A946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52710" w14:textId="77777777" w:rsidR="00511184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Maláta tárolás, malátafajták jellemzői, silók kialakítása</w:t>
            </w:r>
          </w:p>
        </w:tc>
        <w:tc>
          <w:tcPr>
            <w:tcW w:w="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85B5D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F4B9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3374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9F3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DC68B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A52D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91A7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F997F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7134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3D073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AFA8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9EBE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04EC5C69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FE2DC" w14:textId="77777777" w:rsidR="00511184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Ömlesztett anyag szállító berendezések jellemzői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ED24A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157B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FD27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A977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03471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905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649C6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078C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5EC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A940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E0BA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2FA9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1CDBCF7C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1DEEA" w14:textId="77777777" w:rsidR="00511184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Sörgyártás alapanyagainak jellemzői (sörfőzővíz, maláta, komló, sörélesztő)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1AEBF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9930E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465F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76C87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B2B7E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604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B80E2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C0AD5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87813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363EB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0150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85D30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6E6FF11B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381BE" w14:textId="77777777" w:rsidR="00511184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Sörgyártás pótanyagának jellemzői, előkészítésük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52A9D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0CC03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560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4E4B9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7694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4527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BA04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04EA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8090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7026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3CED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02F9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57A228F4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819351" w14:textId="77777777" w:rsidR="00511184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Malátaőrlés módjai, gépei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63AB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5769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72B25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CF4F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03CB43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AF1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F8D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C669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2BBD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FCCE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55CB7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B04B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07252494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9EE4A" w14:textId="77777777" w:rsidR="00511184" w:rsidRPr="002028B8" w:rsidRDefault="00511184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Különféle </w:t>
            </w:r>
            <w:r w:rsidR="002F5043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cefrézési eljárások, cefrézés alatt végbemenő változások, cefréző berendezések kialakítása, főzőházi hasznosítás meghatározása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73199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9493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9BA7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61DC0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01E8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0CBD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97916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70360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97787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B676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FA3E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E0D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79786735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8EE46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Cefreszűrés folyamata, cefreszűrők kialakítása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C93A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968B8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52F4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23B12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118FA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7F6D3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4EBD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8AC97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DEB7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A05B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5716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A86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6D974442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C5CC2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Komlóforralás művelete, komlóforralók kialakítása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F45B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0D2D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1C97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8AE6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35C50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9633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F51F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9A5D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DD70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7D679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BB00F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DE99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6C013035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28239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Sörléülepítés, sörléhűtés, sörlé levegőztetés művelete, gépei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B46D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88CC5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2CDE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2F8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9FBABE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DD4B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7105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A083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3974F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83B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B0C41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F99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524D4511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341FE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Különféle sörlé erjesztési módok, erjesztési paraméterek megválasztásának szempontjai, erjedésfok meghatározása, erjesztő berendezések kialakítása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74D9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9888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35F9D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EB72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902CF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9EB5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5374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970D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D0E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18B9" w14:textId="77777777" w:rsidR="00511184" w:rsidRPr="002028B8" w:rsidRDefault="00077E8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73804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BDE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60DD0FF0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F7F54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Sörszűrés, sörstabilizálás módjai, sörszűrő berendezések kialakítása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B7C5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DCF4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550F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AE0D0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F6687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1BA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A64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DFD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149F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EC43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7E20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7846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6B77EC" w:rsidRPr="002028B8" w14:paraId="5503AD55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9436E" w14:textId="77777777" w:rsidR="006B77EC" w:rsidRPr="002028B8" w:rsidRDefault="006B77EC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Csomagolóanyagok jellemzői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9340" w14:textId="77777777" w:rsidR="006B77EC" w:rsidRPr="002028B8" w:rsidRDefault="006B77E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D23E" w14:textId="77777777" w:rsidR="006B77EC" w:rsidRPr="002028B8" w:rsidRDefault="006B77E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861D" w14:textId="77777777" w:rsidR="006B77EC" w:rsidRPr="002028B8" w:rsidRDefault="006B77E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EE76" w14:textId="77777777" w:rsidR="006B77EC" w:rsidRPr="002028B8" w:rsidRDefault="006B77E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4FC3C" w14:textId="77777777" w:rsidR="006B77EC" w:rsidRPr="002028B8" w:rsidRDefault="006B77E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5BB1" w14:textId="77777777" w:rsidR="006B77EC" w:rsidRPr="002028B8" w:rsidRDefault="006B77E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8399" w14:textId="77777777" w:rsidR="006B77EC" w:rsidRPr="002028B8" w:rsidRDefault="006B77E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C4671" w14:textId="77777777" w:rsidR="006B77EC" w:rsidRPr="002028B8" w:rsidRDefault="006B77E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504B" w14:textId="77777777" w:rsidR="006B77EC" w:rsidRPr="002028B8" w:rsidRDefault="006B77E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0ECF" w14:textId="77777777" w:rsidR="006B77EC" w:rsidRPr="002028B8" w:rsidRDefault="006B77E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4F290" w14:textId="77777777" w:rsidR="006B77EC" w:rsidRPr="002028B8" w:rsidRDefault="006B77E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7693" w14:textId="77777777" w:rsidR="006B77EC" w:rsidRPr="002028B8" w:rsidRDefault="006B77EC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44831258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D7E1C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Csomagolóanyagok előkészítésének módjai, gépei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B9EA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8759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5120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12C3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9B062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8F04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B907A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744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2DCF3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090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D4414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98F8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71E39FC0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38292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Különféle töltési technológiák (palack,hordó, doboz) töltő-, záró gépek, címkéző gépek kialakítása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51B9E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14A8D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C801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C4D3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9B33C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E3C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3BF7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3C5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A1C7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2B89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DCAE2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D2F1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479F8508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747D43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 pasztőrözés módjai, paraméterek megválasztásnak szempontjai, pasztőröző berendezések kialakítása</w:t>
            </w:r>
            <w:r w:rsidR="006B77EC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, jellemzői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65E90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9161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4129F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B5C8A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A00DC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FD2E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A1593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6A56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E5F7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0A26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44647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F65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3BEC053B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BF4F6F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Termék jelölésének szabályai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32C3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29BA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4719B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70128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E417B4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0265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ECAC3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6E29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F42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A30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B315B" w14:textId="77777777" w:rsidR="00511184" w:rsidRPr="002028B8" w:rsidRDefault="00077E8C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61A7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2D26B0B6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17FCC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Tárolást befolyásoló tényezők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AD5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DD72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72047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E10A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2257E7" w14:textId="77777777" w:rsidR="00511184" w:rsidRPr="002028B8" w:rsidRDefault="00323079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DBF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2CB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5231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252B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BBDD9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FA1C" w14:textId="77777777" w:rsidR="00511184" w:rsidRPr="002028B8" w:rsidRDefault="00323079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DA90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6BED1C02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60D42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Sörfajták jellemzői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8055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3112D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6AC17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9F6F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53E30" w14:textId="77777777" w:rsidR="00511184" w:rsidRPr="002028B8" w:rsidRDefault="00323079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AD14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92A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3DC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498F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38F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3CC3" w14:textId="77777777" w:rsidR="00511184" w:rsidRPr="002028B8" w:rsidRDefault="00323079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3E74C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3C060B3A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586AEC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Melléktermékek jellemzői, hasznosítási lehetőségei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8C52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5DC30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D0955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F14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4CE57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CE8B9" w14:textId="77777777" w:rsidR="00511184" w:rsidRPr="002028B8" w:rsidRDefault="00323079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8EAA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E1221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A6EB5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CCD3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A7E7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8F619" w14:textId="77777777" w:rsidR="00511184" w:rsidRPr="002028B8" w:rsidRDefault="00323079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11184" w:rsidRPr="002028B8" w14:paraId="246DD427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98A82" w14:textId="77777777" w:rsidR="00511184" w:rsidRPr="002028B8" w:rsidRDefault="002F5043" w:rsidP="004B641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Hulladékkezelési eljárások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38047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28F1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76DA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3FBE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E3ED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E2170" w14:textId="77777777" w:rsidR="00511184" w:rsidRPr="002028B8" w:rsidRDefault="00323079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5A347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893F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2767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77B60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4ED5C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2DA4E" w14:textId="77777777" w:rsidR="00511184" w:rsidRPr="002028B8" w:rsidRDefault="00323079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F5043" w:rsidRPr="002028B8" w14:paraId="1284C218" w14:textId="77777777" w:rsidTr="005F369B">
        <w:trPr>
          <w:trHeight w:val="300"/>
          <w:jc w:val="center"/>
        </w:trPr>
        <w:tc>
          <w:tcPr>
            <w:tcW w:w="106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70B2B6" w14:textId="77777777" w:rsidR="002F5043" w:rsidRPr="002028B8" w:rsidRDefault="002F5043" w:rsidP="002F50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511184" w:rsidRPr="002028B8" w14:paraId="6F647E73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16BB42" w14:textId="77777777" w:rsidR="00511184" w:rsidRPr="002028B8" w:rsidRDefault="002F5043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Folyamatábrák, gépelemek-rajz olvasása, értelmezése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90B8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B019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66CFA" w14:textId="77777777" w:rsidR="00511184" w:rsidRPr="002028B8" w:rsidRDefault="00323079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67A5" w14:textId="77777777" w:rsidR="00511184" w:rsidRPr="002028B8" w:rsidRDefault="00323079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800F5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96C94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3EBD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E8B64" w14:textId="77777777" w:rsidR="00511184" w:rsidRPr="002028B8" w:rsidRDefault="00323079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2DAE" w14:textId="77777777" w:rsidR="00511184" w:rsidRPr="002028B8" w:rsidRDefault="00323079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53F3" w14:textId="77777777" w:rsidR="00511184" w:rsidRPr="002028B8" w:rsidRDefault="00323079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6A83" w14:textId="77777777" w:rsidR="00511184" w:rsidRPr="002028B8" w:rsidRDefault="00511184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309B" w14:textId="77777777" w:rsidR="00511184" w:rsidRPr="002028B8" w:rsidRDefault="00511184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511184" w:rsidRPr="002028B8" w14:paraId="46D7426B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54014D" w14:textId="77777777" w:rsidR="00511184" w:rsidRPr="002028B8" w:rsidRDefault="002F5043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Információforrások kezelése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ED2C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70C0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3F55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D6197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5C329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CC58C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7AE7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D13F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5C37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48D68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D07C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E8B4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C3248" w:rsidRPr="002028B8" w14:paraId="05B2D205" w14:textId="77777777" w:rsidTr="005F369B">
        <w:trPr>
          <w:trHeight w:val="300"/>
          <w:jc w:val="center"/>
        </w:trPr>
        <w:tc>
          <w:tcPr>
            <w:tcW w:w="106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1BD478" w14:textId="77777777" w:rsidR="00FC3248" w:rsidRPr="002028B8" w:rsidRDefault="00FC3248" w:rsidP="00FC32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FC3248" w:rsidRPr="002028B8" w14:paraId="58EDC6C5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FB5CD" w14:textId="77777777" w:rsidR="00FC3248" w:rsidRPr="002028B8" w:rsidRDefault="00FC3248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Szaglás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44DA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2EB2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31C9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E507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924DE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4511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9702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40F0D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25225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628EA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59D3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ABB2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C3248" w:rsidRPr="002028B8" w14:paraId="3381CD1F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F5E1E" w14:textId="77777777" w:rsidR="00FC3248" w:rsidRPr="002028B8" w:rsidRDefault="00FC3248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Látás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639D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5925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DBD9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F3E5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83466C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179D9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40CA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5FBF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BFE79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4ADD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D123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DED1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C3248" w:rsidRPr="002028B8" w14:paraId="7B4D038F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6E5E5" w14:textId="77777777" w:rsidR="00FC3248" w:rsidRPr="002028B8" w:rsidRDefault="00FC3248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Pontosság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E4E8B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07DC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42D6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E342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D3AD0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FD41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693A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9BE8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D1D8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23F01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80D03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80B79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C3248" w:rsidRPr="002028B8" w14:paraId="7AD07853" w14:textId="77777777" w:rsidTr="005F369B">
        <w:trPr>
          <w:trHeight w:val="300"/>
          <w:jc w:val="center"/>
        </w:trPr>
        <w:tc>
          <w:tcPr>
            <w:tcW w:w="106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E86A6" w14:textId="77777777" w:rsidR="00FC3248" w:rsidRPr="002028B8" w:rsidRDefault="00FC3248" w:rsidP="00FC32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FC3248" w:rsidRPr="002028B8" w14:paraId="4CFDD6FB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5092E" w14:textId="77777777" w:rsidR="00FC3248" w:rsidRPr="002028B8" w:rsidRDefault="00FC3248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DFB76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497DC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C364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F74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813F5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290A5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E07C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C706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D9B6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F2597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1B8BF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93548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FC3248" w:rsidRPr="002028B8" w14:paraId="12D1B35E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2D267D" w14:textId="77777777" w:rsidR="00FC3248" w:rsidRPr="002028B8" w:rsidRDefault="00FC3248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A51F0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5DCB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92D74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ACF5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5097A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931F6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E7D63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22B3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8D770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B62F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30264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7D95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C3248" w:rsidRPr="002028B8" w14:paraId="161FF228" w14:textId="77777777" w:rsidTr="005F369B">
        <w:trPr>
          <w:trHeight w:val="300"/>
          <w:jc w:val="center"/>
        </w:trPr>
        <w:tc>
          <w:tcPr>
            <w:tcW w:w="1069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AE8C1" w14:textId="77777777" w:rsidR="00FC3248" w:rsidRPr="002028B8" w:rsidRDefault="00FC3248" w:rsidP="00FC32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FC3248" w:rsidRPr="002028B8" w14:paraId="462F47D2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99AB4A" w14:textId="77777777" w:rsidR="00FC3248" w:rsidRPr="002028B8" w:rsidRDefault="00FC3248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3004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7E623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C102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199B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C2BC5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03F3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C63E1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0B070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A2B6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FADA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7C20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A5EE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511184" w:rsidRPr="002028B8" w14:paraId="024A5427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E30B26" w14:textId="77777777" w:rsidR="00511184" w:rsidRPr="002028B8" w:rsidRDefault="00FC3248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Figyelemösszpontosítás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6BB4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8306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6494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D7514" w14:textId="77777777" w:rsidR="00511184" w:rsidRPr="002028B8" w:rsidRDefault="00FC3248" w:rsidP="00FC32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916F03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8B66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A291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7EB3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73C3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7FEC5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9A04" w14:textId="77777777" w:rsidR="00511184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6C1C" w14:textId="77777777" w:rsidR="00511184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FC3248" w:rsidRPr="002028B8" w14:paraId="24D038B7" w14:textId="77777777" w:rsidTr="005F369B">
        <w:trPr>
          <w:trHeight w:val="300"/>
          <w:jc w:val="center"/>
        </w:trPr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8B17E2" w14:textId="77777777" w:rsidR="00FC3248" w:rsidRPr="002028B8" w:rsidRDefault="00FC3248" w:rsidP="002163E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3065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3D79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C404B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6878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39AA9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21C8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E12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6F45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05EAB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C8D3B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D25F" w14:textId="77777777" w:rsidR="00FC3248" w:rsidRPr="002028B8" w:rsidRDefault="00FC3248" w:rsidP="002163E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5A5C" w14:textId="77777777" w:rsidR="00FC3248" w:rsidRPr="002028B8" w:rsidRDefault="00FC3248" w:rsidP="002163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631C8E48" w14:textId="77777777" w:rsidR="002163EE" w:rsidRPr="002028B8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8B5D23" w14:textId="77777777" w:rsidR="002163EE" w:rsidRPr="002028B8" w:rsidRDefault="002163EE" w:rsidP="000C2FC2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028B8">
        <w:rPr>
          <w:rFonts w:ascii="Times New Roman" w:hAnsi="Times New Roman"/>
          <w:b/>
          <w:sz w:val="24"/>
          <w:szCs w:val="24"/>
        </w:rPr>
        <w:br w:type="page"/>
      </w:r>
      <w:r w:rsidR="009B03F7" w:rsidRPr="002028B8">
        <w:rPr>
          <w:rFonts w:ascii="Times New Roman" w:hAnsi="Times New Roman"/>
          <w:b/>
          <w:sz w:val="24"/>
          <w:szCs w:val="24"/>
          <w:lang w:eastAsia="hu-HU"/>
        </w:rPr>
        <w:lastRenderedPageBreak/>
        <w:t xml:space="preserve">Malátagyártás, sörgyártás technológiája, gépei </w:t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tantárgy </w:t>
      </w:r>
      <w:r w:rsidR="009B03F7" w:rsidRPr="002028B8">
        <w:rPr>
          <w:rFonts w:ascii="Times New Roman" w:hAnsi="Times New Roman"/>
          <w:b/>
          <w:sz w:val="24"/>
          <w:szCs w:val="24"/>
          <w:lang w:eastAsia="hu-HU"/>
        </w:rPr>
        <w:tab/>
        <w:t>1</w:t>
      </w:r>
      <w:r w:rsidR="00FC3D87" w:rsidRPr="002028B8">
        <w:rPr>
          <w:rFonts w:ascii="Times New Roman" w:hAnsi="Times New Roman"/>
          <w:b/>
          <w:sz w:val="24"/>
          <w:szCs w:val="24"/>
          <w:lang w:eastAsia="hu-HU"/>
        </w:rPr>
        <w:t>86</w:t>
      </w:r>
      <w:r w:rsidR="009B03F7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5280E0A7" w14:textId="77777777" w:rsidR="002163EE" w:rsidRPr="002028B8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353757D0" w14:textId="77777777" w:rsidR="002163EE" w:rsidRPr="002028B8" w:rsidRDefault="002163EE" w:rsidP="002163E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273084AE" w14:textId="77777777" w:rsidR="002163EE" w:rsidRPr="002028B8" w:rsidRDefault="008E4564" w:rsidP="000C2FC2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 tantárgy tanításának célja a maláta és sör előállítás folyamatainak és berendezéseinek széles körű megismerése, a megfelelő minőségű munkavégzés. A termék iránti felelősségérzet és a gazdaságos szemlélet kialakítása</w:t>
      </w:r>
      <w:r w:rsidRPr="002028B8">
        <w:rPr>
          <w:rFonts w:ascii="Times New Roman" w:hAnsi="Times New Roman"/>
          <w:b/>
          <w:sz w:val="24"/>
          <w:szCs w:val="24"/>
        </w:rPr>
        <w:t>.</w:t>
      </w:r>
    </w:p>
    <w:p w14:paraId="0B5ED0F2" w14:textId="77777777" w:rsidR="002163EE" w:rsidRPr="002028B8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F827D33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028B8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5C09EA96" w14:textId="77777777" w:rsidR="002163EE" w:rsidRPr="002028B8" w:rsidRDefault="008E4564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Malátagyártás, sörgyártás </w:t>
      </w:r>
      <w:r w:rsidR="00540405" w:rsidRPr="002028B8">
        <w:rPr>
          <w:rFonts w:ascii="Times New Roman" w:hAnsi="Times New Roman"/>
          <w:sz w:val="24"/>
          <w:szCs w:val="24"/>
        </w:rPr>
        <w:t>gyakorlata</w:t>
      </w:r>
    </w:p>
    <w:p w14:paraId="03796D43" w14:textId="77777777" w:rsidR="002163EE" w:rsidRPr="002028B8" w:rsidRDefault="002163EE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646164FA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Témakörök</w:t>
      </w:r>
    </w:p>
    <w:p w14:paraId="076BA929" w14:textId="77777777" w:rsidR="000C2FC2" w:rsidRPr="002028B8" w:rsidRDefault="000C2FC2" w:rsidP="000C2FC2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45314E" w14:textId="77777777" w:rsidR="002163EE" w:rsidRPr="002028B8" w:rsidRDefault="008E4564" w:rsidP="0030720E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Alapanyagok, pótanyagok jellemzői, előkészítésük</w:t>
      </w:r>
      <w:r w:rsidR="0030720E" w:rsidRPr="002028B8">
        <w:rPr>
          <w:rFonts w:ascii="Times New Roman" w:hAnsi="Times New Roman"/>
          <w:b/>
          <w:sz w:val="24"/>
          <w:szCs w:val="24"/>
        </w:rPr>
        <w:tab/>
      </w:r>
      <w:r w:rsidR="006B77EC" w:rsidRPr="002028B8">
        <w:rPr>
          <w:rFonts w:ascii="Times New Roman" w:hAnsi="Times New Roman"/>
          <w:b/>
          <w:i/>
          <w:sz w:val="24"/>
          <w:szCs w:val="24"/>
        </w:rPr>
        <w:t>4</w:t>
      </w:r>
      <w:r w:rsidR="00FC3D87" w:rsidRPr="002028B8">
        <w:rPr>
          <w:rFonts w:ascii="Times New Roman" w:hAnsi="Times New Roman"/>
          <w:b/>
          <w:i/>
          <w:sz w:val="24"/>
          <w:szCs w:val="24"/>
        </w:rPr>
        <w:t>2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21816C02" w14:textId="77777777" w:rsidR="00734FB0" w:rsidRPr="002028B8" w:rsidRDefault="008E4564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Sörárp</w:t>
      </w:r>
      <w:r w:rsidR="00734FB0" w:rsidRPr="002028B8">
        <w:rPr>
          <w:rFonts w:ascii="Times New Roman" w:hAnsi="Times New Roman"/>
          <w:sz w:val="24"/>
          <w:szCs w:val="24"/>
        </w:rPr>
        <w:t>a jellemzői, kémiai összetétele</w:t>
      </w:r>
    </w:p>
    <w:p w14:paraId="7D194710" w14:textId="77777777" w:rsidR="002163EE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Sörárpa vizsgálata,</w:t>
      </w:r>
      <w:r w:rsidR="008E4564" w:rsidRPr="002028B8">
        <w:rPr>
          <w:rFonts w:ascii="Times New Roman" w:hAnsi="Times New Roman"/>
          <w:sz w:val="24"/>
          <w:szCs w:val="24"/>
        </w:rPr>
        <w:t xml:space="preserve"> minősítés szempontjai</w:t>
      </w:r>
    </w:p>
    <w:p w14:paraId="4DC835CF" w14:textId="77777777" w:rsidR="002163EE" w:rsidRPr="002028B8" w:rsidRDefault="008E4564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Malátafajták jellemzői, kémiai összetétele</w:t>
      </w:r>
    </w:p>
    <w:p w14:paraId="14C52FED" w14:textId="77777777" w:rsidR="008E4564" w:rsidRPr="002028B8" w:rsidRDefault="008E4564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Sörfőzővíz jellemzői</w:t>
      </w:r>
    </w:p>
    <w:p w14:paraId="6BCC55E3" w14:textId="77777777" w:rsidR="008E4564" w:rsidRPr="002028B8" w:rsidRDefault="008E4564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Komló jellemzői, szerepe a sörfőzésnél</w:t>
      </w:r>
    </w:p>
    <w:p w14:paraId="1907C78C" w14:textId="77777777" w:rsidR="008E4564" w:rsidRPr="002028B8" w:rsidRDefault="008E4564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Komlókészítmények</w:t>
      </w:r>
    </w:p>
    <w:p w14:paraId="5A7F16DB" w14:textId="77777777" w:rsidR="008E4564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Sörélesztő jellemzői, összetétele, sörélesztővel szembeni követelmények</w:t>
      </w:r>
    </w:p>
    <w:p w14:paraId="589CB6F5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 őrlése, malátaőrlő berendezések jellemzői</w:t>
      </w:r>
    </w:p>
    <w:p w14:paraId="0F23C852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Sörfőzővíz előállítása</w:t>
      </w:r>
    </w:p>
    <w:p w14:paraId="6AC8BA2B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Söripari pótanyagok jellemzői (kukorica, rizs)</w:t>
      </w:r>
    </w:p>
    <w:p w14:paraId="319AEF4B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Pótanyagok feltárásának módjai</w:t>
      </w:r>
    </w:p>
    <w:p w14:paraId="1FDAEAD6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Enzimkészítmények jellemzői, szerepe a söriparban</w:t>
      </w:r>
    </w:p>
    <w:p w14:paraId="2C6FDE5F" w14:textId="77777777" w:rsidR="002163EE" w:rsidRPr="002028B8" w:rsidRDefault="002163EE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AB2B90D" w14:textId="77777777" w:rsidR="002163EE" w:rsidRPr="002028B8" w:rsidRDefault="00734FB0" w:rsidP="005D110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Malátagyártás</w:t>
      </w:r>
      <w:r w:rsidR="002163EE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30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1572200F" w14:textId="77777777" w:rsidR="002163EE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Sörárpa tisztítása, árpatisztító berendezések kialakítása</w:t>
      </w:r>
    </w:p>
    <w:p w14:paraId="5644AE59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Sörárpa osztályozása, osztályozó berendezések jellemezői</w:t>
      </w:r>
    </w:p>
    <w:p w14:paraId="23E17070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Sörárpa utóérlelése, tárolása, tároló silók kialakítása</w:t>
      </w:r>
    </w:p>
    <w:p w14:paraId="1AA345F1" w14:textId="77777777" w:rsidR="007C09A2" w:rsidRPr="002028B8" w:rsidRDefault="007C09A2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Tárolás hatása a technológiai folyamatra</w:t>
      </w:r>
    </w:p>
    <w:p w14:paraId="04BEEC72" w14:textId="77777777" w:rsidR="002163EE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Árpa áztatása, árpaáztatók kialakítása</w:t>
      </w:r>
    </w:p>
    <w:p w14:paraId="2B81863D" w14:textId="77777777" w:rsidR="002163EE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Csíráztatás biokémiai folyamatai, csíráztatók kialakítása</w:t>
      </w:r>
    </w:p>
    <w:p w14:paraId="2307AE2D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Aszalás, aszaló berendezések kialakítása</w:t>
      </w:r>
    </w:p>
    <w:p w14:paraId="78B1A9EB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 csírátlanítása, maláta csírátlanítók kialakítása</w:t>
      </w:r>
    </w:p>
    <w:p w14:paraId="52D097B4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 érlelése</w:t>
      </w:r>
      <w:r w:rsidR="007C09A2" w:rsidRPr="002028B8">
        <w:rPr>
          <w:rFonts w:ascii="Times New Roman" w:hAnsi="Times New Roman"/>
          <w:sz w:val="24"/>
          <w:szCs w:val="24"/>
        </w:rPr>
        <w:t>, érlelés hatása a további technológiai folyamatokra</w:t>
      </w:r>
    </w:p>
    <w:p w14:paraId="2758ADA2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Különleges maláták gyártása</w:t>
      </w:r>
    </w:p>
    <w:p w14:paraId="1009E025" w14:textId="77777777" w:rsidR="00D46441" w:rsidRPr="002028B8" w:rsidRDefault="00D46441" w:rsidP="00D46441">
      <w:pPr>
        <w:spacing w:after="0" w:line="240" w:lineRule="auto"/>
        <w:ind w:left="850"/>
        <w:rPr>
          <w:rFonts w:ascii="Times New Roman" w:hAnsi="Times New Roman"/>
          <w:sz w:val="24"/>
          <w:szCs w:val="24"/>
        </w:rPr>
      </w:pPr>
    </w:p>
    <w:p w14:paraId="65E89912" w14:textId="77777777" w:rsidR="002163EE" w:rsidRPr="002028B8" w:rsidRDefault="00734FB0" w:rsidP="005D110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Sörlé előállítása</w:t>
      </w:r>
      <w:r w:rsidR="002163EE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4</w:t>
      </w:r>
      <w:r w:rsidR="00FC3D87" w:rsidRPr="002028B8">
        <w:rPr>
          <w:rFonts w:ascii="Times New Roman" w:hAnsi="Times New Roman"/>
          <w:b/>
          <w:i/>
          <w:sz w:val="24"/>
          <w:szCs w:val="24"/>
        </w:rPr>
        <w:t>2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27453922" w14:textId="77777777" w:rsidR="002163EE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Cefrézési módok, cefrézés ellenőrzése</w:t>
      </w:r>
    </w:p>
    <w:p w14:paraId="25AD8EEA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Cefrézési diagram készítése</w:t>
      </w:r>
    </w:p>
    <w:p w14:paraId="0E507E61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Cefrézés alatt lejátszódó folyamatok</w:t>
      </w:r>
    </w:p>
    <w:p w14:paraId="410CFAC6" w14:textId="77777777" w:rsidR="00734FB0" w:rsidRPr="002028B8" w:rsidRDefault="00734FB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Cefréző berendezések kialakítása</w:t>
      </w:r>
    </w:p>
    <w:p w14:paraId="29FD45DD" w14:textId="77777777" w:rsidR="002163EE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Cefre szűrése, szűrőberendezések kialakítása</w:t>
      </w:r>
    </w:p>
    <w:p w14:paraId="746DF125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Komlóforralás , komló szerepe, komlóforralók kialakítása</w:t>
      </w:r>
    </w:p>
    <w:p w14:paraId="38C90BAF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Sörlé ülepítése, sörléülepítők kialakítása</w:t>
      </w:r>
    </w:p>
    <w:p w14:paraId="13D1FA24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Balling-fok meghatározása</w:t>
      </w:r>
    </w:p>
    <w:p w14:paraId="7975E814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Főzőházi hasznosítás meghatározása</w:t>
      </w:r>
    </w:p>
    <w:p w14:paraId="3B553F87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Sörlé hűtése, sörléhűtők kialakítása</w:t>
      </w:r>
    </w:p>
    <w:p w14:paraId="5072E60C" w14:textId="77777777" w:rsidR="00D16D0D" w:rsidRPr="002028B8" w:rsidRDefault="00D16D0D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2F0498D" w14:textId="77777777" w:rsidR="002163EE" w:rsidRPr="002028B8" w:rsidRDefault="00590D2B" w:rsidP="005D110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lastRenderedPageBreak/>
        <w:t>Erjesztés</w:t>
      </w:r>
      <w:r w:rsidR="002163EE" w:rsidRPr="002028B8">
        <w:rPr>
          <w:rFonts w:ascii="Times New Roman" w:hAnsi="Times New Roman"/>
          <w:b/>
          <w:sz w:val="24"/>
          <w:szCs w:val="24"/>
        </w:rPr>
        <w:tab/>
      </w:r>
      <w:r w:rsidR="002E6D79" w:rsidRPr="002028B8">
        <w:rPr>
          <w:rFonts w:ascii="Times New Roman" w:hAnsi="Times New Roman"/>
          <w:b/>
          <w:i/>
          <w:sz w:val="24"/>
          <w:szCs w:val="24"/>
        </w:rPr>
        <w:t>2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2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37429558" w14:textId="77777777" w:rsidR="002163EE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Beélesztőzés, élesztőadag meghatározása</w:t>
      </w:r>
    </w:p>
    <w:p w14:paraId="106812C2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Alkoholos erjedés alatt lejátszódó folyamatok, alkoholos erjedést befolyásoló tényezők</w:t>
      </w:r>
    </w:p>
    <w:p w14:paraId="03A46263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Különféle erjesztési módok (hagyományos, nyomás alatti)</w:t>
      </w:r>
    </w:p>
    <w:p w14:paraId="545F357F" w14:textId="77777777" w:rsidR="00590D2B" w:rsidRPr="002028B8" w:rsidRDefault="008E4F06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Utóerjesztés, kondi</w:t>
      </w:r>
      <w:r w:rsidR="00590D2B" w:rsidRPr="002028B8">
        <w:rPr>
          <w:rFonts w:ascii="Times New Roman" w:hAnsi="Times New Roman"/>
          <w:sz w:val="24"/>
          <w:szCs w:val="24"/>
        </w:rPr>
        <w:t xml:space="preserve">cionálás </w:t>
      </w:r>
    </w:p>
    <w:p w14:paraId="6394388E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Alsó és felsőerjesztés vezetése</w:t>
      </w:r>
    </w:p>
    <w:p w14:paraId="484A7D3F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Erjesztés ellenőrzése, erjesztési diagram értelmezése</w:t>
      </w:r>
    </w:p>
    <w:p w14:paraId="6CB3B5AC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Erjedésfok meghatározása (látszólagos, valóságos erjedésfok)</w:t>
      </w:r>
    </w:p>
    <w:p w14:paraId="454D74E1" w14:textId="77777777" w:rsidR="002163EE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Erjesztő berendezések kialakítása</w:t>
      </w:r>
    </w:p>
    <w:p w14:paraId="4789BD12" w14:textId="77777777" w:rsidR="00590D2B" w:rsidRPr="002028B8" w:rsidRDefault="00590D2B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elvétele, élesztőkezelés</w:t>
      </w:r>
      <w:r w:rsidR="00D16D0D" w:rsidRPr="002028B8">
        <w:rPr>
          <w:rFonts w:ascii="Times New Roman" w:hAnsi="Times New Roman"/>
          <w:sz w:val="24"/>
          <w:szCs w:val="24"/>
        </w:rPr>
        <w:t>, élesztőszárítás</w:t>
      </w:r>
    </w:p>
    <w:p w14:paraId="0A273382" w14:textId="77777777" w:rsidR="00D16D0D" w:rsidRPr="002028B8" w:rsidRDefault="00D16D0D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EFBF25" w14:textId="77777777" w:rsidR="00A213BF" w:rsidRPr="002028B8" w:rsidRDefault="006B77EC" w:rsidP="005D110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Sör kezelés</w:t>
      </w:r>
      <w:r w:rsidR="002E6D79" w:rsidRPr="002028B8">
        <w:rPr>
          <w:rFonts w:ascii="Times New Roman" w:hAnsi="Times New Roman"/>
          <w:b/>
          <w:sz w:val="24"/>
          <w:szCs w:val="24"/>
        </w:rPr>
        <w:t>, kisz</w:t>
      </w:r>
      <w:r w:rsidRPr="002028B8">
        <w:rPr>
          <w:rFonts w:ascii="Times New Roman" w:hAnsi="Times New Roman"/>
          <w:b/>
          <w:sz w:val="24"/>
          <w:szCs w:val="24"/>
        </w:rPr>
        <w:t>erelés</w:t>
      </w:r>
      <w:r w:rsidR="002E6D79" w:rsidRPr="002028B8">
        <w:rPr>
          <w:rFonts w:ascii="Times New Roman" w:hAnsi="Times New Roman"/>
          <w:b/>
          <w:sz w:val="24"/>
          <w:szCs w:val="24"/>
        </w:rPr>
        <w:tab/>
      </w:r>
      <w:r w:rsidR="002E6D79" w:rsidRPr="002028B8">
        <w:rPr>
          <w:rFonts w:ascii="Times New Roman" w:hAnsi="Times New Roman"/>
          <w:b/>
          <w:i/>
          <w:sz w:val="24"/>
          <w:szCs w:val="24"/>
        </w:rPr>
        <w:t>3</w:t>
      </w:r>
      <w:r w:rsidR="00A213BF" w:rsidRPr="002028B8">
        <w:rPr>
          <w:rFonts w:ascii="Times New Roman" w:hAnsi="Times New Roman"/>
          <w:b/>
          <w:i/>
          <w:sz w:val="24"/>
          <w:szCs w:val="24"/>
        </w:rPr>
        <w:t>0 óra</w:t>
      </w:r>
    </w:p>
    <w:p w14:paraId="3484BBC5" w14:textId="77777777" w:rsidR="002163EE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szűrése, sörszűrő berendezések jellemzői</w:t>
      </w:r>
    </w:p>
    <w:p w14:paraId="6324396C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Szűrési segédanyagok jellemzői, szerepe</w:t>
      </w:r>
    </w:p>
    <w:p w14:paraId="7FBBE1A9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Sörszűrés ellenőrzése</w:t>
      </w:r>
    </w:p>
    <w:p w14:paraId="65CD1324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extrakt</w:t>
      </w:r>
      <w:r w:rsidR="006B77EC" w:rsidRPr="002028B8">
        <w:rPr>
          <w:rFonts w:ascii="Times New Roman" w:hAnsi="Times New Roman"/>
          <w:sz w:val="24"/>
          <w:szCs w:val="24"/>
        </w:rPr>
        <w:t xml:space="preserve"> t</w:t>
      </w:r>
      <w:r w:rsidRPr="002028B8">
        <w:rPr>
          <w:rFonts w:ascii="Times New Roman" w:hAnsi="Times New Roman"/>
          <w:sz w:val="24"/>
          <w:szCs w:val="24"/>
        </w:rPr>
        <w:t>artalmának beállítása</w:t>
      </w:r>
    </w:p>
    <w:p w14:paraId="07644AEF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stabilizálása, stabilizálószerek jellemzői</w:t>
      </w:r>
    </w:p>
    <w:p w14:paraId="2D9B7A28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pasztőrözése, PE meghatározása</w:t>
      </w:r>
    </w:p>
    <w:p w14:paraId="40AA2760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Pasztőröző berendezések kialakítása</w:t>
      </w:r>
    </w:p>
    <w:p w14:paraId="5AB5555B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Sörfajták jellemzői</w:t>
      </w:r>
    </w:p>
    <w:p w14:paraId="799868D5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összetétele</w:t>
      </w:r>
    </w:p>
    <w:p w14:paraId="66FABF58" w14:textId="77777777" w:rsidR="00A213BF" w:rsidRPr="002028B8" w:rsidRDefault="00A213BF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élettani hatása</w:t>
      </w:r>
    </w:p>
    <w:p w14:paraId="3C8B787F" w14:textId="77777777" w:rsidR="002E6D79" w:rsidRPr="002028B8" w:rsidRDefault="002E6D79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kiszerelése (doboz, palack, hordó)</w:t>
      </w:r>
    </w:p>
    <w:p w14:paraId="4D9A7EB2" w14:textId="77777777" w:rsidR="002E6D79" w:rsidRPr="002028B8" w:rsidRDefault="002E6D79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Doboz előkészítése, dobozfejtés</w:t>
      </w:r>
    </w:p>
    <w:p w14:paraId="3AFB5558" w14:textId="77777777" w:rsidR="002E6D79" w:rsidRPr="002028B8" w:rsidRDefault="002E6D79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Doboz zárása, jelölése, egységrakomány képzése</w:t>
      </w:r>
    </w:p>
    <w:p w14:paraId="5705F346" w14:textId="77777777" w:rsidR="002E6D79" w:rsidRPr="002028B8" w:rsidRDefault="002E6D79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Hordó kialakítása, szerelvényei</w:t>
      </w:r>
    </w:p>
    <w:p w14:paraId="1A52AA43" w14:textId="77777777" w:rsidR="002E6D79" w:rsidRPr="002028B8" w:rsidRDefault="004747F7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Hordó tisztítása, fertőtlenítése</w:t>
      </w:r>
    </w:p>
    <w:p w14:paraId="705A7A0B" w14:textId="77777777" w:rsidR="004747F7" w:rsidRPr="002028B8" w:rsidRDefault="004747F7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Hordófejtés, jelölés</w:t>
      </w:r>
    </w:p>
    <w:p w14:paraId="5A08F08E" w14:textId="77777777" w:rsidR="00D46441" w:rsidRPr="002028B8" w:rsidRDefault="00D46441" w:rsidP="002163EE">
      <w:pPr>
        <w:spacing w:after="0" w:line="240" w:lineRule="auto"/>
        <w:rPr>
          <w:rFonts w:ascii="Times New Roman" w:hAnsi="Times New Roman"/>
        </w:rPr>
      </w:pPr>
    </w:p>
    <w:p w14:paraId="24015B78" w14:textId="77777777" w:rsidR="00AE7E30" w:rsidRPr="002028B8" w:rsidRDefault="00AE7E30" w:rsidP="005D110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Melléktermékek</w:t>
      </w:r>
      <w:r w:rsidR="004C5AE5" w:rsidRPr="002028B8">
        <w:rPr>
          <w:rFonts w:ascii="Times New Roman" w:hAnsi="Times New Roman"/>
          <w:b/>
          <w:sz w:val="24"/>
          <w:szCs w:val="24"/>
        </w:rPr>
        <w:t>, hulladékok</w:t>
      </w:r>
      <w:r w:rsidR="004C5AE5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20 óra</w:t>
      </w:r>
    </w:p>
    <w:p w14:paraId="631EC2F0" w14:textId="77777777" w:rsidR="00AE7E30" w:rsidRPr="002028B8" w:rsidRDefault="004C5AE5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Malátagyártás m</w:t>
      </w:r>
      <w:r w:rsidR="00AE7E30" w:rsidRPr="002028B8">
        <w:rPr>
          <w:rFonts w:ascii="Times New Roman" w:hAnsi="Times New Roman"/>
          <w:sz w:val="24"/>
          <w:szCs w:val="24"/>
        </w:rPr>
        <w:t>ellékterméke</w:t>
      </w:r>
      <w:r w:rsidRPr="002028B8">
        <w:rPr>
          <w:rFonts w:ascii="Times New Roman" w:hAnsi="Times New Roman"/>
          <w:sz w:val="24"/>
          <w:szCs w:val="24"/>
        </w:rPr>
        <w:t>ine</w:t>
      </w:r>
      <w:r w:rsidR="00AE7E30" w:rsidRPr="002028B8">
        <w:rPr>
          <w:rFonts w:ascii="Times New Roman" w:hAnsi="Times New Roman"/>
          <w:sz w:val="24"/>
          <w:szCs w:val="24"/>
        </w:rPr>
        <w:t>k jellemzői, hasznosításuk</w:t>
      </w:r>
    </w:p>
    <w:p w14:paraId="2E2961CE" w14:textId="77777777" w:rsidR="00AE7E30" w:rsidRPr="002028B8" w:rsidRDefault="00AE7E30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Törköly </w:t>
      </w:r>
      <w:r w:rsidR="009957CD" w:rsidRPr="002028B8">
        <w:rPr>
          <w:rFonts w:ascii="Times New Roman" w:hAnsi="Times New Roman"/>
          <w:sz w:val="24"/>
          <w:szCs w:val="24"/>
        </w:rPr>
        <w:t xml:space="preserve">összetétele, </w:t>
      </w:r>
      <w:r w:rsidRPr="002028B8">
        <w:rPr>
          <w:rFonts w:ascii="Times New Roman" w:hAnsi="Times New Roman"/>
          <w:sz w:val="24"/>
          <w:szCs w:val="24"/>
        </w:rPr>
        <w:t>feldolgozása,</w:t>
      </w:r>
      <w:r w:rsidR="004C5AE5" w:rsidRPr="002028B8">
        <w:rPr>
          <w:rFonts w:ascii="Times New Roman" w:hAnsi="Times New Roman"/>
          <w:sz w:val="24"/>
          <w:szCs w:val="24"/>
        </w:rPr>
        <w:t xml:space="preserve"> </w:t>
      </w:r>
      <w:r w:rsidRPr="002028B8">
        <w:rPr>
          <w:rFonts w:ascii="Times New Roman" w:hAnsi="Times New Roman"/>
          <w:sz w:val="24"/>
          <w:szCs w:val="24"/>
        </w:rPr>
        <w:t>hasznosítása</w:t>
      </w:r>
    </w:p>
    <w:p w14:paraId="0499F5E7" w14:textId="77777777" w:rsidR="009957CD" w:rsidRPr="002028B8" w:rsidRDefault="009957CD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Forró seprő hasznosítása</w:t>
      </w:r>
    </w:p>
    <w:p w14:paraId="217B5F22" w14:textId="77777777" w:rsidR="004C5AE5" w:rsidRPr="002028B8" w:rsidRDefault="004C5AE5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 kezelése, hasznosítása</w:t>
      </w:r>
    </w:p>
    <w:p w14:paraId="14FD6861" w14:textId="77777777" w:rsidR="004C5AE5" w:rsidRPr="002028B8" w:rsidRDefault="004C5AE5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 környezeti hatása</w:t>
      </w:r>
    </w:p>
    <w:p w14:paraId="589A2096" w14:textId="77777777" w:rsidR="004C5AE5" w:rsidRPr="002028B8" w:rsidRDefault="004C5AE5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feldolgozása</w:t>
      </w:r>
    </w:p>
    <w:p w14:paraId="2BE1020B" w14:textId="77777777" w:rsidR="004C5AE5" w:rsidRPr="002028B8" w:rsidRDefault="004C5AE5" w:rsidP="0030720E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Hulladékok kezelése</w:t>
      </w:r>
    </w:p>
    <w:p w14:paraId="72183AE2" w14:textId="77777777" w:rsidR="00AE7E30" w:rsidRPr="002028B8" w:rsidRDefault="00AE7E30" w:rsidP="002163EE">
      <w:pPr>
        <w:spacing w:after="0" w:line="240" w:lineRule="auto"/>
        <w:rPr>
          <w:rFonts w:ascii="Times New Roman" w:hAnsi="Times New Roman"/>
        </w:rPr>
      </w:pPr>
    </w:p>
    <w:p w14:paraId="2697D69B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2028B8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2A10BE5E" w14:textId="77777777" w:rsidR="002163EE" w:rsidRPr="002028B8" w:rsidRDefault="00EF09B3" w:rsidP="00A575DD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Szaktanterem</w:t>
      </w:r>
    </w:p>
    <w:p w14:paraId="5F63EF9E" w14:textId="77777777" w:rsidR="002163EE" w:rsidRPr="002028B8" w:rsidRDefault="002163EE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17EC6794" w14:textId="77777777" w:rsidR="00344962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 xml:space="preserve">A tantárgy elsajátítása során alkalmazható sajátos módszerek, tanulói </w:t>
      </w:r>
    </w:p>
    <w:p w14:paraId="634E50CF" w14:textId="77777777" w:rsidR="00A575DD" w:rsidRPr="002028B8" w:rsidRDefault="00A575DD" w:rsidP="00A575DD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4E7F104E" w14:textId="77777777" w:rsidR="00436CD7" w:rsidRPr="002028B8" w:rsidRDefault="00436CD7" w:rsidP="00436CD7">
      <w:pPr>
        <w:widowControl w:val="0"/>
        <w:numPr>
          <w:ilvl w:val="2"/>
          <w:numId w:val="14"/>
        </w:numPr>
        <w:suppressAutoHyphens/>
        <w:spacing w:after="0" w:line="240" w:lineRule="auto"/>
        <w:ind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14:paraId="7BA16AE1" w14:textId="77777777" w:rsidR="00436CD7" w:rsidRPr="002028B8" w:rsidRDefault="00436CD7" w:rsidP="00436CD7">
      <w:pPr>
        <w:widowControl w:val="0"/>
        <w:suppressAutoHyphens/>
        <w:spacing w:after="0" w:line="240" w:lineRule="auto"/>
        <w:ind w:right="-248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436CD7" w:rsidRPr="002028B8" w14:paraId="0A327EE6" w14:textId="77777777" w:rsidTr="00C95B0E">
        <w:trPr>
          <w:jc w:val="center"/>
        </w:trPr>
        <w:tc>
          <w:tcPr>
            <w:tcW w:w="994" w:type="dxa"/>
            <w:vMerge w:val="restart"/>
            <w:vAlign w:val="center"/>
          </w:tcPr>
          <w:p w14:paraId="7A8E452D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3F00D0E6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Alkalmazott oktatási módszer neve</w:t>
            </w:r>
          </w:p>
        </w:tc>
        <w:tc>
          <w:tcPr>
            <w:tcW w:w="2835" w:type="dxa"/>
            <w:gridSpan w:val="3"/>
            <w:vAlign w:val="center"/>
          </w:tcPr>
          <w:p w14:paraId="1D5AE3A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42DBED7C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436CD7" w:rsidRPr="002028B8" w14:paraId="652B5154" w14:textId="77777777" w:rsidTr="00C95B0E">
        <w:trPr>
          <w:jc w:val="center"/>
        </w:trPr>
        <w:tc>
          <w:tcPr>
            <w:tcW w:w="994" w:type="dxa"/>
            <w:vMerge/>
            <w:vAlign w:val="center"/>
          </w:tcPr>
          <w:p w14:paraId="4E3AF0A8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462F323A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1BA6A2B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62BC9FBE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7949196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045FAAE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36CD7" w:rsidRPr="002028B8" w14:paraId="377270DB" w14:textId="77777777" w:rsidTr="00C95B0E">
        <w:trPr>
          <w:jc w:val="center"/>
        </w:trPr>
        <w:tc>
          <w:tcPr>
            <w:tcW w:w="994" w:type="dxa"/>
            <w:vAlign w:val="center"/>
          </w:tcPr>
          <w:p w14:paraId="49DBEA5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800" w:type="dxa"/>
            <w:vAlign w:val="center"/>
          </w:tcPr>
          <w:p w14:paraId="14B9075C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195C176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CFAD97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E752DD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306BED1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76F42A44" w14:textId="77777777" w:rsidTr="00C95B0E">
        <w:trPr>
          <w:jc w:val="center"/>
        </w:trPr>
        <w:tc>
          <w:tcPr>
            <w:tcW w:w="994" w:type="dxa"/>
            <w:vAlign w:val="center"/>
          </w:tcPr>
          <w:p w14:paraId="3C60469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54800DAE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4F99A05B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53A99C39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CDB166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6BF6D271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225FD92E" w14:textId="77777777" w:rsidTr="00C95B0E">
        <w:trPr>
          <w:jc w:val="center"/>
        </w:trPr>
        <w:tc>
          <w:tcPr>
            <w:tcW w:w="994" w:type="dxa"/>
            <w:vAlign w:val="center"/>
          </w:tcPr>
          <w:p w14:paraId="10065E3A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2800" w:type="dxa"/>
            <w:vAlign w:val="center"/>
          </w:tcPr>
          <w:p w14:paraId="5F59A3B8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0CEAC31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54AAC0F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3CB79477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69C76AFA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25A26C0C" w14:textId="77777777" w:rsidTr="00C95B0E">
        <w:trPr>
          <w:jc w:val="center"/>
        </w:trPr>
        <w:tc>
          <w:tcPr>
            <w:tcW w:w="994" w:type="dxa"/>
            <w:vAlign w:val="center"/>
          </w:tcPr>
          <w:p w14:paraId="521B83D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049CB50F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0ADAA28C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09A7AC7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164D452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54323830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36CD7" w:rsidRPr="002028B8" w14:paraId="5D92231A" w14:textId="77777777" w:rsidTr="00C95B0E">
        <w:trPr>
          <w:jc w:val="center"/>
        </w:trPr>
        <w:tc>
          <w:tcPr>
            <w:tcW w:w="994" w:type="dxa"/>
            <w:vAlign w:val="center"/>
          </w:tcPr>
          <w:p w14:paraId="6317BD5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20C74FD4" w14:textId="77777777" w:rsidR="00436CD7" w:rsidRPr="002028B8" w:rsidRDefault="00436CD7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14:paraId="194E4BB7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6BBB5AD5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0D9895CB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31B73C54" w14:textId="77777777" w:rsidR="00436CD7" w:rsidRPr="002028B8" w:rsidRDefault="00436CD7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A598C50" w14:textId="77777777" w:rsidR="00436CD7" w:rsidRPr="002028B8" w:rsidRDefault="00436CD7" w:rsidP="00436CD7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68BA2B" w14:textId="77777777" w:rsidR="00436CD7" w:rsidRPr="002028B8" w:rsidRDefault="00436CD7" w:rsidP="00436CD7">
      <w:pPr>
        <w:widowControl w:val="0"/>
        <w:numPr>
          <w:ilvl w:val="2"/>
          <w:numId w:val="14"/>
        </w:numPr>
        <w:suppressAutoHyphens/>
        <w:spacing w:after="0" w:line="240" w:lineRule="auto"/>
        <w:ind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ajánlás</w:t>
      </w:r>
    </w:p>
    <w:p w14:paraId="14BAED0C" w14:textId="77777777" w:rsidR="00436CD7" w:rsidRPr="002028B8" w:rsidRDefault="00436CD7" w:rsidP="00436CD7">
      <w:pPr>
        <w:widowControl w:val="0"/>
        <w:suppressAutoHyphens/>
        <w:spacing w:after="0" w:line="240" w:lineRule="auto"/>
        <w:ind w:right="-248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344962" w:rsidRPr="002028B8" w14:paraId="1D2F88C5" w14:textId="7777777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6224AEA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344C95C8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791AE914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186C92CA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1847FFDD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344962" w:rsidRPr="002028B8" w14:paraId="037D7137" w14:textId="7777777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439EABFB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3938A1C9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4CA3818C" w14:textId="77777777" w:rsidR="00344962" w:rsidRPr="002028B8" w:rsidRDefault="00344962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37ADB66B" w14:textId="77777777" w:rsidR="00344962" w:rsidRPr="002028B8" w:rsidRDefault="00344962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1E3C098E" w14:textId="77777777" w:rsidR="00344962" w:rsidRPr="002028B8" w:rsidRDefault="00344962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00474888" w14:textId="77777777" w:rsidR="00344962" w:rsidRPr="002028B8" w:rsidRDefault="00344962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49B648DF" w14:textId="77777777" w:rsidR="00344962" w:rsidRPr="002028B8" w:rsidRDefault="00344962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71166714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4962" w:rsidRPr="002028B8" w14:paraId="29AC7C7D" w14:textId="7777777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7E6D03B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733D720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AD0AC15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2668A15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02CC030D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679DBEC5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3ED74EDC" w14:textId="77777777">
        <w:trPr>
          <w:jc w:val="center"/>
        </w:trPr>
        <w:tc>
          <w:tcPr>
            <w:tcW w:w="828" w:type="dxa"/>
            <w:vAlign w:val="center"/>
          </w:tcPr>
          <w:p w14:paraId="5930879F" w14:textId="77777777" w:rsidR="00344962" w:rsidRPr="002028B8" w:rsidRDefault="008D5A36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3621" w:type="dxa"/>
            <w:vAlign w:val="center"/>
          </w:tcPr>
          <w:p w14:paraId="35CFD227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00BDF185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1E73C82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F08FBC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6AEE6C1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12586DBA" w14:textId="77777777">
        <w:trPr>
          <w:jc w:val="center"/>
        </w:trPr>
        <w:tc>
          <w:tcPr>
            <w:tcW w:w="828" w:type="dxa"/>
            <w:vAlign w:val="center"/>
          </w:tcPr>
          <w:p w14:paraId="64F9121B" w14:textId="77777777" w:rsidR="00344962" w:rsidRPr="002028B8" w:rsidRDefault="008D5A36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3621" w:type="dxa"/>
            <w:vAlign w:val="center"/>
          </w:tcPr>
          <w:p w14:paraId="42387AE3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14:paraId="0BCF3195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26ADCFD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50A1841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F51709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42000BF1" w14:textId="77777777">
        <w:trPr>
          <w:jc w:val="center"/>
        </w:trPr>
        <w:tc>
          <w:tcPr>
            <w:tcW w:w="828" w:type="dxa"/>
            <w:vAlign w:val="center"/>
          </w:tcPr>
          <w:p w14:paraId="6576467E" w14:textId="77777777" w:rsidR="00344962" w:rsidRPr="002028B8" w:rsidRDefault="008D5A36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621" w:type="dxa"/>
            <w:vAlign w:val="center"/>
          </w:tcPr>
          <w:p w14:paraId="057B4C62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662E01B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E040F6A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CD011C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6545CE16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30E07F00" w14:textId="77777777">
        <w:trPr>
          <w:jc w:val="center"/>
        </w:trPr>
        <w:tc>
          <w:tcPr>
            <w:tcW w:w="828" w:type="dxa"/>
            <w:vAlign w:val="center"/>
          </w:tcPr>
          <w:p w14:paraId="16D6F040" w14:textId="77777777" w:rsidR="00344962" w:rsidRPr="002028B8" w:rsidRDefault="008D5A36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621" w:type="dxa"/>
            <w:vAlign w:val="center"/>
          </w:tcPr>
          <w:p w14:paraId="4ECB769B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6E91EA5A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6ED87AED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1F0B63C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0A8BD11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0E1C6255" w14:textId="7777777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2F74FD35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36229928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685A6CE2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700FF80F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FAC4F1C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0063C229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5D1ACB57" w14:textId="77777777">
        <w:trPr>
          <w:jc w:val="center"/>
        </w:trPr>
        <w:tc>
          <w:tcPr>
            <w:tcW w:w="828" w:type="dxa"/>
            <w:vAlign w:val="center"/>
          </w:tcPr>
          <w:p w14:paraId="71F51CA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6358858A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5607F9F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B0C613B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4FABD44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23BD9AE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361BDE03" w14:textId="77777777">
        <w:trPr>
          <w:jc w:val="center"/>
        </w:trPr>
        <w:tc>
          <w:tcPr>
            <w:tcW w:w="828" w:type="dxa"/>
            <w:vAlign w:val="center"/>
          </w:tcPr>
          <w:p w14:paraId="67F7AE5B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23E8CC86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14:paraId="34FB070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D484812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9018F6F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4BE89EAB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1405507A" w14:textId="77777777">
        <w:trPr>
          <w:jc w:val="center"/>
        </w:trPr>
        <w:tc>
          <w:tcPr>
            <w:tcW w:w="828" w:type="dxa"/>
            <w:vAlign w:val="center"/>
          </w:tcPr>
          <w:p w14:paraId="6620F566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197341DE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14:paraId="75B2A621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19C40F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2742841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7D39231F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01B50880" w14:textId="77777777">
        <w:trPr>
          <w:jc w:val="center"/>
        </w:trPr>
        <w:tc>
          <w:tcPr>
            <w:tcW w:w="828" w:type="dxa"/>
            <w:vAlign w:val="center"/>
          </w:tcPr>
          <w:p w14:paraId="2AED27AC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6717B2AC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132E4B6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20E620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CD2F98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4BAEA2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2F1DA8DF" w14:textId="77777777">
        <w:trPr>
          <w:jc w:val="center"/>
        </w:trPr>
        <w:tc>
          <w:tcPr>
            <w:tcW w:w="828" w:type="dxa"/>
            <w:vAlign w:val="center"/>
          </w:tcPr>
          <w:p w14:paraId="1913CA6E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14:paraId="27498CB8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14:paraId="4BA84682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1A5D70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235D273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5D74924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263BEB72" w14:textId="7777777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1FE42EBB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0FE18CDC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5AE58DFD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3851A59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4509057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71BE226F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06B49B60" w14:textId="77777777">
        <w:trPr>
          <w:jc w:val="center"/>
        </w:trPr>
        <w:tc>
          <w:tcPr>
            <w:tcW w:w="828" w:type="dxa"/>
            <w:vAlign w:val="center"/>
          </w:tcPr>
          <w:p w14:paraId="63C43646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79630EAB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Folyamatábra értelmezése</w:t>
            </w:r>
          </w:p>
        </w:tc>
        <w:tc>
          <w:tcPr>
            <w:tcW w:w="1013" w:type="dxa"/>
            <w:vAlign w:val="center"/>
          </w:tcPr>
          <w:p w14:paraId="68369DE5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2544A1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46AA028E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0330EB04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77619512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B957B7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66EDE6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C166B9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8E9CB4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51E6289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B6DDA2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7167F946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D23D" w14:textId="77777777" w:rsidR="00344962" w:rsidRPr="002028B8" w:rsidRDefault="00344962" w:rsidP="008D5A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4.</w:t>
            </w:r>
            <w:r w:rsidR="008D5A36" w:rsidRPr="002028B8">
              <w:rPr>
                <w:rFonts w:ascii="Times New Roman" w:hAnsi="Times New Roman"/>
                <w:sz w:val="20"/>
                <w:szCs w:val="20"/>
              </w:rPr>
              <w:t>1</w:t>
            </w:r>
            <w:r w:rsidRPr="002028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745C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AD31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D404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48587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7CCF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14398306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D2D7BC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AB10F3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62952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5C101F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E34D3B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168D59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44962" w:rsidRPr="002028B8" w14:paraId="117C1B3A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4209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650B4" w14:textId="77777777" w:rsidR="00344962" w:rsidRPr="002028B8" w:rsidRDefault="0034496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2BF90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BDDAB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3A13E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A33C" w14:textId="77777777" w:rsidR="00344962" w:rsidRPr="002028B8" w:rsidRDefault="0034496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12D3F29" w14:textId="77777777" w:rsidR="00344962" w:rsidRPr="002028B8" w:rsidRDefault="00344962" w:rsidP="00344962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1FDCDF7D" w14:textId="77777777" w:rsidR="002163EE" w:rsidRPr="002028B8" w:rsidRDefault="002163EE" w:rsidP="00A575D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értékelésének módja</w:t>
      </w:r>
    </w:p>
    <w:p w14:paraId="77767ED8" w14:textId="77777777" w:rsidR="00344962" w:rsidRPr="002028B8" w:rsidRDefault="00344962" w:rsidP="00A575DD">
      <w:pPr>
        <w:tabs>
          <w:tab w:val="num" w:pos="0"/>
        </w:tabs>
        <w:spacing w:after="0" w:line="240" w:lineRule="auto"/>
        <w:ind w:left="550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>örvény 54. § (2) a) pontja szerinti értékeléssel</w:t>
      </w:r>
    </w:p>
    <w:p w14:paraId="17ED2CC4" w14:textId="77777777" w:rsidR="002163EE" w:rsidRPr="002028B8" w:rsidRDefault="002163EE" w:rsidP="002163EE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DB1E45" w14:textId="77777777" w:rsidR="002163EE" w:rsidRPr="002028B8" w:rsidRDefault="00441A91" w:rsidP="009801C8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Malátagyártás, sörgyártás gyakorlata </w:t>
      </w:r>
      <w:r w:rsidR="002163EE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tantárgy </w:t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ab/>
        <w:t>17</w:t>
      </w:r>
      <w:r w:rsidR="00FC3D87" w:rsidRPr="002028B8">
        <w:rPr>
          <w:rFonts w:ascii="Times New Roman" w:hAnsi="Times New Roman"/>
          <w:b/>
          <w:sz w:val="24"/>
          <w:szCs w:val="24"/>
          <w:lang w:eastAsia="hu-HU"/>
        </w:rPr>
        <w:t>0</w:t>
      </w:r>
      <w:r w:rsidR="006B77EC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2163EE" w:rsidRPr="002028B8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7124DFFB" w14:textId="77777777" w:rsidR="002163EE" w:rsidRPr="002028B8" w:rsidRDefault="002163EE" w:rsidP="002163EE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EB192C0" w14:textId="77777777" w:rsidR="002163EE" w:rsidRPr="002028B8" w:rsidRDefault="002163EE" w:rsidP="002163EE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6D57AAC9" w14:textId="77777777" w:rsidR="00DB61D9" w:rsidRPr="002028B8" w:rsidRDefault="00DB61D9" w:rsidP="009801C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A tantárgy tanításának célja az elméleti ismeretek alkalmazásával különféle maláta és különféle sör elvárt minőségben történő előállítása. </w:t>
      </w:r>
      <w:r w:rsidR="00530461" w:rsidRPr="002028B8">
        <w:rPr>
          <w:rFonts w:ascii="Times New Roman" w:hAnsi="Times New Roman"/>
          <w:sz w:val="24"/>
          <w:szCs w:val="24"/>
        </w:rPr>
        <w:t>Maláta és sör előállításánál</w:t>
      </w:r>
      <w:r w:rsidRPr="002028B8">
        <w:rPr>
          <w:rFonts w:ascii="Times New Roman" w:hAnsi="Times New Roman"/>
          <w:sz w:val="24"/>
          <w:szCs w:val="24"/>
        </w:rPr>
        <w:t xml:space="preserve"> használt gépek, berendezések szakszerű előkészítése, kezelése, leállítása. Gyártásközi vizsgálatok elvégzése.</w:t>
      </w:r>
      <w:r w:rsidR="00530461" w:rsidRPr="002028B8">
        <w:rPr>
          <w:rFonts w:ascii="Times New Roman" w:hAnsi="Times New Roman"/>
          <w:sz w:val="24"/>
          <w:szCs w:val="24"/>
        </w:rPr>
        <w:t xml:space="preserve"> A technológia alatt lejátszódó biokémiai folyamatok irányításának elsajátítása.</w:t>
      </w:r>
    </w:p>
    <w:p w14:paraId="573FD575" w14:textId="77777777" w:rsidR="002163EE" w:rsidRPr="002028B8" w:rsidRDefault="002163EE" w:rsidP="002163EE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ECCDD5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028B8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05A1468A" w14:textId="77777777" w:rsidR="002163EE" w:rsidRPr="002028B8" w:rsidRDefault="00530461" w:rsidP="002163EE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Malátagyártás, sörgyártás </w:t>
      </w:r>
      <w:r w:rsidR="00540405" w:rsidRPr="002028B8">
        <w:rPr>
          <w:rFonts w:ascii="Times New Roman" w:hAnsi="Times New Roman"/>
          <w:sz w:val="24"/>
          <w:szCs w:val="24"/>
        </w:rPr>
        <w:t>technológiája, gépei</w:t>
      </w:r>
      <w:r w:rsidR="00540405" w:rsidRPr="002028B8">
        <w:rPr>
          <w:rFonts w:ascii="Times New Roman" w:hAnsi="Times New Roman"/>
          <w:sz w:val="24"/>
          <w:szCs w:val="24"/>
        </w:rPr>
        <w:tab/>
      </w:r>
    </w:p>
    <w:p w14:paraId="171BCDAA" w14:textId="77777777" w:rsidR="002163EE" w:rsidRPr="002028B8" w:rsidRDefault="002163EE" w:rsidP="00530461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ADA8B5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lastRenderedPageBreak/>
        <w:t>Témakörök</w:t>
      </w:r>
    </w:p>
    <w:p w14:paraId="412DF934" w14:textId="77777777" w:rsidR="009801C8" w:rsidRPr="002028B8" w:rsidRDefault="009801C8" w:rsidP="009801C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BBE0461" w14:textId="77777777" w:rsidR="002163EE" w:rsidRPr="002028B8" w:rsidRDefault="00530461" w:rsidP="009801C8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Al</w:t>
      </w:r>
      <w:r w:rsidR="006B77EC" w:rsidRPr="002028B8">
        <w:rPr>
          <w:rFonts w:ascii="Times New Roman" w:hAnsi="Times New Roman"/>
          <w:b/>
          <w:sz w:val="24"/>
          <w:szCs w:val="24"/>
        </w:rPr>
        <w:t>apanyagok átvétele, előkészítése</w:t>
      </w:r>
      <w:r w:rsidR="009801C8" w:rsidRPr="002028B8">
        <w:rPr>
          <w:rFonts w:ascii="Times New Roman" w:hAnsi="Times New Roman"/>
          <w:b/>
          <w:sz w:val="24"/>
          <w:szCs w:val="24"/>
        </w:rPr>
        <w:tab/>
      </w:r>
      <w:r w:rsidR="007C09A2" w:rsidRPr="002028B8">
        <w:rPr>
          <w:rFonts w:ascii="Times New Roman" w:hAnsi="Times New Roman"/>
          <w:b/>
          <w:i/>
          <w:sz w:val="24"/>
          <w:szCs w:val="24"/>
        </w:rPr>
        <w:t>3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0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63BAB176" w14:textId="77777777" w:rsidR="002163EE" w:rsidRPr="002028B8" w:rsidRDefault="0053046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Sörárpa mennyiségi, minőségi átvétele, sörárpa minősítése</w:t>
      </w:r>
    </w:p>
    <w:p w14:paraId="0C36ECDD" w14:textId="77777777" w:rsidR="00530461" w:rsidRPr="002028B8" w:rsidRDefault="0053046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 érzékszervi vizsgálata</w:t>
      </w:r>
    </w:p>
    <w:p w14:paraId="32298A77" w14:textId="77777777" w:rsidR="00530461" w:rsidRPr="002028B8" w:rsidRDefault="0053046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 őrlése</w:t>
      </w:r>
      <w:r w:rsidR="007C09A2" w:rsidRPr="002028B8">
        <w:rPr>
          <w:rFonts w:ascii="Times New Roman" w:hAnsi="Times New Roman"/>
          <w:sz w:val="24"/>
          <w:szCs w:val="24"/>
        </w:rPr>
        <w:t xml:space="preserve"> (szárazőrlés, nedvesőrlés)</w:t>
      </w:r>
      <w:r w:rsidRPr="002028B8">
        <w:rPr>
          <w:rFonts w:ascii="Times New Roman" w:hAnsi="Times New Roman"/>
          <w:sz w:val="24"/>
          <w:szCs w:val="24"/>
        </w:rPr>
        <w:t>, őrlőberendezés kezelése</w:t>
      </w:r>
    </w:p>
    <w:p w14:paraId="7EB1C933" w14:textId="77777777" w:rsidR="00530461" w:rsidRPr="002028B8" w:rsidRDefault="0053046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Malátaőrlemény összetételének ellenőrzése</w:t>
      </w:r>
    </w:p>
    <w:p w14:paraId="05809ECB" w14:textId="77777777" w:rsidR="002163EE" w:rsidRPr="002028B8" w:rsidRDefault="0053046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Minőségi bizonyítványok értelmezése</w:t>
      </w:r>
    </w:p>
    <w:p w14:paraId="32588F90" w14:textId="77777777" w:rsidR="00530461" w:rsidRPr="002028B8" w:rsidRDefault="0053046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Sörfőzővíz ellenőrzése</w:t>
      </w:r>
    </w:p>
    <w:p w14:paraId="0A885B89" w14:textId="77777777" w:rsidR="00530461" w:rsidRPr="002028B8" w:rsidRDefault="0053046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Komlóadag meghatározása</w:t>
      </w:r>
    </w:p>
    <w:p w14:paraId="2C2C508A" w14:textId="77777777" w:rsidR="00530461" w:rsidRPr="002028B8" w:rsidRDefault="0053046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Pótanyagok előkészítése, feltárása</w:t>
      </w:r>
    </w:p>
    <w:p w14:paraId="3B1A99B2" w14:textId="77777777" w:rsidR="002163EE" w:rsidRPr="002028B8" w:rsidRDefault="002163EE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871A29" w14:textId="77777777" w:rsidR="002163EE" w:rsidRPr="002028B8" w:rsidRDefault="000E3C0F" w:rsidP="009801C8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Maláta előállítása</w:t>
      </w:r>
      <w:r w:rsidR="009801C8" w:rsidRPr="002028B8">
        <w:rPr>
          <w:rFonts w:ascii="Times New Roman" w:hAnsi="Times New Roman"/>
          <w:b/>
          <w:sz w:val="24"/>
          <w:szCs w:val="24"/>
        </w:rPr>
        <w:tab/>
      </w:r>
      <w:r w:rsidR="00FC3D87" w:rsidRPr="002028B8">
        <w:rPr>
          <w:rFonts w:ascii="Times New Roman" w:hAnsi="Times New Roman"/>
          <w:b/>
          <w:sz w:val="24"/>
          <w:szCs w:val="24"/>
        </w:rPr>
        <w:t>38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080337DE" w14:textId="77777777" w:rsidR="002163EE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Sörárpa tisztítása, osztályozása</w:t>
      </w:r>
    </w:p>
    <w:p w14:paraId="7E82F020" w14:textId="77777777" w:rsidR="002163EE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Mágnes helyes használata</w:t>
      </w:r>
    </w:p>
    <w:p w14:paraId="0042E979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Árpatisztító, osztályozó berendezések üzemeltetése</w:t>
      </w:r>
    </w:p>
    <w:p w14:paraId="22038586" w14:textId="77777777" w:rsidR="002163EE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Sörárpa tárolásának ellenőrzése, helyes tárolás végzése</w:t>
      </w:r>
    </w:p>
    <w:p w14:paraId="7C2632DB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Árpa áztatásának vezetése</w:t>
      </w:r>
    </w:p>
    <w:p w14:paraId="6079E73B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Csíráztatás vezetése, ellenőrzése, paraméterek megválasztása</w:t>
      </w:r>
    </w:p>
    <w:p w14:paraId="3FA89D06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Aszalás vezetése</w:t>
      </w:r>
    </w:p>
    <w:p w14:paraId="429CB9CF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Csírátlanítás végzése</w:t>
      </w:r>
    </w:p>
    <w:p w14:paraId="119110BF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 tárolás ellenőrzése</w:t>
      </w:r>
    </w:p>
    <w:p w14:paraId="053C1B00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</w:p>
    <w:p w14:paraId="6DE47789" w14:textId="77777777" w:rsidR="002163EE" w:rsidRPr="002028B8" w:rsidRDefault="007C09A2" w:rsidP="009801C8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Sörlé előállítása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="00FC3D87" w:rsidRPr="002028B8">
        <w:rPr>
          <w:rFonts w:ascii="Times New Roman" w:hAnsi="Times New Roman"/>
          <w:b/>
          <w:sz w:val="24"/>
          <w:szCs w:val="24"/>
        </w:rPr>
        <w:t>48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70CAA6DF" w14:textId="77777777" w:rsidR="002163EE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Maláta, víz mennyiségének meghatározása</w:t>
      </w:r>
    </w:p>
    <w:p w14:paraId="2970ACA1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Cefrézési eljárás választása</w:t>
      </w:r>
    </w:p>
    <w:p w14:paraId="629B5A74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Pótanyagok feltárása</w:t>
      </w:r>
    </w:p>
    <w:p w14:paraId="7CE9F64B" w14:textId="77777777" w:rsidR="007C09A2" w:rsidRPr="002028B8" w:rsidRDefault="007C09A2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Cefrekészítés, cefrézés vezetése, ellenőrzése</w:t>
      </w:r>
    </w:p>
    <w:p w14:paraId="369A9980" w14:textId="77777777" w:rsidR="002163EE" w:rsidRPr="002028B8" w:rsidRDefault="009D30C0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Cefréző berendezések kezelése</w:t>
      </w:r>
    </w:p>
    <w:p w14:paraId="63FF9FE2" w14:textId="77777777" w:rsidR="009D30C0" w:rsidRPr="002028B8" w:rsidRDefault="009D30C0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Cefre szűrése, cefreszűrő berendezés kezelése</w:t>
      </w:r>
    </w:p>
    <w:p w14:paraId="60A59FE1" w14:textId="77777777" w:rsidR="009D30C0" w:rsidRPr="002028B8" w:rsidRDefault="009D30C0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Cefreszűrés ellenőrzése, máslás végzése</w:t>
      </w:r>
    </w:p>
    <w:p w14:paraId="4CF36177" w14:textId="77777777" w:rsidR="009D30C0" w:rsidRPr="002028B8" w:rsidRDefault="009D30C0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Balling-fok meghatározása</w:t>
      </w:r>
    </w:p>
    <w:p w14:paraId="2FEEED32" w14:textId="77777777" w:rsidR="002163EE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Komlóforralás, komlóadag meghatározása, komlóadagolás meghatározása</w:t>
      </w:r>
    </w:p>
    <w:p w14:paraId="7C0E5E45" w14:textId="77777777" w:rsidR="009D30C0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Extrakttartalom beállítása</w:t>
      </w:r>
    </w:p>
    <w:p w14:paraId="4E43655E" w14:textId="77777777" w:rsidR="005E3FA8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Komlóforraló berendezés kezelése</w:t>
      </w:r>
    </w:p>
    <w:p w14:paraId="0A949AFF" w14:textId="77777777" w:rsidR="009D30C0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Sörlé ülepítése, ülepítő berendezés kezelése</w:t>
      </w:r>
    </w:p>
    <w:p w14:paraId="020AE5EF" w14:textId="77777777" w:rsidR="005E3FA8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Sörlé hűtése, hőmérséklet beállítása</w:t>
      </w:r>
    </w:p>
    <w:p w14:paraId="7723A543" w14:textId="77777777" w:rsidR="005E3FA8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Lemezes hőcserélő kezelése</w:t>
      </w:r>
    </w:p>
    <w:p w14:paraId="2D87F853" w14:textId="77777777" w:rsidR="005E3FA8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Főzőházi napló vezetése</w:t>
      </w:r>
    </w:p>
    <w:p w14:paraId="544E51CE" w14:textId="77777777" w:rsidR="005E3FA8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</w:p>
    <w:p w14:paraId="5BA53AE1" w14:textId="77777777" w:rsidR="002163EE" w:rsidRPr="002028B8" w:rsidRDefault="005E3FA8" w:rsidP="009801C8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Erjesztés vezetése</w:t>
      </w:r>
      <w:r w:rsidR="002163EE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2</w:t>
      </w:r>
      <w:r w:rsidR="00D63ADF" w:rsidRPr="002028B8">
        <w:rPr>
          <w:rFonts w:ascii="Times New Roman" w:hAnsi="Times New Roman"/>
          <w:b/>
          <w:i/>
          <w:sz w:val="24"/>
          <w:szCs w:val="24"/>
        </w:rPr>
        <w:t>4</w:t>
      </w:r>
      <w:r w:rsidR="00526484"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163EE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6CD0AAEB" w14:textId="77777777" w:rsidR="002163EE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Élesztőadag meghatározása</w:t>
      </w:r>
    </w:p>
    <w:p w14:paraId="1C39E9C4" w14:textId="77777777" w:rsidR="005E3FA8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Beélesztőzés </w:t>
      </w:r>
    </w:p>
    <w:p w14:paraId="74C9C95C" w14:textId="77777777" w:rsidR="005E3FA8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Erjesztési paraméterek beállítása, ellenőrzése, erjesztési napló vezetése</w:t>
      </w:r>
    </w:p>
    <w:p w14:paraId="7C3EC15C" w14:textId="77777777" w:rsidR="005E3FA8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Erjesztő berendezések kezelése</w:t>
      </w:r>
    </w:p>
    <w:p w14:paraId="0E8CD8D7" w14:textId="77777777" w:rsidR="005E3FA8" w:rsidRPr="002028B8" w:rsidRDefault="005E3FA8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Élesztőelvétel, élesztő kezelése</w:t>
      </w:r>
    </w:p>
    <w:p w14:paraId="4C6771AB" w14:textId="77777777" w:rsidR="005E3FA8" w:rsidRPr="002028B8" w:rsidRDefault="002E6D79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Utóerjesztés vezetése, utóerjesztő berendezés kezelése</w:t>
      </w:r>
    </w:p>
    <w:p w14:paraId="3780847D" w14:textId="77777777" w:rsidR="002E6D79" w:rsidRPr="002028B8" w:rsidRDefault="002E6D79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Kondicionálás, kondicionálás vezetése</w:t>
      </w:r>
      <w:r w:rsidR="004747F7" w:rsidRPr="002028B8">
        <w:rPr>
          <w:rFonts w:ascii="Times New Roman" w:hAnsi="Times New Roman"/>
          <w:sz w:val="24"/>
          <w:szCs w:val="24"/>
        </w:rPr>
        <w:t>, kondicionáló berendezés kezelése</w:t>
      </w:r>
    </w:p>
    <w:p w14:paraId="5867814E" w14:textId="77777777" w:rsidR="002E6D79" w:rsidRPr="002028B8" w:rsidRDefault="004747F7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Erjesztési napló vezetése, erjedésfok meghatározása</w:t>
      </w:r>
    </w:p>
    <w:p w14:paraId="15D87BA2" w14:textId="77777777" w:rsidR="00C666A1" w:rsidRPr="002028B8" w:rsidRDefault="00C666A1" w:rsidP="002163E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0BB7B7" w14:textId="77777777" w:rsidR="00C666A1" w:rsidRPr="002028B8" w:rsidRDefault="009801C8" w:rsidP="009801C8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lastRenderedPageBreak/>
        <w:t>Sör kezelése</w:t>
      </w:r>
      <w:r w:rsidR="006B77EC" w:rsidRPr="002028B8">
        <w:rPr>
          <w:rFonts w:ascii="Times New Roman" w:hAnsi="Times New Roman"/>
          <w:b/>
          <w:sz w:val="24"/>
          <w:szCs w:val="24"/>
        </w:rPr>
        <w:t>, kiszerelése</w:t>
      </w:r>
      <w:r w:rsidR="00C666A1" w:rsidRPr="002028B8">
        <w:rPr>
          <w:rFonts w:ascii="Times New Roman" w:hAnsi="Times New Roman"/>
          <w:b/>
          <w:sz w:val="24"/>
          <w:szCs w:val="24"/>
        </w:rPr>
        <w:tab/>
      </w:r>
      <w:r w:rsidR="00C666A1" w:rsidRPr="002028B8">
        <w:rPr>
          <w:rFonts w:ascii="Times New Roman" w:hAnsi="Times New Roman"/>
          <w:b/>
          <w:i/>
          <w:sz w:val="24"/>
          <w:szCs w:val="24"/>
        </w:rPr>
        <w:t>20 óra</w:t>
      </w:r>
    </w:p>
    <w:p w14:paraId="3593B45C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Szűrési segédanyag előkészítése, szemcseösszetétel meghatározása</w:t>
      </w:r>
    </w:p>
    <w:p w14:paraId="7E7AEED5" w14:textId="77777777" w:rsidR="002163EE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szűrése, sörszűrő berendezés előkészítése, szűrés vezetése, ellenőrzése</w:t>
      </w:r>
    </w:p>
    <w:p w14:paraId="4D29512C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Sörszűrés ellenőrzése</w:t>
      </w:r>
    </w:p>
    <w:p w14:paraId="451BDF20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extraktartalmának beállítása</w:t>
      </w:r>
    </w:p>
    <w:p w14:paraId="594B95CE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stabilizálása</w:t>
      </w:r>
    </w:p>
    <w:p w14:paraId="43BEEF1B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pasztőrözése, pasztőröző berendezés kezelése</w:t>
      </w:r>
    </w:p>
    <w:p w14:paraId="0EE7AE89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Sör kiszerelése (doboz, palack, hordó)</w:t>
      </w:r>
    </w:p>
    <w:p w14:paraId="691F7B6F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Doboz előkészítése, dobozfejtés</w:t>
      </w:r>
    </w:p>
    <w:p w14:paraId="77CF3DF8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Doboz zárása, jelölése, egységrakomány képzése</w:t>
      </w:r>
    </w:p>
    <w:p w14:paraId="64893B78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Hordó kialakítása, szerelvényei</w:t>
      </w:r>
    </w:p>
    <w:p w14:paraId="7FBB457A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Hordó tisztítása, fertőtlenítése</w:t>
      </w:r>
    </w:p>
    <w:p w14:paraId="4E65662F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Hordófejtés, jelölés</w:t>
      </w:r>
    </w:p>
    <w:p w14:paraId="230E057F" w14:textId="77777777" w:rsidR="00C666A1" w:rsidRPr="002028B8" w:rsidRDefault="00C666A1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Töltés ellenőrzése</w:t>
      </w:r>
    </w:p>
    <w:p w14:paraId="6BF5AC9B" w14:textId="77777777" w:rsidR="00C666A1" w:rsidRPr="002028B8" w:rsidRDefault="00C666A1" w:rsidP="002163EE">
      <w:pPr>
        <w:spacing w:after="0" w:line="240" w:lineRule="auto"/>
        <w:rPr>
          <w:rFonts w:ascii="Times New Roman" w:hAnsi="Times New Roman"/>
        </w:rPr>
      </w:pPr>
    </w:p>
    <w:p w14:paraId="4AEB9D7C" w14:textId="77777777" w:rsidR="00121BBB" w:rsidRPr="002028B8" w:rsidRDefault="00121BBB" w:rsidP="009801C8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Melléktermékek</w:t>
      </w:r>
      <w:r w:rsidR="003520A2" w:rsidRPr="002028B8">
        <w:rPr>
          <w:rFonts w:ascii="Times New Roman" w:hAnsi="Times New Roman"/>
          <w:b/>
          <w:sz w:val="24"/>
          <w:szCs w:val="24"/>
        </w:rPr>
        <w:t>, hulladékok kezelése</w:t>
      </w:r>
      <w:r w:rsidR="003520A2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1</w:t>
      </w:r>
      <w:r w:rsidR="00D63ADF" w:rsidRPr="002028B8">
        <w:rPr>
          <w:rFonts w:ascii="Times New Roman" w:hAnsi="Times New Roman"/>
          <w:b/>
          <w:i/>
          <w:sz w:val="24"/>
          <w:szCs w:val="24"/>
        </w:rPr>
        <w:t>0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4C057C88" w14:textId="77777777" w:rsidR="00594CBA" w:rsidRPr="002028B8" w:rsidRDefault="00594CBA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Malátagyártás melléktermékeinek kezelése</w:t>
      </w:r>
    </w:p>
    <w:p w14:paraId="0987491F" w14:textId="77777777" w:rsidR="00594CBA" w:rsidRPr="002028B8" w:rsidRDefault="00594CBA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Törköly kezelése, feldolgozása</w:t>
      </w:r>
    </w:p>
    <w:p w14:paraId="260CEA54" w14:textId="77777777" w:rsidR="00594CBA" w:rsidRPr="002028B8" w:rsidRDefault="00594CBA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Forró seprő kezelése</w:t>
      </w:r>
    </w:p>
    <w:p w14:paraId="5886579B" w14:textId="77777777" w:rsidR="00594CBA" w:rsidRPr="002028B8" w:rsidRDefault="00594CBA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 gyűjtése, kezelése</w:t>
      </w:r>
    </w:p>
    <w:p w14:paraId="34DBACE7" w14:textId="77777777" w:rsidR="00594CBA" w:rsidRPr="002028B8" w:rsidRDefault="00594CBA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Élesztőfelesleg gyűjtése, feldolgozása</w:t>
      </w:r>
    </w:p>
    <w:p w14:paraId="6A84DA5B" w14:textId="77777777" w:rsidR="00594CBA" w:rsidRPr="002028B8" w:rsidRDefault="00594CBA" w:rsidP="009801C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Hulladékok gyűjtése, kezelése</w:t>
      </w:r>
    </w:p>
    <w:p w14:paraId="05B9B6FE" w14:textId="77777777" w:rsidR="002163EE" w:rsidRPr="002028B8" w:rsidRDefault="002163EE" w:rsidP="002163EE">
      <w:pPr>
        <w:spacing w:after="0" w:line="240" w:lineRule="auto"/>
        <w:rPr>
          <w:rFonts w:ascii="Times New Roman" w:hAnsi="Times New Roman"/>
        </w:rPr>
      </w:pPr>
    </w:p>
    <w:p w14:paraId="40ADF142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 xml:space="preserve">A képzés javasolt helyszíne </w:t>
      </w:r>
      <w:r w:rsidR="001D7F37" w:rsidRPr="002028B8">
        <w:rPr>
          <w:rFonts w:ascii="Times New Roman" w:hAnsi="Times New Roman"/>
          <w:b/>
          <w:i/>
          <w:sz w:val="24"/>
          <w:szCs w:val="24"/>
        </w:rPr>
        <w:t>(ajánlás)</w:t>
      </w:r>
    </w:p>
    <w:p w14:paraId="6C0D59A6" w14:textId="77777777" w:rsidR="008469DD" w:rsidRPr="002028B8" w:rsidRDefault="008469DD" w:rsidP="009801C8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Tanműhely</w:t>
      </w:r>
    </w:p>
    <w:p w14:paraId="57352BFD" w14:textId="77777777" w:rsidR="008469DD" w:rsidRPr="002028B8" w:rsidRDefault="008469DD" w:rsidP="009801C8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Kisüzemi termelőhely</w:t>
      </w:r>
    </w:p>
    <w:p w14:paraId="2DE57E53" w14:textId="77777777" w:rsidR="008469DD" w:rsidRPr="002028B8" w:rsidRDefault="008469DD" w:rsidP="009801C8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Nagyüzemi termelőhely</w:t>
      </w:r>
    </w:p>
    <w:p w14:paraId="582C01D4" w14:textId="77777777" w:rsidR="00BA7BA7" w:rsidRPr="002028B8" w:rsidRDefault="00BA7BA7" w:rsidP="002163EE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2B4F0D64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</w:t>
      </w:r>
      <w:r w:rsidR="001D7F37" w:rsidRPr="002028B8">
        <w:rPr>
          <w:rFonts w:ascii="Times New Roman" w:hAnsi="Times New Roman"/>
          <w:b/>
          <w:i/>
          <w:sz w:val="24"/>
          <w:szCs w:val="24"/>
        </w:rPr>
        <w:t xml:space="preserve"> (ajánlás)</w:t>
      </w:r>
    </w:p>
    <w:p w14:paraId="12C173F9" w14:textId="77777777" w:rsidR="002163EE" w:rsidRPr="002028B8" w:rsidRDefault="002163EE" w:rsidP="002163E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28AC53E" w14:textId="77777777" w:rsidR="001D7F37" w:rsidRPr="002028B8" w:rsidRDefault="001D7F37" w:rsidP="009801C8">
      <w:pPr>
        <w:widowControl w:val="0"/>
        <w:numPr>
          <w:ilvl w:val="2"/>
          <w:numId w:val="16"/>
        </w:numPr>
        <w:suppressAutoHyphens/>
        <w:spacing w:after="0" w:line="240" w:lineRule="auto"/>
        <w:ind w:left="1430"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14:paraId="40BD8E53" w14:textId="77777777" w:rsidR="001D7F37" w:rsidRPr="002028B8" w:rsidRDefault="001D7F37" w:rsidP="001D7F37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4309E5D6" w14:textId="77777777" w:rsidR="001D7F37" w:rsidRPr="002028B8" w:rsidRDefault="001D7F37" w:rsidP="009801C8">
      <w:pPr>
        <w:widowControl w:val="0"/>
        <w:numPr>
          <w:ilvl w:val="2"/>
          <w:numId w:val="16"/>
        </w:numPr>
        <w:suppressAutoHyphens/>
        <w:spacing w:after="0" w:line="240" w:lineRule="auto"/>
        <w:ind w:left="1430"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14:paraId="6DC31ADB" w14:textId="77777777" w:rsidR="002163EE" w:rsidRPr="002028B8" w:rsidRDefault="002163EE" w:rsidP="002163EE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70EA34C6" w14:textId="77777777" w:rsidR="002163EE" w:rsidRPr="002028B8" w:rsidRDefault="002163EE" w:rsidP="002163EE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63F77B73" w14:textId="77777777" w:rsidR="002163EE" w:rsidRPr="002028B8" w:rsidRDefault="002163EE" w:rsidP="002163EE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028B8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028B8">
        <w:rPr>
          <w:rFonts w:ascii="Times New Roman" w:hAnsi="Times New Roman"/>
          <w:b/>
          <w:sz w:val="24"/>
          <w:szCs w:val="24"/>
        </w:rPr>
        <w:t>tantárgy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</w:rPr>
        <w:t>értékelésének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2847DDCB" w14:textId="77777777" w:rsidR="004747F7" w:rsidRPr="002028B8" w:rsidRDefault="004747F7" w:rsidP="004747F7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>örvény 54. § (2) a) pontja szerinti értékeléssel</w:t>
      </w:r>
    </w:p>
    <w:p w14:paraId="6814879D" w14:textId="77777777" w:rsidR="004747F7" w:rsidRPr="002028B8" w:rsidRDefault="004747F7" w:rsidP="004747F7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14:paraId="76A38E30" w14:textId="77777777" w:rsidR="008469DD" w:rsidRPr="002028B8" w:rsidRDefault="009801C8" w:rsidP="008469DD">
      <w:pPr>
        <w:spacing w:after="0" w:line="240" w:lineRule="auto"/>
        <w:ind w:left="30"/>
        <w:jc w:val="center"/>
        <w:rPr>
          <w:rFonts w:ascii="Times New Roman" w:hAnsi="Times New Roman"/>
          <w:b/>
          <w:bCs/>
          <w:sz w:val="44"/>
          <w:szCs w:val="44"/>
        </w:rPr>
      </w:pPr>
      <w:r w:rsidRPr="002028B8">
        <w:rPr>
          <w:rFonts w:ascii="Times New Roman" w:hAnsi="Times New Roman"/>
          <w:b/>
          <w:bCs/>
          <w:sz w:val="44"/>
          <w:szCs w:val="44"/>
        </w:rPr>
        <w:br w:type="page"/>
      </w:r>
    </w:p>
    <w:p w14:paraId="7B92C6D0" w14:textId="77777777" w:rsidR="00CF3BAC" w:rsidRPr="002028B8" w:rsidRDefault="00CF3BAC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8E211AC" w14:textId="77777777" w:rsidR="00CF3BAC" w:rsidRPr="002028B8" w:rsidRDefault="00CF3BAC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23CCD3EB" w14:textId="77777777" w:rsidR="00CF3BAC" w:rsidRPr="002028B8" w:rsidRDefault="00CF3BAC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03EAAF73" w14:textId="77777777" w:rsidR="00CF3BAC" w:rsidRPr="002028B8" w:rsidRDefault="00CF3BAC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5D59706B" w14:textId="77777777" w:rsidR="00CF3BAC" w:rsidRPr="002028B8" w:rsidRDefault="00CF3BAC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4B3AA810" w14:textId="77777777" w:rsidR="008469DD" w:rsidRPr="002028B8" w:rsidRDefault="008469DD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A</w:t>
      </w:r>
    </w:p>
    <w:p w14:paraId="244E5CEF" w14:textId="77777777" w:rsidR="008469DD" w:rsidRPr="002028B8" w:rsidRDefault="008469DD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10914-12 azonosító számú</w:t>
      </w:r>
    </w:p>
    <w:p w14:paraId="6D4FFE9C" w14:textId="77777777" w:rsidR="008469DD" w:rsidRPr="002028B8" w:rsidRDefault="008469DD" w:rsidP="008469DD">
      <w:pPr>
        <w:spacing w:after="0" w:line="240" w:lineRule="auto"/>
        <w:jc w:val="center"/>
        <w:rPr>
          <w:rFonts w:ascii="Times New Roman" w:hAnsi="Times New Roman"/>
          <w:sz w:val="44"/>
          <w:szCs w:val="44"/>
          <w:lang w:eastAsia="hu-HU"/>
        </w:rPr>
      </w:pPr>
    </w:p>
    <w:p w14:paraId="30E792F2" w14:textId="77777777" w:rsidR="008469DD" w:rsidRPr="002028B8" w:rsidRDefault="008469DD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Szeszgyártás</w:t>
      </w:r>
    </w:p>
    <w:p w14:paraId="3EFD1386" w14:textId="77777777" w:rsidR="008469DD" w:rsidRPr="002028B8" w:rsidRDefault="008469DD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  <w:r w:rsidRPr="002028B8">
        <w:rPr>
          <w:rFonts w:ascii="Times New Roman" w:hAnsi="Times New Roman"/>
          <w:b/>
          <w:sz w:val="44"/>
          <w:szCs w:val="44"/>
          <w:lang w:eastAsia="hu-HU"/>
        </w:rPr>
        <w:t>megnevezésű</w:t>
      </w:r>
    </w:p>
    <w:p w14:paraId="0DE2CBB5" w14:textId="77777777" w:rsidR="008469DD" w:rsidRPr="002028B8" w:rsidRDefault="008469DD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50AD91EE" w14:textId="77777777" w:rsidR="008469DD" w:rsidRPr="002028B8" w:rsidRDefault="008469DD" w:rsidP="008469DD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szakmai követelménymodul</w:t>
      </w:r>
    </w:p>
    <w:p w14:paraId="2DC433A0" w14:textId="77777777" w:rsidR="008469DD" w:rsidRPr="002028B8" w:rsidRDefault="008469DD" w:rsidP="008469DD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</w:p>
    <w:p w14:paraId="5AFD44A2" w14:textId="77777777" w:rsidR="008469DD" w:rsidRPr="002028B8" w:rsidRDefault="008469DD" w:rsidP="008469DD">
      <w:pPr>
        <w:spacing w:after="0" w:line="240" w:lineRule="auto"/>
        <w:ind w:left="-15"/>
        <w:jc w:val="center"/>
        <w:rPr>
          <w:rFonts w:ascii="Times New Roman" w:hAnsi="Times New Roman"/>
          <w:b/>
          <w:sz w:val="44"/>
          <w:szCs w:val="44"/>
        </w:rPr>
      </w:pPr>
      <w:r w:rsidRPr="002028B8">
        <w:rPr>
          <w:rFonts w:ascii="Times New Roman" w:hAnsi="Times New Roman"/>
          <w:b/>
          <w:sz w:val="44"/>
          <w:szCs w:val="44"/>
        </w:rPr>
        <w:t>tantárgyai, témakörei</w:t>
      </w:r>
    </w:p>
    <w:p w14:paraId="413EEDF1" w14:textId="77777777" w:rsidR="008469DD" w:rsidRPr="002028B8" w:rsidRDefault="008469DD" w:rsidP="008469DD">
      <w:pPr>
        <w:spacing w:after="0" w:line="240" w:lineRule="auto"/>
        <w:jc w:val="center"/>
        <w:rPr>
          <w:rFonts w:ascii="Times New Roman" w:hAnsi="Times New Roman"/>
          <w:b/>
          <w:sz w:val="44"/>
          <w:szCs w:val="44"/>
          <w:lang w:eastAsia="hu-HU"/>
        </w:rPr>
      </w:pPr>
    </w:p>
    <w:p w14:paraId="263B1064" w14:textId="77777777" w:rsidR="008469DD" w:rsidRPr="002028B8" w:rsidRDefault="008469DD" w:rsidP="008469DD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0"/>
          <w:szCs w:val="20"/>
          <w:lang w:eastAsia="hu-HU"/>
        </w:rPr>
        <w:br w:type="page"/>
      </w:r>
      <w:r w:rsidR="00C70248" w:rsidRPr="002028B8">
        <w:rPr>
          <w:rFonts w:ascii="Times New Roman" w:hAnsi="Times New Roman"/>
          <w:b/>
          <w:sz w:val="24"/>
          <w:szCs w:val="24"/>
        </w:rPr>
        <w:lastRenderedPageBreak/>
        <w:t>A 10914</w:t>
      </w:r>
      <w:r w:rsidRPr="002028B8">
        <w:rPr>
          <w:rFonts w:ascii="Times New Roman" w:hAnsi="Times New Roman"/>
          <w:b/>
          <w:sz w:val="24"/>
          <w:szCs w:val="24"/>
        </w:rPr>
        <w:t xml:space="preserve">-12 azonosító számú </w:t>
      </w:r>
      <w:r w:rsidR="00C70248" w:rsidRPr="002028B8">
        <w:rPr>
          <w:rFonts w:ascii="Times New Roman" w:hAnsi="Times New Roman"/>
          <w:b/>
          <w:sz w:val="24"/>
          <w:szCs w:val="24"/>
        </w:rPr>
        <w:t>Szeszgyártás</w:t>
      </w:r>
      <w:r w:rsidRPr="002028B8">
        <w:rPr>
          <w:rFonts w:ascii="Times New Roman" w:hAnsi="Times New Roman"/>
          <w:b/>
          <w:sz w:val="24"/>
          <w:szCs w:val="24"/>
        </w:rPr>
        <w:t xml:space="preserve"> megnevezésű szakmai követelménymodulhoz tartozó tantárgyak és témakörök oktatása során fejlesztendő kompetenciák</w:t>
      </w:r>
    </w:p>
    <w:p w14:paraId="42F09E00" w14:textId="77777777" w:rsidR="008469DD" w:rsidRPr="002028B8" w:rsidRDefault="008469DD" w:rsidP="008469DD">
      <w:pPr>
        <w:spacing w:after="0" w:line="240" w:lineRule="auto"/>
        <w:ind w:left="-1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79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0"/>
        <w:gridCol w:w="786"/>
        <w:gridCol w:w="606"/>
        <w:gridCol w:w="346"/>
        <w:gridCol w:w="585"/>
        <w:gridCol w:w="478"/>
        <w:gridCol w:w="479"/>
        <w:gridCol w:w="472"/>
        <w:gridCol w:w="472"/>
        <w:gridCol w:w="472"/>
        <w:gridCol w:w="478"/>
        <w:gridCol w:w="478"/>
        <w:gridCol w:w="479"/>
        <w:gridCol w:w="21"/>
      </w:tblGrid>
      <w:tr w:rsidR="008469DD" w:rsidRPr="002028B8" w14:paraId="2A0B91A9" w14:textId="77777777" w:rsidTr="00AB2737">
        <w:trPr>
          <w:trHeight w:val="570"/>
          <w:jc w:val="center"/>
        </w:trPr>
        <w:tc>
          <w:tcPr>
            <w:tcW w:w="4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EA3F64" w14:textId="77777777" w:rsidR="008469DD" w:rsidRPr="002028B8" w:rsidRDefault="00C7024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10914</w:t>
            </w:r>
            <w:r w:rsidR="008469DD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-12 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Szeszgyártás</w:t>
            </w:r>
          </w:p>
        </w:tc>
        <w:tc>
          <w:tcPr>
            <w:tcW w:w="3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8EAD8D" w14:textId="77777777" w:rsidR="008469DD" w:rsidRPr="002028B8" w:rsidRDefault="00FE62C4" w:rsidP="00AB273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Szeszgyártás technológiája, gépei</w:t>
            </w:r>
          </w:p>
        </w:tc>
        <w:tc>
          <w:tcPr>
            <w:tcW w:w="28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A4EC57" w14:textId="77777777" w:rsidR="008469DD" w:rsidRPr="002028B8" w:rsidRDefault="00674381" w:rsidP="00AB2737">
            <w:pPr>
              <w:spacing w:after="0" w:line="240" w:lineRule="auto"/>
              <w:ind w:right="354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Szeszgyártás gyakorlata</w:t>
            </w:r>
          </w:p>
        </w:tc>
      </w:tr>
      <w:tr w:rsidR="008469DD" w:rsidRPr="002028B8" w14:paraId="1291F7BB" w14:textId="77777777" w:rsidTr="00AB2737">
        <w:trPr>
          <w:gridAfter w:val="1"/>
          <w:wAfter w:w="41" w:type="dxa"/>
          <w:trHeight w:val="2070"/>
          <w:jc w:val="center"/>
        </w:trPr>
        <w:tc>
          <w:tcPr>
            <w:tcW w:w="4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C1E2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5B1DCB80" w14:textId="77777777" w:rsidR="008469DD" w:rsidRPr="002028B8" w:rsidRDefault="00674381" w:rsidP="00AB2737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Szeszgyártás, gyümölcspálinka gyártás anyagai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114C385" w14:textId="77777777" w:rsidR="008469DD" w:rsidRPr="002028B8" w:rsidRDefault="00674381" w:rsidP="00AB2737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Szeszgyártás, gyümölcspálinka gyártás anyagainak előkészítése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349D8CE0" w14:textId="77777777" w:rsidR="008469DD" w:rsidRPr="002028B8" w:rsidRDefault="00674381" w:rsidP="00AB2737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Cefrekészítés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1B3232C3" w14:textId="77777777" w:rsidR="008469DD" w:rsidRPr="002028B8" w:rsidRDefault="007D7A0B" w:rsidP="00AB2737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Szeszes erjesztés 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FD21DF5" w14:textId="77777777" w:rsidR="008469DD" w:rsidRPr="002028B8" w:rsidRDefault="009F1322" w:rsidP="00AB2737">
            <w:pPr>
              <w:spacing w:after="0" w:line="200" w:lineRule="exact"/>
              <w:ind w:lef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Lepárlás, finomítás, víztelen szesz gyártása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AD425E7" w14:textId="77777777" w:rsidR="008469DD" w:rsidRPr="002028B8" w:rsidRDefault="007D7A0B" w:rsidP="00AB2737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Pálinka érlelés</w:t>
            </w:r>
            <w:r w:rsidR="00674381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, </w:t>
            </w: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tárolás, </w:t>
            </w:r>
            <w:r w:rsidR="00674381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jövedéki ismeretek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7BF1051" w14:textId="77777777" w:rsidR="008469DD" w:rsidRPr="002028B8" w:rsidRDefault="00674381" w:rsidP="00AB2737">
            <w:pPr>
              <w:spacing w:after="0" w:line="200" w:lineRule="exact"/>
              <w:ind w:lef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Melasz előkészítése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7E1E7F1" w14:textId="77777777" w:rsidR="008469DD" w:rsidRPr="002028B8" w:rsidRDefault="00674381" w:rsidP="005637CB">
            <w:pPr>
              <w:spacing w:after="0" w:line="200" w:lineRule="exact"/>
              <w:ind w:left="113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Gyümölcsök előkészítése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08BCD56" w14:textId="77777777" w:rsidR="008469DD" w:rsidRPr="002028B8" w:rsidRDefault="00674381" w:rsidP="00AB2737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Cefrekészítés</w:t>
            </w:r>
            <w:r w:rsidR="009F1322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, erjesztés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2E512C58" w14:textId="77777777" w:rsidR="008469DD" w:rsidRPr="002028B8" w:rsidRDefault="00674381" w:rsidP="00AB2737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Lepárlás, finomítás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7B1EE61C" w14:textId="77777777" w:rsidR="008469DD" w:rsidRPr="002028B8" w:rsidRDefault="00674381" w:rsidP="00AB2737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Pálinka érlelése</w:t>
            </w:r>
            <w:r w:rsidR="00820BF8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, kiszerelése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bottom"/>
          </w:tcPr>
          <w:p w14:paraId="6B6EBE93" w14:textId="77777777" w:rsidR="008469DD" w:rsidRPr="002028B8" w:rsidRDefault="00820BF8" w:rsidP="00AB2737">
            <w:pPr>
              <w:spacing w:after="0" w:line="200" w:lineRule="exact"/>
              <w:ind w:left="57"/>
              <w:rPr>
                <w:rFonts w:ascii="Times New Roman" w:hAnsi="Times New Roman"/>
                <w:sz w:val="16"/>
                <w:szCs w:val="16"/>
                <w:lang w:eastAsia="hu-HU"/>
              </w:rPr>
            </w:pPr>
            <w:r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>Melléktermék, hulladék</w:t>
            </w:r>
            <w:r w:rsidR="007D7A0B" w:rsidRPr="002028B8">
              <w:rPr>
                <w:rFonts w:ascii="Times New Roman" w:hAnsi="Times New Roman"/>
                <w:sz w:val="16"/>
                <w:szCs w:val="16"/>
                <w:lang w:eastAsia="hu-HU"/>
              </w:rPr>
              <w:t xml:space="preserve"> kezelése</w:t>
            </w:r>
          </w:p>
        </w:tc>
      </w:tr>
      <w:tr w:rsidR="008469DD" w:rsidRPr="002028B8" w14:paraId="23E3C25F" w14:textId="77777777">
        <w:trPr>
          <w:gridAfter w:val="1"/>
          <w:wAfter w:w="41" w:type="dxa"/>
          <w:trHeight w:val="255"/>
          <w:jc w:val="center"/>
        </w:trPr>
        <w:tc>
          <w:tcPr>
            <w:tcW w:w="107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96AD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FELADATOK</w:t>
            </w:r>
          </w:p>
        </w:tc>
      </w:tr>
      <w:tr w:rsidR="008469DD" w:rsidRPr="002028B8" w14:paraId="7427655C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4864F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Átveszi és előkészíti a szeszgyártás és a gyümölcspálinka gyártás anyagait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16FB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D60715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E6E830" w14:textId="77777777" w:rsidR="008469DD" w:rsidRPr="002028B8" w:rsidRDefault="00D60715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623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1A2B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AAD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AC5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4717" w14:textId="77777777" w:rsidR="008469DD" w:rsidRPr="002028B8" w:rsidRDefault="00D60715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FF3444" w14:textId="77777777" w:rsidR="008469DD" w:rsidRPr="002028B8" w:rsidRDefault="00D60715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84F8B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70A9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6DB82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E17E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7F0949EE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86AF7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Szeszcefrét, gyümölcscefrét készít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C58F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4E411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3FA20" w14:textId="77777777" w:rsidR="008469DD" w:rsidRPr="002028B8" w:rsidRDefault="00D60715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979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80A6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4A76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6EFE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EA12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191109" w14:textId="77777777" w:rsidR="008469DD" w:rsidRPr="002028B8" w:rsidRDefault="00D60715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F653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CA5B0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3CF6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28FD84BD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63EA7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Szeszes erjesztést végez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7E44A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C155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0C5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3307D" w14:textId="77777777" w:rsidR="008469DD" w:rsidRPr="002028B8" w:rsidRDefault="00D60715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0A0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31A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652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4362D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332F90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B48B4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F956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296B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2E0281E0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A036E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Szeszlepárlást, finomítást végez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2525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DE13C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A4F6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5EC0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CA3CE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F8F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017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E5BF4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E8AAD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FBB79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F7ECF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4AC20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30DF5D42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D479E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Víztelenszeszt gyárt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F138B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188BE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1B0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A9A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01CAC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C46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2AB8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BB68A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A9DBB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F5659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05DD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CBBD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0974A18B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97656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Kisüsti lepárlást, finomítást végez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0D6E0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3B40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392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411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50AE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7AA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B1E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FEBD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6DAF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7A088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4CBC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A4A6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28B0B8F5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66026C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Pálinkát érlel, kezel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7DA8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07391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6359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F27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E88B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F4F50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758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357C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6ADBF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862DF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E0C7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50D96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7BA23FF5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B44A80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Pálinkavizsgálatot végez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ACC8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4D0C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25B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169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7CBD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C6C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DD4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17682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3499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B83F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719D1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3CAA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71DA9191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7C8B4C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Alkalmazza a jövedéki előírásokat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8AEA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1713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24E4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21C9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0818F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8469DD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7329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134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5BAD5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1668D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1698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F972C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B5DC8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22D45E05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F560B" w14:textId="77777777" w:rsidR="008469DD" w:rsidRPr="002028B8" w:rsidRDefault="00674381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Mellékterméket, hulladékot kezel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4D34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09A76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E4A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BAC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65001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5B2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3D1F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2B044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4F712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B3E35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47CA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CF17E5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8469DD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6B77EC" w:rsidRPr="002028B8" w14:paraId="4D29F9B4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27B7A3" w14:textId="77777777" w:rsidR="006B77EC" w:rsidRPr="002028B8" w:rsidRDefault="006B77EC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Csomagolóanyagot előkészít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CCF8B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2CD7C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B42F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A5A5F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9CC8D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8EF21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A776A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400B7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AC32D6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272B16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CC1AF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F367B" w14:textId="77777777" w:rsidR="006B77EC" w:rsidRPr="002028B8" w:rsidRDefault="006B77E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2483990C" w14:textId="77777777">
        <w:trPr>
          <w:gridAfter w:val="1"/>
          <w:wAfter w:w="41" w:type="dxa"/>
          <w:trHeight w:val="240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D5351" w14:textId="77777777" w:rsidR="008469DD" w:rsidRPr="002028B8" w:rsidRDefault="0014035B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Kiszerelést végez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23DF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200A0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1AC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867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D5C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1CD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147D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DED39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68D7D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D60F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CF7D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EC910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066AB4A7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33859" w14:textId="77777777" w:rsidR="008469DD" w:rsidRPr="002028B8" w:rsidRDefault="0014035B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Tárolást végez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5AA1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BBF71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253E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9305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48C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BA5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1A8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86EB2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F92A8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0C58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668A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A2A6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7DB778A6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A1135B" w14:textId="77777777" w:rsidR="008469DD" w:rsidRPr="002028B8" w:rsidRDefault="0014035B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Technológiai számításokat végez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055B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95F8A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9D2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5A8C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66B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F39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CC8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69AEC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64004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6BB62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6E00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3CACA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03DF7BAA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C622F" w14:textId="77777777" w:rsidR="008469DD" w:rsidRPr="002028B8" w:rsidRDefault="0014035B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Gyártásközi vizsgálatokat végez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F4B8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B0C16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4A9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138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AEC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E03D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89D5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2565F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583182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703A0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E1E91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8469DD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7713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233FD206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7E813" w14:textId="77777777" w:rsidR="008469DD" w:rsidRPr="002028B8" w:rsidRDefault="0014035B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Dokumentálást végez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EE70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E21EB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E8E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0BD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9DA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32C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337E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4046E3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EC2B56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756E9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8469DD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DE0C3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7CFE9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8469DD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2090F092" w14:textId="77777777">
        <w:trPr>
          <w:gridAfter w:val="1"/>
          <w:wAfter w:w="41" w:type="dxa"/>
          <w:trHeight w:val="255"/>
          <w:jc w:val="center"/>
        </w:trPr>
        <w:tc>
          <w:tcPr>
            <w:tcW w:w="4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8E261" w14:textId="77777777" w:rsidR="008469DD" w:rsidRPr="002028B8" w:rsidRDefault="0014035B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Felügyeli a gépek, berendezések működését, szükség esetén beavatkozik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C197E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ED4BA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9A6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759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BA64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C0C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0A46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D0F00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65383C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B2957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8469DD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DDDCBF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  <w:r w:rsidR="008469DD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6A8C3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820BF8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469DD" w:rsidRPr="002028B8" w14:paraId="3D6DD910" w14:textId="77777777">
        <w:trPr>
          <w:gridAfter w:val="1"/>
          <w:wAfter w:w="41" w:type="dxa"/>
          <w:trHeight w:val="300"/>
          <w:jc w:val="center"/>
        </w:trPr>
        <w:tc>
          <w:tcPr>
            <w:tcW w:w="1075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9D06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ISMERETEK</w:t>
            </w:r>
          </w:p>
        </w:tc>
      </w:tr>
      <w:tr w:rsidR="008469DD" w:rsidRPr="002028B8" w14:paraId="37B91A9A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D1135" w14:textId="77777777" w:rsidR="008469DD" w:rsidRPr="002028B8" w:rsidRDefault="006B77EC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Gyümölcspálinka</w:t>
            </w:r>
            <w:r w:rsidR="0014035B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gyártás alapanyagainak jellemzői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E249" w14:textId="77777777" w:rsidR="008469DD" w:rsidRPr="002028B8" w:rsidRDefault="00820BF8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080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FB19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D88F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1BF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456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F00C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421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434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593C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3864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3F5C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4DB08A5E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3E6614" w14:textId="77777777" w:rsidR="008469DD" w:rsidRPr="002028B8" w:rsidRDefault="0014035B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Gyümölcs előkészítése, előkészítő műveletek megválasztásának szempontjai, gépei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EE8D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6E581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F738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0BC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E323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BFD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1CD7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00D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89C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593C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3B50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15998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6FFB48DA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91164" w14:textId="77777777" w:rsidR="008469DD" w:rsidRPr="002028B8" w:rsidRDefault="0014035B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Melasz jellemzői, előkészítésének folyamata, gépei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E99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D006F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B2665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CBBE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20E4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B50F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58D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1284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731F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3A03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A07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9CA3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DFC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4CA9CAC8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26CD8E" w14:textId="77777777" w:rsidR="008469DD" w:rsidRPr="002028B8" w:rsidRDefault="0014035B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Keményítőtartalmú alapanyagok jellemzői, előkészítése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A88BE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  <w:r w:rsidR="000D006F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725D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06A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FA06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91E1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606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553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C8A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151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CFFC2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8953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067C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50D60B56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528CF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Szeszcefre, gyümölcscefre készítése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B51FD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500A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9A72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05D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C0D2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40B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0C8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BB9E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164EE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D1B5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DF0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D3F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 </w:t>
            </w:r>
          </w:p>
        </w:tc>
      </w:tr>
      <w:tr w:rsidR="008469DD" w:rsidRPr="002028B8" w14:paraId="0FAAEA36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7DB7F6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Alkoholos erjedés folyamata, erjesztést befolyásoló tényezők, erjesztés ellenőrzése, erjesztő berendezések kialakítása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72A6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FA6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C150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EC94A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BCF46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CE3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9E1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ECA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A14F6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302DA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124C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DFB3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69E84A7F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7D7CF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Szeszlepárlás, finomítás folyamata, rektifikáló oszlopok kialakítása, működése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F0E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C731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7CA1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FB51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1D3D8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E5AE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006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B5D9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2F16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E98F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6EC3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D41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2B905D6C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7EE9BE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Víztelenszesz gyártás lehetőségei, sze</w:t>
            </w:r>
            <w:r w:rsidR="00BA7BA7"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 víztelenítésének folyamata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9DE5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770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45A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E5C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2B44D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B9982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D82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5EC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055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F3579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337E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3E83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54AA68B8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5CD12C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Kisüsti lepárlás, finomítás folyamata, párlatok elválasztásának szempontjai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762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8E1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16B9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3CA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F5AB9C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54A7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0242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67B5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5A6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FE7B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7F1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627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78A2D7F5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038BB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Kisüsti lepárló, finomító berendezés egységei, kialakításuk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284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E735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E5F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F288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15BF8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E5AE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061A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5BA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65D6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A3AA5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9A1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C4F8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7533E844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3D8E1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Egylépcsős lepárlás folyamata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E16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89C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0A0A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11ED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17BEBE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6D2C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FBFD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CEBE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3ED3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4193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76E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52ED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6137BE29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26EF0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 xml:space="preserve">Gyümölcspálinka érlelése, érlelő berendezések </w:t>
            </w: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jellemzői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6DF4D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7F5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E00F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186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12FF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082C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59F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8512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AE5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752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B37B3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972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7730AFF5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8702A3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lastRenderedPageBreak/>
              <w:t>Pálinkahibák eredete, pálinkakezelés módjai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F59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67B8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6D9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F4D5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5E1E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838E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9A0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6F3C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E3D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BCB6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2B06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A61A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027E0582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DB52FA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Melléktermékek jellemzői, hasznosítási lehetőségeik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F5C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56B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BE8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64E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DFC0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89A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294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85452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7AB3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096F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E23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1134A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469DD" w:rsidRPr="002028B8" w14:paraId="79B2BED7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5F703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Hulladékok kezelése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1FD1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650E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FAE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E24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7BBB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753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945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C39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1A7B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B0C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C91B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F0800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469DD" w:rsidRPr="002028B8" w14:paraId="30895ADC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502BF3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Csomagolóanyagok jellemzői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EE3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9346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3D6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938E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0A229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D8E5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5BC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A64D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BD0D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76D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BC4CA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9331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557EC0B3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F8689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Csomagoló anyagok előkészítésének módjai, gépei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FCB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445E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BE0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364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AA3D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BC6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D64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E66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80F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B65B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A785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803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3661742B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37841" w14:textId="77777777" w:rsidR="008469DD" w:rsidRPr="002028B8" w:rsidRDefault="00F166A9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Pálinka töltésének, zárásának, jelölésének folyamata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3EA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CCB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B2A8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A35D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F20B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DBA5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0BE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FBD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265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AE37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65DC6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383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6BA677FA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25576" w14:textId="77777777" w:rsidR="008469DD" w:rsidRPr="002028B8" w:rsidRDefault="00274692" w:rsidP="00AB273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Pálinkák jellemzői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5606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0A67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E2B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9AB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8BF07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F5A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E66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E17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78D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69052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B66D1" w14:textId="77777777" w:rsidR="008469DD" w:rsidRPr="002028B8" w:rsidRDefault="000D006F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42F4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2EC3A01E" w14:textId="77777777">
        <w:trPr>
          <w:gridAfter w:val="1"/>
          <w:wAfter w:w="41" w:type="dxa"/>
          <w:trHeight w:val="300"/>
          <w:jc w:val="center"/>
        </w:trPr>
        <w:tc>
          <w:tcPr>
            <w:tcW w:w="107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5B31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SZAKMAI KÉSZSÉGEK</w:t>
            </w:r>
          </w:p>
        </w:tc>
      </w:tr>
      <w:tr w:rsidR="008469DD" w:rsidRPr="002028B8" w14:paraId="3AF5B118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E26C00" w14:textId="77777777" w:rsidR="008469DD" w:rsidRPr="002028B8" w:rsidRDefault="00274692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Számolási készség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1252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990D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6FCD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E74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3E19E3" w14:textId="77777777" w:rsidR="008469DD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C87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92F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C91A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B82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1C5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814B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04AE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1F32820E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7BC42" w14:textId="77777777" w:rsidR="008469DD" w:rsidRPr="002028B8" w:rsidRDefault="008469DD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Információforrások kezelése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285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541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A83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20AF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BC70E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4952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D255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3E69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0FA6E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18D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CF0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A6BB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74692" w:rsidRPr="002028B8" w14:paraId="32817D54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40642" w14:textId="77777777" w:rsidR="00274692" w:rsidRPr="002028B8" w:rsidRDefault="00274692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Meghibásodások észlelése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11480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C5C85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5B58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B10B8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D1CD6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2E37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199BE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FCD7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7C461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BC3D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6BDF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F94B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39EA17E7" w14:textId="77777777">
        <w:trPr>
          <w:gridAfter w:val="1"/>
          <w:wAfter w:w="41" w:type="dxa"/>
          <w:trHeight w:val="300"/>
          <w:jc w:val="center"/>
        </w:trPr>
        <w:tc>
          <w:tcPr>
            <w:tcW w:w="107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1BE9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SZEMÉLYES KOMPETENCIÁK</w:t>
            </w:r>
          </w:p>
        </w:tc>
      </w:tr>
      <w:tr w:rsidR="008469DD" w:rsidRPr="002028B8" w14:paraId="5EF939C9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3B95B" w14:textId="77777777" w:rsidR="008469DD" w:rsidRPr="002028B8" w:rsidRDefault="008469DD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Szaglás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AB9FD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084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B4C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7FAB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AC51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8693C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A072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38C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F288C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35F2C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EC6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2C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34228591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AC504" w14:textId="77777777" w:rsidR="008469DD" w:rsidRPr="002028B8" w:rsidRDefault="008469DD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Látás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4DAA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44AD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74FB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781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0268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CB2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B8DD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1CF5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6E9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8731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42A3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3AF2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5ED75BD2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6AD9D4" w14:textId="77777777" w:rsidR="008469DD" w:rsidRPr="002028B8" w:rsidRDefault="00274692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Ízérzékelés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35ECD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8AE9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DF78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8DE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69AC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D9A0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B5D4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53D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95D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CD3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2D54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E3C2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</w:tr>
      <w:tr w:rsidR="008469DD" w:rsidRPr="002028B8" w14:paraId="6C31F767" w14:textId="77777777">
        <w:trPr>
          <w:gridAfter w:val="1"/>
          <w:wAfter w:w="41" w:type="dxa"/>
          <w:trHeight w:val="300"/>
          <w:jc w:val="center"/>
        </w:trPr>
        <w:tc>
          <w:tcPr>
            <w:tcW w:w="107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EA790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TÁRSAS KOMPETENCIÁK</w:t>
            </w:r>
          </w:p>
        </w:tc>
      </w:tr>
      <w:tr w:rsidR="008469DD" w:rsidRPr="002028B8" w14:paraId="2311B4CF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D1FE8" w14:textId="77777777" w:rsidR="008469DD" w:rsidRPr="002028B8" w:rsidRDefault="008469DD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Kapcsolatteremtő készség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D9ED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405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77BB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C5B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2BCE9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1172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1F1A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A69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4435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8B2A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A9A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E1328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469DD" w:rsidRPr="002028B8" w14:paraId="715A6FC6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52236A" w14:textId="77777777" w:rsidR="008469DD" w:rsidRPr="002028B8" w:rsidRDefault="008469DD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Határozottság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9EE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D03D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253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0A2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F912B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0F30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B5AE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E8F07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1EFF0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E8F5A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E15EA" w14:textId="77777777" w:rsidR="008469DD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B578D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274692" w:rsidRPr="002028B8" w14:paraId="4A613287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EEE93" w14:textId="77777777" w:rsidR="00274692" w:rsidRPr="002028B8" w:rsidRDefault="00274692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Irányítási készség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349C1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14E79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5E3B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FB50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10BE5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363F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D180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CE156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D5ECE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AF861" w14:textId="77777777" w:rsidR="00274692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75829" w14:textId="77777777" w:rsidR="00274692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DFC34" w14:textId="77777777" w:rsidR="00274692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469DD" w:rsidRPr="002028B8" w14:paraId="563CCC13" w14:textId="77777777">
        <w:trPr>
          <w:gridAfter w:val="1"/>
          <w:wAfter w:w="41" w:type="dxa"/>
          <w:trHeight w:val="300"/>
          <w:jc w:val="center"/>
        </w:trPr>
        <w:tc>
          <w:tcPr>
            <w:tcW w:w="1075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DC448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MÓDSZERKOMPETENCIÁK</w:t>
            </w:r>
          </w:p>
        </w:tc>
      </w:tr>
      <w:tr w:rsidR="008469DD" w:rsidRPr="002028B8" w14:paraId="432E0ED1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DCC1E" w14:textId="77777777" w:rsidR="008469DD" w:rsidRPr="002028B8" w:rsidRDefault="008469DD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Módszeres munkavégzés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853A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ABF4" w14:textId="77777777" w:rsidR="008469DD" w:rsidRPr="002028B8" w:rsidRDefault="008469DD" w:rsidP="0027469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9E1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181F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52CD2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3FE8C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03F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1DE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558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ABA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371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8CFF1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469DD" w:rsidRPr="002028B8" w14:paraId="5DB477A4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B3F97" w14:textId="77777777" w:rsidR="008469DD" w:rsidRPr="002028B8" w:rsidRDefault="008469DD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Figyelemösszpontosítás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71A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AE4F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D8E8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7604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E6332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EFE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77B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78A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2878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684D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E49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9A0B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  <w:tr w:rsidR="008469DD" w:rsidRPr="002028B8" w14:paraId="42499D2C" w14:textId="77777777">
        <w:trPr>
          <w:gridAfter w:val="1"/>
          <w:wAfter w:w="41" w:type="dxa"/>
          <w:trHeight w:val="300"/>
          <w:jc w:val="center"/>
        </w:trPr>
        <w:tc>
          <w:tcPr>
            <w:tcW w:w="4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EB66D" w14:textId="77777777" w:rsidR="008469DD" w:rsidRPr="002028B8" w:rsidRDefault="008469DD" w:rsidP="009D426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Ismeretek helyén való alkalmazása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96A5C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2183" w14:textId="77777777" w:rsidR="008469DD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937B" w14:textId="77777777" w:rsidR="008469DD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96F2" w14:textId="77777777" w:rsidR="008469DD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5A3C6" w14:textId="77777777" w:rsidR="008469DD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9EF3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696B6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9411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22C0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D9AC" w14:textId="77777777" w:rsidR="008469DD" w:rsidRPr="002028B8" w:rsidRDefault="00274692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5E9E" w14:textId="77777777" w:rsidR="008469DD" w:rsidRPr="002028B8" w:rsidRDefault="00274692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3CA02" w14:textId="77777777" w:rsidR="008469DD" w:rsidRPr="002028B8" w:rsidRDefault="000D006F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hu-HU"/>
              </w:rPr>
            </w:pPr>
            <w:r w:rsidRPr="002028B8">
              <w:rPr>
                <w:rFonts w:ascii="Times New Roman" w:hAnsi="Times New Roman"/>
                <w:sz w:val="20"/>
                <w:szCs w:val="20"/>
                <w:lang w:eastAsia="hu-HU"/>
              </w:rPr>
              <w:t>x</w:t>
            </w:r>
          </w:p>
        </w:tc>
      </w:tr>
    </w:tbl>
    <w:p w14:paraId="1D1F70C9" w14:textId="77777777" w:rsidR="008469DD" w:rsidRPr="002028B8" w:rsidRDefault="008469DD" w:rsidP="008469D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A3693A7" w14:textId="77777777" w:rsidR="008469DD" w:rsidRPr="002028B8" w:rsidRDefault="008469DD" w:rsidP="00B214EC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028B8">
        <w:rPr>
          <w:rFonts w:ascii="Times New Roman" w:hAnsi="Times New Roman"/>
          <w:b/>
          <w:sz w:val="24"/>
          <w:szCs w:val="24"/>
        </w:rPr>
        <w:br w:type="page"/>
      </w:r>
      <w:r w:rsidR="004F4524" w:rsidRPr="002028B8">
        <w:rPr>
          <w:rFonts w:ascii="Times New Roman" w:hAnsi="Times New Roman"/>
          <w:b/>
          <w:sz w:val="24"/>
          <w:szCs w:val="24"/>
          <w:lang w:eastAsia="hu-HU"/>
        </w:rPr>
        <w:lastRenderedPageBreak/>
        <w:t>Szeszgyártás technológiája, gépei</w:t>
      </w:r>
      <w:r w:rsidR="00526484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tantárgy</w:t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ab/>
      </w:r>
      <w:r w:rsidR="00A03751" w:rsidRPr="002028B8">
        <w:rPr>
          <w:rFonts w:ascii="Times New Roman" w:hAnsi="Times New Roman"/>
          <w:b/>
          <w:sz w:val="24"/>
          <w:szCs w:val="24"/>
          <w:lang w:eastAsia="hu-HU"/>
        </w:rPr>
        <w:t>12</w:t>
      </w:r>
      <w:r w:rsidR="00D63ADF" w:rsidRPr="002028B8">
        <w:rPr>
          <w:rFonts w:ascii="Times New Roman" w:hAnsi="Times New Roman"/>
          <w:b/>
          <w:sz w:val="24"/>
          <w:szCs w:val="24"/>
          <w:lang w:eastAsia="hu-HU"/>
        </w:rPr>
        <w:t>4</w:t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óra</w:t>
      </w:r>
    </w:p>
    <w:p w14:paraId="7ACB5631" w14:textId="77777777" w:rsidR="008469DD" w:rsidRPr="002028B8" w:rsidRDefault="008469DD" w:rsidP="004F4524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14:paraId="65B67E8C" w14:textId="77777777" w:rsidR="008469DD" w:rsidRPr="002028B8" w:rsidRDefault="008469DD" w:rsidP="008469DD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tanításának célja</w:t>
      </w:r>
    </w:p>
    <w:p w14:paraId="2521BEAA" w14:textId="77777777" w:rsidR="008469DD" w:rsidRPr="002028B8" w:rsidRDefault="008469DD" w:rsidP="00B214EC">
      <w:pPr>
        <w:widowControl w:val="0"/>
        <w:suppressAutoHyphens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A tantárgy tanításának célja a </w:t>
      </w:r>
      <w:r w:rsidR="004F4524" w:rsidRPr="002028B8">
        <w:rPr>
          <w:rFonts w:ascii="Times New Roman" w:hAnsi="Times New Roman"/>
          <w:sz w:val="24"/>
          <w:szCs w:val="24"/>
        </w:rPr>
        <w:t xml:space="preserve">szesz és gyümölcspálinka </w:t>
      </w:r>
      <w:r w:rsidRPr="002028B8">
        <w:rPr>
          <w:rFonts w:ascii="Times New Roman" w:hAnsi="Times New Roman"/>
          <w:sz w:val="24"/>
          <w:szCs w:val="24"/>
        </w:rPr>
        <w:t>előállítás folyamatainak és berendezéseinek széles körű megismerése, a megfelelő minőségű munkavégzés</w:t>
      </w:r>
      <w:r w:rsidR="004F4524" w:rsidRPr="002028B8">
        <w:rPr>
          <w:rFonts w:ascii="Times New Roman" w:hAnsi="Times New Roman"/>
          <w:sz w:val="24"/>
          <w:szCs w:val="24"/>
        </w:rPr>
        <w:t xml:space="preserve"> érdekében</w:t>
      </w:r>
      <w:r w:rsidRPr="002028B8">
        <w:rPr>
          <w:rFonts w:ascii="Times New Roman" w:hAnsi="Times New Roman"/>
          <w:sz w:val="24"/>
          <w:szCs w:val="24"/>
        </w:rPr>
        <w:t>. A termék iránti felelősségérzet és a gazdaságos szemlélet kialakítása</w:t>
      </w:r>
      <w:r w:rsidRPr="002028B8">
        <w:rPr>
          <w:rFonts w:ascii="Times New Roman" w:hAnsi="Times New Roman"/>
          <w:b/>
          <w:sz w:val="24"/>
          <w:szCs w:val="24"/>
        </w:rPr>
        <w:t>.</w:t>
      </w:r>
      <w:r w:rsidR="008141FF" w:rsidRPr="002028B8">
        <w:rPr>
          <w:rFonts w:ascii="Times New Roman" w:hAnsi="Times New Roman"/>
          <w:b/>
          <w:sz w:val="24"/>
          <w:szCs w:val="24"/>
        </w:rPr>
        <w:t xml:space="preserve"> </w:t>
      </w:r>
      <w:r w:rsidR="008141FF" w:rsidRPr="002028B8">
        <w:rPr>
          <w:rFonts w:ascii="Times New Roman" w:hAnsi="Times New Roman"/>
          <w:sz w:val="24"/>
          <w:szCs w:val="24"/>
        </w:rPr>
        <w:t>Jövedéki ismeretek elsajátítása.</w:t>
      </w:r>
    </w:p>
    <w:p w14:paraId="1A9C58A0" w14:textId="77777777" w:rsidR="008469DD" w:rsidRPr="002028B8" w:rsidRDefault="008469DD" w:rsidP="008469D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00B5EF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028B8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65507A6C" w14:textId="77777777" w:rsidR="008469DD" w:rsidRPr="002028B8" w:rsidRDefault="004F4524" w:rsidP="008469DD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Szeszgyártás gyakorlata</w:t>
      </w:r>
    </w:p>
    <w:p w14:paraId="5B7570F3" w14:textId="77777777" w:rsidR="008469DD" w:rsidRPr="002028B8" w:rsidRDefault="008469DD" w:rsidP="008469DD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437B13D0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Témakörök</w:t>
      </w:r>
    </w:p>
    <w:p w14:paraId="63B3DDDD" w14:textId="77777777" w:rsidR="00B214EC" w:rsidRPr="002028B8" w:rsidRDefault="00B214EC" w:rsidP="00B214EC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653562F" w14:textId="77777777" w:rsidR="008469DD" w:rsidRPr="002028B8" w:rsidRDefault="004F4524" w:rsidP="00B214EC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Szeszgyártás, gyümölcspálinka gyártás anyagai</w:t>
      </w:r>
      <w:r w:rsidR="008469DD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12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461DF5F5" w14:textId="77777777" w:rsidR="004F4524" w:rsidRPr="002028B8" w:rsidRDefault="004F452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jellemzői, összetétele, tisztasági hányados</w:t>
      </w:r>
    </w:p>
    <w:p w14:paraId="06718A47" w14:textId="77777777" w:rsidR="004F4524" w:rsidRPr="002028B8" w:rsidRDefault="004F452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Keményítőtartalmú anyagok jellemzői, összetételük</w:t>
      </w:r>
    </w:p>
    <w:p w14:paraId="4CD28A34" w14:textId="77777777" w:rsidR="004F4524" w:rsidRPr="002028B8" w:rsidRDefault="004F452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Egyéb szeszgyártási alapanyag</w:t>
      </w:r>
    </w:p>
    <w:p w14:paraId="440CC083" w14:textId="77777777" w:rsidR="004F4524" w:rsidRPr="002028B8" w:rsidRDefault="004F452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Gyümölcsök fajtái jellemzőjük, összetételük</w:t>
      </w:r>
    </w:p>
    <w:p w14:paraId="38423057" w14:textId="77777777" w:rsidR="004F4524" w:rsidRPr="002028B8" w:rsidRDefault="004F452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Egyéb gyümölcspálinka gyártási alapanyagok</w:t>
      </w:r>
    </w:p>
    <w:p w14:paraId="5E454FC5" w14:textId="77777777" w:rsidR="004F4524" w:rsidRPr="002028B8" w:rsidRDefault="004F4524" w:rsidP="004F4524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412346D" w14:textId="77777777" w:rsidR="008469DD" w:rsidRPr="002028B8" w:rsidRDefault="004F4524" w:rsidP="001B2AE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Szeszgyártás, gyümölcspálinka gyártás</w:t>
      </w:r>
      <w:r w:rsidR="00E10ACF" w:rsidRPr="002028B8">
        <w:rPr>
          <w:rFonts w:ascii="Times New Roman" w:hAnsi="Times New Roman"/>
          <w:b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</w:rPr>
        <w:t>anyagainak előkészítése</w:t>
      </w:r>
      <w:r w:rsidR="008469DD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2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>0 óra</w:t>
      </w:r>
    </w:p>
    <w:p w14:paraId="6971F6BD" w14:textId="77777777" w:rsidR="004F4524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átvétele, hígítása, savazása, hőkezelése</w:t>
      </w:r>
    </w:p>
    <w:p w14:paraId="541392E4" w14:textId="77777777" w:rsidR="004F4524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Keményítő átalakítása erjeszthető cukrokká</w:t>
      </w:r>
    </w:p>
    <w:p w14:paraId="0DF713B1" w14:textId="77777777" w:rsidR="004F4524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 előkészítés műveleteinek megválasztási szempontjai</w:t>
      </w:r>
    </w:p>
    <w:p w14:paraId="5ABB1F20" w14:textId="77777777" w:rsidR="008378DE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 válogatása, mosása, magozása, aprítása</w:t>
      </w:r>
    </w:p>
    <w:p w14:paraId="57A606CF" w14:textId="77777777" w:rsidR="008378DE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 gőzölése</w:t>
      </w:r>
    </w:p>
    <w:p w14:paraId="17601A87" w14:textId="77777777" w:rsidR="008378DE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Pektinbontás folyamata</w:t>
      </w:r>
    </w:p>
    <w:p w14:paraId="5CE67306" w14:textId="77777777" w:rsidR="008141FF" w:rsidRPr="002028B8" w:rsidRDefault="008141FF" w:rsidP="00BA7BA7">
      <w:pPr>
        <w:widowControl w:val="0"/>
        <w:suppressAutoHyphens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14:paraId="0FD7A00C" w14:textId="77777777" w:rsidR="008469DD" w:rsidRPr="002028B8" w:rsidRDefault="008378DE" w:rsidP="001B2AE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Cefrekészítés</w:t>
      </w:r>
      <w:r w:rsidR="008469DD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8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5E23B14B" w14:textId="77777777" w:rsidR="008469DD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Cefre savvédelme</w:t>
      </w:r>
    </w:p>
    <w:p w14:paraId="1A556849" w14:textId="77777777" w:rsidR="008378DE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Cefrekoncentráció beállítás </w:t>
      </w:r>
    </w:p>
    <w:p w14:paraId="598E6A6C" w14:textId="77777777" w:rsidR="008378DE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Tápsó, kiegészítő tápanyagok szerepe</w:t>
      </w:r>
    </w:p>
    <w:p w14:paraId="47958A06" w14:textId="77777777" w:rsidR="008378DE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Cefre káros mikroorganizmusai</w:t>
      </w:r>
    </w:p>
    <w:p w14:paraId="4EDCEB62" w14:textId="77777777" w:rsidR="008378DE" w:rsidRPr="002028B8" w:rsidRDefault="008378DE" w:rsidP="00846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3EFB53" w14:textId="77777777" w:rsidR="008469DD" w:rsidRPr="002028B8" w:rsidRDefault="008378DE" w:rsidP="001B2AE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Szeszes e</w:t>
      </w:r>
      <w:r w:rsidR="008469DD" w:rsidRPr="002028B8">
        <w:rPr>
          <w:rFonts w:ascii="Times New Roman" w:hAnsi="Times New Roman"/>
          <w:b/>
          <w:sz w:val="24"/>
          <w:szCs w:val="24"/>
        </w:rPr>
        <w:t>rjesztés</w:t>
      </w:r>
      <w:r w:rsidR="008469DD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28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673C6821" w14:textId="77777777" w:rsidR="008469DD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Alkoholos erjedés mechanizmusa, befolyásoló tényezők</w:t>
      </w:r>
    </w:p>
    <w:p w14:paraId="1373B70C" w14:textId="77777777" w:rsidR="008378DE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Élesztővel szembeni követelmények</w:t>
      </w:r>
      <w:r w:rsidR="004664B3" w:rsidRPr="002028B8">
        <w:rPr>
          <w:rFonts w:ascii="Times New Roman" w:hAnsi="Times New Roman"/>
          <w:sz w:val="24"/>
          <w:szCs w:val="24"/>
        </w:rPr>
        <w:t>, fajélesztők</w:t>
      </w:r>
    </w:p>
    <w:p w14:paraId="594200E7" w14:textId="77777777" w:rsidR="008378DE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Erjesztés optimális körülményei</w:t>
      </w:r>
    </w:p>
    <w:p w14:paraId="54298AF0" w14:textId="77777777" w:rsidR="008378DE" w:rsidRPr="002028B8" w:rsidRDefault="008378D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Erjesztő berendezések kialakítása</w:t>
      </w:r>
      <w:r w:rsidR="00C478B3" w:rsidRPr="002028B8">
        <w:rPr>
          <w:rFonts w:ascii="Times New Roman" w:hAnsi="Times New Roman"/>
          <w:sz w:val="24"/>
          <w:szCs w:val="24"/>
        </w:rPr>
        <w:t>, szerelvényei</w:t>
      </w:r>
    </w:p>
    <w:p w14:paraId="58C3FE0A" w14:textId="77777777" w:rsidR="00C478B3" w:rsidRPr="002028B8" w:rsidRDefault="00C478B3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 élettani szerepe</w:t>
      </w:r>
    </w:p>
    <w:p w14:paraId="71F5B234" w14:textId="77777777" w:rsidR="00C478B3" w:rsidRPr="002028B8" w:rsidRDefault="004664B3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Erjesztési technológiák</w:t>
      </w:r>
    </w:p>
    <w:p w14:paraId="79C2564B" w14:textId="77777777" w:rsidR="004664B3" w:rsidRPr="002028B8" w:rsidRDefault="004664B3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Erjesztés szakaszai</w:t>
      </w:r>
    </w:p>
    <w:p w14:paraId="2F75808B" w14:textId="77777777" w:rsidR="004664B3" w:rsidRPr="002028B8" w:rsidRDefault="004664B3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Irányított erjesztés előnyei</w:t>
      </w:r>
    </w:p>
    <w:p w14:paraId="49D133BB" w14:textId="77777777" w:rsidR="004664B3" w:rsidRPr="002028B8" w:rsidRDefault="004664B3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Szeszerjesztési eljárások</w:t>
      </w:r>
    </w:p>
    <w:p w14:paraId="79BA6199" w14:textId="77777777" w:rsidR="004664B3" w:rsidRPr="002028B8" w:rsidRDefault="004664B3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Erjesztés vezetése, ellenőrzése</w:t>
      </w:r>
    </w:p>
    <w:p w14:paraId="7E3F3486" w14:textId="77777777" w:rsidR="004664B3" w:rsidRPr="002028B8" w:rsidRDefault="004664B3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 kierjedt gyümölcscefre összetétele, tárolása</w:t>
      </w:r>
    </w:p>
    <w:p w14:paraId="59CEE1F4" w14:textId="77777777" w:rsidR="008469DD" w:rsidRPr="002028B8" w:rsidRDefault="008469DD" w:rsidP="00846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BF2F6B" w14:textId="77777777" w:rsidR="008469DD" w:rsidRPr="002028B8" w:rsidRDefault="00C85F1C" w:rsidP="001B2AE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Lepárlás, finomítás</w:t>
      </w:r>
      <w:r w:rsidR="00E10ACF" w:rsidRPr="002028B8">
        <w:rPr>
          <w:rFonts w:ascii="Times New Roman" w:hAnsi="Times New Roman"/>
          <w:b/>
          <w:sz w:val="24"/>
          <w:szCs w:val="24"/>
        </w:rPr>
        <w:t>, víztelen szesz gyártása</w:t>
      </w:r>
      <w:r w:rsidR="00E10ACF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3</w:t>
      </w:r>
      <w:r w:rsidR="00D63ADF" w:rsidRPr="002028B8">
        <w:rPr>
          <w:rFonts w:ascii="Times New Roman" w:hAnsi="Times New Roman"/>
          <w:b/>
          <w:i/>
          <w:sz w:val="24"/>
          <w:szCs w:val="24"/>
        </w:rPr>
        <w:t>4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718B1DA5" w14:textId="77777777" w:rsidR="008469DD" w:rsidRPr="002028B8" w:rsidRDefault="00C85F1C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Lepárlás elméleti alapjai</w:t>
      </w:r>
    </w:p>
    <w:p w14:paraId="00FD33DD" w14:textId="77777777" w:rsidR="007075EE" w:rsidRPr="002028B8" w:rsidRDefault="007075E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Alkohol-víz elegy jellemzői</w:t>
      </w:r>
    </w:p>
    <w:p w14:paraId="0CBB4E93" w14:textId="77777777" w:rsidR="00C85F1C" w:rsidRPr="002028B8" w:rsidRDefault="00C85F1C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lastRenderedPageBreak/>
        <w:t>Egyszerű lepárlás, ismételt lepárlás, azeotrópos elegy</w:t>
      </w:r>
    </w:p>
    <w:p w14:paraId="08C2141B" w14:textId="77777777" w:rsidR="00C85F1C" w:rsidRPr="002028B8" w:rsidRDefault="00C85F1C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Desztilláló oszlopok felépítése, működése</w:t>
      </w:r>
    </w:p>
    <w:p w14:paraId="1889FF5A" w14:textId="77777777" w:rsidR="00C85F1C" w:rsidRPr="002028B8" w:rsidRDefault="00C85F1C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Szakaszos, folyamatos szeszlepárlás folyamata</w:t>
      </w:r>
    </w:p>
    <w:p w14:paraId="0115EFFC" w14:textId="77777777" w:rsidR="00C85F1C" w:rsidRPr="002028B8" w:rsidRDefault="00C85F1C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Terner azeotróp desztilláció</w:t>
      </w:r>
      <w:r w:rsidR="007075EE" w:rsidRPr="002028B8">
        <w:rPr>
          <w:rFonts w:ascii="Times New Roman" w:hAnsi="Times New Roman"/>
          <w:sz w:val="24"/>
          <w:szCs w:val="24"/>
        </w:rPr>
        <w:t xml:space="preserve"> folyamata</w:t>
      </w:r>
    </w:p>
    <w:p w14:paraId="41A44EEE" w14:textId="77777777" w:rsidR="00C85F1C" w:rsidRPr="002028B8" w:rsidRDefault="00C85F1C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Kisüsti lepárló, finomító berendezés egységei, az egyes egységek feladata</w:t>
      </w:r>
    </w:p>
    <w:p w14:paraId="5774E161" w14:textId="77777777" w:rsidR="007075EE" w:rsidRPr="002028B8" w:rsidRDefault="007075E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Kisüsti lepárlás, finomítás folyamata</w:t>
      </w:r>
    </w:p>
    <w:p w14:paraId="39F73CED" w14:textId="77777777" w:rsidR="00C85F1C" w:rsidRPr="002028B8" w:rsidRDefault="007075E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Lepárlás, finomítás egy lépésben</w:t>
      </w:r>
    </w:p>
    <w:p w14:paraId="5CE91F25" w14:textId="77777777" w:rsidR="00C85F1C" w:rsidRPr="002028B8" w:rsidRDefault="007075E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Vákuumlepárlás</w:t>
      </w:r>
    </w:p>
    <w:p w14:paraId="765CC07B" w14:textId="77777777" w:rsidR="00C85F1C" w:rsidRPr="002028B8" w:rsidRDefault="007075EE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 kezelése</w:t>
      </w:r>
    </w:p>
    <w:p w14:paraId="5F511A0E" w14:textId="77777777" w:rsidR="000A69D7" w:rsidRPr="002028B8" w:rsidRDefault="000A69D7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Alkoholtartalom beállításának módjai</w:t>
      </w:r>
    </w:p>
    <w:p w14:paraId="4561702A" w14:textId="77777777" w:rsidR="00FC5C91" w:rsidRPr="002028B8" w:rsidRDefault="00FC5C91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Pálinka vizsgálata</w:t>
      </w:r>
    </w:p>
    <w:p w14:paraId="4618D65F" w14:textId="77777777" w:rsidR="00FC5C91" w:rsidRPr="002028B8" w:rsidRDefault="00FC5C91" w:rsidP="00BA7BA7">
      <w:pPr>
        <w:spacing w:after="0" w:line="240" w:lineRule="auto"/>
        <w:ind w:left="720"/>
        <w:rPr>
          <w:rFonts w:ascii="Times New Roman" w:hAnsi="Times New Roman"/>
        </w:rPr>
      </w:pPr>
    </w:p>
    <w:p w14:paraId="41E4CF8E" w14:textId="77777777" w:rsidR="008469DD" w:rsidRPr="002028B8" w:rsidRDefault="00FC5C91" w:rsidP="001B2AEA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Pálink</w:t>
      </w:r>
      <w:r w:rsidR="00A03751" w:rsidRPr="002028B8">
        <w:rPr>
          <w:rFonts w:ascii="Times New Roman" w:hAnsi="Times New Roman"/>
          <w:b/>
          <w:sz w:val="24"/>
          <w:szCs w:val="24"/>
        </w:rPr>
        <w:t>a érlelés, tárolás</w:t>
      </w:r>
      <w:r w:rsidRPr="002028B8">
        <w:rPr>
          <w:rFonts w:ascii="Times New Roman" w:hAnsi="Times New Roman"/>
          <w:b/>
          <w:sz w:val="24"/>
          <w:szCs w:val="24"/>
        </w:rPr>
        <w:t>, jövedéki ismeretek</w:t>
      </w:r>
      <w:r w:rsidR="001B2AEA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22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01FB5AA6" w14:textId="77777777" w:rsidR="008469DD" w:rsidRPr="002028B8" w:rsidRDefault="00FC5C91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Érlelő berendezések jellemzői, kiválasztás szempontjai</w:t>
      </w:r>
    </w:p>
    <w:p w14:paraId="22D1408A" w14:textId="77777777" w:rsidR="00FC5C91" w:rsidRPr="002028B8" w:rsidRDefault="00FC5C91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Érlelés alatt lejátszódó folyamatok</w:t>
      </w:r>
    </w:p>
    <w:p w14:paraId="50A5A462" w14:textId="77777777" w:rsidR="00FC5C91" w:rsidRPr="002028B8" w:rsidRDefault="00FC5C91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Tároló berendezések jellemzői</w:t>
      </w:r>
    </w:p>
    <w:p w14:paraId="7DA0218F" w14:textId="77777777" w:rsidR="00FC5C91" w:rsidRPr="002028B8" w:rsidRDefault="00FC5C91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Érlelést befolyásoló tényezők</w:t>
      </w:r>
    </w:p>
    <w:p w14:paraId="0334629D" w14:textId="77777777" w:rsidR="00FC5C91" w:rsidRPr="002028B8" w:rsidRDefault="00FC5C91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Pálinka kezelése</w:t>
      </w:r>
    </w:p>
    <w:p w14:paraId="0BB7D7A9" w14:textId="77777777" w:rsidR="00FC5C91" w:rsidRPr="002028B8" w:rsidRDefault="002811D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Jövedéki törvény előírásai</w:t>
      </w:r>
    </w:p>
    <w:p w14:paraId="26D931D6" w14:textId="77777777" w:rsidR="002811D4" w:rsidRPr="002028B8" w:rsidRDefault="002811D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Dokumentációk, elszámolások</w:t>
      </w:r>
    </w:p>
    <w:p w14:paraId="75599521" w14:textId="77777777" w:rsidR="002811D4" w:rsidRPr="002028B8" w:rsidRDefault="002811D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Mintavétel szabályai</w:t>
      </w:r>
    </w:p>
    <w:p w14:paraId="08BAFF00" w14:textId="77777777" w:rsidR="002811D4" w:rsidRPr="002028B8" w:rsidRDefault="002811D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Pálinka vizsgálati módszerek</w:t>
      </w:r>
    </w:p>
    <w:p w14:paraId="08D5635E" w14:textId="77777777" w:rsidR="002811D4" w:rsidRPr="002028B8" w:rsidRDefault="002811D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Berendezéssel kapcsolatos jövedéki előírások</w:t>
      </w:r>
    </w:p>
    <w:p w14:paraId="7D51C1BF" w14:textId="77777777" w:rsidR="002811D4" w:rsidRPr="002028B8" w:rsidRDefault="002811D4" w:rsidP="00B214EC">
      <w:pPr>
        <w:widowControl w:val="0"/>
        <w:suppressAutoHyphens/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Zárjegy feladata</w:t>
      </w:r>
    </w:p>
    <w:p w14:paraId="4482A9DB" w14:textId="77777777" w:rsidR="00FC5C91" w:rsidRPr="002028B8" w:rsidRDefault="00FC5C91" w:rsidP="008469DD">
      <w:pPr>
        <w:spacing w:after="0" w:line="240" w:lineRule="auto"/>
        <w:rPr>
          <w:rFonts w:ascii="Times New Roman" w:hAnsi="Times New Roman"/>
        </w:rPr>
      </w:pPr>
    </w:p>
    <w:p w14:paraId="63BB1EEF" w14:textId="77777777" w:rsidR="00CF3BAC" w:rsidRPr="002028B8" w:rsidRDefault="00CF3BAC" w:rsidP="00CF3BAC">
      <w:pPr>
        <w:spacing w:after="0" w:line="240" w:lineRule="auto"/>
        <w:ind w:firstLine="851"/>
        <w:rPr>
          <w:rFonts w:ascii="Times New Roman" w:hAnsi="Times New Roman"/>
        </w:rPr>
      </w:pPr>
    </w:p>
    <w:p w14:paraId="1C9E91A4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14:paraId="0A45F9C1" w14:textId="77777777" w:rsidR="008469DD" w:rsidRPr="002028B8" w:rsidRDefault="008469DD" w:rsidP="001B2AEA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Szaktanterem</w:t>
      </w:r>
    </w:p>
    <w:p w14:paraId="398B04EE" w14:textId="77777777" w:rsidR="008469DD" w:rsidRPr="002028B8" w:rsidRDefault="001B2AEA" w:rsidP="008469D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br w:type="page"/>
      </w:r>
    </w:p>
    <w:p w14:paraId="2548F18F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lastRenderedPageBreak/>
        <w:t xml:space="preserve">A tantárgy elsajátítása során alkalmazható sajátos módszerek, tanulói </w:t>
      </w:r>
    </w:p>
    <w:p w14:paraId="7A67BF48" w14:textId="77777777" w:rsidR="001B2AEA" w:rsidRPr="002028B8" w:rsidRDefault="001B2AEA" w:rsidP="001B2AEA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7922202B" w14:textId="77777777" w:rsidR="001B2AEA" w:rsidRPr="002028B8" w:rsidRDefault="001B2AEA" w:rsidP="001B2AEA">
      <w:pPr>
        <w:widowControl w:val="0"/>
        <w:numPr>
          <w:ilvl w:val="2"/>
          <w:numId w:val="18"/>
        </w:numPr>
        <w:suppressAutoHyphens/>
        <w:spacing w:after="0" w:line="240" w:lineRule="auto"/>
        <w:ind w:left="1430" w:right="-24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14:paraId="2D390AEE" w14:textId="77777777" w:rsidR="001B2AEA" w:rsidRPr="002028B8" w:rsidRDefault="001B2AEA" w:rsidP="001B2AEA">
      <w:pPr>
        <w:widowControl w:val="0"/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4"/>
        <w:gridCol w:w="2800"/>
        <w:gridCol w:w="945"/>
        <w:gridCol w:w="945"/>
        <w:gridCol w:w="945"/>
        <w:gridCol w:w="2659"/>
      </w:tblGrid>
      <w:tr w:rsidR="001B2AEA" w:rsidRPr="002028B8" w14:paraId="1D40D58F" w14:textId="77777777" w:rsidTr="00C95B0E">
        <w:trPr>
          <w:jc w:val="center"/>
        </w:trPr>
        <w:tc>
          <w:tcPr>
            <w:tcW w:w="994" w:type="dxa"/>
            <w:vMerge w:val="restart"/>
            <w:vAlign w:val="center"/>
          </w:tcPr>
          <w:p w14:paraId="0065294D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Sorszám</w:t>
            </w:r>
          </w:p>
        </w:tc>
        <w:tc>
          <w:tcPr>
            <w:tcW w:w="2800" w:type="dxa"/>
            <w:vMerge w:val="restart"/>
            <w:vAlign w:val="center"/>
          </w:tcPr>
          <w:p w14:paraId="43EE2479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 xml:space="preserve">Alkalmazott oktatási </w:t>
            </w:r>
          </w:p>
          <w:p w14:paraId="21FA03F6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módszer neve</w:t>
            </w:r>
          </w:p>
        </w:tc>
        <w:tc>
          <w:tcPr>
            <w:tcW w:w="2835" w:type="dxa"/>
            <w:gridSpan w:val="3"/>
            <w:vAlign w:val="center"/>
          </w:tcPr>
          <w:p w14:paraId="0F76B99B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 tanulói tevékenység szervezeti kerete</w:t>
            </w:r>
          </w:p>
        </w:tc>
        <w:tc>
          <w:tcPr>
            <w:tcW w:w="2659" w:type="dxa"/>
            <w:vMerge w:val="restart"/>
            <w:vAlign w:val="center"/>
          </w:tcPr>
          <w:p w14:paraId="58BB1C7D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Alkalmazandó eszköz</w:t>
            </w:r>
          </w:p>
        </w:tc>
      </w:tr>
      <w:tr w:rsidR="001B2AEA" w:rsidRPr="002028B8" w14:paraId="117AD5D2" w14:textId="77777777" w:rsidTr="00C95B0E">
        <w:trPr>
          <w:jc w:val="center"/>
        </w:trPr>
        <w:tc>
          <w:tcPr>
            <w:tcW w:w="994" w:type="dxa"/>
            <w:vMerge/>
            <w:vAlign w:val="center"/>
          </w:tcPr>
          <w:p w14:paraId="5B4D82E0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00" w:type="dxa"/>
            <w:vMerge/>
            <w:vAlign w:val="center"/>
          </w:tcPr>
          <w:p w14:paraId="47A2A07E" w14:textId="77777777" w:rsidR="001B2AEA" w:rsidRPr="002028B8" w:rsidRDefault="001B2AEA" w:rsidP="00C95B0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44F3E8CD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945" w:type="dxa"/>
            <w:vAlign w:val="center"/>
          </w:tcPr>
          <w:p w14:paraId="5C36D0F2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</w:t>
            </w:r>
          </w:p>
        </w:tc>
        <w:tc>
          <w:tcPr>
            <w:tcW w:w="945" w:type="dxa"/>
            <w:vAlign w:val="center"/>
          </w:tcPr>
          <w:p w14:paraId="3DFAB0E7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osztály</w:t>
            </w:r>
          </w:p>
        </w:tc>
        <w:tc>
          <w:tcPr>
            <w:tcW w:w="2659" w:type="dxa"/>
            <w:vMerge/>
            <w:vAlign w:val="center"/>
          </w:tcPr>
          <w:p w14:paraId="5561515A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1B2AEA" w:rsidRPr="002028B8" w14:paraId="6BCA4FE1" w14:textId="77777777" w:rsidTr="00C95B0E">
        <w:trPr>
          <w:jc w:val="center"/>
        </w:trPr>
        <w:tc>
          <w:tcPr>
            <w:tcW w:w="994" w:type="dxa"/>
            <w:vAlign w:val="center"/>
          </w:tcPr>
          <w:p w14:paraId="306990E3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800" w:type="dxa"/>
            <w:vAlign w:val="center"/>
          </w:tcPr>
          <w:p w14:paraId="5CE825C3" w14:textId="77777777" w:rsidR="001B2AEA" w:rsidRPr="002028B8" w:rsidRDefault="001B2AE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magyarázat</w:t>
            </w:r>
          </w:p>
        </w:tc>
        <w:tc>
          <w:tcPr>
            <w:tcW w:w="945" w:type="dxa"/>
            <w:vAlign w:val="center"/>
          </w:tcPr>
          <w:p w14:paraId="50FD86C0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9275695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65315C02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31A39650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AEA" w:rsidRPr="002028B8" w14:paraId="25D1B82D" w14:textId="77777777" w:rsidTr="00C95B0E">
        <w:trPr>
          <w:jc w:val="center"/>
        </w:trPr>
        <w:tc>
          <w:tcPr>
            <w:tcW w:w="994" w:type="dxa"/>
            <w:vAlign w:val="center"/>
          </w:tcPr>
          <w:p w14:paraId="4B675C41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800" w:type="dxa"/>
            <w:vAlign w:val="center"/>
          </w:tcPr>
          <w:p w14:paraId="574B0AA5" w14:textId="77777777" w:rsidR="001B2AEA" w:rsidRPr="002028B8" w:rsidRDefault="001B2AE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kiselőadás</w:t>
            </w:r>
          </w:p>
        </w:tc>
        <w:tc>
          <w:tcPr>
            <w:tcW w:w="945" w:type="dxa"/>
            <w:vAlign w:val="center"/>
          </w:tcPr>
          <w:p w14:paraId="74E43E65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733A9C74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A910068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17C96FC6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AEA" w:rsidRPr="002028B8" w14:paraId="272A99C2" w14:textId="77777777" w:rsidTr="00C95B0E">
        <w:trPr>
          <w:jc w:val="center"/>
        </w:trPr>
        <w:tc>
          <w:tcPr>
            <w:tcW w:w="994" w:type="dxa"/>
            <w:vAlign w:val="center"/>
          </w:tcPr>
          <w:p w14:paraId="7993677E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2800" w:type="dxa"/>
            <w:vAlign w:val="center"/>
          </w:tcPr>
          <w:p w14:paraId="26F6421D" w14:textId="77777777" w:rsidR="001B2AEA" w:rsidRPr="002028B8" w:rsidRDefault="001B2AE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megbeszélés</w:t>
            </w:r>
          </w:p>
        </w:tc>
        <w:tc>
          <w:tcPr>
            <w:tcW w:w="945" w:type="dxa"/>
            <w:vAlign w:val="center"/>
          </w:tcPr>
          <w:p w14:paraId="50531765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1EB554C3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2D8172DD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5A2060B3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AEA" w:rsidRPr="002028B8" w14:paraId="1D6E6C65" w14:textId="77777777" w:rsidTr="00C95B0E">
        <w:trPr>
          <w:jc w:val="center"/>
        </w:trPr>
        <w:tc>
          <w:tcPr>
            <w:tcW w:w="994" w:type="dxa"/>
            <w:vAlign w:val="center"/>
          </w:tcPr>
          <w:p w14:paraId="28595C14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2800" w:type="dxa"/>
            <w:vAlign w:val="center"/>
          </w:tcPr>
          <w:p w14:paraId="072E3260" w14:textId="77777777" w:rsidR="001B2AEA" w:rsidRPr="002028B8" w:rsidRDefault="001B2AE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szemléltetés</w:t>
            </w:r>
          </w:p>
        </w:tc>
        <w:tc>
          <w:tcPr>
            <w:tcW w:w="945" w:type="dxa"/>
            <w:vAlign w:val="center"/>
          </w:tcPr>
          <w:p w14:paraId="124F4ED1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078F5569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20CC5A70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2659" w:type="dxa"/>
            <w:vAlign w:val="center"/>
          </w:tcPr>
          <w:p w14:paraId="5AB6447E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B2AEA" w:rsidRPr="002028B8" w14:paraId="30519C77" w14:textId="77777777" w:rsidTr="00C95B0E">
        <w:trPr>
          <w:jc w:val="center"/>
        </w:trPr>
        <w:tc>
          <w:tcPr>
            <w:tcW w:w="994" w:type="dxa"/>
            <w:vAlign w:val="center"/>
          </w:tcPr>
          <w:p w14:paraId="30411145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1.5.</w:t>
            </w:r>
          </w:p>
        </w:tc>
        <w:tc>
          <w:tcPr>
            <w:tcW w:w="2800" w:type="dxa"/>
            <w:vAlign w:val="center"/>
          </w:tcPr>
          <w:p w14:paraId="4B404ED8" w14:textId="77777777" w:rsidR="001B2AEA" w:rsidRPr="002028B8" w:rsidRDefault="001B2AEA" w:rsidP="00C95B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projekt</w:t>
            </w:r>
          </w:p>
        </w:tc>
        <w:tc>
          <w:tcPr>
            <w:tcW w:w="945" w:type="dxa"/>
            <w:vAlign w:val="center"/>
          </w:tcPr>
          <w:p w14:paraId="7D1D98F2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45" w:type="dxa"/>
            <w:vAlign w:val="center"/>
          </w:tcPr>
          <w:p w14:paraId="73816C01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945" w:type="dxa"/>
            <w:vAlign w:val="center"/>
          </w:tcPr>
          <w:p w14:paraId="47195860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59" w:type="dxa"/>
            <w:vAlign w:val="center"/>
          </w:tcPr>
          <w:p w14:paraId="32603803" w14:textId="77777777" w:rsidR="001B2AEA" w:rsidRPr="002028B8" w:rsidRDefault="001B2AEA" w:rsidP="00C95B0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45EC3EBF" w14:textId="77777777" w:rsidR="001B2AEA" w:rsidRPr="002028B8" w:rsidRDefault="001B2AEA" w:rsidP="001B2AEA">
      <w:pPr>
        <w:widowControl w:val="0"/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300419" w14:textId="77777777" w:rsidR="008469DD" w:rsidRPr="002028B8" w:rsidRDefault="008469DD" w:rsidP="001B2AEA">
      <w:pPr>
        <w:widowControl w:val="0"/>
        <w:numPr>
          <w:ilvl w:val="2"/>
          <w:numId w:val="18"/>
        </w:numPr>
        <w:suppressAutoHyphens/>
        <w:spacing w:after="0" w:line="240" w:lineRule="auto"/>
        <w:ind w:left="1430" w:right="-57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 xml:space="preserve"> A tantárgy elsajátítása során alkalmazható tanulói tevékenységformák </w:t>
      </w:r>
      <w:r w:rsidR="001B2AEA" w:rsidRPr="002028B8">
        <w:rPr>
          <w:rFonts w:ascii="Times New Roman" w:hAnsi="Times New Roman"/>
          <w:b/>
          <w:bCs/>
          <w:i/>
          <w:sz w:val="24"/>
          <w:szCs w:val="24"/>
        </w:rPr>
        <w:t>(</w:t>
      </w:r>
      <w:r w:rsidRPr="002028B8">
        <w:rPr>
          <w:rFonts w:ascii="Times New Roman" w:hAnsi="Times New Roman"/>
          <w:b/>
          <w:bCs/>
          <w:i/>
          <w:sz w:val="24"/>
          <w:szCs w:val="24"/>
        </w:rPr>
        <w:t>ajánlás)</w:t>
      </w:r>
    </w:p>
    <w:p w14:paraId="3419FD56" w14:textId="77777777" w:rsidR="001B2AEA" w:rsidRPr="002028B8" w:rsidRDefault="001B2AEA" w:rsidP="001B2AEA">
      <w:pPr>
        <w:widowControl w:val="0"/>
        <w:suppressAutoHyphens/>
        <w:spacing w:after="0" w:line="240" w:lineRule="auto"/>
        <w:ind w:right="-578"/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28"/>
        <w:gridCol w:w="3621"/>
        <w:gridCol w:w="1013"/>
        <w:gridCol w:w="1013"/>
        <w:gridCol w:w="1013"/>
        <w:gridCol w:w="1800"/>
      </w:tblGrid>
      <w:tr w:rsidR="008469DD" w:rsidRPr="002028B8" w14:paraId="329DEB51" w14:textId="77777777">
        <w:trPr>
          <w:cantSplit/>
          <w:trHeight w:val="1134"/>
          <w:jc w:val="center"/>
        </w:trPr>
        <w:tc>
          <w:tcPr>
            <w:tcW w:w="828" w:type="dxa"/>
            <w:vMerge w:val="restart"/>
            <w:vAlign w:val="center"/>
          </w:tcPr>
          <w:p w14:paraId="6418A64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Sor-szám</w:t>
            </w:r>
          </w:p>
        </w:tc>
        <w:tc>
          <w:tcPr>
            <w:tcW w:w="3621" w:type="dxa"/>
            <w:vMerge w:val="restart"/>
            <w:vAlign w:val="center"/>
          </w:tcPr>
          <w:p w14:paraId="20B0E4E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Tanulói tevékenységforma</w:t>
            </w:r>
          </w:p>
        </w:tc>
        <w:tc>
          <w:tcPr>
            <w:tcW w:w="3039" w:type="dxa"/>
            <w:gridSpan w:val="3"/>
            <w:vAlign w:val="center"/>
          </w:tcPr>
          <w:p w14:paraId="3D4AB20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Tanulói tevékenység szervezési kerete</w:t>
            </w:r>
          </w:p>
          <w:p w14:paraId="759CD29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(differenciálási módok)</w:t>
            </w:r>
          </w:p>
        </w:tc>
        <w:tc>
          <w:tcPr>
            <w:tcW w:w="1800" w:type="dxa"/>
            <w:vMerge w:val="restart"/>
            <w:vAlign w:val="center"/>
          </w:tcPr>
          <w:p w14:paraId="1C48DEF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Alkalmazandó eszközök és felszerelések (SZVK 6. pont lebontása, pontosítása)</w:t>
            </w:r>
          </w:p>
        </w:tc>
      </w:tr>
      <w:tr w:rsidR="008469DD" w:rsidRPr="002028B8" w14:paraId="34D6FD16" w14:textId="77777777">
        <w:trPr>
          <w:cantSplit/>
          <w:trHeight w:val="1141"/>
          <w:jc w:val="center"/>
        </w:trPr>
        <w:tc>
          <w:tcPr>
            <w:tcW w:w="828" w:type="dxa"/>
            <w:vMerge/>
            <w:vAlign w:val="center"/>
          </w:tcPr>
          <w:p w14:paraId="6F59508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21" w:type="dxa"/>
            <w:vMerge/>
            <w:vAlign w:val="center"/>
          </w:tcPr>
          <w:p w14:paraId="507222AE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13" w:type="dxa"/>
            <w:textDirection w:val="btLr"/>
            <w:vAlign w:val="center"/>
          </w:tcPr>
          <w:p w14:paraId="45A94181" w14:textId="77777777" w:rsidR="008469DD" w:rsidRPr="002028B8" w:rsidRDefault="008469DD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Egyéni</w:t>
            </w:r>
          </w:p>
        </w:tc>
        <w:tc>
          <w:tcPr>
            <w:tcW w:w="1013" w:type="dxa"/>
            <w:textDirection w:val="btLr"/>
            <w:vAlign w:val="center"/>
          </w:tcPr>
          <w:p w14:paraId="0942D8F8" w14:textId="77777777" w:rsidR="008469DD" w:rsidRPr="002028B8" w:rsidRDefault="008469DD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Csoport-</w:t>
            </w:r>
          </w:p>
          <w:p w14:paraId="648A532B" w14:textId="77777777" w:rsidR="008469DD" w:rsidRPr="002028B8" w:rsidRDefault="008469DD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bontás</w:t>
            </w:r>
          </w:p>
        </w:tc>
        <w:tc>
          <w:tcPr>
            <w:tcW w:w="1013" w:type="dxa"/>
            <w:textDirection w:val="btLr"/>
            <w:vAlign w:val="center"/>
          </w:tcPr>
          <w:p w14:paraId="29A597DA" w14:textId="77777777" w:rsidR="008469DD" w:rsidRPr="002028B8" w:rsidRDefault="008469DD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Osztály-</w:t>
            </w:r>
          </w:p>
          <w:p w14:paraId="50BF4A01" w14:textId="77777777" w:rsidR="008469DD" w:rsidRPr="002028B8" w:rsidRDefault="008469DD" w:rsidP="009D426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keret</w:t>
            </w:r>
          </w:p>
        </w:tc>
        <w:tc>
          <w:tcPr>
            <w:tcW w:w="1800" w:type="dxa"/>
            <w:vMerge/>
            <w:vAlign w:val="center"/>
          </w:tcPr>
          <w:p w14:paraId="5586F0F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8469DD" w:rsidRPr="002028B8" w14:paraId="364BBD4D" w14:textId="7777777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36B8082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1.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4D1DFE8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Információ feldolgozó tevékenységek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12BBA2D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3630BB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49C53DC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2EDED98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68EB11A4" w14:textId="77777777">
        <w:trPr>
          <w:jc w:val="center"/>
        </w:trPr>
        <w:tc>
          <w:tcPr>
            <w:tcW w:w="828" w:type="dxa"/>
            <w:vAlign w:val="center"/>
          </w:tcPr>
          <w:p w14:paraId="12AA01BA" w14:textId="77777777" w:rsidR="008469DD" w:rsidRPr="002028B8" w:rsidRDefault="00CF3BA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1.1</w:t>
            </w:r>
            <w:r w:rsidR="008469DD" w:rsidRPr="002028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1F10EC60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Hallott szöveg feldolgozása jegyzeteléssel</w:t>
            </w:r>
          </w:p>
        </w:tc>
        <w:tc>
          <w:tcPr>
            <w:tcW w:w="1013" w:type="dxa"/>
            <w:vAlign w:val="center"/>
          </w:tcPr>
          <w:p w14:paraId="6748F45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4D39DA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7553F1E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073E37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7A68911E" w14:textId="77777777">
        <w:trPr>
          <w:jc w:val="center"/>
        </w:trPr>
        <w:tc>
          <w:tcPr>
            <w:tcW w:w="828" w:type="dxa"/>
            <w:vAlign w:val="center"/>
          </w:tcPr>
          <w:p w14:paraId="1D10BB9D" w14:textId="77777777" w:rsidR="008469DD" w:rsidRPr="002028B8" w:rsidRDefault="008469DD" w:rsidP="00CF3B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</w:t>
            </w:r>
            <w:r w:rsidR="00CF3BAC" w:rsidRPr="002028B8">
              <w:rPr>
                <w:rFonts w:ascii="Times New Roman" w:hAnsi="Times New Roman"/>
                <w:sz w:val="20"/>
                <w:szCs w:val="20"/>
              </w:rPr>
              <w:t>2</w:t>
            </w:r>
            <w:r w:rsidRPr="002028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25FA334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Hallott szöveg feladattal vezetett feldolgozása</w:t>
            </w:r>
          </w:p>
        </w:tc>
        <w:tc>
          <w:tcPr>
            <w:tcW w:w="1013" w:type="dxa"/>
            <w:vAlign w:val="center"/>
          </w:tcPr>
          <w:p w14:paraId="0A8D077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F63A18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0C381D8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5FD1459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7C94949E" w14:textId="77777777">
        <w:trPr>
          <w:jc w:val="center"/>
        </w:trPr>
        <w:tc>
          <w:tcPr>
            <w:tcW w:w="828" w:type="dxa"/>
            <w:vAlign w:val="center"/>
          </w:tcPr>
          <w:p w14:paraId="18941A1F" w14:textId="77777777" w:rsidR="008469DD" w:rsidRPr="002028B8" w:rsidRDefault="00CF3BA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1.3</w:t>
            </w:r>
            <w:r w:rsidR="008469DD" w:rsidRPr="002028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04BAD23C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Információk önálló rendszerezése</w:t>
            </w:r>
          </w:p>
        </w:tc>
        <w:tc>
          <w:tcPr>
            <w:tcW w:w="1013" w:type="dxa"/>
            <w:vAlign w:val="center"/>
          </w:tcPr>
          <w:p w14:paraId="0E1FF96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BAFA155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1BCD2D9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2959FEE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421BDFD0" w14:textId="77777777">
        <w:trPr>
          <w:jc w:val="center"/>
        </w:trPr>
        <w:tc>
          <w:tcPr>
            <w:tcW w:w="828" w:type="dxa"/>
            <w:vAlign w:val="center"/>
          </w:tcPr>
          <w:p w14:paraId="6B167425" w14:textId="77777777" w:rsidR="008469DD" w:rsidRPr="002028B8" w:rsidRDefault="00CF3BA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1.4</w:t>
            </w:r>
            <w:r w:rsidR="008469DD" w:rsidRPr="002028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vAlign w:val="center"/>
          </w:tcPr>
          <w:p w14:paraId="5772AE4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Információk feladattal vezetett rendszerezése</w:t>
            </w:r>
          </w:p>
        </w:tc>
        <w:tc>
          <w:tcPr>
            <w:tcW w:w="1013" w:type="dxa"/>
            <w:vAlign w:val="center"/>
          </w:tcPr>
          <w:p w14:paraId="6595610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2EB7B44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88B581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74BE42F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448FF814" w14:textId="7777777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4265FF8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2.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5E09F859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Ismeretalkalmazási gyakorló tevékenységek, feladatok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3F8961A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1473E5B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3D3F563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41DC896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570D8552" w14:textId="77777777">
        <w:trPr>
          <w:jc w:val="center"/>
        </w:trPr>
        <w:tc>
          <w:tcPr>
            <w:tcW w:w="828" w:type="dxa"/>
            <w:vAlign w:val="center"/>
          </w:tcPr>
          <w:p w14:paraId="622CF1E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3621" w:type="dxa"/>
            <w:vAlign w:val="center"/>
          </w:tcPr>
          <w:p w14:paraId="714A090E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Írásos elemzések készítése</w:t>
            </w:r>
          </w:p>
        </w:tc>
        <w:tc>
          <w:tcPr>
            <w:tcW w:w="1013" w:type="dxa"/>
            <w:vAlign w:val="center"/>
          </w:tcPr>
          <w:p w14:paraId="404A56D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EF37B5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DD043C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19C5DF20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7BD6CB19" w14:textId="77777777">
        <w:trPr>
          <w:jc w:val="center"/>
        </w:trPr>
        <w:tc>
          <w:tcPr>
            <w:tcW w:w="828" w:type="dxa"/>
            <w:vAlign w:val="center"/>
          </w:tcPr>
          <w:p w14:paraId="3CC08B8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3621" w:type="dxa"/>
            <w:vAlign w:val="center"/>
          </w:tcPr>
          <w:p w14:paraId="41B6AE96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Válaszolás írásban mondatszintű kérdésekre</w:t>
            </w:r>
          </w:p>
        </w:tc>
        <w:tc>
          <w:tcPr>
            <w:tcW w:w="1013" w:type="dxa"/>
            <w:vAlign w:val="center"/>
          </w:tcPr>
          <w:p w14:paraId="18548ED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EF828C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141BC0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21D8238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39BDDFBF" w14:textId="77777777">
        <w:trPr>
          <w:jc w:val="center"/>
        </w:trPr>
        <w:tc>
          <w:tcPr>
            <w:tcW w:w="828" w:type="dxa"/>
            <w:vAlign w:val="center"/>
          </w:tcPr>
          <w:p w14:paraId="7A3A89F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2.3.</w:t>
            </w:r>
          </w:p>
        </w:tc>
        <w:tc>
          <w:tcPr>
            <w:tcW w:w="3621" w:type="dxa"/>
            <w:vAlign w:val="center"/>
          </w:tcPr>
          <w:p w14:paraId="32CBF418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Tesztfeladat megoldása</w:t>
            </w:r>
          </w:p>
        </w:tc>
        <w:tc>
          <w:tcPr>
            <w:tcW w:w="1013" w:type="dxa"/>
            <w:vAlign w:val="center"/>
          </w:tcPr>
          <w:p w14:paraId="5560001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5EEFE46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41ABEF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011C679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11877487" w14:textId="77777777">
        <w:trPr>
          <w:jc w:val="center"/>
        </w:trPr>
        <w:tc>
          <w:tcPr>
            <w:tcW w:w="828" w:type="dxa"/>
            <w:vAlign w:val="center"/>
          </w:tcPr>
          <w:p w14:paraId="443D737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2.4.</w:t>
            </w:r>
          </w:p>
        </w:tc>
        <w:tc>
          <w:tcPr>
            <w:tcW w:w="3621" w:type="dxa"/>
            <w:vAlign w:val="center"/>
          </w:tcPr>
          <w:p w14:paraId="04834957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Szöveges előadás egyéni felkészüléssel</w:t>
            </w:r>
          </w:p>
        </w:tc>
        <w:tc>
          <w:tcPr>
            <w:tcW w:w="1013" w:type="dxa"/>
            <w:vAlign w:val="center"/>
          </w:tcPr>
          <w:p w14:paraId="3BA14F6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6709A4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18DB90E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3A52B21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6438A9DC" w14:textId="77777777">
        <w:trPr>
          <w:jc w:val="center"/>
        </w:trPr>
        <w:tc>
          <w:tcPr>
            <w:tcW w:w="828" w:type="dxa"/>
            <w:vAlign w:val="center"/>
          </w:tcPr>
          <w:p w14:paraId="148E13C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2.5.</w:t>
            </w:r>
          </w:p>
        </w:tc>
        <w:tc>
          <w:tcPr>
            <w:tcW w:w="3621" w:type="dxa"/>
            <w:vAlign w:val="center"/>
          </w:tcPr>
          <w:p w14:paraId="299A27CB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Tapasztalatok helyszíni ismertetése szóban</w:t>
            </w:r>
          </w:p>
        </w:tc>
        <w:tc>
          <w:tcPr>
            <w:tcW w:w="1013" w:type="dxa"/>
            <w:vAlign w:val="center"/>
          </w:tcPr>
          <w:p w14:paraId="19F5507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731BD3A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vAlign w:val="center"/>
          </w:tcPr>
          <w:p w14:paraId="0D933D8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14:paraId="64AD378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0D4555ED" w14:textId="77777777">
        <w:trPr>
          <w:jc w:val="center"/>
        </w:trPr>
        <w:tc>
          <w:tcPr>
            <w:tcW w:w="828" w:type="dxa"/>
            <w:shd w:val="clear" w:color="auto" w:fill="D9D9D9"/>
            <w:vAlign w:val="center"/>
          </w:tcPr>
          <w:p w14:paraId="6CD9390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3.</w:t>
            </w:r>
          </w:p>
        </w:tc>
        <w:tc>
          <w:tcPr>
            <w:tcW w:w="3621" w:type="dxa"/>
            <w:shd w:val="clear" w:color="auto" w:fill="D9D9D9"/>
            <w:vAlign w:val="center"/>
          </w:tcPr>
          <w:p w14:paraId="646CE4A1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Képi információk körében</w:t>
            </w:r>
          </w:p>
        </w:tc>
        <w:tc>
          <w:tcPr>
            <w:tcW w:w="1013" w:type="dxa"/>
            <w:shd w:val="clear" w:color="auto" w:fill="D9D9D9"/>
            <w:vAlign w:val="center"/>
          </w:tcPr>
          <w:p w14:paraId="408BEBB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52DE0B7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shd w:val="clear" w:color="auto" w:fill="D9D9D9"/>
            <w:vAlign w:val="center"/>
          </w:tcPr>
          <w:p w14:paraId="2B6BB5F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D9D9D9"/>
            <w:vAlign w:val="center"/>
          </w:tcPr>
          <w:p w14:paraId="5E30B2B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18C925F0" w14:textId="77777777">
        <w:trPr>
          <w:jc w:val="center"/>
        </w:trPr>
        <w:tc>
          <w:tcPr>
            <w:tcW w:w="828" w:type="dxa"/>
            <w:vAlign w:val="center"/>
          </w:tcPr>
          <w:p w14:paraId="37FE1C19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3.1.</w:t>
            </w:r>
          </w:p>
        </w:tc>
        <w:tc>
          <w:tcPr>
            <w:tcW w:w="3621" w:type="dxa"/>
            <w:vAlign w:val="center"/>
          </w:tcPr>
          <w:p w14:paraId="2A88AAFF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Folyamatábra értelmezése</w:t>
            </w:r>
          </w:p>
        </w:tc>
        <w:tc>
          <w:tcPr>
            <w:tcW w:w="1013" w:type="dxa"/>
            <w:vAlign w:val="center"/>
          </w:tcPr>
          <w:p w14:paraId="5814D02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31824801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vAlign w:val="center"/>
          </w:tcPr>
          <w:p w14:paraId="6E110E0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800" w:type="dxa"/>
            <w:vAlign w:val="center"/>
          </w:tcPr>
          <w:p w14:paraId="1F54F1B3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00A49872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C12DB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03DB43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Komplex információk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FF7714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87F6A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0E744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90B60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3EDE3EF5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8F5BA" w14:textId="77777777" w:rsidR="008469DD" w:rsidRPr="002028B8" w:rsidRDefault="00CF3BAC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4.1</w:t>
            </w:r>
            <w:r w:rsidR="008469DD" w:rsidRPr="002028B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7AFC5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Jegyzetkészítés eseményről kérdéssor alapján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EFDA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57E0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1B422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8360B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7E9537FF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220A41" w14:textId="77777777" w:rsidR="008469DD" w:rsidRPr="002028B8" w:rsidRDefault="008469DD" w:rsidP="009D4266">
            <w:pPr>
              <w:pBdr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12" w:space="0" w:color="auto"/>
              </w:pBdr>
              <w:spacing w:before="100" w:beforeAutospacing="1" w:after="0" w:afterAutospacing="1"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5.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7F043DF" w14:textId="77777777" w:rsidR="008469DD" w:rsidRPr="002028B8" w:rsidRDefault="008469DD" w:rsidP="009D4266">
            <w:pPr>
              <w:pBdr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12" w:space="0" w:color="auto"/>
              </w:pBdr>
              <w:spacing w:before="100" w:beforeAutospacing="1" w:after="0" w:afterAutospacing="1" w:line="240" w:lineRule="auto"/>
              <w:jc w:val="center"/>
              <w:textAlignment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028B8">
              <w:rPr>
                <w:rFonts w:ascii="Times New Roman" w:hAnsi="Times New Roman"/>
                <w:b/>
                <w:sz w:val="20"/>
                <w:szCs w:val="20"/>
              </w:rPr>
              <w:t>Csoportos munkaformák körében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876FD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A98B7E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595AD6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FE732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469DD" w:rsidRPr="002028B8" w14:paraId="7A3A123A" w14:textId="77777777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229BF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5.1.</w:t>
            </w: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64D2" w14:textId="77777777" w:rsidR="008469DD" w:rsidRPr="002028B8" w:rsidRDefault="008469DD" w:rsidP="009D42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Feladattal vezetett kiscsoportos szövegfeldolgozás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09D5C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1C0CA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028B8">
              <w:rPr>
                <w:rFonts w:ascii="Times New Roman" w:hAnsi="Times New Roman"/>
                <w:sz w:val="20"/>
                <w:szCs w:val="20"/>
              </w:rPr>
              <w:t>x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DF4A7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F7A78" w14:textId="77777777" w:rsidR="008469DD" w:rsidRPr="002028B8" w:rsidRDefault="008469DD" w:rsidP="009D42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DA2399" w14:textId="77777777" w:rsidR="008469DD" w:rsidRPr="002028B8" w:rsidRDefault="008469DD" w:rsidP="008469DD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6B94670B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A tantárgy értékelésének módja</w:t>
      </w:r>
    </w:p>
    <w:p w14:paraId="3741EF42" w14:textId="77777777" w:rsidR="008469DD" w:rsidRPr="002028B8" w:rsidRDefault="008469DD" w:rsidP="008469DD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>örvény 54. § (2) a) pontja szerinti értékeléssel</w:t>
      </w:r>
    </w:p>
    <w:p w14:paraId="77847DEE" w14:textId="77777777" w:rsidR="008469DD" w:rsidRPr="002028B8" w:rsidRDefault="008469DD" w:rsidP="008469DD">
      <w:pPr>
        <w:widowControl w:val="0"/>
        <w:suppressAutoHyphens/>
        <w:spacing w:after="0" w:line="240" w:lineRule="auto"/>
        <w:ind w:left="792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0E01430" w14:textId="77777777" w:rsidR="008469DD" w:rsidRPr="002028B8" w:rsidRDefault="008469DD" w:rsidP="002463B8">
      <w:pPr>
        <w:widowControl w:val="0"/>
        <w:numPr>
          <w:ilvl w:val="0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  <w:lang w:eastAsia="hu-HU"/>
        </w:rPr>
      </w:pPr>
      <w:r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="00E20887" w:rsidRPr="002028B8">
        <w:rPr>
          <w:rFonts w:ascii="Times New Roman" w:hAnsi="Times New Roman"/>
          <w:b/>
          <w:sz w:val="24"/>
          <w:szCs w:val="24"/>
          <w:lang w:eastAsia="hu-HU"/>
        </w:rPr>
        <w:t>S</w:t>
      </w:r>
      <w:r w:rsidR="008141FF" w:rsidRPr="002028B8">
        <w:rPr>
          <w:rFonts w:ascii="Times New Roman" w:hAnsi="Times New Roman"/>
          <w:b/>
          <w:sz w:val="24"/>
          <w:szCs w:val="24"/>
          <w:lang w:eastAsia="hu-HU"/>
        </w:rPr>
        <w:t>zeszgyártás</w:t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gyakorlata tantárgy </w:t>
      </w:r>
      <w:r w:rsidR="002463B8" w:rsidRPr="002028B8">
        <w:rPr>
          <w:rFonts w:ascii="Times New Roman" w:hAnsi="Times New Roman"/>
          <w:b/>
          <w:sz w:val="24"/>
          <w:szCs w:val="24"/>
          <w:lang w:eastAsia="hu-HU"/>
        </w:rPr>
        <w:tab/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>6</w:t>
      </w:r>
      <w:r w:rsidR="00830E80" w:rsidRPr="002028B8">
        <w:rPr>
          <w:rFonts w:ascii="Times New Roman" w:hAnsi="Times New Roman"/>
          <w:b/>
          <w:sz w:val="24"/>
          <w:szCs w:val="24"/>
          <w:lang w:eastAsia="hu-HU"/>
        </w:rPr>
        <w:t>2</w:t>
      </w:r>
      <w:r w:rsidR="008141FF" w:rsidRPr="002028B8">
        <w:rPr>
          <w:rFonts w:ascii="Times New Roman" w:hAnsi="Times New Roman"/>
          <w:b/>
          <w:sz w:val="24"/>
          <w:szCs w:val="24"/>
          <w:lang w:eastAsia="hu-HU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  <w:lang w:eastAsia="hu-HU"/>
        </w:rPr>
        <w:t>óra</w:t>
      </w:r>
    </w:p>
    <w:p w14:paraId="1F7351AD" w14:textId="77777777" w:rsidR="008469DD" w:rsidRPr="002028B8" w:rsidRDefault="008469DD" w:rsidP="008469DD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</w:p>
    <w:p w14:paraId="26112454" w14:textId="77777777" w:rsidR="008469DD" w:rsidRPr="002028B8" w:rsidRDefault="008469DD" w:rsidP="008469DD">
      <w:pPr>
        <w:numPr>
          <w:ilvl w:val="1"/>
          <w:numId w:val="4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lastRenderedPageBreak/>
        <w:t>A tantárgy tanításának célja</w:t>
      </w:r>
    </w:p>
    <w:p w14:paraId="7AAB731E" w14:textId="77777777" w:rsidR="008469DD" w:rsidRPr="002028B8" w:rsidRDefault="008469DD" w:rsidP="002463B8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 xml:space="preserve">A tantárgy tanításának célja az elméleti ismeretek alkalmazásával </w:t>
      </w:r>
      <w:r w:rsidR="008141FF" w:rsidRPr="002028B8">
        <w:rPr>
          <w:rFonts w:ascii="Times New Roman" w:hAnsi="Times New Roman"/>
          <w:sz w:val="24"/>
          <w:szCs w:val="24"/>
        </w:rPr>
        <w:t xml:space="preserve">szesz és pálinka </w:t>
      </w:r>
      <w:r w:rsidRPr="002028B8">
        <w:rPr>
          <w:rFonts w:ascii="Times New Roman" w:hAnsi="Times New Roman"/>
          <w:sz w:val="24"/>
          <w:szCs w:val="24"/>
        </w:rPr>
        <w:t xml:space="preserve">elvárt minőségben történő előállítása. </w:t>
      </w:r>
      <w:r w:rsidR="008141FF" w:rsidRPr="002028B8">
        <w:rPr>
          <w:rFonts w:ascii="Times New Roman" w:hAnsi="Times New Roman"/>
          <w:sz w:val="24"/>
          <w:szCs w:val="24"/>
        </w:rPr>
        <w:t>Szesz és pálinka</w:t>
      </w:r>
      <w:r w:rsidRPr="002028B8">
        <w:rPr>
          <w:rFonts w:ascii="Times New Roman" w:hAnsi="Times New Roman"/>
          <w:sz w:val="24"/>
          <w:szCs w:val="24"/>
        </w:rPr>
        <w:t xml:space="preserve"> előállításánál használt gépek, berendezések szakszerű előkészítése, kezelése, leállítása. Gyártásközi vizsgálatok elvégzése. A technológia alatt lejátszódó biokémiai folyamatok irányításának elsajátítása.</w:t>
      </w:r>
      <w:r w:rsidR="008141FF" w:rsidRPr="002028B8">
        <w:rPr>
          <w:rFonts w:ascii="Times New Roman" w:hAnsi="Times New Roman"/>
          <w:sz w:val="24"/>
          <w:szCs w:val="24"/>
        </w:rPr>
        <w:t xml:space="preserve"> </w:t>
      </w:r>
    </w:p>
    <w:p w14:paraId="1E6C467A" w14:textId="77777777" w:rsidR="008469DD" w:rsidRPr="002028B8" w:rsidRDefault="008469DD" w:rsidP="008469D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D88479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jc w:val="both"/>
        <w:rPr>
          <w:rFonts w:ascii="Times New Roman" w:hAnsi="Times New Roman"/>
          <w:kern w:val="2"/>
          <w:lang w:eastAsia="hi-IN" w:bidi="hi-IN"/>
        </w:rPr>
      </w:pPr>
      <w:r w:rsidRPr="002028B8">
        <w:rPr>
          <w:rFonts w:ascii="Times New Roman" w:hAnsi="Times New Roman"/>
          <w:b/>
          <w:sz w:val="24"/>
          <w:szCs w:val="24"/>
        </w:rPr>
        <w:t xml:space="preserve">Kapcsolódó szakmai tartalmak </w:t>
      </w:r>
    </w:p>
    <w:p w14:paraId="1F5EDABE" w14:textId="77777777" w:rsidR="008469DD" w:rsidRPr="002028B8" w:rsidRDefault="00E20887" w:rsidP="008469DD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Szeszgyártás technológiája, gépei</w:t>
      </w:r>
    </w:p>
    <w:p w14:paraId="14FA7B20" w14:textId="77777777" w:rsidR="008469DD" w:rsidRPr="002028B8" w:rsidRDefault="008469DD" w:rsidP="008469DD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85234C4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Témakörök</w:t>
      </w:r>
    </w:p>
    <w:p w14:paraId="34BF419C" w14:textId="77777777" w:rsidR="002463B8" w:rsidRPr="002028B8" w:rsidRDefault="002463B8" w:rsidP="002463B8">
      <w:pPr>
        <w:widowControl w:val="0"/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844C18F" w14:textId="77777777" w:rsidR="008469DD" w:rsidRPr="002028B8" w:rsidRDefault="00E20887" w:rsidP="002463B8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Melasz előkészítése</w:t>
      </w:r>
      <w:r w:rsidR="002463B8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4 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70C25427" w14:textId="77777777" w:rsidR="008469DD" w:rsidRPr="002028B8" w:rsidRDefault="00E20887" w:rsidP="002463B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hígítása, savazása</w:t>
      </w:r>
    </w:p>
    <w:p w14:paraId="6A2347C3" w14:textId="77777777" w:rsidR="00E20887" w:rsidRPr="002028B8" w:rsidRDefault="00E20887" w:rsidP="002463B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derítése</w:t>
      </w:r>
    </w:p>
    <w:p w14:paraId="6684FDBF" w14:textId="77777777" w:rsidR="00E20887" w:rsidRPr="002028B8" w:rsidRDefault="00E20887" w:rsidP="002463B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 hőkezelése</w:t>
      </w:r>
    </w:p>
    <w:p w14:paraId="17077689" w14:textId="77777777" w:rsidR="00CF3BAC" w:rsidRPr="002028B8" w:rsidRDefault="00CF3BAC" w:rsidP="00846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5B19B3" w14:textId="77777777" w:rsidR="008469DD" w:rsidRPr="002028B8" w:rsidRDefault="00E20887" w:rsidP="002463B8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Gyümölcsök előkészítése</w:t>
      </w:r>
      <w:r w:rsidR="008469DD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6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05F596C9" w14:textId="77777777" w:rsidR="008469DD" w:rsidRPr="002028B8" w:rsidRDefault="00E20887" w:rsidP="002463B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Gyümölcsök vizsgálata, minősítése</w:t>
      </w:r>
    </w:p>
    <w:p w14:paraId="39A65DAF" w14:textId="77777777" w:rsidR="00E20887" w:rsidRPr="002028B8" w:rsidRDefault="00E20887" w:rsidP="002463B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 válogatása</w:t>
      </w:r>
    </w:p>
    <w:p w14:paraId="3E64D30C" w14:textId="77777777" w:rsidR="00E20887" w:rsidRPr="002028B8" w:rsidRDefault="00E20887" w:rsidP="002463B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 mosása</w:t>
      </w:r>
    </w:p>
    <w:p w14:paraId="3D015059" w14:textId="77777777" w:rsidR="00E20887" w:rsidRPr="002028B8" w:rsidRDefault="00E20887" w:rsidP="002463B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 magozása</w:t>
      </w:r>
    </w:p>
    <w:p w14:paraId="767429C4" w14:textId="77777777" w:rsidR="00E20887" w:rsidRPr="002028B8" w:rsidRDefault="00E20887" w:rsidP="002463B8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 aprítása</w:t>
      </w:r>
    </w:p>
    <w:p w14:paraId="61733053" w14:textId="77777777" w:rsidR="00E20887" w:rsidRPr="002028B8" w:rsidRDefault="00E20887" w:rsidP="00846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11BE31" w14:textId="77777777" w:rsidR="008469DD" w:rsidRPr="002028B8" w:rsidRDefault="00CB37C8" w:rsidP="00BE0191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Cefrekészítés, erjesztés</w:t>
      </w:r>
      <w:r w:rsidR="008469DD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14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12BA0FB5" w14:textId="77777777" w:rsidR="008469DD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Gyümölcscefre készítése</w:t>
      </w:r>
    </w:p>
    <w:p w14:paraId="06F9452F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Különleges gyümölcscefrézés</w:t>
      </w:r>
    </w:p>
    <w:p w14:paraId="23DFD8EB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Savvédelem</w:t>
      </w:r>
    </w:p>
    <w:p w14:paraId="5D9175BA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Melaszcefre készítése, tápanyagok adagolása</w:t>
      </w:r>
    </w:p>
    <w:p w14:paraId="305E4FEA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Cefre beélesztőzése, élesztőadag meghatározása</w:t>
      </w:r>
    </w:p>
    <w:p w14:paraId="2D2C9AB4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Erjesztés vezetése, ellenőrzése, dokumentálása</w:t>
      </w:r>
    </w:p>
    <w:p w14:paraId="2337A4F0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Erjesztő berendezések kezelése</w:t>
      </w:r>
    </w:p>
    <w:p w14:paraId="28BF51D9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Szén-dioxid kezelése</w:t>
      </w:r>
    </w:p>
    <w:p w14:paraId="4EB3B052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Maradék cukortartalom meghatározása</w:t>
      </w:r>
    </w:p>
    <w:p w14:paraId="5E80265C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</w:p>
    <w:p w14:paraId="754C78D3" w14:textId="77777777" w:rsidR="008469DD" w:rsidRPr="002028B8" w:rsidRDefault="00CB37C8" w:rsidP="00BE0191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Lepárlás, finomítás</w:t>
      </w:r>
      <w:r w:rsidR="008469DD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2</w:t>
      </w:r>
      <w:r w:rsidR="00830E80" w:rsidRPr="002028B8">
        <w:rPr>
          <w:rFonts w:ascii="Times New Roman" w:hAnsi="Times New Roman"/>
          <w:b/>
          <w:i/>
          <w:sz w:val="24"/>
          <w:szCs w:val="24"/>
        </w:rPr>
        <w:t>0</w:t>
      </w:r>
      <w:r w:rsidR="00E10ACF" w:rsidRPr="002028B8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>óra</w:t>
      </w:r>
    </w:p>
    <w:p w14:paraId="11C43BF4" w14:textId="77777777" w:rsidR="008469DD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Szesz lepárlás, finomítás folyamatának nyomon</w:t>
      </w:r>
      <w:r w:rsidR="00BE0191" w:rsidRPr="002028B8">
        <w:rPr>
          <w:rFonts w:ascii="Times New Roman" w:hAnsi="Times New Roman"/>
          <w:sz w:val="24"/>
          <w:szCs w:val="24"/>
        </w:rPr>
        <w:t xml:space="preserve"> </w:t>
      </w:r>
      <w:r w:rsidRPr="002028B8">
        <w:rPr>
          <w:rFonts w:ascii="Times New Roman" w:hAnsi="Times New Roman"/>
          <w:sz w:val="24"/>
          <w:szCs w:val="24"/>
        </w:rPr>
        <w:t>követése</w:t>
      </w:r>
    </w:p>
    <w:p w14:paraId="303CB883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Kisüsti lepárlás, finomítás végzése</w:t>
      </w:r>
    </w:p>
    <w:p w14:paraId="247F4E43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Valódi szeszfok meghatározása</w:t>
      </w:r>
    </w:p>
    <w:p w14:paraId="42EA1D8E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Szeszfok beállítása</w:t>
      </w:r>
    </w:p>
    <w:p w14:paraId="2A7CB9C9" w14:textId="77777777" w:rsidR="00CB37C8" w:rsidRPr="002028B8" w:rsidRDefault="00CB37C8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Moslék kezelése</w:t>
      </w:r>
    </w:p>
    <w:p w14:paraId="0DF02EC3" w14:textId="77777777" w:rsidR="00CB37C8" w:rsidRPr="002028B8" w:rsidRDefault="00CB37C8" w:rsidP="00846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3EA10B" w14:textId="77777777" w:rsidR="008469DD" w:rsidRPr="002028B8" w:rsidRDefault="00E50FAE" w:rsidP="00BE0191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Pálinka érlelése, kiszerelése</w:t>
      </w:r>
      <w:r w:rsidR="008469DD" w:rsidRPr="002028B8">
        <w:rPr>
          <w:rFonts w:ascii="Times New Roman" w:hAnsi="Times New Roman"/>
          <w:b/>
          <w:sz w:val="24"/>
          <w:szCs w:val="24"/>
        </w:rPr>
        <w:tab/>
      </w:r>
      <w:r w:rsidRPr="002028B8">
        <w:rPr>
          <w:rFonts w:ascii="Times New Roman" w:hAnsi="Times New Roman"/>
          <w:b/>
          <w:i/>
          <w:sz w:val="24"/>
          <w:szCs w:val="24"/>
        </w:rPr>
        <w:t>14</w:t>
      </w:r>
      <w:r w:rsidR="008469DD"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47B4F14C" w14:textId="77777777" w:rsidR="00E50FAE" w:rsidRPr="002028B8" w:rsidRDefault="00E50FAE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Érlelő</w:t>
      </w:r>
      <w:r w:rsidR="0015727B" w:rsidRPr="002028B8">
        <w:rPr>
          <w:rFonts w:ascii="Times New Roman" w:hAnsi="Times New Roman"/>
          <w:sz w:val="24"/>
          <w:szCs w:val="24"/>
        </w:rPr>
        <w:t>, tároló</w:t>
      </w:r>
      <w:r w:rsidRPr="002028B8">
        <w:rPr>
          <w:rFonts w:ascii="Times New Roman" w:hAnsi="Times New Roman"/>
          <w:sz w:val="24"/>
          <w:szCs w:val="24"/>
        </w:rPr>
        <w:t xml:space="preserve"> berendezés megválasztása</w:t>
      </w:r>
    </w:p>
    <w:p w14:paraId="0399C356" w14:textId="77777777" w:rsidR="00E50FAE" w:rsidRPr="002028B8" w:rsidRDefault="00E50FAE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Érlelési paraméterek beállítása, ellenőrzése, dokumentálása</w:t>
      </w:r>
    </w:p>
    <w:p w14:paraId="3CE75BBC" w14:textId="77777777" w:rsidR="008469DD" w:rsidRPr="002028B8" w:rsidRDefault="0015727B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Pálinka minőségének ellenőrzése</w:t>
      </w:r>
    </w:p>
    <w:p w14:paraId="12B71C8F" w14:textId="77777777" w:rsidR="00E50FAE" w:rsidRPr="002028B8" w:rsidRDefault="00E50FAE" w:rsidP="00846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F4496" w14:textId="77777777" w:rsidR="008469DD" w:rsidRPr="002028B8" w:rsidRDefault="008469DD" w:rsidP="00485FBB">
      <w:pPr>
        <w:widowControl w:val="0"/>
        <w:numPr>
          <w:ilvl w:val="2"/>
          <w:numId w:val="4"/>
        </w:numPr>
        <w:tabs>
          <w:tab w:val="left" w:pos="8360"/>
        </w:tabs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/>
          <w:sz w:val="24"/>
          <w:szCs w:val="24"/>
        </w:rPr>
        <w:t>Melléktermékek, hulladékok kezelése</w:t>
      </w:r>
      <w:r w:rsidRPr="002028B8">
        <w:rPr>
          <w:rFonts w:ascii="Times New Roman" w:hAnsi="Times New Roman"/>
          <w:b/>
          <w:sz w:val="24"/>
          <w:szCs w:val="24"/>
        </w:rPr>
        <w:tab/>
      </w:r>
      <w:r w:rsidR="0015727B" w:rsidRPr="002028B8">
        <w:rPr>
          <w:rFonts w:ascii="Times New Roman" w:hAnsi="Times New Roman"/>
          <w:b/>
          <w:i/>
          <w:sz w:val="24"/>
          <w:szCs w:val="24"/>
        </w:rPr>
        <w:t>4</w:t>
      </w:r>
      <w:r w:rsidRPr="002028B8">
        <w:rPr>
          <w:rFonts w:ascii="Times New Roman" w:hAnsi="Times New Roman"/>
          <w:b/>
          <w:i/>
          <w:sz w:val="24"/>
          <w:szCs w:val="24"/>
        </w:rPr>
        <w:t xml:space="preserve"> óra</w:t>
      </w:r>
    </w:p>
    <w:p w14:paraId="4B86EF88" w14:textId="77777777" w:rsidR="007B6782" w:rsidRPr="002028B8" w:rsidRDefault="007B6782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Moslék kezelése</w:t>
      </w:r>
    </w:p>
    <w:p w14:paraId="12A0015C" w14:textId="77777777" w:rsidR="007B6782" w:rsidRPr="002028B8" w:rsidRDefault="007B6782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Lepárlási maradék kezelése</w:t>
      </w:r>
    </w:p>
    <w:p w14:paraId="1F60EECE" w14:textId="77777777" w:rsidR="007B6782" w:rsidRPr="002028B8" w:rsidRDefault="007B6782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Élesztő kezelése</w:t>
      </w:r>
    </w:p>
    <w:p w14:paraId="64B61A25" w14:textId="77777777" w:rsidR="007B6782" w:rsidRPr="002028B8" w:rsidRDefault="007B6782" w:rsidP="00BE0191">
      <w:pPr>
        <w:spacing w:after="0" w:line="240" w:lineRule="auto"/>
        <w:ind w:left="132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lastRenderedPageBreak/>
        <w:t>Szén-dioxid kezelése</w:t>
      </w:r>
    </w:p>
    <w:p w14:paraId="3915D7F5" w14:textId="77777777" w:rsidR="00D02994" w:rsidRPr="002028B8" w:rsidRDefault="00D02994" w:rsidP="008469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0A95AB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>A képzés javasolt helyszíne (ajánlás)</w:t>
      </w:r>
    </w:p>
    <w:p w14:paraId="2F1C756C" w14:textId="77777777" w:rsidR="008469DD" w:rsidRPr="002028B8" w:rsidRDefault="008469DD" w:rsidP="00404A6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Tanműhely</w:t>
      </w:r>
    </w:p>
    <w:p w14:paraId="71D181D4" w14:textId="77777777" w:rsidR="008469DD" w:rsidRPr="002028B8" w:rsidRDefault="008469DD" w:rsidP="00404A6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Kisüzemi termelőhely</w:t>
      </w:r>
    </w:p>
    <w:p w14:paraId="0D6E9ACE" w14:textId="77777777" w:rsidR="008469DD" w:rsidRPr="002028B8" w:rsidRDefault="008469DD" w:rsidP="00404A63">
      <w:pPr>
        <w:spacing w:after="0" w:line="240" w:lineRule="auto"/>
        <w:ind w:left="550"/>
        <w:rPr>
          <w:rFonts w:ascii="Times New Roman" w:hAnsi="Times New Roman"/>
          <w:sz w:val="24"/>
          <w:szCs w:val="24"/>
        </w:rPr>
      </w:pPr>
      <w:r w:rsidRPr="002028B8">
        <w:rPr>
          <w:rFonts w:ascii="Times New Roman" w:hAnsi="Times New Roman"/>
          <w:sz w:val="24"/>
          <w:szCs w:val="24"/>
        </w:rPr>
        <w:t>Nagyüzemi termelőhely</w:t>
      </w:r>
    </w:p>
    <w:p w14:paraId="67357CD1" w14:textId="77777777" w:rsidR="008469DD" w:rsidRPr="002028B8" w:rsidRDefault="008469DD" w:rsidP="008469DD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14:paraId="0A024FAC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2028B8">
        <w:rPr>
          <w:rFonts w:ascii="Times New Roman" w:hAnsi="Times New Roman"/>
          <w:b/>
          <w:i/>
          <w:sz w:val="24"/>
          <w:szCs w:val="24"/>
        </w:rPr>
        <w:t>A tantárgy elsajátítása során alkalmazható sajátos módszerek, tanulói tevékenységformák (ajánlás)</w:t>
      </w:r>
    </w:p>
    <w:p w14:paraId="15B7229F" w14:textId="77777777" w:rsidR="008469DD" w:rsidRPr="002028B8" w:rsidRDefault="008469DD" w:rsidP="008469DD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2DB7FCE3" w14:textId="77777777" w:rsidR="008469DD" w:rsidRPr="002028B8" w:rsidRDefault="008469DD" w:rsidP="00404A63">
      <w:pPr>
        <w:widowControl w:val="0"/>
        <w:numPr>
          <w:ilvl w:val="2"/>
          <w:numId w:val="20"/>
        </w:numPr>
        <w:suppressAutoHyphens/>
        <w:spacing w:after="0" w:line="240" w:lineRule="auto"/>
        <w:ind w:left="1760" w:right="-57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sajátos módszerek (ajánlás)</w:t>
      </w:r>
    </w:p>
    <w:p w14:paraId="066D631D" w14:textId="77777777" w:rsidR="008469DD" w:rsidRPr="002028B8" w:rsidRDefault="008469DD" w:rsidP="008469DD">
      <w:pPr>
        <w:widowControl w:val="0"/>
        <w:suppressAutoHyphens/>
        <w:spacing w:after="0" w:line="240" w:lineRule="auto"/>
        <w:ind w:left="826"/>
        <w:rPr>
          <w:rFonts w:ascii="Times New Roman" w:hAnsi="Times New Roman"/>
          <w:b/>
          <w:bCs/>
          <w:i/>
          <w:sz w:val="24"/>
          <w:szCs w:val="24"/>
        </w:rPr>
      </w:pPr>
    </w:p>
    <w:p w14:paraId="2D80106D" w14:textId="77777777" w:rsidR="008469DD" w:rsidRPr="002028B8" w:rsidRDefault="008469DD" w:rsidP="00404A63">
      <w:pPr>
        <w:widowControl w:val="0"/>
        <w:numPr>
          <w:ilvl w:val="2"/>
          <w:numId w:val="20"/>
        </w:numPr>
        <w:suppressAutoHyphens/>
        <w:spacing w:after="0" w:line="240" w:lineRule="auto"/>
        <w:ind w:left="1760" w:right="-578"/>
        <w:rPr>
          <w:rFonts w:ascii="Times New Roman" w:hAnsi="Times New Roman"/>
          <w:b/>
          <w:bCs/>
          <w:i/>
          <w:sz w:val="24"/>
          <w:szCs w:val="24"/>
        </w:rPr>
      </w:pPr>
      <w:r w:rsidRPr="002028B8">
        <w:rPr>
          <w:rFonts w:ascii="Times New Roman" w:hAnsi="Times New Roman"/>
          <w:b/>
          <w:bCs/>
          <w:i/>
          <w:sz w:val="24"/>
          <w:szCs w:val="24"/>
        </w:rPr>
        <w:t>A tantárgy elsajátítása során alkalmazható tanulói tevékenységformák (ajánlás)</w:t>
      </w:r>
    </w:p>
    <w:p w14:paraId="2502E49D" w14:textId="77777777" w:rsidR="008469DD" w:rsidRPr="002028B8" w:rsidRDefault="008469DD" w:rsidP="008469DD">
      <w:pPr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14:paraId="7B092BA8" w14:textId="77777777" w:rsidR="008469DD" w:rsidRPr="002028B8" w:rsidRDefault="008469DD" w:rsidP="008469DD">
      <w:pPr>
        <w:spacing w:after="0" w:line="240" w:lineRule="auto"/>
        <w:ind w:left="540"/>
        <w:jc w:val="both"/>
        <w:rPr>
          <w:rFonts w:ascii="Times New Roman" w:hAnsi="Times New Roman"/>
          <w:iCs/>
        </w:rPr>
      </w:pPr>
    </w:p>
    <w:p w14:paraId="29DCB6F5" w14:textId="77777777" w:rsidR="008469DD" w:rsidRPr="002028B8" w:rsidRDefault="008469DD" w:rsidP="008469DD">
      <w:pPr>
        <w:widowControl w:val="0"/>
        <w:numPr>
          <w:ilvl w:val="1"/>
          <w:numId w:val="4"/>
        </w:numPr>
        <w:suppressAutoHyphens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028B8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2028B8">
        <w:rPr>
          <w:rFonts w:ascii="Times New Roman" w:hAnsi="Times New Roman"/>
          <w:b/>
          <w:sz w:val="24"/>
          <w:szCs w:val="24"/>
        </w:rPr>
        <w:t>tantárgy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28B8">
        <w:rPr>
          <w:rFonts w:ascii="Times New Roman" w:hAnsi="Times New Roman"/>
          <w:b/>
          <w:sz w:val="24"/>
          <w:szCs w:val="24"/>
        </w:rPr>
        <w:t>értékelésének</w:t>
      </w:r>
      <w:r w:rsidRPr="002028B8">
        <w:rPr>
          <w:rFonts w:ascii="Times New Roman" w:hAnsi="Times New Roman"/>
          <w:b/>
          <w:bCs/>
          <w:sz w:val="24"/>
          <w:szCs w:val="24"/>
        </w:rPr>
        <w:t xml:space="preserve"> módja</w:t>
      </w:r>
    </w:p>
    <w:p w14:paraId="13639046" w14:textId="77777777" w:rsidR="008469DD" w:rsidRPr="002028B8" w:rsidRDefault="008469DD" w:rsidP="008469DD">
      <w:pPr>
        <w:spacing w:after="0" w:line="240" w:lineRule="auto"/>
        <w:ind w:left="567"/>
        <w:rPr>
          <w:rFonts w:ascii="Times New Roman" w:hAnsi="Times New Roman"/>
          <w:b/>
          <w:sz w:val="24"/>
          <w:szCs w:val="24"/>
        </w:rPr>
      </w:pPr>
      <w:r w:rsidRPr="002028B8">
        <w:rPr>
          <w:rFonts w:ascii="Times New Roman" w:hAnsi="Times New Roman"/>
          <w:bCs/>
          <w:sz w:val="24"/>
          <w:szCs w:val="24"/>
        </w:rPr>
        <w:t xml:space="preserve">A nemzeti köznevelésről szóló 2011. évi CXC. </w:t>
      </w:r>
      <w:r w:rsidR="001A6C67" w:rsidRPr="002028B8">
        <w:rPr>
          <w:rFonts w:ascii="Times New Roman" w:hAnsi="Times New Roman"/>
          <w:bCs/>
          <w:sz w:val="24"/>
          <w:szCs w:val="24"/>
        </w:rPr>
        <w:t>t</w:t>
      </w:r>
      <w:r w:rsidRPr="002028B8">
        <w:rPr>
          <w:rFonts w:ascii="Times New Roman" w:hAnsi="Times New Roman"/>
          <w:bCs/>
          <w:sz w:val="24"/>
          <w:szCs w:val="24"/>
        </w:rPr>
        <w:t>örvény 54. § (2) a) pontja szerinti értékeléssel</w:t>
      </w:r>
    </w:p>
    <w:p w14:paraId="6DA29AE7" w14:textId="77777777" w:rsidR="008469DD" w:rsidRPr="002028B8" w:rsidRDefault="008469DD" w:rsidP="008469DD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14:paraId="121D8915" w14:textId="77777777" w:rsidR="008469DD" w:rsidRPr="002028B8" w:rsidRDefault="008469DD" w:rsidP="004747F7">
      <w:pPr>
        <w:widowControl w:val="0"/>
        <w:suppressAutoHyphens/>
        <w:spacing w:after="0" w:line="240" w:lineRule="auto"/>
        <w:ind w:left="567"/>
        <w:rPr>
          <w:rFonts w:ascii="Times New Roman" w:hAnsi="Times New Roman"/>
          <w:b/>
          <w:bCs/>
          <w:sz w:val="24"/>
          <w:szCs w:val="24"/>
        </w:rPr>
      </w:pPr>
    </w:p>
    <w:p w14:paraId="1220932B" w14:textId="77777777" w:rsidR="002163EE" w:rsidRPr="002028B8" w:rsidRDefault="002163EE" w:rsidP="002163EE">
      <w:pPr>
        <w:spacing w:after="0" w:line="240" w:lineRule="auto"/>
        <w:ind w:left="30"/>
        <w:jc w:val="center"/>
        <w:rPr>
          <w:rFonts w:ascii="Times New Roman" w:hAnsi="Times New Roman"/>
          <w:b/>
          <w:sz w:val="24"/>
          <w:szCs w:val="24"/>
        </w:rPr>
      </w:pPr>
    </w:p>
    <w:sectPr w:rsidR="002163EE" w:rsidRPr="002028B8" w:rsidSect="002B3EEF">
      <w:pgSz w:w="11906" w:h="16838"/>
      <w:pgMar w:top="1418" w:right="1418" w:bottom="1418" w:left="1276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F273B0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5CECEC" w14:textId="77777777" w:rsidR="00E45EBC" w:rsidRDefault="00E45EBC">
      <w:pPr>
        <w:spacing w:after="0" w:line="240" w:lineRule="auto"/>
      </w:pPr>
      <w:r>
        <w:separator/>
      </w:r>
    </w:p>
  </w:endnote>
  <w:endnote w:type="continuationSeparator" w:id="0">
    <w:p w14:paraId="13D9E1E3" w14:textId="77777777" w:rsidR="00E45EBC" w:rsidRDefault="00E45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61E8F5" w14:textId="77777777" w:rsidR="00E93886" w:rsidRDefault="00E93886" w:rsidP="00CE203C">
    <w:pPr>
      <w:pStyle w:val="llb"/>
      <w:ind w:left="720"/>
      <w:jc w:val="center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1C766" w14:textId="77777777" w:rsidR="00E93886" w:rsidRDefault="00E9388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B76BDF" w14:textId="77777777" w:rsidR="00E45EBC" w:rsidRDefault="00E45EBC">
      <w:pPr>
        <w:spacing w:after="0" w:line="240" w:lineRule="auto"/>
      </w:pPr>
      <w:r>
        <w:separator/>
      </w:r>
    </w:p>
  </w:footnote>
  <w:footnote w:type="continuationSeparator" w:id="0">
    <w:p w14:paraId="67A9D254" w14:textId="77777777" w:rsidR="00E45EBC" w:rsidRDefault="00E45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C2FD8"/>
    <w:multiLevelType w:val="multilevel"/>
    <w:tmpl w:val="83D61358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11644FF5"/>
    <w:multiLevelType w:val="multilevel"/>
    <w:tmpl w:val="97842BC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1092" w:hanging="525"/>
      </w:pPr>
      <w:rPr>
        <w:rFonts w:cs="Times New Roman" w:hint="default"/>
        <w:b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90" w:hanging="17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27151375"/>
    <w:multiLevelType w:val="multilevel"/>
    <w:tmpl w:val="83D61358"/>
    <w:lvl w:ilvl="0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A32719C"/>
    <w:multiLevelType w:val="multilevel"/>
    <w:tmpl w:val="35FEAC1A"/>
    <w:lvl w:ilvl="0">
      <w:start w:val="8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2AD60E60"/>
    <w:multiLevelType w:val="multilevel"/>
    <w:tmpl w:val="C11864A8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2B5525CF"/>
    <w:multiLevelType w:val="multilevel"/>
    <w:tmpl w:val="C11864A8"/>
    <w:lvl w:ilvl="0">
      <w:start w:val="9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E617FA4"/>
    <w:multiLevelType w:val="multilevel"/>
    <w:tmpl w:val="279AAAEE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36DC60F4"/>
    <w:multiLevelType w:val="multilevel"/>
    <w:tmpl w:val="4418A486"/>
    <w:lvl w:ilvl="0">
      <w:start w:val="10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42980DA2"/>
    <w:multiLevelType w:val="multilevel"/>
    <w:tmpl w:val="34A4DF72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480352F4"/>
    <w:multiLevelType w:val="multilevel"/>
    <w:tmpl w:val="6430FC0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49754213"/>
    <w:multiLevelType w:val="hybridMultilevel"/>
    <w:tmpl w:val="12186B6E"/>
    <w:lvl w:ilvl="0" w:tplc="8AF08ED4">
      <w:start w:val="4"/>
      <w:numFmt w:val="upperRoman"/>
      <w:lvlText w:val="%1."/>
      <w:lvlJc w:val="left"/>
      <w:pPr>
        <w:ind w:left="750" w:hanging="72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150" w:hanging="180"/>
      </w:pPr>
      <w:rPr>
        <w:rFonts w:cs="Times New Roman"/>
      </w:rPr>
    </w:lvl>
  </w:abstractNum>
  <w:abstractNum w:abstractNumId="11">
    <w:nsid w:val="519C04A1"/>
    <w:multiLevelType w:val="multilevel"/>
    <w:tmpl w:val="279AAAEE"/>
    <w:lvl w:ilvl="0">
      <w:start w:val="4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>
    <w:nsid w:val="52346AF1"/>
    <w:multiLevelType w:val="multilevel"/>
    <w:tmpl w:val="9A702E38"/>
    <w:lvl w:ilvl="0">
      <w:start w:val="3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53EA7EBA"/>
    <w:multiLevelType w:val="multilevel"/>
    <w:tmpl w:val="6430FC0A"/>
    <w:lvl w:ilvl="0">
      <w:start w:val="5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64B241D0"/>
    <w:multiLevelType w:val="hybridMultilevel"/>
    <w:tmpl w:val="2CDEC7C8"/>
    <w:lvl w:ilvl="0" w:tplc="986CDA16">
      <w:numFmt w:val="bullet"/>
      <w:lvlText w:val="–"/>
      <w:lvlJc w:val="left"/>
      <w:pPr>
        <w:tabs>
          <w:tab w:val="num" w:pos="1275"/>
        </w:tabs>
        <w:ind w:left="127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 w:hint="default"/>
      </w:rPr>
    </w:lvl>
  </w:abstractNum>
  <w:abstractNum w:abstractNumId="15">
    <w:nsid w:val="69A769F4"/>
    <w:multiLevelType w:val="multilevel"/>
    <w:tmpl w:val="80D257A0"/>
    <w:lvl w:ilvl="0">
      <w:start w:val="2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73194F87"/>
    <w:multiLevelType w:val="multilevel"/>
    <w:tmpl w:val="35FEAC1A"/>
    <w:lvl w:ilvl="0">
      <w:start w:val="8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734026B1"/>
    <w:multiLevelType w:val="multilevel"/>
    <w:tmpl w:val="34A4DF72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74FD5FDE"/>
    <w:multiLevelType w:val="multilevel"/>
    <w:tmpl w:val="2A4CEB2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suff w:val="space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7CE2346A"/>
    <w:multiLevelType w:val="hybridMultilevel"/>
    <w:tmpl w:val="BCA81A4E"/>
    <w:lvl w:ilvl="0" w:tplc="BD202BCC">
      <w:start w:val="2"/>
      <w:numFmt w:val="upperRoman"/>
      <w:lvlText w:val="%1."/>
      <w:lvlJc w:val="left"/>
      <w:pPr>
        <w:tabs>
          <w:tab w:val="num" w:pos="750"/>
        </w:tabs>
        <w:ind w:left="75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  <w:rPr>
        <w:rFonts w:cs="Times New Roman"/>
      </w:rPr>
    </w:lvl>
  </w:abstractNum>
  <w:num w:numId="1">
    <w:abstractNumId w:val="14"/>
  </w:num>
  <w:num w:numId="2">
    <w:abstractNumId w:val="19"/>
  </w:num>
  <w:num w:numId="3">
    <w:abstractNumId w:val="10"/>
  </w:num>
  <w:num w:numId="4">
    <w:abstractNumId w:val="1"/>
  </w:num>
  <w:num w:numId="5">
    <w:abstractNumId w:val="18"/>
  </w:num>
  <w:num w:numId="6">
    <w:abstractNumId w:val="15"/>
  </w:num>
  <w:num w:numId="7">
    <w:abstractNumId w:val="12"/>
  </w:num>
  <w:num w:numId="8">
    <w:abstractNumId w:val="6"/>
  </w:num>
  <w:num w:numId="9">
    <w:abstractNumId w:val="11"/>
  </w:num>
  <w:num w:numId="10">
    <w:abstractNumId w:val="9"/>
  </w:num>
  <w:num w:numId="11">
    <w:abstractNumId w:val="13"/>
  </w:num>
  <w:num w:numId="12">
    <w:abstractNumId w:val="17"/>
  </w:num>
  <w:num w:numId="13">
    <w:abstractNumId w:val="8"/>
  </w:num>
  <w:num w:numId="14">
    <w:abstractNumId w:val="2"/>
  </w:num>
  <w:num w:numId="15">
    <w:abstractNumId w:val="0"/>
  </w:num>
  <w:num w:numId="16">
    <w:abstractNumId w:val="3"/>
  </w:num>
  <w:num w:numId="17">
    <w:abstractNumId w:val="16"/>
  </w:num>
  <w:num w:numId="18">
    <w:abstractNumId w:val="4"/>
  </w:num>
  <w:num w:numId="19">
    <w:abstractNumId w:val="5"/>
  </w:num>
  <w:num w:numId="20">
    <w:abstractNumId w:val="7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uhász Beáta Judit">
    <w15:presenceInfo w15:providerId="AD" w15:userId="S-1-5-21-2130052308-2423128331-270477264-14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8C3"/>
    <w:rsid w:val="00010BAF"/>
    <w:rsid w:val="00011042"/>
    <w:rsid w:val="000125D1"/>
    <w:rsid w:val="00017C63"/>
    <w:rsid w:val="00030334"/>
    <w:rsid w:val="00036091"/>
    <w:rsid w:val="000367D0"/>
    <w:rsid w:val="00037185"/>
    <w:rsid w:val="00042788"/>
    <w:rsid w:val="00044F0C"/>
    <w:rsid w:val="0004622D"/>
    <w:rsid w:val="00051ECE"/>
    <w:rsid w:val="00053CD4"/>
    <w:rsid w:val="00061282"/>
    <w:rsid w:val="0006357D"/>
    <w:rsid w:val="0006464E"/>
    <w:rsid w:val="000768BE"/>
    <w:rsid w:val="00077E8C"/>
    <w:rsid w:val="00085668"/>
    <w:rsid w:val="00091492"/>
    <w:rsid w:val="000968FB"/>
    <w:rsid w:val="00096C56"/>
    <w:rsid w:val="000A03ED"/>
    <w:rsid w:val="000A1817"/>
    <w:rsid w:val="000A69D7"/>
    <w:rsid w:val="000A75AA"/>
    <w:rsid w:val="000B1E88"/>
    <w:rsid w:val="000B55D1"/>
    <w:rsid w:val="000C0281"/>
    <w:rsid w:val="000C2FC2"/>
    <w:rsid w:val="000C50D9"/>
    <w:rsid w:val="000D006F"/>
    <w:rsid w:val="000D70BA"/>
    <w:rsid w:val="000D75AE"/>
    <w:rsid w:val="000E120B"/>
    <w:rsid w:val="000E3C0F"/>
    <w:rsid w:val="000E7A61"/>
    <w:rsid w:val="000F4C01"/>
    <w:rsid w:val="0010660C"/>
    <w:rsid w:val="00121BBB"/>
    <w:rsid w:val="00127CC5"/>
    <w:rsid w:val="00127FD8"/>
    <w:rsid w:val="00131C9F"/>
    <w:rsid w:val="001359E2"/>
    <w:rsid w:val="00137A02"/>
    <w:rsid w:val="00137E4C"/>
    <w:rsid w:val="0014035B"/>
    <w:rsid w:val="0014089F"/>
    <w:rsid w:val="00146D9D"/>
    <w:rsid w:val="00152B1C"/>
    <w:rsid w:val="0015727B"/>
    <w:rsid w:val="001619DE"/>
    <w:rsid w:val="0017355C"/>
    <w:rsid w:val="00175BEA"/>
    <w:rsid w:val="00176AB7"/>
    <w:rsid w:val="00176E2F"/>
    <w:rsid w:val="001874E5"/>
    <w:rsid w:val="0019255A"/>
    <w:rsid w:val="00194EAB"/>
    <w:rsid w:val="00196209"/>
    <w:rsid w:val="00197C25"/>
    <w:rsid w:val="00197EB4"/>
    <w:rsid w:val="001A3362"/>
    <w:rsid w:val="001A49ED"/>
    <w:rsid w:val="001A557E"/>
    <w:rsid w:val="001A6C67"/>
    <w:rsid w:val="001A7339"/>
    <w:rsid w:val="001B2AEA"/>
    <w:rsid w:val="001B2CAD"/>
    <w:rsid w:val="001B3D1D"/>
    <w:rsid w:val="001B43DA"/>
    <w:rsid w:val="001C6E8F"/>
    <w:rsid w:val="001D48FA"/>
    <w:rsid w:val="001D574D"/>
    <w:rsid w:val="001D7F37"/>
    <w:rsid w:val="001E0FA0"/>
    <w:rsid w:val="001E3CFD"/>
    <w:rsid w:val="001F0AFD"/>
    <w:rsid w:val="001F0E07"/>
    <w:rsid w:val="001F0FB3"/>
    <w:rsid w:val="001F2EAE"/>
    <w:rsid w:val="001F74EF"/>
    <w:rsid w:val="001F7EF5"/>
    <w:rsid w:val="00200686"/>
    <w:rsid w:val="002028B8"/>
    <w:rsid w:val="00210E34"/>
    <w:rsid w:val="0021141F"/>
    <w:rsid w:val="0021193D"/>
    <w:rsid w:val="00211AE5"/>
    <w:rsid w:val="002163EE"/>
    <w:rsid w:val="00225CBF"/>
    <w:rsid w:val="00227C48"/>
    <w:rsid w:val="00230798"/>
    <w:rsid w:val="00231173"/>
    <w:rsid w:val="002320C6"/>
    <w:rsid w:val="00240612"/>
    <w:rsid w:val="002413BF"/>
    <w:rsid w:val="00244FA5"/>
    <w:rsid w:val="002463B8"/>
    <w:rsid w:val="0025173A"/>
    <w:rsid w:val="00255AD3"/>
    <w:rsid w:val="00256BCD"/>
    <w:rsid w:val="00264153"/>
    <w:rsid w:val="00272FA1"/>
    <w:rsid w:val="00274692"/>
    <w:rsid w:val="0028078A"/>
    <w:rsid w:val="002811D4"/>
    <w:rsid w:val="00281DA0"/>
    <w:rsid w:val="00283100"/>
    <w:rsid w:val="00296446"/>
    <w:rsid w:val="002971CF"/>
    <w:rsid w:val="00297217"/>
    <w:rsid w:val="002A1FBE"/>
    <w:rsid w:val="002A49C7"/>
    <w:rsid w:val="002A5889"/>
    <w:rsid w:val="002A7C0F"/>
    <w:rsid w:val="002B3EEF"/>
    <w:rsid w:val="002C0269"/>
    <w:rsid w:val="002C05B6"/>
    <w:rsid w:val="002C1F1F"/>
    <w:rsid w:val="002D2DA9"/>
    <w:rsid w:val="002D3E9D"/>
    <w:rsid w:val="002E4E36"/>
    <w:rsid w:val="002E6D79"/>
    <w:rsid w:val="002E71B8"/>
    <w:rsid w:val="002F190E"/>
    <w:rsid w:val="002F3D0F"/>
    <w:rsid w:val="002F5043"/>
    <w:rsid w:val="002F7039"/>
    <w:rsid w:val="0030720E"/>
    <w:rsid w:val="00307DF9"/>
    <w:rsid w:val="003145D2"/>
    <w:rsid w:val="003150D6"/>
    <w:rsid w:val="00317302"/>
    <w:rsid w:val="00323079"/>
    <w:rsid w:val="003232B9"/>
    <w:rsid w:val="00325781"/>
    <w:rsid w:val="00333096"/>
    <w:rsid w:val="003347AB"/>
    <w:rsid w:val="0034095D"/>
    <w:rsid w:val="0034097C"/>
    <w:rsid w:val="0034435E"/>
    <w:rsid w:val="00344962"/>
    <w:rsid w:val="00344E59"/>
    <w:rsid w:val="00345650"/>
    <w:rsid w:val="00346162"/>
    <w:rsid w:val="003520A2"/>
    <w:rsid w:val="003560CD"/>
    <w:rsid w:val="00363F8E"/>
    <w:rsid w:val="003645EA"/>
    <w:rsid w:val="003724F9"/>
    <w:rsid w:val="00376663"/>
    <w:rsid w:val="00376DA6"/>
    <w:rsid w:val="003771E7"/>
    <w:rsid w:val="00385149"/>
    <w:rsid w:val="003901AA"/>
    <w:rsid w:val="003915F1"/>
    <w:rsid w:val="00391E5C"/>
    <w:rsid w:val="003A4EC4"/>
    <w:rsid w:val="003A5D8F"/>
    <w:rsid w:val="003A6EE7"/>
    <w:rsid w:val="003B4236"/>
    <w:rsid w:val="003C1756"/>
    <w:rsid w:val="003C59F1"/>
    <w:rsid w:val="003C7F6C"/>
    <w:rsid w:val="003D167A"/>
    <w:rsid w:val="003D3919"/>
    <w:rsid w:val="003E0C64"/>
    <w:rsid w:val="003E445A"/>
    <w:rsid w:val="003E55F3"/>
    <w:rsid w:val="003E7374"/>
    <w:rsid w:val="003F3067"/>
    <w:rsid w:val="0040104B"/>
    <w:rsid w:val="00402E02"/>
    <w:rsid w:val="004036EA"/>
    <w:rsid w:val="00404A63"/>
    <w:rsid w:val="00406789"/>
    <w:rsid w:val="004100FC"/>
    <w:rsid w:val="00411C61"/>
    <w:rsid w:val="00412D05"/>
    <w:rsid w:val="0041412F"/>
    <w:rsid w:val="004153BF"/>
    <w:rsid w:val="00417D9E"/>
    <w:rsid w:val="00423EE5"/>
    <w:rsid w:val="00424E04"/>
    <w:rsid w:val="00425C80"/>
    <w:rsid w:val="00436CD7"/>
    <w:rsid w:val="004417CA"/>
    <w:rsid w:val="00441A91"/>
    <w:rsid w:val="0045044E"/>
    <w:rsid w:val="00452B42"/>
    <w:rsid w:val="00454D2A"/>
    <w:rsid w:val="00455454"/>
    <w:rsid w:val="0046190C"/>
    <w:rsid w:val="00465ADD"/>
    <w:rsid w:val="004664B3"/>
    <w:rsid w:val="004709A5"/>
    <w:rsid w:val="00470CB3"/>
    <w:rsid w:val="00472527"/>
    <w:rsid w:val="004747F7"/>
    <w:rsid w:val="00475B6E"/>
    <w:rsid w:val="00477E86"/>
    <w:rsid w:val="00481697"/>
    <w:rsid w:val="004842CC"/>
    <w:rsid w:val="00485FBB"/>
    <w:rsid w:val="00494883"/>
    <w:rsid w:val="004A0695"/>
    <w:rsid w:val="004A3332"/>
    <w:rsid w:val="004B1001"/>
    <w:rsid w:val="004B374B"/>
    <w:rsid w:val="004B6099"/>
    <w:rsid w:val="004B6410"/>
    <w:rsid w:val="004C2F19"/>
    <w:rsid w:val="004C41F4"/>
    <w:rsid w:val="004C488C"/>
    <w:rsid w:val="004C5AE5"/>
    <w:rsid w:val="004C699F"/>
    <w:rsid w:val="004D0067"/>
    <w:rsid w:val="004D4845"/>
    <w:rsid w:val="004D5DC0"/>
    <w:rsid w:val="004D6AC3"/>
    <w:rsid w:val="004E334C"/>
    <w:rsid w:val="004F0A7E"/>
    <w:rsid w:val="004F3A30"/>
    <w:rsid w:val="004F4524"/>
    <w:rsid w:val="005026C6"/>
    <w:rsid w:val="00503B93"/>
    <w:rsid w:val="00503CAD"/>
    <w:rsid w:val="005045F4"/>
    <w:rsid w:val="00505B0A"/>
    <w:rsid w:val="00510B70"/>
    <w:rsid w:val="00511184"/>
    <w:rsid w:val="00512C80"/>
    <w:rsid w:val="00515F15"/>
    <w:rsid w:val="00516DE4"/>
    <w:rsid w:val="00523A15"/>
    <w:rsid w:val="005251C8"/>
    <w:rsid w:val="00526484"/>
    <w:rsid w:val="00526E91"/>
    <w:rsid w:val="00530461"/>
    <w:rsid w:val="00532CAF"/>
    <w:rsid w:val="0053412F"/>
    <w:rsid w:val="00540405"/>
    <w:rsid w:val="00542D4F"/>
    <w:rsid w:val="005441BD"/>
    <w:rsid w:val="005448ED"/>
    <w:rsid w:val="0054581C"/>
    <w:rsid w:val="005501DE"/>
    <w:rsid w:val="00551E3B"/>
    <w:rsid w:val="00553D29"/>
    <w:rsid w:val="00554BE6"/>
    <w:rsid w:val="00561C35"/>
    <w:rsid w:val="005637CB"/>
    <w:rsid w:val="00563CAE"/>
    <w:rsid w:val="00564C44"/>
    <w:rsid w:val="005659E3"/>
    <w:rsid w:val="00570D7B"/>
    <w:rsid w:val="00571BD6"/>
    <w:rsid w:val="00574A54"/>
    <w:rsid w:val="00577504"/>
    <w:rsid w:val="005804B4"/>
    <w:rsid w:val="0058147E"/>
    <w:rsid w:val="00583213"/>
    <w:rsid w:val="00583F85"/>
    <w:rsid w:val="00590D2B"/>
    <w:rsid w:val="005912B1"/>
    <w:rsid w:val="00594CBA"/>
    <w:rsid w:val="005A36A9"/>
    <w:rsid w:val="005A65D3"/>
    <w:rsid w:val="005B3555"/>
    <w:rsid w:val="005B3BCF"/>
    <w:rsid w:val="005B5462"/>
    <w:rsid w:val="005B681F"/>
    <w:rsid w:val="005C68B6"/>
    <w:rsid w:val="005C7620"/>
    <w:rsid w:val="005D110A"/>
    <w:rsid w:val="005D209E"/>
    <w:rsid w:val="005D478B"/>
    <w:rsid w:val="005D673D"/>
    <w:rsid w:val="005D7D26"/>
    <w:rsid w:val="005E3FA8"/>
    <w:rsid w:val="005F369B"/>
    <w:rsid w:val="005F38A5"/>
    <w:rsid w:val="00600DFC"/>
    <w:rsid w:val="00601287"/>
    <w:rsid w:val="00603473"/>
    <w:rsid w:val="00615D69"/>
    <w:rsid w:val="00615E97"/>
    <w:rsid w:val="006223E2"/>
    <w:rsid w:val="006333F3"/>
    <w:rsid w:val="006371A8"/>
    <w:rsid w:val="006418D4"/>
    <w:rsid w:val="006460EC"/>
    <w:rsid w:val="00647039"/>
    <w:rsid w:val="00650F9F"/>
    <w:rsid w:val="00652CE6"/>
    <w:rsid w:val="0065442A"/>
    <w:rsid w:val="00655889"/>
    <w:rsid w:val="006615EC"/>
    <w:rsid w:val="00661E00"/>
    <w:rsid w:val="00662E5E"/>
    <w:rsid w:val="00665CE2"/>
    <w:rsid w:val="0066701A"/>
    <w:rsid w:val="00667BFF"/>
    <w:rsid w:val="00672487"/>
    <w:rsid w:val="006727D5"/>
    <w:rsid w:val="00674381"/>
    <w:rsid w:val="00674955"/>
    <w:rsid w:val="006758F7"/>
    <w:rsid w:val="00675CB1"/>
    <w:rsid w:val="00680E15"/>
    <w:rsid w:val="006817F4"/>
    <w:rsid w:val="00682EF0"/>
    <w:rsid w:val="00690466"/>
    <w:rsid w:val="00690519"/>
    <w:rsid w:val="006919EA"/>
    <w:rsid w:val="0069229D"/>
    <w:rsid w:val="006A03CF"/>
    <w:rsid w:val="006A4D80"/>
    <w:rsid w:val="006A5041"/>
    <w:rsid w:val="006B1288"/>
    <w:rsid w:val="006B2551"/>
    <w:rsid w:val="006B316A"/>
    <w:rsid w:val="006B61B8"/>
    <w:rsid w:val="006B77EC"/>
    <w:rsid w:val="006C0E7C"/>
    <w:rsid w:val="006C3CE4"/>
    <w:rsid w:val="006C46C5"/>
    <w:rsid w:val="006C54A6"/>
    <w:rsid w:val="006C6623"/>
    <w:rsid w:val="006C6AA4"/>
    <w:rsid w:val="006C7BC1"/>
    <w:rsid w:val="006C7F7D"/>
    <w:rsid w:val="006D1B77"/>
    <w:rsid w:val="006D2D86"/>
    <w:rsid w:val="006D3FEC"/>
    <w:rsid w:val="006D4A9A"/>
    <w:rsid w:val="006D62C3"/>
    <w:rsid w:val="006D6FA4"/>
    <w:rsid w:val="006E3CA6"/>
    <w:rsid w:val="006E4520"/>
    <w:rsid w:val="006E6449"/>
    <w:rsid w:val="006E7B5E"/>
    <w:rsid w:val="006F2449"/>
    <w:rsid w:val="006F7366"/>
    <w:rsid w:val="007028C4"/>
    <w:rsid w:val="00705310"/>
    <w:rsid w:val="00706C76"/>
    <w:rsid w:val="00707095"/>
    <w:rsid w:val="007075EE"/>
    <w:rsid w:val="00716238"/>
    <w:rsid w:val="00721247"/>
    <w:rsid w:val="007260C5"/>
    <w:rsid w:val="00727D78"/>
    <w:rsid w:val="00734FB0"/>
    <w:rsid w:val="007369B5"/>
    <w:rsid w:val="00741A22"/>
    <w:rsid w:val="00750154"/>
    <w:rsid w:val="007505E9"/>
    <w:rsid w:val="00750A72"/>
    <w:rsid w:val="0075277E"/>
    <w:rsid w:val="0075340D"/>
    <w:rsid w:val="00753597"/>
    <w:rsid w:val="007540AA"/>
    <w:rsid w:val="007561C1"/>
    <w:rsid w:val="007566F2"/>
    <w:rsid w:val="007642E8"/>
    <w:rsid w:val="007654AE"/>
    <w:rsid w:val="00767F46"/>
    <w:rsid w:val="00770E10"/>
    <w:rsid w:val="0077105A"/>
    <w:rsid w:val="00772A64"/>
    <w:rsid w:val="00774C44"/>
    <w:rsid w:val="00775D2B"/>
    <w:rsid w:val="00776464"/>
    <w:rsid w:val="00780BCD"/>
    <w:rsid w:val="00785CDF"/>
    <w:rsid w:val="00795A5D"/>
    <w:rsid w:val="00797211"/>
    <w:rsid w:val="007A2EBE"/>
    <w:rsid w:val="007A3A4F"/>
    <w:rsid w:val="007B50D1"/>
    <w:rsid w:val="007B6782"/>
    <w:rsid w:val="007C09A2"/>
    <w:rsid w:val="007C2195"/>
    <w:rsid w:val="007C3861"/>
    <w:rsid w:val="007C5248"/>
    <w:rsid w:val="007D06D1"/>
    <w:rsid w:val="007D1079"/>
    <w:rsid w:val="007D3163"/>
    <w:rsid w:val="007D510E"/>
    <w:rsid w:val="007D555E"/>
    <w:rsid w:val="007D7A0B"/>
    <w:rsid w:val="007E06D6"/>
    <w:rsid w:val="007E1095"/>
    <w:rsid w:val="007F12BC"/>
    <w:rsid w:val="007F79F4"/>
    <w:rsid w:val="007F7C6E"/>
    <w:rsid w:val="00800C6D"/>
    <w:rsid w:val="00806351"/>
    <w:rsid w:val="00807A0B"/>
    <w:rsid w:val="00810765"/>
    <w:rsid w:val="008141FF"/>
    <w:rsid w:val="0082089E"/>
    <w:rsid w:val="00820BF8"/>
    <w:rsid w:val="00822C1F"/>
    <w:rsid w:val="008262A0"/>
    <w:rsid w:val="00826B78"/>
    <w:rsid w:val="008301BE"/>
    <w:rsid w:val="00830E80"/>
    <w:rsid w:val="00836211"/>
    <w:rsid w:val="008378DE"/>
    <w:rsid w:val="0084060E"/>
    <w:rsid w:val="008407E9"/>
    <w:rsid w:val="00843791"/>
    <w:rsid w:val="00843FA0"/>
    <w:rsid w:val="008469DD"/>
    <w:rsid w:val="0085639B"/>
    <w:rsid w:val="008626E6"/>
    <w:rsid w:val="00876441"/>
    <w:rsid w:val="00877210"/>
    <w:rsid w:val="00881251"/>
    <w:rsid w:val="008837ED"/>
    <w:rsid w:val="00883AE4"/>
    <w:rsid w:val="008851BF"/>
    <w:rsid w:val="00892866"/>
    <w:rsid w:val="008968AD"/>
    <w:rsid w:val="008A1823"/>
    <w:rsid w:val="008A5AA6"/>
    <w:rsid w:val="008B1E1A"/>
    <w:rsid w:val="008B3896"/>
    <w:rsid w:val="008B56E8"/>
    <w:rsid w:val="008C7369"/>
    <w:rsid w:val="008D206C"/>
    <w:rsid w:val="008D5A36"/>
    <w:rsid w:val="008E047D"/>
    <w:rsid w:val="008E4564"/>
    <w:rsid w:val="008E4F06"/>
    <w:rsid w:val="008E7969"/>
    <w:rsid w:val="008F1EEB"/>
    <w:rsid w:val="008F5177"/>
    <w:rsid w:val="008F70C3"/>
    <w:rsid w:val="008F7232"/>
    <w:rsid w:val="00900361"/>
    <w:rsid w:val="00904C01"/>
    <w:rsid w:val="009234AD"/>
    <w:rsid w:val="00923805"/>
    <w:rsid w:val="009271B1"/>
    <w:rsid w:val="009310FB"/>
    <w:rsid w:val="009338C3"/>
    <w:rsid w:val="009360A0"/>
    <w:rsid w:val="00944D7C"/>
    <w:rsid w:val="009466B0"/>
    <w:rsid w:val="0095010E"/>
    <w:rsid w:val="00951584"/>
    <w:rsid w:val="0095721D"/>
    <w:rsid w:val="009730CA"/>
    <w:rsid w:val="0097329F"/>
    <w:rsid w:val="009801C8"/>
    <w:rsid w:val="009809B4"/>
    <w:rsid w:val="0098137D"/>
    <w:rsid w:val="00981836"/>
    <w:rsid w:val="00982082"/>
    <w:rsid w:val="0099089D"/>
    <w:rsid w:val="00993A21"/>
    <w:rsid w:val="009942D4"/>
    <w:rsid w:val="009957CD"/>
    <w:rsid w:val="00995DBC"/>
    <w:rsid w:val="009A1C69"/>
    <w:rsid w:val="009B03F7"/>
    <w:rsid w:val="009B5868"/>
    <w:rsid w:val="009C0557"/>
    <w:rsid w:val="009C245C"/>
    <w:rsid w:val="009C59E6"/>
    <w:rsid w:val="009D30C0"/>
    <w:rsid w:val="009D4266"/>
    <w:rsid w:val="009D7E55"/>
    <w:rsid w:val="009E1804"/>
    <w:rsid w:val="009E5D22"/>
    <w:rsid w:val="009F1322"/>
    <w:rsid w:val="009F1E24"/>
    <w:rsid w:val="009F2D22"/>
    <w:rsid w:val="009F64CF"/>
    <w:rsid w:val="009F6B51"/>
    <w:rsid w:val="00A01573"/>
    <w:rsid w:val="00A03751"/>
    <w:rsid w:val="00A05942"/>
    <w:rsid w:val="00A13407"/>
    <w:rsid w:val="00A13F43"/>
    <w:rsid w:val="00A17701"/>
    <w:rsid w:val="00A213BF"/>
    <w:rsid w:val="00A2552E"/>
    <w:rsid w:val="00A30366"/>
    <w:rsid w:val="00A31EE8"/>
    <w:rsid w:val="00A32995"/>
    <w:rsid w:val="00A36865"/>
    <w:rsid w:val="00A40B71"/>
    <w:rsid w:val="00A4190E"/>
    <w:rsid w:val="00A44E6F"/>
    <w:rsid w:val="00A46D09"/>
    <w:rsid w:val="00A50294"/>
    <w:rsid w:val="00A514A9"/>
    <w:rsid w:val="00A51FE1"/>
    <w:rsid w:val="00A54F0F"/>
    <w:rsid w:val="00A575DD"/>
    <w:rsid w:val="00A63B08"/>
    <w:rsid w:val="00A63D41"/>
    <w:rsid w:val="00A656B7"/>
    <w:rsid w:val="00A74332"/>
    <w:rsid w:val="00A8134F"/>
    <w:rsid w:val="00A92F50"/>
    <w:rsid w:val="00AA162A"/>
    <w:rsid w:val="00AA565C"/>
    <w:rsid w:val="00AA6E5D"/>
    <w:rsid w:val="00AB2737"/>
    <w:rsid w:val="00AB6185"/>
    <w:rsid w:val="00AB7A23"/>
    <w:rsid w:val="00AD061E"/>
    <w:rsid w:val="00AE0401"/>
    <w:rsid w:val="00AE1DA7"/>
    <w:rsid w:val="00AE41B9"/>
    <w:rsid w:val="00AE7E30"/>
    <w:rsid w:val="00AF3E05"/>
    <w:rsid w:val="00AF5928"/>
    <w:rsid w:val="00B03EEF"/>
    <w:rsid w:val="00B1096F"/>
    <w:rsid w:val="00B120DC"/>
    <w:rsid w:val="00B13C63"/>
    <w:rsid w:val="00B15353"/>
    <w:rsid w:val="00B15384"/>
    <w:rsid w:val="00B214EC"/>
    <w:rsid w:val="00B22A1F"/>
    <w:rsid w:val="00B34B90"/>
    <w:rsid w:val="00B36C29"/>
    <w:rsid w:val="00B41534"/>
    <w:rsid w:val="00B422CE"/>
    <w:rsid w:val="00B4437B"/>
    <w:rsid w:val="00B45EE9"/>
    <w:rsid w:val="00B53E13"/>
    <w:rsid w:val="00B544CB"/>
    <w:rsid w:val="00B551CD"/>
    <w:rsid w:val="00B573F0"/>
    <w:rsid w:val="00B5767E"/>
    <w:rsid w:val="00B60AAF"/>
    <w:rsid w:val="00B610D2"/>
    <w:rsid w:val="00B61F0A"/>
    <w:rsid w:val="00B63DC0"/>
    <w:rsid w:val="00B734DE"/>
    <w:rsid w:val="00B738B9"/>
    <w:rsid w:val="00B76587"/>
    <w:rsid w:val="00B7712B"/>
    <w:rsid w:val="00B8004D"/>
    <w:rsid w:val="00B82D55"/>
    <w:rsid w:val="00B840AB"/>
    <w:rsid w:val="00B910CA"/>
    <w:rsid w:val="00B93A37"/>
    <w:rsid w:val="00B95AFD"/>
    <w:rsid w:val="00B96897"/>
    <w:rsid w:val="00BA16BA"/>
    <w:rsid w:val="00BA3D12"/>
    <w:rsid w:val="00BA7BA7"/>
    <w:rsid w:val="00BB3FD8"/>
    <w:rsid w:val="00BC001D"/>
    <w:rsid w:val="00BC0BFF"/>
    <w:rsid w:val="00BC0C21"/>
    <w:rsid w:val="00BC11B4"/>
    <w:rsid w:val="00BC5763"/>
    <w:rsid w:val="00BC5771"/>
    <w:rsid w:val="00BC6A81"/>
    <w:rsid w:val="00BC6CB5"/>
    <w:rsid w:val="00BC705F"/>
    <w:rsid w:val="00BC7B54"/>
    <w:rsid w:val="00BC7D81"/>
    <w:rsid w:val="00BD200A"/>
    <w:rsid w:val="00BD7802"/>
    <w:rsid w:val="00BD7A7B"/>
    <w:rsid w:val="00BE0191"/>
    <w:rsid w:val="00BE1334"/>
    <w:rsid w:val="00BE4213"/>
    <w:rsid w:val="00BE5E69"/>
    <w:rsid w:val="00BF27BA"/>
    <w:rsid w:val="00BF7047"/>
    <w:rsid w:val="00C00A2B"/>
    <w:rsid w:val="00C02C63"/>
    <w:rsid w:val="00C046C7"/>
    <w:rsid w:val="00C12A9B"/>
    <w:rsid w:val="00C13624"/>
    <w:rsid w:val="00C20E20"/>
    <w:rsid w:val="00C32EC1"/>
    <w:rsid w:val="00C37DB0"/>
    <w:rsid w:val="00C44616"/>
    <w:rsid w:val="00C45943"/>
    <w:rsid w:val="00C460AE"/>
    <w:rsid w:val="00C478B3"/>
    <w:rsid w:val="00C508F2"/>
    <w:rsid w:val="00C5160C"/>
    <w:rsid w:val="00C5268F"/>
    <w:rsid w:val="00C528B8"/>
    <w:rsid w:val="00C62DBF"/>
    <w:rsid w:val="00C6534D"/>
    <w:rsid w:val="00C65A1E"/>
    <w:rsid w:val="00C666A1"/>
    <w:rsid w:val="00C6795C"/>
    <w:rsid w:val="00C70248"/>
    <w:rsid w:val="00C70E78"/>
    <w:rsid w:val="00C74CF6"/>
    <w:rsid w:val="00C8425F"/>
    <w:rsid w:val="00C85F1C"/>
    <w:rsid w:val="00C869A2"/>
    <w:rsid w:val="00C86E27"/>
    <w:rsid w:val="00C931D8"/>
    <w:rsid w:val="00C95B0E"/>
    <w:rsid w:val="00CA11CD"/>
    <w:rsid w:val="00CB37C8"/>
    <w:rsid w:val="00CB4DFA"/>
    <w:rsid w:val="00CB7E45"/>
    <w:rsid w:val="00CC07D6"/>
    <w:rsid w:val="00CC160B"/>
    <w:rsid w:val="00CC2D23"/>
    <w:rsid w:val="00CC3403"/>
    <w:rsid w:val="00CC3D43"/>
    <w:rsid w:val="00CD7919"/>
    <w:rsid w:val="00CE203C"/>
    <w:rsid w:val="00CE3738"/>
    <w:rsid w:val="00CE55BB"/>
    <w:rsid w:val="00CE57C1"/>
    <w:rsid w:val="00CE5B5E"/>
    <w:rsid w:val="00CE642A"/>
    <w:rsid w:val="00CF3BAC"/>
    <w:rsid w:val="00CF6ED8"/>
    <w:rsid w:val="00CF7D79"/>
    <w:rsid w:val="00D0241E"/>
    <w:rsid w:val="00D02994"/>
    <w:rsid w:val="00D0746D"/>
    <w:rsid w:val="00D102E1"/>
    <w:rsid w:val="00D11A36"/>
    <w:rsid w:val="00D16D0D"/>
    <w:rsid w:val="00D20631"/>
    <w:rsid w:val="00D20A5F"/>
    <w:rsid w:val="00D22F24"/>
    <w:rsid w:val="00D330C6"/>
    <w:rsid w:val="00D36C67"/>
    <w:rsid w:val="00D41DFB"/>
    <w:rsid w:val="00D44BE9"/>
    <w:rsid w:val="00D46441"/>
    <w:rsid w:val="00D479C6"/>
    <w:rsid w:val="00D544D0"/>
    <w:rsid w:val="00D60715"/>
    <w:rsid w:val="00D63ADF"/>
    <w:rsid w:val="00D63EF6"/>
    <w:rsid w:val="00D64E74"/>
    <w:rsid w:val="00D6527A"/>
    <w:rsid w:val="00D663EE"/>
    <w:rsid w:val="00D70EEC"/>
    <w:rsid w:val="00D7317A"/>
    <w:rsid w:val="00D737EC"/>
    <w:rsid w:val="00D77980"/>
    <w:rsid w:val="00D846BB"/>
    <w:rsid w:val="00D86E51"/>
    <w:rsid w:val="00D93CF3"/>
    <w:rsid w:val="00DA101A"/>
    <w:rsid w:val="00DA2839"/>
    <w:rsid w:val="00DA6071"/>
    <w:rsid w:val="00DB0D3D"/>
    <w:rsid w:val="00DB29DD"/>
    <w:rsid w:val="00DB2AFD"/>
    <w:rsid w:val="00DB2CA4"/>
    <w:rsid w:val="00DB61D9"/>
    <w:rsid w:val="00DB6715"/>
    <w:rsid w:val="00DC078E"/>
    <w:rsid w:val="00DC0D36"/>
    <w:rsid w:val="00DC4CDA"/>
    <w:rsid w:val="00DC6EE7"/>
    <w:rsid w:val="00DD6280"/>
    <w:rsid w:val="00DD6E1A"/>
    <w:rsid w:val="00DD72BF"/>
    <w:rsid w:val="00DE0811"/>
    <w:rsid w:val="00DF2AAD"/>
    <w:rsid w:val="00DF6E87"/>
    <w:rsid w:val="00DF7060"/>
    <w:rsid w:val="00DF7F56"/>
    <w:rsid w:val="00E0244F"/>
    <w:rsid w:val="00E03810"/>
    <w:rsid w:val="00E10361"/>
    <w:rsid w:val="00E10ACF"/>
    <w:rsid w:val="00E10B45"/>
    <w:rsid w:val="00E171FB"/>
    <w:rsid w:val="00E20887"/>
    <w:rsid w:val="00E335FE"/>
    <w:rsid w:val="00E3560A"/>
    <w:rsid w:val="00E416FF"/>
    <w:rsid w:val="00E45EBC"/>
    <w:rsid w:val="00E50FAE"/>
    <w:rsid w:val="00E50FCC"/>
    <w:rsid w:val="00E531DB"/>
    <w:rsid w:val="00E56B42"/>
    <w:rsid w:val="00E602AA"/>
    <w:rsid w:val="00E671E7"/>
    <w:rsid w:val="00E678C4"/>
    <w:rsid w:val="00E67EB2"/>
    <w:rsid w:val="00E714E4"/>
    <w:rsid w:val="00E71B7F"/>
    <w:rsid w:val="00E8433E"/>
    <w:rsid w:val="00E84F77"/>
    <w:rsid w:val="00E93886"/>
    <w:rsid w:val="00E95A65"/>
    <w:rsid w:val="00EA2CAF"/>
    <w:rsid w:val="00EB18C7"/>
    <w:rsid w:val="00EB6F51"/>
    <w:rsid w:val="00EC16AD"/>
    <w:rsid w:val="00EC43B9"/>
    <w:rsid w:val="00EC638A"/>
    <w:rsid w:val="00EC6ACA"/>
    <w:rsid w:val="00ED0EA1"/>
    <w:rsid w:val="00ED3913"/>
    <w:rsid w:val="00ED58F0"/>
    <w:rsid w:val="00EE0349"/>
    <w:rsid w:val="00EE4947"/>
    <w:rsid w:val="00EE6528"/>
    <w:rsid w:val="00EF09B3"/>
    <w:rsid w:val="00EF0C64"/>
    <w:rsid w:val="00EF33DA"/>
    <w:rsid w:val="00F00043"/>
    <w:rsid w:val="00F00E93"/>
    <w:rsid w:val="00F01E0A"/>
    <w:rsid w:val="00F10D07"/>
    <w:rsid w:val="00F148D7"/>
    <w:rsid w:val="00F166A9"/>
    <w:rsid w:val="00F240F4"/>
    <w:rsid w:val="00F244B2"/>
    <w:rsid w:val="00F26D63"/>
    <w:rsid w:val="00F31C99"/>
    <w:rsid w:val="00F3255C"/>
    <w:rsid w:val="00F32791"/>
    <w:rsid w:val="00F36BDB"/>
    <w:rsid w:val="00F443FF"/>
    <w:rsid w:val="00F44D78"/>
    <w:rsid w:val="00F477CB"/>
    <w:rsid w:val="00F47A2D"/>
    <w:rsid w:val="00F5369F"/>
    <w:rsid w:val="00F6044E"/>
    <w:rsid w:val="00F651E8"/>
    <w:rsid w:val="00F73872"/>
    <w:rsid w:val="00F75E88"/>
    <w:rsid w:val="00F773A1"/>
    <w:rsid w:val="00F85408"/>
    <w:rsid w:val="00F92F5D"/>
    <w:rsid w:val="00F934AE"/>
    <w:rsid w:val="00F95A17"/>
    <w:rsid w:val="00F966D2"/>
    <w:rsid w:val="00FA0F8A"/>
    <w:rsid w:val="00FA17C2"/>
    <w:rsid w:val="00FA590C"/>
    <w:rsid w:val="00FB15DB"/>
    <w:rsid w:val="00FB1C79"/>
    <w:rsid w:val="00FB23DF"/>
    <w:rsid w:val="00FB40C7"/>
    <w:rsid w:val="00FB4159"/>
    <w:rsid w:val="00FB6647"/>
    <w:rsid w:val="00FB7B06"/>
    <w:rsid w:val="00FC3248"/>
    <w:rsid w:val="00FC3D87"/>
    <w:rsid w:val="00FC5C91"/>
    <w:rsid w:val="00FD0465"/>
    <w:rsid w:val="00FD2FD0"/>
    <w:rsid w:val="00FE0A19"/>
    <w:rsid w:val="00FE0A3C"/>
    <w:rsid w:val="00FE5C47"/>
    <w:rsid w:val="00FE62C4"/>
    <w:rsid w:val="00FE7BF0"/>
    <w:rsid w:val="00FF0DB8"/>
    <w:rsid w:val="00FF0EC0"/>
    <w:rsid w:val="00FF2603"/>
    <w:rsid w:val="00FF3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7BDCF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/>
    <w:lsdException w:name="footer" w:uiPriority="99"/>
    <w:lsdException w:name="caption" w:locked="1" w:qFormat="1"/>
    <w:lsdException w:name="annotation reference" w:locked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Body Text Inde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locked="1"/>
    <w:lsdException w:name="Strong" w:locked="1" w:semiHidden="0" w:unhideWhenUsed="0" w:qFormat="1"/>
    <w:lsdException w:name="Emphasis" w:locked="1" w:semiHidden="0" w:unhideWhenUsed="0" w:qFormat="1"/>
    <w:lsdException w:name="annotation subject" w:locked="1"/>
    <w:lsdException w:name="Balloon Text" w:locked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95A6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Norml"/>
    <w:link w:val="Cmsor1Char"/>
    <w:qFormat/>
    <w:rsid w:val="009338C3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/>
      <w:b/>
      <w:bCs/>
      <w:kern w:val="36"/>
      <w:sz w:val="48"/>
      <w:szCs w:val="48"/>
      <w:lang w:val="x-none"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locked/>
    <w:rsid w:val="009338C3"/>
    <w:rPr>
      <w:rFonts w:ascii="Times New Roman" w:hAnsi="Times New Roman" w:cs="Times New Roman"/>
      <w:b/>
      <w:bCs/>
      <w:kern w:val="36"/>
      <w:sz w:val="48"/>
      <w:szCs w:val="48"/>
      <w:lang w:val="x-none" w:eastAsia="hu-HU"/>
    </w:rPr>
  </w:style>
  <w:style w:type="paragraph" w:styleId="Lbjegyzetszveg">
    <w:name w:val="footnote text"/>
    <w:basedOn w:val="Norml"/>
    <w:link w:val="LbjegyzetszvegChar"/>
    <w:semiHidden/>
    <w:rsid w:val="009338C3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LbjegyzetszvegChar">
    <w:name w:val="Lábjegyzetszöveg Char"/>
    <w:link w:val="Lbjegyzetszveg"/>
    <w:semiHidden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Lbjegyzet-hivatkozs">
    <w:name w:val="footnote reference"/>
    <w:semiHidden/>
    <w:rsid w:val="009338C3"/>
    <w:rPr>
      <w:vertAlign w:val="superscript"/>
    </w:rPr>
  </w:style>
  <w:style w:type="paragraph" w:customStyle="1" w:styleId="Listaszerbekezds1">
    <w:name w:val="Listaszerű bekezdés1"/>
    <w:basedOn w:val="Norml"/>
    <w:rsid w:val="009338C3"/>
    <w:pPr>
      <w:ind w:left="720"/>
    </w:pPr>
  </w:style>
  <w:style w:type="table" w:styleId="Rcsostblzat">
    <w:name w:val="Table Grid"/>
    <w:basedOn w:val="Normltblzat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incstrkz1">
    <w:name w:val="Nincs térköz1"/>
    <w:rsid w:val="009338C3"/>
    <w:rPr>
      <w:rFonts w:eastAsia="Times New Roman"/>
      <w:sz w:val="22"/>
      <w:szCs w:val="22"/>
      <w:lang w:eastAsia="en-US"/>
    </w:rPr>
  </w:style>
  <w:style w:type="character" w:styleId="Jegyzethivatkozs">
    <w:name w:val="annotation reference"/>
    <w:semiHidden/>
    <w:rsid w:val="009338C3"/>
    <w:rPr>
      <w:sz w:val="16"/>
    </w:rPr>
  </w:style>
  <w:style w:type="paragraph" w:styleId="Jegyzetszveg">
    <w:name w:val="annotation text"/>
    <w:basedOn w:val="Norml"/>
    <w:link w:val="JegyzetszvegChar"/>
    <w:semiHidden/>
    <w:rsid w:val="009338C3"/>
    <w:pPr>
      <w:spacing w:line="240" w:lineRule="auto"/>
    </w:pPr>
    <w:rPr>
      <w:sz w:val="20"/>
      <w:szCs w:val="20"/>
      <w:lang w:val="x-none" w:eastAsia="x-none"/>
    </w:rPr>
  </w:style>
  <w:style w:type="character" w:customStyle="1" w:styleId="JegyzetszvegChar">
    <w:name w:val="Jegyzetszöveg Char"/>
    <w:link w:val="Jegyzetszveg"/>
    <w:locked/>
    <w:rsid w:val="009338C3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9338C3"/>
    <w:rPr>
      <w:b/>
      <w:bCs/>
    </w:rPr>
  </w:style>
  <w:style w:type="character" w:customStyle="1" w:styleId="MegjegyzstrgyaChar">
    <w:name w:val="Megjegyzés tárgya Char"/>
    <w:link w:val="Megjegyzstrgya"/>
    <w:semiHidden/>
    <w:locked/>
    <w:rsid w:val="009338C3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Buborkszveg">
    <w:name w:val="Balloon Text"/>
    <w:basedOn w:val="Norml"/>
    <w:link w:val="BuborkszvegChar"/>
    <w:semiHidden/>
    <w:rsid w:val="009338C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locked/>
    <w:rsid w:val="009338C3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Default">
    <w:name w:val="Default"/>
    <w:rsid w:val="009338C3"/>
    <w:pPr>
      <w:autoSpaceDE w:val="0"/>
      <w:autoSpaceDN w:val="0"/>
      <w:adjustRightInd w:val="0"/>
    </w:pPr>
    <w:rPr>
      <w:rFonts w:ascii="Verdana" w:eastAsia="Times New Roman" w:hAnsi="Verdana" w:cs="Verdana"/>
      <w:color w:val="000000"/>
      <w:sz w:val="24"/>
      <w:szCs w:val="24"/>
      <w:lang w:eastAsia="en-US"/>
    </w:rPr>
  </w:style>
  <w:style w:type="paragraph" w:customStyle="1" w:styleId="Tblzattartalom">
    <w:name w:val="Táblázattartalom"/>
    <w:basedOn w:val="Norml"/>
    <w:rsid w:val="009338C3"/>
    <w:pPr>
      <w:widowControl w:val="0"/>
      <w:suppressLineNumbers/>
      <w:suppressAutoHyphens/>
      <w:spacing w:after="0" w:line="240" w:lineRule="auto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table" w:customStyle="1" w:styleId="Rcsostblzat2">
    <w:name w:val="Rácsos táblázat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aszerbekezds10">
    <w:name w:val="Listaszerű bekezdés1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character" w:customStyle="1" w:styleId="apple-style-span">
    <w:name w:val="apple-style-span"/>
    <w:rsid w:val="009338C3"/>
  </w:style>
  <w:style w:type="paragraph" w:customStyle="1" w:styleId="Standard">
    <w:name w:val="Standard"/>
    <w:rsid w:val="009338C3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Tahoma"/>
      <w:kern w:val="3"/>
      <w:sz w:val="24"/>
      <w:szCs w:val="24"/>
    </w:rPr>
  </w:style>
  <w:style w:type="paragraph" w:styleId="Szvegtrzsbehzssal">
    <w:name w:val="Body Text Indent"/>
    <w:basedOn w:val="Norml"/>
    <w:link w:val="SzvegtrzsbehzssalChar"/>
    <w:rsid w:val="009338C3"/>
    <w:pPr>
      <w:spacing w:after="120" w:line="24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Char">
    <w:name w:val="Szövegtörzs behúzással Char"/>
    <w:link w:val="Szvegtrzsbehzssal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Szvegtrzsbehzssal2">
    <w:name w:val="Body Text Indent 2"/>
    <w:basedOn w:val="Norml"/>
    <w:link w:val="Szvegtrzsbehzssal2Char"/>
    <w:rsid w:val="009338C3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  <w:lang w:val="x-none" w:eastAsia="hu-HU"/>
    </w:rPr>
  </w:style>
  <w:style w:type="character" w:customStyle="1" w:styleId="Szvegtrzsbehzssal2Char">
    <w:name w:val="Szövegtörzs behúzással 2 Char"/>
    <w:link w:val="Szvegtrzsbehzssal2"/>
    <w:locked/>
    <w:rsid w:val="009338C3"/>
    <w:rPr>
      <w:rFonts w:ascii="Times New Roman" w:hAnsi="Times New Roman" w:cs="Times New Roman"/>
      <w:sz w:val="24"/>
      <w:szCs w:val="24"/>
      <w:lang w:val="x-none" w:eastAsia="hu-HU"/>
    </w:rPr>
  </w:style>
  <w:style w:type="paragraph" w:styleId="lfej">
    <w:name w:val="header"/>
    <w:basedOn w:val="Norml"/>
    <w:link w:val="lfejChar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fejChar">
    <w:name w:val="Élőfej Char"/>
    <w:link w:val="lfej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styleId="llb">
    <w:name w:val="footer"/>
    <w:basedOn w:val="Norml"/>
    <w:link w:val="llbChar"/>
    <w:uiPriority w:val="99"/>
    <w:rsid w:val="009338C3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hAnsi="Times New Roman" w:cs="Mangal"/>
      <w:kern w:val="1"/>
      <w:sz w:val="21"/>
      <w:szCs w:val="21"/>
      <w:lang w:val="x-none" w:eastAsia="hi-IN" w:bidi="hi-IN"/>
    </w:rPr>
  </w:style>
  <w:style w:type="character" w:customStyle="1" w:styleId="llbChar">
    <w:name w:val="Élőláb Char"/>
    <w:link w:val="llb"/>
    <w:uiPriority w:val="99"/>
    <w:locked/>
    <w:rsid w:val="009338C3"/>
    <w:rPr>
      <w:rFonts w:ascii="Times New Roman" w:eastAsia="Times New Roman" w:hAnsi="Times New Roman" w:cs="Mangal"/>
      <w:kern w:val="1"/>
      <w:sz w:val="21"/>
      <w:szCs w:val="21"/>
      <w:lang w:val="x-none" w:eastAsia="hi-IN" w:bidi="hi-IN"/>
    </w:rPr>
  </w:style>
  <w:style w:type="paragraph" w:customStyle="1" w:styleId="Stlus3">
    <w:name w:val="Stílus3"/>
    <w:basedOn w:val="Norml"/>
    <w:rsid w:val="009338C3"/>
    <w:pPr>
      <w:spacing w:before="60" w:after="60" w:line="240" w:lineRule="auto"/>
    </w:pPr>
    <w:rPr>
      <w:rFonts w:ascii="Times New Roman" w:eastAsia="Calibri" w:hAnsi="Times New Roman"/>
      <w:sz w:val="20"/>
      <w:szCs w:val="20"/>
      <w:lang w:eastAsia="hu-HU"/>
    </w:rPr>
  </w:style>
  <w:style w:type="paragraph" w:customStyle="1" w:styleId="font5">
    <w:name w:val="font5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FF0000"/>
      <w:lang w:eastAsia="hu-HU"/>
    </w:rPr>
  </w:style>
  <w:style w:type="paragraph" w:customStyle="1" w:styleId="xl65">
    <w:name w:val="xl6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6">
    <w:name w:val="xl66"/>
    <w:basedOn w:val="Norml"/>
    <w:rsid w:val="009338C3"/>
    <w:pPr>
      <w:spacing w:before="100" w:beforeAutospacing="1" w:after="100" w:afterAutospacing="1" w:line="240" w:lineRule="auto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67">
    <w:name w:val="xl67"/>
    <w:basedOn w:val="Norml"/>
    <w:rsid w:val="009338C3"/>
    <w:pPr>
      <w:pBdr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8">
    <w:name w:val="xl68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69">
    <w:name w:val="xl69"/>
    <w:basedOn w:val="Norml"/>
    <w:rsid w:val="009338C3"/>
    <w:pPr>
      <w:pBdr>
        <w:bottom w:val="single" w:sz="12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0">
    <w:name w:val="xl7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1">
    <w:name w:val="xl71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2">
    <w:name w:val="xl7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73">
    <w:name w:val="xl73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4">
    <w:name w:val="xl74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75">
    <w:name w:val="xl75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6">
    <w:name w:val="xl7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7">
    <w:name w:val="xl7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78">
    <w:name w:val="xl78"/>
    <w:basedOn w:val="Norml"/>
    <w:rsid w:val="009338C3"/>
    <w:pPr>
      <w:pBdr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79">
    <w:name w:val="xl79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0">
    <w:name w:val="xl80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1">
    <w:name w:val="xl8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2">
    <w:name w:val="xl8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3">
    <w:name w:val="xl8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84">
    <w:name w:val="xl8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5">
    <w:name w:val="xl85"/>
    <w:basedOn w:val="Norml"/>
    <w:rsid w:val="009338C3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i/>
      <w:iCs/>
      <w:color w:val="FF0000"/>
      <w:sz w:val="24"/>
      <w:szCs w:val="24"/>
      <w:lang w:eastAsia="hu-HU"/>
    </w:rPr>
  </w:style>
  <w:style w:type="paragraph" w:customStyle="1" w:styleId="xl86">
    <w:name w:val="xl86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87">
    <w:name w:val="xl87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8">
    <w:name w:val="xl88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89">
    <w:name w:val="xl89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90">
    <w:name w:val="xl90"/>
    <w:basedOn w:val="Norml"/>
    <w:rsid w:val="009338C3"/>
    <w:pPr>
      <w:pBdr>
        <w:top w:val="single" w:sz="12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1">
    <w:name w:val="xl91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92">
    <w:name w:val="xl92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3">
    <w:name w:val="xl9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4">
    <w:name w:val="xl94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95">
    <w:name w:val="xl9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6">
    <w:name w:val="xl9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7">
    <w:name w:val="xl97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98">
    <w:name w:val="xl9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99">
    <w:name w:val="xl9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0">
    <w:name w:val="xl100"/>
    <w:basedOn w:val="Norml"/>
    <w:rsid w:val="009338C3"/>
    <w:pPr>
      <w:pBdr>
        <w:bottom w:val="single" w:sz="12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1">
    <w:name w:val="xl10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2">
    <w:name w:val="xl10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03">
    <w:name w:val="xl10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04">
    <w:name w:val="xl10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05">
    <w:name w:val="xl10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6">
    <w:name w:val="xl106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7">
    <w:name w:val="xl107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8">
    <w:name w:val="xl108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09">
    <w:name w:val="xl109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0">
    <w:name w:val="xl110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1">
    <w:name w:val="xl111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12">
    <w:name w:val="xl112"/>
    <w:basedOn w:val="Norml"/>
    <w:rsid w:val="009338C3"/>
    <w:pPr>
      <w:pBdr>
        <w:top w:val="single" w:sz="12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3">
    <w:name w:val="xl11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4">
    <w:name w:val="xl114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5">
    <w:name w:val="xl115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Calibri" w:hAnsi="Times New Roman"/>
      <w:sz w:val="24"/>
      <w:szCs w:val="24"/>
      <w:lang w:eastAsia="hu-HU"/>
    </w:rPr>
  </w:style>
  <w:style w:type="paragraph" w:customStyle="1" w:styleId="xl116">
    <w:name w:val="xl11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7">
    <w:name w:val="xl11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18">
    <w:name w:val="xl118"/>
    <w:basedOn w:val="Norml"/>
    <w:rsid w:val="009338C3"/>
    <w:pPr>
      <w:pBdr>
        <w:top w:val="single" w:sz="8" w:space="0" w:color="auto"/>
        <w:left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19">
    <w:name w:val="xl119"/>
    <w:basedOn w:val="Norml"/>
    <w:rsid w:val="009338C3"/>
    <w:pPr>
      <w:pBdr>
        <w:left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0"/>
      <w:szCs w:val="20"/>
      <w:lang w:eastAsia="hu-HU"/>
    </w:rPr>
  </w:style>
  <w:style w:type="paragraph" w:customStyle="1" w:styleId="xl120">
    <w:name w:val="xl12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1">
    <w:name w:val="xl12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2">
    <w:name w:val="xl122"/>
    <w:basedOn w:val="Norml"/>
    <w:rsid w:val="009338C3"/>
    <w:pPr>
      <w:pBdr>
        <w:left w:val="single" w:sz="8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3">
    <w:name w:val="xl12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4">
    <w:name w:val="xl124"/>
    <w:basedOn w:val="Norml"/>
    <w:rsid w:val="009338C3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5">
    <w:name w:val="xl125"/>
    <w:basedOn w:val="Norml"/>
    <w:rsid w:val="009338C3"/>
    <w:pPr>
      <w:pBdr>
        <w:top w:val="single" w:sz="8" w:space="0" w:color="auto"/>
        <w:bottom w:val="single" w:sz="8" w:space="0" w:color="auto"/>
        <w:right w:val="single" w:sz="12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6">
    <w:name w:val="xl126"/>
    <w:basedOn w:val="Norml"/>
    <w:rsid w:val="009338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7">
    <w:name w:val="xl127"/>
    <w:basedOn w:val="Norml"/>
    <w:rsid w:val="009338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8">
    <w:name w:val="xl128"/>
    <w:basedOn w:val="Norml"/>
    <w:rsid w:val="009338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29">
    <w:name w:val="xl129"/>
    <w:basedOn w:val="Norml"/>
    <w:rsid w:val="009338C3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0">
    <w:name w:val="xl130"/>
    <w:basedOn w:val="Norml"/>
    <w:rsid w:val="009338C3"/>
    <w:pPr>
      <w:pBdr>
        <w:top w:val="single" w:sz="12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1">
    <w:name w:val="xl131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2">
    <w:name w:val="xl132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3">
    <w:name w:val="xl133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FF0000"/>
      <w:sz w:val="24"/>
      <w:szCs w:val="24"/>
      <w:lang w:eastAsia="hu-HU"/>
    </w:rPr>
  </w:style>
  <w:style w:type="paragraph" w:customStyle="1" w:styleId="xl134">
    <w:name w:val="xl134"/>
    <w:basedOn w:val="Norml"/>
    <w:rsid w:val="009338C3"/>
    <w:pPr>
      <w:pBdr>
        <w:top w:val="single" w:sz="8" w:space="0" w:color="auto"/>
        <w:left w:val="single" w:sz="12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5">
    <w:name w:val="xl135"/>
    <w:basedOn w:val="Norml"/>
    <w:rsid w:val="009338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6">
    <w:name w:val="xl136"/>
    <w:basedOn w:val="Norml"/>
    <w:rsid w:val="009338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37">
    <w:name w:val="xl137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38">
    <w:name w:val="xl138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39">
    <w:name w:val="xl139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0">
    <w:name w:val="xl140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1">
    <w:name w:val="xl141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2">
    <w:name w:val="xl142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3">
    <w:name w:val="xl143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44">
    <w:name w:val="xl144"/>
    <w:basedOn w:val="Norml"/>
    <w:rsid w:val="009338C3"/>
    <w:pPr>
      <w:pBdr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i/>
      <w:iCs/>
      <w:color w:val="FF0000"/>
      <w:sz w:val="24"/>
      <w:szCs w:val="24"/>
      <w:lang w:eastAsia="hu-HU"/>
    </w:rPr>
  </w:style>
  <w:style w:type="paragraph" w:customStyle="1" w:styleId="xl145">
    <w:name w:val="xl145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6">
    <w:name w:val="xl146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7">
    <w:name w:val="xl147"/>
    <w:basedOn w:val="Norml"/>
    <w:rsid w:val="009338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FF0000"/>
      <w:sz w:val="24"/>
      <w:szCs w:val="24"/>
      <w:lang w:eastAsia="hu-HU"/>
    </w:rPr>
  </w:style>
  <w:style w:type="paragraph" w:customStyle="1" w:styleId="xl148">
    <w:name w:val="xl148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49">
    <w:name w:val="xl149"/>
    <w:basedOn w:val="Norml"/>
    <w:rsid w:val="009338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Calibri" w:hAnsi="Times New Roman"/>
      <w:b/>
      <w:bCs/>
      <w:color w:val="000000"/>
      <w:sz w:val="24"/>
      <w:szCs w:val="24"/>
      <w:lang w:eastAsia="hu-HU"/>
    </w:rPr>
  </w:style>
  <w:style w:type="paragraph" w:customStyle="1" w:styleId="xl150">
    <w:name w:val="xl150"/>
    <w:basedOn w:val="Norml"/>
    <w:rsid w:val="009338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1">
    <w:name w:val="xl151"/>
    <w:basedOn w:val="Norml"/>
    <w:rsid w:val="009338C3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paragraph" w:customStyle="1" w:styleId="xl152">
    <w:name w:val="xl152"/>
    <w:basedOn w:val="Norml"/>
    <w:rsid w:val="009338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Calibri" w:hAnsi="Times New Roman"/>
      <w:color w:val="000000"/>
      <w:sz w:val="24"/>
      <w:szCs w:val="24"/>
      <w:lang w:eastAsia="hu-HU"/>
    </w:rPr>
  </w:style>
  <w:style w:type="character" w:styleId="Hiperhivatkozs">
    <w:name w:val="Hyperlink"/>
    <w:rsid w:val="009338C3"/>
    <w:rPr>
      <w:color w:val="0000FF"/>
      <w:u w:val="single"/>
    </w:rPr>
  </w:style>
  <w:style w:type="character" w:styleId="Mrltotthiperhivatkozs">
    <w:name w:val="FollowedHyperlink"/>
    <w:rsid w:val="009338C3"/>
    <w:rPr>
      <w:color w:val="800080"/>
      <w:u w:val="single"/>
    </w:rPr>
  </w:style>
  <w:style w:type="paragraph" w:customStyle="1" w:styleId="Listaszerbekezds2">
    <w:name w:val="Listaszerű bekezdés2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table" w:customStyle="1" w:styleId="Rcsostblzat3">
    <w:name w:val="Rácsos táblázat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4">
    <w:name w:val="Rácsos táblázat4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1">
    <w:name w:val="Rácsos táblázat11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1">
    <w:name w:val="Rácsos táblázat2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1">
    <w:name w:val="Rácsos táblázat31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5">
    <w:name w:val="Rácsos táblázat5"/>
    <w:rsid w:val="009338C3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6">
    <w:name w:val="Rácsos táblázat6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2">
    <w:name w:val="Rácsos táblázat12"/>
    <w:rsid w:val="009338C3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22">
    <w:name w:val="Rácsos táblázat2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32">
    <w:name w:val="Rácsos táblázat32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rtalomjegyzkcmsora1">
    <w:name w:val="Tartalomjegyzék címsora1"/>
    <w:basedOn w:val="Cmsor1"/>
    <w:next w:val="Norml"/>
    <w:rsid w:val="009338C3"/>
    <w:pPr>
      <w:keepNext/>
      <w:keepLines/>
      <w:spacing w:before="480" w:beforeAutospacing="0" w:after="0" w:afterAutospacing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TJ3">
    <w:name w:val="toc 3"/>
    <w:basedOn w:val="Norml"/>
    <w:next w:val="Norml"/>
    <w:autoRedefine/>
    <w:semiHidden/>
    <w:rsid w:val="009338C3"/>
    <w:pPr>
      <w:ind w:left="440"/>
    </w:pPr>
  </w:style>
  <w:style w:type="paragraph" w:styleId="TJ2">
    <w:name w:val="toc 2"/>
    <w:basedOn w:val="Norml"/>
    <w:next w:val="Norml"/>
    <w:autoRedefine/>
    <w:semiHidden/>
    <w:rsid w:val="009338C3"/>
    <w:pPr>
      <w:spacing w:after="100"/>
      <w:ind w:left="220"/>
    </w:pPr>
    <w:rPr>
      <w:rFonts w:eastAsia="Calibri"/>
      <w:lang w:eastAsia="hu-HU"/>
    </w:rPr>
  </w:style>
  <w:style w:type="paragraph" w:styleId="TJ1">
    <w:name w:val="toc 1"/>
    <w:basedOn w:val="Norml"/>
    <w:next w:val="Norml"/>
    <w:autoRedefine/>
    <w:semiHidden/>
    <w:rsid w:val="009338C3"/>
    <w:pPr>
      <w:tabs>
        <w:tab w:val="right" w:leader="dot" w:pos="9062"/>
      </w:tabs>
      <w:spacing w:after="100"/>
    </w:pPr>
    <w:rPr>
      <w:rFonts w:ascii="Palatino Linotype" w:hAnsi="Palatino Linotype"/>
      <w:b/>
      <w:i/>
      <w:noProof/>
      <w:w w:val="99"/>
      <w:kern w:val="1"/>
      <w:lang w:eastAsia="hi-IN" w:bidi="hi-IN"/>
    </w:rPr>
  </w:style>
  <w:style w:type="character" w:customStyle="1" w:styleId="CharChar">
    <w:name w:val="Char Char"/>
    <w:semiHidden/>
    <w:rsid w:val="009338C3"/>
    <w:rPr>
      <w:rFonts w:ascii="Tahoma" w:hAnsi="Tahoma"/>
      <w:sz w:val="16"/>
    </w:rPr>
  </w:style>
  <w:style w:type="paragraph" w:customStyle="1" w:styleId="Listaszerbekezds3">
    <w:name w:val="Listaszerű bekezdés3"/>
    <w:basedOn w:val="Norml"/>
    <w:rsid w:val="009338C3"/>
    <w:pPr>
      <w:widowControl w:val="0"/>
      <w:suppressAutoHyphens/>
      <w:spacing w:after="0" w:line="240" w:lineRule="auto"/>
      <w:ind w:left="720"/>
    </w:pPr>
    <w:rPr>
      <w:rFonts w:ascii="Times New Roman" w:eastAsia="Calibri" w:hAnsi="Times New Roman"/>
      <w:kern w:val="1"/>
      <w:sz w:val="24"/>
      <w:szCs w:val="24"/>
      <w:lang w:eastAsia="hi-IN" w:bidi="hi-IN"/>
    </w:rPr>
  </w:style>
  <w:style w:type="paragraph" w:customStyle="1" w:styleId="Vltozat1">
    <w:name w:val="Változat1"/>
    <w:hidden/>
    <w:semiHidden/>
    <w:rsid w:val="009338C3"/>
    <w:rPr>
      <w:rFonts w:ascii="Times New Roman" w:eastAsia="Times New Roman" w:hAnsi="Times New Roman" w:cs="Mangal"/>
      <w:kern w:val="1"/>
      <w:sz w:val="24"/>
      <w:szCs w:val="21"/>
      <w:lang w:eastAsia="hi-IN" w:bidi="hi-IN"/>
    </w:rPr>
  </w:style>
  <w:style w:type="table" w:customStyle="1" w:styleId="Rcsostblzat7">
    <w:name w:val="Rácsos táblázat7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3">
    <w:name w:val="Rácsos táblázat13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8">
    <w:name w:val="Rácsos táblázat8"/>
    <w:rsid w:val="009338C3"/>
    <w:pPr>
      <w:widowControl w:val="0"/>
      <w:suppressAutoHyphens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Rcsostblzat14">
    <w:name w:val="Rácsos táblázat14"/>
    <w:rsid w:val="009338C3"/>
    <w:pPr>
      <w:widowControl w:val="0"/>
      <w:suppressAutoHyphens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9C245C"/>
    <w:pPr>
      <w:ind w:left="708"/>
    </w:pPr>
  </w:style>
  <w:style w:type="paragraph" w:styleId="Vltozat">
    <w:name w:val="Revision"/>
    <w:hidden/>
    <w:uiPriority w:val="99"/>
    <w:semiHidden/>
    <w:rsid w:val="00F773A1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6214</Words>
  <Characters>47848</Characters>
  <Application>Microsoft Office Word</Application>
  <DocSecurity>4</DocSecurity>
  <Lines>398</Lines>
  <Paragraphs>107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KD</Company>
  <LinksUpToDate>false</LinksUpToDate>
  <CharactersWithSpaces>53955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NMH-SZFI</dc:creator>
  <cp:lastModifiedBy>Szántai Erzsébet</cp:lastModifiedBy>
  <cp:revision>2</cp:revision>
  <dcterms:created xsi:type="dcterms:W3CDTF">2016-10-13T08:59:00Z</dcterms:created>
  <dcterms:modified xsi:type="dcterms:W3CDTF">2016-10-13T08:59:00Z</dcterms:modified>
</cp:coreProperties>
</file>