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C4266A" w:rsidP="00AB44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66A">
        <w:rPr>
          <w:rFonts w:ascii="Times New Roman" w:hAnsi="Times New Roman" w:cs="Times New Roman"/>
          <w:b/>
          <w:sz w:val="24"/>
          <w:szCs w:val="24"/>
        </w:rPr>
        <w:t>54 581 01 Földmérő, földügyi és térinformatikai technikus</w:t>
      </w:r>
    </w:p>
    <w:p w:rsidR="00050FD0" w:rsidRPr="001F4CCA" w:rsidRDefault="00050FD0" w:rsidP="00AB44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1699. A Geodéziai alapismeretek megnevezésű, 10986-16 azonosító számú szakmai követelménymodul tartalma:</w:t>
      </w:r>
    </w:p>
    <w:p w:rsidR="00050FD0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B4453" w:rsidRP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vonatkozási rendszereit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mértékegységeit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OGPSH pontok adatait gyűjti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mérési és kitűzési jegyzeteket, vázlatokat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alaptérképi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alaptérképi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Topográfiai térképi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Ingatlannyilvántartási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Más szakterületek tematikus térképeinek adatait gyűjti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adatokat gyűjt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helyszínelést végez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vízszintes pontmeghatározáshoz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magassági pontmeghatározáshoz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alappontok térbeli helyzetét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050FD0" w:rsidRPr="00AB4453" w:rsidRDefault="00050FD0" w:rsidP="00AB445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AB4453" w:rsidRP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alakja, helyettesítő felületei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helymeghatározás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és magassági alapfelületek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Síkbeli geodéziai koordináta-rendszerek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koordináta-rendszerek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vetítés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torzulások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Kartográfiai vetületek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vetületek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földfelszín kialakulása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 formái, idomai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domborzatábrázolás módszerei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térképek fogalma, csoportosítása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méretarány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térképek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kartográfiai térképek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térképrendszerek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Az I. és II. geodéziai alapfeladat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meghatározások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Koordináta transzformációk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Távolság redukciók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meghatározások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alapponthálózatok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alapponthálózatok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 Geodéziai Alapponthálózat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Alappontok állandósítása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Közműtérképek</w:t>
      </w:r>
    </w:p>
    <w:p w:rsidR="00050FD0" w:rsidRPr="00AB4453" w:rsidRDefault="00050FD0" w:rsidP="00AB445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 részletes szakági helyszínrajz</w:t>
      </w:r>
    </w:p>
    <w:p w:rsidR="00AB4453" w:rsidRP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AB4453" w:rsidRDefault="00050FD0" w:rsidP="00AB445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rajzok olvasása, értelmezése</w:t>
      </w:r>
    </w:p>
    <w:p w:rsidR="00050FD0" w:rsidRPr="00AB4453" w:rsidRDefault="00050FD0" w:rsidP="00AB445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olvasása, értelmezése</w:t>
      </w:r>
    </w:p>
    <w:p w:rsidR="00050FD0" w:rsidRPr="00AB4453" w:rsidRDefault="00050FD0" w:rsidP="00AB445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Mennyiségérzékelés (szög, hossz, terület mértékegységek esetén)</w:t>
      </w:r>
    </w:p>
    <w:p w:rsidR="00050FD0" w:rsidRPr="00AB4453" w:rsidRDefault="00050FD0" w:rsidP="00AB445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Szögfüggvények, trigonometria alkalmazása</w:t>
      </w:r>
    </w:p>
    <w:p w:rsidR="00050FD0" w:rsidRPr="00AB4453" w:rsidRDefault="00050FD0" w:rsidP="00AB4453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4453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pontjelölés eszközeinek használata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8C6DCD" w:rsidRDefault="00050FD0" w:rsidP="002D6F8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50FD0" w:rsidRPr="008C6DCD" w:rsidRDefault="00050FD0" w:rsidP="002D6F8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8C6DCD" w:rsidRDefault="00050FD0" w:rsidP="002D6F8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50FD0" w:rsidRPr="008C6DCD" w:rsidRDefault="00050FD0" w:rsidP="002D6F8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050FD0" w:rsidRPr="008C6DCD" w:rsidRDefault="00050FD0" w:rsidP="002D6F8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8C6DCD" w:rsidRDefault="00050FD0" w:rsidP="002D6F8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50FD0" w:rsidRPr="008C6DCD" w:rsidRDefault="00050FD0" w:rsidP="002D6F8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50FD0" w:rsidRPr="008C6DCD" w:rsidRDefault="00050FD0" w:rsidP="002D6F8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050FD0" w:rsidRPr="001F4CCA" w:rsidRDefault="00050FD0" w:rsidP="00AB445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050FD0" w:rsidP="008C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1700. A Digitális térképkezelés megnevezésű, 10987-16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és beolvassa a terepi mérési adatokat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Térképezési szoftverekkel feldolgozza a mérési adatokat a DAT szabályzat alapján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térképszerkesztő programokat használ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Telekalakítást végez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Épület-feltüntetést végez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Területosztást végez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Szolgalmi joggal kapcsolatos geodéziai feladatokat végez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Kisajátítási eljáráshoz vázrajzot és terület-kimutatást készít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Kitűzi a térképi objektumokat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Megvalósulási térképet készít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Változásokat vezet a földmérési alaptérképen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változás-vezetés adminisztrációját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 adatszolgáltatás iránti kérelmet teljesít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Térképmásolatot ad ki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 koordinátákat ad ki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alappontok karbantartását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Adminisztrálja az alappontok adataiban bekövetkezett változásokat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térképi adatokat szolgáltat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az ügyfelet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az adatszolgáltatásról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 szolgáltat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Adatokat konvertál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vonatkozási rendszerek közötti transzformációkat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Adminisztrációt végez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050FD0" w:rsidRPr="008C6DCD" w:rsidRDefault="00050FD0" w:rsidP="002D6F8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digitalizálás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térképezés hardver eszközei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térképezés szoftverei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térképszerkesztő szoftverek használata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DAT-adatbázis, DAT adatcsere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átszámítások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Változási vázrajzok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Megvalósulási térképek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Telekalakítások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Kisajátítások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Szolgalmi jogok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Helyrajzi-számozások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Koordináta transzformációk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 karbantartás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 adatszolgáltatás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térképi adatszolgáltatás</w:t>
      </w:r>
    </w:p>
    <w:p w:rsidR="00050FD0" w:rsidRPr="008C6DCD" w:rsidRDefault="00050FD0" w:rsidP="002D6F8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Irodai ügyviteli részfeladatok 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8C6DCD" w:rsidRDefault="00050FD0" w:rsidP="002D6F8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50FD0" w:rsidRPr="008C6DCD" w:rsidRDefault="00050FD0" w:rsidP="002D6F8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tartalmú információforrások kezelése</w:t>
      </w:r>
    </w:p>
    <w:p w:rsidR="00050FD0" w:rsidRPr="008C6DCD" w:rsidRDefault="00050FD0" w:rsidP="002D6F8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jegyzet, vázlat, kitűzési vázlat olvasása értelmezése</w:t>
      </w:r>
    </w:p>
    <w:p w:rsidR="00050FD0" w:rsidRPr="008C6DCD" w:rsidRDefault="00050FD0" w:rsidP="002D6F8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Jelkulcs olvasása, értelmezése</w:t>
      </w:r>
    </w:p>
    <w:p w:rsidR="00050FD0" w:rsidRPr="008C6DCD" w:rsidRDefault="00050FD0" w:rsidP="002D6F8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 szerkesztése, tartalmának módosítása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8C6DCD" w:rsidRDefault="00050FD0" w:rsidP="002D6F8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50FD0" w:rsidRPr="008C6DCD" w:rsidRDefault="00050FD0" w:rsidP="002D6F8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50FD0" w:rsidRPr="008C6DCD" w:rsidRDefault="00050FD0" w:rsidP="002D6F8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8C6DCD" w:rsidRDefault="00050FD0" w:rsidP="002D6F8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50FD0" w:rsidRPr="008C6DCD" w:rsidRDefault="00050FD0" w:rsidP="002D6F8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50FD0" w:rsidRPr="008C6DCD" w:rsidRDefault="00050FD0" w:rsidP="002D6F8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8C6DCD" w:rsidRDefault="00050FD0" w:rsidP="002D6F8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50FD0" w:rsidRPr="008C6DCD" w:rsidRDefault="00050FD0" w:rsidP="002D6F8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50FD0" w:rsidRPr="008C6DCD" w:rsidRDefault="00050FD0" w:rsidP="002D6F8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Kritikus gondolkodás</w:t>
      </w: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050FD0" w:rsidP="008C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1701. A Fotogrammetria feladatai megnevezésű, 10988-16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Földi fotogrammetriai adatgyűjtést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Légi fotogrammetriai adatgyűjtést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Minősítést végez fotogrammetriai kiértékeléshez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Földi fotogrammetriai kiértékelést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Légi fotogrammetriai kiértékelést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Ortofotogrammetriai kiértékelést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 tájékozást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Sztereo-fotogrammetriai kiértékelést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alappont-sűrítést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Korszerű felvétel hordozókkal adatgyűjtést, fényképezést végez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a távérzékelt felvételek adattartalmát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050FD0" w:rsidRPr="008C6DCD" w:rsidRDefault="00050FD0" w:rsidP="002D6F8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földi fotogrammetria digitális mérőkamerái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légi fotogrammetria digitális mérőkamerái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Lézerszkennelés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 adatgyűjtő rendszerei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ortofotogrammetria feldolgozás eljárásai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sztereo-fotogrammetriai kiértékelés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térmodell létrehozása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fotogrammetriai pontsűrítés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fotogrammetriai munkaállomások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távérzékelt képanyag feldolgozásának eszközei, módszerei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jelölés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Földi és légi fényképezés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Illesztőpont-mérés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Minősítés</w:t>
      </w:r>
    </w:p>
    <w:p w:rsidR="00050FD0" w:rsidRPr="008C6DCD" w:rsidRDefault="00050FD0" w:rsidP="002D6F88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Domborzat kiértékelés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8C6DCD" w:rsidRDefault="00050FD0" w:rsidP="002D6F8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eszköz-, műszer- és szoftverhasználati feliratok, utasítások értelmezése, megértése</w:t>
      </w:r>
    </w:p>
    <w:p w:rsidR="00050FD0" w:rsidRPr="008C6DCD" w:rsidRDefault="00050FD0" w:rsidP="002D6F8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és távérzékelési információforrások kezelése</w:t>
      </w:r>
    </w:p>
    <w:p w:rsidR="00050FD0" w:rsidRPr="008C6DCD" w:rsidRDefault="00050FD0" w:rsidP="002D6F8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térképek készítése</w:t>
      </w:r>
    </w:p>
    <w:p w:rsidR="00050FD0" w:rsidRPr="008C6DCD" w:rsidRDefault="00050FD0" w:rsidP="002D6F8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jelzésrendszerek</w:t>
      </w:r>
    </w:p>
    <w:p w:rsidR="00050FD0" w:rsidRPr="008C6DCD" w:rsidRDefault="00050FD0" w:rsidP="002D6F8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Mérőfényképek adatainak olvasása, értelmezése</w:t>
      </w:r>
    </w:p>
    <w:p w:rsidR="00AB4453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8C6DCD" w:rsidRDefault="00050FD0" w:rsidP="002D6F88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50FD0" w:rsidRPr="008C6DCD" w:rsidRDefault="00050FD0" w:rsidP="002D6F88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050FD0" w:rsidRPr="008C6DCD" w:rsidRDefault="00050FD0" w:rsidP="002D6F88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8C6DCD" w:rsidRDefault="00050FD0" w:rsidP="002D6F8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50FD0" w:rsidRPr="008C6DCD" w:rsidRDefault="00050FD0" w:rsidP="002D6F8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050FD0" w:rsidRPr="008C6DCD" w:rsidRDefault="00050FD0" w:rsidP="002D6F8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8C6DCD" w:rsidRDefault="00050FD0" w:rsidP="002D6F8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50FD0" w:rsidRPr="008C6DCD" w:rsidRDefault="00050FD0" w:rsidP="002D6F8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Értékelési képesség</w:t>
      </w:r>
    </w:p>
    <w:p w:rsidR="00050FD0" w:rsidRPr="008C6DCD" w:rsidRDefault="00050FD0" w:rsidP="002D6F8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050FD0" w:rsidP="008C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1702. Az Ingatlannyilvántartási ügyintézés feladatai megnevezésű 10989-16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beérkezett beadványokat átveszi, iktatja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Megvizsgálja a beadványt, elvégzi az alaki, tartalmi vizsgálatot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 kérelem ingatlannyilvántartásba történő be-, illetve feljegyezhetőségről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Határozatot, végzést hoz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jogorvoslati kérelmek esetében megteszi a szükséges intézkedéseket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szolgáltat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Tájékoztatást ad az ügyfeleknek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hivatali feletteseit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informatikai ismereteit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közszolgálati tisztviselőkre vonatkozó szabályokat</w:t>
      </w:r>
    </w:p>
    <w:p w:rsidR="00050FD0" w:rsidRPr="008C6DCD" w:rsidRDefault="00050FD0" w:rsidP="002D6F8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telekkönyvi szerkesztés, valamint az egységes ingatlannyilvántartás szerkesztésének szabályait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hatalom és az alkotmányosság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államszervezet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Jogszabálytan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eljárás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Polgári jog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és közérdekű adatok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földügyi szakigazgatás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ingatlannyilvántartás elvei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ingatlannyilvántartás rendszere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Változások vezetése az ingatlannyilvántartásban</w:t>
      </w:r>
    </w:p>
    <w:p w:rsidR="00050FD0" w:rsidRPr="008C6DCD" w:rsidRDefault="00050FD0" w:rsidP="002D6F88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ingatlannyilvántartás informatikai rendszere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8C6DCD" w:rsidRDefault="00050FD0" w:rsidP="002D6F88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050FD0" w:rsidRPr="008C6DCD" w:rsidRDefault="00050FD0" w:rsidP="002D6F88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050FD0" w:rsidRPr="008C6DCD" w:rsidRDefault="00050FD0" w:rsidP="002D6F88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050FD0" w:rsidRPr="008C6DCD" w:rsidRDefault="00050FD0" w:rsidP="002D6F88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50FD0" w:rsidRPr="008C6DCD" w:rsidRDefault="00050FD0" w:rsidP="002D6F88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8C6DCD" w:rsidRDefault="00050FD0" w:rsidP="002D6F88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50FD0" w:rsidRPr="008C6DCD" w:rsidRDefault="00050FD0" w:rsidP="002D6F88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050FD0" w:rsidRPr="008C6DCD" w:rsidRDefault="00050FD0" w:rsidP="002D6F88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Érzelmi stabilitás, kiegyensúlyozottság</w:t>
      </w:r>
    </w:p>
    <w:p w:rsidR="008C6DCD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hu-HU"/>
        </w:rPr>
        <w:br w:type="page"/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8C6DCD" w:rsidRDefault="00050FD0" w:rsidP="002D6F88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50FD0" w:rsidRPr="008C6DCD" w:rsidRDefault="00050FD0" w:rsidP="002D6F88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050FD0" w:rsidRPr="008C6DCD" w:rsidRDefault="00050FD0" w:rsidP="002D6F88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8C6DCD" w:rsidRDefault="00050FD0" w:rsidP="002D6F88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50FD0" w:rsidRPr="008C6DCD" w:rsidRDefault="00050FD0" w:rsidP="002D6F88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50FD0" w:rsidRPr="008C6DCD" w:rsidRDefault="00050FD0" w:rsidP="002D6F88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Nyitott hozzáállás</w:t>
      </w: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050FD0" w:rsidP="008C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1703. A térinformatika feladatai megnevezésű, 10990-16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térinformatikai adatforrásokat felderíti, azonosítja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térinformatikai alapfunkciókat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Adatintegrálást végez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adatfeldolgozást végez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adatbázist létrehoz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adatformátumokat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az alkalmazandó szoftvert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Feltölti az adatbázist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adatkapcsolatokat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adatbázist kezel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adatelemzést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Megjeleníti az adatokat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Megjeleníti a tematikus térképet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az adatbázis aktualizálhatóságát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térinformatikai adatok változását</w:t>
      </w:r>
    </w:p>
    <w:p w:rsidR="00050FD0" w:rsidRPr="008C6DCD" w:rsidRDefault="00050FD0" w:rsidP="002D6F88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szolgáltat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térinformatikai feldolgozás hardver eszközei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térinformatikai feldolgozás szoftverei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feldolgozás tervezése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adatbázis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alkalmazások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mérések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lekérdezések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osztályozások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számítások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Transzformációk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szerkesztések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elemzések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Átlapolás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Adatbázisok egyesítése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jelentések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Döntés-előkészítés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Modellezés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Magasságszámítás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Felszínelemzés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Szerzői jogok a térinformatikában</w:t>
      </w:r>
    </w:p>
    <w:p w:rsidR="00050FD0" w:rsidRPr="008C6DCD" w:rsidRDefault="00050FD0" w:rsidP="002D6F88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 kezelése és szolgáltatása</w:t>
      </w: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8C6DCD" w:rsidRDefault="00050FD0" w:rsidP="002D6F88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szoftver utasítások értelmezése, megértése</w:t>
      </w:r>
    </w:p>
    <w:p w:rsidR="00050FD0" w:rsidRPr="008C6DCD" w:rsidRDefault="00050FD0" w:rsidP="002D6F88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50FD0" w:rsidRPr="008C6DCD" w:rsidRDefault="00050FD0" w:rsidP="002D6F88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050FD0" w:rsidRPr="008C6DCD" w:rsidRDefault="00050FD0" w:rsidP="002D6F88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készítése</w:t>
      </w:r>
    </w:p>
    <w:p w:rsidR="00050FD0" w:rsidRPr="008C6DCD" w:rsidRDefault="00050FD0" w:rsidP="002D6F88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Jelkulcs olvasása, értelmezése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8C6DCD" w:rsidRDefault="00050FD0" w:rsidP="002D6F88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50FD0" w:rsidRPr="008C6DCD" w:rsidRDefault="00050FD0" w:rsidP="002D6F88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050FD0" w:rsidRPr="008C6DCD" w:rsidRDefault="00050FD0" w:rsidP="002D6F88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8C6DCD" w:rsidRDefault="00050FD0" w:rsidP="002D6F88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050FD0" w:rsidRPr="008C6DCD" w:rsidRDefault="00050FD0" w:rsidP="002D6F88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8C6DCD" w:rsidRDefault="00050FD0" w:rsidP="002D6F88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50FD0" w:rsidRPr="008C6DCD" w:rsidRDefault="00050FD0" w:rsidP="002D6F88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50FD0" w:rsidRPr="008C6DCD" w:rsidRDefault="00050FD0" w:rsidP="002D6F88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Új ötletek, megoldások kipróbálása</w:t>
      </w: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050FD0" w:rsidP="008C6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1704. A Geodéziai menedzsment megnevezésű, 10992-16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C6DCD" w:rsidRPr="008C6DCD" w:rsidRDefault="008C6DCD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Javaslatot tesz a felszerelési igény összeállítására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eszközök szállításában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mérőeszközöket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terepen a munkavédelmi szabályok betartását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alappontokat állandósít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alappontokat állandósít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meghatározást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alappontsűrítést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Elhatárolást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földrészlet és alrészlet határokat mér be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térképi alapadatokat mér be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Távolságot, vízszintes és magassági szöget mér terepfelvételhez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Rögzíti a terepi mérési eredményeket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mérőállomásokkal gyűjtött adatokat rögzít, mérési adatokat feldolgoz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adatgyűjtést végez GNSS vevővel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Topográfiai minősítést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felmérést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átszámításokat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domborzatmodellt hoz létre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Térképet digitalizál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Helyrajzi számokat ad az új földrészleteknek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Területszámításokat végez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Szintvonalakat szerkeszt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részfeladatok végrehajtására vállalkozik</w:t>
      </w:r>
    </w:p>
    <w:p w:rsidR="00050FD0" w:rsidRPr="008C6DCD" w:rsidRDefault="00050FD0" w:rsidP="002D6F88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6DCD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jogszabályok betartásával végzi munkáját</w:t>
      </w:r>
    </w:p>
    <w:p w:rsidR="00AB4453" w:rsidRPr="008C6DCD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Ideiglenes pontjelölések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Hagyományos terepi mérőeszközök, műszerek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terepi adatgyűjtő eszközök, műszerek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műholdas helymeghatározó rendszerek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Vízszintes alapponthálózatok felépítése 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vízszintes alappontok helyének kiválasztása, állandósítása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magassági alappontok helyének kiválasztása, állandósítása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vízszintes alappontsűrítés végrehajtása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magassági alappontsűrítés végrehajtása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alaptérkép készítéshez adatgyűjtés végrehajtása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részletmérés végrehajtása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Elhatárolás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digitalizálás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digitális térképezés hardver eszközei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térképezés szoftverei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Térképezés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Helyrajzi számozás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Területszámítás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térképi adatok minőségvizsgálata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Domborzat ábrázolás terepi felmérés alapján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átszámítások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alapismeretek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vállalkozások jogi és közgazdasági alapfogalmai</w:t>
      </w:r>
    </w:p>
    <w:p w:rsidR="00050FD0" w:rsidRPr="00DD545C" w:rsidRDefault="00050FD0" w:rsidP="002D6F88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jogszabályok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DD545C" w:rsidRDefault="00050FD0" w:rsidP="002D6F88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Alappontsűrítés, földmérési adatgyűjtés</w:t>
      </w:r>
    </w:p>
    <w:p w:rsidR="00050FD0" w:rsidRPr="00DD545C" w:rsidRDefault="00050FD0" w:rsidP="002D6F88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adatok rögzítése</w:t>
      </w:r>
    </w:p>
    <w:p w:rsidR="00050FD0" w:rsidRPr="00DD545C" w:rsidRDefault="00050FD0" w:rsidP="002D6F88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pontjelölés eszközeinek használata</w:t>
      </w:r>
    </w:p>
    <w:p w:rsidR="00050FD0" w:rsidRPr="00DD545C" w:rsidRDefault="00050FD0" w:rsidP="002D6F88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mérőműszerek, mérőeszközök kezelése, használata</w:t>
      </w:r>
    </w:p>
    <w:p w:rsidR="00050FD0" w:rsidRPr="00DD545C" w:rsidRDefault="00050FD0" w:rsidP="002D6F88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térképszerkesztési eszközök használata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DD545C" w:rsidRDefault="00050FD0" w:rsidP="002D6F88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50FD0" w:rsidRPr="00DD545C" w:rsidRDefault="00050FD0" w:rsidP="002D6F88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50FD0" w:rsidRPr="00DD545C" w:rsidRDefault="00050FD0" w:rsidP="002D6F88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DD545C" w:rsidRDefault="00050FD0" w:rsidP="002D6F88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50FD0" w:rsidRPr="00DD545C" w:rsidRDefault="00050FD0" w:rsidP="002D6F88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50FD0" w:rsidRPr="00DD545C" w:rsidRDefault="00050FD0" w:rsidP="002D6F88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DD545C" w:rsidRDefault="00050FD0" w:rsidP="002D6F88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50FD0" w:rsidRPr="00DD545C" w:rsidRDefault="00050FD0" w:rsidP="002D6F88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50FD0" w:rsidRPr="00DD545C" w:rsidRDefault="00050FD0" w:rsidP="002D6F88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050FD0" w:rsidRDefault="00050FD0" w:rsidP="00AB445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1F4CCA" w:rsidRDefault="00050FD0" w:rsidP="00DD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1705. A CAD-ismeretek megnevezésű, 10993-16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D545C" w:rsidRPr="00DD545C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a műszaki rajzi szabványokat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 vázlatot készít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Kitűzési vázrajzot készít CAD-programmal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CAD-programmal a szakterületén előforduló síkbeli rajzokat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CAD-program segítségével modellezi a térbeli elemeket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CAD-program segítségével összeállításokat modellez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dokumentációkat készít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CAD-adatokat más rendszerekkel megosztja (import, export)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CAD-adatokat közzéteszi</w:t>
      </w:r>
    </w:p>
    <w:p w:rsidR="00050FD0" w:rsidRPr="00DD545C" w:rsidRDefault="00050FD0" w:rsidP="002D6F88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CAD-adatokat nyomtat méretarányosan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DD545C" w:rsidRDefault="00050FD0" w:rsidP="002D6F88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</w:t>
      </w:r>
    </w:p>
    <w:p w:rsidR="00050FD0" w:rsidRPr="00DD545C" w:rsidRDefault="00050FD0" w:rsidP="002D6F88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CAD, CAM-rendszerek alapelvei</w:t>
      </w:r>
    </w:p>
    <w:p w:rsidR="00050FD0" w:rsidRPr="00DD545C" w:rsidRDefault="00050FD0" w:rsidP="002D6F88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CAD-program és más alkalmazások közti kapcsolatok</w:t>
      </w:r>
    </w:p>
    <w:p w:rsidR="00050FD0" w:rsidRPr="00DD545C" w:rsidRDefault="00050FD0" w:rsidP="002D6F88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CAD-program lehetőségei a műszaki dokumentációk készítésénél</w:t>
      </w:r>
    </w:p>
    <w:p w:rsidR="00050FD0" w:rsidRPr="00DD545C" w:rsidRDefault="00050FD0" w:rsidP="002D6F88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CAD-program használata</w:t>
      </w:r>
    </w:p>
    <w:p w:rsidR="00050FD0" w:rsidRPr="00DD545C" w:rsidRDefault="00050FD0" w:rsidP="002D6F88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Sík és térbeli koordináta-rendszerek 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DD545C" w:rsidRDefault="00050FD0" w:rsidP="002D6F88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 olvasása, értelmezése</w:t>
      </w:r>
    </w:p>
    <w:p w:rsidR="00050FD0" w:rsidRPr="00DD545C" w:rsidRDefault="00050FD0" w:rsidP="002D6F88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 készítése</w:t>
      </w:r>
    </w:p>
    <w:p w:rsidR="00050FD0" w:rsidRPr="00DD545C" w:rsidRDefault="00050FD0" w:rsidP="002D6F88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adatok értelmezése</w:t>
      </w:r>
    </w:p>
    <w:p w:rsidR="00050FD0" w:rsidRPr="00DD545C" w:rsidRDefault="00050FD0" w:rsidP="002D6F88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 részlet készítése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DD545C" w:rsidRDefault="00050FD0" w:rsidP="002D6F88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050FD0" w:rsidRPr="00DD545C" w:rsidRDefault="00050FD0" w:rsidP="002D6F88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DD545C" w:rsidRDefault="00050FD0" w:rsidP="002D6F88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050FD0" w:rsidRPr="00DD545C" w:rsidRDefault="00050FD0" w:rsidP="002D6F88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DD545C" w:rsidRDefault="00050FD0" w:rsidP="002D6F88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50FD0" w:rsidRPr="00DD545C" w:rsidRDefault="00050FD0" w:rsidP="002D6F88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50FD0" w:rsidRPr="00DD545C" w:rsidRDefault="00050FD0" w:rsidP="002D6F88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050FD0" w:rsidRDefault="00AB4453" w:rsidP="00AB44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50FD0" w:rsidRPr="00050FD0" w:rsidRDefault="00050FD0" w:rsidP="00DD54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D545C" w:rsidRPr="00DD545C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DD545C" w:rsidRDefault="00DD545C" w:rsidP="002D6F88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50FD0"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050FD0" w:rsidRPr="001F4CCA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050FD0" w:rsidRPr="001F4CCA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050FD0" w:rsidRPr="001F4CCA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050FD0" w:rsidRPr="001F4CCA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050FD0" w:rsidRPr="001F4CCA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050FD0" w:rsidRPr="001F4CCA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050FD0" w:rsidRDefault="00050FD0" w:rsidP="00DD545C">
      <w:pPr>
        <w:tabs>
          <w:tab w:val="left" w:pos="851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DD545C" w:rsidRDefault="00DD545C" w:rsidP="002D6F88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50FD0"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050FD0" w:rsidRPr="00DD545C" w:rsidRDefault="00050FD0" w:rsidP="002D6F88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050FD0" w:rsidRPr="00DD545C" w:rsidRDefault="00050FD0" w:rsidP="002D6F88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050FD0" w:rsidRPr="00DD545C" w:rsidRDefault="00050FD0" w:rsidP="002D6F88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050FD0" w:rsidRPr="00DD545C" w:rsidRDefault="00050FD0" w:rsidP="002D6F88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DD545C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DD545C" w:rsidRDefault="00050FD0" w:rsidP="002D6F88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050FD0" w:rsidRPr="00DD545C" w:rsidRDefault="00050FD0" w:rsidP="002D6F88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DD545C" w:rsidRDefault="00050FD0" w:rsidP="002D6F88">
      <w:pPr>
        <w:pStyle w:val="Listaszerbekezds"/>
        <w:numPr>
          <w:ilvl w:val="0"/>
          <w:numId w:val="47"/>
        </w:numPr>
        <w:tabs>
          <w:tab w:val="left" w:pos="0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DD545C" w:rsidRDefault="00050FD0" w:rsidP="002D6F88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050FD0" w:rsidRPr="00DD545C" w:rsidRDefault="00050FD0" w:rsidP="002D6F88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DD545C" w:rsidRDefault="00050FD0" w:rsidP="002D6F88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50FD0" w:rsidRPr="00DD545C" w:rsidRDefault="00050FD0" w:rsidP="002D6F88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050FD0" w:rsidRPr="00DD545C" w:rsidRDefault="00050FD0" w:rsidP="002D6F88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050FD0" w:rsidRDefault="00050FD0" w:rsidP="00AB445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050FD0" w:rsidRDefault="00050FD0" w:rsidP="00DD54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DD545C" w:rsidRDefault="00050FD0" w:rsidP="002D6F88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050FD0" w:rsidRPr="00DD545C" w:rsidRDefault="00050FD0" w:rsidP="002D6F88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050FD0" w:rsidRPr="00DD545C" w:rsidRDefault="00050FD0" w:rsidP="002D6F88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050FD0" w:rsidRPr="00DD545C" w:rsidRDefault="00050FD0" w:rsidP="002D6F88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050FD0" w:rsidRPr="00DD545C" w:rsidRDefault="00050FD0" w:rsidP="002D6F88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050FD0" w:rsidRPr="00DD545C" w:rsidRDefault="00050FD0" w:rsidP="002D6F88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050FD0" w:rsidRPr="00DD545C" w:rsidRDefault="00050FD0" w:rsidP="002D6F88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AB4453" w:rsidRPr="00DD545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DD545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DD545C" w:rsidRDefault="00050FD0" w:rsidP="002D6F88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050FD0" w:rsidRPr="00DD545C" w:rsidRDefault="00050FD0" w:rsidP="002D6F88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050FD0" w:rsidRPr="00DD545C" w:rsidRDefault="00050FD0" w:rsidP="002D6F88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050FD0" w:rsidRPr="00DD545C" w:rsidRDefault="00050FD0" w:rsidP="002D6F88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50FD0" w:rsidRPr="00DD545C" w:rsidRDefault="00050FD0" w:rsidP="002D6F88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45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575A4C" w:rsidRDefault="00050FD0" w:rsidP="002D6F88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050FD0" w:rsidRPr="00575A4C" w:rsidRDefault="00050FD0" w:rsidP="002D6F88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575A4C" w:rsidRPr="00575A4C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575A4C" w:rsidRDefault="00050FD0" w:rsidP="002D6F88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50FD0" w:rsidRPr="00575A4C" w:rsidRDefault="00050FD0" w:rsidP="002D6F88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575A4C" w:rsidRDefault="00050FD0" w:rsidP="002D6F88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50FD0" w:rsidRPr="00575A4C" w:rsidRDefault="00050FD0" w:rsidP="002D6F88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50FD0" w:rsidRPr="001F4CCA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50FD0" w:rsidRPr="00050FD0" w:rsidRDefault="00050FD0" w:rsidP="00575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AB4453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5A4C" w:rsidRPr="00575A4C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575A4C" w:rsidRDefault="00050FD0" w:rsidP="002D6F88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050FD0" w:rsidRPr="00575A4C" w:rsidRDefault="00050FD0" w:rsidP="002D6F88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050FD0" w:rsidRPr="00575A4C" w:rsidRDefault="00050FD0" w:rsidP="002D6F88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050FD0" w:rsidRPr="00575A4C" w:rsidRDefault="00050FD0" w:rsidP="002D6F88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050FD0" w:rsidRPr="00575A4C" w:rsidRDefault="00050FD0" w:rsidP="002D6F88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050FD0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050FD0" w:rsidRPr="00575A4C" w:rsidRDefault="00050FD0" w:rsidP="002D6F88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050FD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50FD0" w:rsidRPr="00575A4C" w:rsidRDefault="00050FD0" w:rsidP="002D6F88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50FD0" w:rsidRPr="00575A4C" w:rsidRDefault="00050FD0" w:rsidP="002D6F88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050FD0" w:rsidRPr="00575A4C" w:rsidRDefault="00050FD0" w:rsidP="002D6F88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50FD0" w:rsidRPr="00575A4C" w:rsidRDefault="00050FD0" w:rsidP="002D6F88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050FD0" w:rsidRPr="00575A4C" w:rsidRDefault="00050FD0" w:rsidP="002D6F88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050FD0" w:rsidRPr="00575A4C" w:rsidRDefault="00050FD0" w:rsidP="002D6F88">
      <w:pPr>
        <w:pStyle w:val="Listaszerbekezds"/>
        <w:numPr>
          <w:ilvl w:val="0"/>
          <w:numId w:val="6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50FD0" w:rsidRPr="00575A4C" w:rsidRDefault="00050FD0" w:rsidP="002D6F88">
      <w:pPr>
        <w:pStyle w:val="Listaszerbekezds"/>
        <w:numPr>
          <w:ilvl w:val="0"/>
          <w:numId w:val="59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50FD0" w:rsidRPr="00575A4C" w:rsidRDefault="00050FD0" w:rsidP="002D6F88">
      <w:pPr>
        <w:pStyle w:val="Listaszerbekezds"/>
        <w:numPr>
          <w:ilvl w:val="0"/>
          <w:numId w:val="59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  <w:bookmarkStart w:id="0" w:name="_GoBack"/>
      <w:bookmarkEnd w:id="0"/>
    </w:p>
    <w:p w:rsidR="00050FD0" w:rsidRPr="00575A4C" w:rsidRDefault="00050FD0" w:rsidP="002D6F88">
      <w:pPr>
        <w:pStyle w:val="Listaszerbekezds"/>
        <w:numPr>
          <w:ilvl w:val="0"/>
          <w:numId w:val="59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AB4453" w:rsidRPr="00575A4C" w:rsidRDefault="00AB4453" w:rsidP="00AB445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50FD0" w:rsidRPr="001F4CCA" w:rsidRDefault="00575A4C" w:rsidP="00AB4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0FD0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50FD0" w:rsidRPr="00575A4C" w:rsidRDefault="00050FD0" w:rsidP="002D6F88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050FD0" w:rsidRPr="00575A4C" w:rsidRDefault="00050FD0" w:rsidP="002D6F88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050FD0" w:rsidRPr="00575A4C" w:rsidRDefault="00050FD0" w:rsidP="002D6F88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4C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050FD0" w:rsidRPr="00C4266A" w:rsidRDefault="00050FD0" w:rsidP="00AB44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050FD0" w:rsidRPr="00C4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88" w:rsidRDefault="002D6F88" w:rsidP="00050FD0">
      <w:pPr>
        <w:spacing w:after="0" w:line="240" w:lineRule="auto"/>
      </w:pPr>
      <w:r>
        <w:separator/>
      </w:r>
    </w:p>
  </w:endnote>
  <w:endnote w:type="continuationSeparator" w:id="0">
    <w:p w:rsidR="002D6F88" w:rsidRDefault="002D6F88" w:rsidP="00050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88" w:rsidRDefault="002D6F88" w:rsidP="00050FD0">
      <w:pPr>
        <w:spacing w:after="0" w:line="240" w:lineRule="auto"/>
      </w:pPr>
      <w:r>
        <w:separator/>
      </w:r>
    </w:p>
  </w:footnote>
  <w:footnote w:type="continuationSeparator" w:id="0">
    <w:p w:rsidR="002D6F88" w:rsidRDefault="002D6F88" w:rsidP="00050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3E4"/>
    <w:multiLevelType w:val="hybridMultilevel"/>
    <w:tmpl w:val="817E29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E40EE"/>
    <w:multiLevelType w:val="hybridMultilevel"/>
    <w:tmpl w:val="680638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E21FA"/>
    <w:multiLevelType w:val="hybridMultilevel"/>
    <w:tmpl w:val="3FDAFD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340EA"/>
    <w:multiLevelType w:val="hybridMultilevel"/>
    <w:tmpl w:val="1AA210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CD5A3F"/>
    <w:multiLevelType w:val="hybridMultilevel"/>
    <w:tmpl w:val="D9A07C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657A0"/>
    <w:multiLevelType w:val="hybridMultilevel"/>
    <w:tmpl w:val="D66CA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F6EC5"/>
    <w:multiLevelType w:val="hybridMultilevel"/>
    <w:tmpl w:val="A704D2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3F6462"/>
    <w:multiLevelType w:val="hybridMultilevel"/>
    <w:tmpl w:val="A596159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FE321C"/>
    <w:multiLevelType w:val="hybridMultilevel"/>
    <w:tmpl w:val="42064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3385F"/>
    <w:multiLevelType w:val="hybridMultilevel"/>
    <w:tmpl w:val="AFC216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B955D2"/>
    <w:multiLevelType w:val="hybridMultilevel"/>
    <w:tmpl w:val="1CD0A8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16A06"/>
    <w:multiLevelType w:val="hybridMultilevel"/>
    <w:tmpl w:val="489E37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8010ED"/>
    <w:multiLevelType w:val="hybridMultilevel"/>
    <w:tmpl w:val="07EC3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57A59"/>
    <w:multiLevelType w:val="hybridMultilevel"/>
    <w:tmpl w:val="F424BE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373D84"/>
    <w:multiLevelType w:val="hybridMultilevel"/>
    <w:tmpl w:val="51046B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DE1B02"/>
    <w:multiLevelType w:val="hybridMultilevel"/>
    <w:tmpl w:val="8D64A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4F1273"/>
    <w:multiLevelType w:val="hybridMultilevel"/>
    <w:tmpl w:val="09DC996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7F10FE"/>
    <w:multiLevelType w:val="hybridMultilevel"/>
    <w:tmpl w:val="0E1CCB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18769F"/>
    <w:multiLevelType w:val="hybridMultilevel"/>
    <w:tmpl w:val="12C2001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264DFB"/>
    <w:multiLevelType w:val="hybridMultilevel"/>
    <w:tmpl w:val="D32E25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DE5C7D"/>
    <w:multiLevelType w:val="hybridMultilevel"/>
    <w:tmpl w:val="C1961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00570B"/>
    <w:multiLevelType w:val="hybridMultilevel"/>
    <w:tmpl w:val="33662C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0F2525"/>
    <w:multiLevelType w:val="hybridMultilevel"/>
    <w:tmpl w:val="8CC264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4A2DC3"/>
    <w:multiLevelType w:val="hybridMultilevel"/>
    <w:tmpl w:val="B75496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863291"/>
    <w:multiLevelType w:val="hybridMultilevel"/>
    <w:tmpl w:val="23A6F4D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CA0286"/>
    <w:multiLevelType w:val="hybridMultilevel"/>
    <w:tmpl w:val="D7C66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9F0BE0"/>
    <w:multiLevelType w:val="hybridMultilevel"/>
    <w:tmpl w:val="6E34275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D455FE"/>
    <w:multiLevelType w:val="hybridMultilevel"/>
    <w:tmpl w:val="8570BC2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2F7EA4"/>
    <w:multiLevelType w:val="hybridMultilevel"/>
    <w:tmpl w:val="608AEC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0A40E4"/>
    <w:multiLevelType w:val="hybridMultilevel"/>
    <w:tmpl w:val="5024CE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6F2780"/>
    <w:multiLevelType w:val="hybridMultilevel"/>
    <w:tmpl w:val="015448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3F7262"/>
    <w:multiLevelType w:val="hybridMultilevel"/>
    <w:tmpl w:val="BB7E7B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5D3334"/>
    <w:multiLevelType w:val="hybridMultilevel"/>
    <w:tmpl w:val="1C1A5F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CA1699"/>
    <w:multiLevelType w:val="hybridMultilevel"/>
    <w:tmpl w:val="2A7C4B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C238B0"/>
    <w:multiLevelType w:val="hybridMultilevel"/>
    <w:tmpl w:val="CC568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CA62A3"/>
    <w:multiLevelType w:val="hybridMultilevel"/>
    <w:tmpl w:val="C4E8B2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1E36E90"/>
    <w:multiLevelType w:val="hybridMultilevel"/>
    <w:tmpl w:val="A4D646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4F3669C"/>
    <w:multiLevelType w:val="hybridMultilevel"/>
    <w:tmpl w:val="6F1873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87C78"/>
    <w:multiLevelType w:val="hybridMultilevel"/>
    <w:tmpl w:val="C65C2B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5D5460"/>
    <w:multiLevelType w:val="hybridMultilevel"/>
    <w:tmpl w:val="5BC889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FCA32AA"/>
    <w:multiLevelType w:val="hybridMultilevel"/>
    <w:tmpl w:val="CB483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3A223C0"/>
    <w:multiLevelType w:val="hybridMultilevel"/>
    <w:tmpl w:val="7D0002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7547673"/>
    <w:multiLevelType w:val="hybridMultilevel"/>
    <w:tmpl w:val="BA2001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7E301C"/>
    <w:multiLevelType w:val="hybridMultilevel"/>
    <w:tmpl w:val="AD4E22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9263D1D"/>
    <w:multiLevelType w:val="hybridMultilevel"/>
    <w:tmpl w:val="8F0C5A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AAE19B5"/>
    <w:multiLevelType w:val="hybridMultilevel"/>
    <w:tmpl w:val="B676583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9D0695"/>
    <w:multiLevelType w:val="hybridMultilevel"/>
    <w:tmpl w:val="529A437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0404CF"/>
    <w:multiLevelType w:val="hybridMultilevel"/>
    <w:tmpl w:val="559252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712133"/>
    <w:multiLevelType w:val="hybridMultilevel"/>
    <w:tmpl w:val="C3A2C3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A32089"/>
    <w:multiLevelType w:val="hybridMultilevel"/>
    <w:tmpl w:val="DF6E2C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4F2588"/>
    <w:multiLevelType w:val="hybridMultilevel"/>
    <w:tmpl w:val="29B6AFF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67B105B"/>
    <w:multiLevelType w:val="hybridMultilevel"/>
    <w:tmpl w:val="59CEA1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FF4139"/>
    <w:multiLevelType w:val="hybridMultilevel"/>
    <w:tmpl w:val="2800D4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D24A43"/>
    <w:multiLevelType w:val="hybridMultilevel"/>
    <w:tmpl w:val="75A2399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B567414"/>
    <w:multiLevelType w:val="hybridMultilevel"/>
    <w:tmpl w:val="D5F47B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BFA6C3D"/>
    <w:multiLevelType w:val="hybridMultilevel"/>
    <w:tmpl w:val="41E8DD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8D120E"/>
    <w:multiLevelType w:val="hybridMultilevel"/>
    <w:tmpl w:val="C9A2F6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D1865FB"/>
    <w:multiLevelType w:val="hybridMultilevel"/>
    <w:tmpl w:val="56D2451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DE00EE"/>
    <w:multiLevelType w:val="hybridMultilevel"/>
    <w:tmpl w:val="9A3691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E56544"/>
    <w:multiLevelType w:val="hybridMultilevel"/>
    <w:tmpl w:val="4B046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EF7272A"/>
    <w:multiLevelType w:val="hybridMultilevel"/>
    <w:tmpl w:val="676E43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"/>
  </w:num>
  <w:num w:numId="3">
    <w:abstractNumId w:val="23"/>
  </w:num>
  <w:num w:numId="4">
    <w:abstractNumId w:val="33"/>
  </w:num>
  <w:num w:numId="5">
    <w:abstractNumId w:val="32"/>
  </w:num>
  <w:num w:numId="6">
    <w:abstractNumId w:val="22"/>
  </w:num>
  <w:num w:numId="7">
    <w:abstractNumId w:val="57"/>
  </w:num>
  <w:num w:numId="8">
    <w:abstractNumId w:val="28"/>
  </w:num>
  <w:num w:numId="9">
    <w:abstractNumId w:val="12"/>
  </w:num>
  <w:num w:numId="10">
    <w:abstractNumId w:val="35"/>
  </w:num>
  <w:num w:numId="11">
    <w:abstractNumId w:val="14"/>
  </w:num>
  <w:num w:numId="12">
    <w:abstractNumId w:val="10"/>
  </w:num>
  <w:num w:numId="13">
    <w:abstractNumId w:val="27"/>
  </w:num>
  <w:num w:numId="14">
    <w:abstractNumId w:val="2"/>
  </w:num>
  <w:num w:numId="15">
    <w:abstractNumId w:val="17"/>
  </w:num>
  <w:num w:numId="16">
    <w:abstractNumId w:val="11"/>
  </w:num>
  <w:num w:numId="17">
    <w:abstractNumId w:val="38"/>
  </w:num>
  <w:num w:numId="18">
    <w:abstractNumId w:val="31"/>
  </w:num>
  <w:num w:numId="19">
    <w:abstractNumId w:val="18"/>
  </w:num>
  <w:num w:numId="20">
    <w:abstractNumId w:val="20"/>
  </w:num>
  <w:num w:numId="21">
    <w:abstractNumId w:val="8"/>
  </w:num>
  <w:num w:numId="22">
    <w:abstractNumId w:val="43"/>
  </w:num>
  <w:num w:numId="23">
    <w:abstractNumId w:val="36"/>
  </w:num>
  <w:num w:numId="24">
    <w:abstractNumId w:val="0"/>
  </w:num>
  <w:num w:numId="25">
    <w:abstractNumId w:val="24"/>
  </w:num>
  <w:num w:numId="26">
    <w:abstractNumId w:val="15"/>
  </w:num>
  <w:num w:numId="27">
    <w:abstractNumId w:val="34"/>
  </w:num>
  <w:num w:numId="28">
    <w:abstractNumId w:val="16"/>
  </w:num>
  <w:num w:numId="29">
    <w:abstractNumId w:val="41"/>
  </w:num>
  <w:num w:numId="30">
    <w:abstractNumId w:val="55"/>
  </w:num>
  <w:num w:numId="31">
    <w:abstractNumId w:val="50"/>
  </w:num>
  <w:num w:numId="32">
    <w:abstractNumId w:val="6"/>
  </w:num>
  <w:num w:numId="33">
    <w:abstractNumId w:val="59"/>
  </w:num>
  <w:num w:numId="34">
    <w:abstractNumId w:val="51"/>
  </w:num>
  <w:num w:numId="35">
    <w:abstractNumId w:val="48"/>
  </w:num>
  <w:num w:numId="36">
    <w:abstractNumId w:val="21"/>
  </w:num>
  <w:num w:numId="37">
    <w:abstractNumId w:val="46"/>
  </w:num>
  <w:num w:numId="38">
    <w:abstractNumId w:val="44"/>
  </w:num>
  <w:num w:numId="39">
    <w:abstractNumId w:val="5"/>
  </w:num>
  <w:num w:numId="40">
    <w:abstractNumId w:val="9"/>
  </w:num>
  <w:num w:numId="41">
    <w:abstractNumId w:val="13"/>
  </w:num>
  <w:num w:numId="42">
    <w:abstractNumId w:val="19"/>
  </w:num>
  <w:num w:numId="43">
    <w:abstractNumId w:val="26"/>
  </w:num>
  <w:num w:numId="44">
    <w:abstractNumId w:val="49"/>
  </w:num>
  <w:num w:numId="45">
    <w:abstractNumId w:val="53"/>
  </w:num>
  <w:num w:numId="46">
    <w:abstractNumId w:val="58"/>
  </w:num>
  <w:num w:numId="47">
    <w:abstractNumId w:val="52"/>
  </w:num>
  <w:num w:numId="48">
    <w:abstractNumId w:val="56"/>
  </w:num>
  <w:num w:numId="49">
    <w:abstractNumId w:val="45"/>
  </w:num>
  <w:num w:numId="50">
    <w:abstractNumId w:val="25"/>
  </w:num>
  <w:num w:numId="51">
    <w:abstractNumId w:val="39"/>
  </w:num>
  <w:num w:numId="52">
    <w:abstractNumId w:val="42"/>
  </w:num>
  <w:num w:numId="53">
    <w:abstractNumId w:val="37"/>
  </w:num>
  <w:num w:numId="54">
    <w:abstractNumId w:val="1"/>
  </w:num>
  <w:num w:numId="55">
    <w:abstractNumId w:val="7"/>
  </w:num>
  <w:num w:numId="56">
    <w:abstractNumId w:val="3"/>
  </w:num>
  <w:num w:numId="57">
    <w:abstractNumId w:val="40"/>
  </w:num>
  <w:num w:numId="58">
    <w:abstractNumId w:val="54"/>
  </w:num>
  <w:num w:numId="59">
    <w:abstractNumId w:val="29"/>
  </w:num>
  <w:num w:numId="60">
    <w:abstractNumId w:val="30"/>
  </w:num>
  <w:num w:numId="61">
    <w:abstractNumId w:val="6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6A"/>
    <w:rsid w:val="00050FD0"/>
    <w:rsid w:val="002D6F88"/>
    <w:rsid w:val="00575A4C"/>
    <w:rsid w:val="00737F00"/>
    <w:rsid w:val="008C6DCD"/>
    <w:rsid w:val="00AB4453"/>
    <w:rsid w:val="00C4266A"/>
    <w:rsid w:val="00DD545C"/>
    <w:rsid w:val="00F14324"/>
    <w:rsid w:val="00F5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5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0FD0"/>
  </w:style>
  <w:style w:type="paragraph" w:styleId="llb">
    <w:name w:val="footer"/>
    <w:basedOn w:val="Norml"/>
    <w:link w:val="llbChar"/>
    <w:uiPriority w:val="99"/>
    <w:unhideWhenUsed/>
    <w:rsid w:val="0005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0FD0"/>
  </w:style>
  <w:style w:type="paragraph" w:styleId="Listaszerbekezds">
    <w:name w:val="List Paragraph"/>
    <w:basedOn w:val="Norml"/>
    <w:uiPriority w:val="34"/>
    <w:qFormat/>
    <w:rsid w:val="00AB4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5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0FD0"/>
  </w:style>
  <w:style w:type="paragraph" w:styleId="llb">
    <w:name w:val="footer"/>
    <w:basedOn w:val="Norml"/>
    <w:link w:val="llbChar"/>
    <w:uiPriority w:val="99"/>
    <w:unhideWhenUsed/>
    <w:rsid w:val="0005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0FD0"/>
  </w:style>
  <w:style w:type="paragraph" w:styleId="Listaszerbekezds">
    <w:name w:val="List Paragraph"/>
    <w:basedOn w:val="Norml"/>
    <w:uiPriority w:val="34"/>
    <w:qFormat/>
    <w:rsid w:val="00AB4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2238</Words>
  <Characters>15443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2016-11-03T10:56:00Z</cp:lastPrinted>
  <dcterms:created xsi:type="dcterms:W3CDTF">2016-10-15T09:36:00Z</dcterms:created>
  <dcterms:modified xsi:type="dcterms:W3CDTF">2016-11-03T10:56:00Z</dcterms:modified>
</cp:coreProperties>
</file>