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0CD" w:rsidRPr="00C710CD" w:rsidRDefault="00C710CD" w:rsidP="00C710C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37. sorszámú Gazda megnevezésű szakképesítés szakmai és vizsgakövetelménye</w:t>
      </w:r>
    </w:p>
    <w:p w:rsidR="00C710CD" w:rsidRPr="00C710CD" w:rsidRDefault="00C710CD" w:rsidP="00C710CD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C710CD" w:rsidRPr="00C710CD" w:rsidRDefault="00C710CD" w:rsidP="00C710C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1.1. A szakképesítés azonosító száma: 34 621 01</w:t>
      </w:r>
    </w:p>
    <w:p w:rsidR="00C710CD" w:rsidRPr="00C710CD" w:rsidRDefault="00C710CD" w:rsidP="00C710C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1.2. Szakképesítés megnevezése: Gazda</w:t>
      </w:r>
    </w:p>
    <w:p w:rsidR="00C710CD" w:rsidRPr="00C710CD" w:rsidRDefault="00C710CD" w:rsidP="00C710C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3</w:t>
      </w:r>
    </w:p>
    <w:p w:rsidR="00C710CD" w:rsidRPr="00C710CD" w:rsidRDefault="00C710CD" w:rsidP="00C710C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800-1000</w:t>
      </w:r>
    </w:p>
    <w:p w:rsidR="00C710CD" w:rsidRPr="00C710CD" w:rsidRDefault="00C710CD" w:rsidP="00C710CD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C710CD" w:rsidRPr="00C710CD" w:rsidRDefault="00C710CD" w:rsidP="00C710CD">
      <w:pPr>
        <w:spacing w:before="100" w:beforeAutospacing="1"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 iskolai előképzettség vagy bemeneti kompetenciák teljesítése</w:t>
      </w:r>
    </w:p>
    <w:p w:rsidR="00C710CD" w:rsidRPr="00C710CD" w:rsidRDefault="00C710CD" w:rsidP="00C710C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alapfokú iskolai végzettség</w:t>
      </w:r>
    </w:p>
    <w:p w:rsidR="00C710CD" w:rsidRPr="00C710CD" w:rsidRDefault="00C710CD" w:rsidP="00C710CD">
      <w:pPr>
        <w:spacing w:before="100" w:beforeAutospacing="1" w:after="160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iskolai előképzettség hiányában a képzés megkezdhető a 3. mellékletben a mezőgazdasági szakmacsoportra meghatározott kompetenciák birtokában.</w:t>
      </w:r>
    </w:p>
    <w:p w:rsidR="00C710CD" w:rsidRPr="00C710CD" w:rsidRDefault="00C710CD" w:rsidP="00C710C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C710CD" w:rsidRPr="00C710CD" w:rsidRDefault="00C710CD" w:rsidP="00C710C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C710CD" w:rsidRPr="00C710CD" w:rsidRDefault="00C710CD" w:rsidP="00C710C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C710CD" w:rsidRPr="00C710CD" w:rsidRDefault="00C710CD" w:rsidP="00C710C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C710CD" w:rsidRPr="00C710CD" w:rsidRDefault="00C710CD" w:rsidP="00C710C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40%</w:t>
      </w:r>
    </w:p>
    <w:p w:rsidR="00C710CD" w:rsidRPr="00C710CD" w:rsidRDefault="00C710CD" w:rsidP="00C710C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60%</w:t>
      </w:r>
    </w:p>
    <w:p w:rsidR="00C710CD" w:rsidRPr="00C710CD" w:rsidRDefault="00C710CD" w:rsidP="00C710CD">
      <w:pPr>
        <w:spacing w:before="100" w:beforeAutospacing="1"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nappali rendszerű oktatás vagy a nappali oktatás munkarendje szerint szervezett felnőttoktatás esetén kötelező</w:t>
      </w:r>
    </w:p>
    <w:p w:rsidR="00C710CD" w:rsidRPr="00C710CD" w:rsidRDefault="00C710CD" w:rsidP="00C710CD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</w:t>
      </w:r>
    </w:p>
    <w:p w:rsidR="00C710CD" w:rsidRPr="00C710CD" w:rsidRDefault="00C710CD" w:rsidP="00C710CD">
      <w:pPr>
        <w:spacing w:before="100" w:beforeAutospacing="1" w:after="160" w:line="240" w:lineRule="auto"/>
        <w:ind w:left="3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3 évfolyamos képzés esetén a 9. évfolyamot követően 140 óra, a 10. évfolyamot követően 140 óra;</w:t>
      </w:r>
    </w:p>
    <w:p w:rsidR="00C710CD" w:rsidRPr="00C710CD" w:rsidRDefault="00C710CD" w:rsidP="00C710CD">
      <w:pPr>
        <w:spacing w:before="100" w:beforeAutospacing="1" w:after="160" w:line="240" w:lineRule="auto"/>
        <w:ind w:left="3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2 évfolyamos képzés esetén az első szakképzési évfolyamot követően 160 óra</w:t>
      </w:r>
    </w:p>
    <w:p w:rsidR="00C710CD" w:rsidRPr="00C710CD" w:rsidRDefault="00C710CD" w:rsidP="00C710CD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C710CD" w:rsidRPr="00C71D3F" w:rsidRDefault="00C710CD" w:rsidP="00C710CD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71D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3.1. A szakképesítéssel legjellemzőbben betölthető munkakörök, foglalkozások</w:t>
      </w:r>
    </w:p>
    <w:tbl>
      <w:tblPr>
        <w:tblW w:w="9068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379"/>
        <w:gridCol w:w="2803"/>
        <w:gridCol w:w="4316"/>
      </w:tblGrid>
      <w:tr w:rsidR="00C710CD" w:rsidRPr="00C710CD" w:rsidTr="00D5554E"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2803" w:type="dxa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C710CD" w:rsidRPr="00C710CD" w:rsidTr="00D5554E"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2803" w:type="dxa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szakképesítéssel betölthető munkakörök</w:t>
            </w:r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6130</w:t>
            </w:r>
          </w:p>
        </w:tc>
        <w:tc>
          <w:tcPr>
            <w:tcW w:w="2803" w:type="dxa"/>
            <w:vMerge w:val="restart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Vegyesprofilú</w:t>
            </w:r>
            <w:proofErr w:type="spellEnd"/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gazdálkodó</w:t>
            </w:r>
          </w:p>
        </w:tc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Állat- és </w:t>
            </w:r>
            <w:proofErr w:type="spellStart"/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növánytermesztő</w:t>
            </w:r>
            <w:proofErr w:type="spellEnd"/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6130</w:t>
            </w:r>
          </w:p>
        </w:tc>
        <w:tc>
          <w:tcPr>
            <w:tcW w:w="2803" w:type="dxa"/>
            <w:vMerge/>
            <w:vAlign w:val="center"/>
            <w:hideMark/>
          </w:tcPr>
          <w:p w:rsidR="00C710CD" w:rsidRPr="00C710CD" w:rsidRDefault="00C710CD" w:rsidP="00C71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Önálló gazda</w:t>
            </w:r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6130</w:t>
            </w:r>
          </w:p>
        </w:tc>
        <w:tc>
          <w:tcPr>
            <w:tcW w:w="2803" w:type="dxa"/>
            <w:vMerge/>
            <w:vAlign w:val="center"/>
            <w:hideMark/>
          </w:tcPr>
          <w:p w:rsidR="00C710CD" w:rsidRPr="00C710CD" w:rsidRDefault="00C710CD" w:rsidP="00C71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Őstermelő</w:t>
            </w:r>
          </w:p>
        </w:tc>
      </w:tr>
    </w:tbl>
    <w:p w:rsidR="00C710CD" w:rsidRPr="00C71D3F" w:rsidRDefault="00C710CD" w:rsidP="00C710C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71D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3.2. A szakképesítés munkaterületének rövid leírása:</w:t>
      </w:r>
    </w:p>
    <w:p w:rsidR="00C710CD" w:rsidRPr="00C710CD" w:rsidRDefault="00C710CD" w:rsidP="00C710C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A gazda általános mezőgazdasági szakismerettel, a mezőgazdasági munkák végzéséhez szükséges elméleti, fizikai és gyakorlati felkészültséggel, vállalkozói tevékenységhez szükséges alapismeretekkel is rendelkező mezőgazdasági szakember, aki a mezőgazdasági termelési munkákat gazdaságos, környezetkímélő technológiákkal képes elvégezni.</w:t>
      </w:r>
    </w:p>
    <w:p w:rsidR="00C710CD" w:rsidRPr="00C710CD" w:rsidRDefault="00C710CD" w:rsidP="00C710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szakképesítéssel rendelkező képes:</w:t>
      </w:r>
    </w:p>
    <w:p w:rsidR="00C710CD" w:rsidRPr="00C710CD" w:rsidRDefault="00C710CD" w:rsidP="00C710C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talaj-előkészítést, vetést végezni,</w:t>
      </w:r>
    </w:p>
    <w:p w:rsidR="00C710CD" w:rsidRPr="00C710CD" w:rsidRDefault="00C710CD" w:rsidP="00C710C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a talaj termőképességének fenntartásával kapcsolatos feladatokat ellátni,</w:t>
      </w:r>
    </w:p>
    <w:p w:rsidR="00C710CD" w:rsidRPr="00C710CD" w:rsidRDefault="00C710CD" w:rsidP="00C710C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növényápolást végezni,</w:t>
      </w:r>
    </w:p>
    <w:p w:rsidR="00C710CD" w:rsidRPr="00C710CD" w:rsidRDefault="00C710CD" w:rsidP="00C710C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élelmezési célra termesztett növényt betakarítani, tárolni,</w:t>
      </w:r>
    </w:p>
    <w:p w:rsidR="00C710CD" w:rsidRPr="00C710CD" w:rsidRDefault="00C710CD" w:rsidP="00C710C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takarmánynövényt betakarítani, tartósítani, tárolni,</w:t>
      </w:r>
    </w:p>
    <w:p w:rsidR="00C710CD" w:rsidRPr="00C710CD" w:rsidRDefault="00C710CD" w:rsidP="00C710C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gyümölcs-, szőlő- és zöldségtermesztési alapfeladatokat ellátni,</w:t>
      </w:r>
    </w:p>
    <w:p w:rsidR="00C710CD" w:rsidRPr="00C710CD" w:rsidRDefault="00C710CD" w:rsidP="00C710C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tartástechnológiai feladatokat végrehajtani,</w:t>
      </w:r>
    </w:p>
    <w:p w:rsidR="00C710CD" w:rsidRPr="00C710CD" w:rsidRDefault="00C710CD" w:rsidP="00C710C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állatot takarmányozni,</w:t>
      </w:r>
    </w:p>
    <w:p w:rsidR="00C710CD" w:rsidRPr="00C710CD" w:rsidRDefault="00C710CD" w:rsidP="00C710C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állatjólléti és </w:t>
      </w:r>
      <w:proofErr w:type="spellStart"/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-higiéniai</w:t>
      </w:r>
      <w:proofErr w:type="spellEnd"/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feladatokat végrehajtani,</w:t>
      </w:r>
    </w:p>
    <w:p w:rsidR="00C710CD" w:rsidRPr="00C710CD" w:rsidRDefault="00C710CD" w:rsidP="00C710C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állatot szaporítani,</w:t>
      </w:r>
    </w:p>
    <w:p w:rsidR="00C710CD" w:rsidRPr="00C710CD" w:rsidRDefault="00C710CD" w:rsidP="00C710C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gépet, épületet, építményt karbantartani, egyszerű javítást végezni,</w:t>
      </w:r>
    </w:p>
    <w:p w:rsidR="00C710CD" w:rsidRPr="00C710CD" w:rsidRDefault="00C710CD" w:rsidP="00C710C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környezet-, tűz- és munkavédelmi előírásokat betartani és betartatni,</w:t>
      </w:r>
    </w:p>
    <w:p w:rsidR="00C710CD" w:rsidRPr="00C710CD" w:rsidRDefault="00C710CD" w:rsidP="00C710C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kereskedelmi tevékenységet végezni,</w:t>
      </w:r>
    </w:p>
    <w:p w:rsidR="00C710CD" w:rsidRPr="00C710CD" w:rsidRDefault="00C710CD" w:rsidP="00C710C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vállalkozási, szervezési és ügyviteli tevékenységet végezni,</w:t>
      </w:r>
    </w:p>
    <w:p w:rsidR="00C710CD" w:rsidRPr="00C710CD" w:rsidRDefault="00C710CD" w:rsidP="00C710C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 agrárgazdasági vállalkozást működtetni,</w:t>
      </w:r>
    </w:p>
    <w:p w:rsidR="00C710CD" w:rsidRPr="00C710CD" w:rsidRDefault="00C710CD" w:rsidP="00C710CD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alternatív jövedelem-kiegészítő tevékenységet folytatni.</w:t>
      </w:r>
    </w:p>
    <w:p w:rsidR="00C710CD" w:rsidRPr="00C710CD" w:rsidRDefault="00C710CD" w:rsidP="00C710C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C710CD" w:rsidRPr="00C71D3F" w:rsidRDefault="00C710CD" w:rsidP="00C710C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71D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907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6"/>
        <w:gridCol w:w="1703"/>
        <w:gridCol w:w="4443"/>
        <w:gridCol w:w="2233"/>
      </w:tblGrid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C71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C71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31 621 02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Aranykalászos gazda</w:t>
            </w:r>
          </w:p>
        </w:tc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részszakképesítés</w:t>
            </w:r>
            <w:proofErr w:type="spellEnd"/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3.3.4.</w:t>
            </w:r>
          </w:p>
        </w:tc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21 621 02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munkás</w:t>
            </w:r>
          </w:p>
        </w:tc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részszakképesítés</w:t>
            </w:r>
            <w:proofErr w:type="spellEnd"/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3.3.5.</w:t>
            </w:r>
          </w:p>
        </w:tc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35 621 02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Biogazdálkodó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szakképesítés-ráépülés</w:t>
            </w:r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3.3.6.</w:t>
            </w:r>
          </w:p>
        </w:tc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34 621 03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Állattartó szakmunkás</w:t>
            </w:r>
          </w:p>
        </w:tc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3.3.7.</w:t>
            </w:r>
          </w:p>
        </w:tc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54 621 01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Állattenyésztő és állategészségügyi technikus</w:t>
            </w:r>
          </w:p>
        </w:tc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3.3.8.</w:t>
            </w:r>
          </w:p>
        </w:tc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34 814 01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Családi gazdálkodó</w:t>
            </w:r>
          </w:p>
        </w:tc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3.3.9.</w:t>
            </w:r>
          </w:p>
        </w:tc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34 624 01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Halász, haltenyésztő</w:t>
            </w:r>
          </w:p>
        </w:tc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3.3.10.</w:t>
            </w:r>
          </w:p>
        </w:tc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34 621 02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Lovász</w:t>
            </w:r>
          </w:p>
        </w:tc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3.3.11.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54 621 02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technikus</w:t>
            </w:r>
          </w:p>
        </w:tc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</w:tbl>
    <w:p w:rsidR="00C710CD" w:rsidRPr="00C710CD" w:rsidRDefault="00C710CD" w:rsidP="00C710CD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940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2495"/>
        <w:gridCol w:w="5935"/>
      </w:tblGrid>
      <w:tr w:rsidR="00C710CD" w:rsidRPr="00C710CD" w:rsidTr="00D5554E"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 szakmai követelménymoduljainak az állam által elismert szakképesítések szakmai követelménymoduljairól szóló kormányrendelet szerinti</w:t>
            </w:r>
          </w:p>
        </w:tc>
      </w:tr>
      <w:tr w:rsidR="00C710CD" w:rsidRPr="00C710CD" w:rsidTr="00D5554E"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11497-12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I.</w:t>
            </w:r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11499-12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II.</w:t>
            </w:r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4.5.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10997-16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Állattartás</w:t>
            </w:r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4.6.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10998-16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Növénytermesztés</w:t>
            </w:r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4.7.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10999-16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Kertészeti alapok</w:t>
            </w:r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4.8.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11000-16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géptan</w:t>
            </w:r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4.9.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11001-16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Agrárkereskedelem, vállalkozás és ügyvitel</w:t>
            </w:r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4.10.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11002-12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Gazda kiegészítő tevékenységei</w:t>
            </w:r>
          </w:p>
        </w:tc>
      </w:tr>
    </w:tbl>
    <w:p w:rsidR="00C710CD" w:rsidRPr="00C710CD" w:rsidRDefault="00C710CD" w:rsidP="00C710CD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5. VIZSGÁZTATÁSI KÖVETELMÉNYEK</w:t>
      </w:r>
    </w:p>
    <w:p w:rsidR="00C710CD" w:rsidRPr="00C71D3F" w:rsidRDefault="00C710CD" w:rsidP="00C710CD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71D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C710CD" w:rsidRPr="00C710CD" w:rsidRDefault="00C710CD" w:rsidP="00C710C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vontató vezetésére érvényes vezetői engedély (T, illetve C+E, C1+E kategória, vagy B kategória).</w:t>
      </w:r>
    </w:p>
    <w:p w:rsidR="00C710CD" w:rsidRPr="00C710CD" w:rsidRDefault="00C710CD" w:rsidP="00C710C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C710CD" w:rsidRPr="00C710CD" w:rsidRDefault="00C710CD" w:rsidP="00C710C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iskolai rendszerű szakképzésben az évfolyam teljesítését igazoló bizonyítványban foglaltak szerint teljesített tantárgyak - a szakképzési kerettantervben meghatározottak szerint - egyenértékűek az adott követelménymodulhoz tartozó modulzáró vizsga teljesítésével.</w:t>
      </w:r>
    </w:p>
    <w:p w:rsidR="00C710CD" w:rsidRPr="00C71D3F" w:rsidRDefault="00C710CD" w:rsidP="00C710CD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71D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903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0"/>
        <w:gridCol w:w="1466"/>
        <w:gridCol w:w="3499"/>
        <w:gridCol w:w="3375"/>
      </w:tblGrid>
      <w:tr w:rsidR="00C710CD" w:rsidRPr="00C710CD" w:rsidTr="00D5554E"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C710CD" w:rsidRPr="00C710CD" w:rsidTr="00D5554E"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 szakmai követelménymoduljainak</w:t>
            </w:r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10997-16</w:t>
            </w:r>
          </w:p>
        </w:tc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Állattartás</w:t>
            </w:r>
          </w:p>
        </w:tc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szóbeli</w:t>
            </w:r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10998-16</w:t>
            </w:r>
          </w:p>
        </w:tc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Növénytermesztés</w:t>
            </w:r>
          </w:p>
        </w:tc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szóbeli</w:t>
            </w:r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5.2.5.</w:t>
            </w:r>
          </w:p>
        </w:tc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10999-16</w:t>
            </w:r>
          </w:p>
        </w:tc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Kertészeti alapok</w:t>
            </w:r>
          </w:p>
        </w:tc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szóbeli</w:t>
            </w:r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5.2.6.</w:t>
            </w:r>
          </w:p>
        </w:tc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11000-16</w:t>
            </w:r>
          </w:p>
        </w:tc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géptan</w:t>
            </w:r>
          </w:p>
        </w:tc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</w:t>
            </w:r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5.2.7.</w:t>
            </w:r>
          </w:p>
        </w:tc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11001-16</w:t>
            </w:r>
          </w:p>
        </w:tc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Agrárkereskedelem, vállalkozás és ügyvitel</w:t>
            </w:r>
          </w:p>
        </w:tc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5.2.8.</w:t>
            </w:r>
          </w:p>
        </w:tc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11002-12</w:t>
            </w:r>
          </w:p>
        </w:tc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Gazda kiegészítő tevékenységei</w:t>
            </w:r>
          </w:p>
        </w:tc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5.2.9.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11497-12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I.</w:t>
            </w:r>
          </w:p>
        </w:tc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5.2.10.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11499-12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II.</w:t>
            </w:r>
          </w:p>
        </w:tc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</w:tbl>
    <w:p w:rsidR="00C710CD" w:rsidRPr="00C710CD" w:rsidRDefault="00C710CD" w:rsidP="00C710C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C710CD" w:rsidRPr="00C71D3F" w:rsidRDefault="00C710CD" w:rsidP="00C710CD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71D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C710CD" w:rsidRPr="00C71D3F" w:rsidRDefault="00C710CD" w:rsidP="00C710CD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71D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C710CD" w:rsidRPr="00C710CD" w:rsidRDefault="00C710CD" w:rsidP="00C71D3F">
      <w:pPr>
        <w:spacing w:before="100" w:beforeAutospacing="1" w:after="100" w:afterAutospacing="1" w:line="240" w:lineRule="auto"/>
        <w:ind w:left="3686" w:hanging="368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</w:t>
      </w:r>
      <w:proofErr w:type="spellStart"/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Állattartási, gépüzemeltetési és karbantartási feladatok</w:t>
      </w: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C71D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végrehajtása</w:t>
      </w:r>
    </w:p>
    <w:p w:rsidR="00C710CD" w:rsidRPr="00C710CD" w:rsidRDefault="00C710CD" w:rsidP="00C710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</w:p>
    <w:p w:rsidR="00C710CD" w:rsidRPr="00C710CD" w:rsidRDefault="00C710CD" w:rsidP="00C710CD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 Állattartási feladat</w:t>
      </w: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C71D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végrehajtása</w:t>
      </w: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(pl. takarmányok érzékszervi vizsgálata, takarmány-előkészítés, takarmánykiosztás, itatás, kitrágyázás, állatápolás, legeltetés, trágyakezelés, takarítás, fertőtlenítés, klinikai alapértékek, alapvető vizsgálatok elvégzése, tejvizsgálat, küllemi bírálat, méretfelvétel)</w:t>
      </w:r>
    </w:p>
    <w:p w:rsidR="00C710CD" w:rsidRPr="00C710CD" w:rsidRDefault="00C710CD" w:rsidP="00C710CD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(aránya: 65%)</w:t>
      </w:r>
    </w:p>
    <w:p w:rsidR="00C710CD" w:rsidRPr="00C710CD" w:rsidRDefault="00C710CD" w:rsidP="00C710CD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710CD" w:rsidRPr="00C710CD" w:rsidRDefault="00C710CD" w:rsidP="00C710CD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 Felismerési feladat</w:t>
      </w: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(pl. csontok, testtájak, tenyésztett állatok fajtái és típusai, tenyésztett állatfajok, ivarzó, valamint beteg állat, takarmányok, állattartásban, állatápolásban, állattenyésztésben használt anyagok, eszközök, gépek, gépelemek)</w:t>
      </w:r>
    </w:p>
    <w:p w:rsidR="00C710CD" w:rsidRPr="00C710CD" w:rsidRDefault="00C710CD" w:rsidP="00C710CD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(aránya: 10%)</w:t>
      </w:r>
    </w:p>
    <w:p w:rsidR="00C710CD" w:rsidRPr="00C710CD" w:rsidRDefault="00C710CD" w:rsidP="00C710CD">
      <w:pPr>
        <w:spacing w:before="100" w:beforeAutospacing="1" w:after="100" w:afterAutospacing="1" w:line="240" w:lineRule="auto"/>
        <w:ind w:left="142" w:hanging="14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 xml:space="preserve">- Állattartás gépeinek, berendezéseinek üzemeltetésével, beállításával, karbantartásával kapcsolatos feladat </w:t>
      </w:r>
      <w:r w:rsidRPr="00C71D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végrehajtása</w:t>
      </w:r>
    </w:p>
    <w:p w:rsidR="00C710CD" w:rsidRPr="00C710CD" w:rsidRDefault="00C710CD" w:rsidP="00C710CD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Állattartó telepen előforduló gép, berendezés beállítása, üzemeltetése, egyszerűbb karbantartása </w:t>
      </w: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(pl. takarmány-előkészítés gépei, itatás, trágyaeltávolítás, fejés, tejkezelés gépesítése, állatápolás gépei, tojásgyűjtés és –kezelés eszközei, keltetőgépek, nyírás eszközei, állattartó épületek klímaszabályozása, mosás és fertőtlenítés gépei, elektromos kerítések, mérlegelés, állatszállítás eszközei, járművei)</w:t>
      </w:r>
    </w:p>
    <w:p w:rsidR="00C710CD" w:rsidRPr="00C710CD" w:rsidRDefault="00C710CD" w:rsidP="00C710CD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(aránya: 25%)</w:t>
      </w:r>
    </w:p>
    <w:p w:rsidR="00C710CD" w:rsidRPr="00C710CD" w:rsidRDefault="00C710CD" w:rsidP="00C710C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összeállított valamennyi gyakorlati tétel tartalmazzon végrehajtandó és felismerési feladatot egyaránt. </w:t>
      </w: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 témaköröket komplex feladatban kell megjeleníteni.</w:t>
      </w:r>
    </w:p>
    <w:p w:rsidR="00C710CD" w:rsidRPr="00C710CD" w:rsidRDefault="00C710CD" w:rsidP="00C710C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A felismerési feladat térben és időben a gyakorlati feladatoktól nem elválasztható. Minden gyakorlati tételnek más-más felismerési feladatot kell tartalmaznia. A vizsgára előkészített felismerendő dolgok száma tételenként minimum 10 db.</w:t>
      </w:r>
    </w:p>
    <w:p w:rsidR="00C710CD" w:rsidRPr="00C710CD" w:rsidRDefault="00C710CD" w:rsidP="00C710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120 perc</w:t>
      </w:r>
    </w:p>
    <w:p w:rsidR="00C710CD" w:rsidRPr="00C710CD" w:rsidRDefault="00C710CD" w:rsidP="00C710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30%</w:t>
      </w:r>
    </w:p>
    <w:p w:rsidR="00C710CD" w:rsidRPr="00C710CD" w:rsidRDefault="00C710CD" w:rsidP="00C71D3F">
      <w:pPr>
        <w:spacing w:before="100" w:beforeAutospacing="1" w:after="100" w:afterAutospacing="1" w:line="240" w:lineRule="auto"/>
        <w:ind w:left="4253" w:hanging="425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A vizsgafeladat megnevezése: </w:t>
      </w: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Növénytermesztési, kertészeti, gépüzemeltetési és karbantartási feladatok</w:t>
      </w: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C71D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végrehajtása</w:t>
      </w:r>
    </w:p>
    <w:p w:rsidR="00C710CD" w:rsidRPr="00C710CD" w:rsidRDefault="00C710CD" w:rsidP="00C710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</w:p>
    <w:p w:rsidR="00C710CD" w:rsidRPr="00C710CD" w:rsidRDefault="00C710CD" w:rsidP="00C710C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Növénytermesztési feladat</w:t>
      </w: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C71D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végrehajtása</w:t>
      </w: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(pl. alapvető vizsgálatok elvégzése, talajvizsgálatok, vetőmagvizsgálat, vetőmagszükséglet, </w:t>
      </w:r>
      <w:proofErr w:type="spellStart"/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tápanyagutánpótlás</w:t>
      </w:r>
      <w:proofErr w:type="spellEnd"/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számítások, egyszerű növénytermesztési munkák elvégzése)</w:t>
      </w:r>
    </w:p>
    <w:p w:rsidR="00C710CD" w:rsidRPr="00C710CD" w:rsidRDefault="00C710CD" w:rsidP="00C710CD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(aránya: 40%)</w:t>
      </w:r>
    </w:p>
    <w:p w:rsidR="00C710CD" w:rsidRPr="00C710CD" w:rsidRDefault="00C710CD" w:rsidP="00C710CD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C710CD" w:rsidRPr="00C710CD" w:rsidRDefault="00C710CD" w:rsidP="00C710C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Növénytermesztés és kertészet gépeinek,</w:t>
      </w: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berendezéseinek üzemeltetésével, beállításával, karbantartásával kapcsolatos feladat</w:t>
      </w: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C71D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végrehajtása</w:t>
      </w: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(pl.: mezőgazdasági erőgépek, talajművelés gépei, </w:t>
      </w:r>
      <w:proofErr w:type="spellStart"/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tápanyagvisszapótlás</w:t>
      </w:r>
      <w:proofErr w:type="spellEnd"/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gépei, vetés, ültetés, palántázás gépei, növényápolás gépei, betakarítás gépei, növénytermesztési munkagépek kiszolgálása, rakodás, </w:t>
      </w:r>
      <w:proofErr w:type="spellStart"/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tárolóhely</w:t>
      </w:r>
      <w:proofErr w:type="spellEnd"/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előkészítése, kertészeti kisgépek üzemeltetése, öntözőberendezés)</w:t>
      </w:r>
    </w:p>
    <w:p w:rsidR="00C710CD" w:rsidRPr="00C710CD" w:rsidRDefault="00C710CD" w:rsidP="00C710CD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(aránya: 20%)</w:t>
      </w:r>
    </w:p>
    <w:p w:rsidR="00C710CD" w:rsidRPr="00C710CD" w:rsidRDefault="00C710CD" w:rsidP="00C710CD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C710CD" w:rsidRPr="00C710CD" w:rsidRDefault="00C710CD" w:rsidP="00C710C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Felismerési feladat</w:t>
      </w: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(pl. szántóföldi és kertészeti kultúrnövények, gyomnövények, növényi részek, kultúrnövények magjai, termései, talajtípusok, kártevők, kórokozók, kárképek, kórképek).</w:t>
      </w:r>
    </w:p>
    <w:p w:rsidR="00C710CD" w:rsidRPr="00C710CD" w:rsidRDefault="00C710CD" w:rsidP="00C710CD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(aránya: 10%)</w:t>
      </w:r>
    </w:p>
    <w:p w:rsidR="00C710CD" w:rsidRPr="00C710CD" w:rsidRDefault="00C710CD" w:rsidP="00C710CD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C710CD" w:rsidRPr="00C710CD" w:rsidRDefault="00C710CD" w:rsidP="00C710C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Kertészeti feladat</w:t>
      </w: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C71D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végrehajtása</w:t>
      </w: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(pl. talaj-előkészítés magvetéshez, magvetés szabadföldbe, magvetés szaporító ládába/tálcába, palántázás, vegetatív szaporítás, oltás-szemzés elvégzése, ültető gödör kiásása, ültetés, öntözés, metszés, gyümölcs betakarítás, osztályozás, minősítés, tárolás, csomagolás, szőlőművelés és metszés)</w:t>
      </w:r>
    </w:p>
    <w:p w:rsidR="00C710CD" w:rsidRPr="00C710CD" w:rsidRDefault="00C710CD" w:rsidP="00C710CD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(aránya: 30%)</w:t>
      </w:r>
    </w:p>
    <w:p w:rsidR="00C710CD" w:rsidRPr="00C710CD" w:rsidRDefault="00C710CD" w:rsidP="00C710C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összeállított valamennyi gyakorlati tétel tartalmazzon végrehajtandó és felismerési feladatot egyaránt. </w:t>
      </w: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 témaköröket komplex feladatban kell megjeleníteni.</w:t>
      </w:r>
    </w:p>
    <w:p w:rsidR="00C710CD" w:rsidRPr="00C710CD" w:rsidRDefault="00C710CD" w:rsidP="00C710C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felismerési feladat térben és időben a gyakorlati feladatoktól nem elválasztható. Minden gyakorlati tételnek más-más felismerési feladatot kell tartalmaznia. A vizsgára előkészített felismerendő dolgok száma tételenként minimum 10 db.</w:t>
      </w:r>
    </w:p>
    <w:p w:rsidR="00C710CD" w:rsidRPr="00C710CD" w:rsidRDefault="00C710CD" w:rsidP="00C710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120 perc</w:t>
      </w:r>
    </w:p>
    <w:p w:rsidR="00C710CD" w:rsidRPr="00C710CD" w:rsidRDefault="00C710CD" w:rsidP="00C710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30%</w:t>
      </w:r>
    </w:p>
    <w:p w:rsidR="00C710CD" w:rsidRPr="00C71D3F" w:rsidRDefault="00C710CD" w:rsidP="00C710CD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71D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C710CD" w:rsidRPr="00C710CD" w:rsidRDefault="00C710CD" w:rsidP="00C710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-</w:t>
      </w:r>
    </w:p>
    <w:p w:rsidR="00C710CD" w:rsidRPr="00C710CD" w:rsidRDefault="00C710CD" w:rsidP="00C710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-</w:t>
      </w:r>
    </w:p>
    <w:p w:rsidR="00C710CD" w:rsidRPr="00C710CD" w:rsidRDefault="00C710CD" w:rsidP="00C710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-</w:t>
      </w:r>
    </w:p>
    <w:p w:rsidR="00C710CD" w:rsidRPr="00C710CD" w:rsidRDefault="00C710CD" w:rsidP="00C710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-</w:t>
      </w:r>
    </w:p>
    <w:p w:rsidR="00C710CD" w:rsidRPr="00C71D3F" w:rsidRDefault="00C710CD" w:rsidP="00C710CD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71D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C710CD" w:rsidRPr="00C710CD" w:rsidRDefault="00C710CD" w:rsidP="00C710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</w:t>
      </w:r>
      <w:proofErr w:type="spellStart"/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Állattartás elméleti ismeretei</w:t>
      </w:r>
    </w:p>
    <w:p w:rsidR="00C710CD" w:rsidRPr="00C710CD" w:rsidRDefault="00C710CD" w:rsidP="00C71D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C71D3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A szóbeli vizsgafeladat központilag összeállított vizsgakérdései a 4. Szakmai követelmények pontban szereplő „</w:t>
      </w:r>
      <w:r w:rsidRPr="00C710C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Állattartás”</w:t>
      </w: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szakmai követelménymodul témaköreit tartalmazzák.</w:t>
      </w:r>
    </w:p>
    <w:p w:rsidR="00C710CD" w:rsidRPr="00C710CD" w:rsidRDefault="00C710CD" w:rsidP="00C710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25 perc (felkészülési idő 15 perc, válaszadási idő 10 perc)</w:t>
      </w:r>
    </w:p>
    <w:p w:rsidR="00C710CD" w:rsidRPr="00C710CD" w:rsidRDefault="00C710CD" w:rsidP="00C710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10%</w:t>
      </w:r>
    </w:p>
    <w:p w:rsidR="00C710CD" w:rsidRPr="00C710CD" w:rsidRDefault="00C710CD" w:rsidP="00C710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A vizsgafeladat megnevezése: </w:t>
      </w: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Növénytermesztés elméleti ismeretei</w:t>
      </w:r>
    </w:p>
    <w:p w:rsidR="00C710CD" w:rsidRPr="00C710CD" w:rsidRDefault="00C710CD" w:rsidP="00C71D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C71D3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A szóbeli vizsgafeladat központilag összeállított vizsgakérdései a 4. Szakmai követelmények pontban szereplő „</w:t>
      </w:r>
      <w:r w:rsidRPr="00C710C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Növénytermesztés”</w:t>
      </w: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szakmai követelménymodul témaköreit tartalmazzák.</w:t>
      </w:r>
    </w:p>
    <w:p w:rsidR="00C710CD" w:rsidRPr="00C710CD" w:rsidRDefault="00C710CD" w:rsidP="00C710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25 perc (felkészülési idő 15 perc, válaszadási idő 10 perc)</w:t>
      </w:r>
    </w:p>
    <w:p w:rsidR="00C710CD" w:rsidRPr="00C710CD" w:rsidRDefault="00C710CD" w:rsidP="00C710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10%</w:t>
      </w:r>
    </w:p>
    <w:p w:rsidR="00C710CD" w:rsidRPr="00C710CD" w:rsidRDefault="00C710CD" w:rsidP="00C710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C) A vizsgafeladat megnevezése: </w:t>
      </w: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Kereskedelem, vállalkozás és ügyviteli ismeretek</w:t>
      </w:r>
    </w:p>
    <w:p w:rsidR="00C710CD" w:rsidRPr="00C710CD" w:rsidRDefault="00C710CD" w:rsidP="00C71D3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C71D3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A szóbeli vizsgafeladat központilag összeállított vizsgakérdései a 4. Szakmai követelmények pontban szereplő „</w:t>
      </w:r>
      <w:r w:rsidRPr="00C710C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Agrárkereskedelem, vállalkozás és ügyvitel”</w:t>
      </w: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szakmai követelménymodul témaköreit tartalmazzák.</w:t>
      </w:r>
    </w:p>
    <w:p w:rsidR="00C710CD" w:rsidRPr="00C710CD" w:rsidRDefault="00C710CD" w:rsidP="00C710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25 perc (felkészülési idő 15 perc, válaszadási idő 10 perc)</w:t>
      </w:r>
    </w:p>
    <w:p w:rsidR="00C710CD" w:rsidRPr="00C710CD" w:rsidRDefault="00C710CD" w:rsidP="00C710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10%</w:t>
      </w:r>
    </w:p>
    <w:p w:rsidR="00C71D3F" w:rsidRDefault="00C71D3F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C710CD" w:rsidRPr="00C710CD" w:rsidRDefault="00C710CD" w:rsidP="00C71D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D) A vizsgafeladat megnevezése: </w:t>
      </w: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Kiegészítő tevékenység elméleti ismeretei</w:t>
      </w:r>
    </w:p>
    <w:p w:rsidR="00C710CD" w:rsidRPr="00C710CD" w:rsidRDefault="00C710CD" w:rsidP="00C71D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C71D3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A szóbeli vizsgafeladat központilag összeállított vizsgakérdései a 4. Szakmai követelmények pontban szereplő „</w:t>
      </w:r>
      <w:r w:rsidRPr="00C710C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Gazda kiegészítő tevékenységei”</w:t>
      </w: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szakmai követelménymodul témaköreit tartalmazzák.</w:t>
      </w:r>
    </w:p>
    <w:p w:rsidR="00C710CD" w:rsidRPr="00C710CD" w:rsidRDefault="00C710CD" w:rsidP="00C710C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C710CD" w:rsidRPr="00C710CD" w:rsidRDefault="00C710CD" w:rsidP="00C710C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25 perc (felkészülési idő 15 perc, válaszadási idő 10 perc)</w:t>
      </w:r>
    </w:p>
    <w:p w:rsidR="00C710CD" w:rsidRPr="00C710CD" w:rsidRDefault="00C710CD" w:rsidP="00C710C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10%</w:t>
      </w:r>
    </w:p>
    <w:p w:rsidR="00C710CD" w:rsidRPr="00C71D3F" w:rsidRDefault="00C710CD" w:rsidP="00C710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71D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C71D3F" w:rsidRDefault="00C71D3F" w:rsidP="00C71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710CD" w:rsidRPr="00C710CD" w:rsidRDefault="00C710CD" w:rsidP="00C71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Tekintettel a feladatok összetettségére, valamint a </w:t>
      </w:r>
      <w:proofErr w:type="spellStart"/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feladatvégrehajtás</w:t>
      </w:r>
      <w:proofErr w:type="spellEnd"/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térben és időben történő – a mezőgazdasági sajátosságokat figyelembe vevő – összehangolásának nehézségeire, egy napon vizsgánként – a vizsgafeladatoknál meghatározott időtartamtól függetlenül – maximum 25 fő vizsgázó vizsgáztatható.</w:t>
      </w:r>
    </w:p>
    <w:p w:rsidR="00C710CD" w:rsidRPr="00C710CD" w:rsidRDefault="00C710CD" w:rsidP="00C710CD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C710CD" w:rsidRPr="00C710CD" w:rsidRDefault="00C710CD" w:rsidP="00C71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Állattartási feladat végrehajtásához az állatokkal való biztonságos munkavégzés érdekében a vizsgaszervező vagy a képző részéről segítő technikai személyzet biztosítása és jelenléte a vizsgafeladat teljes időtartamában kötelező.</w:t>
      </w:r>
    </w:p>
    <w:p w:rsidR="00C710CD" w:rsidRPr="00C710CD" w:rsidRDefault="00C710CD" w:rsidP="00C710CD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C710CD" w:rsidRPr="00C710CD" w:rsidRDefault="00C710CD" w:rsidP="00C71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Az A) és B) gyakorlati vizsgafeladat valamennyi gyakorlati tétele tartalmazzon végrehajtandó és felismerési feladatot egyaránt. A témaköröket komplex feladatban kell megjeleníteni.</w:t>
      </w:r>
    </w:p>
    <w:p w:rsidR="00C710CD" w:rsidRPr="00C710CD" w:rsidRDefault="00C710CD" w:rsidP="00C71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A felismerési feladat térben és időben a gyakorlati feladatoktól nem elválasztható. Minden gyakorlati tételnek más-más felismerési feladatot kell tartalmaznia. A vizsgára előkészített felismerendő dolgok száma tételenként minimum 10 db.</w:t>
      </w:r>
    </w:p>
    <w:p w:rsidR="00C710CD" w:rsidRPr="00C710CD" w:rsidRDefault="00C710CD" w:rsidP="00C710CD">
      <w:pPr>
        <w:spacing w:after="0" w:line="360" w:lineRule="auto"/>
        <w:jc w:val="both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C710CD" w:rsidRPr="00C710CD" w:rsidRDefault="00C710CD" w:rsidP="00C710C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A komplex gyakorlati vizsgafeladatokban a feladatrészek aránya:</w:t>
      </w:r>
    </w:p>
    <w:p w:rsidR="00C710CD" w:rsidRPr="00C710CD" w:rsidRDefault="00C710CD" w:rsidP="00C710C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A) Állattartási, gépüzemeltetési és karbantartási feladatok végrehajtása esetén:</w:t>
      </w:r>
    </w:p>
    <w:p w:rsidR="00C710CD" w:rsidRPr="00C710CD" w:rsidRDefault="00C710CD" w:rsidP="00C710CD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Állattartási feladat aránya 65%</w:t>
      </w:r>
    </w:p>
    <w:p w:rsidR="00C710CD" w:rsidRPr="00C710CD" w:rsidRDefault="00C710CD" w:rsidP="00C710CD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Felismerési feladat aránya 10%</w:t>
      </w:r>
    </w:p>
    <w:p w:rsidR="00C710CD" w:rsidRPr="00C710CD" w:rsidRDefault="00C710CD" w:rsidP="00C710CD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Állattartás gépeinek, berendezéseinek üzemeltetésével, beállításával, karbantartásával kapcsolatos feladat aránya 25%</w:t>
      </w:r>
    </w:p>
    <w:p w:rsidR="00C710CD" w:rsidRPr="00C710CD" w:rsidRDefault="00C710CD" w:rsidP="00C710C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C710CD" w:rsidRPr="00C710CD" w:rsidRDefault="00C710CD" w:rsidP="00C710C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B) Növénytermesztési, kertészeti, gépüzemeltetési és karbantartási feladatok végrehajtása esetén:</w:t>
      </w:r>
    </w:p>
    <w:p w:rsidR="00C710CD" w:rsidRPr="00C710CD" w:rsidRDefault="00C710CD" w:rsidP="00C710CD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Növénytermesztési feladat aránya 40%</w:t>
      </w:r>
    </w:p>
    <w:p w:rsidR="00C710CD" w:rsidRPr="00C710CD" w:rsidRDefault="00C710CD" w:rsidP="00C710CD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Növénytermesztés és kertészet gépeinek, berendezéseinek üzemeltetésével, beállításával, karbantartásával kapcsolatos feladat aránya 20%</w:t>
      </w:r>
    </w:p>
    <w:p w:rsidR="00C710CD" w:rsidRPr="00C710CD" w:rsidRDefault="00C710CD" w:rsidP="00C710CD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Felismerési feladat aránya 10%</w:t>
      </w:r>
    </w:p>
    <w:p w:rsidR="00C710CD" w:rsidRPr="00C710CD" w:rsidRDefault="00C710CD" w:rsidP="00C710CD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Kertészeti feladat végrehajtása aránya 30%</w:t>
      </w:r>
    </w:p>
    <w:p w:rsidR="00C710CD" w:rsidRPr="00C710CD" w:rsidRDefault="00C710CD" w:rsidP="00C710C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C710CD" w:rsidRPr="00C710CD" w:rsidRDefault="00C710CD" w:rsidP="00C710C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Felismerési feladatok:</w:t>
      </w:r>
    </w:p>
    <w:p w:rsidR="00C710CD" w:rsidRPr="00C710CD" w:rsidRDefault="00C710CD" w:rsidP="00C710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állattartás gyakorlati vizsgafeladat A) felismerési részfeladatában a faj/fajta/testtájak/csontok felismerése elő állaton történhet. A takarmányminták felismerése során csak valódi takarmányminta használható. Állattenyésztésben, állattartásban, állatápolásban használt anyagok, eszközök, gépek, gépelemek felismerésére kép, ábra, rajz nem használható.</w:t>
      </w:r>
    </w:p>
    <w:p w:rsidR="00C710CD" w:rsidRPr="00C710CD" w:rsidRDefault="00C710CD" w:rsidP="00C710C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növénytermesztési, kertészeti gyakorlati vizsgafeladat B) felismerési részfeladatában a szántóföldi növények, zöldségfajok, gyomnövények esetében minden növényi résszel rendelkező szárított, préselt vagy zöld növény használható. Gyümölcsfajok esetében leveles vesszőt vagy hajtást és termést tartalmazó szárított, préselt vagy zöld növény, illetve </w:t>
      </w:r>
      <w:proofErr w:type="spellStart"/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mulázs</w:t>
      </w:r>
      <w:proofErr w:type="spellEnd"/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használható. Szántóföldi, valamint zöldségnövények magjainak felismeréséhez kép, ábra, rajz nem használható. Kór- és kárképek esetében élő minta, kép, ábra, rajz egyaránt használható. Szántóföldi </w:t>
      </w: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növénytermesztésben, kertészetben használt anyagok, eszközök, gépek, gépelemek felismerésére kép, ábra, rajz nem használható.</w:t>
      </w:r>
    </w:p>
    <w:p w:rsidR="00C710CD" w:rsidRPr="00C710CD" w:rsidRDefault="00C710CD" w:rsidP="00C710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szakképesítéssel kapcsolatos előírások a </w:t>
      </w:r>
      <w:r w:rsidRPr="00C710C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</w:t>
      </w:r>
      <w:r w:rsidRPr="00C710CD">
        <w:rPr>
          <w:rFonts w:ascii="Times New Roman" w:eastAsia="Times New Roman" w:hAnsi="Times New Roman" w:cs="Times New Roman"/>
          <w:sz w:val="24"/>
          <w:szCs w:val="24"/>
          <w:lang w:eastAsia="hu-HU"/>
        </w:rPr>
        <w:t>/ weblapon érhetők el a Vizsgák menüpont alatt.</w:t>
      </w:r>
    </w:p>
    <w:p w:rsidR="00C710CD" w:rsidRPr="00C71D3F" w:rsidRDefault="00C710CD" w:rsidP="00C710CD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r w:rsidRPr="00C71D3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bookmarkEnd w:id="0"/>
    <w:p w:rsidR="00C710CD" w:rsidRPr="00C710CD" w:rsidRDefault="00C710CD" w:rsidP="00C710CD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90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580"/>
      </w:tblGrid>
      <w:tr w:rsidR="00C710CD" w:rsidRPr="00C710CD" w:rsidTr="00D5554E"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Állatjelölő eszközök</w:t>
            </w:r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Állatgyógyászati eszközök</w:t>
            </w:r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Elletés, fiaztatás eszközei</w:t>
            </w:r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Anyaállat és újszülött ápolásához szükséges eszközök</w:t>
            </w:r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Mérlegek</w:t>
            </w:r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Ló, szarvasmarha, sertés, juh ápolás és gondozás eszközei</w:t>
            </w:r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Gépi fejés berendezései</w:t>
            </w:r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Tojáskezelés eszközei, berendezései</w:t>
            </w:r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Takarmány előkészítés, kiosztás gépei, eszközei</w:t>
            </w:r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Terménytárolás gépei, eszközei</w:t>
            </w:r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Istállók, ólak berendezései</w:t>
            </w:r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6.13.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Villanypásztor berendezés és tartozékai</w:t>
            </w:r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6.14.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Állategészségügyi vizsgáló műszerek</w:t>
            </w:r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6.15.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Talajvizsgálati eszközök, műszerek</w:t>
            </w:r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6.16.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Meteorológiai mérőeszközök</w:t>
            </w:r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6.17.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Talajművelő eszközök, erő- és munkagépek</w:t>
            </w:r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6.18.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Öntözőberendezések</w:t>
            </w:r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6.19.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Növényápolási eszközök</w:t>
            </w:r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6.20.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Növényvédelem gépei, eszközei</w:t>
            </w:r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6.21.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Gépkarbantartás szerszámai, eszközei</w:t>
            </w:r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6.22.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Kéziszerszámok</w:t>
            </w:r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6.23.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Szerelőszerszámok</w:t>
            </w:r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6.24.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Építőipari kisgépek</w:t>
            </w:r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6.25.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Mérőeszközök</w:t>
            </w:r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6.26.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Növényház, fóliasátor</w:t>
            </w:r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6.27.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Kertészeti kéziszerszámok</w:t>
            </w:r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6.28.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Szőlészeti kisgépek</w:t>
            </w:r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6.29.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Gyümölcskertészet kisgépei, eszközei</w:t>
            </w:r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6.30.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Épület karbantartás szerszámai, eszközei</w:t>
            </w:r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6.31.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Konyhaeszközök, berendezések, kisgépek</w:t>
            </w:r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6.32.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Sertésvágás eszközei</w:t>
            </w:r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6.33.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Füstölőkamra</w:t>
            </w:r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6.34.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Egyéni védőfelszerelés</w:t>
            </w:r>
          </w:p>
        </w:tc>
      </w:tr>
      <w:tr w:rsidR="00C710CD" w:rsidRPr="00C710CD" w:rsidTr="00D5554E">
        <w:tc>
          <w:tcPr>
            <w:tcW w:w="0" w:type="auto"/>
            <w:vAlign w:val="center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6.35.</w:t>
            </w:r>
          </w:p>
        </w:tc>
        <w:tc>
          <w:tcPr>
            <w:tcW w:w="0" w:type="auto"/>
            <w:hideMark/>
          </w:tcPr>
          <w:p w:rsidR="00C710CD" w:rsidRPr="00C710CD" w:rsidRDefault="00C710CD" w:rsidP="00C710C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10C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Munkabiztonsági berendezések</w:t>
            </w:r>
          </w:p>
        </w:tc>
      </w:tr>
    </w:tbl>
    <w:p w:rsidR="004B534C" w:rsidRPr="00C710CD" w:rsidRDefault="00C710CD" w:rsidP="00C710CD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10C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sectPr w:rsidR="004B534C" w:rsidRPr="00C710CD" w:rsidSect="0008591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0C19DA"/>
    <w:multiLevelType w:val="hybridMultilevel"/>
    <w:tmpl w:val="3D4A9814"/>
    <w:lvl w:ilvl="0" w:tplc="FBDCC7EC">
      <w:start w:val="2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0CD"/>
    <w:rsid w:val="00085919"/>
    <w:rsid w:val="004B534C"/>
    <w:rsid w:val="00C710CD"/>
    <w:rsid w:val="00C7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DA786F-D08D-4E11-9470-4903E5E51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1957</Words>
  <Characters>13506</Characters>
  <Application>Microsoft Office Word</Application>
  <DocSecurity>0</DocSecurity>
  <Lines>112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Szántai Erzsébet</dc:creator>
  <cp:lastModifiedBy>Karácsony Zoltán</cp:lastModifiedBy>
  <cp:revision>2</cp:revision>
  <dcterms:created xsi:type="dcterms:W3CDTF">2016-09-27T12:25:00Z</dcterms:created>
  <dcterms:modified xsi:type="dcterms:W3CDTF">2016-10-23T19:01:00Z</dcterms:modified>
</cp:coreProperties>
</file>