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71" w:rsidRPr="00322932" w:rsidRDefault="00322932" w:rsidP="003229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31 624 02 </w:t>
      </w:r>
      <w:r w:rsidRPr="00322932">
        <w:rPr>
          <w:rFonts w:ascii="Times New Roman" w:hAnsi="Times New Roman" w:cs="Times New Roman"/>
          <w:b/>
          <w:sz w:val="24"/>
          <w:szCs w:val="24"/>
        </w:rPr>
        <w:t>Horgásztókezelő moduljai</w:t>
      </w:r>
    </w:p>
    <w:p w:rsidR="0029196D" w:rsidRPr="001F4CCA" w:rsidRDefault="0029196D" w:rsidP="00322932">
      <w:pPr>
        <w:spacing w:before="120" w:after="100" w:afterAutospacing="1" w:line="240" w:lineRule="auto"/>
        <w:ind w:left="960" w:hanging="4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986. A Halászati vállalkozási és jogi alapismeretek megnevezésű, 11012-12 azonosító számú szakmai követelménymodul tartalma:</w:t>
      </w:r>
    </w:p>
    <w:p w:rsidR="0029196D" w:rsidRDefault="0029196D" w:rsidP="00322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készít/készíttet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Megteremti a vállalkozás anyagi feltételeit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fejleszti vállalkozását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vállalkozását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halászatra vonatkozó baleset-, tűz- és munkavédelmi szabályokat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környezet- és természetvédelmi szabályokat</w:t>
      </w:r>
    </w:p>
    <w:p w:rsidR="0029196D" w:rsidRPr="00322932" w:rsidRDefault="0029196D" w:rsidP="0032293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Bemutatja a halászati tevékenység folytatásához szükséges engedélyeket, feltételeket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9196D" w:rsidRPr="001F4CCA" w:rsidRDefault="0029196D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19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9196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Könyvelési alapismeretek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eredménye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jellemzői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vállalkozási formák jellemzői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felépítése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működtetése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átalakítása és megszüntetése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vállalkozások pénzügyei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Marketingtevékenység végzése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alapelvek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alapismeretek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Nyilvántartások vezetése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adatnyilvántartás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jogszabályok ismertetése és értelmezése</w:t>
      </w:r>
    </w:p>
    <w:p w:rsidR="0029196D" w:rsidRPr="00322932" w:rsidRDefault="0029196D" w:rsidP="0032293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halászati tevékenység elvi működése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9196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9196D" w:rsidRPr="00322932" w:rsidRDefault="0029196D" w:rsidP="0032293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9196D" w:rsidRPr="00322932" w:rsidRDefault="0029196D" w:rsidP="0032293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29196D" w:rsidRPr="00322932" w:rsidRDefault="0029196D" w:rsidP="0032293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29196D" w:rsidRPr="00322932" w:rsidRDefault="0029196D" w:rsidP="0032293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9196D" w:rsidRPr="00322932" w:rsidRDefault="0029196D" w:rsidP="0032293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19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9196D" w:rsidRPr="00322932" w:rsidRDefault="0029196D" w:rsidP="0032293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29196D" w:rsidRPr="00322932" w:rsidRDefault="0029196D" w:rsidP="0032293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29196D" w:rsidRPr="00322932" w:rsidRDefault="0029196D" w:rsidP="0032293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19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9196D" w:rsidRPr="00322932" w:rsidRDefault="0029196D" w:rsidP="0032293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9196D" w:rsidRPr="00322932" w:rsidRDefault="0029196D" w:rsidP="0032293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9196D" w:rsidRPr="00322932" w:rsidRDefault="0029196D" w:rsidP="0032293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19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9196D" w:rsidRPr="00322932" w:rsidRDefault="0029196D" w:rsidP="0032293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29196D" w:rsidRPr="00322932" w:rsidRDefault="0029196D" w:rsidP="0032293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9196D" w:rsidRPr="00322932" w:rsidRDefault="0029196D" w:rsidP="0032293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322932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9196D" w:rsidRPr="001F4CCA" w:rsidRDefault="0029196D" w:rsidP="00322932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987. A Biológiai és halegészségügyi alapismeretek megnevezésű, 11013-12 azonosító számú szakmai követelménymodul tartalma:</w:t>
      </w:r>
    </w:p>
    <w:p w:rsid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196D" w:rsidRPr="001F4CCA" w:rsidRDefault="0029196D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 szervezetének kémiai és biológiai felépítését és életjelenségeit, a szervek működését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halrendszerezés alapelveit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halak szaporodásbiológiáját, az embrió és a juvenilis stádium fejlődésmenetét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Jellemzi a szaporodás ökológiai feltételeit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Definiálja a fontosabb hidrobiológiai törvényszerűségeket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fontos vízkémiai paramétereket, az egyszerűbb vízvizsgálatok módját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ismeretlen halfajt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különböző ivarú, korosztályú tenyészhalakat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Elemzi a táplálékláncot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Bemutatja a fito- és zooplankton csoportokat, a plankton-vizsgálati módszereket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Megnevezi és felismeri a jelentősebb károkat okozó kórokozókat és kártevőket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kórokozók és kártevők fejlődésmenetét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halbetegségeket és azok tüneteit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Okszerűen alkalmazza a preventív védekezés módjait</w:t>
      </w:r>
    </w:p>
    <w:p w:rsidR="0029196D" w:rsidRPr="00322932" w:rsidRDefault="0029196D" w:rsidP="0032293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halállomány egészségügyi állapotát, ennek megfelelően szükség esetén értesíti az állatorvost vagy a képesített víziállat-egészségőrt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9196D" w:rsidRPr="001F4CCA" w:rsidRDefault="0029196D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1F4CCA" w:rsidRDefault="0029196D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9196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állati szervezet kémiai és biológiai felépítése 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Halélettan alapismeretek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élővilág rendszerezése 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halhústermelés biológiai alapjai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takarmányozás kémiai és biológiai alapjai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halegészségügyi ismeretek 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Biotikus eredetű megbetegedések 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Abiotikus eredetű megbetegedések 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hidrobiológia ismeretek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Egyszerűbb vízkémiai vizsgálatok 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Védekezés a halbetegségek ellen</w:t>
      </w:r>
    </w:p>
    <w:p w:rsidR="0029196D" w:rsidRPr="00322932" w:rsidRDefault="0029196D" w:rsidP="00322932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 halak kártevői, ellenségei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9196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9196D" w:rsidRPr="00322932" w:rsidRDefault="0029196D" w:rsidP="00322932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és szakmai olvasott szöveg megértése</w:t>
      </w:r>
    </w:p>
    <w:p w:rsidR="0029196D" w:rsidRPr="00322932" w:rsidRDefault="0029196D" w:rsidP="00322932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19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9196D" w:rsidRPr="00322932" w:rsidRDefault="0029196D" w:rsidP="0032293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</w:t>
      </w:r>
    </w:p>
    <w:p w:rsidR="0029196D" w:rsidRPr="00322932" w:rsidRDefault="0029196D" w:rsidP="0032293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29196D" w:rsidRPr="00322932" w:rsidRDefault="0029196D" w:rsidP="0032293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2919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9196D" w:rsidRPr="00322932" w:rsidRDefault="0029196D" w:rsidP="00322932">
      <w:pPr>
        <w:pStyle w:val="Listaszerbekezds"/>
        <w:numPr>
          <w:ilvl w:val="0"/>
          <w:numId w:val="11"/>
        </w:numPr>
        <w:tabs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29196D" w:rsidRPr="00322932" w:rsidRDefault="0029196D" w:rsidP="00322932">
      <w:pPr>
        <w:pStyle w:val="Listaszerbekezds"/>
        <w:numPr>
          <w:ilvl w:val="0"/>
          <w:numId w:val="11"/>
        </w:numPr>
        <w:tabs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19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9196D" w:rsidRPr="00322932" w:rsidRDefault="0029196D" w:rsidP="0032293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9196D" w:rsidRPr="00322932" w:rsidRDefault="0029196D" w:rsidP="0032293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Okok feltárása</w:t>
      </w:r>
    </w:p>
    <w:p w:rsidR="0029196D" w:rsidRPr="00322932" w:rsidRDefault="0029196D" w:rsidP="0032293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322932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9196D" w:rsidRPr="001F4CCA" w:rsidRDefault="0029196D" w:rsidP="00322932">
      <w:pPr>
        <w:spacing w:after="0" w:line="240" w:lineRule="auto"/>
        <w:ind w:hanging="4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989. A Horgásztó üzemeltetése megnevezésű, 11015-12 azonosító számú szakmai követelménymodul tartalma:</w:t>
      </w:r>
    </w:p>
    <w:p w:rsid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196D" w:rsidRPr="001F4CCA" w:rsidRDefault="0029196D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322932" w:rsidRDefault="0029196D" w:rsidP="0032293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Adminisztrálja tevékenységét</w:t>
      </w:r>
    </w:p>
    <w:p w:rsidR="0029196D" w:rsidRPr="00322932" w:rsidRDefault="0029196D" w:rsidP="0032293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Horgásztavat népesít, telepít</w:t>
      </w:r>
    </w:p>
    <w:p w:rsidR="0029196D" w:rsidRPr="00322932" w:rsidRDefault="0029196D" w:rsidP="0032293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Állományt szabályoz</w:t>
      </w:r>
    </w:p>
    <w:p w:rsidR="0029196D" w:rsidRPr="00322932" w:rsidRDefault="0029196D" w:rsidP="0032293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Őrző-védő tevékenységet végez</w:t>
      </w:r>
    </w:p>
    <w:p w:rsidR="0029196D" w:rsidRPr="00322932" w:rsidRDefault="0029196D" w:rsidP="0032293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Horgászkörnyezetet karbantart</w:t>
      </w:r>
    </w:p>
    <w:p w:rsidR="0029196D" w:rsidRPr="00322932" w:rsidRDefault="0029196D" w:rsidP="0032293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horgásztatás feladatait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9196D" w:rsidRPr="001F4CCA" w:rsidRDefault="0029196D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19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9196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9196D" w:rsidRPr="00322932" w:rsidRDefault="0029196D" w:rsidP="0032293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Halas élőhely jellemzői</w:t>
      </w:r>
    </w:p>
    <w:p w:rsidR="0029196D" w:rsidRPr="00322932" w:rsidRDefault="0029196D" w:rsidP="0032293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Horgásztavak típusai, jellemzői</w:t>
      </w:r>
    </w:p>
    <w:p w:rsidR="0029196D" w:rsidRPr="00322932" w:rsidRDefault="0029196D" w:rsidP="0032293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Horgásztavak népesítése, állományfenntartása, szabályozása</w:t>
      </w:r>
    </w:p>
    <w:p w:rsidR="0029196D" w:rsidRPr="00322932" w:rsidRDefault="0029196D" w:rsidP="0032293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Horgászkészségek típusai, egyszerűbb javítások</w:t>
      </w:r>
    </w:p>
    <w:p w:rsidR="0029196D" w:rsidRPr="00322932" w:rsidRDefault="0029196D" w:rsidP="0032293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Horgászati alapismeretek</w:t>
      </w:r>
    </w:p>
    <w:p w:rsidR="0029196D" w:rsidRPr="00322932" w:rsidRDefault="0029196D" w:rsidP="0032293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Horgászati és halászati módszerek</w:t>
      </w:r>
    </w:p>
    <w:p w:rsidR="0029196D" w:rsidRPr="00322932" w:rsidRDefault="0029196D" w:rsidP="0032293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Haltakarmányozás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9196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9196D" w:rsidRPr="00322932" w:rsidRDefault="0029196D" w:rsidP="0032293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és szakmai olvasott szöveg megértése</w:t>
      </w:r>
    </w:p>
    <w:p w:rsidR="0029196D" w:rsidRPr="00322932" w:rsidRDefault="0029196D" w:rsidP="0032293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19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9196D" w:rsidRPr="00322932" w:rsidRDefault="0029196D" w:rsidP="00322932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29196D" w:rsidRPr="00322932" w:rsidRDefault="0029196D" w:rsidP="00322932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29196D" w:rsidRPr="00322932" w:rsidRDefault="0029196D" w:rsidP="00322932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19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9196D" w:rsidRPr="00322932" w:rsidRDefault="0029196D" w:rsidP="00322932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9196D" w:rsidRPr="00322932" w:rsidRDefault="0029196D" w:rsidP="00322932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29196D" w:rsidRPr="00322932" w:rsidRDefault="0029196D" w:rsidP="00322932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Fogalmazókészség</w:t>
      </w:r>
    </w:p>
    <w:p w:rsidR="00322932" w:rsidRPr="00322932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196D" w:rsidRPr="001F4CCA" w:rsidRDefault="00322932" w:rsidP="0032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19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9196D" w:rsidRPr="00322932" w:rsidRDefault="0029196D" w:rsidP="00322932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</w:t>
      </w:r>
      <w:bookmarkStart w:id="0" w:name="_GoBack"/>
      <w:bookmarkEnd w:id="0"/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ása</w:t>
      </w:r>
    </w:p>
    <w:p w:rsidR="0029196D" w:rsidRPr="00322932" w:rsidRDefault="0029196D" w:rsidP="00322932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29196D" w:rsidRPr="00322932" w:rsidRDefault="0029196D" w:rsidP="00322932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32">
        <w:rPr>
          <w:rFonts w:ascii="Times New Roman" w:eastAsia="Times New Roman" w:hAnsi="Times New Roman" w:cs="Times New Roman"/>
          <w:sz w:val="24"/>
          <w:szCs w:val="24"/>
          <w:lang w:eastAsia="hu-HU"/>
        </w:rPr>
        <w:t>Kontroll (ellenőrző képesség)</w:t>
      </w:r>
    </w:p>
    <w:sectPr w:rsidR="0029196D" w:rsidRPr="00322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0059"/>
    <w:multiLevelType w:val="hybridMultilevel"/>
    <w:tmpl w:val="F134FE0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D5139"/>
    <w:multiLevelType w:val="hybridMultilevel"/>
    <w:tmpl w:val="6F1C01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851E5"/>
    <w:multiLevelType w:val="hybridMultilevel"/>
    <w:tmpl w:val="FFCAB3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C3014"/>
    <w:multiLevelType w:val="hybridMultilevel"/>
    <w:tmpl w:val="75966CC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A4F4D"/>
    <w:multiLevelType w:val="hybridMultilevel"/>
    <w:tmpl w:val="05E212A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02BDB"/>
    <w:multiLevelType w:val="hybridMultilevel"/>
    <w:tmpl w:val="3C8C52B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614F0"/>
    <w:multiLevelType w:val="hybridMultilevel"/>
    <w:tmpl w:val="D19A806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84195"/>
    <w:multiLevelType w:val="hybridMultilevel"/>
    <w:tmpl w:val="65C6F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E948D3"/>
    <w:multiLevelType w:val="hybridMultilevel"/>
    <w:tmpl w:val="FD729D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310B79"/>
    <w:multiLevelType w:val="hybridMultilevel"/>
    <w:tmpl w:val="B97E9D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2B40F0"/>
    <w:multiLevelType w:val="hybridMultilevel"/>
    <w:tmpl w:val="EEB093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14518B"/>
    <w:multiLevelType w:val="hybridMultilevel"/>
    <w:tmpl w:val="F68886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A51D5C"/>
    <w:multiLevelType w:val="hybridMultilevel"/>
    <w:tmpl w:val="00C24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EF4455"/>
    <w:multiLevelType w:val="hybridMultilevel"/>
    <w:tmpl w:val="523AE5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7973BC"/>
    <w:multiLevelType w:val="hybridMultilevel"/>
    <w:tmpl w:val="78CCD0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E94FF2"/>
    <w:multiLevelType w:val="hybridMultilevel"/>
    <w:tmpl w:val="940E5E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F502A1"/>
    <w:multiLevelType w:val="hybridMultilevel"/>
    <w:tmpl w:val="1C60E0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B067F"/>
    <w:multiLevelType w:val="hybridMultilevel"/>
    <w:tmpl w:val="B566A89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7"/>
  </w:num>
  <w:num w:numId="5">
    <w:abstractNumId w:val="15"/>
  </w:num>
  <w:num w:numId="6">
    <w:abstractNumId w:val="2"/>
  </w:num>
  <w:num w:numId="7">
    <w:abstractNumId w:val="0"/>
  </w:num>
  <w:num w:numId="8">
    <w:abstractNumId w:val="13"/>
  </w:num>
  <w:num w:numId="9">
    <w:abstractNumId w:val="9"/>
  </w:num>
  <w:num w:numId="10">
    <w:abstractNumId w:val="11"/>
  </w:num>
  <w:num w:numId="11">
    <w:abstractNumId w:val="6"/>
  </w:num>
  <w:num w:numId="12">
    <w:abstractNumId w:val="14"/>
  </w:num>
  <w:num w:numId="13">
    <w:abstractNumId w:val="4"/>
  </w:num>
  <w:num w:numId="14">
    <w:abstractNumId w:val="12"/>
  </w:num>
  <w:num w:numId="15">
    <w:abstractNumId w:val="10"/>
  </w:num>
  <w:num w:numId="16">
    <w:abstractNumId w:val="3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196833"/>
    <w:rsid w:val="00262C2B"/>
    <w:rsid w:val="0029196D"/>
    <w:rsid w:val="00304181"/>
    <w:rsid w:val="00322932"/>
    <w:rsid w:val="004B3D6D"/>
    <w:rsid w:val="004B6A50"/>
    <w:rsid w:val="006C01BA"/>
    <w:rsid w:val="006E2723"/>
    <w:rsid w:val="006F4E7B"/>
    <w:rsid w:val="007144C2"/>
    <w:rsid w:val="008F057E"/>
    <w:rsid w:val="009008AC"/>
    <w:rsid w:val="00A5255B"/>
    <w:rsid w:val="00B528AE"/>
    <w:rsid w:val="00C852AB"/>
    <w:rsid w:val="00CF412C"/>
    <w:rsid w:val="00E80CB2"/>
    <w:rsid w:val="00E94371"/>
    <w:rsid w:val="00ED1077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2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1C6E2-378B-45EA-8353-05FAD14D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647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5</cp:revision>
  <cp:lastPrinted>2016-11-03T14:20:00Z</cp:lastPrinted>
  <dcterms:created xsi:type="dcterms:W3CDTF">2016-10-10T10:15:00Z</dcterms:created>
  <dcterms:modified xsi:type="dcterms:W3CDTF">2016-11-03T14:20:00Z</dcterms:modified>
</cp:coreProperties>
</file>