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5C" w:rsidRPr="00A0455C" w:rsidRDefault="00A0455C" w:rsidP="005B589B">
      <w:pPr>
        <w:jc w:val="center"/>
        <w:rPr>
          <w:rFonts w:ascii="Times New Roman" w:hAnsi="Times New Roman" w:cs="Times New Roman"/>
          <w:b/>
          <w:sz w:val="24"/>
        </w:rPr>
      </w:pPr>
      <w:r w:rsidRPr="00A0455C">
        <w:rPr>
          <w:rFonts w:ascii="Times New Roman" w:hAnsi="Times New Roman" w:cs="Times New Roman"/>
          <w:b/>
          <w:sz w:val="24"/>
        </w:rPr>
        <w:t>21 851 01 Hulladékgyűjtő és –szállító részszakképesítés modulja</w:t>
      </w:r>
    </w:p>
    <w:p w:rsidR="00A0455C" w:rsidRPr="005B589B" w:rsidRDefault="00A0455C" w:rsidP="005B589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589B">
        <w:rPr>
          <w:rFonts w:ascii="Times New Roman" w:hAnsi="Times New Roman" w:cs="Times New Roman"/>
          <w:b/>
          <w:bCs/>
          <w:sz w:val="24"/>
          <w:szCs w:val="24"/>
        </w:rPr>
        <w:t>1658. A Hulladékgyűjtés és -szállítás megnevezésű, 10867-16 azonosító számú szakmai követelménymodul tartalma:</w:t>
      </w:r>
    </w:p>
    <w:p w:rsidR="00A0455C" w:rsidRPr="005B589B" w:rsidRDefault="00A0455C" w:rsidP="00A0455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589B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5B589B" w:rsidRPr="005B589B" w:rsidRDefault="005B589B" w:rsidP="005B5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Szakszerűen kezeli a hulladékszállító járművek felépítményeit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Ellenőrzi a gépjárművek és felépítmények működését és a biztonsági feltételek teljesülését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Jelenti a napi üzemvitelt gátló hibákat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Javaslatot tesz a karbantartási feladatok elvégzésére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Közreműködik a veszélyt jelentő hibák kijavításában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Betartja a technológiai és a szabványelőírásokat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Ellenőrzi a szállítási dokumentumok meglétét és adattartalmát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Ellenőrzi a szállításra előkészített hulladékok minőségét</w:t>
      </w:r>
    </w:p>
    <w:p w:rsidR="00A0455C" w:rsidRPr="005B589B" w:rsidRDefault="00A0455C" w:rsidP="005B58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Nem megfelelőség esetén jelzi a minőségi problémát és javaslatot tesz a hulladékok újrakezelésére</w:t>
      </w:r>
    </w:p>
    <w:p w:rsidR="005B589B" w:rsidRPr="005B589B" w:rsidRDefault="005B589B" w:rsidP="005B5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4"/>
        </w:rPr>
      </w:pPr>
    </w:p>
    <w:p w:rsidR="00A0455C" w:rsidRPr="005B589B" w:rsidRDefault="00A0455C" w:rsidP="005B5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589B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5B589B" w:rsidRPr="005B589B" w:rsidRDefault="005B589B" w:rsidP="005B5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A0455C" w:rsidRPr="005B589B" w:rsidRDefault="005B589B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ab/>
      </w:r>
      <w:r w:rsidR="00A0455C" w:rsidRPr="005B589B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5B589B" w:rsidRPr="005B589B" w:rsidRDefault="005B589B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5B589B" w:rsidRPr="005B589B" w:rsidRDefault="005B589B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589B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5B589B"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A0455C" w:rsidRPr="005B589B">
        <w:rPr>
          <w:rFonts w:ascii="Times New Roman" w:hAnsi="Times New Roman" w:cs="Times New Roman"/>
          <w:bCs/>
          <w:i/>
          <w:iCs/>
          <w:sz w:val="24"/>
          <w:szCs w:val="24"/>
        </w:rPr>
        <w:t>zakmai ismeretek: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Hulladékok fajtái, csoportosításuk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A hulladékok gyűjtése, szállítása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Hulladékszállítás dokumentumai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A szelektív hulladékgyűjtés módjai, eszközei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A hulladékok előkészítő műveletei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A hulladékfeldolgozás technológiái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A hulladékgyűjtés és -szállítás gépei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Gépek és gépjárművek közelében végzett munka szabályai, biztonsági előírásai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Tűzesetek megelőzése, tűzoltás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A hulladékok egészségkárosító hatása, fertőzések, mérgezések</w:t>
      </w:r>
    </w:p>
    <w:p w:rsidR="00A0455C" w:rsidRPr="005B589B" w:rsidRDefault="00A0455C" w:rsidP="005B589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Elsősegélynyújtás alapjai</w:t>
      </w:r>
    </w:p>
    <w:p w:rsidR="005B589B" w:rsidRPr="005B589B" w:rsidRDefault="005B589B" w:rsidP="005B5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0455C" w:rsidRPr="005B589B" w:rsidRDefault="005B589B" w:rsidP="005B5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5B589B"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A0455C" w:rsidRPr="005B589B">
        <w:rPr>
          <w:rFonts w:ascii="Times New Roman" w:hAnsi="Times New Roman" w:cs="Times New Roman"/>
          <w:bCs/>
          <w:i/>
          <w:iCs/>
          <w:sz w:val="24"/>
          <w:szCs w:val="24"/>
        </w:rPr>
        <w:t>zakmai készségek:</w:t>
      </w:r>
    </w:p>
    <w:p w:rsidR="00A0455C" w:rsidRPr="005B589B" w:rsidRDefault="00A0455C" w:rsidP="005B589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Olvasott szakmai szöveg megértése</w:t>
      </w:r>
    </w:p>
    <w:p w:rsidR="00A0455C" w:rsidRPr="005B589B" w:rsidRDefault="00A0455C" w:rsidP="005B589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Szakmai nyelvű hallott szöveg megértése</w:t>
      </w:r>
    </w:p>
    <w:p w:rsidR="00A0455C" w:rsidRPr="005B589B" w:rsidRDefault="00A0455C" w:rsidP="005B589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Munkavédelmi jelölések (baleset-, tűz-, környezet-, érintés-, egészségvédelmi) értelmezése</w:t>
      </w:r>
    </w:p>
    <w:p w:rsidR="00A0455C" w:rsidRPr="005B589B" w:rsidRDefault="00A0455C" w:rsidP="005B589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Munkavédelmi eszközök használata</w:t>
      </w:r>
    </w:p>
    <w:p w:rsidR="005B589B" w:rsidRDefault="005B589B" w:rsidP="005B589B">
      <w:p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A0455C" w:rsidRPr="005B589B" w:rsidRDefault="00A0455C" w:rsidP="005B589B">
      <w:p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455C" w:rsidRPr="005B589B" w:rsidRDefault="005B589B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0455C" w:rsidRPr="005B589B">
        <w:rPr>
          <w:rFonts w:ascii="Times New Roman" w:hAnsi="Times New Roman" w:cs="Times New Roman"/>
          <w:bCs/>
          <w:sz w:val="24"/>
          <w:szCs w:val="24"/>
        </w:rPr>
        <w:t>Személyes kompetenciák:</w:t>
      </w:r>
      <w:bookmarkStart w:id="0" w:name="_GoBack"/>
      <w:bookmarkEnd w:id="0"/>
    </w:p>
    <w:p w:rsidR="00A0455C" w:rsidRPr="005B589B" w:rsidRDefault="00A0455C" w:rsidP="005B589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Felelősségtudat</w:t>
      </w:r>
    </w:p>
    <w:p w:rsidR="00A0455C" w:rsidRPr="005B589B" w:rsidRDefault="00A0455C" w:rsidP="005B589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Mozgáskoordináció</w:t>
      </w:r>
    </w:p>
    <w:p w:rsidR="00A0455C" w:rsidRPr="005B589B" w:rsidRDefault="00A0455C" w:rsidP="005B589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Állóképesség</w:t>
      </w:r>
    </w:p>
    <w:p w:rsidR="00A0455C" w:rsidRPr="005B589B" w:rsidRDefault="00A0455C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455C" w:rsidRPr="005B589B" w:rsidRDefault="005B589B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0455C" w:rsidRPr="005B589B">
        <w:rPr>
          <w:rFonts w:ascii="Times New Roman" w:hAnsi="Times New Roman" w:cs="Times New Roman"/>
          <w:bCs/>
          <w:sz w:val="24"/>
          <w:szCs w:val="24"/>
        </w:rPr>
        <w:t>Társas kompetenciák:</w:t>
      </w:r>
    </w:p>
    <w:p w:rsidR="00A0455C" w:rsidRPr="005B589B" w:rsidRDefault="00A0455C" w:rsidP="005B589B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Segítőkészség</w:t>
      </w:r>
    </w:p>
    <w:p w:rsidR="00A0455C" w:rsidRPr="005B589B" w:rsidRDefault="00A0455C" w:rsidP="005B589B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A0455C" w:rsidRPr="005B589B" w:rsidRDefault="00A0455C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455C" w:rsidRPr="005B589B" w:rsidRDefault="005B589B" w:rsidP="00A0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0455C" w:rsidRPr="005B589B">
        <w:rPr>
          <w:rFonts w:ascii="Times New Roman" w:hAnsi="Times New Roman" w:cs="Times New Roman"/>
          <w:bCs/>
          <w:sz w:val="24"/>
          <w:szCs w:val="24"/>
        </w:rPr>
        <w:t>Módszerkompetenciák:</w:t>
      </w:r>
    </w:p>
    <w:p w:rsidR="00A0455C" w:rsidRPr="005B589B" w:rsidRDefault="00A0455C" w:rsidP="005B589B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Körültekintés, elővigyázatosság</w:t>
      </w:r>
    </w:p>
    <w:p w:rsidR="00A0455C" w:rsidRPr="005B589B" w:rsidRDefault="00A0455C" w:rsidP="005B589B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9B">
        <w:rPr>
          <w:rFonts w:ascii="Times New Roman" w:hAnsi="Times New Roman" w:cs="Times New Roman"/>
          <w:bCs/>
          <w:sz w:val="24"/>
          <w:szCs w:val="24"/>
        </w:rPr>
        <w:t>Ismeretek helyénvaló alkalmazása</w:t>
      </w:r>
    </w:p>
    <w:p w:rsidR="00A0455C" w:rsidRPr="005B589B" w:rsidRDefault="00A0455C" w:rsidP="00A0455C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455C" w:rsidRDefault="00A0455C"/>
    <w:sectPr w:rsidR="00A04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896"/>
    <w:multiLevelType w:val="hybridMultilevel"/>
    <w:tmpl w:val="2DDA6A2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E4DCD"/>
    <w:multiLevelType w:val="hybridMultilevel"/>
    <w:tmpl w:val="E4786194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BDF01F4"/>
    <w:multiLevelType w:val="hybridMultilevel"/>
    <w:tmpl w:val="54886F0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27C2818"/>
    <w:multiLevelType w:val="hybridMultilevel"/>
    <w:tmpl w:val="A22AC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31A12"/>
    <w:multiLevelType w:val="hybridMultilevel"/>
    <w:tmpl w:val="D4324310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ECB17F0"/>
    <w:multiLevelType w:val="hybridMultilevel"/>
    <w:tmpl w:val="EB1E69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5C"/>
    <w:rsid w:val="0043198E"/>
    <w:rsid w:val="005B589B"/>
    <w:rsid w:val="0064202F"/>
    <w:rsid w:val="00A0455C"/>
    <w:rsid w:val="00BC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5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5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2016-11-02T07:16:00Z</cp:lastPrinted>
  <dcterms:created xsi:type="dcterms:W3CDTF">2016-10-19T07:55:00Z</dcterms:created>
  <dcterms:modified xsi:type="dcterms:W3CDTF">2016-11-02T07:16:00Z</dcterms:modified>
</cp:coreProperties>
</file>