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9C" w:rsidRDefault="009C429C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6.17.</w:t>
      </w:r>
    </w:p>
    <w:p w:rsidR="00BC1849" w:rsidRPr="00936918" w:rsidRDefault="00F9147A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F9147A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8D3181" w:rsidRPr="00936918" w:rsidRDefault="008D3181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936918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8D3181" w:rsidRPr="00936918" w:rsidRDefault="00356115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31 541 1</w:t>
      </w:r>
      <w:r w:rsidR="00CC3F6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6</w:t>
      </w:r>
    </w:p>
    <w:p w:rsidR="008D3181" w:rsidRPr="00936918" w:rsidRDefault="00A23D03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HŰTŐIPARI MUNKÁS</w:t>
      </w:r>
    </w:p>
    <w:p w:rsidR="008D3181" w:rsidRPr="00936918" w:rsidRDefault="00D16C5E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részszakképesítés</w:t>
      </w:r>
    </w:p>
    <w:p w:rsidR="008D3181" w:rsidRPr="00936918" w:rsidRDefault="00F9147A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8D3181" w:rsidRPr="0093691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8D3181" w:rsidRPr="0093691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progra</w:t>
      </w:r>
      <w:r w:rsidR="00356115" w:rsidRPr="0093691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mban történő oktatásához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8D3181" w:rsidRPr="00936918" w:rsidRDefault="0082309D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 34 541 09</w:t>
      </w:r>
      <w:r w:rsidR="008D3181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Tartósítóipari</w:t>
      </w:r>
      <w:r w:rsidR="008D3181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szakmunkás szakképesítés kerettanterve alapján</w:t>
      </w:r>
    </w:p>
    <w:p w:rsidR="008D3181" w:rsidRPr="00936918" w:rsidRDefault="008D3181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8D3181" w:rsidP="00C312BF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C1849" w:rsidRPr="00936918" w:rsidRDefault="003C012C" w:rsidP="00BC1849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nemzeti köznevelésről </w:t>
      </w:r>
      <w:r w:rsidR="00B62214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szóló 2011. évi CXC. törvény,</w:t>
      </w:r>
      <w:r w:rsidR="00B62214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8D3181" w:rsidRPr="00936918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</w:t>
      </w:r>
      <w:r w:rsidR="00B62214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ó 2011. évi CLXXXVII. törvény,</w:t>
      </w:r>
    </w:p>
    <w:p w:rsidR="008D3181" w:rsidRPr="00936918" w:rsidRDefault="008D3181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</w:p>
    <w:p w:rsidR="008D3181" w:rsidRPr="00936918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</w:t>
      </w:r>
      <w:r w:rsidR="00132C5B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25/2016. (II. 25.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) Korm</w:t>
      </w:r>
      <w:r w:rsidR="0042246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8D3181" w:rsidRPr="00936918" w:rsidRDefault="008D3181" w:rsidP="00C45335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936918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936918">
        <w:rPr>
          <w:rFonts w:ascii="Times New Roman" w:hAnsi="Times New Roman"/>
          <w:iCs/>
          <w:sz w:val="24"/>
          <w:szCs w:val="24"/>
        </w:rPr>
        <w:t xml:space="preserve"> szóló</w:t>
      </w:r>
      <w:r w:rsidRPr="00936918">
        <w:rPr>
          <w:rFonts w:ascii="Times New Roman" w:hAnsi="Times New Roman"/>
          <w:sz w:val="24"/>
          <w:szCs w:val="24"/>
        </w:rPr>
        <w:t xml:space="preserve"> 217/20</w:t>
      </w:r>
      <w:r w:rsidR="00B62214" w:rsidRPr="00936918">
        <w:rPr>
          <w:rFonts w:ascii="Times New Roman" w:hAnsi="Times New Roman"/>
          <w:sz w:val="24"/>
          <w:szCs w:val="24"/>
        </w:rPr>
        <w:t>12. (VIII. 9.) Korm</w:t>
      </w:r>
      <w:r w:rsidR="0042246D">
        <w:rPr>
          <w:rFonts w:ascii="Times New Roman" w:hAnsi="Times New Roman"/>
          <w:sz w:val="24"/>
          <w:szCs w:val="24"/>
        </w:rPr>
        <w:t xml:space="preserve">. </w:t>
      </w:r>
      <w:r w:rsidR="00B62214" w:rsidRPr="00936918">
        <w:rPr>
          <w:rFonts w:ascii="Times New Roman" w:hAnsi="Times New Roman"/>
          <w:sz w:val="24"/>
          <w:szCs w:val="24"/>
        </w:rPr>
        <w:t>rendelet,</w:t>
      </w:r>
      <w:r w:rsidR="0042246D">
        <w:rPr>
          <w:rFonts w:ascii="Times New Roman" w:hAnsi="Times New Roman"/>
          <w:sz w:val="24"/>
          <w:szCs w:val="24"/>
        </w:rPr>
        <w:t xml:space="preserve"> és</w:t>
      </w:r>
    </w:p>
    <w:p w:rsidR="008D3181" w:rsidRPr="00936918" w:rsidRDefault="008D3181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sz w:val="24"/>
          <w:szCs w:val="24"/>
        </w:rPr>
        <w:t>–</w:t>
      </w:r>
      <w:r w:rsidRPr="00936918">
        <w:rPr>
          <w:rFonts w:ascii="Times New Roman" w:hAnsi="Times New Roman"/>
          <w:sz w:val="24"/>
          <w:szCs w:val="24"/>
        </w:rPr>
        <w:tab/>
      </w:r>
      <w:r w:rsidR="00A23D03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 31 541 16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A23D03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Hűtőipari munkás 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részszakképesítés szakmai és vizsgakövetelményeit tartalmazó</w:t>
      </w:r>
      <w:r w:rsidR="00B62214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rendelet</w:t>
      </w:r>
    </w:p>
    <w:p w:rsidR="008D3181" w:rsidRPr="00936918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</w:t>
      </w:r>
      <w:r w:rsidR="00A23D03"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sítés azonosító száma: 31 541 16</w:t>
      </w:r>
    </w:p>
    <w:p w:rsidR="008D3181" w:rsidRPr="00936918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936918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</w:t>
      </w:r>
      <w:r w:rsidR="00A23D03"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Hűtőipari munkás</w:t>
      </w: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</w:t>
      </w:r>
    </w:p>
    <w:p w:rsidR="008D3181" w:rsidRPr="00936918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936918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936918">
        <w:rPr>
          <w:rFonts w:ascii="Times New Roman" w:hAnsi="Times New Roman"/>
          <w:iCs/>
          <w:sz w:val="24"/>
          <w:szCs w:val="24"/>
        </w:rPr>
        <w:t>száma és megnevezése</w:t>
      </w: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21. Élelmiszeripar</w:t>
      </w:r>
    </w:p>
    <w:p w:rsidR="008D3181" w:rsidRPr="00936918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936918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936918">
        <w:rPr>
          <w:rFonts w:ascii="Times New Roman" w:hAnsi="Times New Roman"/>
          <w:iCs/>
          <w:sz w:val="24"/>
          <w:szCs w:val="24"/>
        </w:rPr>
        <w:t>száma és megnevezése</w:t>
      </w: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: </w:t>
      </w:r>
      <w:r w:rsidRPr="00936918">
        <w:rPr>
          <w:rFonts w:ascii="Times New Roman" w:hAnsi="Times New Roman"/>
          <w:iCs/>
          <w:sz w:val="24"/>
          <w:szCs w:val="24"/>
        </w:rPr>
        <w:t>XXXVI. Élelmiszeripar</w:t>
      </w:r>
    </w:p>
    <w:p w:rsidR="008D3181" w:rsidRPr="00936918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30%</w:t>
      </w:r>
    </w:p>
    <w:p w:rsidR="008D3181" w:rsidRPr="00936918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70%</w:t>
      </w:r>
    </w:p>
    <w:p w:rsidR="009C429C" w:rsidRPr="00936918" w:rsidRDefault="009C429C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936918" w:rsidRDefault="008D3181" w:rsidP="00B17757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8D3181" w:rsidRPr="00936918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936918" w:rsidRDefault="008D3181" w:rsidP="00E736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Iskolai előképzettség: alapfokú iskolai végzettség</w:t>
      </w:r>
    </w:p>
    <w:p w:rsidR="00F66DF9" w:rsidRPr="00936918" w:rsidRDefault="00F66DF9" w:rsidP="00E736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E205F1" w:rsidRPr="00936918" w:rsidRDefault="00E205F1" w:rsidP="00E205F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8D3181" w:rsidRPr="00936918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>IV.</w:t>
      </w: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8D3181" w:rsidRPr="00936918">
        <w:trPr>
          <w:jc w:val="center"/>
        </w:trPr>
        <w:tc>
          <w:tcPr>
            <w:tcW w:w="4053" w:type="dxa"/>
          </w:tcPr>
          <w:p w:rsidR="008D3181" w:rsidRPr="00936918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936918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8D3181" w:rsidRPr="00936918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936918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8D3181" w:rsidRPr="00936918">
        <w:trPr>
          <w:jc w:val="center"/>
        </w:trPr>
        <w:tc>
          <w:tcPr>
            <w:tcW w:w="4053" w:type="dxa"/>
            <w:vAlign w:val="center"/>
          </w:tcPr>
          <w:p w:rsidR="008D3181" w:rsidRPr="00936918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36918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8D3181" w:rsidRPr="00936918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93691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</w:t>
      </w:r>
      <w:r w:rsidR="00A171CC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bi részletei az alábbiak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6"/>
      </w:tblGrid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Laboratóriumi vizsgálatokhoz szükséges eszközök, berendezések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alapanyag-vizsgálathoz,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gyártásközi vizsgálatokhoz,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a késztermékek vizsgálatához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a késztermékek érzékszervi minősítéséhez,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tömeg-, térfogat-, sűrűségmérés eszközei, hőmérők.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Zöldség-, gyümölcsfeldolgozás eszközei, berendezései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Félkész- és gyorsfagyasztott készételek előállításának eszközei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hűtés, fagyasztás berendezései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egyedi és gyűjtőcsomagolás eszközei, berendezései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a melléktermékek, hulladékok kezelésére, esetleges hasznosítására szolgáló</w:t>
            </w:r>
          </w:p>
        </w:tc>
      </w:tr>
      <w:tr w:rsidR="00A171CC" w:rsidRPr="00936918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CC" w:rsidRPr="00936918" w:rsidRDefault="00A171CC" w:rsidP="00A171CC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color w:val="000000"/>
                <w:sz w:val="24"/>
                <w:szCs w:val="24"/>
              </w:rPr>
              <w:t>munka-, tűz, környezetvédelmi berendezések, eszközök</w:t>
            </w:r>
          </w:p>
        </w:tc>
      </w:tr>
    </w:tbl>
    <w:p w:rsidR="00A171CC" w:rsidRPr="00936918" w:rsidRDefault="00A171CC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nincs.</w:t>
      </w:r>
    </w:p>
    <w:p w:rsidR="00FC705B" w:rsidRDefault="00FC705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D830C7" w:rsidRPr="00936918" w:rsidRDefault="00D830C7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8D3181" w:rsidP="00C45335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F9147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8D3181" w:rsidRPr="00936918" w:rsidRDefault="008D3181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936918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FC705B" w:rsidRPr="00936918" w:rsidRDefault="00FC705B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8D3181" w:rsidRPr="0093691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936918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F9147A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936918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8D3181" w:rsidRPr="00936918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8D3181" w:rsidRPr="00936918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936918" w:rsidRDefault="00F9147A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936918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8D3181" w:rsidRPr="00936918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8D3181" w:rsidRPr="00936918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8D3181" w:rsidRPr="00936918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F9147A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936918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8D3181" w:rsidRPr="00936918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8D3181" w:rsidRPr="00936918" w:rsidRDefault="00F9147A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936918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8D3181" w:rsidRPr="00936918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8D3181" w:rsidRPr="0093691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8D3181" w:rsidRPr="0093691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6918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8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8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8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8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8D3181" w:rsidRPr="0093691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lastRenderedPageBreak/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8D3181" w:rsidRPr="0093691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D3181" w:rsidRPr="00936918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8D3181" w:rsidRPr="00936918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8D3181" w:rsidRPr="00936918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8D3181" w:rsidRPr="00936918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918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FC705B" w:rsidRPr="00936918" w:rsidRDefault="00FC705B" w:rsidP="0060085F">
      <w:pPr>
        <w:jc w:val="both"/>
        <w:rPr>
          <w:rFonts w:ascii="Times New Roman" w:hAnsi="Times New Roman"/>
          <w:sz w:val="24"/>
          <w:szCs w:val="24"/>
        </w:rPr>
      </w:pPr>
    </w:p>
    <w:p w:rsidR="009C429C" w:rsidRDefault="008D3181" w:rsidP="0060085F">
      <w:pPr>
        <w:jc w:val="both"/>
        <w:rPr>
          <w:rFonts w:ascii="Times New Roman" w:hAnsi="Times New Roman"/>
          <w:sz w:val="24"/>
          <w:szCs w:val="24"/>
        </w:rPr>
      </w:pPr>
      <w:r w:rsidRPr="00936918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936918">
        <w:rPr>
          <w:rFonts w:ascii="Times New Roman" w:hAnsi="Times New Roman"/>
          <w:b/>
          <w:sz w:val="24"/>
          <w:szCs w:val="24"/>
        </w:rPr>
        <w:t>953</w:t>
      </w:r>
      <w:r w:rsidRPr="00936918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9C429C" w:rsidRDefault="009C42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3181" w:rsidRPr="00936918" w:rsidRDefault="008D3181" w:rsidP="00A63108">
      <w:pPr>
        <w:widowControl w:val="0"/>
        <w:suppressAutoHyphens/>
        <w:jc w:val="center"/>
        <w:rPr>
          <w:rFonts w:ascii="Times New Roman" w:hAnsi="Times New Roman"/>
          <w:sz w:val="24"/>
          <w:szCs w:val="24"/>
        </w:rPr>
      </w:pPr>
      <w:r w:rsidRPr="00936918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8D3181" w:rsidRPr="00936918" w:rsidRDefault="008D318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936918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936918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5D317E" w:rsidRPr="00936918" w:rsidRDefault="005D317E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126"/>
        <w:gridCol w:w="992"/>
        <w:gridCol w:w="1134"/>
        <w:gridCol w:w="709"/>
        <w:gridCol w:w="978"/>
        <w:gridCol w:w="1074"/>
      </w:tblGrid>
      <w:tr w:rsidR="005D317E" w:rsidRPr="00936918" w:rsidTr="005D317E">
        <w:trPr>
          <w:trHeight w:val="315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Szakmai követelmény-modulok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</w:t>
            </w:r>
          </w:p>
        </w:tc>
        <w:tc>
          <w:tcPr>
            <w:tcW w:w="488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Heti óraszám</w:t>
            </w:r>
          </w:p>
        </w:tc>
      </w:tr>
      <w:tr w:rsidR="005D317E" w:rsidRPr="00936918" w:rsidTr="005D317E">
        <w:trPr>
          <w:trHeight w:val="315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936918" w:rsidRDefault="00F9147A" w:rsidP="00F914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5D317E"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936918" w:rsidRDefault="00F9147A" w:rsidP="00F914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5D317E"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</w:tr>
      <w:tr w:rsidR="005D317E" w:rsidRPr="00936918" w:rsidTr="005D317E">
        <w:trPr>
          <w:trHeight w:val="315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elméleti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</w:tr>
      <w:tr w:rsidR="005D317E" w:rsidRPr="00936918" w:rsidTr="005D317E">
        <w:trPr>
          <w:trHeight w:val="642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3C480A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11622-16 Hűtőipari termékgyártás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936918" w:rsidTr="005D317E">
        <w:trPr>
          <w:trHeight w:val="642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936918" w:rsidTr="005D317E">
        <w:trPr>
          <w:trHeight w:val="642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A23D03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936918" w:rsidTr="005D317E">
        <w:trPr>
          <w:trHeight w:val="642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936918" w:rsidTr="005D317E">
        <w:trPr>
          <w:trHeight w:val="642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Technológia gyakorlat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5D317E" w:rsidRPr="00936918" w:rsidTr="005D317E">
        <w:trPr>
          <w:trHeight w:val="642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10890-16 Élelmiszeripari vállalkozások működtetése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D317E" w:rsidRPr="00936918" w:rsidTr="005D317E">
        <w:trPr>
          <w:trHeight w:val="642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Vállalkozások működtetésének gyakorlata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5D317E" w:rsidRPr="00936918" w:rsidTr="005D317E">
        <w:trPr>
          <w:trHeight w:val="315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Összes heti elméleti/gyakorlati óraszám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9,5</w:t>
            </w:r>
          </w:p>
        </w:tc>
      </w:tr>
      <w:tr w:rsidR="005D317E" w:rsidRPr="00936918" w:rsidTr="005D317E">
        <w:trPr>
          <w:trHeight w:val="315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317E" w:rsidRPr="00936918" w:rsidRDefault="005D317E" w:rsidP="005D317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Összes heti/ögy óraszám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5D317E" w:rsidRPr="00936918" w:rsidRDefault="005D317E" w:rsidP="005D317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14,5</w:t>
            </w:r>
          </w:p>
        </w:tc>
      </w:tr>
    </w:tbl>
    <w:p w:rsidR="005D317E" w:rsidRPr="00936918" w:rsidRDefault="005D317E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 kerettanterv-adaptáció szakmai tartalma - a szakképzésről szóló 2011. évi CLXXXVII. törvény 8. § (5) bekezdésének megfelelően - a nappali rendszerű oktatásra meghatározott tanulói éves kötelező összes óraszám szakmai elméleti és gyakorlati képzésre rendelkezésre álló ré</w:t>
      </w:r>
      <w:r w:rsidR="001F32A3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szének</w:t>
      </w:r>
      <w:r w:rsidR="003C480A"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90%-át lefedi.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C429C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9C429C" w:rsidRDefault="009C429C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:rsidR="008D3181" w:rsidRPr="00936918" w:rsidRDefault="008D3181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8D3181" w:rsidRPr="00936918" w:rsidRDefault="008D318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:rsidR="00A23D03" w:rsidRPr="00936918" w:rsidRDefault="00A23D03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5"/>
        <w:gridCol w:w="2572"/>
        <w:gridCol w:w="1134"/>
        <w:gridCol w:w="1134"/>
        <w:gridCol w:w="567"/>
        <w:gridCol w:w="992"/>
        <w:gridCol w:w="1130"/>
        <w:gridCol w:w="996"/>
      </w:tblGrid>
      <w:tr w:rsidR="00A23D03" w:rsidRPr="00936918" w:rsidTr="00A23D03">
        <w:trPr>
          <w:trHeight w:val="315"/>
        </w:trPr>
        <w:tc>
          <w:tcPr>
            <w:tcW w:w="19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követelménymodul</w:t>
            </w:r>
          </w:p>
        </w:tc>
        <w:tc>
          <w:tcPr>
            <w:tcW w:w="2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Tantárgyak/</w:t>
            </w: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témakörök</w:t>
            </w:r>
          </w:p>
        </w:tc>
        <w:tc>
          <w:tcPr>
            <w:tcW w:w="495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Óraszám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3D03" w:rsidRPr="00936918" w:rsidRDefault="00F9147A" w:rsidP="00F914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A23D03"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3D03" w:rsidRPr="00936918" w:rsidRDefault="00F9147A" w:rsidP="00F914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A23D03"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11622-16 Hűtőipari termékgyártás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Hűtőipar alapanyagai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Hőelvonás folyamata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Fagyasztott zöldségfélék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Fagyasztott gyümölcs termékek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A23D03" w:rsidRPr="00936918" w:rsidTr="00E205F1">
        <w:trPr>
          <w:trHeight w:val="606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Egyéb fagyasztott  készítmények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Hűtés és hűtőberendezések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Hűtési körfolyamatok gépi berendezései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Fagyasztó berendezések és tartozékai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3C480A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Helyisége</w:t>
            </w:r>
            <w:r w:rsidR="00A23D03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 hűtéstechnikája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Hűtőipar alapanyagainak minősítése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Hűtőipari termékek minőségi előírásai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Munkavédelem és higiénia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Hűtőipari termékgyártás munkavédelmi előírásai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A23D03" w:rsidRPr="00936918" w:rsidTr="00A23D03">
        <w:trPr>
          <w:trHeight w:val="9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Hűtőipari termékgyártás tűz és környezetvédelmi előírásai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Technológia gyakorlat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3C480A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Hűtőipari</w:t>
            </w:r>
            <w:r w:rsidR="00A23D03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alapanyagok, átvétele, minősítése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zöldségek gyártása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</w:tr>
      <w:tr w:rsidR="00A23D03" w:rsidRPr="00936918" w:rsidTr="00A23D03">
        <w:trPr>
          <w:trHeight w:val="9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gyümölcsök, készítmények gyártása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3C480A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</w:t>
            </w:r>
            <w:r w:rsidR="00A23D03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kész és félkész ételek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10890-16 Élelmiszeripari vállalkozások működtetése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Válla</w:t>
            </w:r>
            <w:r w:rsidR="003C480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kozási formák és lehetőségek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Vállalkozás létrehozása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Vállalkozás működtetése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A23D03" w:rsidRPr="00936918" w:rsidTr="00A23D03">
        <w:trPr>
          <w:trHeight w:val="6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Vállalkozás átalakítása, megszüntetése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Fogyasztóvédelem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23D03" w:rsidRPr="00936918" w:rsidTr="00A23D03">
        <w:trPr>
          <w:trHeight w:val="9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Vállalkozások működtetésének gyakorlata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17,5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Dokumentáció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Értékesítési adminisztráció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Adózási adminisztráció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23D03" w:rsidRPr="00936918" w:rsidTr="00A23D03">
        <w:trPr>
          <w:trHeight w:val="315"/>
        </w:trPr>
        <w:tc>
          <w:tcPr>
            <w:tcW w:w="1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Nyilvántartások vezetése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A23D03" w:rsidRPr="00936918" w:rsidTr="00A23D03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777,5</w:t>
            </w:r>
          </w:p>
        </w:tc>
      </w:tr>
      <w:tr w:rsidR="00A23D03" w:rsidRPr="00936918" w:rsidTr="00A23D03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Összes éves/ögy óraszám: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882,5</w:t>
            </w:r>
          </w:p>
        </w:tc>
      </w:tr>
      <w:tr w:rsidR="00A23D03" w:rsidRPr="00936918" w:rsidTr="00A23D03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Elméleti óraszámok/aránya</w:t>
            </w:r>
          </w:p>
        </w:tc>
        <w:tc>
          <w:tcPr>
            <w:tcW w:w="595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265 / 30 % </w:t>
            </w:r>
          </w:p>
        </w:tc>
      </w:tr>
      <w:tr w:rsidR="00A23D03" w:rsidRPr="00936918" w:rsidTr="00A23D03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3D03" w:rsidRPr="00936918" w:rsidRDefault="00A23D03" w:rsidP="00A23D0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Gyakorlati óraszámok/aránya</w:t>
            </w:r>
          </w:p>
        </w:tc>
        <w:tc>
          <w:tcPr>
            <w:tcW w:w="595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3D03" w:rsidRPr="00936918" w:rsidRDefault="00A23D03" w:rsidP="00A23D0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617,5 / 70 % </w:t>
            </w:r>
          </w:p>
        </w:tc>
      </w:tr>
    </w:tbl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936918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93691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936918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8D3181" w:rsidRPr="00936918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3691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93691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3665A1" w:rsidRPr="00936918" w:rsidRDefault="008D3181" w:rsidP="003665A1">
      <w:pPr>
        <w:spacing w:before="2880"/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sz w:val="24"/>
          <w:szCs w:val="24"/>
        </w:rPr>
        <w:br w:type="page"/>
      </w:r>
      <w:r w:rsidR="003665A1" w:rsidRPr="00936918">
        <w:rPr>
          <w:rFonts w:ascii="Times New Roman" w:hAnsi="Times New Roman"/>
          <w:b/>
          <w:sz w:val="36"/>
        </w:rPr>
        <w:lastRenderedPageBreak/>
        <w:t>A</w:t>
      </w:r>
    </w:p>
    <w:p w:rsidR="003665A1" w:rsidRPr="00936918" w:rsidRDefault="003665A1" w:rsidP="003665A1">
      <w:pPr>
        <w:spacing w:after="480"/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11622-16 azonosító számú</w:t>
      </w:r>
    </w:p>
    <w:p w:rsidR="003665A1" w:rsidRPr="00936918" w:rsidRDefault="003665A1" w:rsidP="003665A1">
      <w:pPr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Hűtőipari termékgyártás</w:t>
      </w:r>
    </w:p>
    <w:p w:rsidR="003665A1" w:rsidRPr="00936918" w:rsidRDefault="003665A1" w:rsidP="003665A1">
      <w:pPr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megnevezésű</w:t>
      </w:r>
    </w:p>
    <w:p w:rsidR="003665A1" w:rsidRPr="00936918" w:rsidRDefault="003665A1" w:rsidP="003665A1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szakmai követelménymodul</w:t>
      </w:r>
    </w:p>
    <w:p w:rsidR="003665A1" w:rsidRPr="00936918" w:rsidRDefault="003665A1" w:rsidP="003665A1">
      <w:pPr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tantárgyai, témakörei</w:t>
      </w:r>
    </w:p>
    <w:p w:rsidR="003665A1" w:rsidRPr="00936918" w:rsidRDefault="003665A1" w:rsidP="003665A1">
      <w:pPr>
        <w:spacing w:after="200" w:line="276" w:lineRule="auto"/>
        <w:rPr>
          <w:rFonts w:ascii="Times New Roman" w:hAnsi="Times New Roman"/>
        </w:rPr>
      </w:pPr>
      <w:r w:rsidRPr="00936918">
        <w:rPr>
          <w:rFonts w:ascii="Times New Roman" w:hAnsi="Times New Roman"/>
        </w:rPr>
        <w:br w:type="page"/>
      </w:r>
    </w:p>
    <w:p w:rsidR="003665A1" w:rsidRPr="009C429C" w:rsidRDefault="003665A1" w:rsidP="009C429C">
      <w:pPr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lastRenderedPageBreak/>
        <w:t>A 11622-16 azonosító számú Hűtőipari termékgyártás megnevezésű szakmai követelménymodulhoz tartozó tantárgyak és témakörök oktatása során fejlesztendő kompetenciák</w:t>
      </w:r>
    </w:p>
    <w:p w:rsidR="003665A1" w:rsidRPr="00936918" w:rsidRDefault="003665A1" w:rsidP="003665A1">
      <w:pPr>
        <w:rPr>
          <w:rFonts w:ascii="Times New Roman" w:hAnsi="Times New Roman"/>
        </w:rPr>
      </w:pPr>
    </w:p>
    <w:tbl>
      <w:tblPr>
        <w:tblW w:w="7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  <w:gridCol w:w="720"/>
        <w:gridCol w:w="720"/>
      </w:tblGrid>
      <w:tr w:rsidR="003665A1" w:rsidRPr="00936918" w:rsidTr="0072586A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65A1" w:rsidRPr="00936918" w:rsidRDefault="003665A1" w:rsidP="007258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technológia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65A1" w:rsidRPr="00936918" w:rsidRDefault="003665A1" w:rsidP="007258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gépek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65A1" w:rsidRPr="00936918" w:rsidRDefault="003665A1" w:rsidP="007258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Minőségbiztosítás, minősítés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65A1" w:rsidRPr="00936918" w:rsidRDefault="003665A1" w:rsidP="007258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Munkavédelem, 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65A1" w:rsidRPr="00936918" w:rsidRDefault="003665A1" w:rsidP="007258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Technológia gyakorlat</w:t>
            </w:r>
          </w:p>
        </w:tc>
      </w:tr>
      <w:tr w:rsidR="003665A1" w:rsidRPr="00936918" w:rsidTr="003665A1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Átveszi az nyersanyagot (növényi, állati eredetű), minőségét ellenőrzi, tárolja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Előkészítő műveleteket megválaszt (növényi, állati eredetű nyersanyagok esetén)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Válogatást, osztályozást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Mossa a nyersanyagot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Hámozza a nyersanyagot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Szártépést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Magozást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Anyagot aprít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Szabályos alakra aprít (szeletel, csíkoz, kockáz)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Szabálytalan alakra aprít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Előfőzi/süti a nyersanyagot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Főzi a nyersanyagot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Előhűti a terméket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zöldségkészítményt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gyümölcskészítményt állít elő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félkész- és készételeket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Beállítja, üzemelteti, karbantartja, tisztítja, fertőtleníti a berendezéseket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Csomagolóanyagot megválaszt, előkészít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Egyedi és gyűjtőcsomagolást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Jelöli a terméket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Gyártásközi és késztermék ellenőrzést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Dokumentálást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Betartja a munka-, tűz-, környezetvédelmi és higiéniai szabályait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Kezeli a melléktermékeket, hulladékokat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Növényi eredetű nyersanyagok fajtái,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Állati eredetű nyersanyagok fajtái,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Nyersanyagtárolás módjai, paraméterei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Anyagmozgató berendezések felépítése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Válogatás, osztályozás célja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Osztályozó berendezések kialakítása, működése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Tisztítás célja, műveletei, gépi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Aprítás célja, módjai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Aprítóberendezések fajtái, kialakításuk, működésük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Hőközlő műveletek célja, jellemzői,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Hőközlés berendezései, kialakításuk, működésük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Mikroorganizmusok jellemzői, hasznos és káros mikroorganizmusok tevékenysége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Előhűtés célja, módja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Hőelvonással történő tartósítás folyamata, paraméterei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Hőelvonás módjai, berendezései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félkész ételek, készételek gyártástechnológiája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gyümölcskészítmények előállításának folyamata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Gyorsfagyasztott zöldségkészítmények előállításának folyamata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Szakmai, technológiai számítások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Csomagolóanyagok jellemzői, velük szemben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Csomagolás folyamata, ellenőrzése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Töltőgépek, zárógépek, címkéző gépek kialakítása, működése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Termék jelölése, a jelölés szerepe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Termék tárolásának, szállításának szabályai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Tisztító és fertőtlenítőszerek jellemzői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 alapjai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Munka-, tűz-, környezetvédelmi és higiéniai előírások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Komplex eszközhasználati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Hidegtűrés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300"/>
          <w:jc w:val="center"/>
        </w:trPr>
        <w:tc>
          <w:tcPr>
            <w:tcW w:w="7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Higiéniai, minőség- és környezettudatos szemlélet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665A1" w:rsidRPr="00936918" w:rsidTr="003665A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Gyakorlatias feladatértelmezés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3665A1" w:rsidRPr="00936918" w:rsidRDefault="003665A1" w:rsidP="003665A1">
      <w:pPr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lastRenderedPageBreak/>
        <w:t>Szakmai technológia tantárgy</w:t>
      </w:r>
      <w:r w:rsidRPr="009C429C">
        <w:rPr>
          <w:rFonts w:ascii="Times New Roman" w:hAnsi="Times New Roman"/>
          <w:b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sz w:val="24"/>
          <w:szCs w:val="24"/>
        </w:rPr>
        <w:t>106 óra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tanulók megismerjék, elsajátítsák a hőelvonással tartósított termékek gyártástechnológiáját, folyamatát. Tudják a hűtés és fagyasztás, mint tartósító eljárás hatásait, paramétereit. Ismerjék és alkalmazzák a hűtőlánc folyamatát, a minőség megőrzésének módjait.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3665A1" w:rsidRPr="009C429C" w:rsidRDefault="0072586A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Fizika, biológia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Témakörök</w:t>
      </w: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Hűtőipar alapanyagai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8 óra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 növényi eredetű nyersanyagainak átismétlése (zöldségek, gyümölcsök)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Állati eredetű nyersanyagaink (vágóállatok húsai, zsiradékok, belsőségek, m tésztás termékek meleg-és hidegvérű állati alapanyagok átvétele, azok tárolása Állati eredetű nyersanyagok jellemzői, csoportosítása, tárolás alatti változások, illetve a tárolás feltétele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A hőelvonásra alkalmas nyersanyagokkal szembeni speciális követelmények a késztermék jellegétől függően. 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termékgyártásban felhasznált segéd- és csomagolóanyagok technológiai szerepe.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nyersanyagok speciális átvétele, előkészítése a késztermék jellege szerinti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Hőelvonás folyamata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16 óra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hideg hatása a nyersan</w:t>
      </w:r>
      <w:r w:rsidR="0072586A" w:rsidRPr="009C429C">
        <w:rPr>
          <w:rFonts w:ascii="Times New Roman" w:hAnsi="Times New Roman"/>
          <w:sz w:val="24"/>
          <w:szCs w:val="24"/>
        </w:rPr>
        <w:t>yagokra, a mikroorganizmusokra.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Élelmiszerek hűtőkezelési eljárásai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hőelvonás folyamata, befolyásoló tényezői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hűtés paraméterei, a hűtés során bekövetkező változások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fagyasztás paraméterei, a fagyasztás során bekövetkező változások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Kombinált tartósítási eljárások (liofilezés, kriokoncentrálás)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Fagyasztott zöldségfélék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28 óra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hőelvonással tartósított zöldségkészítmények csoportosítása, jellemzése, gyártási folyamata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Gyorsfagyasztással készülő termékcsoportok gyártása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darabos zöldségfélé</w:t>
      </w:r>
      <w:r w:rsidR="003C480A" w:rsidRPr="009C429C">
        <w:rPr>
          <w:rFonts w:ascii="Times New Roman" w:hAnsi="Times New Roman"/>
          <w:sz w:val="24"/>
          <w:szCs w:val="24"/>
        </w:rPr>
        <w:t>k: zöldborsó, zöldbab, kukorica</w:t>
      </w:r>
      <w:r w:rsidRPr="009C429C">
        <w:rPr>
          <w:rFonts w:ascii="Times New Roman" w:hAnsi="Times New Roman"/>
          <w:sz w:val="24"/>
          <w:szCs w:val="24"/>
        </w:rPr>
        <w:t>, stb.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zöldség pürék és krémek: paraj, sóska, stb</w:t>
      </w:r>
      <w:r w:rsidR="0072586A" w:rsidRPr="009C429C">
        <w:rPr>
          <w:rFonts w:ascii="Times New Roman" w:hAnsi="Times New Roman"/>
          <w:sz w:val="24"/>
          <w:szCs w:val="24"/>
        </w:rPr>
        <w:t>.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Fagyasztott gyümölcs termékek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28 óra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hőelvonással tartósított gyümölcskészítmények csoportosítása, jellemzése, gyártási folyamata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Gyorsfagyasztással készülő termékcsoportok gyártása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Természetes állapotban fagyasztott gyümölcsök: meggy, málna, szamóca, stb.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gyümölcs krémek: málna, szamóca, stb</w:t>
      </w:r>
      <w:r w:rsidR="006E0410" w:rsidRPr="009C429C">
        <w:rPr>
          <w:rFonts w:ascii="Times New Roman" w:hAnsi="Times New Roman"/>
          <w:sz w:val="24"/>
          <w:szCs w:val="24"/>
        </w:rPr>
        <w:t>.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 xml:space="preserve">Egyéb fagyasztott készítmények 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26 óra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hőelvonással tartósított készítmények csoportosítása, jellemzése, gyártási folyamata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lastRenderedPageBreak/>
        <w:t>Gyorsfagyasztott kész-és félkész ételek gyártásának alapjai. A termékcsoportok jellemzése, felhasznált anyagok, technológiai lépések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komponensételek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tésztás készítmények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Gyorsfagyasztással készülő készételek 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3665A1" w:rsidRPr="009C429C" w:rsidRDefault="006E0410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</w:t>
      </w:r>
      <w:r w:rsidR="003665A1" w:rsidRPr="009C429C">
        <w:rPr>
          <w:rFonts w:ascii="Times New Roman" w:hAnsi="Times New Roman"/>
          <w:sz w:val="24"/>
          <w:szCs w:val="24"/>
        </w:rPr>
        <w:t>anterem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9C429C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A1" w:rsidRPr="00936918" w:rsidTr="003665A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6E0410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vonalábra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A1" w:rsidRPr="00936918" w:rsidTr="003665A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Esetleírás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72586A" w:rsidP="003665A1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Szakmai gépek tantárgy</w:t>
      </w:r>
      <w:r w:rsidRPr="009C429C">
        <w:rPr>
          <w:rFonts w:ascii="Times New Roman" w:hAnsi="Times New Roman"/>
          <w:b/>
          <w:sz w:val="24"/>
          <w:szCs w:val="24"/>
        </w:rPr>
        <w:tab/>
        <w:t>71 óra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tanulók megismerjék, elsajátítsák a hőelvonással tartósított termékek gyártástechnológiáját, folyamatát, a hideg előállítására alkalmas hűtőgépeket, fagyasztó berendezéseket. Tudják a hűtés és fagyasztás, mint tartósító eljárás hatásait, paramétereit. Ismerjék és alkalmazzák a hűtőlánc folyamatát, a minőség megőrzésének módjait.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3665A1" w:rsidRPr="009C429C" w:rsidRDefault="0072586A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Fizika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Témakörök</w:t>
      </w: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Hűtés és hűtőberendezések</w:t>
      </w:r>
      <w:r w:rsidRPr="009C429C">
        <w:rPr>
          <w:rFonts w:ascii="Times New Roman" w:hAnsi="Times New Roman"/>
          <w:b/>
          <w:i/>
          <w:sz w:val="24"/>
          <w:szCs w:val="24"/>
        </w:rPr>
        <w:tab/>
        <w:t>1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8 óra</w:t>
      </w:r>
    </w:p>
    <w:p w:rsidR="006E0410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fagyasztott termékek előállításához szükséges gépi berendezések megismerése, az előkészítő műveletek gépe</w:t>
      </w:r>
      <w:r w:rsidR="006E0410" w:rsidRPr="009C429C">
        <w:rPr>
          <w:rFonts w:ascii="Times New Roman" w:hAnsi="Times New Roman"/>
          <w:sz w:val="24"/>
          <w:szCs w:val="24"/>
        </w:rPr>
        <w:t>inek átismétlése, kiegészítése</w:t>
      </w:r>
    </w:p>
    <w:p w:rsidR="006E0410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Előfőzők, előhűtők, hideg előállítás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hűtőipari termékfeldolgozás nyersanyagainak átvételére, tisztítására, kezelésére, tárolására alkalmas gépek, berendezések napi karbantartása, tisztítása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Az előkészítő gépek pl. tisztító, válogató, szeletelő, aprító gépek napi karbantartása, tisztítása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Előfőzők, főzők, sütők berendezéseinek üzemeltetése, működése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töltőgépek (kartonok, dobozok, tasakok stb.), csomagológépek és a gyűjtőcsomagoló (egységrakományt készítő) gépek napi karbantartása, tisztítása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zöldség-, gyümölcs, félkész és készételek gyártása során, alkalmazott tisztító- és fertőtlenítőszerek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Hűtési körfolyamato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k gépi berendezései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ab/>
        <w:t>18 óra</w:t>
      </w:r>
    </w:p>
    <w:p w:rsidR="0072586A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hideg előállítása, hűtőköz</w:t>
      </w:r>
      <w:r w:rsidR="0072586A" w:rsidRPr="009C429C">
        <w:rPr>
          <w:rFonts w:ascii="Times New Roman" w:hAnsi="Times New Roman"/>
          <w:sz w:val="24"/>
          <w:szCs w:val="24"/>
        </w:rPr>
        <w:t>egek fajtái, hatásmechanizmusuk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hűtési körfolyamat lényege, megvalósítása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Fagyasz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tó berendezések és tartozékai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ab/>
        <w:t>28 óra</w:t>
      </w:r>
    </w:p>
    <w:p w:rsidR="006E0410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különböző típusú hűtő és fagyasztó berendezések alkalmazása, megvál</w:t>
      </w:r>
      <w:r w:rsidR="006E0410" w:rsidRPr="009C429C">
        <w:rPr>
          <w:rFonts w:ascii="Times New Roman" w:hAnsi="Times New Roman"/>
          <w:sz w:val="24"/>
          <w:szCs w:val="24"/>
        </w:rPr>
        <w:t>asztásuk szempontjai</w:t>
      </w:r>
    </w:p>
    <w:p w:rsidR="006E0410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A szakaszos és folyamatos fagyasztó berendezések működése, </w:t>
      </w:r>
      <w:r w:rsidR="006E0410" w:rsidRPr="009C429C">
        <w:rPr>
          <w:rFonts w:ascii="Times New Roman" w:hAnsi="Times New Roman"/>
          <w:sz w:val="24"/>
          <w:szCs w:val="24"/>
        </w:rPr>
        <w:t>tartozékok típusai és szerepük.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hűtés, fagyasztás gépeinek, berendezéseinek pl.(szalagos, fluidizációs, spirál fagyasztók megismerése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72586A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Helyiségek hűtéstechnikája</w:t>
      </w:r>
      <w:r w:rsidRPr="009C429C">
        <w:rPr>
          <w:rFonts w:ascii="Times New Roman" w:hAnsi="Times New Roman"/>
          <w:b/>
          <w:i/>
          <w:sz w:val="24"/>
          <w:szCs w:val="24"/>
        </w:rPr>
        <w:tab/>
        <w:t>7 óra</w:t>
      </w:r>
    </w:p>
    <w:p w:rsidR="003665A1" w:rsidRPr="009C429C" w:rsidRDefault="003665A1" w:rsidP="003665A1">
      <w:pPr>
        <w:ind w:left="851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csendes és légcirkulációs hűtés műszaki megvalósítása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3665A1" w:rsidRPr="009C429C" w:rsidRDefault="006E0410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lastRenderedPageBreak/>
        <w:t>T</w:t>
      </w:r>
      <w:r w:rsidR="003665A1" w:rsidRPr="009C429C">
        <w:rPr>
          <w:rFonts w:ascii="Times New Roman" w:hAnsi="Times New Roman"/>
          <w:sz w:val="24"/>
          <w:szCs w:val="24"/>
        </w:rPr>
        <w:t>anterem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A1" w:rsidRPr="00936918" w:rsidTr="003665A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A1" w:rsidRPr="00936918" w:rsidTr="0072586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rajz készítés tárgyról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72586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3665A1" w:rsidRPr="00936918" w:rsidTr="0072586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Minőségbiztosítás, minősítés tantárgy</w:t>
      </w:r>
      <w:r w:rsidRPr="009C429C">
        <w:rPr>
          <w:rFonts w:ascii="Times New Roman" w:hAnsi="Times New Roman"/>
          <w:b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sz w:val="24"/>
          <w:szCs w:val="24"/>
        </w:rPr>
        <w:t>35 óra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hűtőipari termékfeldolgozáshoz szükséges minőségi, minősítési eljárások, ismeretek, elméleti alapok elsajátítása. A tantárgy tartalma alapot biztosít a gyakorlati a feladatok végrehajtásához</w:t>
      </w:r>
      <w:r w:rsidR="006E0410" w:rsidRPr="009C429C">
        <w:rPr>
          <w:rFonts w:ascii="Times New Roman" w:hAnsi="Times New Roman"/>
          <w:sz w:val="24"/>
          <w:szCs w:val="24"/>
        </w:rPr>
        <w:t>.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Biológ</w:t>
      </w:r>
      <w:r w:rsidR="0072586A" w:rsidRPr="009C429C">
        <w:rPr>
          <w:rFonts w:ascii="Times New Roman" w:hAnsi="Times New Roman"/>
          <w:sz w:val="24"/>
          <w:szCs w:val="24"/>
        </w:rPr>
        <w:t>ia, kémia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Témakörök</w:t>
      </w: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Hűtőipar alapanyagainak minősítése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10 óra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 növényi, állati eredetű nyersanyagainak és egyéb felhasznált anyagainak minőségi előírásai.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Hűtőipari termékek minőségi előírásai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25 óra</w:t>
      </w:r>
    </w:p>
    <w:p w:rsidR="006E0410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felhasználásra kerülő nyersanyagok tulajdonságainak ismerete a késztermé</w:t>
      </w:r>
      <w:r w:rsidR="006E0410" w:rsidRPr="009C429C">
        <w:rPr>
          <w:rFonts w:ascii="Times New Roman" w:hAnsi="Times New Roman"/>
          <w:sz w:val="24"/>
          <w:szCs w:val="24"/>
        </w:rPr>
        <w:t>k követelményeinek megfelelően</w:t>
      </w:r>
    </w:p>
    <w:p w:rsidR="006E0410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hűtőipari termékcsoportok</w:t>
      </w:r>
      <w:r w:rsidR="006E0410" w:rsidRPr="009C429C">
        <w:rPr>
          <w:rFonts w:ascii="Times New Roman" w:hAnsi="Times New Roman"/>
          <w:sz w:val="24"/>
          <w:szCs w:val="24"/>
        </w:rPr>
        <w:t>ra vonatkozó minőségi elírások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Félkész és késztermékek minősítésé</w:t>
      </w:r>
      <w:r w:rsidR="006E0410" w:rsidRPr="009C429C">
        <w:rPr>
          <w:rFonts w:ascii="Times New Roman" w:hAnsi="Times New Roman"/>
          <w:sz w:val="24"/>
          <w:szCs w:val="24"/>
        </w:rPr>
        <w:t>nek szempontjai</w:t>
      </w:r>
    </w:p>
    <w:p w:rsidR="006E0410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Késztermék tárolására, csomagolására, </w:t>
      </w:r>
      <w:r w:rsidR="006E0410" w:rsidRPr="009C429C">
        <w:rPr>
          <w:rFonts w:ascii="Times New Roman" w:hAnsi="Times New Roman"/>
          <w:sz w:val="24"/>
          <w:szCs w:val="24"/>
        </w:rPr>
        <w:t>jelölésére vonatkozó előírások.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Minőségügyi rendsze</w:t>
      </w:r>
      <w:r w:rsidR="006E0410" w:rsidRPr="009C429C">
        <w:rPr>
          <w:rFonts w:ascii="Times New Roman" w:hAnsi="Times New Roman"/>
          <w:sz w:val="24"/>
          <w:szCs w:val="24"/>
        </w:rPr>
        <w:t>rek, elvek a hűtőipar területén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3665A1" w:rsidRPr="009C429C" w:rsidRDefault="006E0410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</w:t>
      </w:r>
      <w:r w:rsidR="003665A1" w:rsidRPr="009C429C">
        <w:rPr>
          <w:rFonts w:ascii="Times New Roman" w:hAnsi="Times New Roman"/>
          <w:sz w:val="24"/>
          <w:szCs w:val="24"/>
        </w:rPr>
        <w:t>anterem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A1" w:rsidRPr="00936918" w:rsidTr="003665A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tanulói tevékenységformák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A1" w:rsidRPr="00936918" w:rsidTr="003665A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 xml:space="preserve">Munkavédelem és </w:t>
      </w:r>
      <w:r w:rsidR="0072586A" w:rsidRPr="009C429C">
        <w:rPr>
          <w:rFonts w:ascii="Times New Roman" w:hAnsi="Times New Roman"/>
          <w:b/>
          <w:sz w:val="24"/>
          <w:szCs w:val="24"/>
        </w:rPr>
        <w:t>higiénia tantárgy</w:t>
      </w:r>
      <w:r w:rsidR="0072586A" w:rsidRPr="009C429C">
        <w:rPr>
          <w:rFonts w:ascii="Times New Roman" w:hAnsi="Times New Roman"/>
          <w:b/>
          <w:sz w:val="24"/>
          <w:szCs w:val="24"/>
        </w:rPr>
        <w:tab/>
        <w:t>18 óra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tanuló felkészítése az egészséget nem veszélyeztető és biztonságos munkavégzésre, a biztonságos munkavállalói magatartáshoz szükséges ismeretek elsajátíttatása, a hűtőiparra vonatkozóan.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3665A1" w:rsidRPr="009C429C" w:rsidRDefault="0072586A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Kémia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Témakörök</w:t>
      </w: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Hűtőipari termékgyártás munka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védelmi előírásai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ab/>
        <w:t>12 óra</w:t>
      </w:r>
    </w:p>
    <w:p w:rsidR="0072586A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 általános és sp</w:t>
      </w:r>
      <w:r w:rsidR="006E0410" w:rsidRPr="009C429C">
        <w:rPr>
          <w:rFonts w:ascii="Times New Roman" w:hAnsi="Times New Roman"/>
          <w:sz w:val="24"/>
          <w:szCs w:val="24"/>
        </w:rPr>
        <w:t>eciális munkavédelmi feladatai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Veszélyforr</w:t>
      </w:r>
      <w:r w:rsidR="006E0410" w:rsidRPr="009C429C">
        <w:rPr>
          <w:rFonts w:ascii="Times New Roman" w:hAnsi="Times New Roman"/>
          <w:sz w:val="24"/>
          <w:szCs w:val="24"/>
        </w:rPr>
        <w:t>ások, veszélyek a munkahelyeken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hűtőiparban lehetséges fizikai, biológiai és kémiai hatások a dolgo</w:t>
      </w:r>
      <w:r w:rsidR="006E0410" w:rsidRPr="009C429C">
        <w:rPr>
          <w:rFonts w:ascii="Times New Roman" w:hAnsi="Times New Roman"/>
          <w:sz w:val="24"/>
          <w:szCs w:val="24"/>
        </w:rPr>
        <w:t>zókra, a védekezés lehetőségei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Hűtőipari termékgyártás tűz és környe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zetvédelmi előírásai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ab/>
        <w:t>6 óra</w:t>
      </w:r>
    </w:p>
    <w:p w:rsidR="003665A1" w:rsidRPr="009C429C" w:rsidRDefault="003665A1" w:rsidP="0072586A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lastRenderedPageBreak/>
        <w:t>Az általános és a hűtőiparra vonatkozó speciális tűzvéde</w:t>
      </w:r>
      <w:r w:rsidR="006E0410" w:rsidRPr="009C429C">
        <w:rPr>
          <w:rFonts w:ascii="Times New Roman" w:hAnsi="Times New Roman"/>
          <w:sz w:val="24"/>
          <w:szCs w:val="24"/>
        </w:rPr>
        <w:t>lmi, környezetvédelmi feladatok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Tanterem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A1" w:rsidRPr="00936918" w:rsidTr="003665A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A1" w:rsidRPr="00936918" w:rsidTr="003665A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lastRenderedPageBreak/>
        <w:t>Technológ</w:t>
      </w:r>
      <w:r w:rsidR="000055E3" w:rsidRPr="009C429C">
        <w:rPr>
          <w:rFonts w:ascii="Times New Roman" w:hAnsi="Times New Roman"/>
          <w:b/>
          <w:sz w:val="24"/>
          <w:szCs w:val="24"/>
        </w:rPr>
        <w:t>ia gyakorlat tantárgy</w:t>
      </w:r>
      <w:r w:rsidR="000055E3" w:rsidRPr="009C429C">
        <w:rPr>
          <w:rFonts w:ascii="Times New Roman" w:hAnsi="Times New Roman"/>
          <w:b/>
          <w:sz w:val="24"/>
          <w:szCs w:val="24"/>
        </w:rPr>
        <w:tab/>
        <w:t>495 óra</w:t>
      </w:r>
    </w:p>
    <w:p w:rsidR="003665A1" w:rsidRPr="009C429C" w:rsidRDefault="003665A1" w:rsidP="003665A1">
      <w:pPr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3665A1" w:rsidRPr="009C429C" w:rsidRDefault="003665A1" w:rsidP="0072586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hűtőipari termékek gyártásához szükséges gyakorlat elsajátítása, amely magában foglalja a gyártástechnológiát, a gépek, berende</w:t>
      </w:r>
      <w:r w:rsidR="0072586A" w:rsidRPr="009C429C">
        <w:rPr>
          <w:rFonts w:ascii="Times New Roman" w:hAnsi="Times New Roman"/>
          <w:sz w:val="24"/>
          <w:szCs w:val="24"/>
        </w:rPr>
        <w:t xml:space="preserve">zések működésének ismeretét, </w:t>
      </w:r>
      <w:r w:rsidRPr="009C429C">
        <w:rPr>
          <w:rFonts w:ascii="Times New Roman" w:hAnsi="Times New Roman"/>
          <w:sz w:val="24"/>
          <w:szCs w:val="24"/>
        </w:rPr>
        <w:t>valamint a minőségi késztermék előállításához szükséges alapanyag-, gyártásközi és késztermék előírásokat is. A tantárgy tartalma stabil alapot biztosít a jó minőségű késztermékek előállításához</w:t>
      </w:r>
      <w:r w:rsidR="006E0410" w:rsidRPr="009C429C">
        <w:rPr>
          <w:rFonts w:ascii="Times New Roman" w:hAnsi="Times New Roman"/>
          <w:sz w:val="24"/>
          <w:szCs w:val="24"/>
        </w:rPr>
        <w:t>.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3665A1" w:rsidRPr="009C429C" w:rsidRDefault="0072586A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Kémia, biológia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Témakörök</w:t>
      </w: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Hűtőipari alapanyagok átvétele, minősítése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>95 óra</w:t>
      </w:r>
    </w:p>
    <w:p w:rsidR="00027038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hűtőipari termékek alap és segédanyagainak mennyiségi és minőségi átvétele, a nyersanyagokra vo</w:t>
      </w:r>
      <w:r w:rsidR="00027038" w:rsidRPr="009C429C">
        <w:rPr>
          <w:rFonts w:ascii="Times New Roman" w:hAnsi="Times New Roman"/>
          <w:sz w:val="24"/>
          <w:szCs w:val="24"/>
        </w:rPr>
        <w:t>natkozó előírások betartásával</w:t>
      </w:r>
    </w:p>
    <w:p w:rsidR="00027038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Az alapanyagok vizsgálata, minősítése, gyártásközi fizikai, k</w:t>
      </w:r>
      <w:r w:rsidR="00027038" w:rsidRPr="009C429C">
        <w:rPr>
          <w:rFonts w:ascii="Times New Roman" w:hAnsi="Times New Roman"/>
          <w:sz w:val="24"/>
          <w:szCs w:val="24"/>
        </w:rPr>
        <w:t>émiai, érzékszervi vizsgálatok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gyártásközi ellenőrző mérések elvégzése, dokumentálása, pl.: tömeg, méretellenőrzés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Gyorsfa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 xml:space="preserve">gyasztott zöldségek gyártása </w:t>
      </w:r>
      <w:r w:rsidR="0072586A" w:rsidRPr="009C429C">
        <w:rPr>
          <w:rFonts w:ascii="Times New Roman" w:hAnsi="Times New Roman"/>
          <w:b/>
          <w:i/>
          <w:sz w:val="24"/>
          <w:szCs w:val="24"/>
        </w:rPr>
        <w:tab/>
        <w:t>140 óra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Zöldségfélék fagyasztása</w:t>
      </w:r>
    </w:p>
    <w:p w:rsidR="003665A1" w:rsidRPr="009C429C" w:rsidRDefault="003665A1" w:rsidP="008A1429">
      <w:pPr>
        <w:pStyle w:val="Listaszerbekezds"/>
        <w:numPr>
          <w:ilvl w:val="0"/>
          <w:numId w:val="16"/>
        </w:numPr>
        <w:tabs>
          <w:tab w:val="left" w:pos="141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darabos zöldségkészítmények gyorsfagyasztással – zöldborsó, csemegekukorica, zöldbab, spárga, stb. </w:t>
      </w:r>
    </w:p>
    <w:p w:rsidR="003665A1" w:rsidRPr="009C429C" w:rsidRDefault="003665A1" w:rsidP="008A1429">
      <w:pPr>
        <w:pStyle w:val="Listaszerbekezds"/>
        <w:numPr>
          <w:ilvl w:val="0"/>
          <w:numId w:val="16"/>
        </w:numPr>
        <w:tabs>
          <w:tab w:val="left" w:pos="141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Zöldségpürék g</w:t>
      </w:r>
      <w:r w:rsidR="000055E3" w:rsidRPr="009C429C">
        <w:rPr>
          <w:rFonts w:ascii="Times New Roman" w:hAnsi="Times New Roman"/>
          <w:sz w:val="24"/>
          <w:szCs w:val="24"/>
        </w:rPr>
        <w:t>yorsfagyasztással- sóska, paraj</w:t>
      </w:r>
    </w:p>
    <w:p w:rsidR="003665A1" w:rsidRPr="009C429C" w:rsidRDefault="003665A1" w:rsidP="0072586A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fagyasztott zöldségkészítmények általános gyártási folyamata:</w:t>
      </w:r>
    </w:p>
    <w:p w:rsidR="003665A1" w:rsidRPr="009C429C" w:rsidRDefault="003665A1" w:rsidP="008A1429">
      <w:pPr>
        <w:pStyle w:val="Listaszerbekezds"/>
        <w:numPr>
          <w:ilvl w:val="0"/>
          <w:numId w:val="15"/>
        </w:numPr>
        <w:tabs>
          <w:tab w:val="left" w:pos="1418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nyersanyag fogadás, átvétel a tanult minőségi követelmények alkalmazásával </w:t>
      </w:r>
    </w:p>
    <w:p w:rsidR="003665A1" w:rsidRPr="009C429C" w:rsidRDefault="003665A1" w:rsidP="008A1429">
      <w:pPr>
        <w:pStyle w:val="Listaszerbekezds"/>
        <w:numPr>
          <w:ilvl w:val="0"/>
          <w:numId w:val="15"/>
        </w:numPr>
        <w:tabs>
          <w:tab w:val="left" w:pos="1418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tisztító-, válogató-, jellegformáló-, dúsító műveletek kiválasztása és végrehajtása  </w:t>
      </w:r>
    </w:p>
    <w:p w:rsidR="003665A1" w:rsidRPr="009C429C" w:rsidRDefault="003665A1" w:rsidP="008A1429">
      <w:pPr>
        <w:pStyle w:val="Listaszerbekezds"/>
        <w:numPr>
          <w:ilvl w:val="0"/>
          <w:numId w:val="15"/>
        </w:numPr>
        <w:tabs>
          <w:tab w:val="left" w:pos="1418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tartósítás: a hűtő-körfolyamat elindítása: a hideg előállítása. </w:t>
      </w:r>
    </w:p>
    <w:p w:rsidR="003665A1" w:rsidRPr="009C429C" w:rsidRDefault="003665A1" w:rsidP="008A1429">
      <w:pPr>
        <w:pStyle w:val="Listaszerbekezds"/>
        <w:numPr>
          <w:ilvl w:val="0"/>
          <w:numId w:val="15"/>
        </w:numPr>
        <w:tabs>
          <w:tab w:val="left" w:pos="1418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a hő elvonása a hűtő/fagyasztó egységben: a hűtőgépek és fagyasztó berendezések előkészítése a tartósításra (higiénia, technológiai paraméterek ellenőrzése, beállítása, anyagmozgatás biztosítása)  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Gyorsfagyasztott gyüm</w:t>
      </w:r>
      <w:r w:rsidR="008A1429" w:rsidRPr="009C429C">
        <w:rPr>
          <w:rFonts w:ascii="Times New Roman" w:hAnsi="Times New Roman"/>
          <w:b/>
          <w:i/>
          <w:sz w:val="24"/>
          <w:szCs w:val="24"/>
        </w:rPr>
        <w:t>ölcsök, készítmények gyártása</w:t>
      </w:r>
      <w:r w:rsidR="008A1429" w:rsidRPr="009C429C">
        <w:rPr>
          <w:rFonts w:ascii="Times New Roman" w:hAnsi="Times New Roman"/>
          <w:b/>
          <w:i/>
          <w:sz w:val="24"/>
          <w:szCs w:val="24"/>
        </w:rPr>
        <w:tab/>
        <w:t>140 óra</w:t>
      </w:r>
    </w:p>
    <w:p w:rsidR="003665A1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gyümölcsök hőelvonássa</w:t>
      </w:r>
      <w:r w:rsidR="008B3870" w:rsidRPr="009C429C">
        <w:rPr>
          <w:rFonts w:ascii="Times New Roman" w:hAnsi="Times New Roman"/>
          <w:sz w:val="24"/>
          <w:szCs w:val="24"/>
        </w:rPr>
        <w:t>l történő tartósítása</w:t>
      </w:r>
      <w:r w:rsidRPr="009C429C">
        <w:rPr>
          <w:rFonts w:ascii="Times New Roman" w:hAnsi="Times New Roman"/>
          <w:sz w:val="24"/>
          <w:szCs w:val="24"/>
        </w:rPr>
        <w:t>, a fagyasztás tartósító hatása, változ</w:t>
      </w:r>
      <w:r w:rsidR="000055E3" w:rsidRPr="009C429C">
        <w:rPr>
          <w:rFonts w:ascii="Times New Roman" w:hAnsi="Times New Roman"/>
          <w:sz w:val="24"/>
          <w:szCs w:val="24"/>
        </w:rPr>
        <w:t>ások a hűtés, fagyasztás során</w:t>
      </w:r>
    </w:p>
    <w:p w:rsidR="003665A1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A fagyasztva </w:t>
      </w:r>
      <w:r w:rsidR="000055E3" w:rsidRPr="009C429C">
        <w:rPr>
          <w:rFonts w:ascii="Times New Roman" w:hAnsi="Times New Roman"/>
          <w:sz w:val="24"/>
          <w:szCs w:val="24"/>
        </w:rPr>
        <w:t>tárolás, hűtőlánc követelményei</w:t>
      </w:r>
    </w:p>
    <w:p w:rsidR="003665A1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hűtött, fagyasztott gyümöl</w:t>
      </w:r>
      <w:r w:rsidR="000055E3" w:rsidRPr="009C429C">
        <w:rPr>
          <w:rFonts w:ascii="Times New Roman" w:hAnsi="Times New Roman"/>
          <w:sz w:val="24"/>
          <w:szCs w:val="24"/>
        </w:rPr>
        <w:t>csök csoportjai, azok jellemzői</w:t>
      </w:r>
    </w:p>
    <w:p w:rsidR="003665A1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gyümölcsök, mint nyersanyag követelményei, átvétele, előkészítése a fagyasztásr</w:t>
      </w:r>
      <w:r w:rsidR="000055E3" w:rsidRPr="009C429C">
        <w:rPr>
          <w:rFonts w:ascii="Times New Roman" w:hAnsi="Times New Roman"/>
          <w:sz w:val="24"/>
          <w:szCs w:val="24"/>
        </w:rPr>
        <w:t>a: tisztítás, aprítás, kezelés</w:t>
      </w:r>
    </w:p>
    <w:p w:rsidR="008B3870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Természetes állapotban fagyasztott gyümölcsök: málna, szamóca, me</w:t>
      </w:r>
      <w:r w:rsidR="008B3870" w:rsidRPr="009C429C">
        <w:rPr>
          <w:rFonts w:ascii="Times New Roman" w:hAnsi="Times New Roman"/>
          <w:sz w:val="24"/>
          <w:szCs w:val="24"/>
        </w:rPr>
        <w:t>ggy, stb.: gyártása</w:t>
      </w:r>
    </w:p>
    <w:p w:rsidR="008B3870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Gyümölcskrémek gyártása</w:t>
      </w:r>
      <w:r w:rsidR="008B3870" w:rsidRPr="009C429C">
        <w:rPr>
          <w:rFonts w:ascii="Times New Roman" w:hAnsi="Times New Roman"/>
          <w:sz w:val="24"/>
          <w:szCs w:val="24"/>
        </w:rPr>
        <w:t xml:space="preserve"> natúr és cukrozott gyümölcsből</w:t>
      </w:r>
    </w:p>
    <w:p w:rsidR="003665A1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Egyéb termékek fagyasztása: gesztenyepüré, stb.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Gyorsfagya</w:t>
      </w:r>
      <w:r w:rsidR="008A1429" w:rsidRPr="009C429C">
        <w:rPr>
          <w:rFonts w:ascii="Times New Roman" w:hAnsi="Times New Roman"/>
          <w:b/>
          <w:i/>
          <w:sz w:val="24"/>
          <w:szCs w:val="24"/>
        </w:rPr>
        <w:t>sztott kész és félkész ételek</w:t>
      </w:r>
      <w:r w:rsidR="008A1429" w:rsidRPr="009C429C">
        <w:rPr>
          <w:rFonts w:ascii="Times New Roman" w:hAnsi="Times New Roman"/>
          <w:b/>
          <w:i/>
          <w:sz w:val="24"/>
          <w:szCs w:val="24"/>
        </w:rPr>
        <w:tab/>
        <w:t>120 óra</w:t>
      </w:r>
    </w:p>
    <w:p w:rsidR="003665A1" w:rsidRPr="009C429C" w:rsidRDefault="003665A1" w:rsidP="008A1429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kész-és félk</w:t>
      </w:r>
      <w:r w:rsidR="000055E3" w:rsidRPr="009C429C">
        <w:rPr>
          <w:rFonts w:ascii="Times New Roman" w:hAnsi="Times New Roman"/>
          <w:sz w:val="24"/>
          <w:szCs w:val="24"/>
        </w:rPr>
        <w:t>ész ételek gyártásának alapjai</w:t>
      </w:r>
    </w:p>
    <w:p w:rsidR="003665A1" w:rsidRPr="009C429C" w:rsidRDefault="003665A1" w:rsidP="008A1429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lastRenderedPageBreak/>
        <w:t>A termékcsoportok jellemzése, felhasznált anyagok, technológiai lépések</w:t>
      </w:r>
    </w:p>
    <w:p w:rsidR="003665A1" w:rsidRPr="009C429C" w:rsidRDefault="003665A1" w:rsidP="008A1429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komponensételek gyártása, pl. panírozott hagymakarika, stb.</w:t>
      </w:r>
    </w:p>
    <w:p w:rsidR="003665A1" w:rsidRPr="009C429C" w:rsidRDefault="003665A1" w:rsidP="008A1429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tésztás készítmények gyártása pl. töltöt</w:t>
      </w:r>
      <w:r w:rsidR="000055E3" w:rsidRPr="009C429C">
        <w:rPr>
          <w:rFonts w:ascii="Times New Roman" w:hAnsi="Times New Roman"/>
          <w:sz w:val="24"/>
          <w:szCs w:val="24"/>
        </w:rPr>
        <w:t>t nudli, gombócok, derelyefélék</w:t>
      </w:r>
    </w:p>
    <w:p w:rsidR="003665A1" w:rsidRPr="009C429C" w:rsidRDefault="003665A1" w:rsidP="008A1429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Gyorsfagyasztással készülő készételek</w:t>
      </w:r>
      <w:r w:rsidR="008B3870" w:rsidRPr="009C429C">
        <w:rPr>
          <w:rFonts w:ascii="Times New Roman" w:hAnsi="Times New Roman"/>
          <w:sz w:val="24"/>
          <w:szCs w:val="24"/>
        </w:rPr>
        <w:t xml:space="preserve"> előállítása</w:t>
      </w:r>
    </w:p>
    <w:p w:rsidR="003665A1" w:rsidRPr="009C429C" w:rsidRDefault="003665A1" w:rsidP="003665A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3665A1" w:rsidRPr="009C429C" w:rsidRDefault="000055E3" w:rsidP="003665A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</w:t>
      </w:r>
      <w:r w:rsidR="003665A1" w:rsidRPr="009C429C">
        <w:rPr>
          <w:rFonts w:ascii="Times New Roman" w:hAnsi="Times New Roman"/>
          <w:sz w:val="24"/>
          <w:szCs w:val="24"/>
        </w:rPr>
        <w:t>anműhely, tanüzem, termelőüzem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ind w:left="426"/>
        <w:rPr>
          <w:rFonts w:ascii="Times New Roman" w:hAnsi="Times New Roman"/>
          <w:sz w:val="24"/>
          <w:szCs w:val="24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A1" w:rsidRPr="00936918" w:rsidTr="003665A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vezetett gyakorlás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önálló feladatmegoldás felügyelettel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A1" w:rsidRPr="00936918" w:rsidTr="003665A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Árutermelő szakmai munkatevékenység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Technológiai próbák végzése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Technológiai minták elemzése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Vegyészeti laboratóriumi alapmérések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665A1" w:rsidRPr="00936918" w:rsidTr="003665A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Anyagminták azonosítása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5A1" w:rsidRPr="00936918" w:rsidRDefault="003665A1" w:rsidP="003665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665A1" w:rsidRPr="00936918" w:rsidRDefault="003665A1" w:rsidP="003665A1">
      <w:pPr>
        <w:ind w:left="426"/>
        <w:rPr>
          <w:rFonts w:ascii="Times New Roman" w:hAnsi="Times New Roman"/>
        </w:rPr>
      </w:pPr>
    </w:p>
    <w:p w:rsidR="003665A1" w:rsidRPr="009C429C" w:rsidRDefault="003665A1" w:rsidP="003665A1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665A1" w:rsidRPr="009C429C" w:rsidRDefault="003665A1" w:rsidP="008A1429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665A1" w:rsidRPr="009C429C" w:rsidRDefault="003665A1" w:rsidP="003665A1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br w:type="page"/>
      </w:r>
    </w:p>
    <w:p w:rsidR="003665A1" w:rsidRPr="00936918" w:rsidRDefault="003665A1" w:rsidP="003665A1">
      <w:pPr>
        <w:spacing w:before="2880"/>
        <w:jc w:val="both"/>
        <w:rPr>
          <w:rFonts w:ascii="Times New Roman" w:hAnsi="Times New Roman"/>
          <w:b/>
          <w:sz w:val="36"/>
        </w:rPr>
      </w:pPr>
    </w:p>
    <w:p w:rsidR="00803361" w:rsidRPr="00936918" w:rsidRDefault="00803361" w:rsidP="00803361">
      <w:pPr>
        <w:spacing w:before="2880"/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A</w:t>
      </w:r>
    </w:p>
    <w:p w:rsidR="00803361" w:rsidRPr="00936918" w:rsidRDefault="00803361" w:rsidP="00803361">
      <w:pPr>
        <w:spacing w:after="480"/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10890-16 azonosító számú</w:t>
      </w:r>
    </w:p>
    <w:p w:rsidR="00803361" w:rsidRPr="00936918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Élelmiszeripari vállalkozások működtetése</w:t>
      </w:r>
    </w:p>
    <w:p w:rsidR="00803361" w:rsidRPr="00936918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megnevezésű</w:t>
      </w:r>
    </w:p>
    <w:p w:rsidR="00803361" w:rsidRPr="00936918" w:rsidRDefault="00803361" w:rsidP="00803361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szakmai követelménymodul</w:t>
      </w:r>
    </w:p>
    <w:p w:rsidR="00803361" w:rsidRPr="00936918" w:rsidRDefault="00803361" w:rsidP="00803361">
      <w:pPr>
        <w:jc w:val="center"/>
        <w:rPr>
          <w:rFonts w:ascii="Times New Roman" w:hAnsi="Times New Roman"/>
          <w:b/>
          <w:sz w:val="36"/>
        </w:rPr>
      </w:pPr>
      <w:r w:rsidRPr="00936918">
        <w:rPr>
          <w:rFonts w:ascii="Times New Roman" w:hAnsi="Times New Roman"/>
          <w:b/>
          <w:sz w:val="36"/>
        </w:rPr>
        <w:t>tantárgyai, témakörei</w:t>
      </w:r>
    </w:p>
    <w:p w:rsidR="00803361" w:rsidRPr="00936918" w:rsidRDefault="00803361" w:rsidP="00803361">
      <w:pPr>
        <w:spacing w:after="200" w:line="276" w:lineRule="auto"/>
        <w:rPr>
          <w:rFonts w:ascii="Times New Roman" w:hAnsi="Times New Roman"/>
        </w:rPr>
      </w:pPr>
      <w:r w:rsidRPr="00936918">
        <w:rPr>
          <w:rFonts w:ascii="Times New Roman" w:hAnsi="Times New Roman"/>
        </w:rPr>
        <w:br w:type="page"/>
      </w:r>
    </w:p>
    <w:p w:rsidR="00803361" w:rsidRPr="009C429C" w:rsidRDefault="00803361" w:rsidP="00803361">
      <w:pPr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lastRenderedPageBreak/>
        <w:t>A 10890-16 azonosító számú Élelmiszer</w:t>
      </w:r>
      <w:r w:rsidR="0051627E">
        <w:rPr>
          <w:rFonts w:ascii="Times New Roman" w:hAnsi="Times New Roman"/>
          <w:sz w:val="24"/>
          <w:szCs w:val="24"/>
        </w:rPr>
        <w:t>ipari vállalkozások működtetése</w:t>
      </w:r>
      <w:r w:rsidRPr="009C429C">
        <w:rPr>
          <w:rFonts w:ascii="Times New Roman" w:hAnsi="Times New Roman"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:rsidR="00803361" w:rsidRPr="00936918" w:rsidRDefault="00803361" w:rsidP="00803361">
      <w:pPr>
        <w:jc w:val="center"/>
        <w:rPr>
          <w:rFonts w:ascii="Times New Roman" w:hAnsi="Times New Roman"/>
        </w:rPr>
      </w:pPr>
    </w:p>
    <w:tbl>
      <w:tblPr>
        <w:tblW w:w="58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831"/>
        <w:gridCol w:w="959"/>
      </w:tblGrid>
      <w:tr w:rsidR="00803361" w:rsidRPr="00936918" w:rsidTr="00803361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3361" w:rsidRPr="00936918" w:rsidRDefault="00803361" w:rsidP="008033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3361" w:rsidRPr="00936918" w:rsidRDefault="00803361" w:rsidP="008033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Élelmiszeripari vállalkozások működtetése</w:t>
            </w:r>
          </w:p>
        </w:tc>
      </w:tr>
      <w:tr w:rsidR="00803361" w:rsidRPr="00936918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Tervezett vállalkozási tevékenységéhez felméri a piaci viszonyokat, tájékozódik a versenytársakról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Elkészíti/elkészítteti az üzleti tervet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Felméri a saját erő kiegészítéséhez szükséges forrásokat (hitelek, pályázati lehetőségek)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Megismeri az engedélyezési eljárást, informálódik az engedélyeket kiadó szakhatóságoknál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Az információk birtokában kiválasztja a megfelelő vállalkozási formát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 vagy társas vállalkozást hoz létre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Megtervezi/megtervezteti az élelmiszer-előállító egység kialakítását, átalakítását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Kivitelezteti a terveket, beszerzi/beszerezteti a gépeket, berendezéseket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Munkaerő-gazdálkodási tervet készít, meghatározza a foglalkoztatottak számát és szakképzettségét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Beszerzi a működtetéshez szükséges engedélyeket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Gazdálkodik a rendelkezésre álló erőforrásokkal, működteti a vállalkozást, szabályosan kezeli a dokumentációt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Figyelemmel kíséri a vállalkozás működésével kapcsolatos jogszabályváltozásokat és pályázati lehetőségeket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Áruforgalmi tevékenységet folytat, értékesítést végez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Szükség szerint gondoskodik vállalkozásának átszervezéséről, megszüntetéséről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vállalkozás jogkövető működése érdekében a fogyasztóvédelmi előírásokat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Az élelmiszergyártás területén alkalmazható vállalkozási formák és azok jellemzői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piackutatás módszerei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Az üzleti terv szükségességessége, tartalma, felépítése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vállalkozás engedélyeztetéséhez és a folyamatos működés fenntartásához szükséges előírások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vállalkozás létrehozásának gyakorlati feladatai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belső és külső források biztosításának lehetőségei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telephely kiválasztásának szempontjai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tevékenységhez szükséges tárgyi feltételek biztosítása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szükséges létszám és munkakörök megállapítása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Pályázatokon való részvétel alapjai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humánerőforrás-gazdálkodás szerepe, feladatai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munkafolyamatok meghatározása, az azokért felelős munkatársak kiválasztásának szempontjai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munkaszerződések megkötése, felbontása, a szerződés tartalmi elemei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munkatársak kiválasztásának folyamata, a béralku lefolytatása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Bizonylati elv és fegyelem, bizonylatok kitöltése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szerződéskötés alapelvei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Pénzügyi, számviteli alapfogalmak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költségekkel kapcsolatos általános fogalmak és csoportosításuk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Vagyon fogalma, tagolása és a mérleg szerkezete, leltár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vagyonmérleg és az eredmény-kimutatás adatainak értelmezése, felhasználása a döntésekben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Vezetési módszerek, a vezetői munka szakaszai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Az üzleti tárgyalás megtervezésének lépései, a lebonyolítás szabályai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Az üzleti levelezés és az üzleti élet protokollszabályai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kommunikáció módszerei, eszközei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vállalkozás átszervezésének, megszüntetésének módja, gyakorlati teendői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Az élelmiszer-értékesítés szabályai, dokumentumai, bizonylatai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fogyasztói árak megállapításának szabályai, árformák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képzéshez illeszkedő hazai és európai uniós fogyasztóvédelmi előírások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Szakmai olvasott szöveg megértése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00151A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00151A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00151A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Megbízhatóság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00151A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Tömör fogalmazás készsége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Kapcsolatteremtő készség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300"/>
          <w:jc w:val="center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Logikus gondolkodás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00151A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="00803361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Lényegfelismerés (lényeglátás)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803361" w:rsidRPr="00936918" w:rsidTr="00803361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Ismeretek helyénvaló alkalmazása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00151A"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803361" w:rsidRPr="00936918" w:rsidRDefault="00803361" w:rsidP="00803361">
      <w:pPr>
        <w:jc w:val="center"/>
        <w:rPr>
          <w:rFonts w:ascii="Times New Roman" w:hAnsi="Times New Roman"/>
        </w:rPr>
      </w:pPr>
    </w:p>
    <w:p w:rsidR="00803361" w:rsidRPr="00936918" w:rsidRDefault="00803361" w:rsidP="00803361">
      <w:pPr>
        <w:rPr>
          <w:rFonts w:ascii="Times New Roman" w:hAnsi="Times New Roman"/>
        </w:rPr>
      </w:pPr>
      <w:r w:rsidRPr="00936918">
        <w:rPr>
          <w:rFonts w:ascii="Times New Roman" w:hAnsi="Times New Roman"/>
        </w:rPr>
        <w:br w:type="page"/>
      </w:r>
    </w:p>
    <w:p w:rsidR="00803361" w:rsidRPr="009C429C" w:rsidRDefault="006E0410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lastRenderedPageBreak/>
        <w:t xml:space="preserve">Élelmiszeripari vállalkozások </w:t>
      </w:r>
      <w:r w:rsidR="00803361" w:rsidRPr="009C429C">
        <w:rPr>
          <w:rFonts w:ascii="Times New Roman" w:hAnsi="Times New Roman"/>
          <w:b/>
          <w:sz w:val="24"/>
          <w:szCs w:val="24"/>
        </w:rPr>
        <w:t>tantárgy</w:t>
      </w:r>
      <w:r w:rsidR="00803361" w:rsidRPr="009C429C">
        <w:rPr>
          <w:rFonts w:ascii="Times New Roman" w:hAnsi="Times New Roman"/>
          <w:b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sz w:val="24"/>
          <w:szCs w:val="24"/>
        </w:rPr>
        <w:tab/>
      </w:r>
      <w:r w:rsidRPr="009C429C">
        <w:rPr>
          <w:rFonts w:ascii="Times New Roman" w:hAnsi="Times New Roman"/>
          <w:b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sz w:val="24"/>
          <w:szCs w:val="24"/>
        </w:rPr>
        <w:tab/>
        <w:t>35 óra</w:t>
      </w:r>
    </w:p>
    <w:p w:rsidR="00803361" w:rsidRPr="009C429C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803361" w:rsidRPr="009C429C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gazdaság alapfogalmainak, szervezeti kereteinek és a gazdálkodási tevékenység megjelenési formáinak megismerése. A munkaviszony létesítésével és megszüntetésével kapcsolatos ismeretek megszerzése. Az élelmiszeriparban leggyakrabban előforduló vállalkozási formák megismerése, létrehozásával, működtetésével kapcsolatos feladatok elsajátítása. Az élelmiszeriparra jellemző munkaerő-gazdálkodási feladatok meghatározása. Alapvető adózási, adminisztrációs és értékesítési ismeretek elsajátítása.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03361" w:rsidRPr="009C429C" w:rsidRDefault="00F741F1" w:rsidP="0080336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Matematika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Témakörök</w:t>
      </w: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Vállalkozási formák és lehetőségek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4 óra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vállalkozással kapcsolatos alapfogalmak, vállalkozási formák jellemzői, az egyes vállalkozási formák előnyei, hátrányai, alkalma</w:t>
      </w:r>
      <w:r w:rsidR="006E0410" w:rsidRPr="009C429C">
        <w:rPr>
          <w:rFonts w:ascii="Times New Roman" w:hAnsi="Times New Roman"/>
          <w:sz w:val="24"/>
          <w:szCs w:val="24"/>
        </w:rPr>
        <w:t>zhatóságuk az élelmiszeriparban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Vállalkozás létrehozása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12</w:t>
      </w:r>
      <w:r w:rsidRPr="009C429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óra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Lehetőségek felmérése, piackutatás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Üzleti terv fogalma, jelentősége, készítéséhez szükséges alapismeretek.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Erőforrások felmérése, pályázati lehetőségek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Székhely, telephely(ek), eszköz- és munkaerőigény</w:t>
      </w:r>
    </w:p>
    <w:p w:rsidR="00803361" w:rsidRPr="009C429C" w:rsidRDefault="00803361" w:rsidP="00F741F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vállalkozás indításához szükséges engedélyek, az indítást engedélyező hatóságok, szükséges iratok, dokumentumok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Vállalkozás működtetése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10 óra</w:t>
      </w:r>
    </w:p>
    <w:p w:rsidR="00803361" w:rsidRPr="009C429C" w:rsidRDefault="00803361" w:rsidP="003A7F8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Gazdálkodási, pénzügyi, társadalombiztosítási, adózási, leltározási, munkajogi alapismeretek, árképzési, bizonylatolási alapismeretek</w:t>
      </w:r>
    </w:p>
    <w:p w:rsidR="00803361" w:rsidRPr="009C429C" w:rsidRDefault="00803361" w:rsidP="003A7F8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szerződés fogalma, formái, a szerződéskötés alapvető szabályai</w:t>
      </w:r>
    </w:p>
    <w:p w:rsidR="00803361" w:rsidRPr="009C429C" w:rsidRDefault="00803361" w:rsidP="003A7F8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számlakiállítás és számlakiegyenlítés alapvető szabályai</w:t>
      </w:r>
    </w:p>
    <w:p w:rsidR="00803361" w:rsidRPr="009C429C" w:rsidRDefault="00803361" w:rsidP="003A7F8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fontosabb bizonylatok kitöltésének szabályai</w:t>
      </w:r>
    </w:p>
    <w:p w:rsidR="00803361" w:rsidRPr="009C429C" w:rsidRDefault="00803361" w:rsidP="003A7F8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kereskedelmi tevékenység folytatásának alapszabályai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Vállalkozás átalakítása, megszüntetése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4 óra</w:t>
      </w:r>
    </w:p>
    <w:p w:rsidR="00803361" w:rsidRPr="009C429C" w:rsidRDefault="00803361" w:rsidP="003A7F82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vállalkozás átalakításának okai, szükségessége, lehetőségei</w:t>
      </w:r>
    </w:p>
    <w:p w:rsidR="00803361" w:rsidRPr="009C429C" w:rsidRDefault="00803361" w:rsidP="003A7F82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A vállalkozás megszüntetésének okai, szükségessége, lehetőségei 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Fogyasztóvédelem</w:t>
      </w:r>
      <w:r w:rsidRPr="009C429C">
        <w:rPr>
          <w:rFonts w:ascii="Times New Roman" w:hAnsi="Times New Roman"/>
          <w:b/>
          <w:i/>
          <w:sz w:val="24"/>
          <w:szCs w:val="24"/>
        </w:rPr>
        <w:tab/>
        <w:t>5</w:t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Alapfogalmak (tudatos fogyasztó, vállalkozás, forgalmazó, termék és szolgáltatás, eladási ár és egységár, online adásvételi és szolgáltatási szerződés)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Az ár feltüntetése (feltüntetés módja, több ár feltüntetése)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Csomagolás (alapvető előírások)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Panaszkezelés, ügyfélszolgálat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Fogyasztói érdekek képviseletét ellátó egyesületek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fogyasztókkal szembeni tisztességtelen kereskedelmi gyakorlatok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Piacfelügyeleti alapfogalmak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hatósági ellenőrzés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lastRenderedPageBreak/>
        <w:t>Kereskedelmi törvény fogyasztóvédelmi rendelkezései</w:t>
      </w:r>
    </w:p>
    <w:p w:rsidR="00803361" w:rsidRPr="009C429C" w:rsidRDefault="00803361" w:rsidP="00F741F1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Szavatosságra és jótállásra vonatkozó tudnivalók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03361" w:rsidRPr="00936918" w:rsidTr="00F741F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03361" w:rsidRPr="00936918" w:rsidTr="00F741F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03361" w:rsidRPr="009C429C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803361" w:rsidRPr="009C429C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Vállalkozások működtetésének gyakorlata tantárgy</w:t>
      </w:r>
      <w:r w:rsidR="00F741F1" w:rsidRPr="009C429C">
        <w:rPr>
          <w:rFonts w:ascii="Times New Roman" w:hAnsi="Times New Roman"/>
          <w:b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sz w:val="24"/>
          <w:szCs w:val="24"/>
        </w:rPr>
        <w:tab/>
      </w:r>
      <w:r w:rsidRPr="009C429C">
        <w:rPr>
          <w:rFonts w:ascii="Times New Roman" w:hAnsi="Times New Roman"/>
          <w:b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sz w:val="24"/>
          <w:szCs w:val="24"/>
        </w:rPr>
        <w:t>17,5 óra</w:t>
      </w:r>
    </w:p>
    <w:p w:rsidR="00803361" w:rsidRPr="009C429C" w:rsidRDefault="00803361" w:rsidP="00803361">
      <w:pPr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lastRenderedPageBreak/>
        <w:t>A tantárgy tanításának célja</w:t>
      </w:r>
    </w:p>
    <w:p w:rsidR="00803361" w:rsidRPr="009C429C" w:rsidRDefault="00803361" w:rsidP="00F741F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Elsősorban az élelmiszeripari vállalkozások alapvető, napi adminisztratív feladatainak megoldása, az alapbizonylatok szabályos kitöltése, ÁFA kiszámítása, adóbevallások elkészítésének alapjai.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803361" w:rsidRPr="009C429C" w:rsidRDefault="00F741F1" w:rsidP="0080336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Matematika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Témakörök</w:t>
      </w: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Dokumentáció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5 óra</w:t>
      </w:r>
    </w:p>
    <w:p w:rsidR="00803361" w:rsidRPr="009C429C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Engedélykérelmek, engedélyek kitöltése, üzleti terv felépítése</w:t>
      </w:r>
    </w:p>
    <w:p w:rsidR="00803361" w:rsidRPr="009C429C" w:rsidRDefault="00803361" w:rsidP="00803361">
      <w:pPr>
        <w:ind w:left="851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Pályázatok formái, tartalmi, alaki elvárások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Értékesítési adminisztráció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4 óra</w:t>
      </w:r>
    </w:p>
    <w:p w:rsidR="00803361" w:rsidRPr="009C429C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Nyomtatványok felismerése, kitöltése, alkalmazása, tartalmának ismerete (készpénzfizetési számla, nyugta, átutalási számla, szállítólevél, bevételezési-kiadási bizonylat)</w:t>
      </w:r>
    </w:p>
    <w:p w:rsidR="00803361" w:rsidRPr="009C429C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ÁFA (nettó, bruttó számlaérték) számolása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Adózási adminisztráció</w:t>
      </w:r>
      <w:r w:rsidRPr="009C429C">
        <w:rPr>
          <w:rFonts w:ascii="Times New Roman" w:hAnsi="Times New Roman"/>
          <w:b/>
          <w:i/>
          <w:sz w:val="24"/>
          <w:szCs w:val="24"/>
        </w:rPr>
        <w:tab/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5 óra</w:t>
      </w:r>
    </w:p>
    <w:p w:rsidR="00803361" w:rsidRPr="009C429C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Adónyomtatványok felismerése, kitöltése</w:t>
      </w:r>
    </w:p>
    <w:p w:rsidR="00803361" w:rsidRPr="009C429C" w:rsidRDefault="00803361" w:rsidP="0080336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C429C">
        <w:rPr>
          <w:rFonts w:ascii="Times New Roman" w:hAnsi="Times New Roman"/>
          <w:b/>
          <w:i/>
          <w:sz w:val="24"/>
          <w:szCs w:val="24"/>
        </w:rPr>
        <w:t>Nyilvántartások vezetése</w:t>
      </w:r>
      <w:r w:rsidRPr="009C429C">
        <w:rPr>
          <w:rFonts w:ascii="Times New Roman" w:hAnsi="Times New Roman"/>
          <w:b/>
          <w:i/>
          <w:sz w:val="24"/>
          <w:szCs w:val="24"/>
        </w:rPr>
        <w:tab/>
        <w:t>3</w:t>
      </w:r>
      <w:r w:rsidR="00F741F1" w:rsidRPr="009C429C">
        <w:rPr>
          <w:rFonts w:ascii="Times New Roman" w:hAnsi="Times New Roman"/>
          <w:b/>
          <w:i/>
          <w:sz w:val="24"/>
          <w:szCs w:val="24"/>
        </w:rPr>
        <w:t>,5 óra</w:t>
      </w:r>
    </w:p>
    <w:p w:rsidR="00803361" w:rsidRPr="009C429C" w:rsidRDefault="00803361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Készlet- és munkaerő-gazdálkodással kapcsolatos nyilvántartások vezetése, leltárívek tartalma, kitöltése, jelenléti ív felépítése, vezetése </w:t>
      </w:r>
    </w:p>
    <w:p w:rsidR="00E97B63" w:rsidRPr="009C429C" w:rsidRDefault="00E97B63" w:rsidP="00E97B63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:rsidR="00803361" w:rsidRPr="009C429C" w:rsidRDefault="00167824" w:rsidP="00803361">
      <w:pPr>
        <w:ind w:left="426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</w:t>
      </w:r>
      <w:r w:rsidR="00803361" w:rsidRPr="009C429C">
        <w:rPr>
          <w:rFonts w:ascii="Times New Roman" w:hAnsi="Times New Roman"/>
          <w:sz w:val="24"/>
          <w:szCs w:val="24"/>
        </w:rPr>
        <w:t>anterem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803361" w:rsidRPr="00936918" w:rsidTr="00F741F1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vezett gyakorlás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p w:rsidR="00803361" w:rsidRPr="009C429C" w:rsidRDefault="00803361" w:rsidP="00C45335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803361" w:rsidRPr="009C429C" w:rsidRDefault="00803361" w:rsidP="00803361">
      <w:pPr>
        <w:ind w:left="426"/>
        <w:rPr>
          <w:rFonts w:ascii="Times New Roman" w:hAnsi="Times New Roman"/>
          <w:sz w:val="24"/>
          <w:szCs w:val="24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803361" w:rsidRPr="00936918" w:rsidTr="00F741F1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Tanulói tevékenység szervezési kerete </w:t>
            </w: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Alkalmazandó eszközök és felszerelések 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03361" w:rsidRPr="00936918" w:rsidTr="00F741F1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803361" w:rsidRPr="00936918" w:rsidTr="00F741F1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361" w:rsidRPr="00936918" w:rsidRDefault="00803361" w:rsidP="00F741F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91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03361" w:rsidRPr="00936918" w:rsidRDefault="00803361" w:rsidP="00803361">
      <w:pPr>
        <w:ind w:left="426"/>
        <w:rPr>
          <w:rFonts w:ascii="Times New Roman" w:hAnsi="Times New Roman"/>
        </w:rPr>
      </w:pPr>
    </w:p>
    <w:p w:rsidR="00803361" w:rsidRPr="009C429C" w:rsidRDefault="00803361" w:rsidP="00C45335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C429C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803361" w:rsidRPr="009C429C" w:rsidRDefault="00803361" w:rsidP="00E97B63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F9147A" w:rsidRPr="009C429C" w:rsidRDefault="00803361" w:rsidP="00F9147A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br w:type="page"/>
      </w:r>
      <w:r w:rsidR="00F9147A" w:rsidRPr="009C429C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</w:p>
    <w:p w:rsidR="00F01894" w:rsidRPr="009C429C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9C429C" w:rsidRDefault="00F9147A" w:rsidP="00F01894">
      <w:pPr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="00F01894"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 évfolyamot követően 105 óra</w:t>
      </w:r>
    </w:p>
    <w:p w:rsidR="00F01894" w:rsidRPr="009C429C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9C429C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F01894" w:rsidRPr="009C429C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9C429C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A </w:t>
      </w:r>
      <w:r w:rsidR="00F9147A"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H/1. évfolyamot követő szakmai gyakorlat szakmai tartalma:</w:t>
      </w:r>
    </w:p>
    <w:p w:rsidR="00F01894" w:rsidRPr="009C429C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 szakmai tartalom részletes kifejtése</w:t>
      </w:r>
    </w:p>
    <w:p w:rsidR="00F01894" w:rsidRPr="009C429C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F01894" w:rsidRPr="009C429C" w:rsidRDefault="003C480A" w:rsidP="00F01894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Hűtőipari termékek gyártása </w:t>
      </w:r>
      <w:r w:rsidR="00F01894" w:rsidRPr="009C429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gyakorlat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 xml:space="preserve">A hűtőipari termékek alap és segédanyagainak mennyiségi és minőségi átvétele 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Az alapanyagok vizsgálata, minősítése, gyártásközi fizikai, kémiai, érzékszervi vizsgálatok.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gyártásközi ellenőrző mérések elvégzése, dokumentálása, pl.: tömeg, méretellenőrzés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Zöldségfélék fagyasztása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fagyasztva tárolás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A gyümölcsök átvétele, előkészítése a fagyasztásra: tisztítás, aprítás, kezelés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Természetes állapotban fagyasztott gyümölcsök: málna, szamóca, meggy, stb. gyártása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Gyümölcskrémek gyártása natúr és cukrozott gyümölcsből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Egyéb termékek fagyasztása: gesztenyepüré, stb.</w:t>
      </w:r>
    </w:p>
    <w:p w:rsidR="000055E3" w:rsidRPr="009C429C" w:rsidRDefault="000055E3" w:rsidP="000055E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kész-és félkész ételek gyártása</w:t>
      </w:r>
    </w:p>
    <w:p w:rsidR="000055E3" w:rsidRPr="009C429C" w:rsidRDefault="000055E3" w:rsidP="000055E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komponensételek gyártása, pl. panírozott hagymakarika, stb.</w:t>
      </w:r>
    </w:p>
    <w:p w:rsidR="000055E3" w:rsidRPr="009C429C" w:rsidRDefault="000055E3" w:rsidP="000055E3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Gyorsfagyasztott tésztás készítmények gyártása pl. töltött nudli, gombócok, derelyefélék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9C429C">
        <w:rPr>
          <w:rFonts w:ascii="Times New Roman" w:hAnsi="Times New Roman"/>
          <w:sz w:val="24"/>
          <w:szCs w:val="24"/>
        </w:rPr>
        <w:t>Gyorsfagyasztással készülő készételek előállítása</w:t>
      </w: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0055E3" w:rsidRPr="009C429C" w:rsidRDefault="000055E3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F01894" w:rsidRPr="009C429C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sectPr w:rsidR="00F01894" w:rsidRPr="009C429C" w:rsidSect="00726D74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B9" w:rsidRDefault="00EE61B9">
      <w:r>
        <w:separator/>
      </w:r>
    </w:p>
    <w:p w:rsidR="00EE61B9" w:rsidRDefault="00EE61B9"/>
    <w:p w:rsidR="00EE61B9" w:rsidRDefault="00EE61B9" w:rsidP="00B10E84"/>
    <w:p w:rsidR="00EE61B9" w:rsidRDefault="00EE61B9"/>
    <w:p w:rsidR="00EE61B9" w:rsidRDefault="00EE61B9"/>
  </w:endnote>
  <w:endnote w:type="continuationSeparator" w:id="0">
    <w:p w:rsidR="00EE61B9" w:rsidRDefault="00EE61B9">
      <w:r>
        <w:continuationSeparator/>
      </w:r>
    </w:p>
    <w:p w:rsidR="00EE61B9" w:rsidRDefault="00EE61B9"/>
    <w:p w:rsidR="00EE61B9" w:rsidRDefault="00EE61B9" w:rsidP="00B10E84"/>
    <w:p w:rsidR="00EE61B9" w:rsidRDefault="00EE61B9"/>
    <w:p w:rsidR="00EE61B9" w:rsidRDefault="00EE61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038" w:rsidRPr="00FF707E" w:rsidRDefault="00027038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B9" w:rsidRDefault="00EE61B9">
      <w:r>
        <w:separator/>
      </w:r>
    </w:p>
    <w:p w:rsidR="00EE61B9" w:rsidRDefault="00EE61B9"/>
    <w:p w:rsidR="00EE61B9" w:rsidRDefault="00EE61B9" w:rsidP="00B10E84"/>
    <w:p w:rsidR="00EE61B9" w:rsidRDefault="00EE61B9"/>
    <w:p w:rsidR="00EE61B9" w:rsidRDefault="00EE61B9"/>
  </w:footnote>
  <w:footnote w:type="continuationSeparator" w:id="0">
    <w:p w:rsidR="00EE61B9" w:rsidRDefault="00EE61B9">
      <w:r>
        <w:continuationSeparator/>
      </w:r>
    </w:p>
    <w:p w:rsidR="00EE61B9" w:rsidRDefault="00EE61B9"/>
    <w:p w:rsidR="00EE61B9" w:rsidRDefault="00EE61B9" w:rsidP="00B10E84"/>
    <w:p w:rsidR="00EE61B9" w:rsidRDefault="00EE61B9"/>
    <w:p w:rsidR="00EE61B9" w:rsidRDefault="00EE61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EC6"/>
    <w:multiLevelType w:val="hybridMultilevel"/>
    <w:tmpl w:val="D66ECB9C"/>
    <w:lvl w:ilvl="0" w:tplc="8EACF7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4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0E0423"/>
    <w:multiLevelType w:val="hybridMultilevel"/>
    <w:tmpl w:val="EB42C344"/>
    <w:lvl w:ilvl="0" w:tplc="60C291E8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8">
    <w:nsid w:val="5AAA7325"/>
    <w:multiLevelType w:val="hybridMultilevel"/>
    <w:tmpl w:val="31FCFA9E"/>
    <w:lvl w:ilvl="0" w:tplc="92BE2746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B95280E"/>
    <w:multiLevelType w:val="hybridMultilevel"/>
    <w:tmpl w:val="A44EB054"/>
    <w:lvl w:ilvl="0" w:tplc="92BE2746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1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9BF165A"/>
    <w:multiLevelType w:val="hybridMultilevel"/>
    <w:tmpl w:val="5746AB6A"/>
    <w:lvl w:ilvl="0" w:tplc="D292DF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7A1A5A"/>
    <w:multiLevelType w:val="hybridMultilevel"/>
    <w:tmpl w:val="41CA5CBA"/>
    <w:lvl w:ilvl="0" w:tplc="986CDA1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12"/>
  </w:num>
  <w:num w:numId="9">
    <w:abstractNumId w:val="15"/>
  </w:num>
  <w:num w:numId="10">
    <w:abstractNumId w:val="0"/>
  </w:num>
  <w:num w:numId="11">
    <w:abstractNumId w:val="11"/>
  </w:num>
  <w:num w:numId="12">
    <w:abstractNumId w:val="2"/>
  </w:num>
  <w:num w:numId="13">
    <w:abstractNumId w:val="13"/>
  </w:num>
  <w:num w:numId="14">
    <w:abstractNumId w:val="9"/>
  </w:num>
  <w:num w:numId="15">
    <w:abstractNumId w:val="1"/>
  </w:num>
  <w:num w:numId="1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151A"/>
    <w:rsid w:val="000055E3"/>
    <w:rsid w:val="000073B4"/>
    <w:rsid w:val="00010A32"/>
    <w:rsid w:val="00010E5A"/>
    <w:rsid w:val="000117D8"/>
    <w:rsid w:val="00011B8A"/>
    <w:rsid w:val="00013280"/>
    <w:rsid w:val="00013779"/>
    <w:rsid w:val="00014B0B"/>
    <w:rsid w:val="00023B2C"/>
    <w:rsid w:val="00023D20"/>
    <w:rsid w:val="00025947"/>
    <w:rsid w:val="00025ECB"/>
    <w:rsid w:val="00027038"/>
    <w:rsid w:val="00031136"/>
    <w:rsid w:val="0003198B"/>
    <w:rsid w:val="00031A72"/>
    <w:rsid w:val="0003210F"/>
    <w:rsid w:val="00034127"/>
    <w:rsid w:val="000368CD"/>
    <w:rsid w:val="00037E3F"/>
    <w:rsid w:val="00044157"/>
    <w:rsid w:val="000455C6"/>
    <w:rsid w:val="00050100"/>
    <w:rsid w:val="000520DF"/>
    <w:rsid w:val="00052425"/>
    <w:rsid w:val="00052C8D"/>
    <w:rsid w:val="00054F22"/>
    <w:rsid w:val="00056CA7"/>
    <w:rsid w:val="0006013C"/>
    <w:rsid w:val="000702E0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253A"/>
    <w:rsid w:val="000837BD"/>
    <w:rsid w:val="00086F73"/>
    <w:rsid w:val="000877F1"/>
    <w:rsid w:val="00092FC5"/>
    <w:rsid w:val="00093C99"/>
    <w:rsid w:val="0009402B"/>
    <w:rsid w:val="00097A30"/>
    <w:rsid w:val="000A084E"/>
    <w:rsid w:val="000A3010"/>
    <w:rsid w:val="000A3C2F"/>
    <w:rsid w:val="000A4808"/>
    <w:rsid w:val="000A4BAF"/>
    <w:rsid w:val="000A52C7"/>
    <w:rsid w:val="000A6E0F"/>
    <w:rsid w:val="000B1D17"/>
    <w:rsid w:val="000B4151"/>
    <w:rsid w:val="000B494C"/>
    <w:rsid w:val="000B553B"/>
    <w:rsid w:val="000B718A"/>
    <w:rsid w:val="000B7A54"/>
    <w:rsid w:val="000C352D"/>
    <w:rsid w:val="000C3EBD"/>
    <w:rsid w:val="000C4605"/>
    <w:rsid w:val="000C4D1E"/>
    <w:rsid w:val="000C62BF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0F7506"/>
    <w:rsid w:val="00100236"/>
    <w:rsid w:val="00107B3E"/>
    <w:rsid w:val="00111FDC"/>
    <w:rsid w:val="001122EC"/>
    <w:rsid w:val="0012204D"/>
    <w:rsid w:val="00122A7A"/>
    <w:rsid w:val="001230D4"/>
    <w:rsid w:val="00124A11"/>
    <w:rsid w:val="00124AA0"/>
    <w:rsid w:val="001261E7"/>
    <w:rsid w:val="00126EBC"/>
    <w:rsid w:val="001279CD"/>
    <w:rsid w:val="00127CF4"/>
    <w:rsid w:val="00130D88"/>
    <w:rsid w:val="001314A4"/>
    <w:rsid w:val="00131507"/>
    <w:rsid w:val="00132C5B"/>
    <w:rsid w:val="00132EB5"/>
    <w:rsid w:val="00133C33"/>
    <w:rsid w:val="001377A4"/>
    <w:rsid w:val="00143D16"/>
    <w:rsid w:val="001440DD"/>
    <w:rsid w:val="00145C56"/>
    <w:rsid w:val="00145DD9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824"/>
    <w:rsid w:val="00167A28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B8"/>
    <w:rsid w:val="001A2BB6"/>
    <w:rsid w:val="001A3575"/>
    <w:rsid w:val="001A390A"/>
    <w:rsid w:val="001A4724"/>
    <w:rsid w:val="001A7411"/>
    <w:rsid w:val="001B0D5B"/>
    <w:rsid w:val="001B21D0"/>
    <w:rsid w:val="001B2947"/>
    <w:rsid w:val="001B5BBD"/>
    <w:rsid w:val="001B6576"/>
    <w:rsid w:val="001B7C50"/>
    <w:rsid w:val="001C0D89"/>
    <w:rsid w:val="001C6D34"/>
    <w:rsid w:val="001C6EE9"/>
    <w:rsid w:val="001C7087"/>
    <w:rsid w:val="001D05CD"/>
    <w:rsid w:val="001D467C"/>
    <w:rsid w:val="001D574D"/>
    <w:rsid w:val="001D6F89"/>
    <w:rsid w:val="001D7649"/>
    <w:rsid w:val="001E6D13"/>
    <w:rsid w:val="001F07C0"/>
    <w:rsid w:val="001F0FC6"/>
    <w:rsid w:val="001F32A3"/>
    <w:rsid w:val="00202489"/>
    <w:rsid w:val="00206908"/>
    <w:rsid w:val="00210537"/>
    <w:rsid w:val="002112C3"/>
    <w:rsid w:val="002117A6"/>
    <w:rsid w:val="00211B6A"/>
    <w:rsid w:val="00212FB6"/>
    <w:rsid w:val="0021392B"/>
    <w:rsid w:val="00215320"/>
    <w:rsid w:val="002161B7"/>
    <w:rsid w:val="00221422"/>
    <w:rsid w:val="002223C7"/>
    <w:rsid w:val="00222D2D"/>
    <w:rsid w:val="00224E33"/>
    <w:rsid w:val="00230B72"/>
    <w:rsid w:val="00234CCE"/>
    <w:rsid w:val="00244A7A"/>
    <w:rsid w:val="002464FF"/>
    <w:rsid w:val="00253E1F"/>
    <w:rsid w:val="00256B07"/>
    <w:rsid w:val="00257491"/>
    <w:rsid w:val="002623E1"/>
    <w:rsid w:val="00264ED9"/>
    <w:rsid w:val="0026514F"/>
    <w:rsid w:val="002652D8"/>
    <w:rsid w:val="0026648C"/>
    <w:rsid w:val="002717CE"/>
    <w:rsid w:val="0027671B"/>
    <w:rsid w:val="00276F6F"/>
    <w:rsid w:val="002812BB"/>
    <w:rsid w:val="002851B1"/>
    <w:rsid w:val="002869A0"/>
    <w:rsid w:val="00290D53"/>
    <w:rsid w:val="00296217"/>
    <w:rsid w:val="002A3B08"/>
    <w:rsid w:val="002A47CD"/>
    <w:rsid w:val="002A5D91"/>
    <w:rsid w:val="002B0235"/>
    <w:rsid w:val="002B1539"/>
    <w:rsid w:val="002B4AF6"/>
    <w:rsid w:val="002B7FED"/>
    <w:rsid w:val="002C0147"/>
    <w:rsid w:val="002C2818"/>
    <w:rsid w:val="002C2EAE"/>
    <w:rsid w:val="002C45CE"/>
    <w:rsid w:val="002C79CC"/>
    <w:rsid w:val="002D0EF7"/>
    <w:rsid w:val="002D0F18"/>
    <w:rsid w:val="002D2D27"/>
    <w:rsid w:val="002E11FB"/>
    <w:rsid w:val="002E2141"/>
    <w:rsid w:val="002E2B3A"/>
    <w:rsid w:val="002E77BE"/>
    <w:rsid w:val="002F1433"/>
    <w:rsid w:val="002F7BD2"/>
    <w:rsid w:val="003016CD"/>
    <w:rsid w:val="00305641"/>
    <w:rsid w:val="00306926"/>
    <w:rsid w:val="00306E44"/>
    <w:rsid w:val="00307A72"/>
    <w:rsid w:val="00307C3B"/>
    <w:rsid w:val="003121D0"/>
    <w:rsid w:val="00315369"/>
    <w:rsid w:val="00315E26"/>
    <w:rsid w:val="00316DA3"/>
    <w:rsid w:val="00317E5D"/>
    <w:rsid w:val="00323BBE"/>
    <w:rsid w:val="00324201"/>
    <w:rsid w:val="00330FB2"/>
    <w:rsid w:val="003346E9"/>
    <w:rsid w:val="0033553B"/>
    <w:rsid w:val="00341A1F"/>
    <w:rsid w:val="003441A6"/>
    <w:rsid w:val="00345982"/>
    <w:rsid w:val="00345A95"/>
    <w:rsid w:val="00345CD8"/>
    <w:rsid w:val="00347409"/>
    <w:rsid w:val="00347628"/>
    <w:rsid w:val="00351933"/>
    <w:rsid w:val="0035385D"/>
    <w:rsid w:val="00356100"/>
    <w:rsid w:val="00356115"/>
    <w:rsid w:val="003561C4"/>
    <w:rsid w:val="003665A1"/>
    <w:rsid w:val="00371889"/>
    <w:rsid w:val="0037545A"/>
    <w:rsid w:val="003765C6"/>
    <w:rsid w:val="0038061B"/>
    <w:rsid w:val="00381548"/>
    <w:rsid w:val="00382EF3"/>
    <w:rsid w:val="003837F4"/>
    <w:rsid w:val="00384474"/>
    <w:rsid w:val="00385008"/>
    <w:rsid w:val="003902CC"/>
    <w:rsid w:val="003910A8"/>
    <w:rsid w:val="00391AEA"/>
    <w:rsid w:val="00392F4D"/>
    <w:rsid w:val="00394B91"/>
    <w:rsid w:val="00396FCC"/>
    <w:rsid w:val="003A1AAF"/>
    <w:rsid w:val="003A7F82"/>
    <w:rsid w:val="003A7FA1"/>
    <w:rsid w:val="003B547E"/>
    <w:rsid w:val="003B6C61"/>
    <w:rsid w:val="003B6D62"/>
    <w:rsid w:val="003C012C"/>
    <w:rsid w:val="003C057D"/>
    <w:rsid w:val="003C480A"/>
    <w:rsid w:val="003D2BAC"/>
    <w:rsid w:val="003D6A32"/>
    <w:rsid w:val="003E2AB6"/>
    <w:rsid w:val="003E65C4"/>
    <w:rsid w:val="003E7074"/>
    <w:rsid w:val="003F288D"/>
    <w:rsid w:val="003F2DE0"/>
    <w:rsid w:val="003F6683"/>
    <w:rsid w:val="00403558"/>
    <w:rsid w:val="00403843"/>
    <w:rsid w:val="0040401B"/>
    <w:rsid w:val="004068FF"/>
    <w:rsid w:val="004078A4"/>
    <w:rsid w:val="00407C88"/>
    <w:rsid w:val="00410E0E"/>
    <w:rsid w:val="00416CE8"/>
    <w:rsid w:val="0042246D"/>
    <w:rsid w:val="00422993"/>
    <w:rsid w:val="004271CE"/>
    <w:rsid w:val="00432C1E"/>
    <w:rsid w:val="004332A8"/>
    <w:rsid w:val="0044226C"/>
    <w:rsid w:val="004441B9"/>
    <w:rsid w:val="004453A2"/>
    <w:rsid w:val="0044786C"/>
    <w:rsid w:val="00447AFD"/>
    <w:rsid w:val="004542C8"/>
    <w:rsid w:val="00455B56"/>
    <w:rsid w:val="004574D3"/>
    <w:rsid w:val="004578BF"/>
    <w:rsid w:val="00460216"/>
    <w:rsid w:val="00461DC2"/>
    <w:rsid w:val="00461FF0"/>
    <w:rsid w:val="00464533"/>
    <w:rsid w:val="00470D9A"/>
    <w:rsid w:val="00472FA1"/>
    <w:rsid w:val="00475426"/>
    <w:rsid w:val="004754C7"/>
    <w:rsid w:val="00475551"/>
    <w:rsid w:val="004770F7"/>
    <w:rsid w:val="004871D2"/>
    <w:rsid w:val="00487FD0"/>
    <w:rsid w:val="00491F7A"/>
    <w:rsid w:val="00494057"/>
    <w:rsid w:val="00495ABE"/>
    <w:rsid w:val="00497544"/>
    <w:rsid w:val="004A0A78"/>
    <w:rsid w:val="004A4FED"/>
    <w:rsid w:val="004B0AC3"/>
    <w:rsid w:val="004B12F3"/>
    <w:rsid w:val="004B1D68"/>
    <w:rsid w:val="004B26CE"/>
    <w:rsid w:val="004B5A05"/>
    <w:rsid w:val="004C0822"/>
    <w:rsid w:val="004C1A9A"/>
    <w:rsid w:val="004C4661"/>
    <w:rsid w:val="004C5364"/>
    <w:rsid w:val="004C5C03"/>
    <w:rsid w:val="004D1A86"/>
    <w:rsid w:val="004D46D4"/>
    <w:rsid w:val="004D698B"/>
    <w:rsid w:val="004D7A50"/>
    <w:rsid w:val="004E13D7"/>
    <w:rsid w:val="004E371A"/>
    <w:rsid w:val="004F0859"/>
    <w:rsid w:val="004F1DFE"/>
    <w:rsid w:val="004F3748"/>
    <w:rsid w:val="004F4C5A"/>
    <w:rsid w:val="004F5E80"/>
    <w:rsid w:val="004F6609"/>
    <w:rsid w:val="004F6686"/>
    <w:rsid w:val="004F6B5B"/>
    <w:rsid w:val="004F76B1"/>
    <w:rsid w:val="005050CF"/>
    <w:rsid w:val="00507DD2"/>
    <w:rsid w:val="00512045"/>
    <w:rsid w:val="00512495"/>
    <w:rsid w:val="00512FA5"/>
    <w:rsid w:val="0051336D"/>
    <w:rsid w:val="00515402"/>
    <w:rsid w:val="00515876"/>
    <w:rsid w:val="0051627E"/>
    <w:rsid w:val="005171D1"/>
    <w:rsid w:val="0052467E"/>
    <w:rsid w:val="0052677D"/>
    <w:rsid w:val="00537ABF"/>
    <w:rsid w:val="00540665"/>
    <w:rsid w:val="005464A6"/>
    <w:rsid w:val="005500F8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6EE5"/>
    <w:rsid w:val="00581FE2"/>
    <w:rsid w:val="005841A2"/>
    <w:rsid w:val="0058673B"/>
    <w:rsid w:val="00586A61"/>
    <w:rsid w:val="00592A07"/>
    <w:rsid w:val="0059606A"/>
    <w:rsid w:val="00596122"/>
    <w:rsid w:val="005A025C"/>
    <w:rsid w:val="005A4E8C"/>
    <w:rsid w:val="005A5400"/>
    <w:rsid w:val="005C1BC1"/>
    <w:rsid w:val="005C3557"/>
    <w:rsid w:val="005C64A9"/>
    <w:rsid w:val="005C7ECE"/>
    <w:rsid w:val="005D2FB3"/>
    <w:rsid w:val="005D317E"/>
    <w:rsid w:val="005D40C5"/>
    <w:rsid w:val="005D4730"/>
    <w:rsid w:val="005D51CC"/>
    <w:rsid w:val="005D74E8"/>
    <w:rsid w:val="005D74FF"/>
    <w:rsid w:val="005E2282"/>
    <w:rsid w:val="005E22B3"/>
    <w:rsid w:val="005E26F1"/>
    <w:rsid w:val="005E47EA"/>
    <w:rsid w:val="005E66DD"/>
    <w:rsid w:val="005F1890"/>
    <w:rsid w:val="005F3630"/>
    <w:rsid w:val="005F53F7"/>
    <w:rsid w:val="005F707E"/>
    <w:rsid w:val="0060085F"/>
    <w:rsid w:val="00603768"/>
    <w:rsid w:val="0060380A"/>
    <w:rsid w:val="00606697"/>
    <w:rsid w:val="006119B2"/>
    <w:rsid w:val="00613313"/>
    <w:rsid w:val="00614342"/>
    <w:rsid w:val="00614687"/>
    <w:rsid w:val="00620549"/>
    <w:rsid w:val="00623CCC"/>
    <w:rsid w:val="006247DF"/>
    <w:rsid w:val="00624C0E"/>
    <w:rsid w:val="00625731"/>
    <w:rsid w:val="00630A1C"/>
    <w:rsid w:val="00631E5D"/>
    <w:rsid w:val="00631F26"/>
    <w:rsid w:val="00636981"/>
    <w:rsid w:val="006422BC"/>
    <w:rsid w:val="00642385"/>
    <w:rsid w:val="0064462E"/>
    <w:rsid w:val="006501AA"/>
    <w:rsid w:val="00652BC5"/>
    <w:rsid w:val="00655889"/>
    <w:rsid w:val="00660DCF"/>
    <w:rsid w:val="00661443"/>
    <w:rsid w:val="00661A67"/>
    <w:rsid w:val="00667AE7"/>
    <w:rsid w:val="0067015E"/>
    <w:rsid w:val="00674CFE"/>
    <w:rsid w:val="006750C8"/>
    <w:rsid w:val="006765E2"/>
    <w:rsid w:val="00677E04"/>
    <w:rsid w:val="00680246"/>
    <w:rsid w:val="00680B93"/>
    <w:rsid w:val="00684168"/>
    <w:rsid w:val="00684ACF"/>
    <w:rsid w:val="006864BF"/>
    <w:rsid w:val="00687466"/>
    <w:rsid w:val="00687495"/>
    <w:rsid w:val="00687988"/>
    <w:rsid w:val="006948E0"/>
    <w:rsid w:val="00695508"/>
    <w:rsid w:val="006962A4"/>
    <w:rsid w:val="0069764B"/>
    <w:rsid w:val="006A6D5B"/>
    <w:rsid w:val="006B0708"/>
    <w:rsid w:val="006B1ED1"/>
    <w:rsid w:val="006B4318"/>
    <w:rsid w:val="006B47E2"/>
    <w:rsid w:val="006B54B3"/>
    <w:rsid w:val="006B6C64"/>
    <w:rsid w:val="006C187F"/>
    <w:rsid w:val="006C23E0"/>
    <w:rsid w:val="006C2759"/>
    <w:rsid w:val="006C2E67"/>
    <w:rsid w:val="006C33E7"/>
    <w:rsid w:val="006C4238"/>
    <w:rsid w:val="006C505F"/>
    <w:rsid w:val="006C526B"/>
    <w:rsid w:val="006C53A0"/>
    <w:rsid w:val="006C6368"/>
    <w:rsid w:val="006C6579"/>
    <w:rsid w:val="006D0C76"/>
    <w:rsid w:val="006D1A33"/>
    <w:rsid w:val="006D22DD"/>
    <w:rsid w:val="006D3653"/>
    <w:rsid w:val="006D4AE8"/>
    <w:rsid w:val="006D6B16"/>
    <w:rsid w:val="006D6E91"/>
    <w:rsid w:val="006E0410"/>
    <w:rsid w:val="006E2150"/>
    <w:rsid w:val="006E2D91"/>
    <w:rsid w:val="006F0556"/>
    <w:rsid w:val="006F0858"/>
    <w:rsid w:val="006F2DEC"/>
    <w:rsid w:val="006F4F34"/>
    <w:rsid w:val="00700391"/>
    <w:rsid w:val="00701B1E"/>
    <w:rsid w:val="00710473"/>
    <w:rsid w:val="00711A93"/>
    <w:rsid w:val="007127AB"/>
    <w:rsid w:val="00712B2F"/>
    <w:rsid w:val="00713BD3"/>
    <w:rsid w:val="00716C45"/>
    <w:rsid w:val="00716D14"/>
    <w:rsid w:val="00717E8F"/>
    <w:rsid w:val="007203DD"/>
    <w:rsid w:val="00722661"/>
    <w:rsid w:val="00723B4E"/>
    <w:rsid w:val="00724633"/>
    <w:rsid w:val="00724EF4"/>
    <w:rsid w:val="0072586A"/>
    <w:rsid w:val="00725DE6"/>
    <w:rsid w:val="00726D74"/>
    <w:rsid w:val="0073082F"/>
    <w:rsid w:val="0073434A"/>
    <w:rsid w:val="00735A65"/>
    <w:rsid w:val="00740112"/>
    <w:rsid w:val="00744609"/>
    <w:rsid w:val="00744793"/>
    <w:rsid w:val="007451FD"/>
    <w:rsid w:val="0074524C"/>
    <w:rsid w:val="00752990"/>
    <w:rsid w:val="0075566B"/>
    <w:rsid w:val="007570C6"/>
    <w:rsid w:val="00760D1B"/>
    <w:rsid w:val="007626AB"/>
    <w:rsid w:val="00762DF7"/>
    <w:rsid w:val="00766A2C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65B7"/>
    <w:rsid w:val="00786B8D"/>
    <w:rsid w:val="00795430"/>
    <w:rsid w:val="00796E22"/>
    <w:rsid w:val="007A1119"/>
    <w:rsid w:val="007A1199"/>
    <w:rsid w:val="007A2392"/>
    <w:rsid w:val="007A286E"/>
    <w:rsid w:val="007A377B"/>
    <w:rsid w:val="007A7EA0"/>
    <w:rsid w:val="007B131B"/>
    <w:rsid w:val="007B1844"/>
    <w:rsid w:val="007B4D47"/>
    <w:rsid w:val="007C40BE"/>
    <w:rsid w:val="007C6D8A"/>
    <w:rsid w:val="007C734C"/>
    <w:rsid w:val="007C762D"/>
    <w:rsid w:val="007D12BE"/>
    <w:rsid w:val="007D5F16"/>
    <w:rsid w:val="007E144A"/>
    <w:rsid w:val="007E2CD1"/>
    <w:rsid w:val="007E3DF8"/>
    <w:rsid w:val="007E48A0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8002B0"/>
    <w:rsid w:val="00800AC2"/>
    <w:rsid w:val="0080183B"/>
    <w:rsid w:val="00803361"/>
    <w:rsid w:val="00804DB9"/>
    <w:rsid w:val="00805313"/>
    <w:rsid w:val="00806A57"/>
    <w:rsid w:val="00807DFA"/>
    <w:rsid w:val="0081154B"/>
    <w:rsid w:val="00817D48"/>
    <w:rsid w:val="00820404"/>
    <w:rsid w:val="00822D18"/>
    <w:rsid w:val="0082309D"/>
    <w:rsid w:val="00824216"/>
    <w:rsid w:val="0082439C"/>
    <w:rsid w:val="00830A3E"/>
    <w:rsid w:val="0083120B"/>
    <w:rsid w:val="00831B40"/>
    <w:rsid w:val="008334EE"/>
    <w:rsid w:val="00833500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AFB"/>
    <w:rsid w:val="00852EF6"/>
    <w:rsid w:val="00854490"/>
    <w:rsid w:val="008568B7"/>
    <w:rsid w:val="00860204"/>
    <w:rsid w:val="008633C2"/>
    <w:rsid w:val="00863E55"/>
    <w:rsid w:val="0086434A"/>
    <w:rsid w:val="00864BEE"/>
    <w:rsid w:val="00866969"/>
    <w:rsid w:val="008674D3"/>
    <w:rsid w:val="00867A22"/>
    <w:rsid w:val="008716A1"/>
    <w:rsid w:val="00875DC6"/>
    <w:rsid w:val="00876704"/>
    <w:rsid w:val="0088585E"/>
    <w:rsid w:val="008910F9"/>
    <w:rsid w:val="008946B8"/>
    <w:rsid w:val="008958FA"/>
    <w:rsid w:val="00895FA7"/>
    <w:rsid w:val="008A1429"/>
    <w:rsid w:val="008A3FAC"/>
    <w:rsid w:val="008A4A5B"/>
    <w:rsid w:val="008A7A7B"/>
    <w:rsid w:val="008B00C8"/>
    <w:rsid w:val="008B2433"/>
    <w:rsid w:val="008B261C"/>
    <w:rsid w:val="008B3870"/>
    <w:rsid w:val="008B400E"/>
    <w:rsid w:val="008B473C"/>
    <w:rsid w:val="008B47DA"/>
    <w:rsid w:val="008B6A1A"/>
    <w:rsid w:val="008B6E1E"/>
    <w:rsid w:val="008B76F7"/>
    <w:rsid w:val="008B7D14"/>
    <w:rsid w:val="008C1242"/>
    <w:rsid w:val="008D2C61"/>
    <w:rsid w:val="008D3181"/>
    <w:rsid w:val="008D3895"/>
    <w:rsid w:val="008D4BE8"/>
    <w:rsid w:val="008D4D5D"/>
    <w:rsid w:val="008D647C"/>
    <w:rsid w:val="008E0A7D"/>
    <w:rsid w:val="008E0A80"/>
    <w:rsid w:val="008E3173"/>
    <w:rsid w:val="008E3D14"/>
    <w:rsid w:val="008F0B6E"/>
    <w:rsid w:val="008F0FC5"/>
    <w:rsid w:val="008F2B7A"/>
    <w:rsid w:val="008F2EAC"/>
    <w:rsid w:val="008F48D1"/>
    <w:rsid w:val="008F5FDE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10864"/>
    <w:rsid w:val="00911268"/>
    <w:rsid w:val="00911715"/>
    <w:rsid w:val="00914E14"/>
    <w:rsid w:val="00915378"/>
    <w:rsid w:val="00915FAA"/>
    <w:rsid w:val="00920F10"/>
    <w:rsid w:val="00921A3F"/>
    <w:rsid w:val="00933878"/>
    <w:rsid w:val="00936918"/>
    <w:rsid w:val="009401E5"/>
    <w:rsid w:val="00942846"/>
    <w:rsid w:val="0095115E"/>
    <w:rsid w:val="00954199"/>
    <w:rsid w:val="0095549B"/>
    <w:rsid w:val="0096108E"/>
    <w:rsid w:val="00966750"/>
    <w:rsid w:val="00966B3B"/>
    <w:rsid w:val="0097057A"/>
    <w:rsid w:val="0098022C"/>
    <w:rsid w:val="0098048C"/>
    <w:rsid w:val="00982A1F"/>
    <w:rsid w:val="00986381"/>
    <w:rsid w:val="009868DB"/>
    <w:rsid w:val="00991166"/>
    <w:rsid w:val="00994041"/>
    <w:rsid w:val="00997A30"/>
    <w:rsid w:val="009A23BF"/>
    <w:rsid w:val="009A2C93"/>
    <w:rsid w:val="009A3C97"/>
    <w:rsid w:val="009A4F68"/>
    <w:rsid w:val="009A4FA1"/>
    <w:rsid w:val="009A5767"/>
    <w:rsid w:val="009A581D"/>
    <w:rsid w:val="009A74DA"/>
    <w:rsid w:val="009B4EFA"/>
    <w:rsid w:val="009C0445"/>
    <w:rsid w:val="009C35B9"/>
    <w:rsid w:val="009C37E9"/>
    <w:rsid w:val="009C380E"/>
    <w:rsid w:val="009C429C"/>
    <w:rsid w:val="009C4733"/>
    <w:rsid w:val="009C70FB"/>
    <w:rsid w:val="009D0F13"/>
    <w:rsid w:val="009D387E"/>
    <w:rsid w:val="009D480A"/>
    <w:rsid w:val="009D4D43"/>
    <w:rsid w:val="009D4EE8"/>
    <w:rsid w:val="009D6E8B"/>
    <w:rsid w:val="009D7C2A"/>
    <w:rsid w:val="009E398C"/>
    <w:rsid w:val="009E6F89"/>
    <w:rsid w:val="009F0192"/>
    <w:rsid w:val="009F09A7"/>
    <w:rsid w:val="009F0A1A"/>
    <w:rsid w:val="009F2A1A"/>
    <w:rsid w:val="009F3A34"/>
    <w:rsid w:val="00A05995"/>
    <w:rsid w:val="00A0729A"/>
    <w:rsid w:val="00A11CCD"/>
    <w:rsid w:val="00A11E12"/>
    <w:rsid w:val="00A1446E"/>
    <w:rsid w:val="00A16E31"/>
    <w:rsid w:val="00A171CC"/>
    <w:rsid w:val="00A17423"/>
    <w:rsid w:val="00A17CD2"/>
    <w:rsid w:val="00A22030"/>
    <w:rsid w:val="00A23D03"/>
    <w:rsid w:val="00A24342"/>
    <w:rsid w:val="00A253A1"/>
    <w:rsid w:val="00A31DBF"/>
    <w:rsid w:val="00A3611E"/>
    <w:rsid w:val="00A436B0"/>
    <w:rsid w:val="00A453D1"/>
    <w:rsid w:val="00A45D04"/>
    <w:rsid w:val="00A47AFA"/>
    <w:rsid w:val="00A509B3"/>
    <w:rsid w:val="00A55664"/>
    <w:rsid w:val="00A55A36"/>
    <w:rsid w:val="00A57800"/>
    <w:rsid w:val="00A60170"/>
    <w:rsid w:val="00A63108"/>
    <w:rsid w:val="00A6784E"/>
    <w:rsid w:val="00A67D57"/>
    <w:rsid w:val="00A70189"/>
    <w:rsid w:val="00A71C4A"/>
    <w:rsid w:val="00A72886"/>
    <w:rsid w:val="00A7418E"/>
    <w:rsid w:val="00A765B4"/>
    <w:rsid w:val="00A77E8B"/>
    <w:rsid w:val="00A80BCD"/>
    <w:rsid w:val="00A8105D"/>
    <w:rsid w:val="00A848DF"/>
    <w:rsid w:val="00A90E42"/>
    <w:rsid w:val="00A9587B"/>
    <w:rsid w:val="00A96998"/>
    <w:rsid w:val="00AA0B88"/>
    <w:rsid w:val="00AA602C"/>
    <w:rsid w:val="00AA6330"/>
    <w:rsid w:val="00AA7D7B"/>
    <w:rsid w:val="00AB1C4A"/>
    <w:rsid w:val="00AB353C"/>
    <w:rsid w:val="00AB3C7D"/>
    <w:rsid w:val="00AB6A47"/>
    <w:rsid w:val="00AC33A5"/>
    <w:rsid w:val="00AC423D"/>
    <w:rsid w:val="00AC56AA"/>
    <w:rsid w:val="00AC7854"/>
    <w:rsid w:val="00AC7D1C"/>
    <w:rsid w:val="00AC7F06"/>
    <w:rsid w:val="00AD015B"/>
    <w:rsid w:val="00AD0B64"/>
    <w:rsid w:val="00AD1BBB"/>
    <w:rsid w:val="00AD2691"/>
    <w:rsid w:val="00AD2B77"/>
    <w:rsid w:val="00AD3C15"/>
    <w:rsid w:val="00AE0B8B"/>
    <w:rsid w:val="00AE19CA"/>
    <w:rsid w:val="00AE3B90"/>
    <w:rsid w:val="00AE498C"/>
    <w:rsid w:val="00AE5F8C"/>
    <w:rsid w:val="00AE63BF"/>
    <w:rsid w:val="00AF0064"/>
    <w:rsid w:val="00AF2353"/>
    <w:rsid w:val="00AF608B"/>
    <w:rsid w:val="00AF72AB"/>
    <w:rsid w:val="00AF75D9"/>
    <w:rsid w:val="00B00C0A"/>
    <w:rsid w:val="00B07107"/>
    <w:rsid w:val="00B0794C"/>
    <w:rsid w:val="00B10E84"/>
    <w:rsid w:val="00B11A59"/>
    <w:rsid w:val="00B11DD1"/>
    <w:rsid w:val="00B13624"/>
    <w:rsid w:val="00B13896"/>
    <w:rsid w:val="00B1614D"/>
    <w:rsid w:val="00B16372"/>
    <w:rsid w:val="00B17757"/>
    <w:rsid w:val="00B17A42"/>
    <w:rsid w:val="00B210A1"/>
    <w:rsid w:val="00B210D9"/>
    <w:rsid w:val="00B26FF0"/>
    <w:rsid w:val="00B37322"/>
    <w:rsid w:val="00B4418B"/>
    <w:rsid w:val="00B453BE"/>
    <w:rsid w:val="00B458C5"/>
    <w:rsid w:val="00B52640"/>
    <w:rsid w:val="00B52760"/>
    <w:rsid w:val="00B531D3"/>
    <w:rsid w:val="00B541FB"/>
    <w:rsid w:val="00B61B4D"/>
    <w:rsid w:val="00B62214"/>
    <w:rsid w:val="00B6425E"/>
    <w:rsid w:val="00B64D83"/>
    <w:rsid w:val="00B668A3"/>
    <w:rsid w:val="00B728F6"/>
    <w:rsid w:val="00B72A75"/>
    <w:rsid w:val="00B7523C"/>
    <w:rsid w:val="00B755C1"/>
    <w:rsid w:val="00B75C18"/>
    <w:rsid w:val="00B80E99"/>
    <w:rsid w:val="00B80F12"/>
    <w:rsid w:val="00B81F22"/>
    <w:rsid w:val="00B87D30"/>
    <w:rsid w:val="00B92CAB"/>
    <w:rsid w:val="00BA0489"/>
    <w:rsid w:val="00BB311C"/>
    <w:rsid w:val="00BB59F6"/>
    <w:rsid w:val="00BB6688"/>
    <w:rsid w:val="00BC031B"/>
    <w:rsid w:val="00BC1849"/>
    <w:rsid w:val="00BD1AF1"/>
    <w:rsid w:val="00BD38AE"/>
    <w:rsid w:val="00BD60A3"/>
    <w:rsid w:val="00BE0337"/>
    <w:rsid w:val="00BE04B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32E7"/>
    <w:rsid w:val="00BF41CA"/>
    <w:rsid w:val="00BF7633"/>
    <w:rsid w:val="00BF7779"/>
    <w:rsid w:val="00C00A8F"/>
    <w:rsid w:val="00C022A5"/>
    <w:rsid w:val="00C035EE"/>
    <w:rsid w:val="00C04E0D"/>
    <w:rsid w:val="00C05BCA"/>
    <w:rsid w:val="00C12CDC"/>
    <w:rsid w:val="00C13BAB"/>
    <w:rsid w:val="00C13BD3"/>
    <w:rsid w:val="00C17CAF"/>
    <w:rsid w:val="00C20575"/>
    <w:rsid w:val="00C2188D"/>
    <w:rsid w:val="00C21FBC"/>
    <w:rsid w:val="00C224A1"/>
    <w:rsid w:val="00C23C5E"/>
    <w:rsid w:val="00C25644"/>
    <w:rsid w:val="00C274B3"/>
    <w:rsid w:val="00C31040"/>
    <w:rsid w:val="00C312BF"/>
    <w:rsid w:val="00C32E0B"/>
    <w:rsid w:val="00C34A5F"/>
    <w:rsid w:val="00C363B2"/>
    <w:rsid w:val="00C40E7B"/>
    <w:rsid w:val="00C4300A"/>
    <w:rsid w:val="00C436DC"/>
    <w:rsid w:val="00C44CE9"/>
    <w:rsid w:val="00C45335"/>
    <w:rsid w:val="00C46546"/>
    <w:rsid w:val="00C500E7"/>
    <w:rsid w:val="00C53966"/>
    <w:rsid w:val="00C562F2"/>
    <w:rsid w:val="00C571D6"/>
    <w:rsid w:val="00C66BF9"/>
    <w:rsid w:val="00C6701E"/>
    <w:rsid w:val="00C76A87"/>
    <w:rsid w:val="00C77841"/>
    <w:rsid w:val="00C80327"/>
    <w:rsid w:val="00C80D2A"/>
    <w:rsid w:val="00C83329"/>
    <w:rsid w:val="00C85CDF"/>
    <w:rsid w:val="00C8604B"/>
    <w:rsid w:val="00C87A80"/>
    <w:rsid w:val="00C91FBB"/>
    <w:rsid w:val="00C925B9"/>
    <w:rsid w:val="00C93199"/>
    <w:rsid w:val="00C956EA"/>
    <w:rsid w:val="00CA1A80"/>
    <w:rsid w:val="00CA4650"/>
    <w:rsid w:val="00CA6C76"/>
    <w:rsid w:val="00CB5B8C"/>
    <w:rsid w:val="00CC14C4"/>
    <w:rsid w:val="00CC1BCB"/>
    <w:rsid w:val="00CC3F6A"/>
    <w:rsid w:val="00CC42A4"/>
    <w:rsid w:val="00CC63B4"/>
    <w:rsid w:val="00CC6CF3"/>
    <w:rsid w:val="00CC7447"/>
    <w:rsid w:val="00CD11CA"/>
    <w:rsid w:val="00CD1DEC"/>
    <w:rsid w:val="00CD4046"/>
    <w:rsid w:val="00CD4958"/>
    <w:rsid w:val="00CD4BC7"/>
    <w:rsid w:val="00CD4BE9"/>
    <w:rsid w:val="00CD5683"/>
    <w:rsid w:val="00CE09E2"/>
    <w:rsid w:val="00CE2C18"/>
    <w:rsid w:val="00CF0B9B"/>
    <w:rsid w:val="00CF1440"/>
    <w:rsid w:val="00CF32BA"/>
    <w:rsid w:val="00CF5DF8"/>
    <w:rsid w:val="00D01981"/>
    <w:rsid w:val="00D02274"/>
    <w:rsid w:val="00D03E8C"/>
    <w:rsid w:val="00D040CD"/>
    <w:rsid w:val="00D04F47"/>
    <w:rsid w:val="00D05171"/>
    <w:rsid w:val="00D10799"/>
    <w:rsid w:val="00D122E6"/>
    <w:rsid w:val="00D138F2"/>
    <w:rsid w:val="00D13A25"/>
    <w:rsid w:val="00D16C5E"/>
    <w:rsid w:val="00D2168C"/>
    <w:rsid w:val="00D21AA1"/>
    <w:rsid w:val="00D22036"/>
    <w:rsid w:val="00D30617"/>
    <w:rsid w:val="00D32654"/>
    <w:rsid w:val="00D37062"/>
    <w:rsid w:val="00D46380"/>
    <w:rsid w:val="00D47263"/>
    <w:rsid w:val="00D56585"/>
    <w:rsid w:val="00D56EBF"/>
    <w:rsid w:val="00D56EEA"/>
    <w:rsid w:val="00D646F4"/>
    <w:rsid w:val="00D654B5"/>
    <w:rsid w:val="00D66D4F"/>
    <w:rsid w:val="00D70C53"/>
    <w:rsid w:val="00D7250A"/>
    <w:rsid w:val="00D7577C"/>
    <w:rsid w:val="00D75A3A"/>
    <w:rsid w:val="00D7783E"/>
    <w:rsid w:val="00D81C2B"/>
    <w:rsid w:val="00D81CF7"/>
    <w:rsid w:val="00D830C7"/>
    <w:rsid w:val="00D84089"/>
    <w:rsid w:val="00D848B2"/>
    <w:rsid w:val="00D86FFB"/>
    <w:rsid w:val="00D870E3"/>
    <w:rsid w:val="00D90C31"/>
    <w:rsid w:val="00D91F69"/>
    <w:rsid w:val="00D942E2"/>
    <w:rsid w:val="00D960AC"/>
    <w:rsid w:val="00DA1677"/>
    <w:rsid w:val="00DA2512"/>
    <w:rsid w:val="00DA4732"/>
    <w:rsid w:val="00DA50DC"/>
    <w:rsid w:val="00DA6D50"/>
    <w:rsid w:val="00DB030A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5BAF"/>
    <w:rsid w:val="00DC6257"/>
    <w:rsid w:val="00DC77FE"/>
    <w:rsid w:val="00DD2CE5"/>
    <w:rsid w:val="00DD3E25"/>
    <w:rsid w:val="00DD4ED5"/>
    <w:rsid w:val="00DD5438"/>
    <w:rsid w:val="00DD67E8"/>
    <w:rsid w:val="00DD70E4"/>
    <w:rsid w:val="00DD7293"/>
    <w:rsid w:val="00DE0F02"/>
    <w:rsid w:val="00DE0FBA"/>
    <w:rsid w:val="00DE2D5B"/>
    <w:rsid w:val="00DE34B5"/>
    <w:rsid w:val="00DE3699"/>
    <w:rsid w:val="00DE7832"/>
    <w:rsid w:val="00DF2A75"/>
    <w:rsid w:val="00DF34DD"/>
    <w:rsid w:val="00DF67F7"/>
    <w:rsid w:val="00DF72BA"/>
    <w:rsid w:val="00DF74B3"/>
    <w:rsid w:val="00E0303D"/>
    <w:rsid w:val="00E037BA"/>
    <w:rsid w:val="00E051CB"/>
    <w:rsid w:val="00E05420"/>
    <w:rsid w:val="00E10D4C"/>
    <w:rsid w:val="00E11653"/>
    <w:rsid w:val="00E1196B"/>
    <w:rsid w:val="00E13F47"/>
    <w:rsid w:val="00E2032E"/>
    <w:rsid w:val="00E205F1"/>
    <w:rsid w:val="00E239E4"/>
    <w:rsid w:val="00E255FD"/>
    <w:rsid w:val="00E30BE7"/>
    <w:rsid w:val="00E349D8"/>
    <w:rsid w:val="00E354F3"/>
    <w:rsid w:val="00E37E14"/>
    <w:rsid w:val="00E419E5"/>
    <w:rsid w:val="00E41AFF"/>
    <w:rsid w:val="00E421F1"/>
    <w:rsid w:val="00E4508C"/>
    <w:rsid w:val="00E45D87"/>
    <w:rsid w:val="00E46E2D"/>
    <w:rsid w:val="00E57BAC"/>
    <w:rsid w:val="00E60D2D"/>
    <w:rsid w:val="00E60DD2"/>
    <w:rsid w:val="00E61A1B"/>
    <w:rsid w:val="00E620D6"/>
    <w:rsid w:val="00E6375A"/>
    <w:rsid w:val="00E65863"/>
    <w:rsid w:val="00E679D4"/>
    <w:rsid w:val="00E67D40"/>
    <w:rsid w:val="00E67F91"/>
    <w:rsid w:val="00E71302"/>
    <w:rsid w:val="00E71CE4"/>
    <w:rsid w:val="00E736CE"/>
    <w:rsid w:val="00E73F15"/>
    <w:rsid w:val="00E74EB1"/>
    <w:rsid w:val="00E82184"/>
    <w:rsid w:val="00E85F8F"/>
    <w:rsid w:val="00E86C7F"/>
    <w:rsid w:val="00E86CC0"/>
    <w:rsid w:val="00E92AAD"/>
    <w:rsid w:val="00E95328"/>
    <w:rsid w:val="00E9787E"/>
    <w:rsid w:val="00E97B63"/>
    <w:rsid w:val="00EA11B6"/>
    <w:rsid w:val="00EA1EB1"/>
    <w:rsid w:val="00EA46C8"/>
    <w:rsid w:val="00EA4B10"/>
    <w:rsid w:val="00EA596C"/>
    <w:rsid w:val="00EA5E4F"/>
    <w:rsid w:val="00EA79A7"/>
    <w:rsid w:val="00EA7C7D"/>
    <w:rsid w:val="00EB3DE4"/>
    <w:rsid w:val="00EB4119"/>
    <w:rsid w:val="00EC1C57"/>
    <w:rsid w:val="00EC590D"/>
    <w:rsid w:val="00EC687A"/>
    <w:rsid w:val="00ED18D1"/>
    <w:rsid w:val="00ED1E2F"/>
    <w:rsid w:val="00ED396E"/>
    <w:rsid w:val="00EE36C0"/>
    <w:rsid w:val="00EE3E84"/>
    <w:rsid w:val="00EE61B9"/>
    <w:rsid w:val="00EE7745"/>
    <w:rsid w:val="00EF7A62"/>
    <w:rsid w:val="00F0107D"/>
    <w:rsid w:val="00F01825"/>
    <w:rsid w:val="00F01894"/>
    <w:rsid w:val="00F03EE6"/>
    <w:rsid w:val="00F04835"/>
    <w:rsid w:val="00F0697A"/>
    <w:rsid w:val="00F07119"/>
    <w:rsid w:val="00F12F28"/>
    <w:rsid w:val="00F15BC7"/>
    <w:rsid w:val="00F15E9F"/>
    <w:rsid w:val="00F173D6"/>
    <w:rsid w:val="00F205B4"/>
    <w:rsid w:val="00F2070A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65"/>
    <w:rsid w:val="00F323D2"/>
    <w:rsid w:val="00F34158"/>
    <w:rsid w:val="00F348CA"/>
    <w:rsid w:val="00F35C78"/>
    <w:rsid w:val="00F44AD4"/>
    <w:rsid w:val="00F47ADF"/>
    <w:rsid w:val="00F53239"/>
    <w:rsid w:val="00F54544"/>
    <w:rsid w:val="00F55447"/>
    <w:rsid w:val="00F55D44"/>
    <w:rsid w:val="00F62A59"/>
    <w:rsid w:val="00F65C11"/>
    <w:rsid w:val="00F65F82"/>
    <w:rsid w:val="00F66358"/>
    <w:rsid w:val="00F66381"/>
    <w:rsid w:val="00F66A15"/>
    <w:rsid w:val="00F66B1C"/>
    <w:rsid w:val="00F66DF9"/>
    <w:rsid w:val="00F671A4"/>
    <w:rsid w:val="00F702DF"/>
    <w:rsid w:val="00F7090C"/>
    <w:rsid w:val="00F71CC6"/>
    <w:rsid w:val="00F741F1"/>
    <w:rsid w:val="00F748CE"/>
    <w:rsid w:val="00F8181D"/>
    <w:rsid w:val="00F81945"/>
    <w:rsid w:val="00F82137"/>
    <w:rsid w:val="00F834A9"/>
    <w:rsid w:val="00F84783"/>
    <w:rsid w:val="00F86A41"/>
    <w:rsid w:val="00F909C0"/>
    <w:rsid w:val="00F9147A"/>
    <w:rsid w:val="00F917B0"/>
    <w:rsid w:val="00F9493F"/>
    <w:rsid w:val="00F95B53"/>
    <w:rsid w:val="00FA1827"/>
    <w:rsid w:val="00FA1D21"/>
    <w:rsid w:val="00FA4CCF"/>
    <w:rsid w:val="00FA52B9"/>
    <w:rsid w:val="00FA7A53"/>
    <w:rsid w:val="00FB00E1"/>
    <w:rsid w:val="00FB1C15"/>
    <w:rsid w:val="00FB34AC"/>
    <w:rsid w:val="00FB5BF4"/>
    <w:rsid w:val="00FC2240"/>
    <w:rsid w:val="00FC705B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532"/>
    <w:rsid w:val="00FE572A"/>
    <w:rsid w:val="00FE70D7"/>
    <w:rsid w:val="00FF3207"/>
    <w:rsid w:val="00FF5E64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4834</Words>
  <Characters>33356</Characters>
  <Application>Microsoft Office Word</Application>
  <DocSecurity>4</DocSecurity>
  <Lines>277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38114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kardevan.kinga@NAK.hu</dc:creator>
  <cp:lastModifiedBy>Szántai Erzsébet</cp:lastModifiedBy>
  <cp:revision>2</cp:revision>
  <cp:lastPrinted>2013-03-09T15:41:00Z</cp:lastPrinted>
  <dcterms:created xsi:type="dcterms:W3CDTF">2016-10-20T06:51:00Z</dcterms:created>
  <dcterms:modified xsi:type="dcterms:W3CDTF">2016-10-20T06:51:00Z</dcterms:modified>
</cp:coreProperties>
</file>