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89" w:rsidRDefault="00BA0317" w:rsidP="00410E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317">
        <w:rPr>
          <w:rFonts w:ascii="Times New Roman" w:hAnsi="Times New Roman" w:cs="Times New Roman"/>
          <w:b/>
          <w:sz w:val="24"/>
          <w:szCs w:val="24"/>
        </w:rPr>
        <w:t xml:space="preserve">31 622 01 Kertépítő és </w:t>
      </w:r>
      <w:r w:rsidR="00221B21">
        <w:rPr>
          <w:rFonts w:ascii="Times New Roman" w:hAnsi="Times New Roman" w:cs="Times New Roman"/>
          <w:b/>
          <w:sz w:val="24"/>
          <w:szCs w:val="24"/>
        </w:rPr>
        <w:t>–</w:t>
      </w:r>
      <w:r w:rsidRPr="00BA0317">
        <w:rPr>
          <w:rFonts w:ascii="Times New Roman" w:hAnsi="Times New Roman" w:cs="Times New Roman"/>
          <w:b/>
          <w:sz w:val="24"/>
          <w:szCs w:val="24"/>
        </w:rPr>
        <w:t>fenntartó</w:t>
      </w:r>
      <w:r w:rsidR="00221B21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597749" w:rsidRPr="00BA0317" w:rsidRDefault="00597749" w:rsidP="00410E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317" w:rsidRDefault="00BA0317" w:rsidP="00410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1688. A Vállalkozási, kereskedelmi alapok megnevezésű, 10960-16 azonosító számú szakmai követelménymodul tartalma:</w:t>
      </w:r>
    </w:p>
    <w:p w:rsidR="00410E9B" w:rsidRPr="001F4CCA" w:rsidRDefault="00410E9B" w:rsidP="00410E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Default="00BA0317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10E9B" w:rsidRP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a kistermelői élelmiszer előállítási tevékenység folytatásának feltételeit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Piacbefolyásolási tevékenységet folytat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készít, készíttet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BA0317" w:rsidRPr="00410E9B" w:rsidRDefault="00BA0317" w:rsidP="00410E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Default="00BA0317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10E9B" w:rsidRP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10E9B" w:rsidRP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031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 és kistermelői élelmiszerelőállítás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 ráfordításai és költségei, az egyes ágazatok jellemző költségei, a vállalkozás eredménye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jellemzői, formái jellemzői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létesítése, működtetése, átalakítása és megszüntetése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üzleti tárgyalás feltételei, résztvevői, menete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magatartás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élelmiszeripari termékek esetén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marketingje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jellemzői, termékfejlesztés módjai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árképzése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speciális értékesítési módjai, folyamata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értékesítésének elősegítése (speciális reklám, SP, PR, közvetlen eladás, internetes értékesítés)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nyilvántartás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leltározás, leltárkészítés</w:t>
      </w:r>
    </w:p>
    <w:p w:rsidR="00BA0317" w:rsidRPr="00410E9B" w:rsidRDefault="00BA0317" w:rsidP="00410E9B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kompenzációs felár, felvásárlási jegy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031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0317" w:rsidRPr="00410E9B" w:rsidRDefault="00BA0317" w:rsidP="00410E9B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A0317" w:rsidRPr="00410E9B" w:rsidRDefault="00BA0317" w:rsidP="00410E9B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BA0317" w:rsidRPr="00410E9B" w:rsidRDefault="00BA0317" w:rsidP="00410E9B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BA0317" w:rsidRPr="00410E9B" w:rsidRDefault="00BA0317" w:rsidP="00410E9B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A0317" w:rsidRPr="00410E9B" w:rsidRDefault="00BA0317" w:rsidP="00410E9B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0317" w:rsidRPr="00410E9B" w:rsidRDefault="00BA0317" w:rsidP="00410E9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A0317" w:rsidRPr="00410E9B" w:rsidRDefault="00BA0317" w:rsidP="00410E9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BA0317" w:rsidRPr="00410E9B" w:rsidRDefault="00BA0317" w:rsidP="00410E9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0317" w:rsidRPr="00410E9B" w:rsidRDefault="00BA0317" w:rsidP="00410E9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BA0317" w:rsidRPr="00410E9B" w:rsidRDefault="00BA0317" w:rsidP="00410E9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A0317" w:rsidRPr="00410E9B" w:rsidRDefault="00BA0317" w:rsidP="00410E9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0317" w:rsidRPr="00410E9B" w:rsidRDefault="00BA0317" w:rsidP="00410E9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Problémaelemzés, -feltárás, -megoldás</w:t>
      </w:r>
    </w:p>
    <w:p w:rsidR="00BA0317" w:rsidRPr="00410E9B" w:rsidRDefault="00BA0317" w:rsidP="00410E9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BA0317" w:rsidRPr="00410E9B" w:rsidRDefault="00BA0317" w:rsidP="00410E9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C805D8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A0317" w:rsidRDefault="00BA0317" w:rsidP="00410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1689. A Kertészeti alapismeretek megnevezésű, 10961-16 azonosító számú szakmai követelménymodul tartalma: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Default="00BA0317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10E9B" w:rsidRP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munkaterületet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előkészíti a munkájához szükséges eszközöket, gépeket, anyagokat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Talajmunkákat, gyomirtást, talajvédelmi munkát végez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fényviszonyokat szabályozza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hőmérsékleti viszonyokat szabályozza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feladatot lát el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növényekkel mint élő anyaggal dolgozik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 a munka- és erőgépeket, eszközöket, kéziszerszámokat, termesztő berendezéseket</w:t>
      </w:r>
    </w:p>
    <w:p w:rsidR="00BA0317" w:rsidRPr="00410E9B" w:rsidRDefault="00BA0317" w:rsidP="00410E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Épületeket, berendezéseket, műtárgyakat, gépeket, szerszámokat karbantart</w:t>
      </w:r>
    </w:p>
    <w:p w:rsidR="00410E9B" w:rsidRP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BA0317" w:rsidRDefault="00BA0317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10E9B" w:rsidRP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10E9B" w:rsidRP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031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külső alaktana (morfológia)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felépítése, működése (anatómia)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életjelenségei (fiziológia)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növénycsoportok jellemzői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Növények felhasználási lehetőségei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és a környezet kapcsolata (ökológia)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meteorológiai jellemzői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éghajlati viszonyai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műszerek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alkotórészei, jellemzői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Talajtípusok jellemzői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eljárásai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eszközei, gépei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lehetőségei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Trágyafélék jellemzői (szerves és műtrágyák)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eszközei, gépei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Védekezési eljárások a növényvédelemben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kórokozók, kártevők, gyomok felismerése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eszközei, gépei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</w:t>
      </w:r>
    </w:p>
    <w:p w:rsidR="00BA0317" w:rsidRPr="00410E9B" w:rsidRDefault="00BA0317" w:rsidP="00410E9B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kertészetben előforduló erő- és munkagépek</w:t>
      </w:r>
    </w:p>
    <w:p w:rsidR="00410E9B" w:rsidRP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031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0317" w:rsidRPr="00410E9B" w:rsidRDefault="00BA0317" w:rsidP="00410E9B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A0317" w:rsidRPr="00410E9B" w:rsidRDefault="00BA0317" w:rsidP="00410E9B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A0317" w:rsidRPr="00410E9B" w:rsidRDefault="00BA0317" w:rsidP="00410E9B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Szakmai nyelvű beszédkészség</w:t>
      </w:r>
    </w:p>
    <w:p w:rsidR="00BA0317" w:rsidRPr="00410E9B" w:rsidRDefault="00BA0317" w:rsidP="00410E9B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0317" w:rsidRPr="00410E9B" w:rsidRDefault="00BA0317" w:rsidP="00410E9B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BA0317" w:rsidRPr="00410E9B" w:rsidRDefault="00BA0317" w:rsidP="00410E9B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BA0317" w:rsidRPr="00410E9B" w:rsidRDefault="00BA0317" w:rsidP="00410E9B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0317" w:rsidRPr="00410E9B" w:rsidRDefault="00BA0317" w:rsidP="00410E9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0317" w:rsidRPr="00410E9B" w:rsidRDefault="00BA0317" w:rsidP="00410E9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A0317" w:rsidRPr="00410E9B" w:rsidRDefault="00BA0317" w:rsidP="00410E9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BA0317" w:rsidRPr="00410E9B" w:rsidRDefault="00BA0317" w:rsidP="00410E9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E9B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C805D8" w:rsidRDefault="00C805D8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A0317" w:rsidRDefault="00BA0317" w:rsidP="00573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1690. A Kertészeti munkavállalói ismeretek megnevezésű, 10962-16 azonosító számú szakmai követelménymodul tartalma: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Default="00BA0317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Pr="00573F1D" w:rsidRDefault="00BA0317" w:rsidP="00573F1D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balesetvédelmi, tűzvédelmi, biztonságtechnikai, higiéniai és minőségbiztosítási jogszabályokat, hatósági előírásokat betart, betartat</w:t>
      </w:r>
    </w:p>
    <w:p w:rsidR="00BA0317" w:rsidRPr="00573F1D" w:rsidRDefault="00BA0317" w:rsidP="00573F1D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jogszabályokat, hatósági előírásokat betart, betartat</w:t>
      </w:r>
    </w:p>
    <w:p w:rsidR="00BA0317" w:rsidRPr="00573F1D" w:rsidRDefault="00BA0317" w:rsidP="00573F1D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áru- és vagyonvédelemről</w:t>
      </w:r>
    </w:p>
    <w:p w:rsidR="00BA0317" w:rsidRPr="00573F1D" w:rsidRDefault="00BA0317" w:rsidP="00573F1D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megkezdésére, folytatására, megszűnésére, megszüntetésére vonatkozó szabályokat, előírásokat betart, betartat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Default="00BA0317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031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A0317" w:rsidRPr="00573F1D" w:rsidRDefault="00BA0317" w:rsidP="00573F1D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Baleset-, munka-, tűzvédelmi szabályok, higiéniai előírások</w:t>
      </w:r>
    </w:p>
    <w:p w:rsidR="00BA0317" w:rsidRPr="00573F1D" w:rsidRDefault="00BA0317" w:rsidP="00573F1D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szabályok</w:t>
      </w:r>
    </w:p>
    <w:p w:rsidR="00BA0317" w:rsidRPr="00573F1D" w:rsidRDefault="00BA0317" w:rsidP="00573F1D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 (védett növények)</w:t>
      </w:r>
    </w:p>
    <w:p w:rsidR="00BA0317" w:rsidRPr="00573F1D" w:rsidRDefault="00BA0317" w:rsidP="00573F1D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fajtái</w:t>
      </w:r>
    </w:p>
    <w:p w:rsidR="00BA0317" w:rsidRPr="00573F1D" w:rsidRDefault="00BA0317" w:rsidP="00573F1D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használata</w:t>
      </w:r>
    </w:p>
    <w:p w:rsidR="00BA0317" w:rsidRPr="00573F1D" w:rsidRDefault="00BA0317" w:rsidP="00573F1D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fogalmak</w:t>
      </w:r>
    </w:p>
    <w:p w:rsidR="00410E9B" w:rsidRPr="00597749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A0317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A031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A0317" w:rsidRPr="00573F1D" w:rsidRDefault="00BA0317" w:rsidP="00573F1D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A0317" w:rsidRPr="00573F1D" w:rsidRDefault="00BA0317" w:rsidP="00573F1D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A0317" w:rsidRPr="00573F1D" w:rsidRDefault="00BA0317" w:rsidP="00573F1D">
      <w:pPr>
        <w:pStyle w:val="Listaszerbekezds"/>
        <w:numPr>
          <w:ilvl w:val="0"/>
          <w:numId w:val="14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10E9B" w:rsidRDefault="00410E9B" w:rsidP="00573F1D">
      <w:p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A0317" w:rsidRPr="00573F1D" w:rsidRDefault="00BA0317" w:rsidP="00573F1D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A0317" w:rsidRPr="00573F1D" w:rsidRDefault="00BA0317" w:rsidP="00573F1D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A0317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A031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A0317" w:rsidRPr="00573F1D" w:rsidRDefault="00BA0317" w:rsidP="00573F1D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A0317" w:rsidRPr="00573F1D" w:rsidRDefault="00BA0317" w:rsidP="00573F1D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 elővigyázatosság</w:t>
      </w:r>
    </w:p>
    <w:p w:rsidR="00BA0317" w:rsidRDefault="00410E9B" w:rsidP="00410E9B">
      <w:pPr>
        <w:spacing w:after="0"/>
      </w:pPr>
      <w:r>
        <w:br w:type="page"/>
      </w:r>
    </w:p>
    <w:p w:rsidR="001D1986" w:rsidRDefault="001D1986" w:rsidP="00573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1719. A Kertfenntartás megnevezésű, 11069-16 azonosító számú szakmai követelménymodul tartalma: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986" w:rsidRDefault="001D1986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Fűfelületet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Egy- és kétnyári virágfelületet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virágfelületet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díszfákat és díszcserjéket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Edényes növényeket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Kúszónövényeket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Talajtakaró növényeket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Rózsafelületeket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Sírkiültetéseket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Fűborítású sportpályákat fenntart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Parkfenntartási gépeket, eszközöket használ és karbantart</w:t>
      </w:r>
    </w:p>
    <w:p w:rsidR="001D1986" w:rsidRPr="00573F1D" w:rsidRDefault="001D1986" w:rsidP="00573F1D">
      <w:pPr>
        <w:pStyle w:val="Listaszerbekezds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fenntartási munkákat a munka, környezet- és tűzvédelmi előírások betartásával végez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1986" w:rsidRDefault="001D1986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1986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198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198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Fűfelületek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Egy- és kétnyári virágfelületek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virágfelületek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 és díszcserjék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Edényes növények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Kúszónövények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Talajtakaró növények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Rózsafelületek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Fűborítású sportpályák fenntartása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Parkfenntartási gépek, eszközök ismerete</w:t>
      </w:r>
    </w:p>
    <w:p w:rsidR="001D1986" w:rsidRPr="00573F1D" w:rsidRDefault="001D1986" w:rsidP="00573F1D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kertfenntartás speciális munka, környezet-és tűzvédelmi előírásai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198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1986" w:rsidRPr="00573F1D" w:rsidRDefault="001D1986" w:rsidP="00573F1D">
      <w:pPr>
        <w:pStyle w:val="Listaszerbekezds"/>
        <w:numPr>
          <w:ilvl w:val="0"/>
          <w:numId w:val="1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D1986" w:rsidRPr="00573F1D" w:rsidRDefault="001D1986" w:rsidP="00573F1D">
      <w:pPr>
        <w:pStyle w:val="Listaszerbekezds"/>
        <w:numPr>
          <w:ilvl w:val="0"/>
          <w:numId w:val="1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1D1986" w:rsidRPr="00573F1D" w:rsidRDefault="001D1986" w:rsidP="00573F1D">
      <w:pPr>
        <w:pStyle w:val="Listaszerbekezds"/>
        <w:numPr>
          <w:ilvl w:val="0"/>
          <w:numId w:val="1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1D1986" w:rsidRPr="00573F1D" w:rsidRDefault="001D1986" w:rsidP="00573F1D">
      <w:pPr>
        <w:pStyle w:val="Listaszerbekezds"/>
        <w:numPr>
          <w:ilvl w:val="0"/>
          <w:numId w:val="1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D1986" w:rsidRPr="00573F1D" w:rsidRDefault="001D1986" w:rsidP="00573F1D">
      <w:pPr>
        <w:pStyle w:val="Listaszerbekezds"/>
        <w:numPr>
          <w:ilvl w:val="0"/>
          <w:numId w:val="1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1D1986" w:rsidRPr="00573F1D" w:rsidRDefault="001D1986" w:rsidP="00573F1D">
      <w:pPr>
        <w:pStyle w:val="Listaszerbekezds"/>
        <w:numPr>
          <w:ilvl w:val="0"/>
          <w:numId w:val="1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3F1D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1D198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1986" w:rsidRPr="00573F1D" w:rsidRDefault="001D1986" w:rsidP="00573F1D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1D1986" w:rsidRPr="00573F1D" w:rsidRDefault="001D1986" w:rsidP="00573F1D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198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1986" w:rsidRPr="00573F1D" w:rsidRDefault="001D1986" w:rsidP="00573F1D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198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1986" w:rsidRPr="00573F1D" w:rsidRDefault="001D1986" w:rsidP="00573F1D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1D1986" w:rsidRDefault="001D1986" w:rsidP="00573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1986" w:rsidRDefault="001D1986" w:rsidP="00573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1720. A Növényismeret megnevezésű, 11070-16 azonosító számú szakmai követelménymodul tartalma: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986" w:rsidRDefault="001D1986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1D1986" w:rsidRPr="00573F1D" w:rsidRDefault="001D1986" w:rsidP="00573F1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Gyomnövényeket felismer és megnevez</w:t>
      </w:r>
    </w:p>
    <w:p w:rsidR="001D1986" w:rsidRPr="00573F1D" w:rsidRDefault="001D1986" w:rsidP="00573F1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Egy-, kétnyári dísznövényeket felismer és megnevez</w:t>
      </w:r>
    </w:p>
    <w:p w:rsidR="001D1986" w:rsidRPr="00573F1D" w:rsidRDefault="001D1986" w:rsidP="00573F1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dísznövényeket felismer és megnevez</w:t>
      </w:r>
    </w:p>
    <w:p w:rsidR="001D1986" w:rsidRPr="00573F1D" w:rsidRDefault="001D1986" w:rsidP="00573F1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dísznövényeket felismer és megnevez</w:t>
      </w:r>
    </w:p>
    <w:p w:rsidR="001D1986" w:rsidRPr="00573F1D" w:rsidRDefault="001D1986" w:rsidP="00573F1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dísznövényeket felismer és megnevez</w:t>
      </w:r>
    </w:p>
    <w:p w:rsidR="001D1986" w:rsidRPr="00573F1D" w:rsidRDefault="001D1986" w:rsidP="00573F1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Cserepes, edényes dísznövényeket felismer és megnevez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1D1986" w:rsidRDefault="001D1986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1986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198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198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1986" w:rsidRPr="00573F1D" w:rsidRDefault="001D1986" w:rsidP="00573F1D">
      <w:pPr>
        <w:pStyle w:val="Listaszerbekezds"/>
        <w:numPr>
          <w:ilvl w:val="0"/>
          <w:numId w:val="2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Gyomnövények jellemzői</w:t>
      </w:r>
    </w:p>
    <w:p w:rsidR="001D1986" w:rsidRPr="00573F1D" w:rsidRDefault="001D1986" w:rsidP="00573F1D">
      <w:pPr>
        <w:pStyle w:val="Listaszerbekezds"/>
        <w:numPr>
          <w:ilvl w:val="0"/>
          <w:numId w:val="2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Egy-, kétnyári dísznövények jellemzői</w:t>
      </w:r>
    </w:p>
    <w:p w:rsidR="001D1986" w:rsidRPr="00573F1D" w:rsidRDefault="001D1986" w:rsidP="00573F1D">
      <w:pPr>
        <w:pStyle w:val="Listaszerbekezds"/>
        <w:numPr>
          <w:ilvl w:val="0"/>
          <w:numId w:val="2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 jellemzői</w:t>
      </w:r>
    </w:p>
    <w:p w:rsidR="001D1986" w:rsidRPr="00573F1D" w:rsidRDefault="001D1986" w:rsidP="00573F1D">
      <w:pPr>
        <w:pStyle w:val="Listaszerbekezds"/>
        <w:numPr>
          <w:ilvl w:val="0"/>
          <w:numId w:val="2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dísznövények jellemzői</w:t>
      </w:r>
    </w:p>
    <w:p w:rsidR="001D1986" w:rsidRPr="00573F1D" w:rsidRDefault="001D1986" w:rsidP="00573F1D">
      <w:pPr>
        <w:pStyle w:val="Listaszerbekezds"/>
        <w:numPr>
          <w:ilvl w:val="0"/>
          <w:numId w:val="2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 jellemzői</w:t>
      </w:r>
    </w:p>
    <w:p w:rsidR="001D1986" w:rsidRPr="00573F1D" w:rsidRDefault="001D1986" w:rsidP="00573F1D">
      <w:pPr>
        <w:pStyle w:val="Listaszerbekezds"/>
        <w:numPr>
          <w:ilvl w:val="0"/>
          <w:numId w:val="2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Cserepes, edényes dísznövények jellemzői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198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1986" w:rsidRPr="00573F1D" w:rsidRDefault="001D1986" w:rsidP="00573F1D">
      <w:pPr>
        <w:pStyle w:val="Listaszerbekezds"/>
        <w:numPr>
          <w:ilvl w:val="0"/>
          <w:numId w:val="2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D1986" w:rsidRPr="00573F1D" w:rsidRDefault="001D1986" w:rsidP="00573F1D">
      <w:pPr>
        <w:pStyle w:val="Listaszerbekezds"/>
        <w:numPr>
          <w:ilvl w:val="0"/>
          <w:numId w:val="2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1D1986" w:rsidRPr="00573F1D" w:rsidRDefault="001D1986" w:rsidP="00573F1D">
      <w:pPr>
        <w:pStyle w:val="Listaszerbekezds"/>
        <w:numPr>
          <w:ilvl w:val="0"/>
          <w:numId w:val="2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D1986" w:rsidRPr="00573F1D" w:rsidRDefault="001D1986" w:rsidP="00573F1D">
      <w:pPr>
        <w:pStyle w:val="Listaszerbekezds"/>
        <w:numPr>
          <w:ilvl w:val="0"/>
          <w:numId w:val="2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198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1986" w:rsidRPr="00573F1D" w:rsidRDefault="001D1986" w:rsidP="00573F1D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198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1986" w:rsidRPr="00573F1D" w:rsidRDefault="001D1986" w:rsidP="00573F1D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Nyelvhelyesség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1986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198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1986" w:rsidRPr="00573F1D" w:rsidRDefault="001D1986" w:rsidP="00573F1D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 (ismeretmegőrzés)</w:t>
      </w:r>
    </w:p>
    <w:p w:rsidR="001D1986" w:rsidRDefault="00410E9B" w:rsidP="00410E9B">
      <w:pPr>
        <w:spacing w:after="0"/>
      </w:pPr>
      <w:r>
        <w:br w:type="page"/>
      </w:r>
    </w:p>
    <w:p w:rsidR="0023713C" w:rsidRDefault="0023713C" w:rsidP="00597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1721. A Parképítés megnevezésű, 11072-16 azonosító számú szakmai követelménymodul tartalma:</w:t>
      </w:r>
    </w:p>
    <w:p w:rsidR="00410E9B" w:rsidRPr="001F4CCA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13C" w:rsidRDefault="0023713C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Építőanyagokat felismer és alkalmaz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Föld- és tereprendezési munkákat végez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Alapozásokat, vízszigeteléseket, falszerkezeteket kialakít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Fa- és fémszerkezeteket kialakít és fenntart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támfalakat, lépcsőket, út- és térburkolatokat épít és fenntart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Kerítéseket, kapukat, pergolákat, lugasokat épít és fenntart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Vízarchitektúrákat épít és fenntart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Sziklakerteket épít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Kertberendezési tárgyakat, játszószereket kihelyez és fenntart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öntözőhálózatot épít és fenntart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Tetőkertet, zöldtetőt épít és fenntart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kertépítés folyamatát ismeri és alkalmazza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Gyepesít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Virágfelületeket létesít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Díszfákat, díszcserjéket, örökzöldeket telepít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Sírkiültetéseket létesít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Sportpályákat, játszótereket épít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vízszintes és magassági mérés és kitűzés alapműveleteit ismeri és alkalmazza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Részletpontokat felmér és kitűz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mérési eredményeket térképen ábrázolja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 és földtérfogat számítási feladatokat végez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Gépelemeket, szerkezeti egységeket ismer és alkalmaz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Belsőégésű motorokat, villanymotorokat üzemeltet és karbantart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Erőgépeket üzemeltet és karbantart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parképítés, növényápolás gépeit üzemelteti és karbantartja</w:t>
      </w:r>
    </w:p>
    <w:p w:rsidR="0023713C" w:rsidRPr="00573F1D" w:rsidRDefault="0023713C" w:rsidP="00573F1D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faértékelés, élőfavizsgálat műszereit használja, és az adatokat értékeli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3713C" w:rsidRDefault="0023713C" w:rsidP="00410E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13C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3713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10E9B" w:rsidRPr="00573F1D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13C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3713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Építőanyag-ismeret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Föld- és tereprendezési munkák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Alapozások, vízszigetelések, falszerkezetek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Faszerkezetek, famunkák, fémszerkezetek munkái, felületvédelem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támfalak, lépcsők, út- és térburkolatok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Kerítések, kapuk, pergolák, lugasok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Vízarchitektúrák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Kertberendezési tárgyak, játszószerek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öntözőhálózat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Tetőkert, zöldtető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kertépítés folyamata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Gyepesítés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Virágfelületek létesítése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Díszfák, díszcserjék, örökzöldek ültetése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 létesítése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Sportpályák, játszóterek építése, szabványosítás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vízszintes mérés és kitűzés alapműveletei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mérés fogalma, eszközei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Részletpontok felmérése és kitűzése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mérési eredmények térképi feldolgozása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 és földtérfogat számítás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Gépelemek, szerkezeti egységek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Belsőégésű motorok, villanymotorok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erőgépek szerkezeti felépítése</w:t>
      </w:r>
    </w:p>
    <w:p w:rsidR="0023713C" w:rsidRPr="00573F1D" w:rsidRDefault="0023713C" w:rsidP="00573F1D">
      <w:pPr>
        <w:pStyle w:val="Listaszerbekezds"/>
        <w:numPr>
          <w:ilvl w:val="0"/>
          <w:numId w:val="25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A parképítés, növényápolás gépei</w:t>
      </w:r>
    </w:p>
    <w:p w:rsidR="00410E9B" w:rsidRPr="00597749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23713C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3713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3713C" w:rsidRPr="00573F1D" w:rsidRDefault="0023713C" w:rsidP="00573F1D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3713C" w:rsidRPr="00573F1D" w:rsidRDefault="0023713C" w:rsidP="00573F1D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23713C" w:rsidRPr="00573F1D" w:rsidRDefault="0023713C" w:rsidP="00573F1D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3713C" w:rsidRPr="00573F1D" w:rsidRDefault="0023713C" w:rsidP="00573F1D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3713C" w:rsidRPr="00573F1D" w:rsidRDefault="0023713C" w:rsidP="00573F1D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23713C" w:rsidRPr="00573F1D" w:rsidRDefault="0023713C" w:rsidP="00573F1D">
      <w:pPr>
        <w:pStyle w:val="Listaszerbekezds"/>
        <w:numPr>
          <w:ilvl w:val="0"/>
          <w:numId w:val="2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13C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3713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3713C" w:rsidRPr="00573F1D" w:rsidRDefault="0023713C" w:rsidP="00573F1D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Erős fizikum</w:t>
      </w:r>
    </w:p>
    <w:p w:rsidR="0023713C" w:rsidRPr="00573F1D" w:rsidRDefault="0023713C" w:rsidP="00573F1D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23713C" w:rsidRPr="00573F1D" w:rsidRDefault="0023713C" w:rsidP="00573F1D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3713C" w:rsidRPr="00573F1D" w:rsidRDefault="0023713C" w:rsidP="00573F1D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13C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3713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3713C" w:rsidRPr="00573F1D" w:rsidRDefault="0023713C" w:rsidP="00573F1D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410E9B" w:rsidRDefault="00410E9B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13C" w:rsidRPr="001F4CCA" w:rsidRDefault="00573F1D" w:rsidP="0041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3713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3713C" w:rsidRPr="00573F1D" w:rsidRDefault="0023713C" w:rsidP="00573F1D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23713C" w:rsidRPr="00573F1D" w:rsidRDefault="0023713C" w:rsidP="00573F1D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ötletgazdagság</w:t>
      </w:r>
    </w:p>
    <w:p w:rsidR="0023713C" w:rsidRPr="00573F1D" w:rsidRDefault="0023713C" w:rsidP="00573F1D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Numerikus gondolkodás, matematikai készség</w:t>
      </w:r>
    </w:p>
    <w:p w:rsidR="0023713C" w:rsidRPr="00573F1D" w:rsidRDefault="0023713C" w:rsidP="00573F1D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F1D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3713C" w:rsidRDefault="0023713C" w:rsidP="00410E9B">
      <w:pPr>
        <w:spacing w:after="0"/>
      </w:pPr>
    </w:p>
    <w:sectPr w:rsidR="00237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ABA"/>
    <w:multiLevelType w:val="hybridMultilevel"/>
    <w:tmpl w:val="73FE3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07991"/>
    <w:multiLevelType w:val="hybridMultilevel"/>
    <w:tmpl w:val="F16698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81344"/>
    <w:multiLevelType w:val="hybridMultilevel"/>
    <w:tmpl w:val="8AFC77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D69C6"/>
    <w:multiLevelType w:val="hybridMultilevel"/>
    <w:tmpl w:val="1874608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F4A55"/>
    <w:multiLevelType w:val="hybridMultilevel"/>
    <w:tmpl w:val="E834C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E23ED"/>
    <w:multiLevelType w:val="hybridMultilevel"/>
    <w:tmpl w:val="C8E222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90B94"/>
    <w:multiLevelType w:val="hybridMultilevel"/>
    <w:tmpl w:val="AE06AC3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B112F0"/>
    <w:multiLevelType w:val="hybridMultilevel"/>
    <w:tmpl w:val="44ACCD6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E17E1"/>
    <w:multiLevelType w:val="hybridMultilevel"/>
    <w:tmpl w:val="8F4E1C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1414B"/>
    <w:multiLevelType w:val="hybridMultilevel"/>
    <w:tmpl w:val="293093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13C9E"/>
    <w:multiLevelType w:val="hybridMultilevel"/>
    <w:tmpl w:val="7F94BB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B1B07"/>
    <w:multiLevelType w:val="hybridMultilevel"/>
    <w:tmpl w:val="282A1B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9C7F9D"/>
    <w:multiLevelType w:val="hybridMultilevel"/>
    <w:tmpl w:val="B628D5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CE2C84"/>
    <w:multiLevelType w:val="hybridMultilevel"/>
    <w:tmpl w:val="FDF4134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FB5795"/>
    <w:multiLevelType w:val="hybridMultilevel"/>
    <w:tmpl w:val="86E8FF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093AC8"/>
    <w:multiLevelType w:val="hybridMultilevel"/>
    <w:tmpl w:val="7640FD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700E9"/>
    <w:multiLevelType w:val="hybridMultilevel"/>
    <w:tmpl w:val="21A8B10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438D3"/>
    <w:multiLevelType w:val="hybridMultilevel"/>
    <w:tmpl w:val="7CC8A5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96F9E"/>
    <w:multiLevelType w:val="hybridMultilevel"/>
    <w:tmpl w:val="AC9ED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E1A7D"/>
    <w:multiLevelType w:val="hybridMultilevel"/>
    <w:tmpl w:val="E5EE5A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45D29"/>
    <w:multiLevelType w:val="hybridMultilevel"/>
    <w:tmpl w:val="7E18E8D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D83DBE"/>
    <w:multiLevelType w:val="hybridMultilevel"/>
    <w:tmpl w:val="EAE8833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5775F"/>
    <w:multiLevelType w:val="hybridMultilevel"/>
    <w:tmpl w:val="7EC49E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5657E"/>
    <w:multiLevelType w:val="hybridMultilevel"/>
    <w:tmpl w:val="A37448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1718F7"/>
    <w:multiLevelType w:val="hybridMultilevel"/>
    <w:tmpl w:val="C092532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042ACD"/>
    <w:multiLevelType w:val="hybridMultilevel"/>
    <w:tmpl w:val="90C2CF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521977"/>
    <w:multiLevelType w:val="hybridMultilevel"/>
    <w:tmpl w:val="29D2B80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21399"/>
    <w:multiLevelType w:val="hybridMultilevel"/>
    <w:tmpl w:val="F39433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2"/>
  </w:num>
  <w:num w:numId="4">
    <w:abstractNumId w:val="27"/>
  </w:num>
  <w:num w:numId="5">
    <w:abstractNumId w:val="21"/>
  </w:num>
  <w:num w:numId="6">
    <w:abstractNumId w:val="23"/>
  </w:num>
  <w:num w:numId="7">
    <w:abstractNumId w:val="6"/>
  </w:num>
  <w:num w:numId="8">
    <w:abstractNumId w:val="15"/>
  </w:num>
  <w:num w:numId="9">
    <w:abstractNumId w:val="11"/>
  </w:num>
  <w:num w:numId="10">
    <w:abstractNumId w:val="17"/>
  </w:num>
  <w:num w:numId="11">
    <w:abstractNumId w:val="12"/>
  </w:num>
  <w:num w:numId="12">
    <w:abstractNumId w:val="16"/>
  </w:num>
  <w:num w:numId="13">
    <w:abstractNumId w:val="10"/>
  </w:num>
  <w:num w:numId="14">
    <w:abstractNumId w:val="14"/>
  </w:num>
  <w:num w:numId="15">
    <w:abstractNumId w:val="5"/>
  </w:num>
  <w:num w:numId="16">
    <w:abstractNumId w:val="3"/>
  </w:num>
  <w:num w:numId="17">
    <w:abstractNumId w:val="19"/>
  </w:num>
  <w:num w:numId="18">
    <w:abstractNumId w:val="18"/>
  </w:num>
  <w:num w:numId="19">
    <w:abstractNumId w:val="9"/>
  </w:num>
  <w:num w:numId="20">
    <w:abstractNumId w:val="20"/>
  </w:num>
  <w:num w:numId="21">
    <w:abstractNumId w:val="13"/>
  </w:num>
  <w:num w:numId="22">
    <w:abstractNumId w:val="4"/>
  </w:num>
  <w:num w:numId="23">
    <w:abstractNumId w:val="8"/>
  </w:num>
  <w:num w:numId="24">
    <w:abstractNumId w:val="24"/>
  </w:num>
  <w:num w:numId="25">
    <w:abstractNumId w:val="1"/>
  </w:num>
  <w:num w:numId="26">
    <w:abstractNumId w:val="0"/>
  </w:num>
  <w:num w:numId="27">
    <w:abstractNumId w:val="2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17"/>
    <w:rsid w:val="00181A89"/>
    <w:rsid w:val="001D1986"/>
    <w:rsid w:val="00221B21"/>
    <w:rsid w:val="0023713C"/>
    <w:rsid w:val="00410E9B"/>
    <w:rsid w:val="00573F1D"/>
    <w:rsid w:val="00597749"/>
    <w:rsid w:val="00BA0317"/>
    <w:rsid w:val="00C8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0E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1468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5</cp:revision>
  <dcterms:created xsi:type="dcterms:W3CDTF">2016-10-13T07:42:00Z</dcterms:created>
  <dcterms:modified xsi:type="dcterms:W3CDTF">2016-11-02T06:45:00Z</dcterms:modified>
</cp:coreProperties>
</file>