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A5" w:rsidRPr="00E76C1C" w:rsidRDefault="005165B1" w:rsidP="007049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C1C">
        <w:rPr>
          <w:rFonts w:ascii="Times New Roman" w:hAnsi="Times New Roman" w:cs="Times New Roman"/>
          <w:b/>
          <w:sz w:val="24"/>
          <w:szCs w:val="24"/>
        </w:rPr>
        <w:t xml:space="preserve">31 541 18 </w:t>
      </w:r>
      <w:r w:rsidRPr="00E76C1C">
        <w:rPr>
          <w:rFonts w:ascii="Times New Roman" w:hAnsi="Times New Roman" w:cs="Times New Roman"/>
          <w:b/>
          <w:sz w:val="24"/>
          <w:szCs w:val="24"/>
        </w:rPr>
        <w:tab/>
        <w:t xml:space="preserve">Kistermelői </w:t>
      </w:r>
      <w:proofErr w:type="spellStart"/>
      <w:r w:rsidRPr="00E76C1C">
        <w:rPr>
          <w:rFonts w:ascii="Times New Roman" w:hAnsi="Times New Roman" w:cs="Times New Roman"/>
          <w:b/>
          <w:sz w:val="24"/>
          <w:szCs w:val="24"/>
        </w:rPr>
        <w:t>élelmiszerelőállító</w:t>
      </w:r>
      <w:proofErr w:type="spellEnd"/>
    </w:p>
    <w:p w:rsidR="007049A5" w:rsidRDefault="007049A5" w:rsidP="00704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9A5" w:rsidRPr="001F4CCA" w:rsidRDefault="007049A5" w:rsidP="00E76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1890. Élelmiszeripari áruismeret kistermelőknek megnevezésű, 11613-16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E76C1C" w:rsidRDefault="007049A5" w:rsidP="00E76C1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kistermelői élelmiszerek előállításához szükséges jó minőségű nyersanyagok jellemző tulajdonságait (növényi eredetű és állati eredetű nyersanyagok)</w:t>
      </w:r>
    </w:p>
    <w:p w:rsidR="007049A5" w:rsidRPr="00E76C1C" w:rsidRDefault="007049A5" w:rsidP="00E76C1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élelmiszerek fizikai, mikrobiológiai, kémiai és biokémiai elváltozásait</w:t>
      </w:r>
    </w:p>
    <w:p w:rsidR="007049A5" w:rsidRPr="00E76C1C" w:rsidRDefault="007049A5" w:rsidP="00E76C1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egészséges élelmiszerek táplálkozás-élettani jelentőségével</w:t>
      </w:r>
    </w:p>
    <w:p w:rsidR="007049A5" w:rsidRPr="00E76C1C" w:rsidRDefault="007049A5" w:rsidP="00E76C1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előállítása, étel készítése során alkalmazza az egészséges táplálkozásra vonatkozó eljárásokat</w:t>
      </w:r>
    </w:p>
    <w:p w:rsidR="007049A5" w:rsidRPr="00E76C1C" w:rsidRDefault="007049A5" w:rsidP="00E76C1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élelmiszerek előállítására vonatkozó jogszabályokat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24"/>
          <w:lang w:eastAsia="hu-HU"/>
        </w:rPr>
      </w:pPr>
    </w:p>
    <w:p w:rsidR="007049A5" w:rsidRPr="001F4CCA" w:rsidRDefault="00E76C1C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Gyümölcsfélék, zöldségfélék, gabonafélék és egyéb növényi eredetű nyersanyagok jellemzői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Hús (nagy vágóállatok, vadak, változó testhőmérsékletű állatok és baromfifélék), tojás, tej és tejből készült élelmiszerek jellemzői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Étkezési zsiradékok (állati és növényi eredetű) jellemzői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Fűszerek jellemzői, hatásuk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fizikai elváltozásainak hatása, okai, megelőzésük (víztartalom és halmazállapot változások)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mikrobiológiai elváltozásainak hatásai, okai, megelőzésük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kémiai és biokémiai elváltozásainak hatásai, okai, megelőzésük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Fehérjék fontosabb tulajdonságai, gyakorlati jelentősége, táplálkozás-élettani szerepük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Szénhidrátok fontosabb tulajdonságai, gyakorlati jelentősége, táplálkozás-élettani szerepük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Zsírok fontosabb tulajdonságai, gyakorlati jelentősége, táplálkozás-élettani szerepük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Vitaminok, ásványi anyagok és a víz fontosabb tulajdonságai, gyakorlati jelentősége, táplálkozás-élettani szerepük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energia- és tápanyagszükséglete</w:t>
      </w:r>
    </w:p>
    <w:p w:rsidR="007049A5" w:rsidRPr="00E76C1C" w:rsidRDefault="007049A5" w:rsidP="00E76C1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Étrendtervezés, ételkészítési ajánlások, élelmiszerek összetételére, csomagolására, jelölésére vonatkozó jogszabályok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E76C1C" w:rsidP="00E76C1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E76C1C" w:rsidRDefault="007049A5" w:rsidP="00E76C1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E76C1C" w:rsidRDefault="007049A5" w:rsidP="00E76C1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E76C1C" w:rsidRDefault="007049A5" w:rsidP="00E76C1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E76C1C" w:rsidRDefault="007049A5" w:rsidP="00E76C1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Default="00E76C1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7049A5" w:rsidRPr="00E76C1C" w:rsidRDefault="007049A5" w:rsidP="00E76C1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7049A5" w:rsidRPr="00E76C1C" w:rsidRDefault="007049A5" w:rsidP="00E76C1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E76C1C" w:rsidRDefault="007049A5" w:rsidP="00E76C1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76C1C" w:rsidRPr="00E76C1C" w:rsidRDefault="00E76C1C" w:rsidP="00E76C1C">
      <w:pPr>
        <w:spacing w:after="0" w:line="240" w:lineRule="auto"/>
        <w:ind w:left="708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7049A5" w:rsidRPr="001F4CCA" w:rsidRDefault="007049A5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E76C1C" w:rsidRDefault="007049A5" w:rsidP="00E76C1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E76C1C" w:rsidRDefault="007049A5" w:rsidP="00E76C1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E76C1C" w:rsidRDefault="007049A5" w:rsidP="00E76C1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E76C1C" w:rsidRDefault="007049A5" w:rsidP="00E76C1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E76C1C" w:rsidRDefault="007049A5" w:rsidP="00E76C1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E76C1C" w:rsidRDefault="007049A5" w:rsidP="00E76C1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E76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1891. A Kistermelői tartósítási módok megnevezésű, 11614-16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termékeket készít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tartósított termékeket állít elő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úton történő tartósítást végez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 úton történő tartósítást végez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kistermelői élelmiszerek csomagolását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Vizsgálja az elkészült élelmiszereket</w:t>
      </w:r>
    </w:p>
    <w:p w:rsidR="007049A5" w:rsidRPr="00E76C1C" w:rsidRDefault="007049A5" w:rsidP="00E76C1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E76C1C" w:rsidP="00E76C1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r w:rsidR="007049A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 eredetű alapanyagok tulajdonságainak ismerete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eredetű alapanyagok tulajdonságainak ismerete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Segéd-és adalékanyagok fajtái, jellemzői, alkalmazásuk feltételei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Szárítás, aszalás, besűrítés műveletei, elméleti alapjai, kistermelői alkalmazásának lehetőségei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Hűtés, fagyasztás műveletei, elméleti alapjai, kistermelői alkalmazásának lehetőségei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Sütés, főzés, párolás, pörkölés műveletei, elméleti alapjai, kistermelői alkalmazásának lehetőségei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Sózás, pácolás, füstölés műveletei, elméleti alapjai, kistermelői alkalmazásának lehetőségei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Tejsavas, ecetsavas, alkoholos és egyéb biokémiai tartósítási módok és kistermelői alkalmazásuk lehetőségei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 és káros mikroorganizmusok életfeltételei, élelmiszerre gyakorolt hatásaik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és a különböző csomagolási módok hatása a késztermékre</w:t>
      </w:r>
    </w:p>
    <w:p w:rsidR="007049A5" w:rsidRPr="00E76C1C" w:rsidRDefault="007049A5" w:rsidP="00E76C1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bírálat menete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E76C1C" w:rsidP="00E76C1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E76C1C" w:rsidRDefault="007049A5" w:rsidP="0017760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E76C1C" w:rsidRDefault="007049A5" w:rsidP="0017760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E76C1C" w:rsidRDefault="007049A5" w:rsidP="0017760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E76C1C" w:rsidRDefault="007049A5" w:rsidP="0017760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E76C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E76C1C" w:rsidRDefault="007049A5" w:rsidP="0017760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E76C1C" w:rsidRDefault="007049A5" w:rsidP="0017760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9A5" w:rsidRPr="00E76C1C" w:rsidRDefault="007049A5" w:rsidP="0017760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C1C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85BF9" w:rsidRDefault="007049A5" w:rsidP="0017760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Segítőkészség</w:t>
      </w:r>
    </w:p>
    <w:p w:rsidR="007049A5" w:rsidRPr="00785BF9" w:rsidRDefault="007049A5" w:rsidP="0017760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85BF9" w:rsidRDefault="007049A5" w:rsidP="0017760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85BF9" w:rsidRPr="00785BF9" w:rsidRDefault="00785BF9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left="350" w:firstLine="3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85BF9" w:rsidRDefault="007049A5" w:rsidP="0017760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környezet-és minőségtudatos, szemlélet</w:t>
      </w:r>
    </w:p>
    <w:p w:rsidR="007049A5" w:rsidRPr="00785BF9" w:rsidRDefault="007049A5" w:rsidP="0017760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85BF9" w:rsidRDefault="007049A5" w:rsidP="0017760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785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1892. A Kistermelői zöldség- és gyümölcsfeldolgozás megnevezésű, 11615-16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5BF9" w:rsidRPr="00785BF9" w:rsidRDefault="00785BF9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Paradicsomos készítményeket állít elő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Gyümölcsbefőtteket készít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Leveket, szörpöket állít elő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Lekvárféléket készít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Gyümölcs-, </w:t>
      </w:r>
      <w:proofErr w:type="spellStart"/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zöldségszárítmányokat</w:t>
      </w:r>
      <w:proofErr w:type="spellEnd"/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 elő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Cukrozott, kandírozott gyümölcsöket készít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Püréket-, krémeket készít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Savanyúságokat készít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csomagol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hulladékot megfelelően kezeli</w:t>
      </w:r>
    </w:p>
    <w:p w:rsidR="007049A5" w:rsidRPr="00785BF9" w:rsidRDefault="007049A5" w:rsidP="0017760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85BF9" w:rsidP="00785BF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85BF9" w:rsidRDefault="007049A5" w:rsidP="0017760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Zöldségfélék, gyümölcsök jellemzői, fajtái táplálkozás-élettani jelentősége</w:t>
      </w:r>
    </w:p>
    <w:p w:rsidR="007049A5" w:rsidRPr="00785BF9" w:rsidRDefault="007049A5" w:rsidP="0017760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nyersanyagok átmeneti tárolása, előkészítő műveletei</w:t>
      </w:r>
    </w:p>
    <w:p w:rsidR="007049A5" w:rsidRPr="00785BF9" w:rsidRDefault="007049A5" w:rsidP="0017760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Jellegformáló műveletek</w:t>
      </w:r>
    </w:p>
    <w:p w:rsidR="007049A5" w:rsidRPr="00785BF9" w:rsidRDefault="007049A5" w:rsidP="0017760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Dúsító műveletek</w:t>
      </w:r>
    </w:p>
    <w:p w:rsidR="007049A5" w:rsidRPr="00785BF9" w:rsidRDefault="007049A5" w:rsidP="0017760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</w:t>
      </w:r>
    </w:p>
    <w:p w:rsidR="007049A5" w:rsidRPr="00785BF9" w:rsidRDefault="007049A5" w:rsidP="0017760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 műveletek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85BF9" w:rsidP="00785BF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85BF9" w:rsidRDefault="007049A5" w:rsidP="001776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85BF9" w:rsidRDefault="007049A5" w:rsidP="001776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85BF9" w:rsidRDefault="007049A5" w:rsidP="001776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85BF9" w:rsidRDefault="007049A5" w:rsidP="001776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85BF9" w:rsidRDefault="007049A5" w:rsidP="0017760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785BF9" w:rsidRDefault="007049A5" w:rsidP="0017760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9A5" w:rsidRPr="00785BF9" w:rsidRDefault="007049A5" w:rsidP="0017760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 érzék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85BF9" w:rsidRDefault="007049A5" w:rsidP="0017760A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85BF9" w:rsidRDefault="007049A5" w:rsidP="0017760A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85BF9" w:rsidRDefault="007049A5" w:rsidP="0017760A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85BF9" w:rsidRDefault="007049A5" w:rsidP="0017760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Higiéniás, környezet-és minőségtudatos szemlélet</w:t>
      </w:r>
    </w:p>
    <w:p w:rsidR="007049A5" w:rsidRPr="00785BF9" w:rsidRDefault="007049A5" w:rsidP="0017760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85BF9" w:rsidRDefault="007049A5" w:rsidP="0017760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7049A5" w:rsidRPr="001F4CCA" w:rsidRDefault="007049A5" w:rsidP="00785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1893. A Kistermelői húsfeldolgozás megnevezésű, 11616-16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állományból származó állat vágását végzi el falusi vendégasztal vagy rendezvény keretében történő ételkészítés céljából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elsődleges feldolgozását (kábítás, szúrás, elvéreztetés, szőrtelenítés, perzselés, bőrfejtés, bontás, hasítás, húsvizsgálatot végeztet, hűti a húst és a belsőségeket)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hulladékot megfelelően kezeli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Húskészítményeket állít elő (sonkák, szalámik, érlelt kolbászok, felvágottak, belsőségből készített húskészítmények, étkezési szalonnák, pástétomok)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Zsírt olvaszt, töpörtyűt készít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Tárolja, csomagolja a készterméket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konyhatechnikai műveleteket, (darabolás, csontozás, formázás, kivágás, sütés, főzés, stb.) az elkészített ételt felkínálja helyben fogyasztásra</w:t>
      </w:r>
    </w:p>
    <w:p w:rsidR="007049A5" w:rsidRPr="00785BF9" w:rsidRDefault="007049A5" w:rsidP="0017760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5BF9" w:rsidRPr="00785BF9" w:rsidRDefault="00785BF9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85BF9" w:rsidP="00785BF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85BF9" w:rsidRDefault="007049A5" w:rsidP="0017760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szervei, testtájai</w:t>
      </w:r>
    </w:p>
    <w:p w:rsidR="007049A5" w:rsidRPr="00785BF9" w:rsidRDefault="007049A5" w:rsidP="0017760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külső és belső tulajdonságainak főbb jellemzői</w:t>
      </w:r>
    </w:p>
    <w:p w:rsidR="007049A5" w:rsidRPr="00785BF9" w:rsidRDefault="007049A5" w:rsidP="0017760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 fajok csoportjai, fontosabb állatbetegségei</w:t>
      </w:r>
    </w:p>
    <w:p w:rsidR="007049A5" w:rsidRPr="00785BF9" w:rsidRDefault="007049A5" w:rsidP="0017760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elsődleges feldolgozása kistermelői körülmények között, szükséges eszközök</w:t>
      </w:r>
    </w:p>
    <w:p w:rsidR="007049A5" w:rsidRPr="00785BF9" w:rsidRDefault="007049A5" w:rsidP="0017760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feldolgozáshoz szükséges anyagok, jellemzői, hatásai a késztermékre</w:t>
      </w:r>
    </w:p>
    <w:p w:rsidR="007049A5" w:rsidRPr="00785BF9" w:rsidRDefault="007049A5" w:rsidP="0017760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Húskészítmények csoportjai, jellemzői, gyártásuk műveleti lépései, szükséges eszközök, berendezések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85BF9" w:rsidP="00785BF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85BF9" w:rsidRDefault="007049A5" w:rsidP="0017760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85BF9" w:rsidRDefault="007049A5" w:rsidP="0017760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85BF9" w:rsidRDefault="007049A5" w:rsidP="0017760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85BF9" w:rsidRDefault="007049A5" w:rsidP="0017760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85BF9" w:rsidRDefault="007049A5" w:rsidP="0017760A">
      <w:pPr>
        <w:pStyle w:val="Listaszerbekezds"/>
        <w:numPr>
          <w:ilvl w:val="0"/>
          <w:numId w:val="2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785BF9" w:rsidRDefault="007049A5" w:rsidP="0017760A">
      <w:pPr>
        <w:pStyle w:val="Listaszerbekezds"/>
        <w:numPr>
          <w:ilvl w:val="0"/>
          <w:numId w:val="2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9A5" w:rsidRPr="00785BF9" w:rsidRDefault="007049A5" w:rsidP="0017760A">
      <w:pPr>
        <w:pStyle w:val="Listaszerbekezds"/>
        <w:numPr>
          <w:ilvl w:val="0"/>
          <w:numId w:val="2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 érzék</w:t>
      </w:r>
    </w:p>
    <w:p w:rsidR="00E76C1C" w:rsidRDefault="00785BF9" w:rsidP="00785BF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7049A5" w:rsidRPr="00785BF9" w:rsidRDefault="007049A5" w:rsidP="0017760A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85BF9" w:rsidRDefault="007049A5" w:rsidP="0017760A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85BF9" w:rsidRDefault="007049A5" w:rsidP="0017760A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85BF9" w:rsidRDefault="007049A5" w:rsidP="0017760A">
      <w:pPr>
        <w:pStyle w:val="Listaszerbekezds"/>
        <w:numPr>
          <w:ilvl w:val="0"/>
          <w:numId w:val="2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Higiéniás, környezet-és minőségtudatos szemlélet</w:t>
      </w:r>
    </w:p>
    <w:p w:rsidR="007049A5" w:rsidRPr="00785BF9" w:rsidRDefault="007049A5" w:rsidP="0017760A">
      <w:pPr>
        <w:pStyle w:val="Listaszerbekezds"/>
        <w:numPr>
          <w:ilvl w:val="0"/>
          <w:numId w:val="2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85BF9" w:rsidRDefault="007049A5" w:rsidP="0017760A">
      <w:pPr>
        <w:pStyle w:val="Listaszerbekezds"/>
        <w:numPr>
          <w:ilvl w:val="0"/>
          <w:numId w:val="2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785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1894. A Kistermelői sütő-, cukrász- és édesipari termékek előállítása megnevezésű, 11617-16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nyersanyagokat, tésztát készít, tésztát érlel, pihentet, kisüt és kezeli a készterméket</w:t>
      </w: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Megkülönböztetett minőségi jelöléssel ellátott és eljárással készült sütőipari termékeket állít elő</w:t>
      </w: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cukrászati termékeket készít (cukrászati félkész-termékek, uzsonnasütemények, torták, szeletek, tekercsek)</w:t>
      </w: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Tartós édesipari lisztes készítményeket állít elő (teasütemények, </w:t>
      </w:r>
      <w:proofErr w:type="spellStart"/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kréker</w:t>
      </w:r>
      <w:proofErr w:type="spellEnd"/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, linzer, keksz, mézes és mézes jellegű készítmények, bonbonok, nyalókák)</w:t>
      </w: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Száraztésztát készít</w:t>
      </w:r>
    </w:p>
    <w:p w:rsidR="007049A5" w:rsidRPr="00785BF9" w:rsidRDefault="007049A5" w:rsidP="0017760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Különleges, egyedi összetételű készítményeket állít elő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785B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785BF9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85BF9" w:rsidP="00785BF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Kenyerek, péksütemények osztályozása, jellemzése, táplálkozás-élettani jelentősége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műveletek lépései, eszközei, tésztacsoportok és termékeik jellemzői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eljárással készült sütőipari termékek jellemzői (perecek, lángosok, fánk, pizza alaptészta, kürtőskalács stb.)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Főbb cukrászati termékek jellemzői, készítésük menete, befejező és kikészítő műveleteik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A cukrászati és édesipari termékekhez használt eszközök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A tartós édesipari készítmények előállításának lépései, eszközei</w:t>
      </w:r>
    </w:p>
    <w:p w:rsidR="007049A5" w:rsidRPr="00785BF9" w:rsidRDefault="007049A5" w:rsidP="0017760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BF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száraztésztagyártás műveletei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042C5E" w:rsidP="00042C5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042C5E" w:rsidRDefault="007049A5" w:rsidP="0017760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042C5E" w:rsidRDefault="007049A5" w:rsidP="0017760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042C5E" w:rsidRDefault="007049A5" w:rsidP="0017760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042C5E" w:rsidRDefault="007049A5" w:rsidP="0017760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042C5E" w:rsidRDefault="007049A5" w:rsidP="0017760A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7049A5" w:rsidRPr="00042C5E" w:rsidRDefault="007049A5" w:rsidP="0017760A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049A5" w:rsidRPr="00042C5E" w:rsidRDefault="007049A5" w:rsidP="0017760A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76C1C" w:rsidRDefault="00042C5E" w:rsidP="00042C5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7049A5" w:rsidRPr="00042C5E" w:rsidRDefault="007049A5" w:rsidP="0017760A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042C5E" w:rsidRDefault="007049A5" w:rsidP="0017760A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042C5E" w:rsidRDefault="007049A5" w:rsidP="0017760A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042C5E" w:rsidRDefault="007049A5" w:rsidP="0017760A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042C5E" w:rsidRDefault="007049A5" w:rsidP="0017760A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042C5E" w:rsidRDefault="007049A5" w:rsidP="0017760A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C1C" w:rsidRDefault="00E76C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042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1895. Erjedésipari és jövedéki ismeretek alapjai kistermelőknek megnevezésű, 11618-16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42C5E" w:rsidRPr="00042C5E" w:rsidRDefault="00042C5E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sört készít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Gyümölcsbort készít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Gyümölcspárlatot készít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alkoholos terméket állít elő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jövedéki előírásokat, szabályokat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Vízkezelést, vízvizsgálatot végez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Üveget, palackot, csomagolóanyagot előkészít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Termékjelölést végez</w:t>
      </w:r>
    </w:p>
    <w:p w:rsidR="007049A5" w:rsidRPr="00042C5E" w:rsidRDefault="007049A5" w:rsidP="0017760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tűz-, környezetvédelmi és higiéniai szabályokat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042C5E" w:rsidP="00042C5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042C5E" w:rsidRDefault="007049A5" w:rsidP="0017760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Erjedésipari termékek előállításához szükséges különleges anyagok jellemzői (pl. maláta, komló, enzimkészítmények, drogok, élesztő stb.)</w:t>
      </w:r>
    </w:p>
    <w:p w:rsidR="007049A5" w:rsidRPr="00042C5E" w:rsidRDefault="007049A5" w:rsidP="0017760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Sörléelőállítás</w:t>
      </w:r>
      <w:proofErr w:type="spellEnd"/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műveleti, eszközei</w:t>
      </w:r>
    </w:p>
    <w:p w:rsidR="007049A5" w:rsidRPr="00042C5E" w:rsidRDefault="007049A5" w:rsidP="0017760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Gyümölcsborkészítés technológiai lépései, eszközei</w:t>
      </w:r>
    </w:p>
    <w:p w:rsidR="007049A5" w:rsidRPr="00042C5E" w:rsidRDefault="007049A5" w:rsidP="0017760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Cefrekészítés, lepárlás műveletei, eszközei</w:t>
      </w:r>
    </w:p>
    <w:p w:rsidR="007049A5" w:rsidRPr="00042C5E" w:rsidRDefault="007049A5" w:rsidP="0017760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Szeszesitalkészítés</w:t>
      </w:r>
      <w:proofErr w:type="spellEnd"/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menete, műveletei</w:t>
      </w:r>
    </w:p>
    <w:p w:rsidR="007049A5" w:rsidRPr="00042C5E" w:rsidRDefault="007049A5" w:rsidP="0017760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szabályozás alapjai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042C5E" w:rsidP="00042C5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042C5E" w:rsidRDefault="007049A5" w:rsidP="0017760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042C5E" w:rsidRDefault="007049A5" w:rsidP="0017760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042C5E" w:rsidRDefault="007049A5" w:rsidP="0017760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042C5E" w:rsidRDefault="007049A5" w:rsidP="0017760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042C5E" w:rsidRDefault="007049A5" w:rsidP="0017760A">
      <w:pPr>
        <w:pStyle w:val="Listaszerbekezds"/>
        <w:numPr>
          <w:ilvl w:val="0"/>
          <w:numId w:val="3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Feleősségtudat</w:t>
      </w:r>
      <w:proofErr w:type="spellEnd"/>
    </w:p>
    <w:p w:rsidR="007049A5" w:rsidRPr="00042C5E" w:rsidRDefault="007049A5" w:rsidP="0017760A">
      <w:pPr>
        <w:pStyle w:val="Listaszerbekezds"/>
        <w:numPr>
          <w:ilvl w:val="0"/>
          <w:numId w:val="3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049A5" w:rsidRPr="00042C5E" w:rsidRDefault="007049A5" w:rsidP="0017760A">
      <w:pPr>
        <w:pStyle w:val="Listaszerbekezds"/>
        <w:numPr>
          <w:ilvl w:val="0"/>
          <w:numId w:val="3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042C5E" w:rsidRDefault="007049A5" w:rsidP="0017760A">
      <w:pPr>
        <w:pStyle w:val="Listaszerbekezds"/>
        <w:numPr>
          <w:ilvl w:val="0"/>
          <w:numId w:val="3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042C5E" w:rsidRDefault="007049A5" w:rsidP="0017760A">
      <w:pPr>
        <w:pStyle w:val="Listaszerbekezds"/>
        <w:numPr>
          <w:ilvl w:val="0"/>
          <w:numId w:val="3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042C5E" w:rsidRDefault="007049A5" w:rsidP="0017760A">
      <w:pPr>
        <w:pStyle w:val="Listaszerbekezds"/>
        <w:numPr>
          <w:ilvl w:val="0"/>
          <w:numId w:val="3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042C5E" w:rsidRDefault="007049A5" w:rsidP="0017760A">
      <w:pPr>
        <w:pStyle w:val="Listaszerbekezds"/>
        <w:numPr>
          <w:ilvl w:val="0"/>
          <w:numId w:val="3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042C5E" w:rsidRDefault="007049A5" w:rsidP="0017760A">
      <w:pPr>
        <w:pStyle w:val="Listaszerbekezds"/>
        <w:numPr>
          <w:ilvl w:val="0"/>
          <w:numId w:val="3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76C1C" w:rsidRPr="00042C5E" w:rsidRDefault="007049A5" w:rsidP="0017760A">
      <w:pPr>
        <w:pStyle w:val="Listaszerbekezds"/>
        <w:numPr>
          <w:ilvl w:val="0"/>
          <w:numId w:val="3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042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1896. A Kistermelői tejtermékek és sajt előállítása megnevezésű, 11619-16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nyersanyagokat (elvégzi a nyerstej tisztítását, fölözését, zsírtartalmának be</w:t>
      </w:r>
      <w:r w:rsidR="00042C5E"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állítását, homogénezését, paszt</w:t>
      </w: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őrözését, hűtését)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kultúrákat, oltókat és egyéb adalék- és ízesítő anyagokat alkalmaz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Különleges, egyedi összetételű tejkészítményeket, vajat, vajkészítményeket állít elő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friss sajtokat, érlelt sajtokat, sajtkészítményeket, túrót, túrókészítményeket állít elő különböző állatfajok tejének felhasználásával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hulladékot megfelelően kezeli</w:t>
      </w:r>
    </w:p>
    <w:p w:rsidR="007049A5" w:rsidRPr="00042C5E" w:rsidRDefault="007049A5" w:rsidP="0017760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042C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042C5E" w:rsidP="00042C5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042C5E" w:rsidRDefault="007049A5" w:rsidP="0017760A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Tej fogalma, összetétele, tulajdonságai, táplálkozás-élettani jelentősége</w:t>
      </w:r>
    </w:p>
    <w:p w:rsidR="007049A5" w:rsidRPr="00042C5E" w:rsidRDefault="007049A5" w:rsidP="0017760A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műveletek lépései, eszközei (tisztítás, fölözés, zsírtartalom beállítás, homogénezés, pasztőrözés, hűtés, savanyítás, alvasztás, alvadék kidolgozás)</w:t>
      </w:r>
    </w:p>
    <w:p w:rsidR="007049A5" w:rsidRPr="00042C5E" w:rsidRDefault="007049A5" w:rsidP="0017760A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Tejtermékek csoportosítása, jellemzői</w:t>
      </w:r>
    </w:p>
    <w:p w:rsidR="007049A5" w:rsidRPr="00042C5E" w:rsidRDefault="007049A5" w:rsidP="0017760A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Sajtok csoportosítása, jellemzői</w:t>
      </w:r>
    </w:p>
    <w:p w:rsidR="00E76C1C" w:rsidRPr="00042C5E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042C5E" w:rsidP="00042C5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042C5E" w:rsidRDefault="007049A5" w:rsidP="0017760A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042C5E" w:rsidRDefault="007049A5" w:rsidP="0017760A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042C5E" w:rsidRDefault="007049A5" w:rsidP="0017760A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042C5E" w:rsidRDefault="007049A5" w:rsidP="0017760A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C5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685E80" w:rsidRDefault="007049A5" w:rsidP="0017760A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049A5" w:rsidRPr="00685E80" w:rsidRDefault="007049A5" w:rsidP="0017760A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049A5" w:rsidRPr="00685E80" w:rsidRDefault="007049A5" w:rsidP="0017760A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 érzék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685E80" w:rsidRDefault="007049A5" w:rsidP="0017760A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685E80" w:rsidRDefault="007049A5" w:rsidP="0017760A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685E80" w:rsidRDefault="007049A5" w:rsidP="0017760A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685E80" w:rsidRDefault="007049A5" w:rsidP="0017760A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Higiéniás, környezet-és minőségtudatos, szemlélet</w:t>
      </w:r>
    </w:p>
    <w:p w:rsidR="007049A5" w:rsidRPr="00685E80" w:rsidRDefault="007049A5" w:rsidP="0017760A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685E80" w:rsidRDefault="007049A5" w:rsidP="0017760A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C1C" w:rsidRDefault="00E76C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685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1897. A Higiénia és minőségbiztosítás kistermelőknek megnevezésű, 11620-16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685E80" w:rsidRDefault="007049A5" w:rsidP="0017760A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alkalmazza az élelmiszer-előállításhoz szükséges alapvető higiéniai és minőségbiztosítási előírásokat</w:t>
      </w:r>
    </w:p>
    <w:p w:rsidR="007049A5" w:rsidRPr="00685E80" w:rsidRDefault="007049A5" w:rsidP="0017760A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káros mikrobák elpusztításának módszereit</w:t>
      </w:r>
    </w:p>
    <w:p w:rsidR="007049A5" w:rsidRPr="00685E80" w:rsidRDefault="007049A5" w:rsidP="0017760A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kistermelőkre vonatkozó élelmiszer-higiéniai követelményeket</w:t>
      </w:r>
    </w:p>
    <w:p w:rsidR="007049A5" w:rsidRPr="00685E80" w:rsidRDefault="007049A5" w:rsidP="0017760A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7049A5" w:rsidRPr="00685E80" w:rsidRDefault="007049A5" w:rsidP="0017760A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685E80" w:rsidP="00685E8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685E80" w:rsidRDefault="007049A5" w:rsidP="0017760A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7049A5" w:rsidRPr="00685E80" w:rsidRDefault="007049A5" w:rsidP="0017760A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7049A5" w:rsidRPr="00685E80" w:rsidRDefault="007049A5" w:rsidP="0017760A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7049A5" w:rsidRPr="00685E80" w:rsidRDefault="007049A5" w:rsidP="0017760A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685E80" w:rsidP="00685E8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685E80" w:rsidRDefault="007049A5" w:rsidP="0017760A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 jellemzői, higiéniai követelmények</w:t>
      </w:r>
    </w:p>
    <w:p w:rsidR="007049A5" w:rsidRPr="00685E80" w:rsidRDefault="007049A5" w:rsidP="0017760A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</w:t>
      </w:r>
    </w:p>
    <w:p w:rsidR="007049A5" w:rsidRPr="00685E80" w:rsidRDefault="007049A5" w:rsidP="0017760A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Takarítási, tisztítási, fertőtlenítési módok</w:t>
      </w:r>
    </w:p>
    <w:p w:rsidR="007049A5" w:rsidRPr="00685E80" w:rsidRDefault="007049A5" w:rsidP="0017760A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685E80" w:rsidRDefault="007049A5" w:rsidP="0017760A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685E80" w:rsidRDefault="007049A5" w:rsidP="0017760A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049A5" w:rsidRPr="00685E80" w:rsidRDefault="007049A5" w:rsidP="0017760A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685E80" w:rsidRDefault="007049A5" w:rsidP="0017760A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685E80" w:rsidRDefault="007049A5" w:rsidP="0017760A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685E80" w:rsidRDefault="007049A5" w:rsidP="0017760A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685E80" w:rsidRDefault="007049A5" w:rsidP="0017760A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685E80" w:rsidRDefault="007049A5" w:rsidP="0017760A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685E80" w:rsidRDefault="007049A5" w:rsidP="0017760A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685E80" w:rsidRDefault="007049A5" w:rsidP="0017760A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C1C" w:rsidRDefault="00E76C1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685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1714. Az Üzemgazdaság, ügyvitel megnevezésű, 11034-16 azonosító számú szakmai követelménymodul tartalma:</w:t>
      </w:r>
    </w:p>
    <w:p w:rsidR="00E76C1C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 lehetőségeit, beszerzi a működéshez szükséges engedélyeket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működéséhez szükséges erőforrásokat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 gazdasági és jogi szabályoknak megfelelően indítja, működteti a vállalkozást, gazdaságot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pénzügyi és munkajogi előírásokat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Fejleszti vállalkozását, figyeli és készíti, készítteti a pályázatokat, támogatást igényel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Tervdokumentációkat, tanulmányokat, üzleti tervet készít, készíttet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ügyleteket szervez, árajánlatokat készít, szolgáltatást, árut értékesít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Árajánlatokat kér, árut rendel, vásárol, egyeztet a külső szolgáltatókkal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 szóban és írásban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pénzügyi, számviteli műveleteket végez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számításokat, értékelést végez, adatokat gyűjt és nyilvántart, adatszolgáltatást végez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marketing, reklámtevékenységet bonyolít, kapcsolatot tart az ügyfelekkel, más turisztikai szolgáltatókkal, szakmai szervezetekkel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reklamációt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Információcsere érdekében idegen </w:t>
      </w:r>
      <w:proofErr w:type="gramStart"/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nyelven</w:t>
      </w:r>
      <w:proofErr w:type="gramEnd"/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alapfokon kommunikál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Intézi a tevékenységhez kapcsolódó adminisztrációs feladatokat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Nyilvántartásokat vezet, bizonylatot állít ki, számlát ad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Levelezést folytat beszállítókkal, vevőkkel, szakhatóságokkal, szakmai szervezetekkel postai úton, e-mailben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Házipénztárt kezel, banki, postai tranzakciókat végez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Számítógépet használ a nyilvántartások vezetésére és egyéb szakmai feladatoknál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Telefont, fénymásolót, audiovizuális eszközöket, pénztárgépet és egyéb ügyvitel technikai eszközöket használ</w:t>
      </w:r>
    </w:p>
    <w:p w:rsidR="007049A5" w:rsidRPr="00685E80" w:rsidRDefault="007049A5" w:rsidP="0017760A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704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685E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6C1C" w:rsidRPr="00685E80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685E80" w:rsidRDefault="00685E80" w:rsidP="00685E8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alapismeretek (a piac funkciói, szereplői, típusai), piacbefolyásoló tényezők (eladás, vásárlás, reklám, eladás, imázs stb.)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Pénz szerepe a piacgazdaságban: pénzügyi, pénzintézeti rendszer, pénzügyi szolgáltatások, értékpapírok, tőzsde, a vállalkozás pénzügyei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és társas vállalkozási formák, adófizetési kötelezettségek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Termőföldre vonatkozó jogszabályok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munkavállaló és munkáltató jogai, kötelezettségei, a munkavégzés szabályai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Vállalkozás létesítése, a vállalkozás indításának és működtetésének alapvető jogi, adminisztratív szabályai, gyakorlati lépései, a források biztosítása, szükséges tárgyi és személyi (munkaerő) feltételek kialakítása, átalakításának és megszüntetésének formái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tartalma, a tervezés módszerei, pályázatkészítés, a támogatások igénybevételének szabályai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Számviteli, pénzügyi alapműveletek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Önköltségszámítás, bevétel és költségnyilvántartás, árajánlat készítés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az agrárágazati és a turizmussal kapcsolatos tevékenység során használható főbb bizonylatok, alkalmazott dokumentumok, bizonylatok kitöltése, nyilvántartások vezetése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tranzakciók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Szerződések: a megállapodások megkötésére, felbontására vonatkozó előírások, szabályok, a beszerzés, vásárlás folyamata, befolyásoló tényezői, mezőgazdasági termékértékesítési szerződések, értékesítési módok, befolyásoló tényezők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módszerek, eszközök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Piackutatási alapelvek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tevékenység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Levelezés, üzleti levelezés szabályai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Eszközkezelés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adatnyilvántartás, számítógépes programok használata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Fogyasztóvédelmi intézményrendszer, fogyasztói jogorvoslati lehetőségek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Szavatosság és jótállás, a fogyasztói reklamációk intézésének módja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 használatának és az abban történt bejegyzések elintézésének szabályai</w:t>
      </w:r>
    </w:p>
    <w:p w:rsidR="007049A5" w:rsidRPr="00685E80" w:rsidRDefault="007049A5" w:rsidP="0017760A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5E8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E76C1C" w:rsidRPr="0017760A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17760A" w:rsidP="0017760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17760A" w:rsidRDefault="007049A5" w:rsidP="0017760A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írás-, fogalmazáskészség</w:t>
      </w:r>
    </w:p>
    <w:p w:rsidR="007049A5" w:rsidRPr="0017760A" w:rsidRDefault="007049A5" w:rsidP="0017760A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7049A5" w:rsidRPr="0017760A" w:rsidRDefault="007049A5" w:rsidP="0017760A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7049A5" w:rsidRPr="0017760A" w:rsidRDefault="007049A5" w:rsidP="0017760A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beszédkészség</w:t>
      </w:r>
    </w:p>
    <w:p w:rsidR="007049A5" w:rsidRPr="0017760A" w:rsidRDefault="007049A5" w:rsidP="0017760A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 (szövegszerkesztés, táblázatkezelés)</w:t>
      </w:r>
    </w:p>
    <w:p w:rsidR="00E76C1C" w:rsidRPr="0017760A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049A5" w:rsidP="001776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17760A" w:rsidRDefault="007049A5" w:rsidP="0017760A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049A5" w:rsidRPr="0017760A" w:rsidRDefault="007049A5" w:rsidP="0017760A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7049A5" w:rsidRPr="0017760A" w:rsidRDefault="007049A5" w:rsidP="0017760A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E76C1C" w:rsidRDefault="0017760A" w:rsidP="0017760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bookmarkStart w:id="0" w:name="_GoBack"/>
      <w:bookmarkEnd w:id="0"/>
    </w:p>
    <w:p w:rsidR="007049A5" w:rsidRPr="001F4CCA" w:rsidRDefault="007049A5" w:rsidP="001776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7049A5" w:rsidRPr="0017760A" w:rsidRDefault="007049A5" w:rsidP="0017760A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7049A5" w:rsidRPr="0017760A" w:rsidRDefault="007049A5" w:rsidP="0017760A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7049A5" w:rsidRPr="0017760A" w:rsidRDefault="007049A5" w:rsidP="0017760A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E76C1C" w:rsidRPr="0017760A" w:rsidRDefault="00E76C1C" w:rsidP="007049A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049A5" w:rsidP="001776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17760A" w:rsidRDefault="007049A5" w:rsidP="0017760A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7049A5" w:rsidRPr="0017760A" w:rsidRDefault="007049A5" w:rsidP="0017760A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7049A5" w:rsidRPr="0017760A" w:rsidRDefault="007049A5" w:rsidP="0017760A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760A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5E4BA5" w:rsidRDefault="005E4BA5" w:rsidP="00704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BA5" w:rsidSect="00785BF9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2533"/>
    <w:multiLevelType w:val="hybridMultilevel"/>
    <w:tmpl w:val="B28E95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64023"/>
    <w:multiLevelType w:val="hybridMultilevel"/>
    <w:tmpl w:val="66C89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F6334"/>
    <w:multiLevelType w:val="hybridMultilevel"/>
    <w:tmpl w:val="3C7CEA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7063C"/>
    <w:multiLevelType w:val="hybridMultilevel"/>
    <w:tmpl w:val="D334F7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E6914"/>
    <w:multiLevelType w:val="hybridMultilevel"/>
    <w:tmpl w:val="E12E44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53172"/>
    <w:multiLevelType w:val="hybridMultilevel"/>
    <w:tmpl w:val="308CE7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1736"/>
    <w:multiLevelType w:val="hybridMultilevel"/>
    <w:tmpl w:val="627A80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24C3"/>
    <w:multiLevelType w:val="hybridMultilevel"/>
    <w:tmpl w:val="266C60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70D39"/>
    <w:multiLevelType w:val="hybridMultilevel"/>
    <w:tmpl w:val="0D92F1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B709C"/>
    <w:multiLevelType w:val="hybridMultilevel"/>
    <w:tmpl w:val="D65E6B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04E4E"/>
    <w:multiLevelType w:val="hybridMultilevel"/>
    <w:tmpl w:val="BE30E5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B53A3"/>
    <w:multiLevelType w:val="hybridMultilevel"/>
    <w:tmpl w:val="A59002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80AE6"/>
    <w:multiLevelType w:val="hybridMultilevel"/>
    <w:tmpl w:val="9192094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651A"/>
    <w:multiLevelType w:val="hybridMultilevel"/>
    <w:tmpl w:val="D51AE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85CB2"/>
    <w:multiLevelType w:val="hybridMultilevel"/>
    <w:tmpl w:val="A2B814A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20638"/>
    <w:multiLevelType w:val="hybridMultilevel"/>
    <w:tmpl w:val="747058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C2560"/>
    <w:multiLevelType w:val="hybridMultilevel"/>
    <w:tmpl w:val="24C02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E4386B"/>
    <w:multiLevelType w:val="hybridMultilevel"/>
    <w:tmpl w:val="499409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25CD1"/>
    <w:multiLevelType w:val="hybridMultilevel"/>
    <w:tmpl w:val="19D2F91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65FBD"/>
    <w:multiLevelType w:val="hybridMultilevel"/>
    <w:tmpl w:val="517EE0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9739D"/>
    <w:multiLevelType w:val="hybridMultilevel"/>
    <w:tmpl w:val="3E0EF35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52F2"/>
    <w:multiLevelType w:val="hybridMultilevel"/>
    <w:tmpl w:val="9D2077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CA2D33"/>
    <w:multiLevelType w:val="hybridMultilevel"/>
    <w:tmpl w:val="8D4C1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12466"/>
    <w:multiLevelType w:val="hybridMultilevel"/>
    <w:tmpl w:val="52C0F9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33464A"/>
    <w:multiLevelType w:val="hybridMultilevel"/>
    <w:tmpl w:val="976455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22C70"/>
    <w:multiLevelType w:val="hybridMultilevel"/>
    <w:tmpl w:val="EF9A89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A4AA9"/>
    <w:multiLevelType w:val="hybridMultilevel"/>
    <w:tmpl w:val="ED22F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0538B6"/>
    <w:multiLevelType w:val="hybridMultilevel"/>
    <w:tmpl w:val="B99645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46FE2"/>
    <w:multiLevelType w:val="hybridMultilevel"/>
    <w:tmpl w:val="0CA0AC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DC4EF8"/>
    <w:multiLevelType w:val="hybridMultilevel"/>
    <w:tmpl w:val="66AE8E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B24906"/>
    <w:multiLevelType w:val="hybridMultilevel"/>
    <w:tmpl w:val="759687E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3575DB"/>
    <w:multiLevelType w:val="hybridMultilevel"/>
    <w:tmpl w:val="3530DB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4B4E1D"/>
    <w:multiLevelType w:val="hybridMultilevel"/>
    <w:tmpl w:val="0028669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708A5"/>
    <w:multiLevelType w:val="hybridMultilevel"/>
    <w:tmpl w:val="A2A631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173130"/>
    <w:multiLevelType w:val="hybridMultilevel"/>
    <w:tmpl w:val="5A1651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038BD"/>
    <w:multiLevelType w:val="hybridMultilevel"/>
    <w:tmpl w:val="F7B465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8B2B95"/>
    <w:multiLevelType w:val="hybridMultilevel"/>
    <w:tmpl w:val="7FD472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B90B10"/>
    <w:multiLevelType w:val="hybridMultilevel"/>
    <w:tmpl w:val="4FF846D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185B39"/>
    <w:multiLevelType w:val="hybridMultilevel"/>
    <w:tmpl w:val="E12CE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780D08"/>
    <w:multiLevelType w:val="hybridMultilevel"/>
    <w:tmpl w:val="3806C7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066155"/>
    <w:multiLevelType w:val="hybridMultilevel"/>
    <w:tmpl w:val="8764A2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4F340A"/>
    <w:multiLevelType w:val="hybridMultilevel"/>
    <w:tmpl w:val="57D8603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1A2DB9"/>
    <w:multiLevelType w:val="hybridMultilevel"/>
    <w:tmpl w:val="8D7C43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281410"/>
    <w:multiLevelType w:val="hybridMultilevel"/>
    <w:tmpl w:val="DFAC74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EC1135"/>
    <w:multiLevelType w:val="hybridMultilevel"/>
    <w:tmpl w:val="915E46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13EEB"/>
    <w:multiLevelType w:val="hybridMultilevel"/>
    <w:tmpl w:val="EF3EA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5C47A1"/>
    <w:multiLevelType w:val="hybridMultilevel"/>
    <w:tmpl w:val="6F7E92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9B7E7D"/>
    <w:multiLevelType w:val="hybridMultilevel"/>
    <w:tmpl w:val="CFACB8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017A50"/>
    <w:multiLevelType w:val="hybridMultilevel"/>
    <w:tmpl w:val="2DD222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7E3A0E"/>
    <w:multiLevelType w:val="hybridMultilevel"/>
    <w:tmpl w:val="F89E5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3352D7"/>
    <w:multiLevelType w:val="hybridMultilevel"/>
    <w:tmpl w:val="A43627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9002B4"/>
    <w:multiLevelType w:val="hybridMultilevel"/>
    <w:tmpl w:val="AA98F5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E85997"/>
    <w:multiLevelType w:val="hybridMultilevel"/>
    <w:tmpl w:val="85B4C0F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9D7C89"/>
    <w:multiLevelType w:val="hybridMultilevel"/>
    <w:tmpl w:val="B46C22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22"/>
  </w:num>
  <w:num w:numId="4">
    <w:abstractNumId w:val="29"/>
  </w:num>
  <w:num w:numId="5">
    <w:abstractNumId w:val="27"/>
  </w:num>
  <w:num w:numId="6">
    <w:abstractNumId w:val="33"/>
  </w:num>
  <w:num w:numId="7">
    <w:abstractNumId w:val="18"/>
  </w:num>
  <w:num w:numId="8">
    <w:abstractNumId w:val="51"/>
  </w:num>
  <w:num w:numId="9">
    <w:abstractNumId w:val="45"/>
  </w:num>
  <w:num w:numId="10">
    <w:abstractNumId w:val="19"/>
  </w:num>
  <w:num w:numId="11">
    <w:abstractNumId w:val="21"/>
  </w:num>
  <w:num w:numId="12">
    <w:abstractNumId w:val="39"/>
  </w:num>
  <w:num w:numId="13">
    <w:abstractNumId w:val="12"/>
  </w:num>
  <w:num w:numId="14">
    <w:abstractNumId w:val="28"/>
  </w:num>
  <w:num w:numId="15">
    <w:abstractNumId w:val="49"/>
  </w:num>
  <w:num w:numId="16">
    <w:abstractNumId w:val="44"/>
  </w:num>
  <w:num w:numId="17">
    <w:abstractNumId w:val="34"/>
  </w:num>
  <w:num w:numId="18">
    <w:abstractNumId w:val="36"/>
  </w:num>
  <w:num w:numId="19">
    <w:abstractNumId w:val="37"/>
  </w:num>
  <w:num w:numId="20">
    <w:abstractNumId w:val="25"/>
  </w:num>
  <w:num w:numId="21">
    <w:abstractNumId w:val="47"/>
  </w:num>
  <w:num w:numId="22">
    <w:abstractNumId w:val="4"/>
  </w:num>
  <w:num w:numId="23">
    <w:abstractNumId w:val="8"/>
  </w:num>
  <w:num w:numId="24">
    <w:abstractNumId w:val="43"/>
  </w:num>
  <w:num w:numId="25">
    <w:abstractNumId w:val="32"/>
  </w:num>
  <w:num w:numId="26">
    <w:abstractNumId w:val="38"/>
  </w:num>
  <w:num w:numId="27">
    <w:abstractNumId w:val="26"/>
  </w:num>
  <w:num w:numId="28">
    <w:abstractNumId w:val="5"/>
  </w:num>
  <w:num w:numId="29">
    <w:abstractNumId w:val="9"/>
  </w:num>
  <w:num w:numId="30">
    <w:abstractNumId w:val="50"/>
  </w:num>
  <w:num w:numId="31">
    <w:abstractNumId w:val="30"/>
  </w:num>
  <w:num w:numId="32">
    <w:abstractNumId w:val="7"/>
  </w:num>
  <w:num w:numId="33">
    <w:abstractNumId w:val="42"/>
  </w:num>
  <w:num w:numId="34">
    <w:abstractNumId w:val="17"/>
  </w:num>
  <w:num w:numId="35">
    <w:abstractNumId w:val="35"/>
  </w:num>
  <w:num w:numId="36">
    <w:abstractNumId w:val="15"/>
  </w:num>
  <w:num w:numId="37">
    <w:abstractNumId w:val="20"/>
  </w:num>
  <w:num w:numId="38">
    <w:abstractNumId w:val="48"/>
  </w:num>
  <w:num w:numId="39">
    <w:abstractNumId w:val="2"/>
  </w:num>
  <w:num w:numId="40">
    <w:abstractNumId w:val="10"/>
  </w:num>
  <w:num w:numId="41">
    <w:abstractNumId w:val="24"/>
  </w:num>
  <w:num w:numId="42">
    <w:abstractNumId w:val="11"/>
  </w:num>
  <w:num w:numId="43">
    <w:abstractNumId w:val="41"/>
  </w:num>
  <w:num w:numId="44">
    <w:abstractNumId w:val="13"/>
  </w:num>
  <w:num w:numId="45">
    <w:abstractNumId w:val="1"/>
  </w:num>
  <w:num w:numId="46">
    <w:abstractNumId w:val="31"/>
  </w:num>
  <w:num w:numId="47">
    <w:abstractNumId w:val="46"/>
  </w:num>
  <w:num w:numId="48">
    <w:abstractNumId w:val="3"/>
  </w:num>
  <w:num w:numId="49">
    <w:abstractNumId w:val="52"/>
  </w:num>
  <w:num w:numId="50">
    <w:abstractNumId w:val="53"/>
  </w:num>
  <w:num w:numId="51">
    <w:abstractNumId w:val="16"/>
  </w:num>
  <w:num w:numId="52">
    <w:abstractNumId w:val="0"/>
  </w:num>
  <w:num w:numId="53">
    <w:abstractNumId w:val="40"/>
  </w:num>
  <w:num w:numId="54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42C5E"/>
    <w:rsid w:val="00066125"/>
    <w:rsid w:val="000A1D7B"/>
    <w:rsid w:val="000C2F23"/>
    <w:rsid w:val="000F5F2B"/>
    <w:rsid w:val="0017760A"/>
    <w:rsid w:val="002270FF"/>
    <w:rsid w:val="00254CF4"/>
    <w:rsid w:val="002E0007"/>
    <w:rsid w:val="0030292B"/>
    <w:rsid w:val="00384F4C"/>
    <w:rsid w:val="004450C4"/>
    <w:rsid w:val="005165B1"/>
    <w:rsid w:val="0056313C"/>
    <w:rsid w:val="00563C0B"/>
    <w:rsid w:val="00591C7F"/>
    <w:rsid w:val="005D7826"/>
    <w:rsid w:val="005E4BA5"/>
    <w:rsid w:val="00685E80"/>
    <w:rsid w:val="007049A5"/>
    <w:rsid w:val="00765475"/>
    <w:rsid w:val="00785BF9"/>
    <w:rsid w:val="007C405E"/>
    <w:rsid w:val="00800E53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274F2"/>
    <w:rsid w:val="00C97027"/>
    <w:rsid w:val="00D4621E"/>
    <w:rsid w:val="00DB23FC"/>
    <w:rsid w:val="00E76C1C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2172</Words>
  <Characters>14993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2016-10-19T12:22:00Z</dcterms:created>
  <dcterms:modified xsi:type="dcterms:W3CDTF">2016-11-05T19:45:00Z</dcterms:modified>
</cp:coreProperties>
</file>