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C4" w:rsidRDefault="00A114C4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6.20.</w:t>
      </w:r>
    </w:p>
    <w:p w:rsidR="00BC1849" w:rsidRPr="00024139" w:rsidRDefault="00414027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414027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8D3181" w:rsidRPr="00024139" w:rsidRDefault="008D3181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024139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8D3181" w:rsidRPr="00024139" w:rsidRDefault="00951DD0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31 541 19</w:t>
      </w:r>
    </w:p>
    <w:p w:rsidR="008D3181" w:rsidRPr="00024139" w:rsidRDefault="00951DD0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KONZERVGYÁRTÓ</w:t>
      </w:r>
    </w:p>
    <w:p w:rsidR="008D3181" w:rsidRPr="00024139" w:rsidRDefault="00D16C5E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8D3181" w:rsidRPr="00024139" w:rsidRDefault="00414027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8D3181"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8D3181"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024139" w:rsidRDefault="0082309D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34 541 09</w:t>
      </w:r>
      <w:r w:rsidR="008D3181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Tartósítóipari</w:t>
      </w:r>
      <w:r w:rsidR="008D3181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szakmunkás szakképesítés kerettanterve alapján</w:t>
      </w:r>
    </w:p>
    <w:p w:rsidR="008D3181" w:rsidRPr="00024139" w:rsidRDefault="008D3181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C312BF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C1849" w:rsidRPr="00024139" w:rsidRDefault="007D1E94" w:rsidP="00BC1849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B62214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  <w:r w:rsidR="00B62214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8D3181" w:rsidRPr="00024139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B62214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:rsidR="008D3181" w:rsidRPr="00024139" w:rsidRDefault="008D318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:rsidR="008D3181" w:rsidRPr="00024139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132C5B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25/2016. (II. 25.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) Korm</w:t>
      </w:r>
      <w:r w:rsidR="002C53B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8D3181" w:rsidRPr="00024139" w:rsidRDefault="008D3181" w:rsidP="00C45335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024139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024139">
        <w:rPr>
          <w:rFonts w:ascii="Times New Roman" w:hAnsi="Times New Roman"/>
          <w:iCs/>
          <w:sz w:val="24"/>
          <w:szCs w:val="24"/>
        </w:rPr>
        <w:t xml:space="preserve"> szóló</w:t>
      </w:r>
      <w:r w:rsidRPr="00024139">
        <w:rPr>
          <w:rFonts w:ascii="Times New Roman" w:hAnsi="Times New Roman"/>
          <w:sz w:val="24"/>
          <w:szCs w:val="24"/>
        </w:rPr>
        <w:t xml:space="preserve"> 217/20</w:t>
      </w:r>
      <w:r w:rsidR="00B62214" w:rsidRPr="00024139">
        <w:rPr>
          <w:rFonts w:ascii="Times New Roman" w:hAnsi="Times New Roman"/>
          <w:sz w:val="24"/>
          <w:szCs w:val="24"/>
        </w:rPr>
        <w:t>12. (VIII. 9.) Korm</w:t>
      </w:r>
      <w:r w:rsidR="002C53BC">
        <w:rPr>
          <w:rFonts w:ascii="Times New Roman" w:hAnsi="Times New Roman"/>
          <w:sz w:val="24"/>
          <w:szCs w:val="24"/>
        </w:rPr>
        <w:t xml:space="preserve">. </w:t>
      </w:r>
      <w:r w:rsidR="00B62214" w:rsidRPr="00024139">
        <w:rPr>
          <w:rFonts w:ascii="Times New Roman" w:hAnsi="Times New Roman"/>
          <w:sz w:val="24"/>
          <w:szCs w:val="24"/>
        </w:rPr>
        <w:t>rendelet,</w:t>
      </w:r>
      <w:r w:rsidR="002C53BC">
        <w:rPr>
          <w:rFonts w:ascii="Times New Roman" w:hAnsi="Times New Roman"/>
          <w:sz w:val="24"/>
          <w:szCs w:val="24"/>
        </w:rPr>
        <w:t xml:space="preserve"> és</w:t>
      </w:r>
    </w:p>
    <w:p w:rsidR="008D3181" w:rsidRPr="00024139" w:rsidRDefault="008D318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sz w:val="24"/>
          <w:szCs w:val="24"/>
        </w:rPr>
        <w:t>–</w:t>
      </w:r>
      <w:r w:rsidRPr="00024139">
        <w:rPr>
          <w:rFonts w:ascii="Times New Roman" w:hAnsi="Times New Roman"/>
          <w:sz w:val="24"/>
          <w:szCs w:val="24"/>
        </w:rPr>
        <w:tab/>
      </w:r>
      <w:r w:rsidR="00951DD0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31 541 19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51DD0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Konzervgyártó</w:t>
      </w:r>
      <w:r w:rsidR="00A23D03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részszakképesítés szakmai és vizsgakövetelményeit tartalmazó</w:t>
      </w:r>
      <w:r w:rsidR="00B62214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rendelet</w:t>
      </w:r>
    </w:p>
    <w:p w:rsidR="008D3181" w:rsidRPr="00024139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</w:t>
      </w:r>
      <w:r w:rsidR="00951DD0"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sítés azonosító száma: 31 541 19</w:t>
      </w: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</w:t>
      </w:r>
      <w:r w:rsidR="00951DD0"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Konzervgyártó</w:t>
      </w:r>
    </w:p>
    <w:p w:rsidR="008D3181" w:rsidRPr="00024139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024139">
        <w:rPr>
          <w:rFonts w:ascii="Times New Roman" w:hAnsi="Times New Roman"/>
          <w:iCs/>
          <w:sz w:val="24"/>
          <w:szCs w:val="24"/>
        </w:rPr>
        <w:t>száma és megnevezése</w:t>
      </w: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8D3181" w:rsidRPr="00024139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024139">
        <w:rPr>
          <w:rFonts w:ascii="Times New Roman" w:hAnsi="Times New Roman"/>
          <w:iCs/>
          <w:sz w:val="24"/>
          <w:szCs w:val="24"/>
        </w:rPr>
        <w:t>száma és megnevezése</w:t>
      </w: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Pr="00024139">
        <w:rPr>
          <w:rFonts w:ascii="Times New Roman" w:hAnsi="Times New Roman"/>
          <w:iCs/>
          <w:sz w:val="24"/>
          <w:szCs w:val="24"/>
        </w:rPr>
        <w:t>XXXVI. Élelmiszeripar</w:t>
      </w:r>
    </w:p>
    <w:p w:rsidR="008D3181" w:rsidRPr="00024139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30%</w:t>
      </w: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70%</w:t>
      </w:r>
    </w:p>
    <w:p w:rsidR="00A114C4" w:rsidRPr="00024139" w:rsidRDefault="00A114C4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B1775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Iskolai előképzettség: alapfokú iskolai végzettség</w:t>
      </w:r>
    </w:p>
    <w:p w:rsidR="00951DD0" w:rsidRPr="00024139" w:rsidRDefault="00951DD0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205F1" w:rsidRPr="00024139" w:rsidRDefault="00E205F1" w:rsidP="00E205F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8D3181" w:rsidRPr="00024139">
        <w:trPr>
          <w:jc w:val="center"/>
        </w:trPr>
        <w:tc>
          <w:tcPr>
            <w:tcW w:w="4053" w:type="dxa"/>
          </w:tcPr>
          <w:p w:rsidR="008D3181" w:rsidRPr="00024139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2413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8D3181" w:rsidRPr="00024139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2413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8D3181" w:rsidRPr="00024139">
        <w:trPr>
          <w:jc w:val="center"/>
        </w:trPr>
        <w:tc>
          <w:tcPr>
            <w:tcW w:w="4053" w:type="dxa"/>
            <w:vAlign w:val="center"/>
          </w:tcPr>
          <w:p w:rsidR="008D3181" w:rsidRPr="00024139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024139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8D3181" w:rsidRPr="00024139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02413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</w:t>
      </w:r>
      <w:r w:rsidR="00A171CC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bi részletei az alábbiak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Laboratóriumi vizsgálatokhoz szükséges eszközök, berendezések: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alapanyag-vizsgálathoz,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gyártásközi vizsgálatokhoz,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a késztermékek vizsgálatához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a késztermékek érzékszervi minősítéséhez,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tömeg-, térfogat-, sűrűségmérés eszközei, hőmérők.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Zöldség-, gyümölcsfeldolgozás eszközei, berendezései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Húsfeldolgozás eszközei, berendezései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Hőkezeléses tartósítás berendezései (autoklávok, pasztőrözők)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Egyedi és gyűjtőcsomagolás eszközei, berendezései</w:t>
            </w:r>
          </w:p>
        </w:tc>
      </w:tr>
      <w:tr w:rsidR="00951DD0" w:rsidRPr="00024139" w:rsidTr="00951DD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D0" w:rsidRPr="00024139" w:rsidRDefault="00951DD0" w:rsidP="00951DD0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color w:val="000000"/>
                <w:sz w:val="24"/>
                <w:szCs w:val="24"/>
              </w:rPr>
              <w:t>Melléktermékek, hulladékok kezelésére, esetleges hasznosítására szolgáló munka-, tűz, környezetvédelmi berendezések, eszközök</w:t>
            </w:r>
          </w:p>
        </w:tc>
      </w:tr>
    </w:tbl>
    <w:p w:rsidR="00A171CC" w:rsidRPr="00024139" w:rsidRDefault="00A171CC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nincs.</w:t>
      </w:r>
    </w:p>
    <w:p w:rsidR="00FC705B" w:rsidRPr="00024139" w:rsidRDefault="00FC705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C45335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611CA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8D3181" w:rsidRPr="00024139" w:rsidRDefault="008D318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024139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FC705B" w:rsidRPr="00024139" w:rsidRDefault="00FC705B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41402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024139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024139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024139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414027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024139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024139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024139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8D3181" w:rsidRPr="00024139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41402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024139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024139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8D3181" w:rsidRPr="00024139" w:rsidRDefault="00414027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024139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024139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4139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139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139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139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139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8-10% szabad sáv </w:t>
            </w:r>
          </w:p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D3181" w:rsidRPr="00024139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8D3181" w:rsidRPr="00024139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8D3181" w:rsidRPr="00024139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024139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39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FC705B" w:rsidRPr="00024139" w:rsidRDefault="00FC705B" w:rsidP="0060085F">
      <w:pPr>
        <w:jc w:val="both"/>
        <w:rPr>
          <w:rFonts w:ascii="Times New Roman" w:hAnsi="Times New Roman"/>
          <w:sz w:val="24"/>
          <w:szCs w:val="24"/>
        </w:rPr>
      </w:pPr>
    </w:p>
    <w:p w:rsidR="00A114C4" w:rsidRDefault="008D3181" w:rsidP="0060085F">
      <w:pPr>
        <w:jc w:val="both"/>
        <w:rPr>
          <w:rFonts w:ascii="Times New Roman" w:hAnsi="Times New Roman"/>
          <w:sz w:val="24"/>
          <w:szCs w:val="24"/>
        </w:rPr>
      </w:pPr>
      <w:r w:rsidRPr="00024139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024139">
        <w:rPr>
          <w:rFonts w:ascii="Times New Roman" w:hAnsi="Times New Roman"/>
          <w:b/>
          <w:sz w:val="24"/>
          <w:szCs w:val="24"/>
        </w:rPr>
        <w:t>953</w:t>
      </w:r>
      <w:r w:rsidRPr="00024139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A114C4" w:rsidRDefault="00A11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3181" w:rsidRPr="00024139" w:rsidRDefault="008D3181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024139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8D3181" w:rsidRPr="00024139" w:rsidRDefault="008D318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024139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024139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5D317E" w:rsidRPr="00024139" w:rsidRDefault="005D317E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5"/>
        <w:gridCol w:w="2116"/>
        <w:gridCol w:w="1056"/>
        <w:gridCol w:w="1166"/>
        <w:gridCol w:w="796"/>
        <w:gridCol w:w="830"/>
        <w:gridCol w:w="1047"/>
      </w:tblGrid>
      <w:tr w:rsidR="00951DD0" w:rsidRPr="00024139" w:rsidTr="00951DD0">
        <w:trPr>
          <w:trHeight w:val="315"/>
          <w:jc w:val="center"/>
        </w:trPr>
        <w:tc>
          <w:tcPr>
            <w:tcW w:w="2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2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489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951DD0" w:rsidRPr="00024139" w:rsidTr="00951DD0">
        <w:trPr>
          <w:trHeight w:val="315"/>
          <w:jc w:val="center"/>
        </w:trPr>
        <w:tc>
          <w:tcPr>
            <w:tcW w:w="2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414027" w:rsidP="004140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951DD0"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414027" w:rsidP="004140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951DD0"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951DD0" w:rsidRPr="00024139" w:rsidTr="00951DD0">
        <w:trPr>
          <w:trHeight w:val="315"/>
          <w:jc w:val="center"/>
        </w:trPr>
        <w:tc>
          <w:tcPr>
            <w:tcW w:w="2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11621-16 Készétel- és konzervgyártás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Élelmiszervizsgálat gyakorlat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10890-16 Élelmiszeripari vállalkozások működtetése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642"/>
          <w:jc w:val="center"/>
        </w:trPr>
        <w:tc>
          <w:tcPr>
            <w:tcW w:w="21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951DD0" w:rsidRPr="00024139" w:rsidTr="00951DD0">
        <w:trPr>
          <w:trHeight w:val="315"/>
          <w:jc w:val="center"/>
        </w:trPr>
        <w:tc>
          <w:tcPr>
            <w:tcW w:w="4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9,5</w:t>
            </w:r>
          </w:p>
        </w:tc>
      </w:tr>
      <w:tr w:rsidR="00951DD0" w:rsidRPr="00024139" w:rsidTr="00951DD0">
        <w:trPr>
          <w:trHeight w:val="315"/>
          <w:jc w:val="center"/>
        </w:trPr>
        <w:tc>
          <w:tcPr>
            <w:tcW w:w="4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21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</w:tr>
    </w:tbl>
    <w:p w:rsidR="00951DD0" w:rsidRPr="00024139" w:rsidRDefault="00951DD0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</w:t>
      </w:r>
      <w:r w:rsidR="003C480A"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szének  legalább 90%-át lefedi.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114C4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A114C4" w:rsidRDefault="00A114C4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8D3181" w:rsidRPr="00024139" w:rsidRDefault="008D318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8D3181" w:rsidRPr="00024139" w:rsidRDefault="008D318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31727B" w:rsidRPr="00024139" w:rsidRDefault="0031727B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99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303"/>
        <w:gridCol w:w="992"/>
        <w:gridCol w:w="1134"/>
        <w:gridCol w:w="567"/>
        <w:gridCol w:w="992"/>
        <w:gridCol w:w="1110"/>
        <w:gridCol w:w="1142"/>
      </w:tblGrid>
      <w:tr w:rsidR="00951DD0" w:rsidRPr="00024139" w:rsidTr="00436793">
        <w:trPr>
          <w:trHeight w:val="315"/>
          <w:jc w:val="center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3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7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414027" w:rsidP="004140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951DD0"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414027" w:rsidP="004140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951DD0"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114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114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1D6814" w:rsidP="00BC16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11621</w:t>
            </w:r>
            <w:r w:rsidR="00951DD0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-16 </w:t>
            </w: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Készétel és </w:t>
            </w:r>
            <w:r w:rsidR="00BC1644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konzervgyártás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Készételek, ételkészítmények gyártása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Húskonzervek előállítása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Egyéb konzervfélék gyártása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Készételgyártás gépei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Húskonzervgyártó berendezések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951DD0" w:rsidRPr="00024139" w:rsidTr="00436793">
        <w:trPr>
          <w:trHeight w:val="9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Készételek, hús és egyéb konzervek minőségi előírásai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Biztonságos munkavégzés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Higiénia a készétel és konzervgyártásban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Tűz és környezetvédelem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="009F6072"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Húskonzervek gyártása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Készételek előállítása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Félkész és konyhakész ételek előállítása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Élelmiszervizsgálat gyakorlat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Konzervipari alapanyagok és késztermékek vizsgálata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951DD0" w:rsidRPr="00024139" w:rsidTr="00436793">
        <w:trPr>
          <w:trHeight w:val="9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Húskészítmények gyártásközi és késztermékvizsgálata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10890-16 Élelmiszeripari </w:t>
            </w: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vállalkozások működtetése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Élelmiszeripari vállalkozások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Vállalkozási formák és lehetőségek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Vállalkozás létrehozása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Vállalkozás működtetése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51DD0" w:rsidRPr="00024139" w:rsidTr="00436793">
        <w:trPr>
          <w:trHeight w:val="6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Vállalkozás átalakítása, megszüntetése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Fogyasztóvédelem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51DD0" w:rsidRPr="00024139" w:rsidTr="00436793">
        <w:trPr>
          <w:trHeight w:val="9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17,5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Dokumentáció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Értékesítési adminisztráció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Adózási adminisztráció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Nyilvántartások vezetése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40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777,5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40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66707F" w:rsidP="00951D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882,5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40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265 / 30 % </w:t>
            </w:r>
          </w:p>
        </w:tc>
      </w:tr>
      <w:tr w:rsidR="00951DD0" w:rsidRPr="00024139" w:rsidTr="00436793">
        <w:trPr>
          <w:trHeight w:val="315"/>
          <w:jc w:val="center"/>
        </w:trPr>
        <w:tc>
          <w:tcPr>
            <w:tcW w:w="40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617,5 / 70 % </w:t>
            </w:r>
          </w:p>
        </w:tc>
      </w:tr>
    </w:tbl>
    <w:p w:rsidR="008D3181" w:rsidRPr="00024139" w:rsidRDefault="008D3181" w:rsidP="005D317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024139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024139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024139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8D3181" w:rsidRPr="00024139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51DD0" w:rsidRPr="00024139" w:rsidRDefault="008D3181" w:rsidP="00764B20">
      <w:pPr>
        <w:widowControl w:val="0"/>
        <w:suppressAutoHyphens/>
        <w:jc w:val="both"/>
        <w:rPr>
          <w:rFonts w:ascii="Times New Roman" w:hAnsi="Times New Roman"/>
          <w:sz w:val="24"/>
          <w:szCs w:val="24"/>
        </w:rPr>
      </w:pPr>
      <w:r w:rsidRPr="0002413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02413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  <w:r w:rsidRPr="00024139">
        <w:rPr>
          <w:rFonts w:ascii="Times New Roman" w:hAnsi="Times New Roman"/>
          <w:sz w:val="24"/>
          <w:szCs w:val="24"/>
        </w:rPr>
        <w:br w:type="page"/>
      </w:r>
    </w:p>
    <w:p w:rsidR="00951DD0" w:rsidRPr="00024139" w:rsidRDefault="00951DD0" w:rsidP="00951DD0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951DD0" w:rsidRPr="00024139" w:rsidRDefault="00951DD0" w:rsidP="00951DD0">
      <w:pPr>
        <w:spacing w:before="28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A</w:t>
      </w:r>
    </w:p>
    <w:p w:rsidR="00951DD0" w:rsidRPr="00024139" w:rsidRDefault="00951DD0" w:rsidP="00951DD0">
      <w:pPr>
        <w:spacing w:after="4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11621-16 azonosító számú</w:t>
      </w:r>
    </w:p>
    <w:p w:rsidR="00951DD0" w:rsidRPr="00024139" w:rsidRDefault="00951DD0" w:rsidP="00951DD0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Készétel- és konzervgyártás</w:t>
      </w:r>
    </w:p>
    <w:p w:rsidR="00951DD0" w:rsidRPr="00024139" w:rsidRDefault="00951DD0" w:rsidP="00951DD0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megnevezésű</w:t>
      </w:r>
    </w:p>
    <w:p w:rsidR="00951DD0" w:rsidRPr="00024139" w:rsidRDefault="00951DD0" w:rsidP="00951DD0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szakmai követelménymodul</w:t>
      </w:r>
    </w:p>
    <w:p w:rsidR="00951DD0" w:rsidRPr="00024139" w:rsidRDefault="00951DD0" w:rsidP="00951DD0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tantárgyai, témakörei</w:t>
      </w:r>
    </w:p>
    <w:p w:rsidR="00951DD0" w:rsidRPr="00024139" w:rsidRDefault="00951DD0" w:rsidP="00951DD0">
      <w:pPr>
        <w:spacing w:after="200" w:line="276" w:lineRule="auto"/>
        <w:rPr>
          <w:rFonts w:ascii="Times New Roman" w:hAnsi="Times New Roman"/>
        </w:rPr>
      </w:pPr>
      <w:r w:rsidRPr="00024139">
        <w:rPr>
          <w:rFonts w:ascii="Times New Roman" w:hAnsi="Times New Roman"/>
        </w:rPr>
        <w:br w:type="page"/>
      </w:r>
    </w:p>
    <w:p w:rsidR="00951DD0" w:rsidRPr="00A114C4" w:rsidRDefault="00951DD0" w:rsidP="00951DD0">
      <w:pPr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A 11621-16 azonosító számú Készétel- és konzervgyártás megnevezésű szakmai követelménymodulhoz tartozó tantárgyak és témakörök oktatása során fejlesztendő kompetenciák</w:t>
      </w:r>
    </w:p>
    <w:p w:rsidR="00951DD0" w:rsidRPr="00024139" w:rsidRDefault="00951DD0" w:rsidP="00951DD0">
      <w:pPr>
        <w:jc w:val="center"/>
        <w:rPr>
          <w:rFonts w:ascii="Times New Roman" w:hAnsi="Times New Roman"/>
        </w:rPr>
      </w:pPr>
    </w:p>
    <w:p w:rsidR="00951DD0" w:rsidRPr="00024139" w:rsidRDefault="00951DD0" w:rsidP="00951DD0">
      <w:pPr>
        <w:rPr>
          <w:rFonts w:ascii="Times New Roman" w:hAnsi="Times New Roman"/>
        </w:rPr>
      </w:pP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  <w:gridCol w:w="720"/>
        <w:gridCol w:w="720"/>
        <w:gridCol w:w="720"/>
      </w:tblGrid>
      <w:tr w:rsidR="00951DD0" w:rsidRPr="00024139" w:rsidTr="00951DD0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</w:t>
            </w:r>
            <w:r w:rsidR="0031727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gyakorlat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Élelmiszervizsgálat gyakorlat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Átveszi az nyersanyagot (növényi, állati eredetű), minőségét ellenőrzi, tárolja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Előkészítő műveleteket végez (növényi, állati eredetű nyersanyagok esetén)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Főzi a nyersanyagot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Besűrítést végez, zöldségpürét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főzelékkészítményt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Gyümölcsalapú konzervet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Húskonzerveket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Készételeket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Ételízesítőket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Beállítja, üzemelteti, karbantartja, tisztítja, fertőtleníti a berendezéseket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Csomagolóanyagot megválaszt, előkészít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Egyedi és gyűjtőcsomagolást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Jelöli a terméket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Gyártásközi és késztermék ellenőrzést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Dokumentálást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Betartja a konzervgyártás munka-, tűz-, környezetvédelmi és higiéniai szabályait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Kezeli a melléktermékeket, hulladékokat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Előkészítő műveletek jellemzői, gépei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Hőközlő műveletek jellemzői (előfőzés, főzés, sütés, pasztőrözés, sterilezés)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Hőközlő berendezések felépítése, működése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Mikroorganizmusok jellemzői, hasznos és káros mikroorganizmusok tevékenysége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Bepárlás művelete, vízelvonás módjai, bepárló berendezések felépítése, működése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Sűrítmények előállítása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készételek típusai, gyártástechnológiája,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Húskonzervek gyártástechnológiája, gépi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Hőközléssel tartósított gyümölcskonzervek gyártástechnológiája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főzelékkonzervek gyártástechnológiája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Szakmai, technológiai számítások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Csomagolóanyagok jellemzői, velük szemben támasztott követelmények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Csomagolás folyamata, ellenőrzése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Töltőgépek, zárógépek, hőközlő berendezések, címkéző gépek kialakítása, működése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Termék jelölése, a jelölés szerepe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Terméktárolásának szabályai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Tisztító és fertőtlenítőszerek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 alapjai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Munka-, tűz-, környezetvédelmi és higiéniai előírások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Elemi számolási 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Ízérzékelés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Higiéniai, minőség és környezettudatos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rPr>
          <w:rFonts w:ascii="Times New Roman" w:hAnsi="Times New Roman"/>
        </w:rPr>
      </w:pP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Szakmai technológia tantárgy</w:t>
      </w:r>
      <w:r w:rsidRPr="00A114C4">
        <w:rPr>
          <w:rFonts w:ascii="Times New Roman" w:hAnsi="Times New Roman"/>
          <w:b/>
          <w:sz w:val="24"/>
          <w:szCs w:val="24"/>
        </w:rPr>
        <w:tab/>
      </w:r>
      <w:r w:rsidR="002516FD" w:rsidRPr="00A114C4">
        <w:rPr>
          <w:rFonts w:ascii="Times New Roman" w:hAnsi="Times New Roman"/>
          <w:b/>
          <w:sz w:val="24"/>
          <w:szCs w:val="24"/>
        </w:rPr>
        <w:t xml:space="preserve">106 </w:t>
      </w:r>
      <w:r w:rsidR="00B65935" w:rsidRPr="00A114C4">
        <w:rPr>
          <w:rFonts w:ascii="Times New Roman" w:hAnsi="Times New Roman"/>
          <w:b/>
          <w:sz w:val="24"/>
          <w:szCs w:val="24"/>
        </w:rPr>
        <w:t>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2516FD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tanulók megismerjék a hőkezeléssel tartósított készételek, a húskonzervek, és egyéb konzervtípusok gyártásának alapanyagait, műveleteit, jellemzőit. A tananyag elsajátíttatása megfelelő alapot adhat a gyakorlati feladatok végzéséhez.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B65935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Kémia, biológia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Készételek, ételkészítmények gyártása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B65935" w:rsidRPr="00A114C4">
        <w:rPr>
          <w:rFonts w:ascii="Times New Roman" w:hAnsi="Times New Roman"/>
          <w:b/>
          <w:i/>
          <w:sz w:val="24"/>
          <w:szCs w:val="24"/>
        </w:rPr>
        <w:t>43 óra</w:t>
      </w:r>
    </w:p>
    <w:p w:rsidR="00D20485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Az ételkészítmények jellemzése, csoportosításuk összetétel, tartósítási mód, felhasználás, va</w:t>
      </w:r>
      <w:r w:rsidR="00D20485" w:rsidRPr="00A114C4">
        <w:rPr>
          <w:rFonts w:ascii="Times New Roman" w:hAnsi="Times New Roman"/>
          <w:sz w:val="24"/>
          <w:szCs w:val="24"/>
        </w:rPr>
        <w:t>gy elkészültségi fokuk szerint</w:t>
      </w:r>
    </w:p>
    <w:p w:rsidR="00D20485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Készételek, félkészétel</w:t>
      </w:r>
      <w:r w:rsidR="00D20485" w:rsidRPr="00A114C4">
        <w:rPr>
          <w:rFonts w:ascii="Times New Roman" w:hAnsi="Times New Roman"/>
          <w:sz w:val="24"/>
          <w:szCs w:val="24"/>
        </w:rPr>
        <w:t>ek konyhakész ételek jellemzői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készétel gyártás alapanyagai, technológiai követelményei, a felhasznált adalék- és segédanyagokkal szembeni követelmények.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Általános gyártástechnológiai műveletek, azok céljai, jellemzői, hatása a nyersanyagra és paraméterei, berendezések.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Termékek: 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Pörköltek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Főzelékek hússal és hús nélkül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Leveskonzervek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Diétás- és kímélő ételek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Bébiételek, junior ételek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Félkész és konyhakész ételek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késztermék gyártástechnológiai folyamata, késztermék jellemzői, minőségi követelményei, műveletek sorrendje és azok technológiai hatása, berendezései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Húskonzervek előál</w:t>
      </w:r>
      <w:r w:rsidR="00B65935" w:rsidRPr="00A114C4">
        <w:rPr>
          <w:rFonts w:ascii="Times New Roman" w:hAnsi="Times New Roman"/>
          <w:b/>
          <w:i/>
          <w:sz w:val="24"/>
          <w:szCs w:val="24"/>
        </w:rPr>
        <w:t>l</w:t>
      </w:r>
      <w:r w:rsidRPr="00A114C4">
        <w:rPr>
          <w:rFonts w:ascii="Times New Roman" w:hAnsi="Times New Roman"/>
          <w:b/>
          <w:i/>
          <w:sz w:val="24"/>
          <w:szCs w:val="24"/>
        </w:rPr>
        <w:t>ítása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B65935" w:rsidRPr="00A114C4">
        <w:rPr>
          <w:rFonts w:ascii="Times New Roman" w:hAnsi="Times New Roman"/>
          <w:b/>
          <w:i/>
          <w:sz w:val="24"/>
          <w:szCs w:val="24"/>
        </w:rPr>
        <w:t>43 óra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húskonzervek rendszerezése, azok jellemzői, felhasznált anyagok és azok előkészítő műveletei. Csoportjai: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Darabos jellegű húskonzervek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Darált húskonzervek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Húskrémek</w:t>
      </w:r>
    </w:p>
    <w:p w:rsidR="00951DD0" w:rsidRPr="00A114C4" w:rsidRDefault="00951DD0" w:rsidP="00F75B2D">
      <w:pPr>
        <w:pStyle w:val="Listaszerbekezds"/>
        <w:numPr>
          <w:ilvl w:val="0"/>
          <w:numId w:val="17"/>
        </w:numPr>
        <w:tabs>
          <w:tab w:val="left" w:pos="1843"/>
          <w:tab w:val="right" w:pos="9072"/>
        </w:tabs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Pástétomok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Állati eredetű nyersanyagok jellemzői, összetétele, átvételének módjai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húskonzervek jellemzői, felhasznált anyagai, azok előkészítése, gyártási műveletek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termékek jellemzői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Készételek jellemzői, csoportosítása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felhasznált anyagok előkészítése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Általános gyártástechnológia</w:t>
      </w:r>
    </w:p>
    <w:p w:rsidR="00951DD0" w:rsidRPr="00A114C4" w:rsidRDefault="00951DD0" w:rsidP="00F75B2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Félkészételek, konyhak</w:t>
      </w:r>
      <w:r w:rsidR="00F75B2D" w:rsidRPr="00A114C4">
        <w:rPr>
          <w:rFonts w:ascii="Times New Roman" w:hAnsi="Times New Roman"/>
          <w:sz w:val="24"/>
          <w:szCs w:val="24"/>
        </w:rPr>
        <w:t>ész ételek gyártása hőközléssel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F75B2D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Egyéb konzervfélék gyártása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Halkonzervek gyártása</w:t>
      </w:r>
    </w:p>
    <w:p w:rsidR="00C2721A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hidegv</w:t>
      </w:r>
      <w:r w:rsidR="00C2721A" w:rsidRPr="00A114C4">
        <w:rPr>
          <w:rFonts w:ascii="Times New Roman" w:hAnsi="Times New Roman"/>
          <w:sz w:val="24"/>
          <w:szCs w:val="24"/>
        </w:rPr>
        <w:t>érű állatok jellemzői, típusai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Felhasználásuk különböző </w:t>
      </w:r>
      <w:r w:rsidR="00C2721A" w:rsidRPr="00A114C4">
        <w:rPr>
          <w:rFonts w:ascii="Times New Roman" w:hAnsi="Times New Roman"/>
          <w:sz w:val="24"/>
          <w:szCs w:val="24"/>
        </w:rPr>
        <w:t>típusú halkészítmények gyártásához</w:t>
      </w:r>
    </w:p>
    <w:p w:rsidR="00951DD0" w:rsidRPr="00A114C4" w:rsidRDefault="00F75B2D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Halászlé </w:t>
      </w:r>
      <w:r w:rsidR="00951DD0" w:rsidRPr="00A114C4">
        <w:rPr>
          <w:rFonts w:ascii="Times New Roman" w:hAnsi="Times New Roman"/>
          <w:sz w:val="24"/>
          <w:szCs w:val="24"/>
        </w:rPr>
        <w:t>készítés</w:t>
      </w:r>
      <w:r w:rsidRPr="00A114C4">
        <w:rPr>
          <w:rFonts w:ascii="Times New Roman" w:hAnsi="Times New Roman"/>
          <w:sz w:val="24"/>
          <w:szCs w:val="24"/>
        </w:rPr>
        <w:t>e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Olajos </w:t>
      </w:r>
      <w:r w:rsidR="00F75B2D" w:rsidRPr="00A114C4">
        <w:rPr>
          <w:rFonts w:ascii="Times New Roman" w:hAnsi="Times New Roman"/>
          <w:sz w:val="24"/>
          <w:szCs w:val="24"/>
        </w:rPr>
        <w:t>halak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Termékcsoportok </w:t>
      </w:r>
      <w:r w:rsidR="00C2721A" w:rsidRPr="00A114C4">
        <w:rPr>
          <w:rFonts w:ascii="Times New Roman" w:hAnsi="Times New Roman"/>
          <w:sz w:val="24"/>
          <w:szCs w:val="24"/>
        </w:rPr>
        <w:t>jellemzői, gyártási folyamatuk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Tanterem, szaktanterem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C2721A" w:rsidP="00951DD0">
      <w:pPr>
        <w:ind w:left="426"/>
        <w:rPr>
          <w:rFonts w:ascii="Times New Roman" w:hAnsi="Times New Roman"/>
          <w:i/>
          <w:sz w:val="24"/>
          <w:szCs w:val="24"/>
        </w:rPr>
      </w:pPr>
      <w:r w:rsidRPr="00A114C4">
        <w:rPr>
          <w:rFonts w:ascii="Times New Roman" w:hAnsi="Times New Roman"/>
          <w:i/>
          <w:sz w:val="24"/>
          <w:szCs w:val="24"/>
        </w:rPr>
        <w:t>T</w:t>
      </w:r>
      <w:r w:rsidR="00951DD0" w:rsidRPr="00A114C4">
        <w:rPr>
          <w:rFonts w:ascii="Times New Roman" w:hAnsi="Times New Roman"/>
          <w:i/>
          <w:sz w:val="24"/>
          <w:szCs w:val="24"/>
        </w:rPr>
        <w:t>anterem, szaktanterem</w:t>
      </w: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51DD0" w:rsidRPr="00A114C4" w:rsidRDefault="00951DD0" w:rsidP="00951DD0">
      <w:pPr>
        <w:ind w:left="426"/>
        <w:jc w:val="center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F75B2D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F75B2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951DD0" w:rsidRPr="00024139" w:rsidTr="00F75B2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Adatgyűjtés géprendszer üzemeléséről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F75B2D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F75B2D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>Szakmai gépek tantárgy</w:t>
      </w:r>
      <w:r w:rsidRPr="00A114C4">
        <w:rPr>
          <w:rFonts w:ascii="Times New Roman" w:hAnsi="Times New Roman"/>
          <w:b/>
          <w:sz w:val="24"/>
          <w:szCs w:val="24"/>
        </w:rPr>
        <w:tab/>
        <w:t>71 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F75B2D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tanulók megismerjék a korszerű készételek, húskonzervek gyártásához szükséges gépeket, berendezéseket, tudják alkalmazni ismereteiket gyakorlati munkájuk során.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F75B2D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Fizika, matematika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F75B2D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Készételgyártás gépei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36 óra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Nyersanyag előkészítésére szolgáló berendezések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Szeletelők, kockázók, daráló berendezések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Előfőző üstök, főző berendezések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Levező és töltő gépek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Töltőgépek különböző állagú termékekhez (dugattyús, darabos áru töltőgépek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Dobozzáró gépek típusai, működésük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Hőkezelő, sterilező berendezések típusai, működése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Húskonzervgyártó berende</w:t>
      </w:r>
      <w:r w:rsidR="00F75B2D" w:rsidRPr="00A114C4">
        <w:rPr>
          <w:rFonts w:ascii="Times New Roman" w:hAnsi="Times New Roman"/>
          <w:b/>
          <w:i/>
          <w:sz w:val="24"/>
          <w:szCs w:val="24"/>
        </w:rPr>
        <w:t>zések</w:t>
      </w:r>
      <w:r w:rsidR="00F75B2D" w:rsidRPr="00A114C4">
        <w:rPr>
          <w:rFonts w:ascii="Times New Roman" w:hAnsi="Times New Roman"/>
          <w:b/>
          <w:i/>
          <w:sz w:val="24"/>
          <w:szCs w:val="24"/>
        </w:rPr>
        <w:tab/>
        <w:t>35 óra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Húselőkészítő berendezések, szeletelő, kockázó gépek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Daráló berendezések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Finomaprítók, homogénező berendezések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Kutterek, keverők és alkalmazásuk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Hőcserélők, hőkezelő berendezések típusai, üzemelésük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Krémes és darabos áruk töltőgépei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Dobozzárás gépi berendezései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Hőkezelő berendezések (sterilezők, pasz</w:t>
      </w:r>
      <w:r w:rsidR="00F75B2D" w:rsidRPr="00A114C4">
        <w:rPr>
          <w:rFonts w:ascii="Times New Roman" w:hAnsi="Times New Roman"/>
          <w:sz w:val="24"/>
          <w:szCs w:val="24"/>
        </w:rPr>
        <w:t>t</w:t>
      </w:r>
      <w:r w:rsidRPr="00A114C4">
        <w:rPr>
          <w:rFonts w:ascii="Times New Roman" w:hAnsi="Times New Roman"/>
          <w:sz w:val="24"/>
          <w:szCs w:val="24"/>
        </w:rPr>
        <w:t>őrözők)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Csomagoló gépek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Tanterem, szaktanterem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Default="00951DD0" w:rsidP="00951DD0">
      <w:pPr>
        <w:ind w:left="426"/>
        <w:rPr>
          <w:rFonts w:ascii="Times New Roman" w:hAnsi="Times New Roman"/>
        </w:rPr>
      </w:pPr>
    </w:p>
    <w:p w:rsidR="00A114C4" w:rsidRDefault="00A114C4" w:rsidP="00951DD0">
      <w:pPr>
        <w:ind w:left="426"/>
        <w:rPr>
          <w:rFonts w:ascii="Times New Roman" w:hAnsi="Times New Roman"/>
        </w:rPr>
      </w:pPr>
    </w:p>
    <w:p w:rsidR="00A114C4" w:rsidRDefault="00A114C4" w:rsidP="00951DD0">
      <w:pPr>
        <w:ind w:left="426"/>
        <w:rPr>
          <w:rFonts w:ascii="Times New Roman" w:hAnsi="Times New Roman"/>
        </w:rPr>
      </w:pPr>
    </w:p>
    <w:p w:rsidR="00A114C4" w:rsidRPr="00024139" w:rsidRDefault="00A114C4" w:rsidP="00951DD0">
      <w:pPr>
        <w:ind w:left="426"/>
        <w:rPr>
          <w:rFonts w:ascii="Times New Roman" w:hAnsi="Times New Roman"/>
        </w:rPr>
      </w:pPr>
    </w:p>
    <w:p w:rsidR="00951DD0" w:rsidRPr="00024139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024139">
        <w:rPr>
          <w:rFonts w:ascii="Times New Roman" w:hAnsi="Times New Roman"/>
          <w:b/>
        </w:rPr>
        <w:lastRenderedPageBreak/>
        <w:t>A tantárgy elsajátítása során alkalmazható tanulói tevékenységformák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951DD0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rajz készítése leírásból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F75B2D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 xml:space="preserve">Minőségbiztosítás, minősítés </w:t>
      </w:r>
      <w:r w:rsidR="00F75B2D" w:rsidRPr="00A114C4">
        <w:rPr>
          <w:rFonts w:ascii="Times New Roman" w:hAnsi="Times New Roman"/>
          <w:b/>
          <w:sz w:val="24"/>
          <w:szCs w:val="24"/>
        </w:rPr>
        <w:t>tantárgy</w:t>
      </w:r>
      <w:r w:rsidR="00F75B2D" w:rsidRPr="00A114C4">
        <w:rPr>
          <w:rFonts w:ascii="Times New Roman" w:hAnsi="Times New Roman"/>
          <w:b/>
          <w:sz w:val="24"/>
          <w:szCs w:val="24"/>
        </w:rPr>
        <w:tab/>
        <w:t>35 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F75B2D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tantárgy tanításának célja, hogy az élelmiszeripar területén fontos paraméterek, vizsgálati módszerek, veszélyforrások megismeréséhez megfelelő elméleti és gyakorlati ismeretet nyújtson a tantárgy.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F75B2D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Kémia, biológia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Készételek, hús és egyéb konzervek minőségi</w:t>
      </w:r>
      <w:r w:rsidR="00F75B2D" w:rsidRPr="00A114C4">
        <w:rPr>
          <w:rFonts w:ascii="Times New Roman" w:hAnsi="Times New Roman"/>
          <w:b/>
          <w:i/>
          <w:sz w:val="24"/>
          <w:szCs w:val="24"/>
        </w:rPr>
        <w:t xml:space="preserve"> előírásai</w:t>
      </w:r>
      <w:r w:rsidR="00F75B2D" w:rsidRPr="00A114C4">
        <w:rPr>
          <w:rFonts w:ascii="Times New Roman" w:hAnsi="Times New Roman"/>
          <w:b/>
          <w:i/>
          <w:sz w:val="24"/>
          <w:szCs w:val="24"/>
        </w:rPr>
        <w:tab/>
        <w:t>35</w:t>
      </w:r>
      <w:r w:rsidR="00596467" w:rsidRPr="00A114C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5F0E" w:rsidRPr="00A114C4" w:rsidRDefault="00951DD0" w:rsidP="00596467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Különböző készétel konzervek alapanyag, segédanyag és késztermék m</w:t>
      </w:r>
      <w:r w:rsidR="00835F0E" w:rsidRPr="00A114C4">
        <w:rPr>
          <w:rFonts w:ascii="Times New Roman" w:hAnsi="Times New Roman"/>
          <w:sz w:val="24"/>
          <w:szCs w:val="24"/>
        </w:rPr>
        <w:t>inőségi paraméterei, előírásai</w:t>
      </w:r>
    </w:p>
    <w:p w:rsidR="00835F0E" w:rsidRPr="00A114C4" w:rsidRDefault="00951DD0" w:rsidP="00596467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Műszeres és érzékszervi vizsgálatok fontossága, minőségbiztosítás</w:t>
      </w:r>
    </w:p>
    <w:p w:rsidR="00951DD0" w:rsidRPr="00A114C4" w:rsidRDefault="00596467" w:rsidP="00596467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Az élelmiszerelőállítás álta</w:t>
      </w:r>
      <w:r w:rsidR="00951DD0" w:rsidRPr="00A114C4">
        <w:rPr>
          <w:rFonts w:ascii="Times New Roman" w:hAnsi="Times New Roman"/>
          <w:sz w:val="24"/>
          <w:szCs w:val="24"/>
        </w:rPr>
        <w:t>lános szabályai, az Élelmi</w:t>
      </w:r>
      <w:r w:rsidR="00C2721A" w:rsidRPr="00A114C4">
        <w:rPr>
          <w:rFonts w:ascii="Times New Roman" w:hAnsi="Times New Roman"/>
          <w:sz w:val="24"/>
          <w:szCs w:val="24"/>
        </w:rPr>
        <w:t>szertörvény vonatkozó fejezetei</w:t>
      </w:r>
    </w:p>
    <w:p w:rsidR="00951DD0" w:rsidRPr="00A114C4" w:rsidRDefault="00951DD0" w:rsidP="0059646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Gyártásközi vizsgálatok szerepe, tömegellenőrzés, sótartalom, stb.</w:t>
      </w:r>
    </w:p>
    <w:p w:rsidR="00951DD0" w:rsidRPr="00A114C4" w:rsidRDefault="00951DD0" w:rsidP="0059646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Beltartalmi értékek, fehérje tartalom, zsírtartalomra vonatkozó előírások</w:t>
      </w:r>
    </w:p>
    <w:p w:rsidR="00C2721A" w:rsidRPr="00A114C4" w:rsidRDefault="00951DD0" w:rsidP="00596467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 xml:space="preserve">A törvényi előírások értelmezése, jelölések biztonságos felismerése </w:t>
      </w:r>
    </w:p>
    <w:p w:rsidR="00951DD0" w:rsidRPr="00A114C4" w:rsidRDefault="00951DD0" w:rsidP="00596467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törvényi előírások értelmezése, jelölések biztonságos felismerése</w:t>
      </w:r>
    </w:p>
    <w:p w:rsidR="00951DD0" w:rsidRPr="00A114C4" w:rsidRDefault="00951DD0" w:rsidP="0059646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késztermék gyártástechnológiája: késztermék jel</w:t>
      </w:r>
      <w:r w:rsidR="00C2721A" w:rsidRPr="00A114C4">
        <w:rPr>
          <w:rFonts w:ascii="Times New Roman" w:hAnsi="Times New Roman"/>
          <w:sz w:val="24"/>
          <w:szCs w:val="24"/>
        </w:rPr>
        <w:t>lemzői, minőségi követelményei</w:t>
      </w:r>
    </w:p>
    <w:p w:rsidR="00951DD0" w:rsidRPr="00A114C4" w:rsidRDefault="00951DD0" w:rsidP="0059646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Élelmiszerbiztonsági előírások a termékcsoportra vonatkozóan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Tanterem, szaktanterem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951DD0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Vegyészeti laboratóriumi alapmérések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59646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Munkavédelem és higiénia tantárgy</w:t>
      </w:r>
      <w:r w:rsidRPr="00A114C4">
        <w:rPr>
          <w:rFonts w:ascii="Times New Roman" w:hAnsi="Times New Roman"/>
          <w:b/>
          <w:sz w:val="24"/>
          <w:szCs w:val="24"/>
        </w:rPr>
        <w:tab/>
      </w:r>
      <w:r w:rsidR="00596467" w:rsidRPr="00A114C4">
        <w:rPr>
          <w:rFonts w:ascii="Times New Roman" w:hAnsi="Times New Roman"/>
          <w:b/>
          <w:sz w:val="24"/>
          <w:szCs w:val="24"/>
        </w:rPr>
        <w:t>18 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59646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tanulók ismerjék meg a konzerviparban alkalmazott gépek, berendezések biztonságtechnikai előírásait, a munkavédelmi, tűzvédelmi, környezetvédelmi és higiéniai előírásokat. Ismerjék meg a biztonságos és higiénikus munkavégzés feltételeit</w:t>
      </w:r>
      <w:r w:rsidR="00C2721A" w:rsidRPr="00A114C4">
        <w:rPr>
          <w:rFonts w:ascii="Times New Roman" w:hAnsi="Times New Roman"/>
          <w:sz w:val="24"/>
          <w:szCs w:val="24"/>
        </w:rPr>
        <w:t>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Fizika, kémia, biológia </w:t>
      </w:r>
    </w:p>
    <w:p w:rsidR="00C2721A" w:rsidRPr="00A114C4" w:rsidRDefault="00C2721A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Biztonságos munkavégzés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C2432" w:rsidRPr="00A114C4">
        <w:rPr>
          <w:rFonts w:ascii="Times New Roman" w:hAnsi="Times New Roman"/>
          <w:b/>
          <w:i/>
          <w:sz w:val="24"/>
          <w:szCs w:val="24"/>
        </w:rPr>
        <w:t>8 óra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biztonságos munkavégzés feltételei, az egészséget nem veszélyeztető és biztonságos feltételei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gépek biztonságtechnikája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villamosság biztonságtechnikája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Gépek berendezések biztonságtechnikája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Foglalkozási ártalmak, védőeszközök, elsősegélynyújtás</w:t>
      </w:r>
    </w:p>
    <w:p w:rsidR="00951DD0" w:rsidRPr="00A114C4" w:rsidRDefault="00951DD0" w:rsidP="00FC243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Higiénia a készétel és konzervgyártásban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C2432" w:rsidRPr="00A114C4">
        <w:rPr>
          <w:rFonts w:ascii="Times New Roman" w:hAnsi="Times New Roman"/>
          <w:b/>
          <w:i/>
          <w:sz w:val="24"/>
          <w:szCs w:val="24"/>
        </w:rPr>
        <w:t>7 óra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Higiéniai alapfogalmak</w:t>
      </w:r>
    </w:p>
    <w:p w:rsidR="00951DD0" w:rsidRPr="00A114C4" w:rsidRDefault="00951DD0" w:rsidP="00C2721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Higiéniai követelmények az élelmiszeriparban, a készétel és egyéb konzervek gyártása során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Tűz és környezetvédelem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3 óra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Tűzvédelmi feladatok,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Tűzoltó eszközök, készüléke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Környezet védelme</w:t>
      </w:r>
    </w:p>
    <w:p w:rsidR="00951DD0" w:rsidRPr="00A114C4" w:rsidRDefault="00C2721A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Hulladék</w:t>
      </w:r>
      <w:r w:rsidR="00951DD0" w:rsidRPr="00A114C4">
        <w:rPr>
          <w:rFonts w:ascii="Times New Roman" w:hAnsi="Times New Roman"/>
          <w:sz w:val="24"/>
          <w:szCs w:val="24"/>
        </w:rPr>
        <w:t>gazdálkodás, termelési hulladékok</w:t>
      </w:r>
    </w:p>
    <w:p w:rsidR="00951DD0" w:rsidRPr="00A114C4" w:rsidRDefault="00C2721A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Hulladék</w:t>
      </w:r>
      <w:r w:rsidR="00951DD0" w:rsidRPr="00A114C4">
        <w:rPr>
          <w:rFonts w:ascii="Times New Roman" w:hAnsi="Times New Roman"/>
          <w:sz w:val="24"/>
          <w:szCs w:val="24"/>
        </w:rPr>
        <w:t>kezelési eljárások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>A képzés javasolt helyszíne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Tanterem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951DD0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Esetleírás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FC243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A nemzeti köznevelésről szóló 2011. évi CXC. törvény. 54. § (2) a) pontja szerinti értékeléssel.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Technológia gyakorlat tantárgy</w:t>
      </w:r>
      <w:r w:rsidRPr="00A114C4">
        <w:rPr>
          <w:rFonts w:ascii="Times New Roman" w:hAnsi="Times New Roman"/>
          <w:b/>
          <w:sz w:val="24"/>
          <w:szCs w:val="24"/>
        </w:rPr>
        <w:tab/>
      </w:r>
      <w:r w:rsidR="00914031" w:rsidRPr="00A114C4">
        <w:rPr>
          <w:rFonts w:ascii="Times New Roman" w:hAnsi="Times New Roman"/>
          <w:b/>
          <w:sz w:val="24"/>
          <w:szCs w:val="24"/>
        </w:rPr>
        <w:t>424 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91403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Olyan szakemberek képzése, akik az elméletben megtanult ismeretek gyakorlatban tudják alkalmazni. Tudják a gyártási folyamatokat, a termékre vonatkozó előírásokat, követelményeket.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914031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Kémia, biológia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914031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 xml:space="preserve">Húskonzervek gyártása 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172 óra</w:t>
      </w:r>
    </w:p>
    <w:p w:rsidR="00951DD0" w:rsidRPr="00A114C4" w:rsidRDefault="00951DD0" w:rsidP="0091403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Anyagok előkészítése anyagnorma szerint é</w:t>
      </w:r>
      <w:r w:rsidR="00835F0E" w:rsidRPr="00A114C4">
        <w:rPr>
          <w:rFonts w:ascii="Times New Roman" w:hAnsi="Times New Roman"/>
          <w:sz w:val="24"/>
          <w:szCs w:val="24"/>
        </w:rPr>
        <w:t>s a szakmai számítások alapján</w:t>
      </w:r>
    </w:p>
    <w:p w:rsidR="00951DD0" w:rsidRPr="00A114C4" w:rsidRDefault="00951DD0" w:rsidP="0091403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Húskonzervek, krémek, ételkészítmé</w:t>
      </w:r>
      <w:r w:rsidR="00835F0E" w:rsidRPr="00A114C4">
        <w:rPr>
          <w:rFonts w:ascii="Times New Roman" w:hAnsi="Times New Roman"/>
          <w:sz w:val="24"/>
          <w:szCs w:val="24"/>
        </w:rPr>
        <w:t>nyek, félkész termékek gyártása</w:t>
      </w:r>
    </w:p>
    <w:p w:rsidR="00951DD0" w:rsidRPr="00A114C4" w:rsidRDefault="00951DD0" w:rsidP="0091403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gyártóvonalak működtetése, gyártásközi ellenőrző mérések elvégzése, a ké</w:t>
      </w:r>
      <w:r w:rsidR="00835F0E" w:rsidRPr="00A114C4">
        <w:rPr>
          <w:rFonts w:ascii="Times New Roman" w:hAnsi="Times New Roman"/>
          <w:sz w:val="24"/>
          <w:szCs w:val="24"/>
        </w:rPr>
        <w:t>sztermékek minősítése, tárolása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14031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Készételek előállítása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172 óra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Az alap – adalék</w:t>
      </w:r>
      <w:r w:rsidR="00914031" w:rsidRPr="00A114C4">
        <w:rPr>
          <w:rFonts w:ascii="Times New Roman" w:hAnsi="Times New Roman"/>
          <w:sz w:val="24"/>
          <w:szCs w:val="24"/>
        </w:rPr>
        <w:t xml:space="preserve"> - és segédanyagok előkészítése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Általános gyártástechnológiai műveletek összeállítása, berendezések kivá</w:t>
      </w:r>
      <w:r w:rsidR="00914031" w:rsidRPr="00A114C4">
        <w:rPr>
          <w:rFonts w:ascii="Times New Roman" w:hAnsi="Times New Roman"/>
          <w:sz w:val="24"/>
          <w:szCs w:val="24"/>
        </w:rPr>
        <w:t>lasztása, műveletek ellenőrzése</w:t>
      </w:r>
    </w:p>
    <w:p w:rsidR="00951DD0" w:rsidRPr="00A114C4" w:rsidRDefault="00914031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Készételek előállítása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Pörköltfélék gyártása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Főzelékek hússal és hús nélkül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Leves-konzervek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Diétás- és kímélő ételek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Bébiételek, junior ételek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késztermékek minősítése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Félkész és ko</w:t>
      </w:r>
      <w:r w:rsidR="00914031" w:rsidRPr="00A114C4">
        <w:rPr>
          <w:rFonts w:ascii="Times New Roman" w:hAnsi="Times New Roman"/>
          <w:b/>
          <w:i/>
          <w:sz w:val="24"/>
          <w:szCs w:val="24"/>
        </w:rPr>
        <w:t>nyhakész ételek előállítása</w:t>
      </w:r>
      <w:r w:rsidR="00914031" w:rsidRPr="00A114C4">
        <w:rPr>
          <w:rFonts w:ascii="Times New Roman" w:hAnsi="Times New Roman"/>
          <w:b/>
          <w:i/>
          <w:sz w:val="24"/>
          <w:szCs w:val="24"/>
        </w:rPr>
        <w:tab/>
        <w:t>80 óra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Félkész- és konyhakész ételek: instant készítmények, bundázott hús-, és halszeletek, levesalapok, mélyhűtött levesbetétek, mártásporok, mélyhűtött készételek stb.</w:t>
      </w:r>
    </w:p>
    <w:p w:rsidR="00951DD0" w:rsidRPr="00A114C4" w:rsidRDefault="00951DD0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Termékek előállítása, műveletei, berendezései, kezelésük, termékekk</w:t>
      </w:r>
      <w:r w:rsidR="0007747C" w:rsidRPr="00A114C4">
        <w:rPr>
          <w:rFonts w:ascii="Times New Roman" w:hAnsi="Times New Roman"/>
          <w:sz w:val="24"/>
          <w:szCs w:val="24"/>
        </w:rPr>
        <w:t>el szemben elvárt követelmények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Tanműhely, tanüzem, termelő üzem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vezetett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önálló feladat megoldás felügyelettel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951DD0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Árutermelő szakmai munkatevékenység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szerkezetelemzés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Technológiai próbák végzése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Technológiai minták elemzése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Anyagminták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C2721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Élelmiszervizsgálat gyakorlat tantárgy</w:t>
      </w:r>
      <w:r w:rsidRPr="00A114C4">
        <w:rPr>
          <w:rFonts w:ascii="Times New Roman" w:hAnsi="Times New Roman"/>
          <w:b/>
          <w:sz w:val="24"/>
          <w:szCs w:val="24"/>
        </w:rPr>
        <w:tab/>
      </w:r>
      <w:r w:rsidR="006B4BCE" w:rsidRPr="00A114C4">
        <w:rPr>
          <w:rFonts w:ascii="Times New Roman" w:hAnsi="Times New Roman"/>
          <w:b/>
          <w:sz w:val="24"/>
          <w:szCs w:val="24"/>
        </w:rPr>
        <w:t>71 óra</w:t>
      </w:r>
    </w:p>
    <w:p w:rsidR="00951DD0" w:rsidRPr="00A114C4" w:rsidRDefault="00951DD0" w:rsidP="00951DD0">
      <w:pPr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51DD0" w:rsidRPr="00A114C4" w:rsidRDefault="00951DD0" w:rsidP="006B4BC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tanuló tudjon alapanyag-, gyártásközi- és késztermék-vizsgálatot végezni megadott anyagokból és a Magyar Élelmiszerkönyv szerinti módszerekkel. Tudja a mérési adatokat dokumentálni.. Tudja átvenni és előkészíteni a gyártáshoz szükséges anyagokat, ellenőrizni a csomagolóanyagokat, a készterméket. Tudja kezelni a képződő hulladékot.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51DD0" w:rsidRPr="00A114C4" w:rsidRDefault="006B4BCE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Kémia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Konzervipari alapanyagok és késztermékek vizsgálata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760C4B" w:rsidRPr="00A114C4">
        <w:rPr>
          <w:rFonts w:ascii="Times New Roman" w:hAnsi="Times New Roman"/>
          <w:b/>
          <w:i/>
          <w:sz w:val="24"/>
          <w:szCs w:val="24"/>
        </w:rPr>
        <w:t>24</w:t>
      </w:r>
      <w:r w:rsidRPr="00A114C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51DD0" w:rsidRPr="00A114C4" w:rsidRDefault="00951DD0" w:rsidP="00760C4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Alapvizsgálatok végzése, konzervipari termékek minőségvizsgálata</w:t>
      </w:r>
    </w:p>
    <w:p w:rsidR="00951DD0" w:rsidRPr="00A114C4" w:rsidRDefault="00760C4B" w:rsidP="00760C4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A tartósítóiparban </w:t>
      </w:r>
      <w:r w:rsidR="00951DD0" w:rsidRPr="00A114C4">
        <w:rPr>
          <w:rFonts w:ascii="Times New Roman" w:hAnsi="Times New Roman"/>
          <w:sz w:val="24"/>
          <w:szCs w:val="24"/>
        </w:rPr>
        <w:t xml:space="preserve">alkalmazott általános és termékcsoportonként végzett alapvető vizsgálatok végzése.. Nyersanyagok </w:t>
      </w:r>
      <w:r w:rsidRPr="00A114C4">
        <w:rPr>
          <w:rFonts w:ascii="Times New Roman" w:hAnsi="Times New Roman"/>
          <w:sz w:val="24"/>
          <w:szCs w:val="24"/>
        </w:rPr>
        <w:t>mennyiségi és minőségi átvétele</w:t>
      </w:r>
    </w:p>
    <w:p w:rsidR="00951DD0" w:rsidRPr="00A114C4" w:rsidRDefault="00951DD0" w:rsidP="00760C4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Tömeg ellenőrzések (töltő és tiszta tömeg)</w:t>
      </w:r>
    </w:p>
    <w:p w:rsidR="00951DD0" w:rsidRPr="00A114C4" w:rsidRDefault="00951DD0" w:rsidP="00760C4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Fizikai, kémiai tulajdonságok, beltartalmi érték m</w:t>
      </w:r>
      <w:r w:rsidR="00C2721A" w:rsidRPr="00A114C4">
        <w:rPr>
          <w:rFonts w:ascii="Times New Roman" w:hAnsi="Times New Roman"/>
          <w:sz w:val="24"/>
          <w:szCs w:val="24"/>
        </w:rPr>
        <w:t>eghatározása sűrűség,</w:t>
      </w:r>
      <w:r w:rsidR="00760C4B" w:rsidRPr="00A114C4">
        <w:rPr>
          <w:rFonts w:ascii="Times New Roman" w:hAnsi="Times New Roman"/>
          <w:sz w:val="24"/>
          <w:szCs w:val="24"/>
        </w:rPr>
        <w:t xml:space="preserve"> térfogat</w:t>
      </w:r>
    </w:p>
    <w:p w:rsidR="00951DD0" w:rsidRPr="00A114C4" w:rsidRDefault="00760C4B" w:rsidP="00760C4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Szárazanyagtartalom, pH</w:t>
      </w:r>
      <w:r w:rsidR="00951DD0" w:rsidRPr="00A114C4">
        <w:rPr>
          <w:rFonts w:ascii="Times New Roman" w:hAnsi="Times New Roman"/>
          <w:sz w:val="24"/>
          <w:szCs w:val="24"/>
        </w:rPr>
        <w:t>,</w:t>
      </w:r>
      <w:r w:rsidRPr="00A114C4">
        <w:rPr>
          <w:rFonts w:ascii="Times New Roman" w:hAnsi="Times New Roman"/>
          <w:sz w:val="24"/>
          <w:szCs w:val="24"/>
        </w:rPr>
        <w:t xml:space="preserve"> savtartalom, stb. meghatározás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Húskészítmények gyártásközi és késztermékvizsgálata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760C4B" w:rsidRPr="00A114C4">
        <w:rPr>
          <w:rFonts w:ascii="Times New Roman" w:hAnsi="Times New Roman"/>
          <w:b/>
          <w:i/>
          <w:sz w:val="24"/>
          <w:szCs w:val="24"/>
        </w:rPr>
        <w:t>47</w:t>
      </w:r>
      <w:r w:rsidRPr="00A114C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51DD0" w:rsidRPr="00A114C4" w:rsidRDefault="00951DD0" w:rsidP="00760C4B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Húskészítmények minőségi előírásai, minősítés folyamata</w:t>
      </w:r>
    </w:p>
    <w:p w:rsidR="00951DD0" w:rsidRPr="00A114C4" w:rsidRDefault="00951DD0" w:rsidP="00760C4B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Készételek minőségi előírásai, minősítés folyamata, (külső megjelenés, állomány, illat, íz), beltartalmi érték meghatározása</w:t>
      </w:r>
    </w:p>
    <w:p w:rsidR="00951DD0" w:rsidRPr="00A114C4" w:rsidRDefault="00951DD0" w:rsidP="00951DD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51DD0" w:rsidRPr="00A114C4" w:rsidRDefault="00C2721A" w:rsidP="00951DD0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L</w:t>
      </w:r>
      <w:r w:rsidR="00951DD0" w:rsidRPr="00A114C4">
        <w:rPr>
          <w:rFonts w:ascii="Times New Roman" w:hAnsi="Times New Roman"/>
          <w:sz w:val="24"/>
          <w:szCs w:val="24"/>
        </w:rPr>
        <w:t>aboratórium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módszerek, tanulói tevékenységformák (ajánlás)</w:t>
      </w:r>
    </w:p>
    <w:p w:rsidR="00951DD0" w:rsidRPr="00A114C4" w:rsidRDefault="00951DD0" w:rsidP="00951DD0">
      <w:pPr>
        <w:ind w:left="426"/>
        <w:rPr>
          <w:rFonts w:ascii="Times New Roman" w:hAnsi="Times New Roman"/>
          <w:sz w:val="24"/>
          <w:szCs w:val="24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51DD0" w:rsidRPr="00024139" w:rsidTr="00951DD0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önálló feladatmegoldás felügyelettel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51DD0" w:rsidRPr="00024139" w:rsidTr="00951DD0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Technológiai próbák végzése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Technológiai minták elemzése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51DD0" w:rsidRPr="00024139" w:rsidTr="00951DD0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Vegyészeti laboratóriumi alapmérések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DD0" w:rsidRPr="00024139" w:rsidRDefault="00951DD0" w:rsidP="00951D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A114C4" w:rsidRDefault="00951DD0" w:rsidP="00951DD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51DD0" w:rsidRPr="00A114C4" w:rsidRDefault="00951DD0" w:rsidP="00760C4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51DD0" w:rsidRPr="00024139" w:rsidRDefault="00951DD0" w:rsidP="00951DD0">
      <w:pPr>
        <w:ind w:left="426"/>
        <w:rPr>
          <w:rFonts w:ascii="Times New Roman" w:hAnsi="Times New Roman"/>
        </w:rPr>
      </w:pPr>
    </w:p>
    <w:p w:rsidR="00951DD0" w:rsidRPr="00024139" w:rsidRDefault="00951DD0" w:rsidP="00951DD0">
      <w:pPr>
        <w:spacing w:after="200" w:line="276" w:lineRule="auto"/>
        <w:rPr>
          <w:rFonts w:ascii="Times New Roman" w:hAnsi="Times New Roman"/>
        </w:rPr>
      </w:pPr>
      <w:r w:rsidRPr="00024139">
        <w:rPr>
          <w:rFonts w:ascii="Times New Roman" w:hAnsi="Times New Roman"/>
        </w:rPr>
        <w:br w:type="page"/>
      </w:r>
    </w:p>
    <w:p w:rsidR="003665A1" w:rsidRPr="00024139" w:rsidRDefault="003665A1" w:rsidP="003665A1">
      <w:pPr>
        <w:spacing w:before="2880"/>
        <w:jc w:val="both"/>
        <w:rPr>
          <w:rFonts w:ascii="Times New Roman" w:hAnsi="Times New Roman"/>
          <w:b/>
          <w:sz w:val="36"/>
        </w:rPr>
      </w:pPr>
    </w:p>
    <w:p w:rsidR="00803361" w:rsidRPr="00024139" w:rsidRDefault="00803361" w:rsidP="00803361">
      <w:pPr>
        <w:spacing w:before="28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A</w:t>
      </w:r>
    </w:p>
    <w:p w:rsidR="00803361" w:rsidRPr="00024139" w:rsidRDefault="00803361" w:rsidP="00803361">
      <w:pPr>
        <w:spacing w:after="4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10890-16 azonosító számú</w:t>
      </w:r>
    </w:p>
    <w:p w:rsidR="00803361" w:rsidRPr="00024139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Élelmiszeripari vállalkozások működtetése</w:t>
      </w:r>
    </w:p>
    <w:p w:rsidR="00803361" w:rsidRPr="00024139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megnevezésű</w:t>
      </w:r>
    </w:p>
    <w:p w:rsidR="00803361" w:rsidRPr="00024139" w:rsidRDefault="00803361" w:rsidP="00803361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szakmai követelménymodul</w:t>
      </w:r>
    </w:p>
    <w:p w:rsidR="00803361" w:rsidRPr="00024139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024139">
        <w:rPr>
          <w:rFonts w:ascii="Times New Roman" w:hAnsi="Times New Roman"/>
          <w:b/>
          <w:sz w:val="36"/>
        </w:rPr>
        <w:t>tantárgyai, témakörei</w:t>
      </w:r>
    </w:p>
    <w:p w:rsidR="00803361" w:rsidRPr="00024139" w:rsidRDefault="00803361" w:rsidP="00803361">
      <w:pPr>
        <w:spacing w:after="200" w:line="276" w:lineRule="auto"/>
        <w:rPr>
          <w:rFonts w:ascii="Times New Roman" w:hAnsi="Times New Roman"/>
        </w:rPr>
      </w:pPr>
      <w:r w:rsidRPr="00024139">
        <w:rPr>
          <w:rFonts w:ascii="Times New Roman" w:hAnsi="Times New Roman"/>
        </w:rPr>
        <w:br w:type="page"/>
      </w:r>
    </w:p>
    <w:p w:rsidR="00803361" w:rsidRPr="00A114C4" w:rsidRDefault="00803361" w:rsidP="00803361">
      <w:pPr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A 10890-16 azonosító számú Élelmiszer</w:t>
      </w:r>
      <w:r w:rsidR="0011748F">
        <w:rPr>
          <w:rFonts w:ascii="Times New Roman" w:hAnsi="Times New Roman"/>
          <w:sz w:val="24"/>
          <w:szCs w:val="24"/>
        </w:rPr>
        <w:t>ipari vállalkozások működtetése</w:t>
      </w:r>
      <w:r w:rsidRPr="00A114C4">
        <w:rPr>
          <w:rFonts w:ascii="Times New Roman" w:hAnsi="Times New Roman"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803361" w:rsidRPr="00024139" w:rsidRDefault="00803361" w:rsidP="00803361">
      <w:pPr>
        <w:jc w:val="center"/>
        <w:rPr>
          <w:rFonts w:ascii="Times New Roman" w:hAnsi="Times New Roman"/>
        </w:rPr>
      </w:pPr>
    </w:p>
    <w:tbl>
      <w:tblPr>
        <w:tblW w:w="58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831"/>
        <w:gridCol w:w="959"/>
      </w:tblGrid>
      <w:tr w:rsidR="00803361" w:rsidRPr="00024139" w:rsidTr="00803361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024139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024139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 működtetése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Tervezett vállalkozási tevékenységéhez felméri a piaci viszonyokat, tájékozódik a versenytársakról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Elkészíti/elkészítteti az üzleti tervet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Felméri a saját erő kiegészítéséhez szükséges forrásokat (hitelek, pályázati lehetőségek)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Megismeri az engedélyezési eljárást, informálódik az engedélyeket kiadó szakhatóságoknál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Az információk birtokában kiválasztja a megfelelő vállalkozási formát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 vagy társas vállalkozást hoz létre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Megtervezi/megtervezteti az élelmiszer-előállító egység kialakítását, átalakítását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Kivitelezteti a terveket, beszerzi/beszerezteti a gépeket, berendezéseket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Munkaerő-gazdálkodási tervet készít, meghatározza a foglalkoztatottak számát és szakképzettségét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Beszerzi a működtetéshez szükséges engedélyeket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Gazdálkodik a rendelkezésre álló erőforrásokkal, működteti a vállalkozást, szabályosan kezeli a dokumentációt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Figyelemmel kíséri a vállalkozás működésével kapcsolatos jogszabályváltozásokat és pályázati lehetőségeket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Áruforgalmi tevékenységet folytat, értékesítést végez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Szükség szerint gondoskodik vállalkozásának átszervezéséről, megszüntetéséről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Az élelmiszergyártás területén alkalmazható vállalkozási formák és azok jellemzői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piackutatás módszerei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Az üzleti terv szükségességessége, tartalma, felépítése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vállalkozás engedélyeztetéséhez és a folyamatos működés fenntartásához szükséges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vállalkozás létrehozásának gyakorlati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belső és külső források biztosításának lehetőségei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telephely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tevékenységhez szükséges tárgyi feltételek biztosítása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szükséges létszám és munkakörök megállapítása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Pályázatokon való részvétel alapjai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humánerőforrás-gazdálkodás szerepe,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munkafolyamatok meghatározása, az azokért felelős munkatársak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munkaszerződések megkötése, felbontása, a szerződés tartalmi elemei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munkatársak kiválasztásának folyamata, a béralku lefolytatása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Bizonylati elv és fegyelem, bizonylatok kitöltése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szerződéskötés alapelvei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Pénzügyi, számviteli alapfogalmak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költségekkel kapcsolatos általános fogalmak és csoportosításuk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Vagyon fogalma, tagolása és a mérleg szerkezete, leltár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vagyonmérleg és az eredmény-kimutatás adatainak értelmezése, felhasználása a döntésekben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Vezetési módszerek, a vezetői munka szakaszai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Az üzleti tárgyalás megtervezésének lépései, a lebonyolítás 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Az üzleti levelezés és az üzleti élet protokollszabályai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kommunikáció módszerei, eszközei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vállalkozás átszervezésének, megszüntetésének módja, gyakorlati teendői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Az élelmiszer-értékesítés szabályai, dokumentumai, bizonylatai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fogyasztói árak megállapításának szabályai, árformák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Szakmai olvasott szöveg megértése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835F0E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35F0E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835F0E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835F0E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835F0E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35F0E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Megbízhatóság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Tömör fogalmazás készsége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Logikus gondolkodás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Lényegfelismerés (lényeglátás)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DB1B4B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Ismeretek helyénvaló alkalmazása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B1B4B"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03361" w:rsidRPr="00024139" w:rsidRDefault="00803361" w:rsidP="00803361">
      <w:pPr>
        <w:jc w:val="center"/>
        <w:rPr>
          <w:rFonts w:ascii="Times New Roman" w:hAnsi="Times New Roman"/>
        </w:rPr>
      </w:pPr>
    </w:p>
    <w:p w:rsidR="00803361" w:rsidRPr="00024139" w:rsidRDefault="00803361" w:rsidP="00803361">
      <w:pPr>
        <w:rPr>
          <w:rFonts w:ascii="Times New Roman" w:hAnsi="Times New Roman"/>
        </w:rPr>
      </w:pPr>
      <w:r w:rsidRPr="00024139">
        <w:rPr>
          <w:rFonts w:ascii="Times New Roman" w:hAnsi="Times New Roman"/>
        </w:rPr>
        <w:br w:type="page"/>
      </w:r>
    </w:p>
    <w:p w:rsidR="00803361" w:rsidRPr="00A114C4" w:rsidRDefault="0007747C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 xml:space="preserve">Élelmiszeripari vállalkozások </w:t>
      </w:r>
      <w:r w:rsidR="00803361" w:rsidRPr="00A114C4">
        <w:rPr>
          <w:rFonts w:ascii="Times New Roman" w:hAnsi="Times New Roman"/>
          <w:b/>
          <w:sz w:val="24"/>
          <w:szCs w:val="24"/>
        </w:rPr>
        <w:t>tantárgy</w:t>
      </w:r>
      <w:r w:rsidR="0080336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  <w:t>35 óra</w:t>
      </w:r>
    </w:p>
    <w:p w:rsidR="00803361" w:rsidRPr="00A114C4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03361" w:rsidRPr="00A114C4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gazdaság alapfogalmainak, szervezeti kereteinek és a gazdálkodási tevékenység megjelenési formáinak megismerése. A munkaviszony létesítésével és megszüntetésével kapcsolatos ismeretek megszerzése. Az élelmiszeriparban leggyakrabban előforduló vállalkozási formák megismerése, létrehozásával, működtetésével kapcsolatos feladatok elsajátítása. Az élelmiszeriparra jellemző munkaerő-gazdálkodási feladatok meghatározása. Alapvető adózási, adminisztrációs és értékesítési ismeretek elsajátítása.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A114C4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Matematika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Vállalkozási formák és lehetőségek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vállalkozással kapcsolatos alapfogalmak, vállalkozási formák jellemzői, az egyes vállalkozási formák előnyei, hátrányai, alkalmazhatóságuk az élelmiszeriparban.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Vállalkozás létrehozása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12</w:t>
      </w:r>
      <w:r w:rsidRPr="00A114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Lehetőségek felmérése, piackutatás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Üzleti terv fogalma, jelentősége, készítéséhez szükséges alapismeretek.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Erőforrások felmérése, pályázati lehetőségek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Székhely, telephely(ek), eszköz- és munkaerőigény</w:t>
      </w:r>
    </w:p>
    <w:p w:rsidR="00803361" w:rsidRPr="00A114C4" w:rsidRDefault="00803361" w:rsidP="00F741F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vállalkozás indításához szükséges engedélyek, az indítást engedélyező hatóságok, szükséges iratok, dokumentumok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Vállalkozás működtetése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10 óra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Gazdálkodási, pénzügyi, társadalombiztosítási, adózási, leltározási, munkajogi alapismeretek, árképzési, bizonylatolási alapismeretek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szerződés fogalma, formái, a szerződéskötés alapvető szabályai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számlakiállítás és számlakiegyenlítés alapvető szabályai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fontosabb bizonylatok kitöltésének szabályai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kereskedelmi tevékenység folytatásának alapszabályai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Vállalkozás átalakítása, megszüntetése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vállalkozás átalakításának okai, szükségessége, lehetőségei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A vállalkozás megszüntetésének okai, szükségessége, lehetőségei 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Fogyasztóvédelem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5</w:t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Alapfogalmak (tudatos fogyasztó, vállalkozás, forgalmazó, termék és szolgáltatás, eladási ár és egységár, online adásvételi és szolgáltatási szerződés)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Az ár feltüntetése (feltüntetés módja, több ár feltüntetése)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Csomagolás (alapvető előírások)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Panaszkezelés, ügyfélszolgálat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Fogyasztói érdekek képviseletét ellátó egyesületek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fogyasztókkal szembeni tisztességtelen kereskedelmi gyakorlatok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Piacfelügyeleti alapfogalmak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hatósági ellenőrzés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Kereskedelmi törvény fogyasztóvédelmi rendelkezései</w:t>
      </w:r>
    </w:p>
    <w:p w:rsidR="00803361" w:rsidRPr="00A114C4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Szavatosságra és jótállásra vonatkozó tudnivalók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024139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024139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A114C4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03361" w:rsidRPr="00A114C4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Vállalkozások működtetésének gyakorlata tantárgy</w:t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ab/>
      </w:r>
      <w:r w:rsidRPr="00A114C4">
        <w:rPr>
          <w:rFonts w:ascii="Times New Roman" w:hAnsi="Times New Roman"/>
          <w:b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sz w:val="24"/>
          <w:szCs w:val="24"/>
        </w:rPr>
        <w:t>17,5 óra</w:t>
      </w:r>
    </w:p>
    <w:p w:rsidR="00803361" w:rsidRPr="00A114C4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03361" w:rsidRPr="00A114C4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lastRenderedPageBreak/>
        <w:t>Elsősorban az élelmiszeripari vállalkozások alapvető, napi adminisztratív feladatainak megoldása, az alapbizonylatok szabályos kitöltése, ÁFA kiszámítása, adóbevallások elkészítésének alapjai.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A114C4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Matematika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Dokumentáció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Engedélykérelmek, engedélyek kitöltése, üzleti terv felépítése</w:t>
      </w:r>
    </w:p>
    <w:p w:rsidR="00803361" w:rsidRPr="00A114C4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Pályázatok formái, tartalmi, alaki elvárások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Értékesítési adminisztráció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A114C4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Nyomtatványok felismerése, kitöltése, alkalmazása, tartalmának ismerete (készpénzfizetési számla, nyugta, átutalási számla, szállítólevél, bevételezési-kiadási bizonylat)</w:t>
      </w:r>
    </w:p>
    <w:p w:rsidR="00803361" w:rsidRPr="00A114C4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ÁFA (nettó, bruttó számlaérték) számolása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Adózási adminisztráció</w:t>
      </w:r>
      <w:r w:rsidRPr="00A114C4">
        <w:rPr>
          <w:rFonts w:ascii="Times New Roman" w:hAnsi="Times New Roman"/>
          <w:b/>
          <w:i/>
          <w:sz w:val="24"/>
          <w:szCs w:val="24"/>
        </w:rPr>
        <w:tab/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A114C4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Adónyomtatványok felismerése, kitöltése</w:t>
      </w:r>
    </w:p>
    <w:p w:rsidR="00803361" w:rsidRPr="00A114C4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114C4">
        <w:rPr>
          <w:rFonts w:ascii="Times New Roman" w:hAnsi="Times New Roman"/>
          <w:b/>
          <w:i/>
          <w:sz w:val="24"/>
          <w:szCs w:val="24"/>
        </w:rPr>
        <w:t>Nyilvántartások vezetése</w:t>
      </w:r>
      <w:r w:rsidRPr="00A114C4">
        <w:rPr>
          <w:rFonts w:ascii="Times New Roman" w:hAnsi="Times New Roman"/>
          <w:b/>
          <w:i/>
          <w:sz w:val="24"/>
          <w:szCs w:val="24"/>
        </w:rPr>
        <w:tab/>
        <w:t>3</w:t>
      </w:r>
      <w:r w:rsidR="00F741F1" w:rsidRPr="00A114C4">
        <w:rPr>
          <w:rFonts w:ascii="Times New Roman" w:hAnsi="Times New Roman"/>
          <w:b/>
          <w:i/>
          <w:sz w:val="24"/>
          <w:szCs w:val="24"/>
        </w:rPr>
        <w:t>,5 óra</w:t>
      </w:r>
    </w:p>
    <w:p w:rsidR="00803361" w:rsidRPr="00A114C4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 xml:space="preserve">Készlet- és munkaerő-gazdálkodással kapcsolatos nyilvántartások vezetése, leltárívek tartalma, kitöltése, jelenléti ív felépítése, vezetése </w:t>
      </w:r>
    </w:p>
    <w:p w:rsidR="00E97B63" w:rsidRPr="00A114C4" w:rsidRDefault="00E97B63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A114C4" w:rsidRDefault="00CB260B" w:rsidP="00803361">
      <w:pPr>
        <w:ind w:left="426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T</w:t>
      </w:r>
      <w:r w:rsidR="00803361" w:rsidRPr="00A114C4">
        <w:rPr>
          <w:rFonts w:ascii="Times New Roman" w:hAnsi="Times New Roman"/>
          <w:sz w:val="24"/>
          <w:szCs w:val="24"/>
        </w:rPr>
        <w:t>anterem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A114C4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024139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vezett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p w:rsidR="00803361" w:rsidRDefault="00803361" w:rsidP="00803361">
      <w:pPr>
        <w:ind w:left="426"/>
        <w:rPr>
          <w:rFonts w:ascii="Times New Roman" w:hAnsi="Times New Roman"/>
        </w:rPr>
      </w:pPr>
    </w:p>
    <w:p w:rsidR="00A114C4" w:rsidRDefault="00A114C4" w:rsidP="00803361">
      <w:pPr>
        <w:ind w:left="426"/>
        <w:rPr>
          <w:rFonts w:ascii="Times New Roman" w:hAnsi="Times New Roman"/>
        </w:rPr>
      </w:pPr>
    </w:p>
    <w:p w:rsidR="00A114C4" w:rsidRDefault="00A114C4" w:rsidP="00803361">
      <w:pPr>
        <w:ind w:left="426"/>
        <w:rPr>
          <w:rFonts w:ascii="Times New Roman" w:hAnsi="Times New Roman"/>
        </w:rPr>
      </w:pPr>
    </w:p>
    <w:p w:rsidR="00A114C4" w:rsidRDefault="00A114C4" w:rsidP="00803361">
      <w:pPr>
        <w:ind w:left="426"/>
        <w:rPr>
          <w:rFonts w:ascii="Times New Roman" w:hAnsi="Times New Roman"/>
        </w:rPr>
      </w:pPr>
    </w:p>
    <w:p w:rsidR="00A114C4" w:rsidRDefault="00A114C4" w:rsidP="00803361">
      <w:pPr>
        <w:ind w:left="426"/>
        <w:rPr>
          <w:rFonts w:ascii="Times New Roman" w:hAnsi="Times New Roman"/>
        </w:rPr>
      </w:pPr>
    </w:p>
    <w:p w:rsidR="00A114C4" w:rsidRPr="00024139" w:rsidRDefault="00A114C4" w:rsidP="00803361">
      <w:pPr>
        <w:ind w:left="426"/>
        <w:rPr>
          <w:rFonts w:ascii="Times New Roman" w:hAnsi="Times New Roman"/>
        </w:rPr>
      </w:pPr>
    </w:p>
    <w:p w:rsidR="00803361" w:rsidRPr="00A114C4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024139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024139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803361" w:rsidRPr="00024139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024139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3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024139" w:rsidRDefault="00803361" w:rsidP="00803361">
      <w:pPr>
        <w:ind w:left="426"/>
        <w:rPr>
          <w:rFonts w:ascii="Times New Roman" w:hAnsi="Times New Roman"/>
        </w:rPr>
      </w:pPr>
    </w:p>
    <w:p w:rsidR="00803361" w:rsidRPr="00A114C4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14C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A114C4" w:rsidRDefault="00803361" w:rsidP="00E97B63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14027" w:rsidRPr="00A114C4" w:rsidRDefault="00803361" w:rsidP="00414027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024139">
        <w:rPr>
          <w:rFonts w:ascii="Times New Roman" w:hAnsi="Times New Roman"/>
        </w:rPr>
        <w:br w:type="page"/>
      </w:r>
      <w:r w:rsidR="00414027" w:rsidRPr="00A114C4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F01894" w:rsidRPr="00A114C4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A114C4" w:rsidRDefault="00414027" w:rsidP="00F01894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F01894"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:rsidR="00F01894" w:rsidRPr="00A114C4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A114C4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F01894" w:rsidRPr="00A114C4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A114C4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414027"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:rsidR="00F01894" w:rsidRPr="00A114C4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:rsidR="00F01894" w:rsidRPr="00A114C4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A114C4" w:rsidRDefault="00843005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Készétel- és konzervgyártás</w:t>
      </w:r>
      <w:r w:rsidR="003C480A"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F01894" w:rsidRPr="00A114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gyakorlat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Húskonzervek gyártása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Készételek előállítása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Diétás- és kímélő ételek előállítása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Bébiételek, junior ételek gyártása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A késztermékek minősítése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Félkész- és konyhakész ételek: instant készítmények, bundázott hús-, és halszeletek, levesalapok, mélyhűtött levesbetétek, mártásporok, mélyhűtött készételek stb. előállítása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A114C4">
        <w:rPr>
          <w:rFonts w:ascii="Times New Roman" w:hAnsi="Times New Roman"/>
          <w:sz w:val="24"/>
          <w:szCs w:val="24"/>
        </w:rPr>
        <w:t>Gyártásközi- és késztermékvizsgálatok</w:t>
      </w:r>
    </w:p>
    <w:p w:rsidR="0007747C" w:rsidRPr="00A114C4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07747C" w:rsidRPr="00024139" w:rsidRDefault="0007747C" w:rsidP="0007747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</w:rPr>
      </w:pPr>
    </w:p>
    <w:p w:rsidR="0007747C" w:rsidRPr="00024139" w:rsidRDefault="0007747C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07747C" w:rsidRPr="00024139" w:rsidRDefault="0007747C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024139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sectPr w:rsidR="00F01894" w:rsidRPr="00024139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98" w:rsidRDefault="00991798">
      <w:r>
        <w:separator/>
      </w:r>
    </w:p>
    <w:p w:rsidR="00991798" w:rsidRDefault="00991798"/>
    <w:p w:rsidR="00991798" w:rsidRDefault="00991798" w:rsidP="00B10E84"/>
    <w:p w:rsidR="00991798" w:rsidRDefault="00991798"/>
    <w:p w:rsidR="00991798" w:rsidRDefault="00991798"/>
  </w:endnote>
  <w:endnote w:type="continuationSeparator" w:id="0">
    <w:p w:rsidR="00991798" w:rsidRDefault="00991798">
      <w:r>
        <w:continuationSeparator/>
      </w:r>
    </w:p>
    <w:p w:rsidR="00991798" w:rsidRDefault="00991798"/>
    <w:p w:rsidR="00991798" w:rsidRDefault="00991798" w:rsidP="00B10E84"/>
    <w:p w:rsidR="00991798" w:rsidRDefault="00991798"/>
    <w:p w:rsidR="00991798" w:rsidRDefault="009917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793" w:rsidRPr="00FF707E" w:rsidRDefault="00436793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98" w:rsidRDefault="00991798">
      <w:r>
        <w:separator/>
      </w:r>
    </w:p>
    <w:p w:rsidR="00991798" w:rsidRDefault="00991798"/>
    <w:p w:rsidR="00991798" w:rsidRDefault="00991798" w:rsidP="00B10E84"/>
    <w:p w:rsidR="00991798" w:rsidRDefault="00991798"/>
    <w:p w:rsidR="00991798" w:rsidRDefault="00991798"/>
  </w:footnote>
  <w:footnote w:type="continuationSeparator" w:id="0">
    <w:p w:rsidR="00991798" w:rsidRDefault="00991798">
      <w:r>
        <w:continuationSeparator/>
      </w:r>
    </w:p>
    <w:p w:rsidR="00991798" w:rsidRDefault="00991798"/>
    <w:p w:rsidR="00991798" w:rsidRDefault="00991798" w:rsidP="00B10E84"/>
    <w:p w:rsidR="00991798" w:rsidRDefault="00991798"/>
    <w:p w:rsidR="00991798" w:rsidRDefault="009917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EC6"/>
    <w:multiLevelType w:val="hybridMultilevel"/>
    <w:tmpl w:val="D66ECB9C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0E0423"/>
    <w:multiLevelType w:val="hybridMultilevel"/>
    <w:tmpl w:val="EB42C344"/>
    <w:lvl w:ilvl="0" w:tplc="60C291E8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>
    <w:nsid w:val="50F051DA"/>
    <w:multiLevelType w:val="hybridMultilevel"/>
    <w:tmpl w:val="98F8E0B8"/>
    <w:lvl w:ilvl="0" w:tplc="8EACF7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AAA7325"/>
    <w:multiLevelType w:val="hybridMultilevel"/>
    <w:tmpl w:val="31FCFA9E"/>
    <w:lvl w:ilvl="0" w:tplc="92BE2746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B95280E"/>
    <w:multiLevelType w:val="hybridMultilevel"/>
    <w:tmpl w:val="A44EB054"/>
    <w:lvl w:ilvl="0" w:tplc="92BE2746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2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57D2A7C"/>
    <w:multiLevelType w:val="hybridMultilevel"/>
    <w:tmpl w:val="E0EC6668"/>
    <w:lvl w:ilvl="0" w:tplc="74A8D9B0">
      <w:numFmt w:val="bullet"/>
      <w:lvlText w:val="-"/>
      <w:lvlJc w:val="left"/>
      <w:pPr>
        <w:ind w:left="786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9BF165A"/>
    <w:multiLevelType w:val="hybridMultilevel"/>
    <w:tmpl w:val="5746AB6A"/>
    <w:lvl w:ilvl="0" w:tplc="D292DF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7A1A5A"/>
    <w:multiLevelType w:val="hybridMultilevel"/>
    <w:tmpl w:val="41CA5CBA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13"/>
  </w:num>
  <w:num w:numId="9">
    <w:abstractNumId w:val="17"/>
  </w:num>
  <w:num w:numId="10">
    <w:abstractNumId w:val="0"/>
  </w:num>
  <w:num w:numId="11">
    <w:abstractNumId w:val="12"/>
  </w:num>
  <w:num w:numId="12">
    <w:abstractNumId w:val="2"/>
  </w:num>
  <w:num w:numId="13">
    <w:abstractNumId w:val="15"/>
  </w:num>
  <w:num w:numId="14">
    <w:abstractNumId w:val="10"/>
  </w:num>
  <w:num w:numId="15">
    <w:abstractNumId w:val="1"/>
  </w:num>
  <w:num w:numId="16">
    <w:abstractNumId w:val="16"/>
  </w:num>
  <w:num w:numId="17">
    <w:abstractNumId w:val="8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7D8"/>
    <w:rsid w:val="00011B8A"/>
    <w:rsid w:val="00013280"/>
    <w:rsid w:val="00013779"/>
    <w:rsid w:val="00014B0B"/>
    <w:rsid w:val="00023B2C"/>
    <w:rsid w:val="00023D20"/>
    <w:rsid w:val="00024139"/>
    <w:rsid w:val="00025947"/>
    <w:rsid w:val="00025ECB"/>
    <w:rsid w:val="00031136"/>
    <w:rsid w:val="0003198B"/>
    <w:rsid w:val="00031A72"/>
    <w:rsid w:val="0003210F"/>
    <w:rsid w:val="00034127"/>
    <w:rsid w:val="000368CD"/>
    <w:rsid w:val="00037E3F"/>
    <w:rsid w:val="00044157"/>
    <w:rsid w:val="00050100"/>
    <w:rsid w:val="000520DF"/>
    <w:rsid w:val="00052425"/>
    <w:rsid w:val="00052C8D"/>
    <w:rsid w:val="00054F22"/>
    <w:rsid w:val="00056CA7"/>
    <w:rsid w:val="0006013C"/>
    <w:rsid w:val="000702E0"/>
    <w:rsid w:val="00072FC2"/>
    <w:rsid w:val="000730D9"/>
    <w:rsid w:val="00073AC7"/>
    <w:rsid w:val="00073E55"/>
    <w:rsid w:val="000758EB"/>
    <w:rsid w:val="000760A1"/>
    <w:rsid w:val="0007639F"/>
    <w:rsid w:val="0007747C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C2F"/>
    <w:rsid w:val="000A4808"/>
    <w:rsid w:val="000A4BAF"/>
    <w:rsid w:val="000A52C7"/>
    <w:rsid w:val="000A6E0F"/>
    <w:rsid w:val="000B1D17"/>
    <w:rsid w:val="000B4151"/>
    <w:rsid w:val="000B494C"/>
    <w:rsid w:val="000B553B"/>
    <w:rsid w:val="000B718A"/>
    <w:rsid w:val="000B7A54"/>
    <w:rsid w:val="000C352D"/>
    <w:rsid w:val="000C3EBD"/>
    <w:rsid w:val="000C4605"/>
    <w:rsid w:val="000C4D1E"/>
    <w:rsid w:val="000C55D9"/>
    <w:rsid w:val="000C62BF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0F7506"/>
    <w:rsid w:val="00100236"/>
    <w:rsid w:val="00107B3E"/>
    <w:rsid w:val="00111FDC"/>
    <w:rsid w:val="001122EC"/>
    <w:rsid w:val="0011748F"/>
    <w:rsid w:val="0012204D"/>
    <w:rsid w:val="00122A7A"/>
    <w:rsid w:val="001230D4"/>
    <w:rsid w:val="00124A11"/>
    <w:rsid w:val="00124AA0"/>
    <w:rsid w:val="001261E7"/>
    <w:rsid w:val="00126EBC"/>
    <w:rsid w:val="001279CD"/>
    <w:rsid w:val="00127CF4"/>
    <w:rsid w:val="00130D88"/>
    <w:rsid w:val="001314A4"/>
    <w:rsid w:val="00131507"/>
    <w:rsid w:val="00132C5B"/>
    <w:rsid w:val="00132EB5"/>
    <w:rsid w:val="00133C33"/>
    <w:rsid w:val="001377A4"/>
    <w:rsid w:val="00143D16"/>
    <w:rsid w:val="001440DD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0D89"/>
    <w:rsid w:val="001C6D34"/>
    <w:rsid w:val="001C6EE9"/>
    <w:rsid w:val="001C7087"/>
    <w:rsid w:val="001D05CD"/>
    <w:rsid w:val="001D467C"/>
    <w:rsid w:val="001D574D"/>
    <w:rsid w:val="001D6814"/>
    <w:rsid w:val="001D6F89"/>
    <w:rsid w:val="001D7649"/>
    <w:rsid w:val="001E6D13"/>
    <w:rsid w:val="001F07C0"/>
    <w:rsid w:val="001F0FC6"/>
    <w:rsid w:val="00202489"/>
    <w:rsid w:val="00206908"/>
    <w:rsid w:val="00210537"/>
    <w:rsid w:val="002112C3"/>
    <w:rsid w:val="002117A6"/>
    <w:rsid w:val="00211B6A"/>
    <w:rsid w:val="00212FB6"/>
    <w:rsid w:val="0021392B"/>
    <w:rsid w:val="00215320"/>
    <w:rsid w:val="002161B7"/>
    <w:rsid w:val="00221422"/>
    <w:rsid w:val="002223C7"/>
    <w:rsid w:val="00222D2D"/>
    <w:rsid w:val="00224E33"/>
    <w:rsid w:val="00230B72"/>
    <w:rsid w:val="00234CCE"/>
    <w:rsid w:val="00244A7A"/>
    <w:rsid w:val="002464FF"/>
    <w:rsid w:val="002516FD"/>
    <w:rsid w:val="00253E1F"/>
    <w:rsid w:val="00256B07"/>
    <w:rsid w:val="00257491"/>
    <w:rsid w:val="002623E1"/>
    <w:rsid w:val="00264ED9"/>
    <w:rsid w:val="0026514F"/>
    <w:rsid w:val="002652D8"/>
    <w:rsid w:val="0026648C"/>
    <w:rsid w:val="002717CE"/>
    <w:rsid w:val="00275BB4"/>
    <w:rsid w:val="0027671B"/>
    <w:rsid w:val="00276F6F"/>
    <w:rsid w:val="002812BB"/>
    <w:rsid w:val="002851B1"/>
    <w:rsid w:val="002869A0"/>
    <w:rsid w:val="00290D53"/>
    <w:rsid w:val="00296217"/>
    <w:rsid w:val="002A3B08"/>
    <w:rsid w:val="002A47CD"/>
    <w:rsid w:val="002A5D91"/>
    <w:rsid w:val="002B0235"/>
    <w:rsid w:val="002B1539"/>
    <w:rsid w:val="002B4AF6"/>
    <w:rsid w:val="002B7FED"/>
    <w:rsid w:val="002C0147"/>
    <w:rsid w:val="002C2818"/>
    <w:rsid w:val="002C2EAE"/>
    <w:rsid w:val="002C45CE"/>
    <w:rsid w:val="002C53BC"/>
    <w:rsid w:val="002C79CC"/>
    <w:rsid w:val="002D0EF7"/>
    <w:rsid w:val="002D0F18"/>
    <w:rsid w:val="002D2D27"/>
    <w:rsid w:val="002E11FB"/>
    <w:rsid w:val="002E2141"/>
    <w:rsid w:val="002E2B3A"/>
    <w:rsid w:val="002E77BE"/>
    <w:rsid w:val="002F1433"/>
    <w:rsid w:val="002F7BD2"/>
    <w:rsid w:val="003016CD"/>
    <w:rsid w:val="00305641"/>
    <w:rsid w:val="00306926"/>
    <w:rsid w:val="00306E44"/>
    <w:rsid w:val="00307A72"/>
    <w:rsid w:val="00307C3B"/>
    <w:rsid w:val="003121D0"/>
    <w:rsid w:val="00315369"/>
    <w:rsid w:val="00315E26"/>
    <w:rsid w:val="00316DA3"/>
    <w:rsid w:val="0031727B"/>
    <w:rsid w:val="00317E5D"/>
    <w:rsid w:val="00323BBE"/>
    <w:rsid w:val="00324201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933"/>
    <w:rsid w:val="0035385D"/>
    <w:rsid w:val="003561C4"/>
    <w:rsid w:val="003665A1"/>
    <w:rsid w:val="00371889"/>
    <w:rsid w:val="0037545A"/>
    <w:rsid w:val="003765C6"/>
    <w:rsid w:val="0038061B"/>
    <w:rsid w:val="00381548"/>
    <w:rsid w:val="00382EF3"/>
    <w:rsid w:val="003837F4"/>
    <w:rsid w:val="00384474"/>
    <w:rsid w:val="00385008"/>
    <w:rsid w:val="003902CC"/>
    <w:rsid w:val="003910A8"/>
    <w:rsid w:val="00391AEA"/>
    <w:rsid w:val="00392F4D"/>
    <w:rsid w:val="00394B91"/>
    <w:rsid w:val="00396FCC"/>
    <w:rsid w:val="003A1AAF"/>
    <w:rsid w:val="003A7FA1"/>
    <w:rsid w:val="003B547E"/>
    <w:rsid w:val="003B6C61"/>
    <w:rsid w:val="003B6D62"/>
    <w:rsid w:val="003C057D"/>
    <w:rsid w:val="003C480A"/>
    <w:rsid w:val="003D2BAC"/>
    <w:rsid w:val="003D6A32"/>
    <w:rsid w:val="003E2AB6"/>
    <w:rsid w:val="003E65C4"/>
    <w:rsid w:val="003F288D"/>
    <w:rsid w:val="003F2DE0"/>
    <w:rsid w:val="003F6683"/>
    <w:rsid w:val="00403558"/>
    <w:rsid w:val="00403843"/>
    <w:rsid w:val="0040401B"/>
    <w:rsid w:val="004068FF"/>
    <w:rsid w:val="004078A4"/>
    <w:rsid w:val="00407C88"/>
    <w:rsid w:val="00410E0E"/>
    <w:rsid w:val="00414027"/>
    <w:rsid w:val="00416CE8"/>
    <w:rsid w:val="00422993"/>
    <w:rsid w:val="004271CE"/>
    <w:rsid w:val="00432C1E"/>
    <w:rsid w:val="004332A8"/>
    <w:rsid w:val="00436793"/>
    <w:rsid w:val="0044226C"/>
    <w:rsid w:val="004441B9"/>
    <w:rsid w:val="004453A2"/>
    <w:rsid w:val="0044786C"/>
    <w:rsid w:val="00447AFD"/>
    <w:rsid w:val="004542C8"/>
    <w:rsid w:val="00455B56"/>
    <w:rsid w:val="004574D3"/>
    <w:rsid w:val="004578BF"/>
    <w:rsid w:val="00460216"/>
    <w:rsid w:val="00461DC2"/>
    <w:rsid w:val="00461FF0"/>
    <w:rsid w:val="00464533"/>
    <w:rsid w:val="00470D9A"/>
    <w:rsid w:val="00472FA1"/>
    <w:rsid w:val="00475426"/>
    <w:rsid w:val="004754C7"/>
    <w:rsid w:val="00475551"/>
    <w:rsid w:val="004770F7"/>
    <w:rsid w:val="004871D2"/>
    <w:rsid w:val="00487FD0"/>
    <w:rsid w:val="00491F7A"/>
    <w:rsid w:val="00494057"/>
    <w:rsid w:val="00495ABE"/>
    <w:rsid w:val="00497544"/>
    <w:rsid w:val="004A0A78"/>
    <w:rsid w:val="004A4FED"/>
    <w:rsid w:val="004B0AC3"/>
    <w:rsid w:val="004B12F3"/>
    <w:rsid w:val="004B1D68"/>
    <w:rsid w:val="004B26CE"/>
    <w:rsid w:val="004B5A05"/>
    <w:rsid w:val="004C0822"/>
    <w:rsid w:val="004C1A9A"/>
    <w:rsid w:val="004C4661"/>
    <w:rsid w:val="004C5364"/>
    <w:rsid w:val="004C5C03"/>
    <w:rsid w:val="004D1A86"/>
    <w:rsid w:val="004D46D4"/>
    <w:rsid w:val="004D698B"/>
    <w:rsid w:val="004D7A50"/>
    <w:rsid w:val="004E13D7"/>
    <w:rsid w:val="004E371A"/>
    <w:rsid w:val="004F0859"/>
    <w:rsid w:val="004F1DFE"/>
    <w:rsid w:val="004F3748"/>
    <w:rsid w:val="004F4C5A"/>
    <w:rsid w:val="004F5E80"/>
    <w:rsid w:val="004F6609"/>
    <w:rsid w:val="004F6686"/>
    <w:rsid w:val="004F6B5B"/>
    <w:rsid w:val="004F76B1"/>
    <w:rsid w:val="005050CF"/>
    <w:rsid w:val="00507DD2"/>
    <w:rsid w:val="00512045"/>
    <w:rsid w:val="00512495"/>
    <w:rsid w:val="00512FA5"/>
    <w:rsid w:val="0051336D"/>
    <w:rsid w:val="00515402"/>
    <w:rsid w:val="00515876"/>
    <w:rsid w:val="005171D1"/>
    <w:rsid w:val="0052467E"/>
    <w:rsid w:val="0052677D"/>
    <w:rsid w:val="00537ABF"/>
    <w:rsid w:val="00540665"/>
    <w:rsid w:val="005464A6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673B"/>
    <w:rsid w:val="00586A61"/>
    <w:rsid w:val="00592A07"/>
    <w:rsid w:val="0059606A"/>
    <w:rsid w:val="00596122"/>
    <w:rsid w:val="00596467"/>
    <w:rsid w:val="005A025C"/>
    <w:rsid w:val="005A4E8C"/>
    <w:rsid w:val="005A5400"/>
    <w:rsid w:val="005C1BC1"/>
    <w:rsid w:val="005C3557"/>
    <w:rsid w:val="005C64A9"/>
    <w:rsid w:val="005C7ECE"/>
    <w:rsid w:val="005D2FB3"/>
    <w:rsid w:val="005D317E"/>
    <w:rsid w:val="005D40C5"/>
    <w:rsid w:val="005D4730"/>
    <w:rsid w:val="005D51CC"/>
    <w:rsid w:val="005D74E8"/>
    <w:rsid w:val="005D74FF"/>
    <w:rsid w:val="005E2282"/>
    <w:rsid w:val="005E22B3"/>
    <w:rsid w:val="005E26F1"/>
    <w:rsid w:val="005E47EA"/>
    <w:rsid w:val="005E66DD"/>
    <w:rsid w:val="005F1890"/>
    <w:rsid w:val="005F3630"/>
    <w:rsid w:val="005F53F7"/>
    <w:rsid w:val="005F707E"/>
    <w:rsid w:val="0060085F"/>
    <w:rsid w:val="00603768"/>
    <w:rsid w:val="0060380A"/>
    <w:rsid w:val="00606697"/>
    <w:rsid w:val="006119B2"/>
    <w:rsid w:val="00611CA7"/>
    <w:rsid w:val="00613313"/>
    <w:rsid w:val="00614342"/>
    <w:rsid w:val="00614687"/>
    <w:rsid w:val="00620549"/>
    <w:rsid w:val="00623CCC"/>
    <w:rsid w:val="006247DF"/>
    <w:rsid w:val="00624C0E"/>
    <w:rsid w:val="00625731"/>
    <w:rsid w:val="00630A1C"/>
    <w:rsid w:val="00631E5D"/>
    <w:rsid w:val="00631F26"/>
    <w:rsid w:val="00636981"/>
    <w:rsid w:val="006422BC"/>
    <w:rsid w:val="00642385"/>
    <w:rsid w:val="0064462E"/>
    <w:rsid w:val="006501AA"/>
    <w:rsid w:val="00652BC5"/>
    <w:rsid w:val="00655889"/>
    <w:rsid w:val="00660DCF"/>
    <w:rsid w:val="00661443"/>
    <w:rsid w:val="00661A67"/>
    <w:rsid w:val="0066707F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A6D5B"/>
    <w:rsid w:val="006B0708"/>
    <w:rsid w:val="006B1ED1"/>
    <w:rsid w:val="006B4318"/>
    <w:rsid w:val="006B47E2"/>
    <w:rsid w:val="006B4BCE"/>
    <w:rsid w:val="006B54B3"/>
    <w:rsid w:val="006B6C64"/>
    <w:rsid w:val="006C23E0"/>
    <w:rsid w:val="006C2759"/>
    <w:rsid w:val="006C2E67"/>
    <w:rsid w:val="006C33E7"/>
    <w:rsid w:val="006C4238"/>
    <w:rsid w:val="006C505F"/>
    <w:rsid w:val="006C526B"/>
    <w:rsid w:val="006C53A0"/>
    <w:rsid w:val="006C6368"/>
    <w:rsid w:val="006C6579"/>
    <w:rsid w:val="006D0C76"/>
    <w:rsid w:val="006D1A33"/>
    <w:rsid w:val="006D22DD"/>
    <w:rsid w:val="006D4AE8"/>
    <w:rsid w:val="006D6B16"/>
    <w:rsid w:val="006D6E91"/>
    <w:rsid w:val="006E2150"/>
    <w:rsid w:val="006E2D91"/>
    <w:rsid w:val="006F0556"/>
    <w:rsid w:val="006F0858"/>
    <w:rsid w:val="006F2DEC"/>
    <w:rsid w:val="006F4F34"/>
    <w:rsid w:val="00700391"/>
    <w:rsid w:val="00701B1E"/>
    <w:rsid w:val="00710473"/>
    <w:rsid w:val="00711A93"/>
    <w:rsid w:val="007127AB"/>
    <w:rsid w:val="00712B2F"/>
    <w:rsid w:val="00713BD3"/>
    <w:rsid w:val="00716C45"/>
    <w:rsid w:val="00716D14"/>
    <w:rsid w:val="00717E8F"/>
    <w:rsid w:val="007203DD"/>
    <w:rsid w:val="00722661"/>
    <w:rsid w:val="00723B4E"/>
    <w:rsid w:val="00724633"/>
    <w:rsid w:val="00724EF4"/>
    <w:rsid w:val="0072586A"/>
    <w:rsid w:val="00725DE6"/>
    <w:rsid w:val="00726D74"/>
    <w:rsid w:val="0073082F"/>
    <w:rsid w:val="0073434A"/>
    <w:rsid w:val="00735A65"/>
    <w:rsid w:val="00740112"/>
    <w:rsid w:val="00744609"/>
    <w:rsid w:val="00744793"/>
    <w:rsid w:val="007451FD"/>
    <w:rsid w:val="0074524C"/>
    <w:rsid w:val="00752990"/>
    <w:rsid w:val="0075566B"/>
    <w:rsid w:val="007570C6"/>
    <w:rsid w:val="00760C4B"/>
    <w:rsid w:val="00760D1B"/>
    <w:rsid w:val="007626AB"/>
    <w:rsid w:val="00762DF7"/>
    <w:rsid w:val="00764B20"/>
    <w:rsid w:val="00766A2C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95430"/>
    <w:rsid w:val="00796E22"/>
    <w:rsid w:val="007A1119"/>
    <w:rsid w:val="007A1199"/>
    <w:rsid w:val="007A2392"/>
    <w:rsid w:val="007A286E"/>
    <w:rsid w:val="007A377B"/>
    <w:rsid w:val="007A7EA0"/>
    <w:rsid w:val="007B131B"/>
    <w:rsid w:val="007B1844"/>
    <w:rsid w:val="007B4D47"/>
    <w:rsid w:val="007C40BE"/>
    <w:rsid w:val="007C6D8A"/>
    <w:rsid w:val="007C734C"/>
    <w:rsid w:val="007C762D"/>
    <w:rsid w:val="007D12BE"/>
    <w:rsid w:val="007D1E94"/>
    <w:rsid w:val="007D5F16"/>
    <w:rsid w:val="007E144A"/>
    <w:rsid w:val="007E2CD1"/>
    <w:rsid w:val="007E3DF8"/>
    <w:rsid w:val="007E48A0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3361"/>
    <w:rsid w:val="00804DB9"/>
    <w:rsid w:val="00805313"/>
    <w:rsid w:val="00806A57"/>
    <w:rsid w:val="00807DFA"/>
    <w:rsid w:val="0081154B"/>
    <w:rsid w:val="00817D48"/>
    <w:rsid w:val="00820404"/>
    <w:rsid w:val="00822D18"/>
    <w:rsid w:val="0082309D"/>
    <w:rsid w:val="00824216"/>
    <w:rsid w:val="0082439C"/>
    <w:rsid w:val="00830A3E"/>
    <w:rsid w:val="0083120B"/>
    <w:rsid w:val="00831B40"/>
    <w:rsid w:val="008334EE"/>
    <w:rsid w:val="00833500"/>
    <w:rsid w:val="00835F0E"/>
    <w:rsid w:val="00836C26"/>
    <w:rsid w:val="008370C4"/>
    <w:rsid w:val="00841724"/>
    <w:rsid w:val="00843005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68B7"/>
    <w:rsid w:val="00860204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910F9"/>
    <w:rsid w:val="008946B8"/>
    <w:rsid w:val="008958FA"/>
    <w:rsid w:val="00895FA7"/>
    <w:rsid w:val="008A1429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A1A"/>
    <w:rsid w:val="008B6E1E"/>
    <w:rsid w:val="008B76F7"/>
    <w:rsid w:val="008B7D14"/>
    <w:rsid w:val="008C1242"/>
    <w:rsid w:val="008D2C61"/>
    <w:rsid w:val="008D3181"/>
    <w:rsid w:val="008D3895"/>
    <w:rsid w:val="008D4BE8"/>
    <w:rsid w:val="008D4D5D"/>
    <w:rsid w:val="008D647C"/>
    <w:rsid w:val="008E0A7D"/>
    <w:rsid w:val="008E0A80"/>
    <w:rsid w:val="008E3173"/>
    <w:rsid w:val="008E3D14"/>
    <w:rsid w:val="008F0B6E"/>
    <w:rsid w:val="008F0FC5"/>
    <w:rsid w:val="008F2B7A"/>
    <w:rsid w:val="008F2EAC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1715"/>
    <w:rsid w:val="00914031"/>
    <w:rsid w:val="00914E14"/>
    <w:rsid w:val="00915378"/>
    <w:rsid w:val="00915FAA"/>
    <w:rsid w:val="00920F10"/>
    <w:rsid w:val="00921A3F"/>
    <w:rsid w:val="00923EDB"/>
    <w:rsid w:val="00933878"/>
    <w:rsid w:val="009401E5"/>
    <w:rsid w:val="00942846"/>
    <w:rsid w:val="0095115E"/>
    <w:rsid w:val="00951DD0"/>
    <w:rsid w:val="00954199"/>
    <w:rsid w:val="0095549B"/>
    <w:rsid w:val="0096108E"/>
    <w:rsid w:val="00966403"/>
    <w:rsid w:val="00966750"/>
    <w:rsid w:val="00966B3B"/>
    <w:rsid w:val="0097057A"/>
    <w:rsid w:val="0098022C"/>
    <w:rsid w:val="0098048C"/>
    <w:rsid w:val="00982A1F"/>
    <w:rsid w:val="00986381"/>
    <w:rsid w:val="009868DB"/>
    <w:rsid w:val="00991166"/>
    <w:rsid w:val="00991798"/>
    <w:rsid w:val="00994041"/>
    <w:rsid w:val="00997A30"/>
    <w:rsid w:val="009A23BF"/>
    <w:rsid w:val="009A2C93"/>
    <w:rsid w:val="009A3C97"/>
    <w:rsid w:val="009A4F68"/>
    <w:rsid w:val="009A4FA1"/>
    <w:rsid w:val="009A5767"/>
    <w:rsid w:val="009A581D"/>
    <w:rsid w:val="009A74DA"/>
    <w:rsid w:val="009B4EFA"/>
    <w:rsid w:val="009C0445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4EE8"/>
    <w:rsid w:val="009D6E8B"/>
    <w:rsid w:val="009D7C2A"/>
    <w:rsid w:val="009E398C"/>
    <w:rsid w:val="009E5A80"/>
    <w:rsid w:val="009E6F89"/>
    <w:rsid w:val="009F0192"/>
    <w:rsid w:val="009F09A7"/>
    <w:rsid w:val="009F0A1A"/>
    <w:rsid w:val="009F2A1A"/>
    <w:rsid w:val="009F3A34"/>
    <w:rsid w:val="009F6072"/>
    <w:rsid w:val="00A05995"/>
    <w:rsid w:val="00A0729A"/>
    <w:rsid w:val="00A114C4"/>
    <w:rsid w:val="00A11CCD"/>
    <w:rsid w:val="00A11E12"/>
    <w:rsid w:val="00A1446E"/>
    <w:rsid w:val="00A16E31"/>
    <w:rsid w:val="00A171CC"/>
    <w:rsid w:val="00A17423"/>
    <w:rsid w:val="00A17CD2"/>
    <w:rsid w:val="00A22030"/>
    <w:rsid w:val="00A23D03"/>
    <w:rsid w:val="00A24342"/>
    <w:rsid w:val="00A253A1"/>
    <w:rsid w:val="00A31DBF"/>
    <w:rsid w:val="00A3611E"/>
    <w:rsid w:val="00A41396"/>
    <w:rsid w:val="00A436B0"/>
    <w:rsid w:val="00A453D1"/>
    <w:rsid w:val="00A45D04"/>
    <w:rsid w:val="00A45EA8"/>
    <w:rsid w:val="00A47AFA"/>
    <w:rsid w:val="00A509B3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77E8B"/>
    <w:rsid w:val="00A80BCD"/>
    <w:rsid w:val="00A8105D"/>
    <w:rsid w:val="00A848DF"/>
    <w:rsid w:val="00A90E42"/>
    <w:rsid w:val="00A9587B"/>
    <w:rsid w:val="00A96998"/>
    <w:rsid w:val="00AA0B88"/>
    <w:rsid w:val="00AA602C"/>
    <w:rsid w:val="00AA6330"/>
    <w:rsid w:val="00AA7D7B"/>
    <w:rsid w:val="00AB1C4A"/>
    <w:rsid w:val="00AB353C"/>
    <w:rsid w:val="00AB3C7D"/>
    <w:rsid w:val="00AB6A47"/>
    <w:rsid w:val="00AC33A5"/>
    <w:rsid w:val="00AC423D"/>
    <w:rsid w:val="00AC56AA"/>
    <w:rsid w:val="00AC7854"/>
    <w:rsid w:val="00AC7D1C"/>
    <w:rsid w:val="00AC7F06"/>
    <w:rsid w:val="00AD015B"/>
    <w:rsid w:val="00AD0B64"/>
    <w:rsid w:val="00AD1BBB"/>
    <w:rsid w:val="00AD2691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608B"/>
    <w:rsid w:val="00AF72AB"/>
    <w:rsid w:val="00AF75D9"/>
    <w:rsid w:val="00B00C0A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757"/>
    <w:rsid w:val="00B17A42"/>
    <w:rsid w:val="00B210A1"/>
    <w:rsid w:val="00B210D9"/>
    <w:rsid w:val="00B26FF0"/>
    <w:rsid w:val="00B37322"/>
    <w:rsid w:val="00B4418B"/>
    <w:rsid w:val="00B453BE"/>
    <w:rsid w:val="00B458C5"/>
    <w:rsid w:val="00B52640"/>
    <w:rsid w:val="00B52760"/>
    <w:rsid w:val="00B531D3"/>
    <w:rsid w:val="00B541FB"/>
    <w:rsid w:val="00B61B4D"/>
    <w:rsid w:val="00B62214"/>
    <w:rsid w:val="00B6425E"/>
    <w:rsid w:val="00B64D83"/>
    <w:rsid w:val="00B65935"/>
    <w:rsid w:val="00B668A3"/>
    <w:rsid w:val="00B728F6"/>
    <w:rsid w:val="00B72A75"/>
    <w:rsid w:val="00B7523C"/>
    <w:rsid w:val="00B755C1"/>
    <w:rsid w:val="00B75C18"/>
    <w:rsid w:val="00B80E99"/>
    <w:rsid w:val="00B80F12"/>
    <w:rsid w:val="00B81F22"/>
    <w:rsid w:val="00B87D30"/>
    <w:rsid w:val="00B92CAB"/>
    <w:rsid w:val="00BA0489"/>
    <w:rsid w:val="00BB311C"/>
    <w:rsid w:val="00BB59F6"/>
    <w:rsid w:val="00BB6688"/>
    <w:rsid w:val="00BC031B"/>
    <w:rsid w:val="00BC1644"/>
    <w:rsid w:val="00BC1849"/>
    <w:rsid w:val="00BD1AF1"/>
    <w:rsid w:val="00BD38AE"/>
    <w:rsid w:val="00BD60A3"/>
    <w:rsid w:val="00BE0337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7633"/>
    <w:rsid w:val="00BF7779"/>
    <w:rsid w:val="00C00A8F"/>
    <w:rsid w:val="00C022A5"/>
    <w:rsid w:val="00C035EE"/>
    <w:rsid w:val="00C04E0D"/>
    <w:rsid w:val="00C05BCA"/>
    <w:rsid w:val="00C12CDC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21A"/>
    <w:rsid w:val="00C274B3"/>
    <w:rsid w:val="00C27A3E"/>
    <w:rsid w:val="00C31040"/>
    <w:rsid w:val="00C312BF"/>
    <w:rsid w:val="00C32E0B"/>
    <w:rsid w:val="00C34A5F"/>
    <w:rsid w:val="00C363B2"/>
    <w:rsid w:val="00C40E7B"/>
    <w:rsid w:val="00C4300A"/>
    <w:rsid w:val="00C436DC"/>
    <w:rsid w:val="00C44CE9"/>
    <w:rsid w:val="00C45335"/>
    <w:rsid w:val="00C46546"/>
    <w:rsid w:val="00C500E7"/>
    <w:rsid w:val="00C53966"/>
    <w:rsid w:val="00C562F2"/>
    <w:rsid w:val="00C571D6"/>
    <w:rsid w:val="00C66BF9"/>
    <w:rsid w:val="00C6701E"/>
    <w:rsid w:val="00C76A87"/>
    <w:rsid w:val="00C77841"/>
    <w:rsid w:val="00C80327"/>
    <w:rsid w:val="00C80D2A"/>
    <w:rsid w:val="00C83329"/>
    <w:rsid w:val="00C85CDF"/>
    <w:rsid w:val="00C87A80"/>
    <w:rsid w:val="00C91FBB"/>
    <w:rsid w:val="00C925B9"/>
    <w:rsid w:val="00C93199"/>
    <w:rsid w:val="00C956EA"/>
    <w:rsid w:val="00CA1A80"/>
    <w:rsid w:val="00CA4650"/>
    <w:rsid w:val="00CA6C76"/>
    <w:rsid w:val="00CB260B"/>
    <w:rsid w:val="00CB5B8C"/>
    <w:rsid w:val="00CC14C4"/>
    <w:rsid w:val="00CC1BCB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F0B9B"/>
    <w:rsid w:val="00CF1440"/>
    <w:rsid w:val="00CF32BA"/>
    <w:rsid w:val="00CF5DF8"/>
    <w:rsid w:val="00D01981"/>
    <w:rsid w:val="00D02274"/>
    <w:rsid w:val="00D03E8C"/>
    <w:rsid w:val="00D040CD"/>
    <w:rsid w:val="00D04F47"/>
    <w:rsid w:val="00D05171"/>
    <w:rsid w:val="00D10799"/>
    <w:rsid w:val="00D12036"/>
    <w:rsid w:val="00D122E6"/>
    <w:rsid w:val="00D138F2"/>
    <w:rsid w:val="00D13A25"/>
    <w:rsid w:val="00D16C5E"/>
    <w:rsid w:val="00D20485"/>
    <w:rsid w:val="00D2168C"/>
    <w:rsid w:val="00D22036"/>
    <w:rsid w:val="00D30617"/>
    <w:rsid w:val="00D32654"/>
    <w:rsid w:val="00D37062"/>
    <w:rsid w:val="00D46380"/>
    <w:rsid w:val="00D47263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60AC"/>
    <w:rsid w:val="00D96E28"/>
    <w:rsid w:val="00DA1677"/>
    <w:rsid w:val="00DA2512"/>
    <w:rsid w:val="00DA4732"/>
    <w:rsid w:val="00DA50DC"/>
    <w:rsid w:val="00DA6D50"/>
    <w:rsid w:val="00DB030A"/>
    <w:rsid w:val="00DB1B4B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438"/>
    <w:rsid w:val="00DD67E8"/>
    <w:rsid w:val="00DD70E4"/>
    <w:rsid w:val="00DD7293"/>
    <w:rsid w:val="00DE0F02"/>
    <w:rsid w:val="00DE0FBA"/>
    <w:rsid w:val="00DE2D5B"/>
    <w:rsid w:val="00DE34B5"/>
    <w:rsid w:val="00DE3699"/>
    <w:rsid w:val="00DE7832"/>
    <w:rsid w:val="00DF2A75"/>
    <w:rsid w:val="00DF34DD"/>
    <w:rsid w:val="00DF67F7"/>
    <w:rsid w:val="00DF72BA"/>
    <w:rsid w:val="00DF74B3"/>
    <w:rsid w:val="00E037BA"/>
    <w:rsid w:val="00E051CB"/>
    <w:rsid w:val="00E05420"/>
    <w:rsid w:val="00E07235"/>
    <w:rsid w:val="00E10D4C"/>
    <w:rsid w:val="00E11653"/>
    <w:rsid w:val="00E1196B"/>
    <w:rsid w:val="00E13F47"/>
    <w:rsid w:val="00E2032E"/>
    <w:rsid w:val="00E205F1"/>
    <w:rsid w:val="00E239E4"/>
    <w:rsid w:val="00E255FD"/>
    <w:rsid w:val="00E30BE7"/>
    <w:rsid w:val="00E349D8"/>
    <w:rsid w:val="00E354F3"/>
    <w:rsid w:val="00E37E14"/>
    <w:rsid w:val="00E419E5"/>
    <w:rsid w:val="00E41AFF"/>
    <w:rsid w:val="00E421F1"/>
    <w:rsid w:val="00E4508C"/>
    <w:rsid w:val="00E45D87"/>
    <w:rsid w:val="00E46E2D"/>
    <w:rsid w:val="00E57BAC"/>
    <w:rsid w:val="00E60D2D"/>
    <w:rsid w:val="00E60DD2"/>
    <w:rsid w:val="00E61A1B"/>
    <w:rsid w:val="00E620D6"/>
    <w:rsid w:val="00E6375A"/>
    <w:rsid w:val="00E65863"/>
    <w:rsid w:val="00E679D4"/>
    <w:rsid w:val="00E67D40"/>
    <w:rsid w:val="00E67F91"/>
    <w:rsid w:val="00E71302"/>
    <w:rsid w:val="00E71CE4"/>
    <w:rsid w:val="00E736CE"/>
    <w:rsid w:val="00E73F15"/>
    <w:rsid w:val="00E74EB1"/>
    <w:rsid w:val="00E82184"/>
    <w:rsid w:val="00E85F8F"/>
    <w:rsid w:val="00E86C7F"/>
    <w:rsid w:val="00E86CC0"/>
    <w:rsid w:val="00E92AAD"/>
    <w:rsid w:val="00E95328"/>
    <w:rsid w:val="00E9787E"/>
    <w:rsid w:val="00E97B63"/>
    <w:rsid w:val="00EA11B6"/>
    <w:rsid w:val="00EA1EB1"/>
    <w:rsid w:val="00EA46C8"/>
    <w:rsid w:val="00EA4B10"/>
    <w:rsid w:val="00EA596C"/>
    <w:rsid w:val="00EA5E4F"/>
    <w:rsid w:val="00EA79A7"/>
    <w:rsid w:val="00EA7C7D"/>
    <w:rsid w:val="00EB3DE4"/>
    <w:rsid w:val="00EB4119"/>
    <w:rsid w:val="00EC1C57"/>
    <w:rsid w:val="00EC590D"/>
    <w:rsid w:val="00EC687A"/>
    <w:rsid w:val="00ED18D1"/>
    <w:rsid w:val="00ED1E2F"/>
    <w:rsid w:val="00ED396E"/>
    <w:rsid w:val="00EE36C0"/>
    <w:rsid w:val="00EE3E84"/>
    <w:rsid w:val="00EE7745"/>
    <w:rsid w:val="00EF7A62"/>
    <w:rsid w:val="00F0107D"/>
    <w:rsid w:val="00F01825"/>
    <w:rsid w:val="00F01894"/>
    <w:rsid w:val="00F03EE6"/>
    <w:rsid w:val="00F04835"/>
    <w:rsid w:val="00F0697A"/>
    <w:rsid w:val="00F12F28"/>
    <w:rsid w:val="00F15BC7"/>
    <w:rsid w:val="00F15E9F"/>
    <w:rsid w:val="00F173D6"/>
    <w:rsid w:val="00F205B4"/>
    <w:rsid w:val="00F2070A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65"/>
    <w:rsid w:val="00F323D2"/>
    <w:rsid w:val="00F34158"/>
    <w:rsid w:val="00F348CA"/>
    <w:rsid w:val="00F35C78"/>
    <w:rsid w:val="00F44AD4"/>
    <w:rsid w:val="00F47ADF"/>
    <w:rsid w:val="00F53239"/>
    <w:rsid w:val="00F54544"/>
    <w:rsid w:val="00F55447"/>
    <w:rsid w:val="00F55D44"/>
    <w:rsid w:val="00F62A59"/>
    <w:rsid w:val="00F65C11"/>
    <w:rsid w:val="00F65F82"/>
    <w:rsid w:val="00F66358"/>
    <w:rsid w:val="00F66381"/>
    <w:rsid w:val="00F66A15"/>
    <w:rsid w:val="00F66B1C"/>
    <w:rsid w:val="00F671A4"/>
    <w:rsid w:val="00F702DF"/>
    <w:rsid w:val="00F7090C"/>
    <w:rsid w:val="00F71CC6"/>
    <w:rsid w:val="00F741F1"/>
    <w:rsid w:val="00F748CE"/>
    <w:rsid w:val="00F75B2D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A7A53"/>
    <w:rsid w:val="00FB00E1"/>
    <w:rsid w:val="00FB1C15"/>
    <w:rsid w:val="00FB34AC"/>
    <w:rsid w:val="00FB5BF4"/>
    <w:rsid w:val="00FC2240"/>
    <w:rsid w:val="00FC2432"/>
    <w:rsid w:val="00FC705B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70D7"/>
    <w:rsid w:val="00FF3207"/>
    <w:rsid w:val="00FF5E64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D96E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D96E28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D96E28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D96E28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sid w:val="00D96E28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96E28"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styleId="Vltozat">
    <w:name w:val="Revision"/>
    <w:hidden/>
    <w:uiPriority w:val="99"/>
    <w:semiHidden/>
    <w:rsid w:val="0066707F"/>
    <w:rPr>
      <w:rFonts w:ascii="Verdana" w:hAnsi="Verdana"/>
      <w:sz w:val="22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D96E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D96E28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D96E28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D96E28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sid w:val="00D96E28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96E28"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styleId="Vltozat">
    <w:name w:val="Revision"/>
    <w:hidden/>
    <w:uiPriority w:val="99"/>
    <w:semiHidden/>
    <w:rsid w:val="0066707F"/>
    <w:rPr>
      <w:rFonts w:ascii="Verdana" w:hAnsi="Verdana"/>
      <w:sz w:val="22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4956</Words>
  <Characters>34203</Characters>
  <Application>Microsoft Office Word</Application>
  <DocSecurity>4</DocSecurity>
  <Lines>285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39081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kardevan.kinga@NAK.hu</dc:creator>
  <cp:lastModifiedBy>Szántai Erzsébet</cp:lastModifiedBy>
  <cp:revision>2</cp:revision>
  <cp:lastPrinted>2016-06-21T22:56:00Z</cp:lastPrinted>
  <dcterms:created xsi:type="dcterms:W3CDTF">2016-10-20T06:55:00Z</dcterms:created>
  <dcterms:modified xsi:type="dcterms:W3CDTF">2016-10-20T06:55:00Z</dcterms:modified>
</cp:coreProperties>
</file>