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834" w:rsidRPr="00380834" w:rsidRDefault="00380834" w:rsidP="003808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62. sorszámú Környezetvédelmi technikus megnevezésű szakképesítés szakmai és vizsgakövetelménye</w:t>
      </w:r>
    </w:p>
    <w:p w:rsidR="00380834" w:rsidRPr="00380834" w:rsidRDefault="00380834" w:rsidP="0038083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380834" w:rsidRPr="00380834" w:rsidRDefault="00380834" w:rsidP="00380834">
      <w:pPr>
        <w:spacing w:after="0" w:line="360" w:lineRule="auto"/>
        <w:ind w:firstLine="27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54 850 01</w:t>
      </w:r>
    </w:p>
    <w:p w:rsidR="00380834" w:rsidRPr="00380834" w:rsidRDefault="00380834" w:rsidP="00380834">
      <w:pPr>
        <w:spacing w:after="0" w:line="360" w:lineRule="auto"/>
        <w:ind w:firstLine="27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Környezetvédelmi technikus</w:t>
      </w:r>
    </w:p>
    <w:p w:rsidR="00380834" w:rsidRPr="00380834" w:rsidRDefault="00380834" w:rsidP="00380834">
      <w:pPr>
        <w:spacing w:after="0" w:line="360" w:lineRule="auto"/>
        <w:ind w:firstLine="27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2</w:t>
      </w:r>
    </w:p>
    <w:p w:rsidR="00380834" w:rsidRPr="00380834" w:rsidRDefault="00380834" w:rsidP="00380834">
      <w:pPr>
        <w:spacing w:after="0" w:line="360" w:lineRule="auto"/>
        <w:ind w:firstLine="27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960-1440</w:t>
      </w:r>
    </w:p>
    <w:p w:rsidR="00380834" w:rsidRPr="00380834" w:rsidRDefault="00380834" w:rsidP="0038083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380834" w:rsidRPr="00380834" w:rsidRDefault="00380834" w:rsidP="00380834">
      <w:pPr>
        <w:spacing w:after="0" w:line="360" w:lineRule="auto"/>
        <w:ind w:firstLine="27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380834" w:rsidRPr="00380834" w:rsidRDefault="00380834" w:rsidP="00380834">
      <w:pPr>
        <w:spacing w:after="0" w:line="360" w:lineRule="auto"/>
        <w:ind w:firstLine="27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érettségi végzettség</w:t>
      </w:r>
    </w:p>
    <w:p w:rsidR="00380834" w:rsidRPr="00380834" w:rsidRDefault="00380834" w:rsidP="00380834">
      <w:pPr>
        <w:spacing w:after="0" w:line="360" w:lineRule="auto"/>
        <w:ind w:firstLine="27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380834" w:rsidRPr="00380834" w:rsidRDefault="00380834" w:rsidP="00380834">
      <w:pPr>
        <w:spacing w:after="0" w:line="360" w:lineRule="auto"/>
        <w:ind w:firstLine="27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380834" w:rsidRPr="00380834" w:rsidRDefault="00380834" w:rsidP="00380834">
      <w:pPr>
        <w:spacing w:after="0" w:line="360" w:lineRule="auto"/>
        <w:ind w:firstLine="27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380834" w:rsidRPr="00380834" w:rsidRDefault="00380834" w:rsidP="00380834">
      <w:pPr>
        <w:spacing w:after="0" w:line="360" w:lineRule="auto"/>
        <w:ind w:firstLine="27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380834" w:rsidRPr="00380834" w:rsidRDefault="00380834" w:rsidP="00380834">
      <w:pPr>
        <w:spacing w:after="0" w:line="360" w:lineRule="auto"/>
        <w:ind w:firstLine="27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380834" w:rsidRPr="00380834" w:rsidRDefault="00380834" w:rsidP="00380834">
      <w:pPr>
        <w:spacing w:after="0" w:line="360" w:lineRule="auto"/>
        <w:ind w:firstLine="27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55%</w:t>
      </w:r>
    </w:p>
    <w:p w:rsidR="00380834" w:rsidRPr="00380834" w:rsidRDefault="00380834" w:rsidP="00380834">
      <w:pPr>
        <w:spacing w:after="0" w:line="360" w:lineRule="auto"/>
        <w:ind w:firstLine="27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45%</w:t>
      </w:r>
    </w:p>
    <w:p w:rsidR="00380834" w:rsidRPr="00380834" w:rsidRDefault="00380834" w:rsidP="00380834">
      <w:pPr>
        <w:spacing w:after="0" w:line="360" w:lineRule="auto"/>
        <w:ind w:firstLine="27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380834" w:rsidRPr="00380834" w:rsidRDefault="00380834" w:rsidP="00380834">
      <w:pPr>
        <w:spacing w:after="0" w:line="360" w:lineRule="auto"/>
        <w:ind w:firstLine="27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380834" w:rsidRPr="00380834" w:rsidRDefault="00380834" w:rsidP="00380834">
      <w:pPr>
        <w:spacing w:after="0" w:line="360" w:lineRule="auto"/>
        <w:ind w:left="9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5 évfolyamos képzés esetén a 10. évfolyamot követően 140 óra, a 11. évfolyamot követően 140 óra;</w:t>
      </w:r>
    </w:p>
    <w:p w:rsidR="00380834" w:rsidRPr="00380834" w:rsidRDefault="00380834" w:rsidP="00380834">
      <w:pPr>
        <w:spacing w:after="0" w:line="360" w:lineRule="auto"/>
        <w:ind w:left="560" w:firstLine="3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</w:t>
      </w:r>
    </w:p>
    <w:p w:rsidR="00380834" w:rsidRPr="00380834" w:rsidRDefault="00380834" w:rsidP="0038083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380834" w:rsidRPr="007C6A44" w:rsidRDefault="00380834" w:rsidP="003808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6A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342"/>
        <w:gridCol w:w="2706"/>
        <w:gridCol w:w="4187"/>
      </w:tblGrid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3134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technikus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Környezetvédelmi </w:t>
            </w:r>
            <w:proofErr w:type="spellStart"/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</w:tr>
      <w:tr w:rsidR="00380834" w:rsidRPr="00380834" w:rsidTr="00A32C93">
        <w:tc>
          <w:tcPr>
            <w:tcW w:w="0" w:type="auto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 w:val="restart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és vízminőségi laboráns</w:t>
            </w:r>
          </w:p>
        </w:tc>
      </w:tr>
      <w:tr w:rsidR="00380834" w:rsidRPr="00380834" w:rsidTr="00A32C93">
        <w:tc>
          <w:tcPr>
            <w:tcW w:w="0" w:type="auto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380834" w:rsidRPr="00380834" w:rsidRDefault="00380834" w:rsidP="00380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0834" w:rsidRPr="00380834" w:rsidRDefault="00380834" w:rsidP="00380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Levegőtisztasági felügyelő</w:t>
            </w:r>
          </w:p>
        </w:tc>
      </w:tr>
      <w:tr w:rsidR="00380834" w:rsidRPr="00380834" w:rsidTr="00A32C93">
        <w:tc>
          <w:tcPr>
            <w:tcW w:w="0" w:type="auto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Merge/>
            <w:vAlign w:val="center"/>
            <w:hideMark/>
          </w:tcPr>
          <w:p w:rsidR="00380834" w:rsidRPr="00380834" w:rsidRDefault="00380834" w:rsidP="00380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0834" w:rsidRPr="00380834" w:rsidRDefault="00380834" w:rsidP="00380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 és környezetvédelmi technológus</w:t>
            </w:r>
          </w:p>
        </w:tc>
      </w:tr>
      <w:tr w:rsidR="00380834" w:rsidRPr="00380834" w:rsidTr="00A32C93">
        <w:tc>
          <w:tcPr>
            <w:tcW w:w="0" w:type="auto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Merge/>
            <w:vAlign w:val="center"/>
            <w:hideMark/>
          </w:tcPr>
          <w:p w:rsidR="00380834" w:rsidRPr="00380834" w:rsidRDefault="00380834" w:rsidP="00380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0834" w:rsidRPr="00380834" w:rsidRDefault="00380834" w:rsidP="00380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Zajtechnikus</w:t>
            </w:r>
            <w:proofErr w:type="spellEnd"/>
          </w:p>
        </w:tc>
      </w:tr>
    </w:tbl>
    <w:p w:rsidR="00380834" w:rsidRPr="00380834" w:rsidRDefault="00380834" w:rsidP="00380834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0834" w:rsidRPr="00380834" w:rsidRDefault="00380834" w:rsidP="0038083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380834" w:rsidRPr="007C6A44" w:rsidRDefault="00380834" w:rsidP="003808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6A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 munkaterületének rövid leírása:</w:t>
      </w:r>
    </w:p>
    <w:p w:rsidR="00380834" w:rsidRPr="00380834" w:rsidRDefault="00380834" w:rsidP="00380834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Önállóan vagy mérnöki irányítással mérőműszerek segítségével megállapítja a környezetszennyező anyagok és egyéb egészségkárosító tényezők nagyságát, koncentrációját, a kiértékelt eredmények alapján meghatározza a tennivalókat. Környezetvédelmi nyilvántartásokat kezel, adatszolgáltatást végez.</w:t>
      </w:r>
    </w:p>
    <w:p w:rsidR="00380834" w:rsidRPr="00380834" w:rsidRDefault="00380834" w:rsidP="00380834">
      <w:p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380834" w:rsidRPr="00380834" w:rsidRDefault="00380834" w:rsidP="003808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alkalmazni a szakmai előírásokat,</w:t>
      </w:r>
    </w:p>
    <w:p w:rsidR="00380834" w:rsidRPr="00380834" w:rsidRDefault="00380834" w:rsidP="003808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környezeti adatokat, kibocsátásokat nyilvántartani,</w:t>
      </w:r>
    </w:p>
    <w:p w:rsidR="00380834" w:rsidRPr="00380834" w:rsidRDefault="00380834" w:rsidP="003808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nyilvántartani a védett természeti értékeket, a szennyezett területeket,</w:t>
      </w:r>
    </w:p>
    <w:p w:rsidR="00380834" w:rsidRPr="00380834" w:rsidRDefault="00380834" w:rsidP="003808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adatszolgáltatást végezni,</w:t>
      </w:r>
    </w:p>
    <w:p w:rsidR="00380834" w:rsidRPr="00380834" w:rsidRDefault="00380834" w:rsidP="003808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panaszok ügyében eljárni,</w:t>
      </w:r>
    </w:p>
    <w:p w:rsidR="00380834" w:rsidRPr="00380834" w:rsidRDefault="00380834" w:rsidP="003808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pályázatírási és megvalósítási munkákban részt venni,</w:t>
      </w:r>
    </w:p>
    <w:p w:rsidR="00380834" w:rsidRPr="00380834" w:rsidRDefault="00380834" w:rsidP="003808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tartani a környezet- és természetvédelmi hatóságokkal, önkormányzati területen a lakossággal,</w:t>
      </w:r>
    </w:p>
    <w:p w:rsidR="00380834" w:rsidRPr="00380834" w:rsidRDefault="00380834" w:rsidP="003808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venni környezetvédelmi tervek készítésében,</w:t>
      </w:r>
    </w:p>
    <w:p w:rsidR="00380834" w:rsidRPr="00380834" w:rsidRDefault="00380834" w:rsidP="003808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feltárni a különböző technológiák szennyező forrásait,</w:t>
      </w:r>
    </w:p>
    <w:p w:rsidR="00380834" w:rsidRPr="00380834" w:rsidRDefault="00380834" w:rsidP="003808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környezeti mintákat venni, vizsgálatra előkészíteni,</w:t>
      </w:r>
    </w:p>
    <w:p w:rsidR="00380834" w:rsidRPr="00380834" w:rsidRDefault="00380834" w:rsidP="003808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környezeti mintákon terepi méréseket és analitikai vizsgálatokat végezni, az eredményeket értékelni,</w:t>
      </w:r>
    </w:p>
    <w:p w:rsidR="00380834" w:rsidRPr="00380834" w:rsidRDefault="00380834" w:rsidP="003808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természetvédelmi célok elérése érdekében közreműködni,</w:t>
      </w:r>
    </w:p>
    <w:p w:rsidR="00380834" w:rsidRPr="00380834" w:rsidRDefault="00380834" w:rsidP="003808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közreműködni a bírság kiszabásában,</w:t>
      </w:r>
    </w:p>
    <w:p w:rsidR="00380834" w:rsidRPr="00380834" w:rsidRDefault="00380834" w:rsidP="003808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közreműködni levegő-, víz- és talajvédelmi feladatokban,</w:t>
      </w:r>
    </w:p>
    <w:p w:rsidR="00380834" w:rsidRPr="00380834" w:rsidRDefault="00380834" w:rsidP="003808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venni hulladékgazdálkodási, szennyvízkezelési feladatokban,</w:t>
      </w:r>
    </w:p>
    <w:p w:rsidR="00380834" w:rsidRPr="00380834" w:rsidRDefault="00380834" w:rsidP="003808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venni zajmérési feladatokban,</w:t>
      </w:r>
    </w:p>
    <w:p w:rsidR="00380834" w:rsidRPr="00380834" w:rsidRDefault="00380834" w:rsidP="003808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venni a fenntartási, kezelési feladatokban, a környezetvédelmi ellenőrzésben, szabálysértési ügyek intézésében,</w:t>
      </w:r>
    </w:p>
    <w:p w:rsidR="00380834" w:rsidRPr="00380834" w:rsidRDefault="00380834" w:rsidP="003808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közreműködni a környezetvédelmi jogszabályok, biztonságtechnikai előírások betartatásában,</w:t>
      </w:r>
    </w:p>
    <w:p w:rsidR="00380834" w:rsidRPr="00380834" w:rsidRDefault="00380834" w:rsidP="003808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üzemi megbízotti területen közreműködni a környezetbarát eljárások kidolgozásában és bevezetésében, valamint felvilágosítani a dolgozókat a használt berendezések káros hatásairól, és a védekezés módjáról,</w:t>
      </w:r>
    </w:p>
    <w:p w:rsidR="00380834" w:rsidRPr="00380834" w:rsidRDefault="00380834" w:rsidP="003808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szakhatósági területen kivizsgálni a bejelentéseket.</w:t>
      </w:r>
    </w:p>
    <w:p w:rsidR="00380834" w:rsidRPr="007C6A44" w:rsidRDefault="00380834" w:rsidP="003808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6A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1703"/>
        <w:gridCol w:w="4349"/>
        <w:gridCol w:w="2314"/>
      </w:tblGrid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808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808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51 850 01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ügyintéző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55 850 01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Hulladékgazdálkodó </w:t>
            </w:r>
            <w:proofErr w:type="spellStart"/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55 850 02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Környezetvédelmi-mérés </w:t>
            </w:r>
            <w:proofErr w:type="spellStart"/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3.3.6.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55 850 03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Nukleáris környezetvédelmi </w:t>
            </w:r>
            <w:proofErr w:type="spellStart"/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3.3.7.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55 850 04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Települési környezetvédelmi </w:t>
            </w:r>
            <w:proofErr w:type="spellStart"/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3.3.8.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55 850 05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Természetvédelmi </w:t>
            </w:r>
            <w:proofErr w:type="spellStart"/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</w:tbl>
    <w:p w:rsidR="00380834" w:rsidRPr="00380834" w:rsidRDefault="00380834" w:rsidP="0038083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80834" w:rsidRPr="00380834" w:rsidRDefault="00380834" w:rsidP="0038083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380834" w:rsidRPr="00380834" w:rsidRDefault="00380834" w:rsidP="0038083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4. SZAKMAI KÖVETELMÉNYEK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308"/>
        <w:gridCol w:w="6242"/>
      </w:tblGrid>
      <w:tr w:rsidR="00380834" w:rsidRPr="00380834" w:rsidTr="00A32C93">
        <w:tc>
          <w:tcPr>
            <w:tcW w:w="0" w:type="auto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380834" w:rsidRPr="00380834" w:rsidTr="00A32C93">
        <w:tc>
          <w:tcPr>
            <w:tcW w:w="0" w:type="auto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megnevezése 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11498-12</w:t>
            </w:r>
          </w:p>
        </w:tc>
        <w:tc>
          <w:tcPr>
            <w:tcW w:w="0" w:type="auto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 (érettségire épülő képzések esetén)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11938-16</w:t>
            </w:r>
          </w:p>
        </w:tc>
        <w:tc>
          <w:tcPr>
            <w:tcW w:w="0" w:type="auto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technikus feladatok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10870-16 </w:t>
            </w:r>
          </w:p>
        </w:tc>
        <w:tc>
          <w:tcPr>
            <w:tcW w:w="0" w:type="auto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ügyintéző feladatok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11937-16</w:t>
            </w:r>
          </w:p>
        </w:tc>
        <w:tc>
          <w:tcPr>
            <w:tcW w:w="0" w:type="auto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alapismeretek</w:t>
            </w:r>
          </w:p>
        </w:tc>
      </w:tr>
    </w:tbl>
    <w:p w:rsidR="00380834" w:rsidRPr="00380834" w:rsidRDefault="00380834" w:rsidP="0038083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380834" w:rsidRPr="007C6A44" w:rsidRDefault="00380834" w:rsidP="003808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6A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380834" w:rsidRPr="00380834" w:rsidRDefault="00380834" w:rsidP="00380834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 2. pontban előírt valamennyi modulzáró vizsga eredményes letétele.</w:t>
      </w:r>
    </w:p>
    <w:p w:rsidR="00380834" w:rsidRPr="00380834" w:rsidRDefault="00380834" w:rsidP="00380834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– a szakképzési kerettantervben meghatározottak szerint – egyenértékűek az adott követelménymodulhoz tartozó modulzáró vizsga teljesítésével.</w:t>
      </w:r>
    </w:p>
    <w:p w:rsidR="00380834" w:rsidRPr="007C6A44" w:rsidRDefault="00380834" w:rsidP="003808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6A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86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01"/>
        <w:gridCol w:w="3708"/>
        <w:gridCol w:w="3186"/>
      </w:tblGrid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szakképesítés szakmai követelménymoduljainak 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11498-12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 (érettségire épülő képzések esetén)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11938-16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technikus feladatok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írásbeli, gyakorlati, szóbeli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10870-16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ügyintéző feladatok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11937-16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alapismeretek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</w:tbl>
    <w:p w:rsidR="00380834" w:rsidRPr="00380834" w:rsidRDefault="00380834" w:rsidP="00380834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380834" w:rsidRPr="007C6A44" w:rsidRDefault="00380834" w:rsidP="003808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6A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380834" w:rsidRPr="007C6A44" w:rsidRDefault="00380834" w:rsidP="003808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6A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380834" w:rsidRPr="00380834" w:rsidRDefault="00380834" w:rsidP="00380834">
      <w:pPr>
        <w:spacing w:before="100" w:beforeAutospacing="1" w:after="100" w:afterAutospacing="1" w:line="240" w:lineRule="auto"/>
        <w:ind w:left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7C6A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Környezetvédelmi ügyintézői feladatok</w:t>
      </w:r>
    </w:p>
    <w:p w:rsidR="00380834" w:rsidRPr="00380834" w:rsidRDefault="00380834" w:rsidP="007C6A44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7C6A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Nyilvántartások vezetése, adatszolgáltatási dokumentáció kitöltése, hatósági bevallások, jelentések készítése, környezet- és természetvédelmi ellenőrzés elvégzése, panaszkezelési eljárás lefolytatása. Környezetvédelmi alapmérések végzése: talaj- és talajkivonat, valamint a víz fizikai és kémiai jellemzőinek meghatározása hordozható mérőműszerek és tesztkészletek segítségével. A talajok mechanikai és fizikai tulajdonságainak meghatározása. Biológiai vizsgálatok végzése. Zaj és levegőszennyezettség mérése, jegyzőkönyv készítése, </w:t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mérési eredmény alapján a további feladatok meghatározása. A gyakorlati feladatokat a munka-, tűz- és környezetvédelmi előírások betartásával végzi.</w:t>
      </w:r>
    </w:p>
    <w:p w:rsidR="00380834" w:rsidRPr="00380834" w:rsidRDefault="00380834" w:rsidP="00380834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380834" w:rsidRPr="00380834" w:rsidRDefault="00380834" w:rsidP="00380834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15%</w:t>
      </w:r>
    </w:p>
    <w:p w:rsidR="00380834" w:rsidRPr="007C6A44" w:rsidRDefault="00380834" w:rsidP="007C6A44">
      <w:pPr>
        <w:spacing w:after="0" w:line="240" w:lineRule="auto"/>
        <w:ind w:left="3969" w:hanging="38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7C6A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Méréstechnikai gyakorlatok (klasszikus és műszeres analitikai mérések)</w:t>
      </w:r>
    </w:p>
    <w:p w:rsidR="00380834" w:rsidRPr="007C6A44" w:rsidRDefault="00380834" w:rsidP="007C6A44">
      <w:pPr>
        <w:spacing w:after="0" w:line="240" w:lineRule="auto"/>
        <w:ind w:left="3969" w:hanging="14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6A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Műszaki dokumentálás</w:t>
      </w:r>
    </w:p>
    <w:p w:rsidR="00380834" w:rsidRPr="00380834" w:rsidRDefault="00380834" w:rsidP="007C6A44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7C6A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Talaj, víz, hulladék, levegő kémiai jellemzőinek, szennyező komponenseinek klasszikus és műszeres analitikai meghatározása. Direkt és indirekt </w:t>
      </w:r>
      <w:proofErr w:type="spellStart"/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potenciometriás</w:t>
      </w:r>
      <w:proofErr w:type="spellEnd"/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proofErr w:type="spellStart"/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konduktometriás</w:t>
      </w:r>
      <w:proofErr w:type="spellEnd"/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feladatok, spektrofotometriás mérések a munka-, tűz- és környezetvédelmi előírások betartásával. Mérési adatok értékelése és számítógépes dokumentálása.</w:t>
      </w:r>
    </w:p>
    <w:p w:rsidR="00380834" w:rsidRPr="00380834" w:rsidRDefault="00380834" w:rsidP="00380834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150 perc</w:t>
      </w:r>
    </w:p>
    <w:p w:rsidR="00380834" w:rsidRPr="00380834" w:rsidRDefault="00380834" w:rsidP="00380834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25%</w:t>
      </w:r>
    </w:p>
    <w:p w:rsidR="00380834" w:rsidRPr="007C6A44" w:rsidRDefault="00380834" w:rsidP="003808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6A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380834" w:rsidRPr="007C6A44" w:rsidRDefault="00380834" w:rsidP="007C6A44">
      <w:pPr>
        <w:spacing w:before="100" w:beforeAutospacing="1" w:after="100" w:afterAutospacing="1" w:line="240" w:lineRule="auto"/>
        <w:ind w:left="3261" w:hanging="308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7C6A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Környezet- és természetvédelmi alapfogalmak és a környezeti elemek ismertetése</w:t>
      </w:r>
    </w:p>
    <w:p w:rsidR="00380834" w:rsidRPr="00380834" w:rsidRDefault="00380834" w:rsidP="007C6A44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7C6A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Szöveges, rajzos, táblázatos jellegű teszt feladatok környezetvédelmi, természetvédelmi, ökológiai témakörökből. Környezeti elemekkel és környezetszennyezéssel kapcsolatos számítási feladatok.</w:t>
      </w:r>
    </w:p>
    <w:p w:rsidR="00380834" w:rsidRPr="00380834" w:rsidRDefault="00380834" w:rsidP="00380834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380834" w:rsidRPr="00380834" w:rsidRDefault="00380834" w:rsidP="00380834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20%</w:t>
      </w:r>
    </w:p>
    <w:p w:rsidR="00380834" w:rsidRPr="007C6A44" w:rsidRDefault="00380834" w:rsidP="003808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6A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380834" w:rsidRPr="00380834" w:rsidRDefault="00380834" w:rsidP="00380834">
      <w:pPr>
        <w:spacing w:before="100" w:beforeAutospacing="1" w:after="100" w:afterAutospacing="1" w:line="240" w:lineRule="auto"/>
        <w:ind w:firstLine="2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7C6A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Környezetvédelmi ügyintéző szakmai ismeretek</w:t>
      </w:r>
    </w:p>
    <w:p w:rsidR="00380834" w:rsidRPr="00380834" w:rsidRDefault="00380834" w:rsidP="007C6A44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7C6A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Környezet-, természetvédelmi jogi, közigazgatási alapfogalmak és a környezeti elemek ismertetése.</w:t>
      </w:r>
    </w:p>
    <w:p w:rsidR="00380834" w:rsidRPr="00380834" w:rsidRDefault="00380834" w:rsidP="00380834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380834" w:rsidRPr="00380834" w:rsidRDefault="00380834" w:rsidP="00380834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15%</w:t>
      </w:r>
    </w:p>
    <w:p w:rsidR="00380834" w:rsidRPr="00380834" w:rsidRDefault="00380834" w:rsidP="0038083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380834" w:rsidRPr="007C6A44" w:rsidRDefault="00380834" w:rsidP="00380834">
      <w:pPr>
        <w:spacing w:after="0" w:line="360" w:lineRule="auto"/>
        <w:ind w:firstLine="2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B) A vizsgafeladat megnevezése: </w:t>
      </w:r>
      <w:r w:rsidRPr="007C6A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Komplex feladat</w:t>
      </w:r>
    </w:p>
    <w:p w:rsidR="00380834" w:rsidRPr="00380834" w:rsidRDefault="00380834" w:rsidP="007C6A44">
      <w:pPr>
        <w:spacing w:after="0" w:line="240" w:lineRule="auto"/>
        <w:ind w:left="18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7C6A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technikus szakmai ismeretek, környezettechnikai eljárások</w:t>
      </w:r>
    </w:p>
    <w:p w:rsidR="00380834" w:rsidRPr="00380834" w:rsidRDefault="00380834" w:rsidP="007C6A44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megadott „</w:t>
      </w:r>
      <w:r w:rsidRPr="003808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Környezetvédelmi alapismeretek</w:t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”, „</w:t>
      </w:r>
      <w:r w:rsidRPr="003808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Környezetvédelmi technikus feladatok</w:t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” és „</w:t>
      </w:r>
      <w:r w:rsidRPr="003808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Környezetvédelmi ügyintéző feladatok</w:t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” modulhoz tartozó témakörök mindegyikét tartalmazzák.</w:t>
      </w:r>
    </w:p>
    <w:p w:rsidR="00380834" w:rsidRPr="00380834" w:rsidRDefault="00380834" w:rsidP="00380834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380834" w:rsidRPr="00380834" w:rsidRDefault="00380834" w:rsidP="00380834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25%</w:t>
      </w:r>
    </w:p>
    <w:p w:rsidR="00380834" w:rsidRPr="007C6A44" w:rsidRDefault="00380834" w:rsidP="00380834">
      <w:pPr>
        <w:spacing w:before="100" w:beforeAutospacing="1" w:after="100" w:afterAutospacing="1" w:line="240" w:lineRule="auto"/>
        <w:ind w:left="180" w:firstLine="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6A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380834" w:rsidRPr="00380834" w:rsidRDefault="00380834" w:rsidP="00380834">
      <w:pPr>
        <w:spacing w:before="100" w:beforeAutospacing="1" w:after="100" w:afterAutospacing="1" w:line="240" w:lineRule="auto"/>
        <w:ind w:left="180" w:firstLine="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és az írásbeli vizsgatevékenység során szöveges adatok tárolására és megjelenítésére nem alkalmas zsebszámológép és függvénytáblázat (egyidejűleg akár többféle) használható segédeszközként.</w:t>
      </w:r>
    </w:p>
    <w:p w:rsidR="00380834" w:rsidRPr="00380834" w:rsidRDefault="00380834" w:rsidP="00380834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38083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http://nive.hu/ </w:t>
      </w:r>
      <w:r w:rsidRPr="00380834">
        <w:rPr>
          <w:rFonts w:ascii="Times New Roman" w:eastAsia="Times New Roman" w:hAnsi="Times New Roman" w:cs="Times New Roman"/>
          <w:sz w:val="24"/>
          <w:szCs w:val="24"/>
          <w:lang w:eastAsia="hu-HU"/>
        </w:rPr>
        <w:t>weblapon érhetők el a Vizsgák menüpont alatt</w:t>
      </w:r>
    </w:p>
    <w:p w:rsidR="00380834" w:rsidRPr="007C6A44" w:rsidRDefault="00380834" w:rsidP="003808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6A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380834" w:rsidRPr="00380834" w:rsidRDefault="00380834" w:rsidP="0038083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8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430"/>
      </w:tblGrid>
      <w:tr w:rsidR="00380834" w:rsidRPr="00380834" w:rsidTr="00A32C93">
        <w:tc>
          <w:tcPr>
            <w:tcW w:w="0" w:type="auto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Ökológiai mérőbőröndök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Vízvizsgáló (pl. </w:t>
            </w:r>
            <w:proofErr w:type="spellStart"/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Visocolor</w:t>
            </w:r>
            <w:proofErr w:type="spellEnd"/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 tesztkészletek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Hordozható pH-mérők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Hordozható </w:t>
            </w:r>
            <w:proofErr w:type="spellStart"/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konduktométerek</w:t>
            </w:r>
            <w:proofErr w:type="spellEnd"/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Hordozható fotométerek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Zajmérők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Hordozható sugárzásmérők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Meteorológiai mérőeszközök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Konduktométerek</w:t>
            </w:r>
            <w:proofErr w:type="spellEnd"/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Potenciométerek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Spektrofotométerek (VIS, UV)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Szárítószekrény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Analitikai- és gyorsmérlegek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Vegyifülke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Laboratóriumi üveg- és fémeszközök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Geodéziai eszközök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Mikroszkóp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Mintavevő eszközök</w:t>
            </w:r>
          </w:p>
        </w:tc>
      </w:tr>
      <w:tr w:rsidR="00380834" w:rsidRPr="00380834" w:rsidTr="00A32C93"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vAlign w:val="center"/>
            <w:hideMark/>
          </w:tcPr>
          <w:p w:rsidR="00380834" w:rsidRPr="00380834" w:rsidRDefault="00380834" w:rsidP="00380834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8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Számítógépek, nyomtatók, kivetítő és szoftverek</w:t>
            </w:r>
          </w:p>
        </w:tc>
      </w:tr>
    </w:tbl>
    <w:p w:rsidR="002F3558" w:rsidRDefault="007C6A44" w:rsidP="007C6A44">
      <w:pPr>
        <w:spacing w:before="320" w:after="32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  <w:bookmarkStart w:id="0" w:name="_GoBack"/>
      <w:bookmarkEnd w:id="0"/>
    </w:p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834"/>
    <w:rsid w:val="002F3558"/>
    <w:rsid w:val="00380834"/>
    <w:rsid w:val="007C6A44"/>
    <w:rsid w:val="00BD3578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131B2C-1024-4A59-A938-11CA736E3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1232</Words>
  <Characters>8501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2016-10-03T08:36:00Z</cp:lastPrinted>
  <dcterms:created xsi:type="dcterms:W3CDTF">2016-09-28T08:54:00Z</dcterms:created>
  <dcterms:modified xsi:type="dcterms:W3CDTF">2016-10-23T21:34:00Z</dcterms:modified>
</cp:coreProperties>
</file>