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F" w:rsidRPr="00E669A6" w:rsidRDefault="0066160A" w:rsidP="003D3A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9A6">
        <w:rPr>
          <w:rFonts w:ascii="Times New Roman" w:hAnsi="Times New Roman" w:cs="Times New Roman"/>
          <w:b/>
          <w:sz w:val="24"/>
          <w:szCs w:val="24"/>
        </w:rPr>
        <w:t xml:space="preserve">54 850 01 Környezetvédelmi technikus </w:t>
      </w:r>
      <w:r w:rsidR="00964038" w:rsidRPr="00E669A6">
        <w:rPr>
          <w:rFonts w:ascii="Times New Roman" w:hAnsi="Times New Roman" w:cs="Times New Roman"/>
          <w:b/>
          <w:sz w:val="24"/>
          <w:szCs w:val="24"/>
        </w:rPr>
        <w:t xml:space="preserve">szakképesítés </w:t>
      </w:r>
      <w:r w:rsidRPr="00E669A6">
        <w:rPr>
          <w:rFonts w:ascii="Times New Roman" w:hAnsi="Times New Roman" w:cs="Times New Roman"/>
          <w:b/>
          <w:sz w:val="24"/>
          <w:szCs w:val="24"/>
        </w:rPr>
        <w:t>moduljai</w:t>
      </w:r>
    </w:p>
    <w:p w:rsidR="0066160A" w:rsidRPr="00E669A6" w:rsidRDefault="0066160A" w:rsidP="00E669A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6160A" w:rsidRPr="00E669A6" w:rsidRDefault="0066160A" w:rsidP="003D3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1437. A Foglalkoztatás I. (érettségire épülő képzések esetén) megnevezésű, 11498-12 azonosító számú szakmai követelménymodul tartalma:</w:t>
      </w:r>
    </w:p>
    <w:p w:rsidR="00196E1E" w:rsidRPr="00E669A6" w:rsidRDefault="00196E1E" w:rsidP="00E669A6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160A" w:rsidRDefault="0066160A" w:rsidP="00E669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F0060" w:rsidRPr="00E669A6" w:rsidRDefault="001F0060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160A" w:rsidRPr="001F0060" w:rsidRDefault="00E669A6" w:rsidP="001F0060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Idegen </w:t>
      </w:r>
      <w:r w:rsidR="0066160A"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nyelven:</w:t>
      </w:r>
    </w:p>
    <w:p w:rsidR="0066160A" w:rsidRPr="00E669A6" w:rsidRDefault="0066160A" w:rsidP="001F006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66160A" w:rsidRPr="00E669A6" w:rsidRDefault="0066160A" w:rsidP="001F006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66160A" w:rsidRPr="00E669A6" w:rsidRDefault="0066160A" w:rsidP="001F006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66160A" w:rsidRPr="00E669A6" w:rsidRDefault="0066160A" w:rsidP="001F006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66160A" w:rsidRPr="00E669A6" w:rsidRDefault="0066160A" w:rsidP="001F006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66160A" w:rsidRPr="00E669A6" w:rsidRDefault="0066160A" w:rsidP="001F006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66160A" w:rsidRPr="00E669A6" w:rsidRDefault="0066160A" w:rsidP="001F006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66160A" w:rsidRPr="00E669A6" w:rsidRDefault="0066160A" w:rsidP="00E669A6">
      <w:pPr>
        <w:spacing w:after="0" w:line="240" w:lineRule="auto"/>
        <w:ind w:hanging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160A" w:rsidRDefault="0066160A" w:rsidP="00E669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F0060" w:rsidRPr="001F0060" w:rsidRDefault="001F0060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Default="001F0060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6160A"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F0060" w:rsidRPr="001F0060" w:rsidRDefault="001F0060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060" w:rsidRPr="001F0060" w:rsidRDefault="001F0060" w:rsidP="00E669A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E669A6" w:rsidRPr="00E669A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Szakmai </w:t>
      </w:r>
      <w:r w:rsidR="0066160A" w:rsidRPr="00E669A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ismeretek:</w:t>
      </w:r>
    </w:p>
    <w:p w:rsidR="0066160A" w:rsidRPr="001F0060" w:rsidRDefault="00E669A6" w:rsidP="001F0060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Idegen </w:t>
      </w:r>
      <w:r w:rsidR="0066160A"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nyelven:</w:t>
      </w:r>
    </w:p>
    <w:p w:rsidR="0066160A" w:rsidRPr="001F0060" w:rsidRDefault="0066160A" w:rsidP="001F0060">
      <w:pPr>
        <w:pStyle w:val="Listaszerbekezds"/>
        <w:numPr>
          <w:ilvl w:val="0"/>
          <w:numId w:val="2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66160A" w:rsidRPr="001F0060" w:rsidRDefault="0066160A" w:rsidP="001F0060">
      <w:pPr>
        <w:pStyle w:val="Listaszerbekezds"/>
        <w:numPr>
          <w:ilvl w:val="0"/>
          <w:numId w:val="2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66160A" w:rsidRPr="001F0060" w:rsidRDefault="0066160A" w:rsidP="001F0060">
      <w:pPr>
        <w:pStyle w:val="Listaszerbekezds"/>
        <w:numPr>
          <w:ilvl w:val="0"/>
          <w:numId w:val="2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66160A" w:rsidRPr="001F0060" w:rsidRDefault="0066160A" w:rsidP="001F0060">
      <w:pPr>
        <w:pStyle w:val="Listaszerbekezds"/>
        <w:numPr>
          <w:ilvl w:val="0"/>
          <w:numId w:val="2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1F0060" w:rsidRPr="001F0060" w:rsidRDefault="001F0060" w:rsidP="00E669A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6160A" w:rsidRPr="00E669A6" w:rsidRDefault="001F0060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E669A6" w:rsidRPr="00E669A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Szakmai </w:t>
      </w:r>
      <w:r w:rsidR="0066160A" w:rsidRPr="00E669A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készségek:</w:t>
      </w:r>
    </w:p>
    <w:p w:rsidR="0066160A" w:rsidRPr="001F0060" w:rsidRDefault="0066160A" w:rsidP="001F0060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66160A" w:rsidRPr="001F0060" w:rsidRDefault="0066160A" w:rsidP="001F0060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006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196E1E" w:rsidRPr="00E669A6" w:rsidRDefault="00196E1E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160A" w:rsidRPr="00E669A6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6160A"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6160A" w:rsidRPr="00B5469D" w:rsidRDefault="0066160A" w:rsidP="00B5469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B5469D" w:rsidRPr="00B5469D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Pr="00E669A6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6160A"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6160A" w:rsidRPr="00B5469D" w:rsidRDefault="0066160A" w:rsidP="00B5469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66160A" w:rsidRPr="00B5469D" w:rsidRDefault="0066160A" w:rsidP="00B5469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5469D" w:rsidRPr="00B5469D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Pr="00E669A6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6160A"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6160A" w:rsidRPr="00B5469D" w:rsidRDefault="0066160A" w:rsidP="00B5469D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66160A" w:rsidRPr="00B5469D" w:rsidRDefault="0066160A" w:rsidP="00B5469D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66160A" w:rsidRPr="00B5469D" w:rsidRDefault="0066160A" w:rsidP="00B5469D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66160A" w:rsidRPr="00B5469D" w:rsidRDefault="0066160A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469D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6160A" w:rsidRPr="00E669A6" w:rsidRDefault="0066160A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160A" w:rsidRPr="00E669A6" w:rsidRDefault="0066160A" w:rsidP="00B54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1438. A Foglalkoztatás II. </w:t>
      </w:r>
      <w:r w:rsidR="00E669A6" w:rsidRPr="00E669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</w:t>
      </w:r>
      <w:r w:rsidRPr="00E669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11499-12 azonosító számú szakmai követelménymodul tartalma:</w:t>
      </w:r>
    </w:p>
    <w:p w:rsidR="00B5469D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6160A" w:rsidRPr="00E669A6" w:rsidRDefault="0066160A" w:rsidP="00E669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96E1E" w:rsidRPr="00B5469D" w:rsidRDefault="00196E1E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Pr="00B5469D" w:rsidRDefault="0066160A" w:rsidP="00B5469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66160A" w:rsidRPr="00B5469D" w:rsidRDefault="0066160A" w:rsidP="00B5469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66160A" w:rsidRPr="00B5469D" w:rsidRDefault="0066160A" w:rsidP="00B5469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66160A" w:rsidRPr="00B5469D" w:rsidRDefault="0066160A" w:rsidP="00B5469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66160A" w:rsidRPr="00B5469D" w:rsidRDefault="0066160A" w:rsidP="00B5469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66160A" w:rsidRPr="00B5469D" w:rsidRDefault="0066160A" w:rsidP="00B5469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66160A" w:rsidRPr="00B5469D" w:rsidRDefault="0066160A" w:rsidP="00E669A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6160A" w:rsidRDefault="0066160A" w:rsidP="00E669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669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5469D" w:rsidRPr="00B5469D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6160A"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5469D" w:rsidRPr="00B5469D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Pr="00E669A6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E669A6" w:rsidRPr="00E669A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Szakmai </w:t>
      </w:r>
      <w:r w:rsidR="0066160A" w:rsidRPr="00E669A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ismeretek: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66160A" w:rsidRPr="00B5469D" w:rsidRDefault="0066160A" w:rsidP="00B5469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66160A" w:rsidRPr="00B5469D" w:rsidRDefault="0066160A" w:rsidP="00E669A6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Pr="00E669A6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E669A6" w:rsidRPr="00E669A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Szakmai </w:t>
      </w:r>
      <w:r w:rsidR="0066160A" w:rsidRPr="00E669A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készségek:</w:t>
      </w:r>
    </w:p>
    <w:p w:rsidR="0066160A" w:rsidRPr="00B5469D" w:rsidRDefault="0066160A" w:rsidP="00B5469D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66160A" w:rsidRPr="00B5469D" w:rsidRDefault="0066160A" w:rsidP="00B5469D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66160A" w:rsidRPr="00B5469D" w:rsidRDefault="0066160A" w:rsidP="00B5469D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66160A" w:rsidRPr="00B5469D" w:rsidRDefault="0066160A" w:rsidP="00B5469D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66160A" w:rsidRPr="00B5469D" w:rsidRDefault="0066160A" w:rsidP="00B5469D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964038" w:rsidRPr="00B5469D" w:rsidRDefault="00964038" w:rsidP="00E669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6160A" w:rsidRPr="00E669A6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6160A"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6160A" w:rsidRPr="00B5469D" w:rsidRDefault="0066160A" w:rsidP="00B5469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66160A" w:rsidRPr="00B5469D" w:rsidRDefault="0066160A" w:rsidP="00B5469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64038" w:rsidRPr="00B5469D" w:rsidRDefault="00964038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Pr="00E669A6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6160A"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6160A" w:rsidRPr="00B5469D" w:rsidRDefault="0066160A" w:rsidP="00B5469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66160A" w:rsidRPr="00B5469D" w:rsidRDefault="0066160A" w:rsidP="00B5469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64038" w:rsidRPr="00B5469D" w:rsidRDefault="00964038" w:rsidP="00E669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6160A" w:rsidRPr="00E669A6" w:rsidRDefault="00B5469D" w:rsidP="00E6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6160A" w:rsidRPr="00E669A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6160A" w:rsidRPr="00B5469D" w:rsidRDefault="0066160A" w:rsidP="00B5469D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66160A" w:rsidRPr="00B5469D" w:rsidRDefault="0066160A" w:rsidP="00B5469D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469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196E1E" w:rsidRPr="00E669A6" w:rsidRDefault="00B5469D" w:rsidP="00E66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96E1E" w:rsidRPr="00E669A6" w:rsidRDefault="00196E1E" w:rsidP="00B54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69A6">
        <w:rPr>
          <w:rFonts w:ascii="Times New Roman" w:hAnsi="Times New Roman" w:cs="Times New Roman"/>
          <w:b/>
          <w:bCs/>
          <w:sz w:val="24"/>
          <w:szCs w:val="24"/>
        </w:rPr>
        <w:lastRenderedPageBreak/>
        <w:t>2215. A Környezetvédelmi technikus feladatok megnevezésű, 11938-16 azonosító számú szakmai követelménymodul tartalma: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6E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69A6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B5469D" w:rsidRPr="00B5469D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Részt vesz légszennyezettségi mérésekben, ismeri a légszennyezettségi mérőpontok kijelölésének szempontjait és a mindenkori határértékeket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a légszennyezettségi adatok grafikus és térképi feldolgozásának módjait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a porleválasztási technológiákat, a füstgázok és technológiai véggázok kezelésének módjait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a vízminőségvédelem elveit, részt vesz vízmonitoring vizsgálatokban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az ivóvíztisztítási technológiákat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szennyvíz és a szennyvíziszap kezelési módokat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B5469D">
        <w:rPr>
          <w:rFonts w:ascii="Times New Roman" w:hAnsi="Times New Roman" w:cs="Times New Roman"/>
          <w:spacing w:val="-6"/>
          <w:sz w:val="24"/>
          <w:szCs w:val="24"/>
        </w:rPr>
        <w:t>Ismeri a talaj és a talajvíztisztítási technológiákat, részt vesz talajszennyezéssel kapcsolatos kárelhárítási munkákban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a talaj mennyiségi és minőségi védelmének elveit és módszereit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Részt vesz zaj és rezgésmérésben, ismereteit alkalmazza a zaj és rezgés elleni védekezésben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a zajtérképezés folyamatát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a hulladékgazdálkodás alapelveit, a szelektív hulladékgyűjtés fontosságát és a visszaforgatás módjait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Részt vesz környezet-egészségügyi feladatokban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Műszeres analitikai méréseket végez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Elvégzi a környezeti minták analitikai vizsgálatát és a mért adatok alapján megállapítja a minták szennyezettségének mértékét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a biológiai eljárások optimális paramétereit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Bioindikációt alkalmaz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Monitoring  méréseket végez és elemzi a mért adatokat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A mért vagy kapott adatokat korszerű informatikai eszközökkel feldolgozza és dokumentálja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Radiológiai jellemzőket mér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Részt vesz engedélyezési és üzembe-helyezési eljárásban, környezetvédelmi hatásvizsgálati és környezetvédelmi felülvizsgálati eljárásokban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Részt vesz a hagyományos és megújuló energiahordozókat felhasználó erőművek környezetellenőrző munkájában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Ismeri és elvégzi munkája során a szakmai számításokat</w:t>
      </w:r>
    </w:p>
    <w:p w:rsidR="00196E1E" w:rsidRPr="00B5469D" w:rsidRDefault="00196E1E" w:rsidP="00B5469D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Részt vesz jogszabályok által előírt tervek készítésében, környezetvédelmi jelentéseket készít</w:t>
      </w:r>
    </w:p>
    <w:p w:rsidR="00196E1E" w:rsidRPr="00B5469D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196E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69A6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B5469D" w:rsidRPr="00B5469D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196E1E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sz w:val="24"/>
          <w:szCs w:val="24"/>
        </w:rPr>
        <w:t>Szakmai kompetenciák:</w:t>
      </w:r>
    </w:p>
    <w:p w:rsidR="00B5469D" w:rsidRPr="00B5469D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196E1E" w:rsidRPr="00E669A6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669A6" w:rsidRPr="00E669A6">
        <w:rPr>
          <w:rFonts w:ascii="Times New Roman" w:hAnsi="Times New Roman" w:cs="Times New Roman"/>
          <w:i/>
          <w:iCs/>
          <w:sz w:val="24"/>
          <w:szCs w:val="24"/>
        </w:rPr>
        <w:t xml:space="preserve">Szakmai </w:t>
      </w:r>
      <w:r w:rsidR="00196E1E" w:rsidRPr="00E669A6">
        <w:rPr>
          <w:rFonts w:ascii="Times New Roman" w:hAnsi="Times New Roman" w:cs="Times New Roman"/>
          <w:i/>
          <w:iCs/>
          <w:sz w:val="24"/>
          <w:szCs w:val="24"/>
        </w:rPr>
        <w:t>ismeretek: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Légszennyező források típusai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Védelmi övezetek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Légszennyezettségi határértékek és a bírságolás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Porleválasztás elméleti alapjai és a porleválasztók csoportosítása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Füstgáz és technológiai véggáztisztítási módszerek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Ivóvíz (felszín alatti és felszíni vizek) kezelésének technológiái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Természetes és mesterséges szennyvíztisztítási módok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lastRenderedPageBreak/>
        <w:t>Fizikai és biológiai szennyvíztisztítási módok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Kémiai utótisztítás, fertőtlenítés, szennyvíziszap kezelése és elhelyezése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Erózió és defláció elleni védekezés módjai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Talaj kárelhárítási technológiák és kiválasztásuk szempontjai, prioritást élvező technológiák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Olaj és veszélyes mikroszennyezők által okozott szennyezések kármentesítési technológiái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Hulladékgazdálkodási alapelvek, hulladékhierarchia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Zaj fogalma, hangtani alapfogalmak, hangmagasság, hullámhossz, hangsebesség, hangnyomás, hangteljesítmény, hangintenzitás, hangerőszintek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Zaj és rezgés élettani hatásai, zaj- és rezgéscsökkentés lehetőségei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Radioaktivitás alapfogalmai, a radioaktív sugárzás forrásai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Az emberi szervezet sugárterhelése, a sugárzás élettani hatásai, az ionizáló sugarak biológiai hatását befolyásoló tényezők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Dózismennyiségek (sugárterhelés, elnyelt dózis, sugárártalom, sugársérülés dózisegyenérték, effektív dózisegyenérték), a sugárvédelem alapelvei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Klasszikus (gravimetria és titrimetria) és műszeres analitikai (potenciometria, konduktometria, spektrofotometria) elemző módszerek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Mikro- és makrobiológiai vizsgálati módszerek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Aerob és anaerob folyamatok</w:t>
      </w:r>
    </w:p>
    <w:p w:rsidR="00196E1E" w:rsidRPr="00B5469D" w:rsidRDefault="00196E1E" w:rsidP="00B5469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Erőművek környezetszennyezése, megújuló energiaforrások alkalmazási lehetőségei</w:t>
      </w:r>
    </w:p>
    <w:p w:rsidR="00196E1E" w:rsidRPr="00B5469D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196E1E" w:rsidRPr="00E669A6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669A6" w:rsidRPr="00E669A6">
        <w:rPr>
          <w:rFonts w:ascii="Times New Roman" w:hAnsi="Times New Roman" w:cs="Times New Roman"/>
          <w:i/>
          <w:iCs/>
          <w:sz w:val="24"/>
          <w:szCs w:val="24"/>
        </w:rPr>
        <w:t xml:space="preserve">Szakmai </w:t>
      </w:r>
      <w:r w:rsidR="00196E1E" w:rsidRPr="00E669A6">
        <w:rPr>
          <w:rFonts w:ascii="Times New Roman" w:hAnsi="Times New Roman" w:cs="Times New Roman"/>
          <w:i/>
          <w:iCs/>
          <w:sz w:val="24"/>
          <w:szCs w:val="24"/>
        </w:rPr>
        <w:t>készségek:</w:t>
      </w:r>
    </w:p>
    <w:p w:rsidR="00196E1E" w:rsidRPr="00B5469D" w:rsidRDefault="00196E1E" w:rsidP="00B5469D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Laboratóriumi mérőműszerek használata</w:t>
      </w:r>
    </w:p>
    <w:p w:rsidR="00196E1E" w:rsidRPr="00B5469D" w:rsidRDefault="00196E1E" w:rsidP="00B5469D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Szakmai számítások</w:t>
      </w:r>
    </w:p>
    <w:p w:rsidR="00196E1E" w:rsidRPr="00B5469D" w:rsidRDefault="00196E1E" w:rsidP="00B5469D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Környezetszennyezés mértékének megítélése</w:t>
      </w:r>
    </w:p>
    <w:p w:rsidR="00196E1E" w:rsidRPr="00B5469D" w:rsidRDefault="00196E1E" w:rsidP="00B5469D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 xml:space="preserve">Alkalmazott számítástechnikai ismeretek (Word, Excel, </w:t>
      </w:r>
      <w:r w:rsidR="00E669A6" w:rsidRPr="00B5469D">
        <w:rPr>
          <w:rFonts w:ascii="Times New Roman" w:hAnsi="Times New Roman" w:cs="Times New Roman"/>
          <w:sz w:val="24"/>
          <w:szCs w:val="24"/>
        </w:rPr>
        <w:t>powerpoint</w:t>
      </w:r>
      <w:r w:rsidRPr="00B5469D">
        <w:rPr>
          <w:rFonts w:ascii="Times New Roman" w:hAnsi="Times New Roman" w:cs="Times New Roman"/>
          <w:sz w:val="24"/>
          <w:szCs w:val="24"/>
        </w:rPr>
        <w:t>, Java nyomtatványkitöltő program)</w:t>
      </w:r>
    </w:p>
    <w:p w:rsidR="00196E1E" w:rsidRPr="00B5469D" w:rsidRDefault="00196E1E" w:rsidP="00B5469D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Szakmai nyelv pontos használata</w:t>
      </w:r>
    </w:p>
    <w:p w:rsidR="00196E1E" w:rsidRPr="00B5469D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196E1E" w:rsidRPr="00E669A6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196E1E" w:rsidRPr="00B5469D" w:rsidRDefault="00196E1E" w:rsidP="00B5469D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Megbízhatóság</w:t>
      </w:r>
    </w:p>
    <w:p w:rsidR="00196E1E" w:rsidRPr="00B5469D" w:rsidRDefault="00196E1E" w:rsidP="00B5469D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Önállóság</w:t>
      </w:r>
    </w:p>
    <w:p w:rsidR="00196E1E" w:rsidRPr="00B5469D" w:rsidRDefault="00196E1E" w:rsidP="00B5469D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Precizitás</w:t>
      </w:r>
    </w:p>
    <w:p w:rsidR="00196E1E" w:rsidRPr="00B5469D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196E1E" w:rsidRPr="00E669A6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sz w:val="24"/>
          <w:szCs w:val="24"/>
        </w:rPr>
        <w:t>Társas kompetenciák:</w:t>
      </w:r>
    </w:p>
    <w:p w:rsidR="00196E1E" w:rsidRPr="00B5469D" w:rsidRDefault="00196E1E" w:rsidP="00B5469D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Határozottság</w:t>
      </w:r>
    </w:p>
    <w:p w:rsidR="00196E1E" w:rsidRPr="00B5469D" w:rsidRDefault="00196E1E" w:rsidP="00B5469D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Közérthetőség</w:t>
      </w:r>
    </w:p>
    <w:p w:rsidR="00196E1E" w:rsidRPr="00B5469D" w:rsidRDefault="00196E1E" w:rsidP="00B5469D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Motiválhatóság</w:t>
      </w:r>
    </w:p>
    <w:p w:rsidR="00196E1E" w:rsidRPr="00B5469D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196E1E" w:rsidRPr="00E669A6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sz w:val="24"/>
          <w:szCs w:val="24"/>
        </w:rPr>
        <w:t>Módszerkompetenciák:</w:t>
      </w:r>
    </w:p>
    <w:p w:rsidR="00196E1E" w:rsidRPr="00B5469D" w:rsidRDefault="00196E1E" w:rsidP="00B5469D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Lényegfelismerés (lényeglátás)</w:t>
      </w:r>
    </w:p>
    <w:p w:rsidR="00196E1E" w:rsidRPr="00B5469D" w:rsidRDefault="00196E1E" w:rsidP="00B5469D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Logikus gondolkodás</w:t>
      </w:r>
    </w:p>
    <w:p w:rsidR="00196E1E" w:rsidRPr="00B5469D" w:rsidRDefault="00196E1E" w:rsidP="00B5469D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5469D">
        <w:rPr>
          <w:rFonts w:ascii="Times New Roman" w:hAnsi="Times New Roman" w:cs="Times New Roman"/>
          <w:sz w:val="24"/>
          <w:szCs w:val="24"/>
        </w:rPr>
        <w:t>Kontroll (ellenőrzőképesség)</w:t>
      </w:r>
    </w:p>
    <w:p w:rsidR="00B5469D" w:rsidRDefault="00B5469D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E1E" w:rsidRPr="00E669A6" w:rsidRDefault="00196E1E" w:rsidP="00DC6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69A6">
        <w:rPr>
          <w:rFonts w:ascii="Times New Roman" w:hAnsi="Times New Roman" w:cs="Times New Roman"/>
          <w:b/>
          <w:bCs/>
          <w:sz w:val="24"/>
          <w:szCs w:val="24"/>
        </w:rPr>
        <w:t>1659. A Környezetvédelmi ügyintéző feladatok megnevezésű, 10870-16 azonosító számú szakmai követelménymodul tartalma: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6E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601E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DC601E" w:rsidRPr="00DC601E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Figyelemmel kíséri a jogszabályok és a szabványok változásait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Terepi méréseket és laboratóriumi alapméréseket végez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Biológiai méréseket végez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Alkalmazza a veszélyes anyagokra érvényes előírásokat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Nyilvántartja a környezeti adatokat, szennyezőanyag-kibocsátásokat, szennyezett területeket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Adatot szolgáltat védetté nyilvánítási és engedélyezési eljárásokhoz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Kapcsolatot tart környezetvédelmi, természetvédelmi hatóságokkal, ügyfelekkel, szakmai és civil szervezetekkel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Figyeli a pályázati lehetőségeket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Pályázatok előkészítéséhez adatokat szolgáltat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Hatósági bevallásokat, környezetvédelmi tárgyú jelentéseket készít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Részt vesz természetvédelmi feladatokban védetté nyilvánítási eljárásokban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Részt vesz a helyi védett természeti értékek fenntartásában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Részt vesz településüzemeltetési feladatokban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Közreműködik településegészségügyi feladatokban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Környezetvédelmi és természetvédelmi ellenőrzést végez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Részt vesz hulladékgazdálkodási feladatokban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Zajjal, bűzzel és hulladékkal kapcsolatos panaszok ügyében eljár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Víz- és légszennyezéssel kapcsolatos panaszok ügyében eljár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Természetvédelmi érdekek megsértése esetén eljár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Az eljárás lefolytatásában közreműködik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Hatósági ellenőrzésben részt vesz</w:t>
      </w:r>
    </w:p>
    <w:p w:rsidR="00196E1E" w:rsidRPr="00DC601E" w:rsidRDefault="00196E1E" w:rsidP="00DC601E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Jegyzőkönyveket készít</w:t>
      </w:r>
    </w:p>
    <w:p w:rsidR="00196E1E" w:rsidRPr="00DC60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196E1E" w:rsidRPr="00DC60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601E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DC601E" w:rsidRPr="00DC601E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DC601E" w:rsidRPr="00DC601E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E669A6" w:rsidRPr="00E669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Szakmai </w:t>
      </w:r>
      <w:r w:rsidR="00196E1E" w:rsidRPr="00E669A6">
        <w:rPr>
          <w:rFonts w:ascii="Times New Roman" w:hAnsi="Times New Roman" w:cs="Times New Roman"/>
          <w:bCs/>
          <w:i/>
          <w:iCs/>
          <w:sz w:val="24"/>
          <w:szCs w:val="24"/>
        </w:rPr>
        <w:t>ismeretek: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 hatalmi ágak és funkciók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 jogszabályok szerkezete, hazai és nemzetközi jogszabályok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Aktuális környezetvédelmi tárgyú hazai és nemzetközi jogszabályok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Belső rendeletek, utasítások, szabályozási területek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Az igazgatási eljárás általános előírásai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 szakhatósági eljárások sajátosságai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 vonatkozó hazai szabványok előírásai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Ökológiai alapok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 természetvédelem fogalma, célja, aktív és passzív természetvédelem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Populációk és élőhelyek védelme, tájvédelem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Védetté nyilvánítás feltételei és folyamata, védettségi kategóriák, országos, helyi és nemzetközi jelentőségű védett értékek, védetté nyilvánításban közreműködő szakhatóságok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lastRenderedPageBreak/>
        <w:t>Talaj, víz, levegő mint környezeti elem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Vízkörforgás, vízkészletek, vízvédelem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 hulladékgazdálkodás alapjai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Terepi mérések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Környezeti elemek laboratóriumi vizsgálata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Biológiai mérések, mikroszkóp használata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Külső és belső tervek készítésének szabályai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Munkavédelmi és tűzvédelmi követelmények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Települési alapismeretek, települési infrastruktúra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Településüzemeltetés területei, környezetkímélő településüzemeltetés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Köztisztasági és környezet-egészségügyi feladatok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Nyilvántartás szabályai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Környezetvédelmi és természetvédelmi adatszolgáltatás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Környezetvédelmi pályázatok készítése</w:t>
      </w:r>
    </w:p>
    <w:p w:rsidR="00196E1E" w:rsidRPr="00DC601E" w:rsidRDefault="00196E1E" w:rsidP="00DC601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Kapcsolattartás, panaszkezelés alapjai</w:t>
      </w:r>
    </w:p>
    <w:p w:rsidR="00196E1E" w:rsidRPr="00DC60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E669A6" w:rsidRPr="00E669A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Szakmai </w:t>
      </w:r>
      <w:r w:rsidR="00196E1E" w:rsidRPr="00E669A6">
        <w:rPr>
          <w:rFonts w:ascii="Times New Roman" w:hAnsi="Times New Roman" w:cs="Times New Roman"/>
          <w:bCs/>
          <w:i/>
          <w:iCs/>
          <w:sz w:val="24"/>
          <w:szCs w:val="24"/>
        </w:rPr>
        <w:t>készségek:</w:t>
      </w:r>
    </w:p>
    <w:p w:rsidR="00196E1E" w:rsidRPr="00DC601E" w:rsidRDefault="00196E1E" w:rsidP="00DC601E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Elektronikus információs rendszerek használata</w:t>
      </w:r>
    </w:p>
    <w:p w:rsidR="00196E1E" w:rsidRPr="00DC601E" w:rsidRDefault="00196E1E" w:rsidP="00DC601E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Helyszínrajzok, térképek olvasása</w:t>
      </w:r>
    </w:p>
    <w:p w:rsidR="00196E1E" w:rsidRPr="00DC601E" w:rsidRDefault="00196E1E" w:rsidP="00DC601E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Alkalmazott számítástechnikai ismeretek (Word, Excel, Java nyomtatványkitöltő program)</w:t>
      </w:r>
    </w:p>
    <w:p w:rsidR="00196E1E" w:rsidRPr="00DC601E" w:rsidRDefault="00196E1E" w:rsidP="00DC601E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Irodai eszközök használata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bCs/>
          <w:sz w:val="24"/>
          <w:szCs w:val="24"/>
        </w:rPr>
        <w:t>Személyes kompetenciák:</w:t>
      </w:r>
    </w:p>
    <w:p w:rsidR="00196E1E" w:rsidRPr="00DC601E" w:rsidRDefault="00196E1E" w:rsidP="00DC601E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Megbízhatóság</w:t>
      </w:r>
    </w:p>
    <w:p w:rsidR="00196E1E" w:rsidRPr="00DC601E" w:rsidRDefault="00196E1E" w:rsidP="00DC601E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Önállóság</w:t>
      </w:r>
    </w:p>
    <w:p w:rsidR="00196E1E" w:rsidRPr="00DC601E" w:rsidRDefault="00196E1E" w:rsidP="00DC601E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Precizitás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bCs/>
          <w:sz w:val="24"/>
          <w:szCs w:val="24"/>
        </w:rPr>
        <w:t>Társas kompetenciák:</w:t>
      </w:r>
    </w:p>
    <w:p w:rsidR="00196E1E" w:rsidRPr="00DC601E" w:rsidRDefault="00196E1E" w:rsidP="00DC601E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Határozottság</w:t>
      </w:r>
    </w:p>
    <w:p w:rsidR="00196E1E" w:rsidRPr="00DC601E" w:rsidRDefault="00196E1E" w:rsidP="00DC601E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Közérthetőség</w:t>
      </w:r>
    </w:p>
    <w:p w:rsidR="00196E1E" w:rsidRPr="00DC601E" w:rsidRDefault="00196E1E" w:rsidP="00DC601E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Motiválhatóság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bCs/>
          <w:sz w:val="24"/>
          <w:szCs w:val="24"/>
        </w:rPr>
        <w:t>Módszerkompetenciák:</w:t>
      </w:r>
    </w:p>
    <w:p w:rsidR="00196E1E" w:rsidRPr="00DC601E" w:rsidRDefault="00196E1E" w:rsidP="00DC601E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Logikus gondolkodás</w:t>
      </w:r>
    </w:p>
    <w:p w:rsidR="00196E1E" w:rsidRPr="00DC601E" w:rsidRDefault="00196E1E" w:rsidP="00DC601E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Rendszerező képesség</w:t>
      </w:r>
    </w:p>
    <w:p w:rsidR="00196E1E" w:rsidRPr="00DC601E" w:rsidRDefault="00196E1E" w:rsidP="00DC601E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01E">
        <w:rPr>
          <w:rFonts w:ascii="Times New Roman" w:hAnsi="Times New Roman" w:cs="Times New Roman"/>
          <w:bCs/>
          <w:sz w:val="24"/>
          <w:szCs w:val="24"/>
        </w:rPr>
        <w:t>Kreativitás, ötletgazdagság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196E1E" w:rsidRPr="00E669A6" w:rsidRDefault="00196E1E" w:rsidP="00DC6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69A6">
        <w:rPr>
          <w:rFonts w:ascii="Times New Roman" w:hAnsi="Times New Roman" w:cs="Times New Roman"/>
          <w:b/>
          <w:bCs/>
          <w:sz w:val="24"/>
          <w:szCs w:val="24"/>
        </w:rPr>
        <w:lastRenderedPageBreak/>
        <w:t>2214. A Környezetvédelmi alapismeretek megnevezésű, 11937-16 azonosító számú szakmai követelménymodul tartalma: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6E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69A6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DC601E" w:rsidRPr="00DC601E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Környezeti mérésekhez, vizsgálatokhoz kapcsolódva alkalmazza az informatika alapelemeit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Szabadkézi rajzot, folyamatábrát készít, műszaki rajzot értelmez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Részt vesz geodéziai mérésekben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Felismeri, jellemzi és rendszerbe foglalja az ember és a környezete kapcsolatát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Figyelemmel kíséri a világ környezeti állapotának változásait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és használja az ökológiai alapfogalmakat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Megfogalmazza a természetvédelem fontosságát, alapelveit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és célszerűen alkalmazza a természetvédelem eszközrendszerét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és leírja a környezeti elemek fizikai, kémiai és biológiai jellemzőit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a környezeti elemek kapcsolatát, azok földrajzi hátterét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a természetes vizek típusait, összetételét, tulajdonságait és a felhasználási lehetőségeit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Megfigyelései, vagy vizsgálati eredmények alapján felismeri a leggyakoribb vízszennyezési formákat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a légkör szerkezetét, összetételét, az egyes rétegek tulajdonságait, a légszennyezés forrásait, anyagait és azok környezetre gyakorolt hatásait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a talaj keletkezését, szerkezetét, összetételét, tulajdonságait és a főbb talajtípusokat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Megfigyelései, vagy vizsgálati eredmények alapján felismeri a leggyakoribb talajdegradációs folyamatokat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Felismeri a termelési technológiák környezetre gyakorolt általános hatásait és a közöttük lévő összefüggéseket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és alkalmazza a környezeti kémia összefüggéseit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a hulladékgyűjtési és tárolási módszereket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Részt vesz környezeti minták vételében, a laboratóriumi minták előkészítésében, tárolásában és tartósításában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Környezeti terepi mérésekben vesz részt, alkalmazza az alapismereteket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Vizsgálatai során alkalmazza a környezeti minták elemzésére szolgáló fizikai, kémiai és biológiai módszereket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a zajszennyezéshez kapcsolódó alapfogalmakat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Használja a radiológiai alapfogalmakat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Települési alapismereti alapján a település környezeti állapotára vonatkozó megfigyeléseket végez</w:t>
      </w:r>
    </w:p>
    <w:p w:rsidR="00196E1E" w:rsidRPr="00DC601E" w:rsidRDefault="00196E1E" w:rsidP="00DC601E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Ismeri a környezetvédelem területén alkalmazható környezettechnikai megoldások alapjait</w:t>
      </w:r>
    </w:p>
    <w:p w:rsidR="00196E1E" w:rsidRPr="00DC60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196E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69A6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DC601E" w:rsidRPr="00DC601E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196E1E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sz w:val="24"/>
          <w:szCs w:val="24"/>
        </w:rPr>
        <w:t>Szakmai kompetenciák:</w:t>
      </w:r>
    </w:p>
    <w:p w:rsidR="00DC601E" w:rsidRPr="00DC601E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669A6" w:rsidRPr="00E669A6">
        <w:rPr>
          <w:rFonts w:ascii="Times New Roman" w:hAnsi="Times New Roman" w:cs="Times New Roman"/>
          <w:i/>
          <w:iCs/>
          <w:sz w:val="24"/>
          <w:szCs w:val="24"/>
        </w:rPr>
        <w:t xml:space="preserve">Szakmai </w:t>
      </w:r>
      <w:r w:rsidR="00196E1E" w:rsidRPr="00E669A6">
        <w:rPr>
          <w:rFonts w:ascii="Times New Roman" w:hAnsi="Times New Roman" w:cs="Times New Roman"/>
          <w:i/>
          <w:iCs/>
          <w:sz w:val="24"/>
          <w:szCs w:val="24"/>
        </w:rPr>
        <w:t>ismeretek: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Alkalmazott informatikai ismeretek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Geodéziai alapmérések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Az ember és a természeti környezet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Világméretű környezeti problémák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lastRenderedPageBreak/>
        <w:t>A természeti környezet rendszerszerű értelmezése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Ökológiai alapfogalmak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természetvédelem célja, feladatai, eszközei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Felszín alatti és felszíni vízformák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Hidrológiai alapok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víz minősége és a víz tulajdonságai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vízszennyezés formái és következményei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vízminősítés alapelvei, módszerei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légkör szerkezete és összetétele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légszennyezés folyamata és formái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levegőminősítés alapelvei, módszerei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talaj tulajdonságai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talaj képződése és degradációja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talajminősítés alapelvei, módszerei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Vizsgálati mintavételek és laboratóriumi mérések alapjai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Fizikai, kémiai, biológiai vizsgálati eljárások alapjai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A főbb termelési technológiák környezetre gyakorolt általános hatásai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Környezeti kémia alapjai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Környezettechnikában alkalmazott fizikai, kémiai és biológiai módszerek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Települési alapfogalmak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Radiológiai alapfogalmak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Zajszennyezéshez kapcsolódó alapfogalmak</w:t>
      </w:r>
    </w:p>
    <w:p w:rsidR="00196E1E" w:rsidRPr="00DC601E" w:rsidRDefault="00196E1E" w:rsidP="00DC601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Hulladékgyűjtés, tárolás alapjai</w:t>
      </w:r>
    </w:p>
    <w:p w:rsidR="00196E1E" w:rsidRPr="00DC601E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669A6" w:rsidRPr="00E669A6">
        <w:rPr>
          <w:rFonts w:ascii="Times New Roman" w:hAnsi="Times New Roman" w:cs="Times New Roman"/>
          <w:i/>
          <w:iCs/>
          <w:sz w:val="24"/>
          <w:szCs w:val="24"/>
        </w:rPr>
        <w:t xml:space="preserve">Szakmai </w:t>
      </w:r>
      <w:r w:rsidR="00196E1E" w:rsidRPr="00E669A6">
        <w:rPr>
          <w:rFonts w:ascii="Times New Roman" w:hAnsi="Times New Roman" w:cs="Times New Roman"/>
          <w:i/>
          <w:iCs/>
          <w:sz w:val="24"/>
          <w:szCs w:val="24"/>
        </w:rPr>
        <w:t>készségek:</w:t>
      </w:r>
    </w:p>
    <w:p w:rsidR="00196E1E" w:rsidRPr="00DC601E" w:rsidRDefault="00196E1E" w:rsidP="00DC601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Laboratóriumi alapeszközök használata</w:t>
      </w:r>
    </w:p>
    <w:p w:rsidR="00196E1E" w:rsidRPr="00DC601E" w:rsidRDefault="00196E1E" w:rsidP="00DC601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Környezeti elemek megfigyelése</w:t>
      </w:r>
    </w:p>
    <w:p w:rsidR="00196E1E" w:rsidRPr="00DC601E" w:rsidRDefault="00196E1E" w:rsidP="00DC601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Szakmai alapszámítások elvégzése</w:t>
      </w:r>
    </w:p>
    <w:p w:rsidR="00196E1E" w:rsidRPr="00DC601E" w:rsidRDefault="00196E1E" w:rsidP="00DC601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Szakmai nyelvű szöveg megértése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196E1E" w:rsidRPr="00DC601E" w:rsidRDefault="00196E1E" w:rsidP="00DC601E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Megbízhatóság</w:t>
      </w:r>
    </w:p>
    <w:p w:rsidR="00196E1E" w:rsidRPr="00DC601E" w:rsidRDefault="00196E1E" w:rsidP="00DC601E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Önállóság</w:t>
      </w:r>
    </w:p>
    <w:p w:rsidR="00196E1E" w:rsidRPr="00DC601E" w:rsidRDefault="00196E1E" w:rsidP="00DC601E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Precizitás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sz w:val="24"/>
          <w:szCs w:val="24"/>
        </w:rPr>
        <w:t>Társas kompetenciák:</w:t>
      </w:r>
    </w:p>
    <w:p w:rsidR="00196E1E" w:rsidRPr="00DC601E" w:rsidRDefault="00196E1E" w:rsidP="00DC601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Motiválhatóság</w:t>
      </w:r>
    </w:p>
    <w:p w:rsidR="00196E1E" w:rsidRPr="00DC601E" w:rsidRDefault="00196E1E" w:rsidP="00DC601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Interperszonális rugalmasság</w:t>
      </w:r>
    </w:p>
    <w:p w:rsidR="00196E1E" w:rsidRPr="00DC601E" w:rsidRDefault="00196E1E" w:rsidP="00DC601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Kompromisszumkészség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6E1E" w:rsidRPr="00E669A6" w:rsidRDefault="00DC60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6E1E" w:rsidRPr="00E669A6">
        <w:rPr>
          <w:rFonts w:ascii="Times New Roman" w:hAnsi="Times New Roman" w:cs="Times New Roman"/>
          <w:sz w:val="24"/>
          <w:szCs w:val="24"/>
        </w:rPr>
        <w:t>Módszerkompetenciák:</w:t>
      </w:r>
    </w:p>
    <w:p w:rsidR="00196E1E" w:rsidRPr="00DC601E" w:rsidRDefault="00196E1E" w:rsidP="00DC601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Logikus gondolkodás</w:t>
      </w:r>
    </w:p>
    <w:p w:rsidR="00196E1E" w:rsidRPr="00DC601E" w:rsidRDefault="00196E1E" w:rsidP="00DC601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Áttekintő képesség</w:t>
      </w:r>
    </w:p>
    <w:p w:rsidR="00196E1E" w:rsidRPr="00DC601E" w:rsidRDefault="00196E1E" w:rsidP="00DC601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C601E">
        <w:rPr>
          <w:rFonts w:ascii="Times New Roman" w:hAnsi="Times New Roman" w:cs="Times New Roman"/>
          <w:sz w:val="24"/>
          <w:szCs w:val="24"/>
        </w:rPr>
        <w:t>Figyelem-összpontosítás</w:t>
      </w:r>
    </w:p>
    <w:p w:rsidR="00196E1E" w:rsidRPr="00E669A6" w:rsidRDefault="00196E1E" w:rsidP="00E6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60A" w:rsidRPr="00E669A6" w:rsidRDefault="0066160A" w:rsidP="00E66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6160A" w:rsidRPr="00E669A6" w:rsidSect="00DC601E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649"/>
    <w:multiLevelType w:val="hybridMultilevel"/>
    <w:tmpl w:val="F52E92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86021"/>
    <w:multiLevelType w:val="hybridMultilevel"/>
    <w:tmpl w:val="288246E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92822"/>
    <w:multiLevelType w:val="hybridMultilevel"/>
    <w:tmpl w:val="901029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725FC"/>
    <w:multiLevelType w:val="hybridMultilevel"/>
    <w:tmpl w:val="C214EB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C5E84"/>
    <w:multiLevelType w:val="hybridMultilevel"/>
    <w:tmpl w:val="6D5261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F6354"/>
    <w:multiLevelType w:val="hybridMultilevel"/>
    <w:tmpl w:val="B484A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46542"/>
    <w:multiLevelType w:val="hybridMultilevel"/>
    <w:tmpl w:val="D0AE201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24B55"/>
    <w:multiLevelType w:val="hybridMultilevel"/>
    <w:tmpl w:val="9044015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8595B"/>
    <w:multiLevelType w:val="hybridMultilevel"/>
    <w:tmpl w:val="966078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DB4868"/>
    <w:multiLevelType w:val="hybridMultilevel"/>
    <w:tmpl w:val="F482C09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01D37"/>
    <w:multiLevelType w:val="hybridMultilevel"/>
    <w:tmpl w:val="0DE451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53F2B"/>
    <w:multiLevelType w:val="hybridMultilevel"/>
    <w:tmpl w:val="1F3489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4D1447"/>
    <w:multiLevelType w:val="hybridMultilevel"/>
    <w:tmpl w:val="574EE6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B5E77"/>
    <w:multiLevelType w:val="hybridMultilevel"/>
    <w:tmpl w:val="ADDAF7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AA442F"/>
    <w:multiLevelType w:val="hybridMultilevel"/>
    <w:tmpl w:val="1FFA00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BD5DB9"/>
    <w:multiLevelType w:val="hybridMultilevel"/>
    <w:tmpl w:val="9D80BFE8"/>
    <w:lvl w:ilvl="0" w:tplc="040E0003">
      <w:start w:val="1"/>
      <w:numFmt w:val="bullet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6">
    <w:nsid w:val="4BFE0A9C"/>
    <w:multiLevelType w:val="hybridMultilevel"/>
    <w:tmpl w:val="4FE464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F2227D"/>
    <w:multiLevelType w:val="hybridMultilevel"/>
    <w:tmpl w:val="B84A7C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376A5"/>
    <w:multiLevelType w:val="hybridMultilevel"/>
    <w:tmpl w:val="BDCCAC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E4547"/>
    <w:multiLevelType w:val="hybridMultilevel"/>
    <w:tmpl w:val="13FACC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32216"/>
    <w:multiLevelType w:val="hybridMultilevel"/>
    <w:tmpl w:val="C8EA595C"/>
    <w:lvl w:ilvl="0" w:tplc="D304FBEA">
      <w:numFmt w:val="bullet"/>
      <w:lvlText w:val="-"/>
      <w:lvlJc w:val="left"/>
      <w:pPr>
        <w:ind w:left="3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21">
    <w:nsid w:val="60347F76"/>
    <w:multiLevelType w:val="hybridMultilevel"/>
    <w:tmpl w:val="466C0D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D2555"/>
    <w:multiLevelType w:val="hybridMultilevel"/>
    <w:tmpl w:val="A8AC80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4D66C7"/>
    <w:multiLevelType w:val="hybridMultilevel"/>
    <w:tmpl w:val="7ACC8066"/>
    <w:lvl w:ilvl="0" w:tplc="040E0005">
      <w:start w:val="1"/>
      <w:numFmt w:val="bullet"/>
      <w:lvlText w:val=""/>
      <w:lvlJc w:val="left"/>
      <w:pPr>
        <w:ind w:left="77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4">
    <w:nsid w:val="723705D2"/>
    <w:multiLevelType w:val="hybridMultilevel"/>
    <w:tmpl w:val="0C34829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E8411D"/>
    <w:multiLevelType w:val="hybridMultilevel"/>
    <w:tmpl w:val="D14251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886615"/>
    <w:multiLevelType w:val="hybridMultilevel"/>
    <w:tmpl w:val="1E18D99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CB5D9F"/>
    <w:multiLevelType w:val="hybridMultilevel"/>
    <w:tmpl w:val="CE96E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A0AE8"/>
    <w:multiLevelType w:val="hybridMultilevel"/>
    <w:tmpl w:val="15444B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D1F77"/>
    <w:multiLevelType w:val="hybridMultilevel"/>
    <w:tmpl w:val="A36AADD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447945"/>
    <w:multiLevelType w:val="hybridMultilevel"/>
    <w:tmpl w:val="22743F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9"/>
  </w:num>
  <w:num w:numId="5">
    <w:abstractNumId w:val="10"/>
  </w:num>
  <w:num w:numId="6">
    <w:abstractNumId w:val="25"/>
  </w:num>
  <w:num w:numId="7">
    <w:abstractNumId w:val="11"/>
  </w:num>
  <w:num w:numId="8">
    <w:abstractNumId w:val="24"/>
  </w:num>
  <w:num w:numId="9">
    <w:abstractNumId w:val="17"/>
  </w:num>
  <w:num w:numId="10">
    <w:abstractNumId w:val="19"/>
  </w:num>
  <w:num w:numId="11">
    <w:abstractNumId w:val="14"/>
  </w:num>
  <w:num w:numId="12">
    <w:abstractNumId w:val="23"/>
  </w:num>
  <w:num w:numId="13">
    <w:abstractNumId w:val="30"/>
  </w:num>
  <w:num w:numId="14">
    <w:abstractNumId w:val="26"/>
  </w:num>
  <w:num w:numId="15">
    <w:abstractNumId w:val="3"/>
  </w:num>
  <w:num w:numId="16">
    <w:abstractNumId w:val="27"/>
  </w:num>
  <w:num w:numId="17">
    <w:abstractNumId w:val="1"/>
  </w:num>
  <w:num w:numId="18">
    <w:abstractNumId w:val="7"/>
  </w:num>
  <w:num w:numId="19">
    <w:abstractNumId w:val="22"/>
  </w:num>
  <w:num w:numId="20">
    <w:abstractNumId w:val="6"/>
  </w:num>
  <w:num w:numId="21">
    <w:abstractNumId w:val="12"/>
  </w:num>
  <w:num w:numId="22">
    <w:abstractNumId w:val="21"/>
  </w:num>
  <w:num w:numId="23">
    <w:abstractNumId w:val="0"/>
  </w:num>
  <w:num w:numId="24">
    <w:abstractNumId w:val="13"/>
  </w:num>
  <w:num w:numId="25">
    <w:abstractNumId w:val="8"/>
  </w:num>
  <w:num w:numId="26">
    <w:abstractNumId w:val="9"/>
  </w:num>
  <w:num w:numId="27">
    <w:abstractNumId w:val="16"/>
  </w:num>
  <w:num w:numId="28">
    <w:abstractNumId w:val="5"/>
  </w:num>
  <w:num w:numId="29">
    <w:abstractNumId w:val="2"/>
  </w:num>
  <w:num w:numId="30">
    <w:abstractNumId w:val="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0A"/>
    <w:rsid w:val="00196E1E"/>
    <w:rsid w:val="001F0060"/>
    <w:rsid w:val="003D3A42"/>
    <w:rsid w:val="0064202F"/>
    <w:rsid w:val="0066160A"/>
    <w:rsid w:val="009452AD"/>
    <w:rsid w:val="00964038"/>
    <w:rsid w:val="00B5469D"/>
    <w:rsid w:val="00DC601E"/>
    <w:rsid w:val="00E6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F0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F0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1684</Words>
  <Characters>11623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2016-11-02T09:06:00Z</cp:lastPrinted>
  <dcterms:created xsi:type="dcterms:W3CDTF">2016-10-19T08:02:00Z</dcterms:created>
  <dcterms:modified xsi:type="dcterms:W3CDTF">2016-11-02T09:06:00Z</dcterms:modified>
</cp:coreProperties>
</file>