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1C2" w:rsidRDefault="00B401C2" w:rsidP="00B401C2">
      <w:pPr>
        <w:spacing w:after="0" w:line="240" w:lineRule="auto"/>
        <w:ind w:left="48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32 621 01 </w:t>
      </w:r>
      <w:r w:rsidRPr="00B401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Kutyakozmetikus moduljai</w:t>
      </w:r>
    </w:p>
    <w:p w:rsidR="00B401C2" w:rsidRDefault="00B401C2" w:rsidP="00B401C2">
      <w:pPr>
        <w:spacing w:after="0" w:line="240" w:lineRule="auto"/>
        <w:ind w:left="48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E7E3B" w:rsidRPr="001F4CCA" w:rsidRDefault="000E7E3B" w:rsidP="00B401C2">
      <w:pPr>
        <w:spacing w:after="0" w:line="240" w:lineRule="auto"/>
        <w:ind w:left="480" w:hanging="4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1004. Az Általános </w:t>
      </w:r>
      <w:proofErr w:type="spellStart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kinológia</w:t>
      </w:r>
      <w:proofErr w:type="spellEnd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megnevezésű, 11030-12 azonosító számú szakmai követelménymodul tartalma:</w:t>
      </w:r>
    </w:p>
    <w:p w:rsidR="00B401C2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E7E3B" w:rsidRDefault="000E7E3B" w:rsidP="00B401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B401C2" w:rsidRPr="00B401C2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E7E3B" w:rsidRPr="00B401C2" w:rsidRDefault="000E7E3B" w:rsidP="00B401C2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1C2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kutyák egészségi állapotát és indokolt esetben felhívja a figyelmet állatorvosi vizsgálat szükségességére</w:t>
      </w:r>
    </w:p>
    <w:p w:rsidR="000E7E3B" w:rsidRPr="00B401C2" w:rsidRDefault="000E7E3B" w:rsidP="00B401C2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1C2">
        <w:rPr>
          <w:rFonts w:ascii="Times New Roman" w:eastAsia="Times New Roman" w:hAnsi="Times New Roman" w:cs="Times New Roman"/>
          <w:sz w:val="24"/>
          <w:szCs w:val="24"/>
          <w:lang w:eastAsia="hu-HU"/>
        </w:rPr>
        <w:t>Elsajátítja a kutya anatómiai és élettani alapismereteit</w:t>
      </w:r>
    </w:p>
    <w:p w:rsidR="000E7E3B" w:rsidRPr="00B401C2" w:rsidRDefault="000E7E3B" w:rsidP="00B401C2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1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Értelmezi az állatok viselkedését </w:t>
      </w:r>
    </w:p>
    <w:p w:rsidR="000E7E3B" w:rsidRPr="00B401C2" w:rsidRDefault="000E7E3B" w:rsidP="00B401C2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01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Elsajátítja a kutyatartással kapcsolatos alapismereteket 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E7E3B" w:rsidRPr="001F4CCA" w:rsidRDefault="000E7E3B" w:rsidP="00B4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E7E3B" w:rsidRPr="001F4CCA" w:rsidRDefault="000E7E3B" w:rsidP="000522F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E7E3B" w:rsidRPr="001F4CCA" w:rsidRDefault="000522FB" w:rsidP="000522F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E7E3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E7E3B" w:rsidRPr="000522FB" w:rsidRDefault="000E7E3B" w:rsidP="000522F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 kutya szervezetének felépítése</w:t>
      </w:r>
    </w:p>
    <w:p w:rsidR="000E7E3B" w:rsidRPr="000522FB" w:rsidRDefault="000E7E3B" w:rsidP="000522F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Szervek, szervrendszerek anatómiai felépítése és működésük alapjai</w:t>
      </w:r>
    </w:p>
    <w:p w:rsidR="000E7E3B" w:rsidRPr="000522FB" w:rsidRDefault="000E7E3B" w:rsidP="000522F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Testtájékok</w:t>
      </w:r>
    </w:p>
    <w:p w:rsidR="000E7E3B" w:rsidRPr="000522FB" w:rsidRDefault="000E7E3B" w:rsidP="000522F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Érzékszervek, érzékelések</w:t>
      </w:r>
    </w:p>
    <w:p w:rsidR="000E7E3B" w:rsidRPr="000522FB" w:rsidRDefault="000E7E3B" w:rsidP="000522F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egészséges és beteg állat megkülönböztetése</w:t>
      </w:r>
    </w:p>
    <w:p w:rsidR="000E7E3B" w:rsidRPr="000522FB" w:rsidRDefault="000E7E3B" w:rsidP="000522F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Gyakoribb betegségek és kórképei</w:t>
      </w:r>
    </w:p>
    <w:p w:rsidR="000E7E3B" w:rsidRPr="000522FB" w:rsidRDefault="000E7E3B" w:rsidP="000522F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Tenyésztési alapfogalmak</w:t>
      </w:r>
    </w:p>
    <w:p w:rsidR="000E7E3B" w:rsidRPr="000522FB" w:rsidRDefault="000E7E3B" w:rsidP="000522F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Viselkedési alapfogalmak</w:t>
      </w:r>
    </w:p>
    <w:p w:rsidR="000E7E3B" w:rsidRPr="000522FB" w:rsidRDefault="000E7E3B" w:rsidP="000522F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Védőoltások</w:t>
      </w:r>
    </w:p>
    <w:p w:rsidR="000E7E3B" w:rsidRPr="000522FB" w:rsidRDefault="000E7E3B" w:rsidP="000522F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Állatútlevél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E7E3B" w:rsidRPr="001F4CCA" w:rsidRDefault="000522FB" w:rsidP="000522F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E7E3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E7E3B" w:rsidRPr="000522FB" w:rsidRDefault="000E7E3B" w:rsidP="000522FB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E7E3B" w:rsidRPr="000522FB" w:rsidRDefault="000E7E3B" w:rsidP="000522FB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0E7E3B" w:rsidRPr="000522FB" w:rsidRDefault="000E7E3B" w:rsidP="000522FB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E7E3B" w:rsidRPr="001F4CCA" w:rsidRDefault="000E7E3B" w:rsidP="000522F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E7E3B" w:rsidRPr="000522FB" w:rsidRDefault="000E7E3B" w:rsidP="000522F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0E7E3B" w:rsidRPr="000522FB" w:rsidRDefault="000E7E3B" w:rsidP="000522F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0E7E3B" w:rsidRPr="000522FB" w:rsidRDefault="000E7E3B" w:rsidP="000522F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E7E3B" w:rsidRPr="001F4CCA" w:rsidRDefault="000E7E3B" w:rsidP="000522F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E7E3B" w:rsidRPr="000522FB" w:rsidRDefault="000E7E3B" w:rsidP="000522F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E7E3B" w:rsidRPr="000522FB" w:rsidRDefault="000E7E3B" w:rsidP="000522F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0E7E3B" w:rsidRPr="000522FB" w:rsidRDefault="000E7E3B" w:rsidP="000522F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E7E3B" w:rsidRPr="001F4CCA" w:rsidRDefault="000E7E3B" w:rsidP="000522F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E7E3B" w:rsidRPr="000522FB" w:rsidRDefault="000E7E3B" w:rsidP="000522FB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 (ismeretmegőrzés)</w:t>
      </w:r>
    </w:p>
    <w:p w:rsidR="000E7E3B" w:rsidRPr="000522FB" w:rsidRDefault="000E7E3B" w:rsidP="000522FB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0E7E3B" w:rsidRPr="000522FB" w:rsidRDefault="000E7E3B" w:rsidP="000522FB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B401C2" w:rsidRDefault="00B401C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401C2" w:rsidRPr="001F4CCA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E7E3B" w:rsidRPr="001F4CCA" w:rsidRDefault="000E7E3B" w:rsidP="00052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1005. A Kutyakozmetikai ismeretek megnevezésű, 11031-12 azonosító számú szakmai követelménymodul tartalma:</w:t>
      </w:r>
    </w:p>
    <w:p w:rsidR="00B401C2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E7E3B" w:rsidRPr="001F4CCA" w:rsidRDefault="000E7E3B" w:rsidP="00B4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E7E3B" w:rsidRPr="000522FB" w:rsidRDefault="000E7E3B" w:rsidP="000522F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Rövid-, félhosszú és hosszú szőrű kutyafajta kozmetikáját végzi</w:t>
      </w:r>
    </w:p>
    <w:p w:rsidR="000E7E3B" w:rsidRPr="000522FB" w:rsidRDefault="000E7E3B" w:rsidP="000522F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Nyírós fajta kozmetikáját végzi</w:t>
      </w:r>
    </w:p>
    <w:p w:rsidR="000E7E3B" w:rsidRPr="000522FB" w:rsidRDefault="000E7E3B" w:rsidP="000522F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Trimmelős</w:t>
      </w:r>
      <w:proofErr w:type="spellEnd"/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fajta kozmetikáját végzi</w:t>
      </w:r>
    </w:p>
    <w:p w:rsidR="000E7E3B" w:rsidRPr="000522FB" w:rsidRDefault="000E7E3B" w:rsidP="000522F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Ápolja a </w:t>
      </w:r>
      <w:proofErr w:type="spellStart"/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kültakarót</w:t>
      </w:r>
      <w:proofErr w:type="spellEnd"/>
    </w:p>
    <w:p w:rsidR="000E7E3B" w:rsidRPr="000522FB" w:rsidRDefault="000E7E3B" w:rsidP="000522F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állatok egyéb ápolási feladatait</w:t>
      </w:r>
    </w:p>
    <w:p w:rsidR="000E7E3B" w:rsidRPr="000522FB" w:rsidRDefault="000E7E3B" w:rsidP="000522F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kutyakozmetikában használt anyagokat</w:t>
      </w:r>
    </w:p>
    <w:p w:rsidR="000E7E3B" w:rsidRPr="000522FB" w:rsidRDefault="000E7E3B" w:rsidP="000522F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és karbantartja a kutyakozmetikai eszközöket</w:t>
      </w:r>
    </w:p>
    <w:p w:rsidR="000E7E3B" w:rsidRPr="000522FB" w:rsidRDefault="000E7E3B" w:rsidP="000522F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Érti a kutyák kommunikációs jelzéseit</w:t>
      </w:r>
    </w:p>
    <w:p w:rsidR="000E7E3B" w:rsidRPr="000522FB" w:rsidRDefault="000E7E3B" w:rsidP="000522F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Szakszerűen bánik a kutyákkal</w:t>
      </w:r>
    </w:p>
    <w:p w:rsidR="000E7E3B" w:rsidRPr="000522FB" w:rsidRDefault="000E7E3B" w:rsidP="000522F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takarítási és fertőtlenítési feladatokat</w:t>
      </w:r>
    </w:p>
    <w:p w:rsidR="000E7E3B" w:rsidRPr="000522FB" w:rsidRDefault="000E7E3B" w:rsidP="000522F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Kutyakozmetikai szalont működtethet</w:t>
      </w:r>
    </w:p>
    <w:p w:rsidR="000E7E3B" w:rsidRPr="000522FB" w:rsidRDefault="000E7E3B" w:rsidP="000522F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Kommunikál az ügyféllel</w:t>
      </w:r>
    </w:p>
    <w:p w:rsidR="000E7E3B" w:rsidRPr="000522FB" w:rsidRDefault="000E7E3B" w:rsidP="000522F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Otthoni ápoláshoz kozmetikai szaktanácsot ad</w:t>
      </w:r>
    </w:p>
    <w:p w:rsidR="000E7E3B" w:rsidRPr="000522FB" w:rsidRDefault="000E7E3B" w:rsidP="000522FB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Tevékenységét az állatvédelmi, munka-, tűz- és környezetvédelmi törvényi előírások betartásával végzi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E7E3B" w:rsidRPr="001F4CCA" w:rsidRDefault="000E7E3B" w:rsidP="00B4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E7E3B" w:rsidRPr="001F4CCA" w:rsidRDefault="000E7E3B" w:rsidP="000522F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E7E3B" w:rsidRPr="001F4CCA" w:rsidRDefault="000522FB" w:rsidP="000522F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E7E3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Fajtacsoportok, kutyafajták és szőrzetük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kültakaró</w:t>
      </w:r>
      <w:proofErr w:type="spellEnd"/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felépítése és ápolása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Kozmetikai műveletek és technikák, illetve azok technológiai szabályai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Kutyakozmetikában alkalmazott eszközök, szerszámok és anyagok 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Egyéb ápolási feladatok 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és belső paraziták és az ellenük való védekezés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 kutyák kommunikációja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Kutyákkal való bánásmód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Kiállítási alapfogalmak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Küllemtani alapismeretek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 fertőtlenítés szerepe és alkalmazása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 és konfliktuskezelés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munkáltató és munkavállaló munkavédelmi feladatai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Baleset-elhárítás, biztonságtechnika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Elsősegélynyújtás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Tűzvédelmi szabályok, tűzvédelem</w:t>
      </w:r>
    </w:p>
    <w:p w:rsidR="000E7E3B" w:rsidRPr="000522FB" w:rsidRDefault="000E7E3B" w:rsidP="000522F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Vegyszerek és veszélyes hulladékok kezelése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E7E3B" w:rsidRPr="001F4CCA" w:rsidRDefault="000522FB" w:rsidP="000522F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E7E3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E7E3B" w:rsidRPr="000522FB" w:rsidRDefault="000E7E3B" w:rsidP="000522FB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E7E3B" w:rsidRPr="000522FB" w:rsidRDefault="000E7E3B" w:rsidP="000522FB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B401C2" w:rsidRPr="000522FB" w:rsidRDefault="000E7E3B" w:rsidP="00B401C2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0E7E3B" w:rsidRPr="001F4CCA" w:rsidRDefault="000E7E3B" w:rsidP="000522F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0E7E3B" w:rsidRPr="000522FB" w:rsidRDefault="000E7E3B" w:rsidP="000522F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Érzelmi stabilitás, kiegyensúlyozottság</w:t>
      </w:r>
    </w:p>
    <w:p w:rsidR="000E7E3B" w:rsidRPr="000522FB" w:rsidRDefault="000E7E3B" w:rsidP="000522F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Kézügyesség </w:t>
      </w:r>
    </w:p>
    <w:p w:rsidR="000E7E3B" w:rsidRPr="000522FB" w:rsidRDefault="000E7E3B" w:rsidP="000522F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E7E3B" w:rsidRPr="001F4CCA" w:rsidRDefault="000E7E3B" w:rsidP="000522F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E7E3B" w:rsidRPr="000522FB" w:rsidRDefault="000E7E3B" w:rsidP="000522FB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Kapcsolatteremtő készség </w:t>
      </w:r>
    </w:p>
    <w:p w:rsidR="000E7E3B" w:rsidRPr="000522FB" w:rsidRDefault="000E7E3B" w:rsidP="000522FB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0E7E3B" w:rsidRPr="000522FB" w:rsidRDefault="000E7E3B" w:rsidP="000522FB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E7E3B" w:rsidRPr="001F4CCA" w:rsidRDefault="000E7E3B" w:rsidP="000522F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E7E3B" w:rsidRPr="000522FB" w:rsidRDefault="000E7E3B" w:rsidP="000522FB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0E7E3B" w:rsidRPr="000522FB" w:rsidRDefault="000E7E3B" w:rsidP="000522FB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0E7E3B" w:rsidRPr="000522FB" w:rsidRDefault="000E7E3B" w:rsidP="000522FB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B401C2" w:rsidRPr="001F4CCA" w:rsidRDefault="00B401C2" w:rsidP="000522F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E7E3B" w:rsidRPr="001F4CCA" w:rsidRDefault="000E7E3B" w:rsidP="00052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1006. A Vállalkozási alapok (Kutyakozmetika) megnevezésű, 11032-12 azonosító számú szakmai követelménymodul tartalma:</w:t>
      </w:r>
    </w:p>
    <w:p w:rsidR="00B401C2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E7E3B" w:rsidRDefault="000E7E3B" w:rsidP="00B401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522FB" w:rsidRPr="000522FB" w:rsidRDefault="000522FB" w:rsidP="00B401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E7E3B" w:rsidRPr="000522FB" w:rsidRDefault="000E7E3B" w:rsidP="000522F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0E7E3B" w:rsidRPr="000522FB" w:rsidRDefault="000E7E3B" w:rsidP="000522F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0E7E3B" w:rsidRPr="000522FB" w:rsidRDefault="000E7E3B" w:rsidP="000522F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készíttet</w:t>
      </w:r>
    </w:p>
    <w:p w:rsidR="000E7E3B" w:rsidRPr="000522FB" w:rsidRDefault="000E7E3B" w:rsidP="000522F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0E7E3B" w:rsidRPr="000522FB" w:rsidRDefault="000E7E3B" w:rsidP="000522F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0E7E3B" w:rsidRPr="000522FB" w:rsidRDefault="000E7E3B" w:rsidP="000522F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fejleszti vállalkozását</w:t>
      </w:r>
    </w:p>
    <w:p w:rsidR="000E7E3B" w:rsidRPr="000522FB" w:rsidRDefault="000E7E3B" w:rsidP="000522F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0E7E3B" w:rsidRPr="000522FB" w:rsidRDefault="000E7E3B" w:rsidP="000522F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0E7E3B" w:rsidRPr="000522FB" w:rsidRDefault="000E7E3B" w:rsidP="000522FB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vagy megszünteti vállalkozását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E7E3B" w:rsidRPr="001F4CCA" w:rsidRDefault="000E7E3B" w:rsidP="00B4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E7E3B" w:rsidRPr="001F4CCA" w:rsidRDefault="000E7E3B" w:rsidP="000522F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E7E3B" w:rsidRPr="001F4CCA" w:rsidRDefault="000522FB" w:rsidP="000522F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E7E3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eredménye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jellemzői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vállalkozási formák jellemzői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létesítése és működtetése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 és felépítése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átalakítása és megszüntetése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feltételei, résztvevői, menete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 alapismeretek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alapelvek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alapismeretek</w:t>
      </w:r>
    </w:p>
    <w:p w:rsidR="000E7E3B" w:rsidRPr="000522FB" w:rsidRDefault="000E7E3B" w:rsidP="000522FB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Nyilvántartások vezetése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E7E3B" w:rsidRPr="001F4CCA" w:rsidRDefault="000522FB" w:rsidP="000522F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E7E3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E7E3B" w:rsidRPr="000522FB" w:rsidRDefault="000E7E3B" w:rsidP="000522FB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E7E3B" w:rsidRPr="000522FB" w:rsidRDefault="000E7E3B" w:rsidP="000522FB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0E7E3B" w:rsidRPr="000522FB" w:rsidRDefault="000E7E3B" w:rsidP="000522FB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0E7E3B" w:rsidRPr="000522FB" w:rsidRDefault="000E7E3B" w:rsidP="000522FB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0E7E3B" w:rsidRPr="000522FB" w:rsidRDefault="000E7E3B" w:rsidP="000522FB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E7E3B" w:rsidRPr="001F4CCA" w:rsidRDefault="000E7E3B" w:rsidP="000522F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E7E3B" w:rsidRPr="000522FB" w:rsidRDefault="000E7E3B" w:rsidP="000522FB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0E7E3B" w:rsidRPr="000522FB" w:rsidRDefault="000E7E3B" w:rsidP="000522FB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B401C2" w:rsidRPr="000522FB" w:rsidRDefault="000E7E3B" w:rsidP="00B401C2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0E7E3B" w:rsidRPr="001F4CCA" w:rsidRDefault="000E7E3B" w:rsidP="000522F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  <w:bookmarkStart w:id="0" w:name="_GoBack"/>
      <w:bookmarkEnd w:id="0"/>
    </w:p>
    <w:p w:rsidR="000E7E3B" w:rsidRPr="000522FB" w:rsidRDefault="000E7E3B" w:rsidP="000522FB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E7E3B" w:rsidRPr="000522FB" w:rsidRDefault="000E7E3B" w:rsidP="000522FB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0E7E3B" w:rsidRPr="000522FB" w:rsidRDefault="000E7E3B" w:rsidP="000522FB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401C2" w:rsidRPr="000522FB" w:rsidRDefault="00B401C2" w:rsidP="00B401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E7E3B" w:rsidRPr="001F4CCA" w:rsidRDefault="000E7E3B" w:rsidP="000522F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E7E3B" w:rsidRPr="000522FB" w:rsidRDefault="000E7E3B" w:rsidP="000522FB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0E7E3B" w:rsidRPr="000522FB" w:rsidRDefault="000E7E3B" w:rsidP="000522FB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0E7E3B" w:rsidRPr="000522FB" w:rsidRDefault="000E7E3B" w:rsidP="000522FB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22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Ismeretek helyénvaló alkalmazása </w:t>
      </w:r>
    </w:p>
    <w:p w:rsidR="000E7E3B" w:rsidRPr="000E7E3B" w:rsidRDefault="000E7E3B" w:rsidP="00B401C2">
      <w:pPr>
        <w:spacing w:after="0"/>
      </w:pPr>
    </w:p>
    <w:sectPr w:rsidR="000E7E3B" w:rsidRPr="000E7E3B" w:rsidSect="000522FB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D02C4"/>
    <w:multiLevelType w:val="hybridMultilevel"/>
    <w:tmpl w:val="B5E0D65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F70CA"/>
    <w:multiLevelType w:val="hybridMultilevel"/>
    <w:tmpl w:val="7B26ECF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733E9"/>
    <w:multiLevelType w:val="hybridMultilevel"/>
    <w:tmpl w:val="3AAC6A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E38C4"/>
    <w:multiLevelType w:val="hybridMultilevel"/>
    <w:tmpl w:val="D172891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E083F"/>
    <w:multiLevelType w:val="hybridMultilevel"/>
    <w:tmpl w:val="045A4CA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8B45EC"/>
    <w:multiLevelType w:val="hybridMultilevel"/>
    <w:tmpl w:val="6846AE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14E14"/>
    <w:multiLevelType w:val="hybridMultilevel"/>
    <w:tmpl w:val="4ED245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DE763A"/>
    <w:multiLevelType w:val="hybridMultilevel"/>
    <w:tmpl w:val="A608F6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A1DA9"/>
    <w:multiLevelType w:val="hybridMultilevel"/>
    <w:tmpl w:val="30823B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B747D"/>
    <w:multiLevelType w:val="hybridMultilevel"/>
    <w:tmpl w:val="5CCED7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65CCE"/>
    <w:multiLevelType w:val="hybridMultilevel"/>
    <w:tmpl w:val="190A09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06520"/>
    <w:multiLevelType w:val="hybridMultilevel"/>
    <w:tmpl w:val="99E0BC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57DE3"/>
    <w:multiLevelType w:val="hybridMultilevel"/>
    <w:tmpl w:val="761A55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E3586"/>
    <w:multiLevelType w:val="hybridMultilevel"/>
    <w:tmpl w:val="179E63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DC554D"/>
    <w:multiLevelType w:val="hybridMultilevel"/>
    <w:tmpl w:val="5DF631F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B62C22"/>
    <w:multiLevelType w:val="hybridMultilevel"/>
    <w:tmpl w:val="B1A6B2D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6A3052"/>
    <w:multiLevelType w:val="hybridMultilevel"/>
    <w:tmpl w:val="1150794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BF6200"/>
    <w:multiLevelType w:val="hybridMultilevel"/>
    <w:tmpl w:val="C9E00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72361"/>
    <w:multiLevelType w:val="hybridMultilevel"/>
    <w:tmpl w:val="FCF881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7"/>
  </w:num>
  <w:num w:numId="5">
    <w:abstractNumId w:val="14"/>
  </w:num>
  <w:num w:numId="6">
    <w:abstractNumId w:val="18"/>
  </w:num>
  <w:num w:numId="7">
    <w:abstractNumId w:val="0"/>
  </w:num>
  <w:num w:numId="8">
    <w:abstractNumId w:val="15"/>
  </w:num>
  <w:num w:numId="9">
    <w:abstractNumId w:val="8"/>
  </w:num>
  <w:num w:numId="10">
    <w:abstractNumId w:val="13"/>
  </w:num>
  <w:num w:numId="11">
    <w:abstractNumId w:val="11"/>
  </w:num>
  <w:num w:numId="12">
    <w:abstractNumId w:val="5"/>
  </w:num>
  <w:num w:numId="13">
    <w:abstractNumId w:val="12"/>
  </w:num>
  <w:num w:numId="14">
    <w:abstractNumId w:val="1"/>
  </w:num>
  <w:num w:numId="15">
    <w:abstractNumId w:val="10"/>
  </w:num>
  <w:num w:numId="16">
    <w:abstractNumId w:val="6"/>
  </w:num>
  <w:num w:numId="17">
    <w:abstractNumId w:val="9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0522FB"/>
    <w:rsid w:val="000E7E3B"/>
    <w:rsid w:val="00196833"/>
    <w:rsid w:val="00262C2B"/>
    <w:rsid w:val="0029196D"/>
    <w:rsid w:val="00304181"/>
    <w:rsid w:val="004B3D6D"/>
    <w:rsid w:val="004B6A50"/>
    <w:rsid w:val="006C01BA"/>
    <w:rsid w:val="006E2723"/>
    <w:rsid w:val="006F4E7B"/>
    <w:rsid w:val="007144C2"/>
    <w:rsid w:val="008F057E"/>
    <w:rsid w:val="00A5255B"/>
    <w:rsid w:val="00B401C2"/>
    <w:rsid w:val="00B528AE"/>
    <w:rsid w:val="00C852AB"/>
    <w:rsid w:val="00CF412C"/>
    <w:rsid w:val="00E80CB2"/>
    <w:rsid w:val="00E94371"/>
    <w:rsid w:val="00ED1077"/>
    <w:rsid w:val="00F8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A0145-2EDD-4FB5-8341-8D4D9D484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40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608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4</cp:revision>
  <dcterms:created xsi:type="dcterms:W3CDTF">2016-10-10T10:17:00Z</dcterms:created>
  <dcterms:modified xsi:type="dcterms:W3CDTF">2016-11-03T17:17:00Z</dcterms:modified>
</cp:coreProperties>
</file>