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784" w:rsidRDefault="00614784" w:rsidP="00614784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34 621 02 Lovász moduljai</w:t>
      </w:r>
    </w:p>
    <w:p w:rsidR="00AA17EC" w:rsidRPr="001F4CCA" w:rsidRDefault="00AA17EC" w:rsidP="006147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1436. A Foglalkoztatás I. megnevezésű, 11497-12 azonosító számú szakmai követelménymodul tartalma:</w:t>
      </w:r>
    </w:p>
    <w:p w:rsidR="00614784" w:rsidRDefault="00614784" w:rsidP="0061478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A17EC" w:rsidRDefault="00AA17EC" w:rsidP="0061478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614784" w:rsidRPr="00614784" w:rsidRDefault="00614784" w:rsidP="00614784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AA17EC" w:rsidRPr="00614784" w:rsidRDefault="00614784" w:rsidP="00614784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14784">
        <w:rPr>
          <w:rFonts w:ascii="Times New Roman" w:eastAsia="Times New Roman" w:hAnsi="Times New Roman" w:cs="Times New Roman"/>
          <w:sz w:val="24"/>
          <w:szCs w:val="24"/>
          <w:lang w:eastAsia="hu-HU"/>
        </w:rPr>
        <w:t>I</w:t>
      </w:r>
      <w:r w:rsidR="00AA17EC" w:rsidRPr="00614784">
        <w:rPr>
          <w:rFonts w:ascii="Times New Roman" w:eastAsia="Times New Roman" w:hAnsi="Times New Roman" w:cs="Times New Roman"/>
          <w:sz w:val="24"/>
          <w:szCs w:val="24"/>
          <w:lang w:eastAsia="hu-HU"/>
        </w:rPr>
        <w:t>degen nyelven:</w:t>
      </w:r>
    </w:p>
    <w:p w:rsidR="00AA17EC" w:rsidRPr="001F4CCA" w:rsidRDefault="00AA17EC" w:rsidP="00614784">
      <w:pPr>
        <w:spacing w:after="0" w:line="240" w:lineRule="auto"/>
        <w:ind w:left="1276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bemutatkozik (személyes és szakmai vonatkozással)</w:t>
      </w:r>
    </w:p>
    <w:p w:rsidR="00AA17EC" w:rsidRPr="001F4CCA" w:rsidRDefault="00AA17EC" w:rsidP="00614784">
      <w:pPr>
        <w:spacing w:after="0" w:line="240" w:lineRule="auto"/>
        <w:ind w:left="1276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egyszerű alapadatokat tartalmazó formanyomtatványt kitölt</w:t>
      </w:r>
    </w:p>
    <w:p w:rsidR="00AA17EC" w:rsidRPr="001F4CCA" w:rsidRDefault="00AA17EC" w:rsidP="00614784">
      <w:pPr>
        <w:spacing w:after="0" w:line="240" w:lineRule="auto"/>
        <w:ind w:left="1276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idegen nyelvű szakmai irányítás, együttműködés melletti munkát végez</w:t>
      </w:r>
    </w:p>
    <w:p w:rsidR="00614784" w:rsidRPr="00614784" w:rsidRDefault="00614784" w:rsidP="0061478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AA17EC" w:rsidRPr="001F4CCA" w:rsidRDefault="00AA17EC" w:rsidP="006147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614784" w:rsidRPr="00614784" w:rsidRDefault="00614784" w:rsidP="00614784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AA17EC" w:rsidRPr="001F4CCA" w:rsidRDefault="00AA17EC" w:rsidP="0061478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614784" w:rsidRPr="00614784" w:rsidRDefault="00614784" w:rsidP="0061478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AA17EC" w:rsidRPr="001F4CCA" w:rsidRDefault="00614784" w:rsidP="00614784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AA17EC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AA17EC" w:rsidRPr="00614784" w:rsidRDefault="00614784" w:rsidP="00614784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14784">
        <w:rPr>
          <w:rFonts w:ascii="Times New Roman" w:eastAsia="Times New Roman" w:hAnsi="Times New Roman" w:cs="Times New Roman"/>
          <w:sz w:val="24"/>
          <w:szCs w:val="24"/>
          <w:lang w:eastAsia="hu-HU"/>
        </w:rPr>
        <w:t>I</w:t>
      </w:r>
      <w:r w:rsidR="00AA17EC" w:rsidRPr="00614784">
        <w:rPr>
          <w:rFonts w:ascii="Times New Roman" w:eastAsia="Times New Roman" w:hAnsi="Times New Roman" w:cs="Times New Roman"/>
          <w:sz w:val="24"/>
          <w:szCs w:val="24"/>
          <w:lang w:eastAsia="hu-HU"/>
        </w:rPr>
        <w:t>degen nyelven:</w:t>
      </w:r>
    </w:p>
    <w:p w:rsidR="00AA17EC" w:rsidRPr="00614784" w:rsidRDefault="00AA17EC" w:rsidP="00614784">
      <w:pPr>
        <w:pStyle w:val="Listaszerbekezds"/>
        <w:numPr>
          <w:ilvl w:val="0"/>
          <w:numId w:val="3"/>
        </w:numPr>
        <w:spacing w:after="0" w:line="240" w:lineRule="auto"/>
        <w:ind w:left="3261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14784">
        <w:rPr>
          <w:rFonts w:ascii="Times New Roman" w:eastAsia="Times New Roman" w:hAnsi="Times New Roman" w:cs="Times New Roman"/>
          <w:sz w:val="24"/>
          <w:szCs w:val="24"/>
          <w:lang w:eastAsia="hu-HU"/>
        </w:rPr>
        <w:t>közvetlen szakmájára vonatkozó gyakran használt egyszerű szavak, szókapcsolatok</w:t>
      </w:r>
    </w:p>
    <w:p w:rsidR="00AA17EC" w:rsidRPr="00614784" w:rsidRDefault="00AA17EC" w:rsidP="00614784">
      <w:pPr>
        <w:pStyle w:val="Listaszerbekezds"/>
        <w:numPr>
          <w:ilvl w:val="0"/>
          <w:numId w:val="3"/>
        </w:numPr>
        <w:spacing w:after="0" w:line="240" w:lineRule="auto"/>
        <w:ind w:left="3261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14784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munkakör alapkifejezései</w:t>
      </w:r>
    </w:p>
    <w:p w:rsidR="00614784" w:rsidRPr="00614784" w:rsidRDefault="00614784" w:rsidP="0061478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AA17EC" w:rsidRPr="001F4CCA" w:rsidRDefault="00614784" w:rsidP="00614784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AA17EC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AA17EC" w:rsidRPr="00614784" w:rsidRDefault="00AA17EC" w:rsidP="00614784">
      <w:pPr>
        <w:pStyle w:val="Listaszerbekezds"/>
        <w:numPr>
          <w:ilvl w:val="0"/>
          <w:numId w:val="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14784">
        <w:rPr>
          <w:rFonts w:ascii="Times New Roman" w:eastAsia="Times New Roman" w:hAnsi="Times New Roman" w:cs="Times New Roman"/>
          <w:sz w:val="24"/>
          <w:szCs w:val="24"/>
          <w:lang w:eastAsia="hu-HU"/>
        </w:rPr>
        <w:t>Egyszerű formanyomtatványok kitöltése idegen nyelven</w:t>
      </w:r>
    </w:p>
    <w:p w:rsidR="00AA17EC" w:rsidRPr="00614784" w:rsidRDefault="00AA17EC" w:rsidP="00614784">
      <w:pPr>
        <w:pStyle w:val="Listaszerbekezds"/>
        <w:numPr>
          <w:ilvl w:val="0"/>
          <w:numId w:val="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14784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párbeszédben elhangzó idegen nyelven feltett egyszerű kérdések megértése, illetve azokra való reagálás egyszerű mondatokban</w:t>
      </w:r>
    </w:p>
    <w:p w:rsidR="00614784" w:rsidRPr="00614784" w:rsidRDefault="00614784" w:rsidP="00614784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AA17EC" w:rsidRPr="001F4CCA" w:rsidRDefault="00AA17EC" w:rsidP="0061478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AA17EC" w:rsidRPr="00614784" w:rsidRDefault="00AA17EC" w:rsidP="00614784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14784">
        <w:rPr>
          <w:rFonts w:ascii="Times New Roman" w:eastAsia="Times New Roman" w:hAnsi="Times New Roman" w:cs="Times New Roman"/>
          <w:sz w:val="24"/>
          <w:szCs w:val="24"/>
          <w:lang w:eastAsia="hu-HU"/>
        </w:rPr>
        <w:t>Fejlődőképesség, önfejlesztés</w:t>
      </w:r>
    </w:p>
    <w:p w:rsidR="00614784" w:rsidRPr="00614784" w:rsidRDefault="00614784" w:rsidP="00614784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AA17EC" w:rsidRPr="001F4CCA" w:rsidRDefault="00AA17EC" w:rsidP="0061478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AA17EC" w:rsidRPr="00614784" w:rsidRDefault="00AA17EC" w:rsidP="00614784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14784">
        <w:rPr>
          <w:rFonts w:ascii="Times New Roman" w:eastAsia="Times New Roman" w:hAnsi="Times New Roman" w:cs="Times New Roman"/>
          <w:sz w:val="24"/>
          <w:szCs w:val="24"/>
          <w:lang w:eastAsia="hu-HU"/>
        </w:rPr>
        <w:t>Nyelvi magabiztosság</w:t>
      </w:r>
    </w:p>
    <w:p w:rsidR="00AA17EC" w:rsidRPr="00614784" w:rsidRDefault="00AA17EC" w:rsidP="00614784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14784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614784" w:rsidRPr="00614784" w:rsidRDefault="00614784" w:rsidP="00614784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AA17EC" w:rsidRPr="001F4CCA" w:rsidRDefault="00AA17EC" w:rsidP="0061478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AA17EC" w:rsidRPr="00614784" w:rsidRDefault="00AA17EC" w:rsidP="00614784">
      <w:pPr>
        <w:pStyle w:val="Listaszerbekezds"/>
        <w:numPr>
          <w:ilvl w:val="0"/>
          <w:numId w:val="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14784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Információgyűjtés</w:t>
      </w:r>
    </w:p>
    <w:p w:rsidR="00AA17EC" w:rsidRPr="00614784" w:rsidRDefault="00AA17EC" w:rsidP="00614784">
      <w:pPr>
        <w:pStyle w:val="Listaszerbekezds"/>
        <w:numPr>
          <w:ilvl w:val="0"/>
          <w:numId w:val="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14784">
        <w:rPr>
          <w:rFonts w:ascii="Times New Roman" w:eastAsia="Times New Roman" w:hAnsi="Times New Roman" w:cs="Times New Roman"/>
          <w:sz w:val="24"/>
          <w:szCs w:val="24"/>
          <w:lang w:eastAsia="hu-HU"/>
        </w:rPr>
        <w:t>Analitikus gondolkodás</w:t>
      </w:r>
    </w:p>
    <w:p w:rsidR="00614784" w:rsidRPr="001F4CCA" w:rsidRDefault="00614784" w:rsidP="00614784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AA17EC" w:rsidRPr="001F4CCA" w:rsidRDefault="00AA17EC" w:rsidP="006147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1438. A Foglalkoztatás II. megnevezésű, 11499-12 azonosító számú szakmai követelménymodul tartalma:</w:t>
      </w:r>
    </w:p>
    <w:p w:rsidR="00614784" w:rsidRDefault="00614784" w:rsidP="0061478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A17EC" w:rsidRPr="001F4CCA" w:rsidRDefault="00AA17EC" w:rsidP="006147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614784" w:rsidRPr="00614784" w:rsidRDefault="00614784" w:rsidP="00614784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AA17EC" w:rsidRPr="00614784" w:rsidRDefault="00AA17EC" w:rsidP="00614784">
      <w:pPr>
        <w:pStyle w:val="Listaszerbekezds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14784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Munkaviszonyt létesít</w:t>
      </w:r>
    </w:p>
    <w:p w:rsidR="00AA17EC" w:rsidRPr="00614784" w:rsidRDefault="00AA17EC" w:rsidP="00614784">
      <w:pPr>
        <w:pStyle w:val="Listaszerbekezds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1478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Alkalmazza a </w:t>
      </w:r>
      <w:proofErr w:type="spellStart"/>
      <w:r w:rsidRPr="00614784">
        <w:rPr>
          <w:rFonts w:ascii="Times New Roman" w:eastAsia="Times New Roman" w:hAnsi="Times New Roman" w:cs="Times New Roman"/>
          <w:sz w:val="24"/>
          <w:szCs w:val="24"/>
          <w:lang w:eastAsia="hu-HU"/>
        </w:rPr>
        <w:t>munkaerőpiaci</w:t>
      </w:r>
      <w:proofErr w:type="spellEnd"/>
      <w:r w:rsidRPr="0061478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technikákat</w:t>
      </w:r>
    </w:p>
    <w:p w:rsidR="00AA17EC" w:rsidRPr="00614784" w:rsidRDefault="00AA17EC" w:rsidP="00614784">
      <w:pPr>
        <w:pStyle w:val="Listaszerbekezds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14784">
        <w:rPr>
          <w:rFonts w:ascii="Times New Roman" w:eastAsia="Times New Roman" w:hAnsi="Times New Roman" w:cs="Times New Roman"/>
          <w:sz w:val="24"/>
          <w:szCs w:val="24"/>
          <w:lang w:eastAsia="hu-HU"/>
        </w:rPr>
        <w:t>Feltérképezi a karrierlehetőségeket</w:t>
      </w:r>
    </w:p>
    <w:p w:rsidR="00AA17EC" w:rsidRPr="00614784" w:rsidRDefault="00AA17EC" w:rsidP="00614784">
      <w:pPr>
        <w:pStyle w:val="Listaszerbekezds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14784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Vállalkozást hoz létre és működtet</w:t>
      </w:r>
    </w:p>
    <w:p w:rsidR="00AA17EC" w:rsidRPr="00614784" w:rsidRDefault="00AA17EC" w:rsidP="00614784">
      <w:pPr>
        <w:pStyle w:val="Listaszerbekezds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14784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Motivációs levelet és önéletrajzot készít</w:t>
      </w:r>
    </w:p>
    <w:p w:rsidR="00AA17EC" w:rsidRPr="00614784" w:rsidRDefault="00AA17EC" w:rsidP="00614784">
      <w:pPr>
        <w:pStyle w:val="Listaszerbekezds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14784">
        <w:rPr>
          <w:rFonts w:ascii="Times New Roman" w:eastAsia="Times New Roman" w:hAnsi="Times New Roman" w:cs="Times New Roman"/>
          <w:sz w:val="24"/>
          <w:szCs w:val="24"/>
          <w:lang w:eastAsia="hu-HU"/>
        </w:rPr>
        <w:t>Diákmunkát végez</w:t>
      </w:r>
    </w:p>
    <w:p w:rsidR="00614784" w:rsidRPr="00614784" w:rsidRDefault="00614784" w:rsidP="0061478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AA17EC" w:rsidRPr="001F4CCA" w:rsidRDefault="00AA17EC" w:rsidP="006147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614784" w:rsidRPr="00614784" w:rsidRDefault="00614784" w:rsidP="00614784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AA17EC" w:rsidRPr="001F4CCA" w:rsidRDefault="00AA17EC" w:rsidP="0061478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614784" w:rsidRDefault="00614784" w:rsidP="0061478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AA17EC" w:rsidRPr="001F4CCA" w:rsidRDefault="00614784" w:rsidP="00614784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AA17EC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AA17EC" w:rsidRPr="00614784" w:rsidRDefault="00AA17EC" w:rsidP="00614784">
      <w:pPr>
        <w:pStyle w:val="Listaszerbekezds"/>
        <w:numPr>
          <w:ilvl w:val="0"/>
          <w:numId w:val="1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14784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Munkavállaló jogai, munkavállaló kötelezettségei, munkavállaló felelőssége</w:t>
      </w:r>
    </w:p>
    <w:p w:rsidR="00AA17EC" w:rsidRPr="00614784" w:rsidRDefault="00AA17EC" w:rsidP="00614784">
      <w:pPr>
        <w:pStyle w:val="Listaszerbekezds"/>
        <w:numPr>
          <w:ilvl w:val="0"/>
          <w:numId w:val="1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14784">
        <w:rPr>
          <w:rFonts w:ascii="Times New Roman" w:eastAsia="Times New Roman" w:hAnsi="Times New Roman" w:cs="Times New Roman"/>
          <w:sz w:val="24"/>
          <w:szCs w:val="24"/>
          <w:lang w:eastAsia="hu-HU"/>
        </w:rPr>
        <w:t>Munkajogi alapok, foglalkoztatási formák</w:t>
      </w:r>
    </w:p>
    <w:p w:rsidR="00AA17EC" w:rsidRPr="00614784" w:rsidRDefault="00AA17EC" w:rsidP="00614784">
      <w:pPr>
        <w:pStyle w:val="Listaszerbekezds"/>
        <w:numPr>
          <w:ilvl w:val="0"/>
          <w:numId w:val="1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14784">
        <w:rPr>
          <w:rFonts w:ascii="Times New Roman" w:eastAsia="Times New Roman" w:hAnsi="Times New Roman" w:cs="Times New Roman"/>
          <w:sz w:val="24"/>
          <w:szCs w:val="24"/>
          <w:lang w:eastAsia="hu-HU"/>
        </w:rPr>
        <w:t>Speciális jogviszonyok (önkéntes munka, diákmunka)</w:t>
      </w:r>
    </w:p>
    <w:p w:rsidR="00AA17EC" w:rsidRPr="00614784" w:rsidRDefault="00AA17EC" w:rsidP="00614784">
      <w:pPr>
        <w:pStyle w:val="Listaszerbekezds"/>
        <w:numPr>
          <w:ilvl w:val="0"/>
          <w:numId w:val="1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14784">
        <w:rPr>
          <w:rFonts w:ascii="Times New Roman" w:eastAsia="Times New Roman" w:hAnsi="Times New Roman" w:cs="Times New Roman"/>
          <w:sz w:val="24"/>
          <w:szCs w:val="24"/>
          <w:lang w:eastAsia="hu-HU"/>
        </w:rPr>
        <w:t>Álláskeresési módszerek</w:t>
      </w:r>
    </w:p>
    <w:p w:rsidR="00AA17EC" w:rsidRPr="00614784" w:rsidRDefault="00AA17EC" w:rsidP="00614784">
      <w:pPr>
        <w:pStyle w:val="Listaszerbekezds"/>
        <w:numPr>
          <w:ilvl w:val="0"/>
          <w:numId w:val="1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14784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Vállalkozások létrehozása és működtetése</w:t>
      </w:r>
    </w:p>
    <w:p w:rsidR="00AA17EC" w:rsidRPr="00614784" w:rsidRDefault="00AA17EC" w:rsidP="00614784">
      <w:pPr>
        <w:pStyle w:val="Listaszerbekezds"/>
        <w:numPr>
          <w:ilvl w:val="0"/>
          <w:numId w:val="1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14784">
        <w:rPr>
          <w:rFonts w:ascii="Times New Roman" w:eastAsia="Times New Roman" w:hAnsi="Times New Roman" w:cs="Times New Roman"/>
          <w:sz w:val="24"/>
          <w:szCs w:val="24"/>
          <w:lang w:eastAsia="hu-HU"/>
        </w:rPr>
        <w:t>Munkaügyi szervezetek</w:t>
      </w:r>
    </w:p>
    <w:p w:rsidR="00AA17EC" w:rsidRPr="00614784" w:rsidRDefault="00AA17EC" w:rsidP="00614784">
      <w:pPr>
        <w:pStyle w:val="Listaszerbekezds"/>
        <w:numPr>
          <w:ilvl w:val="0"/>
          <w:numId w:val="1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14784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Munkavállaláshoz szükséges iratok</w:t>
      </w:r>
    </w:p>
    <w:p w:rsidR="00AA17EC" w:rsidRPr="00614784" w:rsidRDefault="00AA17EC" w:rsidP="00614784">
      <w:pPr>
        <w:pStyle w:val="Listaszerbekezds"/>
        <w:numPr>
          <w:ilvl w:val="0"/>
          <w:numId w:val="1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14784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Munkaviszony létrejötte</w:t>
      </w:r>
    </w:p>
    <w:p w:rsidR="00AA17EC" w:rsidRPr="00614784" w:rsidRDefault="00AA17EC" w:rsidP="00614784">
      <w:pPr>
        <w:pStyle w:val="Listaszerbekezds"/>
        <w:numPr>
          <w:ilvl w:val="0"/>
          <w:numId w:val="1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14784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munkaviszony adózási, biztosítási, egészség- és nyugdíjbiztosítási összefüggései</w:t>
      </w:r>
    </w:p>
    <w:p w:rsidR="00AA17EC" w:rsidRPr="00614784" w:rsidRDefault="00AA17EC" w:rsidP="00614784">
      <w:pPr>
        <w:pStyle w:val="Listaszerbekezds"/>
        <w:numPr>
          <w:ilvl w:val="0"/>
          <w:numId w:val="1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1478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munkanélküli (álláskereső) jogai, kötelezettségei és lehetőségei </w:t>
      </w:r>
    </w:p>
    <w:p w:rsidR="00AA17EC" w:rsidRPr="00614784" w:rsidRDefault="00AA17EC" w:rsidP="00614784">
      <w:pPr>
        <w:pStyle w:val="Listaszerbekezds"/>
        <w:numPr>
          <w:ilvl w:val="0"/>
          <w:numId w:val="1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1478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munkaerőpiac sajátosságai (állásbörzék és pályaválasztási tanácsadás) </w:t>
      </w:r>
    </w:p>
    <w:p w:rsidR="00614784" w:rsidRPr="00614784" w:rsidRDefault="00614784" w:rsidP="00614784">
      <w:pPr>
        <w:spacing w:after="0" w:line="240" w:lineRule="auto"/>
        <w:ind w:left="2410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AA17EC" w:rsidRPr="001F4CCA" w:rsidRDefault="00614784" w:rsidP="00614784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AA17EC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AA17EC" w:rsidRPr="00614784" w:rsidRDefault="00AA17EC" w:rsidP="00614784">
      <w:pPr>
        <w:pStyle w:val="Listaszerbekezds"/>
        <w:numPr>
          <w:ilvl w:val="0"/>
          <w:numId w:val="1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14784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olvasott szöveg megértése</w:t>
      </w:r>
    </w:p>
    <w:p w:rsidR="00AA17EC" w:rsidRPr="00614784" w:rsidRDefault="00AA17EC" w:rsidP="00614784">
      <w:pPr>
        <w:pStyle w:val="Listaszerbekezds"/>
        <w:numPr>
          <w:ilvl w:val="0"/>
          <w:numId w:val="1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14784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szöveg fogalmazása írásban</w:t>
      </w:r>
    </w:p>
    <w:p w:rsidR="00AA17EC" w:rsidRPr="00614784" w:rsidRDefault="00AA17EC" w:rsidP="00614784">
      <w:pPr>
        <w:pStyle w:val="Listaszerbekezds"/>
        <w:numPr>
          <w:ilvl w:val="0"/>
          <w:numId w:val="1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1478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Elemi szintű </w:t>
      </w:r>
      <w:proofErr w:type="spellStart"/>
      <w:r w:rsidRPr="00614784">
        <w:rPr>
          <w:rFonts w:ascii="Times New Roman" w:eastAsia="Times New Roman" w:hAnsi="Times New Roman" w:cs="Times New Roman"/>
          <w:sz w:val="24"/>
          <w:szCs w:val="24"/>
          <w:lang w:eastAsia="hu-HU"/>
        </w:rPr>
        <w:t>számítógéphasználat</w:t>
      </w:r>
      <w:proofErr w:type="spellEnd"/>
    </w:p>
    <w:p w:rsidR="00AA17EC" w:rsidRPr="00614784" w:rsidRDefault="00AA17EC" w:rsidP="00614784">
      <w:pPr>
        <w:pStyle w:val="Listaszerbekezds"/>
        <w:numPr>
          <w:ilvl w:val="0"/>
          <w:numId w:val="1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14784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AA17EC" w:rsidRPr="00614784" w:rsidRDefault="00AA17EC" w:rsidP="00614784">
      <w:pPr>
        <w:pStyle w:val="Listaszerbekezds"/>
        <w:numPr>
          <w:ilvl w:val="0"/>
          <w:numId w:val="1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14784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beszédkészség</w:t>
      </w:r>
    </w:p>
    <w:p w:rsidR="00614784" w:rsidRPr="00614784" w:rsidRDefault="00614784" w:rsidP="00614784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AA17EC" w:rsidRPr="001F4CCA" w:rsidRDefault="00AA17EC" w:rsidP="0061478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AA17EC" w:rsidRPr="00614784" w:rsidRDefault="00AA17EC" w:rsidP="00614784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14784">
        <w:rPr>
          <w:rFonts w:ascii="Times New Roman" w:eastAsia="Times New Roman" w:hAnsi="Times New Roman" w:cs="Times New Roman"/>
          <w:sz w:val="24"/>
          <w:szCs w:val="24"/>
          <w:lang w:eastAsia="hu-HU"/>
        </w:rPr>
        <w:t>Önfejlesztés</w:t>
      </w:r>
    </w:p>
    <w:p w:rsidR="00AA17EC" w:rsidRPr="00614784" w:rsidRDefault="00AA17EC" w:rsidP="00614784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14784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Szervezőkészség</w:t>
      </w:r>
    </w:p>
    <w:p w:rsidR="00614784" w:rsidRPr="00614784" w:rsidRDefault="00614784" w:rsidP="00614784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AA17EC" w:rsidRPr="001F4CCA" w:rsidRDefault="00AA17EC" w:rsidP="0061478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AA17EC" w:rsidRPr="00614784" w:rsidRDefault="00AA17EC" w:rsidP="00614784">
      <w:pPr>
        <w:pStyle w:val="Listaszerbekezds"/>
        <w:numPr>
          <w:ilvl w:val="0"/>
          <w:numId w:val="1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14784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AA17EC" w:rsidRPr="00614784" w:rsidRDefault="00AA17EC" w:rsidP="00614784">
      <w:pPr>
        <w:pStyle w:val="Listaszerbekezds"/>
        <w:numPr>
          <w:ilvl w:val="0"/>
          <w:numId w:val="1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14784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614784" w:rsidRPr="00614784" w:rsidRDefault="00614784" w:rsidP="00614784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AA17EC" w:rsidRPr="001F4CCA" w:rsidRDefault="00AA17EC" w:rsidP="0061478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AA17EC" w:rsidRPr="00614784" w:rsidRDefault="00AA17EC" w:rsidP="00614784">
      <w:pPr>
        <w:pStyle w:val="Listaszerbekezds"/>
        <w:numPr>
          <w:ilvl w:val="0"/>
          <w:numId w:val="1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14784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AA17EC" w:rsidRPr="00614784" w:rsidRDefault="00AA17EC" w:rsidP="00614784">
      <w:pPr>
        <w:pStyle w:val="Listaszerbekezds"/>
        <w:numPr>
          <w:ilvl w:val="0"/>
          <w:numId w:val="1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14784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Információgyűjtés</w:t>
      </w:r>
    </w:p>
    <w:p w:rsidR="00614784" w:rsidRPr="001F4CCA" w:rsidRDefault="00614784" w:rsidP="00507D20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AA17EC" w:rsidRPr="001F4CCA" w:rsidRDefault="00AA17EC" w:rsidP="00507D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1439. A Munkahelyi egészség és biztonság megnevezésű, 11500-12 azonosító számú szakmai követelménymodul tartalma</w:t>
      </w:r>
    </w:p>
    <w:p w:rsidR="00614784" w:rsidRDefault="00614784" w:rsidP="0061478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A17EC" w:rsidRDefault="00AA17EC" w:rsidP="0061478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614784" w:rsidRPr="00507D20" w:rsidRDefault="00614784" w:rsidP="00614784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AA17EC" w:rsidRPr="00507D20" w:rsidRDefault="00AA17EC" w:rsidP="00507D20">
      <w:pPr>
        <w:pStyle w:val="Listaszerbekezds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Tudatosítja a munkahelyi egészség és biztonság jelentőségét</w:t>
      </w:r>
    </w:p>
    <w:p w:rsidR="00AA17EC" w:rsidRPr="00507D20" w:rsidRDefault="00AA17EC" w:rsidP="00507D20">
      <w:pPr>
        <w:pStyle w:val="Listaszerbekezds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és betartatja a munkahelyekkel kapcsolatos munkavédelmi követelményeket</w:t>
      </w:r>
    </w:p>
    <w:p w:rsidR="00AA17EC" w:rsidRPr="00507D20" w:rsidRDefault="00AA17EC" w:rsidP="00507D20">
      <w:pPr>
        <w:pStyle w:val="Listaszerbekezds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és betartatja a munkavégzés személyi és szervezési feltételeivel kapcsolatos munkavédelmi követelményeket</w:t>
      </w:r>
    </w:p>
    <w:p w:rsidR="00AA17EC" w:rsidRPr="00507D20" w:rsidRDefault="00AA17EC" w:rsidP="00507D20">
      <w:pPr>
        <w:pStyle w:val="Listaszerbekezds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és betartatja a munkavégzés tárgyi feltételeivel kapcsolatos munkavédelmi követelményeket</w:t>
      </w:r>
    </w:p>
    <w:p w:rsidR="00AA17EC" w:rsidRPr="00507D20" w:rsidRDefault="00AA17EC" w:rsidP="00507D20">
      <w:pPr>
        <w:pStyle w:val="Listaszerbekezds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munkavédelmi szakemberrel, munkavédelmi képviselővel együttműködve részt vesz a munkavédelmi feladatok ellátásában</w:t>
      </w:r>
    </w:p>
    <w:p w:rsidR="00614784" w:rsidRPr="00507D20" w:rsidRDefault="00614784" w:rsidP="0061478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AA17EC" w:rsidRPr="001F4CCA" w:rsidRDefault="00AA17EC" w:rsidP="006147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614784" w:rsidRPr="00507D20" w:rsidRDefault="00614784" w:rsidP="00614784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AA17EC" w:rsidRDefault="00AA17EC" w:rsidP="00507D2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507D20" w:rsidRPr="00507D20" w:rsidRDefault="00507D20" w:rsidP="00507D2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AA17EC" w:rsidRPr="001F4CCA" w:rsidRDefault="00507D20" w:rsidP="00507D20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AA17EC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AA17EC" w:rsidRPr="00507D20" w:rsidRDefault="00AA17EC" w:rsidP="00507D20">
      <w:pPr>
        <w:pStyle w:val="Listaszerbekezds"/>
        <w:numPr>
          <w:ilvl w:val="0"/>
          <w:numId w:val="16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munkahelyi egészség és biztonság, mint érték</w:t>
      </w:r>
    </w:p>
    <w:p w:rsidR="00AA17EC" w:rsidRPr="00507D20" w:rsidRDefault="00AA17EC" w:rsidP="00507D20">
      <w:pPr>
        <w:pStyle w:val="Listaszerbekezds"/>
        <w:numPr>
          <w:ilvl w:val="0"/>
          <w:numId w:val="16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munkabalesetek és foglalkozási megbetegedések hátrányos következményei</w:t>
      </w:r>
    </w:p>
    <w:p w:rsidR="00AA17EC" w:rsidRPr="00507D20" w:rsidRDefault="00AA17EC" w:rsidP="00507D20">
      <w:pPr>
        <w:pStyle w:val="Listaszerbekezds"/>
        <w:numPr>
          <w:ilvl w:val="0"/>
          <w:numId w:val="16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munkavédelem fogalomrendszere, szabályozása</w:t>
      </w:r>
    </w:p>
    <w:p w:rsidR="00AA17EC" w:rsidRPr="00507D20" w:rsidRDefault="00AA17EC" w:rsidP="00507D20">
      <w:pPr>
        <w:pStyle w:val="Listaszerbekezds"/>
        <w:numPr>
          <w:ilvl w:val="0"/>
          <w:numId w:val="16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Munkahelyek kialakításának alapvető szabályai</w:t>
      </w:r>
    </w:p>
    <w:p w:rsidR="00AA17EC" w:rsidRPr="00507D20" w:rsidRDefault="00AA17EC" w:rsidP="00507D20">
      <w:pPr>
        <w:pStyle w:val="Listaszerbekezds"/>
        <w:numPr>
          <w:ilvl w:val="0"/>
          <w:numId w:val="16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munkavégzés általános személyi és szervezési feltételei</w:t>
      </w:r>
    </w:p>
    <w:p w:rsidR="00AA17EC" w:rsidRPr="00507D20" w:rsidRDefault="00AA17EC" w:rsidP="00507D20">
      <w:pPr>
        <w:pStyle w:val="Listaszerbekezds"/>
        <w:numPr>
          <w:ilvl w:val="0"/>
          <w:numId w:val="16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Munkaeszközök a munkahelyeken</w:t>
      </w:r>
    </w:p>
    <w:p w:rsidR="00AA17EC" w:rsidRPr="00507D20" w:rsidRDefault="00AA17EC" w:rsidP="00507D20">
      <w:pPr>
        <w:pStyle w:val="Listaszerbekezds"/>
        <w:numPr>
          <w:ilvl w:val="0"/>
          <w:numId w:val="16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Munkavédelmi feladatok a munkahelyeken</w:t>
      </w:r>
    </w:p>
    <w:p w:rsidR="00AA17EC" w:rsidRPr="00507D20" w:rsidRDefault="00AA17EC" w:rsidP="00507D20">
      <w:pPr>
        <w:pStyle w:val="Listaszerbekezds"/>
        <w:numPr>
          <w:ilvl w:val="0"/>
          <w:numId w:val="16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Munkavédelmi szakemberek igénybevétele és feladatai a munkahelyeken</w:t>
      </w:r>
    </w:p>
    <w:p w:rsidR="00AA17EC" w:rsidRPr="00507D20" w:rsidRDefault="00AA17EC" w:rsidP="00507D20">
      <w:pPr>
        <w:pStyle w:val="Listaszerbekezds"/>
        <w:numPr>
          <w:ilvl w:val="0"/>
          <w:numId w:val="16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munkahelyi munkavédelmi érdekképviselet</w:t>
      </w:r>
    </w:p>
    <w:p w:rsidR="00614784" w:rsidRPr="00507D20" w:rsidRDefault="00614784" w:rsidP="0061478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AA17EC" w:rsidRPr="001F4CCA" w:rsidRDefault="00507D20" w:rsidP="00507D20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AA17EC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AA17EC" w:rsidRPr="00507D20" w:rsidRDefault="00AA17EC" w:rsidP="00507D20">
      <w:pPr>
        <w:pStyle w:val="Listaszerbekezds"/>
        <w:numPr>
          <w:ilvl w:val="0"/>
          <w:numId w:val="17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AA17EC" w:rsidRPr="00507D20" w:rsidRDefault="00AA17EC" w:rsidP="00507D20">
      <w:pPr>
        <w:pStyle w:val="Listaszerbekezds"/>
        <w:numPr>
          <w:ilvl w:val="0"/>
          <w:numId w:val="17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Biztonsági szín- és alakjelek</w:t>
      </w:r>
    </w:p>
    <w:p w:rsidR="00AA17EC" w:rsidRPr="00507D20" w:rsidRDefault="00AA17EC" w:rsidP="00507D20">
      <w:pPr>
        <w:pStyle w:val="Listaszerbekezds"/>
        <w:numPr>
          <w:ilvl w:val="0"/>
          <w:numId w:val="17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614784" w:rsidRPr="00507D20" w:rsidRDefault="00614784" w:rsidP="00507D20">
      <w:pPr>
        <w:spacing w:after="0" w:line="240" w:lineRule="auto"/>
        <w:ind w:left="2552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AA17EC" w:rsidRPr="001F4CCA" w:rsidRDefault="00AA17EC" w:rsidP="00507D2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AA17EC" w:rsidRPr="00507D20" w:rsidRDefault="00AA17EC" w:rsidP="00507D20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AA17EC" w:rsidRPr="00507D20" w:rsidRDefault="00AA17EC" w:rsidP="00507D20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Szabálykövetés</w:t>
      </w:r>
    </w:p>
    <w:p w:rsidR="00AA17EC" w:rsidRPr="00507D20" w:rsidRDefault="00AA17EC" w:rsidP="00507D20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614784" w:rsidRPr="00507D20" w:rsidRDefault="00614784" w:rsidP="00614784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AA17EC" w:rsidRPr="001F4CCA" w:rsidRDefault="00AA17EC" w:rsidP="00507D2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AA17EC" w:rsidRPr="00507D20" w:rsidRDefault="00AA17EC" w:rsidP="00507D20">
      <w:pPr>
        <w:pStyle w:val="Listaszerbekezds"/>
        <w:numPr>
          <w:ilvl w:val="0"/>
          <w:numId w:val="1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Visszacsatolási készség</w:t>
      </w:r>
    </w:p>
    <w:p w:rsidR="00AA17EC" w:rsidRPr="00507D20" w:rsidRDefault="00AA17EC" w:rsidP="00507D20">
      <w:pPr>
        <w:pStyle w:val="Listaszerbekezds"/>
        <w:numPr>
          <w:ilvl w:val="0"/>
          <w:numId w:val="1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Irányíthatóság</w:t>
      </w:r>
    </w:p>
    <w:p w:rsidR="00AA17EC" w:rsidRPr="00507D20" w:rsidRDefault="00AA17EC" w:rsidP="00507D20">
      <w:pPr>
        <w:pStyle w:val="Listaszerbekezds"/>
        <w:numPr>
          <w:ilvl w:val="0"/>
          <w:numId w:val="1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Irányítási készség</w:t>
      </w:r>
    </w:p>
    <w:p w:rsidR="00614784" w:rsidRPr="00507D20" w:rsidRDefault="00614784" w:rsidP="00614784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AA17EC" w:rsidRPr="001F4CCA" w:rsidRDefault="00AA17EC" w:rsidP="00507D2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AA17EC" w:rsidRPr="00507D20" w:rsidRDefault="00AA17EC" w:rsidP="00507D20">
      <w:pPr>
        <w:pStyle w:val="Listaszerbekezds"/>
        <w:numPr>
          <w:ilvl w:val="0"/>
          <w:numId w:val="2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Rendszerező képesség</w:t>
      </w:r>
    </w:p>
    <w:p w:rsidR="00AA17EC" w:rsidRPr="00507D20" w:rsidRDefault="00AA17EC" w:rsidP="00507D20">
      <w:pPr>
        <w:pStyle w:val="Listaszerbekezds"/>
        <w:numPr>
          <w:ilvl w:val="0"/>
          <w:numId w:val="2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Körültekintés, elővigyázatosság</w:t>
      </w:r>
    </w:p>
    <w:p w:rsidR="00AA17EC" w:rsidRDefault="00AA17EC" w:rsidP="00507D20">
      <w:pPr>
        <w:pStyle w:val="Listaszerbekezds"/>
        <w:numPr>
          <w:ilvl w:val="0"/>
          <w:numId w:val="2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Helyzetfelismerés</w:t>
      </w:r>
    </w:p>
    <w:p w:rsidR="00507D20" w:rsidRPr="00507D20" w:rsidRDefault="00507D20" w:rsidP="00507D20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AA17EC" w:rsidRPr="001F4CCA" w:rsidRDefault="00AA17EC" w:rsidP="00507D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 xml:space="preserve">1682. A </w:t>
      </w:r>
      <w:proofErr w:type="spellStart"/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Lógondozási</w:t>
      </w:r>
      <w:proofErr w:type="spellEnd"/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feladatok megnevezésű, 10951-16 azonosító számú szakmai követelménymodul tartalma:</w:t>
      </w:r>
    </w:p>
    <w:p w:rsidR="00614784" w:rsidRDefault="00614784" w:rsidP="00507D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A17EC" w:rsidRPr="001F4CCA" w:rsidRDefault="00AA17EC" w:rsidP="006147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614784" w:rsidRPr="00507D20" w:rsidRDefault="00614784" w:rsidP="00614784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AA17EC" w:rsidRPr="00507D20" w:rsidRDefault="00AA17EC" w:rsidP="00507D20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Az istállóhigiéniai előírások betartásával kialakítja az istállórendet</w:t>
      </w:r>
    </w:p>
    <w:p w:rsidR="00AA17EC" w:rsidRPr="00507D20" w:rsidRDefault="00AA17EC" w:rsidP="00507D20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napi és időszakos istállómunkákat</w:t>
      </w:r>
    </w:p>
    <w:p w:rsidR="00AA17EC" w:rsidRPr="00507D20" w:rsidRDefault="00AA17EC" w:rsidP="00507D20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Gondoskodik a lovak takarmányozásáról, itatásáról, meghatározza a takarmányadagokat</w:t>
      </w:r>
    </w:p>
    <w:p w:rsidR="00AA17EC" w:rsidRPr="00507D20" w:rsidRDefault="00AA17EC" w:rsidP="00507D20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Gondoskodik a ló biztonságos elhelyezéséről, megkötéséről, rögzítéséről</w:t>
      </w:r>
    </w:p>
    <w:p w:rsidR="00AA17EC" w:rsidRPr="00507D20" w:rsidRDefault="00AA17EC" w:rsidP="00507D20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kitrágyázást, almozást, gondoskodik a trágya elhelyezéséről</w:t>
      </w:r>
    </w:p>
    <w:p w:rsidR="00AA17EC" w:rsidRPr="00507D20" w:rsidRDefault="00AA17EC" w:rsidP="00507D20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Lovat ápol</w:t>
      </w:r>
    </w:p>
    <w:p w:rsidR="00AA17EC" w:rsidRPr="00507D20" w:rsidRDefault="00AA17EC" w:rsidP="00507D20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pataápolást</w:t>
      </w:r>
    </w:p>
    <w:p w:rsidR="00AA17EC" w:rsidRPr="00507D20" w:rsidRDefault="00AA17EC" w:rsidP="00507D20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Megszervezi a lovak mozgatását</w:t>
      </w:r>
    </w:p>
    <w:p w:rsidR="00AA17EC" w:rsidRPr="00507D20" w:rsidRDefault="00AA17EC" w:rsidP="00507D20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ló futószáron történő mozgatását</w:t>
      </w:r>
    </w:p>
    <w:p w:rsidR="00AA17EC" w:rsidRPr="00507D20" w:rsidRDefault="00AA17EC" w:rsidP="00507D20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Az elvégzendő feladatnak megfelelően felszerszámozza a lovat</w:t>
      </w:r>
    </w:p>
    <w:p w:rsidR="00AA17EC" w:rsidRPr="00507D20" w:rsidRDefault="00AA17EC" w:rsidP="00507D20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Megfigyeli, elkülöníti a beteg állatot</w:t>
      </w:r>
    </w:p>
    <w:p w:rsidR="00AA17EC" w:rsidRPr="00507D20" w:rsidRDefault="00AA17EC" w:rsidP="00507D20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Segítséget nyújt a ló egészségügyi ellátásában</w:t>
      </w:r>
    </w:p>
    <w:p w:rsidR="00AA17EC" w:rsidRPr="00507D20" w:rsidRDefault="00AA17EC" w:rsidP="00507D20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Karbantartja, előkészíti és ellenőrzi a szükséges szerszámokat</w:t>
      </w:r>
    </w:p>
    <w:p w:rsidR="00AA17EC" w:rsidRPr="00507D20" w:rsidRDefault="00AA17EC" w:rsidP="00507D20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Gondoskodik a szerszámok helyes tárolásáról</w:t>
      </w:r>
    </w:p>
    <w:p w:rsidR="00AA17EC" w:rsidRPr="00507D20" w:rsidRDefault="00AA17EC" w:rsidP="00507D20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Karbantartja az istálló berendezéseit és a felszereléseket</w:t>
      </w:r>
    </w:p>
    <w:p w:rsidR="00AA17EC" w:rsidRPr="00507D20" w:rsidRDefault="00AA17EC" w:rsidP="00507D20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Felügyeli a létesítmények állapotát</w:t>
      </w:r>
    </w:p>
    <w:p w:rsidR="00AA17EC" w:rsidRPr="00507D20" w:rsidRDefault="00AA17EC" w:rsidP="00507D20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Előkészíti és részt vesz a lovak szállításában</w:t>
      </w:r>
    </w:p>
    <w:p w:rsidR="00AA17EC" w:rsidRPr="00507D20" w:rsidRDefault="00AA17EC" w:rsidP="00507D20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Megszünteti, minimalizálja a lovardai folyamatok környezetkárosító hatását</w:t>
      </w:r>
    </w:p>
    <w:p w:rsidR="00AA17EC" w:rsidRPr="00507D20" w:rsidRDefault="00AA17EC" w:rsidP="00507D20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Gondoskodik a tűzvédelmi szabályok betartásáról</w:t>
      </w:r>
    </w:p>
    <w:p w:rsidR="00AA17EC" w:rsidRPr="00507D20" w:rsidRDefault="00AA17EC" w:rsidP="00507D20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és betartatja a lovardai tevékenységek egészségvédelmi és biztonsági előírásait</w:t>
      </w:r>
    </w:p>
    <w:p w:rsidR="00614784" w:rsidRPr="00507D20" w:rsidRDefault="00614784" w:rsidP="0061478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AA17EC" w:rsidRPr="001F4CCA" w:rsidRDefault="00AA17EC" w:rsidP="006147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614784" w:rsidRPr="00507D20" w:rsidRDefault="00614784" w:rsidP="00614784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AA17EC" w:rsidRPr="001F4CCA" w:rsidRDefault="00AA17EC" w:rsidP="00507D2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614784" w:rsidRPr="00507D20" w:rsidRDefault="00614784" w:rsidP="0061478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AA17EC" w:rsidRPr="001F4CCA" w:rsidRDefault="00507D20" w:rsidP="00507D20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AA17EC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AA17EC" w:rsidRPr="00507D20" w:rsidRDefault="00AA17EC" w:rsidP="00507D20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állati test felépítése, </w:t>
      </w:r>
      <w:proofErr w:type="spellStart"/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testtájtan</w:t>
      </w:r>
      <w:proofErr w:type="spellEnd"/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, szervek, szervrendszerek felépítése, működése</w:t>
      </w:r>
    </w:p>
    <w:p w:rsidR="00AA17EC" w:rsidRPr="00507D20" w:rsidRDefault="00AA17EC" w:rsidP="00507D20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A szervezet és a környezet, a ló környezeti igényei</w:t>
      </w:r>
    </w:p>
    <w:p w:rsidR="00AA17EC" w:rsidRPr="00507D20" w:rsidRDefault="00AA17EC" w:rsidP="00507D20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A takarmányozás alapjai</w:t>
      </w:r>
    </w:p>
    <w:p w:rsidR="00AA17EC" w:rsidRPr="00507D20" w:rsidRDefault="00AA17EC" w:rsidP="00507D20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Takarmányozás higiéniája, előkészítése etetésre, kiosztása</w:t>
      </w:r>
    </w:p>
    <w:p w:rsidR="00AA17EC" w:rsidRPr="00507D20" w:rsidRDefault="00AA17EC" w:rsidP="00507D20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Takarmányok tartósítása, tárolása</w:t>
      </w:r>
    </w:p>
    <w:p w:rsidR="00AA17EC" w:rsidRPr="00507D20" w:rsidRDefault="00AA17EC" w:rsidP="00507D20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Ivóvíz minősége, ivóvízellátás</w:t>
      </w:r>
    </w:p>
    <w:p w:rsidR="00AA17EC" w:rsidRPr="00507D20" w:rsidRDefault="00AA17EC" w:rsidP="00507D20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A ló táplálkozási és takarmányozási sajátosságai</w:t>
      </w:r>
    </w:p>
    <w:p w:rsidR="00AA17EC" w:rsidRPr="00507D20" w:rsidRDefault="00AA17EC" w:rsidP="00507D20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Külső és belső értékmérő tulajdonságok</w:t>
      </w:r>
    </w:p>
    <w:p w:rsidR="00AA17EC" w:rsidRPr="00507D20" w:rsidRDefault="00AA17EC" w:rsidP="00507D20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A lótartás technológiája (elhelyezés, istállótípusok, karámtípusok, karámozás)</w:t>
      </w:r>
    </w:p>
    <w:p w:rsidR="00AA17EC" w:rsidRPr="00507D20" w:rsidRDefault="00AA17EC" w:rsidP="00507D20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Hőmérséklet, világítás, szellőztetés</w:t>
      </w:r>
    </w:p>
    <w:p w:rsidR="00AA17EC" w:rsidRPr="00507D20" w:rsidRDefault="00AA17EC" w:rsidP="00507D20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Az istállómunkák eszközei, szerszámai és a környezeti rend kialakítása</w:t>
      </w:r>
    </w:p>
    <w:p w:rsidR="00AA17EC" w:rsidRPr="00507D20" w:rsidRDefault="00AA17EC" w:rsidP="00507D20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Mosás, fertőtlenítés kézi eszközökkel és nagynyomású fertőtlenítő géppel</w:t>
      </w:r>
    </w:p>
    <w:p w:rsidR="00AA17EC" w:rsidRPr="00507D20" w:rsidRDefault="00AA17EC" w:rsidP="00507D20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Almos trágya eltávolítása, elhelyezése, tárolása</w:t>
      </w:r>
    </w:p>
    <w:p w:rsidR="00AA17EC" w:rsidRPr="00507D20" w:rsidRDefault="00AA17EC" w:rsidP="00507D20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Etetés, itatás végrehajtása</w:t>
      </w:r>
    </w:p>
    <w:p w:rsidR="00AA17EC" w:rsidRPr="00507D20" w:rsidRDefault="00AA17EC" w:rsidP="00507D20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A ló napi, időszakos és speciális ápolása</w:t>
      </w:r>
    </w:p>
    <w:p w:rsidR="00AA17EC" w:rsidRPr="00507D20" w:rsidRDefault="00AA17EC" w:rsidP="00507D20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Lovakkal való bánásmód, állatvédelem</w:t>
      </w:r>
    </w:p>
    <w:p w:rsidR="00AA17EC" w:rsidRPr="00507D20" w:rsidRDefault="00AA17EC" w:rsidP="00507D20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A lovak megkötése, rögzítése, döntése, fékezése</w:t>
      </w:r>
    </w:p>
    <w:p w:rsidR="00AA17EC" w:rsidRPr="00507D20" w:rsidRDefault="00AA17EC" w:rsidP="00507D20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A lovak jártatása hasznosítás és korcsoport szerint</w:t>
      </w:r>
    </w:p>
    <w:p w:rsidR="00AA17EC" w:rsidRPr="00507D20" w:rsidRDefault="00AA17EC" w:rsidP="00507D20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Lóetológia</w:t>
      </w:r>
      <w:proofErr w:type="spellEnd"/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, szerszámhoz szoktatás</w:t>
      </w:r>
    </w:p>
    <w:p w:rsidR="00AA17EC" w:rsidRPr="00507D20" w:rsidRDefault="00AA17EC" w:rsidP="00507D20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ló használatának (hátasló, </w:t>
      </w:r>
      <w:proofErr w:type="spellStart"/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fogatló</w:t>
      </w:r>
      <w:proofErr w:type="spellEnd"/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) szerszámai, eszközei</w:t>
      </w:r>
    </w:p>
    <w:p w:rsidR="00AA17EC" w:rsidRPr="00507D20" w:rsidRDefault="00AA17EC" w:rsidP="00507D20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Szerszámok és eszközök karbantartása, tárolása</w:t>
      </w:r>
    </w:p>
    <w:p w:rsidR="00AA17EC" w:rsidRPr="00507D20" w:rsidRDefault="00AA17EC" w:rsidP="00507D20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Egészség, teljesítő képesség csökkenése, betegség, beteg állat felismerése</w:t>
      </w:r>
    </w:p>
    <w:p w:rsidR="00AA17EC" w:rsidRPr="00507D20" w:rsidRDefault="00AA17EC" w:rsidP="00507D20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Betegségek gyógykezelése</w:t>
      </w:r>
    </w:p>
    <w:p w:rsidR="00AA17EC" w:rsidRPr="00507D20" w:rsidRDefault="00AA17EC" w:rsidP="00507D20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Klinikai alapértékek felvétele</w:t>
      </w:r>
    </w:p>
    <w:p w:rsidR="00AA17EC" w:rsidRPr="00507D20" w:rsidRDefault="00AA17EC" w:rsidP="00507D20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Segédkezés az ivartalanításnál és egyéb állatorvosi beavatkozásnál</w:t>
      </w:r>
    </w:p>
    <w:p w:rsidR="00AA17EC" w:rsidRPr="00507D20" w:rsidRDefault="00AA17EC" w:rsidP="00507D20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Gyógyszer, vitamin beadása, védekezés a külső paraziták ellen</w:t>
      </w:r>
    </w:p>
    <w:p w:rsidR="00AA17EC" w:rsidRPr="00507D20" w:rsidRDefault="00AA17EC" w:rsidP="00507D20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Ló szállítása, a szállítás felszerelései, anyagai, a </w:t>
      </w:r>
      <w:proofErr w:type="spellStart"/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lószállítás</w:t>
      </w:r>
      <w:proofErr w:type="spellEnd"/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állatvédelmi szabályai</w:t>
      </w:r>
    </w:p>
    <w:p w:rsidR="00AA17EC" w:rsidRPr="00507D20" w:rsidRDefault="00AA17EC" w:rsidP="00507D20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Környezetvédelmi tevékenység, lótartó telepek környezetkárosítása</w:t>
      </w:r>
    </w:p>
    <w:p w:rsidR="00AA17EC" w:rsidRPr="00507D20" w:rsidRDefault="00AA17EC" w:rsidP="00507D20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Tűzveszélyes anyagok, tűzvédelem</w:t>
      </w:r>
    </w:p>
    <w:p w:rsidR="00AA17EC" w:rsidRPr="00507D20" w:rsidRDefault="00AA17EC" w:rsidP="00507D20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Munkahelyi egészség, és biztonság lovardában</w:t>
      </w:r>
    </w:p>
    <w:p w:rsidR="00614784" w:rsidRPr="00507D20" w:rsidRDefault="00614784" w:rsidP="0061478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AA17EC" w:rsidRPr="001F4CCA" w:rsidRDefault="00507D20" w:rsidP="00507D20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AA17EC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AA17EC" w:rsidRPr="00507D20" w:rsidRDefault="00AA17EC" w:rsidP="00507D20">
      <w:pPr>
        <w:pStyle w:val="Listaszerbekezds"/>
        <w:numPr>
          <w:ilvl w:val="0"/>
          <w:numId w:val="2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hallott szöveg megértése</w:t>
      </w:r>
    </w:p>
    <w:p w:rsidR="00AA17EC" w:rsidRPr="00507D20" w:rsidRDefault="00AA17EC" w:rsidP="00507D20">
      <w:pPr>
        <w:pStyle w:val="Listaszerbekezds"/>
        <w:numPr>
          <w:ilvl w:val="0"/>
          <w:numId w:val="2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Mennyiségérzék</w:t>
      </w:r>
    </w:p>
    <w:p w:rsidR="00AA17EC" w:rsidRPr="00507D20" w:rsidRDefault="00AA17EC" w:rsidP="00507D20">
      <w:pPr>
        <w:pStyle w:val="Listaszerbekezds"/>
        <w:numPr>
          <w:ilvl w:val="0"/>
          <w:numId w:val="2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Kézügyesség</w:t>
      </w:r>
    </w:p>
    <w:p w:rsidR="00AA17EC" w:rsidRPr="00507D20" w:rsidRDefault="00AA17EC" w:rsidP="00507D20">
      <w:pPr>
        <w:pStyle w:val="Listaszerbekezds"/>
        <w:numPr>
          <w:ilvl w:val="0"/>
          <w:numId w:val="2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Mozgáskoordináció (testi ügyesség)</w:t>
      </w:r>
    </w:p>
    <w:p w:rsidR="00AA17EC" w:rsidRPr="00507D20" w:rsidRDefault="00AA17EC" w:rsidP="00507D20">
      <w:pPr>
        <w:pStyle w:val="Listaszerbekezds"/>
        <w:numPr>
          <w:ilvl w:val="0"/>
          <w:numId w:val="2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Testi erő</w:t>
      </w:r>
    </w:p>
    <w:p w:rsidR="00614784" w:rsidRPr="00507D20" w:rsidRDefault="00614784" w:rsidP="00614784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AA17EC" w:rsidRPr="001F4CCA" w:rsidRDefault="00AA17EC" w:rsidP="00507D2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AA17EC" w:rsidRPr="00507D20" w:rsidRDefault="00AA17EC" w:rsidP="00507D20">
      <w:pPr>
        <w:pStyle w:val="Listaszerbekezds"/>
        <w:numPr>
          <w:ilvl w:val="0"/>
          <w:numId w:val="2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Szorgalom, igyekezet</w:t>
      </w:r>
    </w:p>
    <w:p w:rsidR="00AA17EC" w:rsidRPr="00507D20" w:rsidRDefault="00AA17EC" w:rsidP="00507D20">
      <w:pPr>
        <w:pStyle w:val="Listaszerbekezds"/>
        <w:numPr>
          <w:ilvl w:val="0"/>
          <w:numId w:val="2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AA17EC" w:rsidRPr="00507D20" w:rsidRDefault="00AA17EC" w:rsidP="00507D20">
      <w:pPr>
        <w:pStyle w:val="Listaszerbekezds"/>
        <w:numPr>
          <w:ilvl w:val="0"/>
          <w:numId w:val="2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Türelmesség</w:t>
      </w:r>
    </w:p>
    <w:p w:rsidR="00614784" w:rsidRPr="00507D20" w:rsidRDefault="00614784" w:rsidP="00614784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AA17EC" w:rsidRPr="001F4CCA" w:rsidRDefault="00AA17EC" w:rsidP="00507D2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AA17EC" w:rsidRPr="00507D20" w:rsidRDefault="00AA17EC" w:rsidP="00507D20">
      <w:pPr>
        <w:pStyle w:val="Listaszerbekezds"/>
        <w:numPr>
          <w:ilvl w:val="0"/>
          <w:numId w:val="2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Irányíthatóság</w:t>
      </w:r>
    </w:p>
    <w:p w:rsidR="00AA17EC" w:rsidRPr="00507D20" w:rsidRDefault="00AA17EC" w:rsidP="00507D20">
      <w:pPr>
        <w:pStyle w:val="Listaszerbekezds"/>
        <w:numPr>
          <w:ilvl w:val="0"/>
          <w:numId w:val="2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Segítőkészség</w:t>
      </w:r>
    </w:p>
    <w:p w:rsidR="00AA17EC" w:rsidRPr="00507D20" w:rsidRDefault="00AA17EC" w:rsidP="00507D20">
      <w:pPr>
        <w:pStyle w:val="Listaszerbekezds"/>
        <w:numPr>
          <w:ilvl w:val="0"/>
          <w:numId w:val="2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Motiválhatóság</w:t>
      </w:r>
    </w:p>
    <w:p w:rsidR="00614784" w:rsidRPr="00507D20" w:rsidRDefault="00614784" w:rsidP="00614784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AA17EC" w:rsidRPr="001F4CCA" w:rsidRDefault="00AA17EC" w:rsidP="00507D2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AA17EC" w:rsidRPr="00507D20" w:rsidRDefault="00AA17EC" w:rsidP="00507D20">
      <w:pPr>
        <w:pStyle w:val="Listaszerbekezds"/>
        <w:numPr>
          <w:ilvl w:val="0"/>
          <w:numId w:val="2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Körültekintés, elővigyázatosság</w:t>
      </w:r>
    </w:p>
    <w:p w:rsidR="00AA17EC" w:rsidRPr="00507D20" w:rsidRDefault="00AA17EC" w:rsidP="00507D20">
      <w:pPr>
        <w:pStyle w:val="Listaszerbekezds"/>
        <w:numPr>
          <w:ilvl w:val="0"/>
          <w:numId w:val="2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AA17EC" w:rsidRPr="00507D20" w:rsidRDefault="00AA17EC" w:rsidP="00507D20">
      <w:pPr>
        <w:pStyle w:val="Listaszerbekezds"/>
        <w:numPr>
          <w:ilvl w:val="0"/>
          <w:numId w:val="2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A környezet tisztán tartása</w:t>
      </w:r>
    </w:p>
    <w:p w:rsidR="00614784" w:rsidRPr="001F4CCA" w:rsidRDefault="00614784" w:rsidP="00507D20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AA17EC" w:rsidRPr="001F4CCA" w:rsidRDefault="00AA17EC" w:rsidP="00507D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990. A Lótenyésztési feladatok megnevezésű, 11016-12 azonosító számú szakmai követelménymodul tartalma:</w:t>
      </w:r>
    </w:p>
    <w:p w:rsidR="00614784" w:rsidRDefault="00614784" w:rsidP="00507D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A17EC" w:rsidRPr="001F4CCA" w:rsidRDefault="00AA17EC" w:rsidP="006147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614784" w:rsidRPr="00507D20" w:rsidRDefault="00614784" w:rsidP="00614784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AA17EC" w:rsidRPr="00507D20" w:rsidRDefault="00AA17EC" w:rsidP="00507D20">
      <w:pPr>
        <w:pStyle w:val="Listaszerbekezds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Felügyeli a kancák ivarzási ciklusát</w:t>
      </w:r>
    </w:p>
    <w:p w:rsidR="00AA17EC" w:rsidRPr="00507D20" w:rsidRDefault="00AA17EC" w:rsidP="00507D20">
      <w:pPr>
        <w:pStyle w:val="Listaszerbekezds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kancák próbáltatását</w:t>
      </w:r>
    </w:p>
    <w:p w:rsidR="00AA17EC" w:rsidRPr="00507D20" w:rsidRDefault="00AA17EC" w:rsidP="00507D20">
      <w:pPr>
        <w:pStyle w:val="Listaszerbekezds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Közreműködik a termékenyítésben</w:t>
      </w:r>
    </w:p>
    <w:p w:rsidR="00AA17EC" w:rsidRPr="00507D20" w:rsidRDefault="00AA17EC" w:rsidP="00507D20">
      <w:pPr>
        <w:pStyle w:val="Listaszerbekezds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Segítséget nyújt az ellésnél</w:t>
      </w:r>
    </w:p>
    <w:p w:rsidR="00AA17EC" w:rsidRPr="00507D20" w:rsidRDefault="00AA17EC" w:rsidP="00507D20">
      <w:pPr>
        <w:pStyle w:val="Listaszerbekezds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Felkészíti a lovat a bemutatókra, vizsgákra, bírálatokra, aukciókra</w:t>
      </w:r>
    </w:p>
    <w:p w:rsidR="00AA17EC" w:rsidRPr="00507D20" w:rsidRDefault="00AA17EC" w:rsidP="00507D20">
      <w:pPr>
        <w:pStyle w:val="Listaszerbekezds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Betartatja a munka-, tűz- és környezetvédelmi előírásokat</w:t>
      </w:r>
    </w:p>
    <w:p w:rsidR="00614784" w:rsidRPr="00507D20" w:rsidRDefault="00614784" w:rsidP="0061478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AA17EC" w:rsidRPr="001F4CCA" w:rsidRDefault="00AA17EC" w:rsidP="006147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614784" w:rsidRPr="00507D20" w:rsidRDefault="00614784" w:rsidP="00614784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AA17EC" w:rsidRPr="001F4CCA" w:rsidRDefault="00AA17EC" w:rsidP="00507D2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614784" w:rsidRPr="00507D20" w:rsidRDefault="00614784" w:rsidP="0061478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AA17EC" w:rsidRPr="001F4CCA" w:rsidRDefault="00507D20" w:rsidP="00507D20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AA17EC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AA17EC" w:rsidRPr="00507D20" w:rsidRDefault="00AA17EC" w:rsidP="00507D20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Lófajták és </w:t>
      </w:r>
      <w:proofErr w:type="spellStart"/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-típusok</w:t>
      </w:r>
      <w:proofErr w:type="spellEnd"/>
    </w:p>
    <w:p w:rsidR="00AA17EC" w:rsidRPr="00507D20" w:rsidRDefault="00AA17EC" w:rsidP="00507D20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Külső és belső értékmérő tulajdonságok</w:t>
      </w:r>
    </w:p>
    <w:p w:rsidR="00AA17EC" w:rsidRPr="00507D20" w:rsidRDefault="00AA17EC" w:rsidP="00507D20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Örökléstan</w:t>
      </w:r>
    </w:p>
    <w:p w:rsidR="00AA17EC" w:rsidRPr="00507D20" w:rsidRDefault="00AA17EC" w:rsidP="00507D20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A lovak szaporítása</w:t>
      </w:r>
    </w:p>
    <w:p w:rsidR="00AA17EC" w:rsidRPr="00507D20" w:rsidRDefault="00AA17EC" w:rsidP="00507D20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Nemesítés (törzskönyvezés, </w:t>
      </w:r>
      <w:proofErr w:type="spellStart"/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tenyészkiválasztás</w:t>
      </w:r>
      <w:proofErr w:type="spellEnd"/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, tenyésztési eljárások)</w:t>
      </w:r>
    </w:p>
    <w:p w:rsidR="00AA17EC" w:rsidRPr="00507D20" w:rsidRDefault="00AA17EC" w:rsidP="00507D20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A ló és a csikó elővezetése és bemutatása</w:t>
      </w:r>
    </w:p>
    <w:p w:rsidR="00AA17EC" w:rsidRPr="00507D20" w:rsidRDefault="00AA17EC" w:rsidP="00507D20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A mén és a kanca elővezetése fedeztetéshez</w:t>
      </w:r>
    </w:p>
    <w:p w:rsidR="00AA17EC" w:rsidRPr="00507D20" w:rsidRDefault="00AA17EC" w:rsidP="00507D20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Az elővezetés, bemutatás környezeti feltételei</w:t>
      </w:r>
    </w:p>
    <w:p w:rsidR="00AA17EC" w:rsidRPr="00507D20" w:rsidRDefault="00AA17EC" w:rsidP="00507D20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Lovakkal való bánásmód</w:t>
      </w:r>
    </w:p>
    <w:p w:rsidR="00AA17EC" w:rsidRPr="00507D20" w:rsidRDefault="00AA17EC" w:rsidP="00507D20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Munkavédelmi szabályok, felügyeleti rendszer</w:t>
      </w:r>
    </w:p>
    <w:p w:rsidR="00AA17EC" w:rsidRPr="00507D20" w:rsidRDefault="00AA17EC" w:rsidP="00507D20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Munkaegészségtan</w:t>
      </w:r>
    </w:p>
    <w:p w:rsidR="00AA17EC" w:rsidRPr="00507D20" w:rsidRDefault="00AA17EC" w:rsidP="00507D20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Baleset-elhárítás</w:t>
      </w:r>
    </w:p>
    <w:p w:rsidR="00AA17EC" w:rsidRPr="00507D20" w:rsidRDefault="00AA17EC" w:rsidP="00507D20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Elsősegélynyújtás</w:t>
      </w:r>
    </w:p>
    <w:p w:rsidR="00AA17EC" w:rsidRPr="00507D20" w:rsidRDefault="00AA17EC" w:rsidP="00507D20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munkahelyi tűzvédelem feladatai</w:t>
      </w:r>
    </w:p>
    <w:p w:rsidR="00AA17EC" w:rsidRPr="00507D20" w:rsidRDefault="00AA17EC" w:rsidP="00507D20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Tűzoltó anyagok, eszközök, berendezések</w:t>
      </w:r>
    </w:p>
    <w:p w:rsidR="00AA17EC" w:rsidRPr="00507D20" w:rsidRDefault="00AA17EC" w:rsidP="00507D20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Környezetvédelmi tevékenység</w:t>
      </w:r>
    </w:p>
    <w:p w:rsidR="00AA17EC" w:rsidRPr="00507D20" w:rsidRDefault="00AA17EC" w:rsidP="00507D20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Lótartó telepek környezetkárosítása</w:t>
      </w:r>
    </w:p>
    <w:p w:rsidR="00AA17EC" w:rsidRPr="00507D20" w:rsidRDefault="00AA17EC" w:rsidP="00507D20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Villamosság biztonságtechnikája</w:t>
      </w:r>
    </w:p>
    <w:p w:rsidR="00AA17EC" w:rsidRPr="00507D20" w:rsidRDefault="00AA17EC" w:rsidP="00507D20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Fertőtlenítés gépeinek biztonságtechnikája</w:t>
      </w:r>
    </w:p>
    <w:p w:rsidR="00AA17EC" w:rsidRPr="00507D20" w:rsidRDefault="00AA17EC" w:rsidP="00507D20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Legeltetés biztonságtechnikája</w:t>
      </w:r>
    </w:p>
    <w:p w:rsidR="00AA17EC" w:rsidRPr="00507D20" w:rsidRDefault="00AA17EC" w:rsidP="00507D20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Vállalkozási és adózási formák az állattenyésztésben</w:t>
      </w:r>
    </w:p>
    <w:p w:rsidR="00AA17EC" w:rsidRPr="00507D20" w:rsidRDefault="00AA17EC" w:rsidP="00507D20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Üzleti vállalkozás tervezése</w:t>
      </w:r>
    </w:p>
    <w:p w:rsidR="00AA17EC" w:rsidRPr="00507D20" w:rsidRDefault="00AA17EC" w:rsidP="00507D20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A hitelezés</w:t>
      </w:r>
    </w:p>
    <w:p w:rsidR="00AA17EC" w:rsidRPr="00507D20" w:rsidRDefault="00AA17EC" w:rsidP="00507D20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Kommunikáció, konfliktuskezelés</w:t>
      </w:r>
    </w:p>
    <w:p w:rsidR="00AA17EC" w:rsidRPr="00507D20" w:rsidRDefault="00AA17EC" w:rsidP="00507D20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Általános jogi ismeretek (munkajog, munkaügy, a munkanélkülivé válás jogi alapjai) </w:t>
      </w:r>
    </w:p>
    <w:p w:rsidR="00AA17EC" w:rsidRPr="00507D20" w:rsidRDefault="00AA17EC" w:rsidP="00507D20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Marketing alapfogalmak (termék-, ár-, értékesítés-, reklámpolitika)</w:t>
      </w:r>
    </w:p>
    <w:p w:rsidR="00AA17EC" w:rsidRPr="00507D20" w:rsidRDefault="00AA17EC" w:rsidP="00507D20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Piackutatás</w:t>
      </w:r>
    </w:p>
    <w:p w:rsidR="00AA17EC" w:rsidRPr="00507D20" w:rsidRDefault="00AA17EC" w:rsidP="00507D20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A lótenyésztés gazdaságtana (könyvviteli alapelvek, bizonylatok, nyilvántartások, leltározás)</w:t>
      </w:r>
    </w:p>
    <w:p w:rsidR="00614784" w:rsidRDefault="00507D20" w:rsidP="00507D20">
      <w:pP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br w:type="page"/>
      </w:r>
    </w:p>
    <w:p w:rsidR="00AA17EC" w:rsidRPr="001F4CCA" w:rsidRDefault="00507D20" w:rsidP="00507D20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lastRenderedPageBreak/>
        <w:t>S</w:t>
      </w:r>
      <w:r w:rsidR="00AA17EC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AA17EC" w:rsidRPr="00507D20" w:rsidRDefault="00AA17EC" w:rsidP="00507D20">
      <w:pPr>
        <w:pStyle w:val="Listaszerbekezds"/>
        <w:numPr>
          <w:ilvl w:val="0"/>
          <w:numId w:val="2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Szakmai nyelvű hallott szöveg megértése </w:t>
      </w:r>
    </w:p>
    <w:p w:rsidR="00AA17EC" w:rsidRPr="00507D20" w:rsidRDefault="00AA17EC" w:rsidP="00507D20">
      <w:pPr>
        <w:pStyle w:val="Listaszerbekezds"/>
        <w:numPr>
          <w:ilvl w:val="0"/>
          <w:numId w:val="2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AA17EC" w:rsidRPr="00507D20" w:rsidRDefault="00AA17EC" w:rsidP="00507D20">
      <w:pPr>
        <w:pStyle w:val="Listaszerbekezds"/>
        <w:numPr>
          <w:ilvl w:val="0"/>
          <w:numId w:val="2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Számolási készség</w:t>
      </w:r>
    </w:p>
    <w:p w:rsidR="00AA17EC" w:rsidRPr="00507D20" w:rsidRDefault="00AA17EC" w:rsidP="00507D20">
      <w:pPr>
        <w:pStyle w:val="Listaszerbekezds"/>
        <w:numPr>
          <w:ilvl w:val="0"/>
          <w:numId w:val="2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Mozgáskoordináció (testi ügyesség) </w:t>
      </w:r>
    </w:p>
    <w:p w:rsidR="00AA17EC" w:rsidRPr="00507D20" w:rsidRDefault="00AA17EC" w:rsidP="00507D20">
      <w:pPr>
        <w:pStyle w:val="Listaszerbekezds"/>
        <w:numPr>
          <w:ilvl w:val="0"/>
          <w:numId w:val="2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Testi erő</w:t>
      </w:r>
    </w:p>
    <w:p w:rsidR="00614784" w:rsidRPr="00507D20" w:rsidRDefault="00614784" w:rsidP="00614784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AA17EC" w:rsidRPr="001F4CCA" w:rsidRDefault="00AA17EC" w:rsidP="00507D2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AA17EC" w:rsidRPr="00507D20" w:rsidRDefault="00AA17EC" w:rsidP="00507D20">
      <w:pPr>
        <w:pStyle w:val="Listaszerbekezds"/>
        <w:numPr>
          <w:ilvl w:val="0"/>
          <w:numId w:val="3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Megbízhatóság</w:t>
      </w:r>
    </w:p>
    <w:p w:rsidR="00AA17EC" w:rsidRPr="00507D20" w:rsidRDefault="00AA17EC" w:rsidP="00507D20">
      <w:pPr>
        <w:pStyle w:val="Listaszerbekezds"/>
        <w:numPr>
          <w:ilvl w:val="0"/>
          <w:numId w:val="3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Érzelmi stabilitás, kiegyensúlyozottság</w:t>
      </w:r>
    </w:p>
    <w:p w:rsidR="00AA17EC" w:rsidRPr="00507D20" w:rsidRDefault="00AA17EC" w:rsidP="00507D20">
      <w:pPr>
        <w:pStyle w:val="Listaszerbekezds"/>
        <w:numPr>
          <w:ilvl w:val="0"/>
          <w:numId w:val="3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Elhivatottság, elkötelezettség </w:t>
      </w:r>
    </w:p>
    <w:p w:rsidR="00614784" w:rsidRPr="00507D20" w:rsidRDefault="00614784" w:rsidP="00614784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AA17EC" w:rsidRPr="001F4CCA" w:rsidRDefault="00AA17EC" w:rsidP="00507D2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AA17EC" w:rsidRPr="00507D20" w:rsidRDefault="00AA17EC" w:rsidP="00507D20">
      <w:pPr>
        <w:pStyle w:val="Listaszerbekezds"/>
        <w:numPr>
          <w:ilvl w:val="0"/>
          <w:numId w:val="3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Irányíthatóság</w:t>
      </w:r>
    </w:p>
    <w:p w:rsidR="00AA17EC" w:rsidRPr="00507D20" w:rsidRDefault="00AA17EC" w:rsidP="00507D20">
      <w:pPr>
        <w:pStyle w:val="Listaszerbekezds"/>
        <w:numPr>
          <w:ilvl w:val="0"/>
          <w:numId w:val="3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Segítőkészség </w:t>
      </w:r>
    </w:p>
    <w:p w:rsidR="00AA17EC" w:rsidRPr="00507D20" w:rsidRDefault="00AA17EC" w:rsidP="00507D20">
      <w:pPr>
        <w:pStyle w:val="Listaszerbekezds"/>
        <w:numPr>
          <w:ilvl w:val="0"/>
          <w:numId w:val="3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Empatikus készség</w:t>
      </w:r>
    </w:p>
    <w:p w:rsidR="00614784" w:rsidRPr="00507D20" w:rsidRDefault="00614784" w:rsidP="00614784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AA17EC" w:rsidRPr="001F4CCA" w:rsidRDefault="00AA17EC" w:rsidP="00507D2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AA17EC" w:rsidRPr="00507D20" w:rsidRDefault="00AA17EC" w:rsidP="00507D20">
      <w:pPr>
        <w:pStyle w:val="Listaszerbekezds"/>
        <w:numPr>
          <w:ilvl w:val="0"/>
          <w:numId w:val="3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AA17EC" w:rsidRPr="00507D20" w:rsidRDefault="00AA17EC" w:rsidP="00507D20">
      <w:pPr>
        <w:pStyle w:val="Listaszerbekezds"/>
        <w:numPr>
          <w:ilvl w:val="0"/>
          <w:numId w:val="3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Körültekintés, elővigyázatosság</w:t>
      </w:r>
    </w:p>
    <w:p w:rsidR="00AA17EC" w:rsidRPr="00507D20" w:rsidRDefault="00AA17EC" w:rsidP="00507D20">
      <w:pPr>
        <w:pStyle w:val="Listaszerbekezds"/>
        <w:numPr>
          <w:ilvl w:val="0"/>
          <w:numId w:val="3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7D20">
        <w:rPr>
          <w:rFonts w:ascii="Times New Roman" w:eastAsia="Times New Roman" w:hAnsi="Times New Roman" w:cs="Times New Roman"/>
          <w:sz w:val="24"/>
          <w:szCs w:val="24"/>
          <w:lang w:eastAsia="hu-HU"/>
        </w:rPr>
        <w:t>Helyzetfelismerés</w:t>
      </w:r>
    </w:p>
    <w:p w:rsidR="00614784" w:rsidRPr="001F4CCA" w:rsidRDefault="00614784" w:rsidP="00614784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AA17EC" w:rsidRPr="001F4CCA" w:rsidRDefault="00AA17EC" w:rsidP="00507D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991. A Lovaglási feladatok I. megnevezésű, 11017-12 azonosító számú szakmai követelménymodul tartalma:</w:t>
      </w:r>
    </w:p>
    <w:p w:rsidR="00614784" w:rsidRDefault="00614784" w:rsidP="0061478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A17EC" w:rsidRPr="001F4CCA" w:rsidRDefault="00AA17EC" w:rsidP="006147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614784" w:rsidRPr="00507D20" w:rsidRDefault="00614784" w:rsidP="00614784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AA17EC" w:rsidRPr="001F4CCA" w:rsidRDefault="00AA17EC" w:rsidP="006147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Ellenőrzi és karbantartja a nyereg alatti </w:t>
      </w:r>
      <w:proofErr w:type="spellStart"/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lóhasználat</w:t>
      </w:r>
      <w:proofErr w:type="spellEnd"/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eszközeit és szerszámait</w:t>
      </w:r>
    </w:p>
    <w:p w:rsidR="00AA17EC" w:rsidRPr="001F4CCA" w:rsidRDefault="00AA17EC" w:rsidP="006147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Fel- és leszerszámozza a lovakat</w:t>
      </w:r>
    </w:p>
    <w:p w:rsidR="00AA17EC" w:rsidRPr="001F4CCA" w:rsidRDefault="00AA17EC" w:rsidP="006147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Részt vesz pályaépítési munkákban</w:t>
      </w:r>
    </w:p>
    <w:p w:rsidR="00AA17EC" w:rsidRPr="001F4CCA" w:rsidRDefault="00AA17EC" w:rsidP="006147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Lovagol; három </w:t>
      </w:r>
      <w:proofErr w:type="spellStart"/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alapjármódban</w:t>
      </w:r>
      <w:proofErr w:type="spellEnd"/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megfelelő segítségek alkalmazásával uralja lovát</w:t>
      </w:r>
    </w:p>
    <w:p w:rsidR="00614784" w:rsidRPr="002F35AB" w:rsidRDefault="00614784" w:rsidP="0061478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AA17EC" w:rsidRPr="001F4CCA" w:rsidRDefault="00AA17EC" w:rsidP="006147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2F35AB" w:rsidRPr="002F35AB" w:rsidRDefault="002F35AB" w:rsidP="00614784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AA17EC" w:rsidRPr="001F4CCA" w:rsidRDefault="00AA17EC" w:rsidP="002F35A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614784" w:rsidRPr="002F35AB" w:rsidRDefault="00614784" w:rsidP="0061478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AA17EC" w:rsidRPr="001F4CCA" w:rsidRDefault="002F35AB" w:rsidP="002F35AB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AA17EC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AA17EC" w:rsidRPr="002F35AB" w:rsidRDefault="00AA17EC" w:rsidP="002F35AB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35AB">
        <w:rPr>
          <w:rFonts w:ascii="Times New Roman" w:eastAsia="Times New Roman" w:hAnsi="Times New Roman" w:cs="Times New Roman"/>
          <w:sz w:val="24"/>
          <w:szCs w:val="24"/>
          <w:lang w:eastAsia="hu-HU"/>
        </w:rPr>
        <w:t>A ló használata hátaslóként</w:t>
      </w:r>
    </w:p>
    <w:p w:rsidR="00AA17EC" w:rsidRPr="002F35AB" w:rsidRDefault="00AA17EC" w:rsidP="002F35AB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35A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kiképzés előfeltételei (oktató, tanuló személye, helyszín, </w:t>
      </w:r>
      <w:proofErr w:type="spellStart"/>
      <w:r w:rsidRPr="002F35AB">
        <w:rPr>
          <w:rFonts w:ascii="Times New Roman" w:eastAsia="Times New Roman" w:hAnsi="Times New Roman" w:cs="Times New Roman"/>
          <w:sz w:val="24"/>
          <w:szCs w:val="24"/>
          <w:lang w:eastAsia="hu-HU"/>
        </w:rPr>
        <w:t>iskolaló</w:t>
      </w:r>
      <w:proofErr w:type="spellEnd"/>
      <w:r w:rsidRPr="002F35AB">
        <w:rPr>
          <w:rFonts w:ascii="Times New Roman" w:eastAsia="Times New Roman" w:hAnsi="Times New Roman" w:cs="Times New Roman"/>
          <w:sz w:val="24"/>
          <w:szCs w:val="24"/>
          <w:lang w:eastAsia="hu-HU"/>
        </w:rPr>
        <w:t>, felszerelések)</w:t>
      </w:r>
    </w:p>
    <w:p w:rsidR="00AA17EC" w:rsidRPr="002F35AB" w:rsidRDefault="00AA17EC" w:rsidP="002F35AB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35AB">
        <w:rPr>
          <w:rFonts w:ascii="Times New Roman" w:eastAsia="Times New Roman" w:hAnsi="Times New Roman" w:cs="Times New Roman"/>
          <w:sz w:val="24"/>
          <w:szCs w:val="24"/>
          <w:lang w:eastAsia="hu-HU"/>
        </w:rPr>
        <w:t>A lovarda méretei, berendezései, kialakításának folyamata és lépései</w:t>
      </w:r>
    </w:p>
    <w:p w:rsidR="00AA17EC" w:rsidRPr="002F35AB" w:rsidRDefault="00AA17EC" w:rsidP="002F35AB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35AB">
        <w:rPr>
          <w:rFonts w:ascii="Times New Roman" w:eastAsia="Times New Roman" w:hAnsi="Times New Roman" w:cs="Times New Roman"/>
          <w:sz w:val="24"/>
          <w:szCs w:val="24"/>
          <w:lang w:eastAsia="hu-HU"/>
        </w:rPr>
        <w:t>A lovardai rend és lovardai szabályok</w:t>
      </w:r>
    </w:p>
    <w:p w:rsidR="00AA17EC" w:rsidRPr="002F35AB" w:rsidRDefault="00AA17EC" w:rsidP="002F35AB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35AB">
        <w:rPr>
          <w:rFonts w:ascii="Times New Roman" w:eastAsia="Times New Roman" w:hAnsi="Times New Roman" w:cs="Times New Roman"/>
          <w:sz w:val="24"/>
          <w:szCs w:val="24"/>
          <w:lang w:eastAsia="hu-HU"/>
        </w:rPr>
        <w:t>A hátasló használatának szerszámai, segédeszközei és védőfelszerelései</w:t>
      </w:r>
    </w:p>
    <w:p w:rsidR="00AA17EC" w:rsidRPr="002F35AB" w:rsidRDefault="00AA17EC" w:rsidP="002F35AB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35AB">
        <w:rPr>
          <w:rFonts w:ascii="Times New Roman" w:eastAsia="Times New Roman" w:hAnsi="Times New Roman" w:cs="Times New Roman"/>
          <w:sz w:val="24"/>
          <w:szCs w:val="24"/>
          <w:lang w:eastAsia="hu-HU"/>
        </w:rPr>
        <w:t>A ló kantározása, nyergelése, a segédeszközök és védőfelszerelések felhelyezése</w:t>
      </w:r>
    </w:p>
    <w:p w:rsidR="00AA17EC" w:rsidRPr="002F35AB" w:rsidRDefault="00AA17EC" w:rsidP="002F35AB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35AB">
        <w:rPr>
          <w:rFonts w:ascii="Times New Roman" w:eastAsia="Times New Roman" w:hAnsi="Times New Roman" w:cs="Times New Roman"/>
          <w:sz w:val="24"/>
          <w:szCs w:val="24"/>
          <w:lang w:eastAsia="hu-HU"/>
        </w:rPr>
        <w:t>A lóra szállás, lóról szállás és a ló kézen történő vezetése</w:t>
      </w:r>
    </w:p>
    <w:p w:rsidR="00AA17EC" w:rsidRPr="002F35AB" w:rsidRDefault="00AA17EC" w:rsidP="002F35AB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35AB">
        <w:rPr>
          <w:rFonts w:ascii="Times New Roman" w:eastAsia="Times New Roman" w:hAnsi="Times New Roman" w:cs="Times New Roman"/>
          <w:sz w:val="24"/>
          <w:szCs w:val="24"/>
          <w:lang w:eastAsia="hu-HU"/>
        </w:rPr>
        <w:t>A lovas befolyása a lóra és a segítségek alkalmazásának módja</w:t>
      </w:r>
    </w:p>
    <w:p w:rsidR="00AA17EC" w:rsidRPr="002F35AB" w:rsidRDefault="00AA17EC" w:rsidP="002F35AB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35AB">
        <w:rPr>
          <w:rFonts w:ascii="Times New Roman" w:eastAsia="Times New Roman" w:hAnsi="Times New Roman" w:cs="Times New Roman"/>
          <w:sz w:val="24"/>
          <w:szCs w:val="24"/>
          <w:lang w:eastAsia="hu-HU"/>
        </w:rPr>
        <w:t>A lovardai alakzatok (patanyom figurák) és végrehajtásuk módja</w:t>
      </w:r>
    </w:p>
    <w:p w:rsidR="00AA17EC" w:rsidRPr="002F35AB" w:rsidRDefault="00AA17EC" w:rsidP="002F35AB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35A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lovardai gyakorlatok (alap- és </w:t>
      </w:r>
      <w:proofErr w:type="gramStart"/>
      <w:r w:rsidRPr="002F35AB">
        <w:rPr>
          <w:rFonts w:ascii="Times New Roman" w:eastAsia="Times New Roman" w:hAnsi="Times New Roman" w:cs="Times New Roman"/>
          <w:sz w:val="24"/>
          <w:szCs w:val="24"/>
          <w:lang w:eastAsia="hu-HU"/>
        </w:rPr>
        <w:t>iskola gyakorlatok</w:t>
      </w:r>
      <w:proofErr w:type="gramEnd"/>
      <w:r w:rsidRPr="002F35AB">
        <w:rPr>
          <w:rFonts w:ascii="Times New Roman" w:eastAsia="Times New Roman" w:hAnsi="Times New Roman" w:cs="Times New Roman"/>
          <w:sz w:val="24"/>
          <w:szCs w:val="24"/>
          <w:lang w:eastAsia="hu-HU"/>
        </w:rPr>
        <w:t>) és végrehajtásuk módja</w:t>
      </w:r>
    </w:p>
    <w:p w:rsidR="00AA17EC" w:rsidRPr="002F35AB" w:rsidRDefault="00AA17EC" w:rsidP="002F35AB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35A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ló </w:t>
      </w:r>
      <w:proofErr w:type="spellStart"/>
      <w:r w:rsidRPr="002F35AB">
        <w:rPr>
          <w:rFonts w:ascii="Times New Roman" w:eastAsia="Times New Roman" w:hAnsi="Times New Roman" w:cs="Times New Roman"/>
          <w:sz w:val="24"/>
          <w:szCs w:val="24"/>
          <w:lang w:eastAsia="hu-HU"/>
        </w:rPr>
        <w:t>jármódjai</w:t>
      </w:r>
      <w:proofErr w:type="spellEnd"/>
    </w:p>
    <w:p w:rsidR="00AA17EC" w:rsidRPr="002F35AB" w:rsidRDefault="00AA17EC" w:rsidP="002F35AB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35AB">
        <w:rPr>
          <w:rFonts w:ascii="Times New Roman" w:eastAsia="Times New Roman" w:hAnsi="Times New Roman" w:cs="Times New Roman"/>
          <w:sz w:val="24"/>
          <w:szCs w:val="24"/>
          <w:lang w:eastAsia="hu-HU"/>
        </w:rPr>
        <w:t>A ló mozgatása lovardában, terepen</w:t>
      </w:r>
    </w:p>
    <w:p w:rsidR="00AA17EC" w:rsidRPr="002F35AB" w:rsidRDefault="00AA17EC" w:rsidP="002F35AB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35AB">
        <w:rPr>
          <w:rFonts w:ascii="Times New Roman" w:eastAsia="Times New Roman" w:hAnsi="Times New Roman" w:cs="Times New Roman"/>
          <w:sz w:val="24"/>
          <w:szCs w:val="24"/>
          <w:lang w:eastAsia="hu-HU"/>
        </w:rPr>
        <w:t>Lovaglás egyénileg és csoportosan</w:t>
      </w:r>
    </w:p>
    <w:p w:rsidR="00AA17EC" w:rsidRPr="002F35AB" w:rsidRDefault="00AA17EC" w:rsidP="002F35AB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35AB">
        <w:rPr>
          <w:rFonts w:ascii="Times New Roman" w:eastAsia="Times New Roman" w:hAnsi="Times New Roman" w:cs="Times New Roman"/>
          <w:sz w:val="24"/>
          <w:szCs w:val="24"/>
          <w:lang w:eastAsia="hu-HU"/>
        </w:rPr>
        <w:t>Lóversenyzés és lovassport szakágai és szervezetei</w:t>
      </w:r>
    </w:p>
    <w:p w:rsidR="00AA17EC" w:rsidRPr="002F35AB" w:rsidRDefault="00AA17EC" w:rsidP="002F35AB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35AB">
        <w:rPr>
          <w:rFonts w:ascii="Times New Roman" w:eastAsia="Times New Roman" w:hAnsi="Times New Roman" w:cs="Times New Roman"/>
          <w:sz w:val="24"/>
          <w:szCs w:val="24"/>
          <w:lang w:eastAsia="hu-HU"/>
        </w:rPr>
        <w:t>Általános viselkedési alapelvek, a társadalmi érintkezés szabályai</w:t>
      </w:r>
    </w:p>
    <w:p w:rsidR="00614784" w:rsidRPr="002F35AB" w:rsidRDefault="00614784" w:rsidP="0061478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AA17EC" w:rsidRPr="001F4CCA" w:rsidRDefault="002F35AB" w:rsidP="002F35AB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AA17EC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AA17EC" w:rsidRPr="002F35AB" w:rsidRDefault="00AA17EC" w:rsidP="002F35AB">
      <w:pPr>
        <w:pStyle w:val="Listaszerbekezds"/>
        <w:numPr>
          <w:ilvl w:val="0"/>
          <w:numId w:val="3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35AB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hallott szöveg megértése</w:t>
      </w:r>
    </w:p>
    <w:p w:rsidR="00AA17EC" w:rsidRPr="002F35AB" w:rsidRDefault="00AA17EC" w:rsidP="002F35AB">
      <w:pPr>
        <w:pStyle w:val="Listaszerbekezds"/>
        <w:numPr>
          <w:ilvl w:val="0"/>
          <w:numId w:val="3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35AB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AA17EC" w:rsidRPr="002F35AB" w:rsidRDefault="00AA17EC" w:rsidP="002F35AB">
      <w:pPr>
        <w:pStyle w:val="Listaszerbekezds"/>
        <w:numPr>
          <w:ilvl w:val="0"/>
          <w:numId w:val="3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35AB">
        <w:rPr>
          <w:rFonts w:ascii="Times New Roman" w:eastAsia="Times New Roman" w:hAnsi="Times New Roman" w:cs="Times New Roman"/>
          <w:sz w:val="24"/>
          <w:szCs w:val="24"/>
          <w:lang w:eastAsia="hu-HU"/>
        </w:rPr>
        <w:t>Kézügyesség</w:t>
      </w:r>
    </w:p>
    <w:p w:rsidR="00AA17EC" w:rsidRPr="002F35AB" w:rsidRDefault="00AA17EC" w:rsidP="002F35AB">
      <w:pPr>
        <w:pStyle w:val="Listaszerbekezds"/>
        <w:numPr>
          <w:ilvl w:val="0"/>
          <w:numId w:val="3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35AB">
        <w:rPr>
          <w:rFonts w:ascii="Times New Roman" w:eastAsia="Times New Roman" w:hAnsi="Times New Roman" w:cs="Times New Roman"/>
          <w:sz w:val="24"/>
          <w:szCs w:val="24"/>
          <w:lang w:eastAsia="hu-HU"/>
        </w:rPr>
        <w:t>Mozgáskoordináció (testi ügyesség)</w:t>
      </w:r>
    </w:p>
    <w:p w:rsidR="00AA17EC" w:rsidRPr="002F35AB" w:rsidRDefault="00AA17EC" w:rsidP="002F35AB">
      <w:pPr>
        <w:pStyle w:val="Listaszerbekezds"/>
        <w:numPr>
          <w:ilvl w:val="0"/>
          <w:numId w:val="3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35AB">
        <w:rPr>
          <w:rFonts w:ascii="Times New Roman" w:eastAsia="Times New Roman" w:hAnsi="Times New Roman" w:cs="Times New Roman"/>
          <w:sz w:val="24"/>
          <w:szCs w:val="24"/>
          <w:lang w:eastAsia="hu-HU"/>
        </w:rPr>
        <w:t>Térérzékelés</w:t>
      </w:r>
    </w:p>
    <w:p w:rsidR="00614784" w:rsidRPr="002F35AB" w:rsidRDefault="00614784" w:rsidP="00614784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AA17EC" w:rsidRPr="001F4CCA" w:rsidRDefault="00AA17EC" w:rsidP="002F35A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AA17EC" w:rsidRPr="002F35AB" w:rsidRDefault="00AA17EC" w:rsidP="002F35AB">
      <w:pPr>
        <w:pStyle w:val="Listaszerbekezds"/>
        <w:numPr>
          <w:ilvl w:val="0"/>
          <w:numId w:val="3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35AB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AA17EC" w:rsidRPr="002F35AB" w:rsidRDefault="00AA17EC" w:rsidP="002F35AB">
      <w:pPr>
        <w:pStyle w:val="Listaszerbekezds"/>
        <w:numPr>
          <w:ilvl w:val="0"/>
          <w:numId w:val="3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35AB">
        <w:rPr>
          <w:rFonts w:ascii="Times New Roman" w:eastAsia="Times New Roman" w:hAnsi="Times New Roman" w:cs="Times New Roman"/>
          <w:sz w:val="24"/>
          <w:szCs w:val="24"/>
          <w:lang w:eastAsia="hu-HU"/>
        </w:rPr>
        <w:t>Állóképesség</w:t>
      </w:r>
    </w:p>
    <w:p w:rsidR="00AA17EC" w:rsidRPr="002F35AB" w:rsidRDefault="00AA17EC" w:rsidP="002F35AB">
      <w:pPr>
        <w:pStyle w:val="Listaszerbekezds"/>
        <w:numPr>
          <w:ilvl w:val="0"/>
          <w:numId w:val="3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35AB">
        <w:rPr>
          <w:rFonts w:ascii="Times New Roman" w:eastAsia="Times New Roman" w:hAnsi="Times New Roman" w:cs="Times New Roman"/>
          <w:sz w:val="24"/>
          <w:szCs w:val="24"/>
          <w:lang w:eastAsia="hu-HU"/>
        </w:rPr>
        <w:t>Szorgalom, igyekezet</w:t>
      </w:r>
    </w:p>
    <w:p w:rsidR="00614784" w:rsidRDefault="002F35AB" w:rsidP="002F35AB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AA17EC" w:rsidRPr="001F4CCA" w:rsidRDefault="00AA17EC" w:rsidP="002F35A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Társas kompetenciák:</w:t>
      </w:r>
    </w:p>
    <w:p w:rsidR="00AA17EC" w:rsidRPr="002F35AB" w:rsidRDefault="00AA17EC" w:rsidP="002F35AB">
      <w:pPr>
        <w:pStyle w:val="Listaszerbekezds"/>
        <w:numPr>
          <w:ilvl w:val="0"/>
          <w:numId w:val="3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35AB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Motiválhatóság</w:t>
      </w:r>
    </w:p>
    <w:p w:rsidR="00AA17EC" w:rsidRPr="002F35AB" w:rsidRDefault="00AA17EC" w:rsidP="002F35AB">
      <w:pPr>
        <w:pStyle w:val="Listaszerbekezds"/>
        <w:numPr>
          <w:ilvl w:val="0"/>
          <w:numId w:val="3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35AB">
        <w:rPr>
          <w:rFonts w:ascii="Times New Roman" w:eastAsia="Times New Roman" w:hAnsi="Times New Roman" w:cs="Times New Roman"/>
          <w:sz w:val="24"/>
          <w:szCs w:val="24"/>
          <w:lang w:eastAsia="hu-HU"/>
        </w:rPr>
        <w:t>Tolerancia</w:t>
      </w:r>
    </w:p>
    <w:p w:rsidR="00AA17EC" w:rsidRPr="002F35AB" w:rsidRDefault="002F35AB" w:rsidP="002F35AB">
      <w:pPr>
        <w:pStyle w:val="Listaszerbekezds"/>
        <w:numPr>
          <w:ilvl w:val="0"/>
          <w:numId w:val="3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35AB">
        <w:rPr>
          <w:rFonts w:ascii="Times New Roman" w:eastAsia="Times New Roman" w:hAnsi="Times New Roman" w:cs="Times New Roman"/>
          <w:sz w:val="24"/>
          <w:szCs w:val="24"/>
          <w:lang w:eastAsia="hu-HU"/>
        </w:rPr>
        <w:t>Kompromisszumkész</w:t>
      </w:r>
      <w:r w:rsidR="00AA17EC" w:rsidRPr="002F35AB">
        <w:rPr>
          <w:rFonts w:ascii="Times New Roman" w:eastAsia="Times New Roman" w:hAnsi="Times New Roman" w:cs="Times New Roman"/>
          <w:sz w:val="24"/>
          <w:szCs w:val="24"/>
          <w:lang w:eastAsia="hu-HU"/>
        </w:rPr>
        <w:t>ség</w:t>
      </w:r>
    </w:p>
    <w:p w:rsidR="00614784" w:rsidRPr="002F35AB" w:rsidRDefault="00614784" w:rsidP="00614784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AA17EC" w:rsidRPr="001F4CCA" w:rsidRDefault="00AA17EC" w:rsidP="002F35A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AA17EC" w:rsidRPr="002F35AB" w:rsidRDefault="00AA17EC" w:rsidP="002F35AB">
      <w:pPr>
        <w:pStyle w:val="Listaszerbekezds"/>
        <w:numPr>
          <w:ilvl w:val="0"/>
          <w:numId w:val="3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35AB">
        <w:rPr>
          <w:rFonts w:ascii="Times New Roman" w:eastAsia="Times New Roman" w:hAnsi="Times New Roman" w:cs="Times New Roman"/>
          <w:sz w:val="24"/>
          <w:szCs w:val="24"/>
          <w:lang w:eastAsia="hu-HU"/>
        </w:rPr>
        <w:t>Helyzetfelismerés</w:t>
      </w:r>
    </w:p>
    <w:p w:rsidR="00AA17EC" w:rsidRPr="002F35AB" w:rsidRDefault="00AA17EC" w:rsidP="002F35AB">
      <w:pPr>
        <w:pStyle w:val="Listaszerbekezds"/>
        <w:numPr>
          <w:ilvl w:val="0"/>
          <w:numId w:val="3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35AB">
        <w:rPr>
          <w:rFonts w:ascii="Times New Roman" w:eastAsia="Times New Roman" w:hAnsi="Times New Roman" w:cs="Times New Roman"/>
          <w:sz w:val="24"/>
          <w:szCs w:val="24"/>
          <w:lang w:eastAsia="hu-HU"/>
        </w:rPr>
        <w:t>Körültekintés, elővigyázatosság</w:t>
      </w:r>
    </w:p>
    <w:p w:rsidR="00AA17EC" w:rsidRPr="002F35AB" w:rsidRDefault="00AA17EC" w:rsidP="002F35AB">
      <w:pPr>
        <w:pStyle w:val="Listaszerbekezds"/>
        <w:numPr>
          <w:ilvl w:val="0"/>
          <w:numId w:val="3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35AB">
        <w:rPr>
          <w:rFonts w:ascii="Times New Roman" w:eastAsia="Times New Roman" w:hAnsi="Times New Roman" w:cs="Times New Roman"/>
          <w:sz w:val="24"/>
          <w:szCs w:val="24"/>
          <w:lang w:eastAsia="hu-HU"/>
        </w:rPr>
        <w:t>Figyelem-összpontosítás</w:t>
      </w:r>
    </w:p>
    <w:p w:rsidR="00614784" w:rsidRDefault="00614784" w:rsidP="002F35AB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AA17EC" w:rsidRPr="001F4CCA" w:rsidRDefault="00AA17EC" w:rsidP="002F35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1684. A Fogathajtási feladatok megnevezésű, 10953-16 azonosító számú szakmai követelménymodul tartalma:</w:t>
      </w:r>
    </w:p>
    <w:p w:rsidR="00614784" w:rsidRDefault="00614784" w:rsidP="0061478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A17EC" w:rsidRPr="001F4CCA" w:rsidRDefault="00AA17EC" w:rsidP="006147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614784" w:rsidRPr="002F35AB" w:rsidRDefault="00614784" w:rsidP="00614784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AA17EC" w:rsidRPr="002F35AB" w:rsidRDefault="00AA17EC" w:rsidP="002F35AB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35AB">
        <w:rPr>
          <w:rFonts w:ascii="Times New Roman" w:eastAsia="Times New Roman" w:hAnsi="Times New Roman" w:cs="Times New Roman"/>
          <w:sz w:val="24"/>
          <w:szCs w:val="24"/>
          <w:lang w:eastAsia="hu-HU"/>
        </w:rPr>
        <w:t>Ellenőrzi és karbantartja a lovak fogatban történő használatának szerszámait és eszközeit</w:t>
      </w:r>
    </w:p>
    <w:p w:rsidR="00AA17EC" w:rsidRPr="002F35AB" w:rsidRDefault="00AA17EC" w:rsidP="002F35AB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35AB">
        <w:rPr>
          <w:rFonts w:ascii="Times New Roman" w:eastAsia="Times New Roman" w:hAnsi="Times New Roman" w:cs="Times New Roman"/>
          <w:sz w:val="24"/>
          <w:szCs w:val="24"/>
          <w:lang w:eastAsia="hu-HU"/>
        </w:rPr>
        <w:t>Gondoskodik a szerszámok helyes tárolásáról</w:t>
      </w:r>
    </w:p>
    <w:p w:rsidR="00AA17EC" w:rsidRPr="002F35AB" w:rsidRDefault="00AA17EC" w:rsidP="002F35AB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35AB">
        <w:rPr>
          <w:rFonts w:ascii="Times New Roman" w:eastAsia="Times New Roman" w:hAnsi="Times New Roman" w:cs="Times New Roman"/>
          <w:sz w:val="24"/>
          <w:szCs w:val="24"/>
          <w:lang w:eastAsia="hu-HU"/>
        </w:rPr>
        <w:t>Előkészíti és ellenőrzi a kocsit a fogathajtáshoz</w:t>
      </w:r>
    </w:p>
    <w:p w:rsidR="00AA17EC" w:rsidRPr="002F35AB" w:rsidRDefault="00AA17EC" w:rsidP="002F35AB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35AB">
        <w:rPr>
          <w:rFonts w:ascii="Times New Roman" w:eastAsia="Times New Roman" w:hAnsi="Times New Roman" w:cs="Times New Roman"/>
          <w:sz w:val="24"/>
          <w:szCs w:val="24"/>
          <w:lang w:eastAsia="hu-HU"/>
        </w:rPr>
        <w:t>Gondoskodik a kocsi és részeinek megfelelő tárolásáról</w:t>
      </w:r>
    </w:p>
    <w:p w:rsidR="00AA17EC" w:rsidRPr="002F35AB" w:rsidRDefault="00AA17EC" w:rsidP="002F35AB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35AB">
        <w:rPr>
          <w:rFonts w:ascii="Times New Roman" w:eastAsia="Times New Roman" w:hAnsi="Times New Roman" w:cs="Times New Roman"/>
          <w:sz w:val="24"/>
          <w:szCs w:val="24"/>
          <w:lang w:eastAsia="hu-HU"/>
        </w:rPr>
        <w:t>Fel- és leszerszámozza a lovakat</w:t>
      </w:r>
    </w:p>
    <w:p w:rsidR="00AA17EC" w:rsidRPr="002F35AB" w:rsidRDefault="00AA17EC" w:rsidP="002F35AB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35AB">
        <w:rPr>
          <w:rFonts w:ascii="Times New Roman" w:eastAsia="Times New Roman" w:hAnsi="Times New Roman" w:cs="Times New Roman"/>
          <w:sz w:val="24"/>
          <w:szCs w:val="24"/>
          <w:lang w:eastAsia="hu-HU"/>
        </w:rPr>
        <w:t>Be- és kifogja a lovakat</w:t>
      </w:r>
    </w:p>
    <w:p w:rsidR="00AA17EC" w:rsidRPr="002F35AB" w:rsidRDefault="00AA17EC" w:rsidP="002F35AB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35AB">
        <w:rPr>
          <w:rFonts w:ascii="Times New Roman" w:eastAsia="Times New Roman" w:hAnsi="Times New Roman" w:cs="Times New Roman"/>
          <w:sz w:val="24"/>
          <w:szCs w:val="24"/>
          <w:lang w:eastAsia="hu-HU"/>
        </w:rPr>
        <w:t>Kettes fogatot hajt</w:t>
      </w:r>
    </w:p>
    <w:p w:rsidR="00AA17EC" w:rsidRPr="002F35AB" w:rsidRDefault="00AA17EC" w:rsidP="002F35AB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35AB">
        <w:rPr>
          <w:rFonts w:ascii="Times New Roman" w:eastAsia="Times New Roman" w:hAnsi="Times New Roman" w:cs="Times New Roman"/>
          <w:sz w:val="24"/>
          <w:szCs w:val="24"/>
          <w:lang w:eastAsia="hu-HU"/>
        </w:rPr>
        <w:t>Lovakat fogatba tanít</w:t>
      </w:r>
    </w:p>
    <w:p w:rsidR="00AA17EC" w:rsidRPr="002F35AB" w:rsidRDefault="00AA17EC" w:rsidP="002F35AB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35AB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a lovakkal kapcsolatos tevékenységek és a fogathajtás biztonsági, valamint munkabiztonsági és munkaegészségügyi előírásait</w:t>
      </w:r>
    </w:p>
    <w:p w:rsidR="00614784" w:rsidRPr="002F35AB" w:rsidRDefault="00614784" w:rsidP="0061478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AA17EC" w:rsidRPr="001F4CCA" w:rsidRDefault="00AA17EC" w:rsidP="006147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614784" w:rsidRPr="002F35AB" w:rsidRDefault="00614784" w:rsidP="00614784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AA17EC" w:rsidRPr="001F4CCA" w:rsidRDefault="00AA17EC" w:rsidP="002F35A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614784" w:rsidRPr="002F35AB" w:rsidRDefault="00614784" w:rsidP="0061478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AA17EC" w:rsidRPr="001F4CCA" w:rsidRDefault="002F35AB" w:rsidP="002F35AB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AA17EC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AA17EC" w:rsidRPr="002F35AB" w:rsidRDefault="00AA17EC" w:rsidP="002F35AB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35AB">
        <w:rPr>
          <w:rFonts w:ascii="Times New Roman" w:eastAsia="Times New Roman" w:hAnsi="Times New Roman" w:cs="Times New Roman"/>
          <w:sz w:val="24"/>
          <w:szCs w:val="24"/>
          <w:lang w:eastAsia="hu-HU"/>
        </w:rPr>
        <w:t>A ló használata fogatban</w:t>
      </w:r>
    </w:p>
    <w:p w:rsidR="00AA17EC" w:rsidRPr="002F35AB" w:rsidRDefault="00AA17EC" w:rsidP="002F35AB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35AB">
        <w:rPr>
          <w:rFonts w:ascii="Times New Roman" w:eastAsia="Times New Roman" w:hAnsi="Times New Roman" w:cs="Times New Roman"/>
          <w:sz w:val="24"/>
          <w:szCs w:val="24"/>
          <w:lang w:eastAsia="hu-HU"/>
        </w:rPr>
        <w:t>A ló, illetve hajtó kiképzés előfeltételei (oktató, tanuló személye, helyszín, iskola ló, felszerelések)</w:t>
      </w:r>
    </w:p>
    <w:p w:rsidR="00AA17EC" w:rsidRPr="002F35AB" w:rsidRDefault="00AA17EC" w:rsidP="002F35AB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35AB">
        <w:rPr>
          <w:rFonts w:ascii="Times New Roman" w:eastAsia="Times New Roman" w:hAnsi="Times New Roman" w:cs="Times New Roman"/>
          <w:sz w:val="24"/>
          <w:szCs w:val="24"/>
          <w:lang w:eastAsia="hu-HU"/>
        </w:rPr>
        <w:t>A lovarda méretei, berendezései, a fogathajtó pálya kialakítása</w:t>
      </w:r>
    </w:p>
    <w:p w:rsidR="00AA17EC" w:rsidRPr="002F35AB" w:rsidRDefault="00AA17EC" w:rsidP="002F35AB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35AB">
        <w:rPr>
          <w:rFonts w:ascii="Times New Roman" w:eastAsia="Times New Roman" w:hAnsi="Times New Roman" w:cs="Times New Roman"/>
          <w:sz w:val="24"/>
          <w:szCs w:val="24"/>
          <w:lang w:eastAsia="hu-HU"/>
        </w:rPr>
        <w:t>A hajtó befolyása a lovakra a segítségek végrehajtásának módja</w:t>
      </w:r>
    </w:p>
    <w:p w:rsidR="00AA17EC" w:rsidRPr="002F35AB" w:rsidRDefault="00AA17EC" w:rsidP="002F35AB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35A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2F35AB">
        <w:rPr>
          <w:rFonts w:ascii="Times New Roman" w:eastAsia="Times New Roman" w:hAnsi="Times New Roman" w:cs="Times New Roman"/>
          <w:sz w:val="24"/>
          <w:szCs w:val="24"/>
          <w:lang w:eastAsia="hu-HU"/>
        </w:rPr>
        <w:t>fogatló</w:t>
      </w:r>
      <w:proofErr w:type="spellEnd"/>
      <w:r w:rsidRPr="002F35A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használatának szerszámai és védőfelszerelései</w:t>
      </w:r>
    </w:p>
    <w:p w:rsidR="00AA17EC" w:rsidRPr="002F35AB" w:rsidRDefault="00AA17EC" w:rsidP="002F35AB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35AB">
        <w:rPr>
          <w:rFonts w:ascii="Times New Roman" w:eastAsia="Times New Roman" w:hAnsi="Times New Roman" w:cs="Times New Roman"/>
          <w:sz w:val="24"/>
          <w:szCs w:val="24"/>
          <w:lang w:eastAsia="hu-HU"/>
        </w:rPr>
        <w:t>A fogathajtás eszközei (kocsik, szekerek)</w:t>
      </w:r>
    </w:p>
    <w:p w:rsidR="00AA17EC" w:rsidRPr="002F35AB" w:rsidRDefault="00AA17EC" w:rsidP="002F35AB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35AB">
        <w:rPr>
          <w:rFonts w:ascii="Times New Roman" w:eastAsia="Times New Roman" w:hAnsi="Times New Roman" w:cs="Times New Roman"/>
          <w:sz w:val="24"/>
          <w:szCs w:val="24"/>
          <w:lang w:eastAsia="hu-HU"/>
        </w:rPr>
        <w:t>A fogat összeállítása, a lovak pozíciója</w:t>
      </w:r>
    </w:p>
    <w:p w:rsidR="00AA17EC" w:rsidRPr="002F35AB" w:rsidRDefault="00AA17EC" w:rsidP="002F35AB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35AB">
        <w:rPr>
          <w:rFonts w:ascii="Times New Roman" w:eastAsia="Times New Roman" w:hAnsi="Times New Roman" w:cs="Times New Roman"/>
          <w:sz w:val="24"/>
          <w:szCs w:val="24"/>
          <w:lang w:eastAsia="hu-HU"/>
        </w:rPr>
        <w:t>A kocsi előkészítése, szerszámozás, a szerszámok helyes illesztése</w:t>
      </w:r>
    </w:p>
    <w:p w:rsidR="00AA17EC" w:rsidRPr="002F35AB" w:rsidRDefault="00AA17EC" w:rsidP="002F35AB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35AB">
        <w:rPr>
          <w:rFonts w:ascii="Times New Roman" w:eastAsia="Times New Roman" w:hAnsi="Times New Roman" w:cs="Times New Roman"/>
          <w:sz w:val="24"/>
          <w:szCs w:val="24"/>
          <w:lang w:eastAsia="hu-HU"/>
        </w:rPr>
        <w:t>A be- és kifogás lépései</w:t>
      </w:r>
    </w:p>
    <w:p w:rsidR="00AA17EC" w:rsidRPr="002F35AB" w:rsidRDefault="00AA17EC" w:rsidP="002F35AB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35AB">
        <w:rPr>
          <w:rFonts w:ascii="Times New Roman" w:eastAsia="Times New Roman" w:hAnsi="Times New Roman" w:cs="Times New Roman"/>
          <w:sz w:val="24"/>
          <w:szCs w:val="24"/>
          <w:lang w:eastAsia="hu-HU"/>
        </w:rPr>
        <w:t>A lovardai alakzatok és hajtásuk (végrehajtás) módja</w:t>
      </w:r>
    </w:p>
    <w:p w:rsidR="00AA17EC" w:rsidRPr="002F35AB" w:rsidRDefault="00AA17EC" w:rsidP="002F35AB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35AB">
        <w:rPr>
          <w:rFonts w:ascii="Times New Roman" w:eastAsia="Times New Roman" w:hAnsi="Times New Roman" w:cs="Times New Roman"/>
          <w:sz w:val="24"/>
          <w:szCs w:val="24"/>
          <w:lang w:eastAsia="hu-HU"/>
        </w:rPr>
        <w:t>A lovardai gyakorlatok (indítás, megállás, hátraléptetés) és végrehajtásuk módja</w:t>
      </w:r>
    </w:p>
    <w:p w:rsidR="00AA17EC" w:rsidRPr="002F35AB" w:rsidRDefault="00AA17EC" w:rsidP="002F35AB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35AB">
        <w:rPr>
          <w:rFonts w:ascii="Times New Roman" w:eastAsia="Times New Roman" w:hAnsi="Times New Roman" w:cs="Times New Roman"/>
          <w:sz w:val="24"/>
          <w:szCs w:val="24"/>
          <w:lang w:eastAsia="hu-HU"/>
        </w:rPr>
        <w:t>A ló mozgatása fogatban</w:t>
      </w:r>
    </w:p>
    <w:p w:rsidR="00AA17EC" w:rsidRPr="002F35AB" w:rsidRDefault="00AA17EC" w:rsidP="002F35AB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35AB">
        <w:rPr>
          <w:rFonts w:ascii="Times New Roman" w:eastAsia="Times New Roman" w:hAnsi="Times New Roman" w:cs="Times New Roman"/>
          <w:sz w:val="24"/>
          <w:szCs w:val="24"/>
          <w:lang w:eastAsia="hu-HU"/>
        </w:rPr>
        <w:t>A lósport és lovassport szakágai és szervezetei</w:t>
      </w:r>
    </w:p>
    <w:p w:rsidR="00AA17EC" w:rsidRPr="002F35AB" w:rsidRDefault="00AA17EC" w:rsidP="002F35AB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35AB">
        <w:rPr>
          <w:rFonts w:ascii="Times New Roman" w:eastAsia="Times New Roman" w:hAnsi="Times New Roman" w:cs="Times New Roman"/>
          <w:sz w:val="24"/>
          <w:szCs w:val="24"/>
          <w:lang w:eastAsia="hu-HU"/>
        </w:rPr>
        <w:t>Általános viselkedési alapelvek, a társadalmi érintkezés szabályai</w:t>
      </w:r>
    </w:p>
    <w:p w:rsidR="00AA17EC" w:rsidRPr="002F35AB" w:rsidRDefault="00AA17EC" w:rsidP="002F35AB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35AB">
        <w:rPr>
          <w:rFonts w:ascii="Times New Roman" w:eastAsia="Times New Roman" w:hAnsi="Times New Roman" w:cs="Times New Roman"/>
          <w:sz w:val="24"/>
          <w:szCs w:val="24"/>
          <w:lang w:eastAsia="hu-HU"/>
        </w:rPr>
        <w:t>A fogathajtáshoz kapcsolódó feladatok biztonságos végrehajtása</w:t>
      </w:r>
    </w:p>
    <w:p w:rsidR="00AA17EC" w:rsidRPr="002F35AB" w:rsidRDefault="00AA17EC" w:rsidP="002F35AB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35AB">
        <w:rPr>
          <w:rFonts w:ascii="Times New Roman" w:eastAsia="Times New Roman" w:hAnsi="Times New Roman" w:cs="Times New Roman"/>
          <w:sz w:val="24"/>
          <w:szCs w:val="24"/>
          <w:lang w:eastAsia="hu-HU"/>
        </w:rPr>
        <w:t>A fogathajtás munkabiztonsági és munkaegészségügyi feltételei</w:t>
      </w:r>
    </w:p>
    <w:p w:rsidR="00614784" w:rsidRPr="002F35AB" w:rsidRDefault="00614784" w:rsidP="0061478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AA17EC" w:rsidRPr="001F4CCA" w:rsidRDefault="002F35AB" w:rsidP="002F35AB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AA17EC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AA17EC" w:rsidRPr="002F35AB" w:rsidRDefault="00AA17EC" w:rsidP="002F35AB">
      <w:pPr>
        <w:pStyle w:val="Listaszerbekezds"/>
        <w:numPr>
          <w:ilvl w:val="0"/>
          <w:numId w:val="4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35AB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hallott szöveg megértése</w:t>
      </w:r>
    </w:p>
    <w:p w:rsidR="00AA17EC" w:rsidRPr="002F35AB" w:rsidRDefault="00AA17EC" w:rsidP="002F35AB">
      <w:pPr>
        <w:pStyle w:val="Listaszerbekezds"/>
        <w:numPr>
          <w:ilvl w:val="0"/>
          <w:numId w:val="4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35AB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AA17EC" w:rsidRPr="002F35AB" w:rsidRDefault="00AA17EC" w:rsidP="002F35AB">
      <w:pPr>
        <w:pStyle w:val="Listaszerbekezds"/>
        <w:numPr>
          <w:ilvl w:val="0"/>
          <w:numId w:val="4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35AB">
        <w:rPr>
          <w:rFonts w:ascii="Times New Roman" w:eastAsia="Times New Roman" w:hAnsi="Times New Roman" w:cs="Times New Roman"/>
          <w:sz w:val="24"/>
          <w:szCs w:val="24"/>
          <w:lang w:eastAsia="hu-HU"/>
        </w:rPr>
        <w:t>Térérzékelés</w:t>
      </w:r>
    </w:p>
    <w:p w:rsidR="00AA17EC" w:rsidRPr="002F35AB" w:rsidRDefault="00AA17EC" w:rsidP="002F35AB">
      <w:pPr>
        <w:pStyle w:val="Listaszerbekezds"/>
        <w:numPr>
          <w:ilvl w:val="0"/>
          <w:numId w:val="4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35AB">
        <w:rPr>
          <w:rFonts w:ascii="Times New Roman" w:eastAsia="Times New Roman" w:hAnsi="Times New Roman" w:cs="Times New Roman"/>
          <w:sz w:val="24"/>
          <w:szCs w:val="24"/>
          <w:lang w:eastAsia="hu-HU"/>
        </w:rPr>
        <w:t>Mozgáskoordináció (testi ügyesség)</w:t>
      </w:r>
    </w:p>
    <w:p w:rsidR="00AA17EC" w:rsidRPr="002F35AB" w:rsidRDefault="00AA17EC" w:rsidP="002F35AB">
      <w:pPr>
        <w:pStyle w:val="Listaszerbekezds"/>
        <w:numPr>
          <w:ilvl w:val="0"/>
          <w:numId w:val="4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35AB">
        <w:rPr>
          <w:rFonts w:ascii="Times New Roman" w:eastAsia="Times New Roman" w:hAnsi="Times New Roman" w:cs="Times New Roman"/>
          <w:sz w:val="24"/>
          <w:szCs w:val="24"/>
          <w:lang w:eastAsia="hu-HU"/>
        </w:rPr>
        <w:t>Kézügyesség</w:t>
      </w:r>
    </w:p>
    <w:p w:rsidR="00614784" w:rsidRDefault="002F35AB" w:rsidP="002F35AB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AA17EC" w:rsidRPr="001F4CCA" w:rsidRDefault="00AA17EC" w:rsidP="002F35A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Személyes kompetenciák:</w:t>
      </w:r>
      <w:bookmarkStart w:id="0" w:name="_GoBack"/>
      <w:bookmarkEnd w:id="0"/>
    </w:p>
    <w:p w:rsidR="00AA17EC" w:rsidRPr="002F35AB" w:rsidRDefault="00AA17EC" w:rsidP="002F35AB">
      <w:pPr>
        <w:pStyle w:val="Listaszerbekezds"/>
        <w:numPr>
          <w:ilvl w:val="0"/>
          <w:numId w:val="4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35AB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AA17EC" w:rsidRPr="002F35AB" w:rsidRDefault="00AA17EC" w:rsidP="002F35AB">
      <w:pPr>
        <w:pStyle w:val="Listaszerbekezds"/>
        <w:numPr>
          <w:ilvl w:val="0"/>
          <w:numId w:val="4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35AB">
        <w:rPr>
          <w:rFonts w:ascii="Times New Roman" w:eastAsia="Times New Roman" w:hAnsi="Times New Roman" w:cs="Times New Roman"/>
          <w:sz w:val="24"/>
          <w:szCs w:val="24"/>
          <w:lang w:eastAsia="hu-HU"/>
        </w:rPr>
        <w:t>Állóképesség</w:t>
      </w:r>
    </w:p>
    <w:p w:rsidR="00AA17EC" w:rsidRPr="002F35AB" w:rsidRDefault="00AA17EC" w:rsidP="002F35AB">
      <w:pPr>
        <w:pStyle w:val="Listaszerbekezds"/>
        <w:numPr>
          <w:ilvl w:val="0"/>
          <w:numId w:val="4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35AB">
        <w:rPr>
          <w:rFonts w:ascii="Times New Roman" w:eastAsia="Times New Roman" w:hAnsi="Times New Roman" w:cs="Times New Roman"/>
          <w:sz w:val="24"/>
          <w:szCs w:val="24"/>
          <w:lang w:eastAsia="hu-HU"/>
        </w:rPr>
        <w:t>Szorgalom, igyekezet</w:t>
      </w:r>
    </w:p>
    <w:p w:rsidR="00614784" w:rsidRPr="002F35AB" w:rsidRDefault="00614784" w:rsidP="00614784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AA17EC" w:rsidRPr="001F4CCA" w:rsidRDefault="00AA17EC" w:rsidP="002F35A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AA17EC" w:rsidRPr="002F35AB" w:rsidRDefault="00AA17EC" w:rsidP="002F35AB">
      <w:pPr>
        <w:pStyle w:val="Listaszerbekezds"/>
        <w:numPr>
          <w:ilvl w:val="0"/>
          <w:numId w:val="4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35AB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Motiválhatóság</w:t>
      </w:r>
    </w:p>
    <w:p w:rsidR="00AA17EC" w:rsidRPr="002F35AB" w:rsidRDefault="00AA17EC" w:rsidP="002F35AB">
      <w:pPr>
        <w:pStyle w:val="Listaszerbekezds"/>
        <w:numPr>
          <w:ilvl w:val="0"/>
          <w:numId w:val="4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35AB">
        <w:rPr>
          <w:rFonts w:ascii="Times New Roman" w:eastAsia="Times New Roman" w:hAnsi="Times New Roman" w:cs="Times New Roman"/>
          <w:sz w:val="24"/>
          <w:szCs w:val="24"/>
          <w:lang w:eastAsia="hu-HU"/>
        </w:rPr>
        <w:t>Tolerancia</w:t>
      </w:r>
    </w:p>
    <w:p w:rsidR="00AA17EC" w:rsidRPr="002F35AB" w:rsidRDefault="00AA17EC" w:rsidP="002F35AB">
      <w:pPr>
        <w:pStyle w:val="Listaszerbekezds"/>
        <w:numPr>
          <w:ilvl w:val="0"/>
          <w:numId w:val="4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35AB">
        <w:rPr>
          <w:rFonts w:ascii="Times New Roman" w:eastAsia="Times New Roman" w:hAnsi="Times New Roman" w:cs="Times New Roman"/>
          <w:sz w:val="24"/>
          <w:szCs w:val="24"/>
          <w:lang w:eastAsia="hu-HU"/>
        </w:rPr>
        <w:t>Kompromisszumkészség</w:t>
      </w:r>
    </w:p>
    <w:p w:rsidR="00614784" w:rsidRPr="002F35AB" w:rsidRDefault="00614784" w:rsidP="00614784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AA17EC" w:rsidRPr="001F4CCA" w:rsidRDefault="00AA17EC" w:rsidP="002F35A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AA17EC" w:rsidRPr="002F35AB" w:rsidRDefault="00AA17EC" w:rsidP="002F35AB">
      <w:pPr>
        <w:pStyle w:val="Listaszerbekezds"/>
        <w:numPr>
          <w:ilvl w:val="0"/>
          <w:numId w:val="4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35AB">
        <w:rPr>
          <w:rFonts w:ascii="Times New Roman" w:eastAsia="Times New Roman" w:hAnsi="Times New Roman" w:cs="Times New Roman"/>
          <w:sz w:val="24"/>
          <w:szCs w:val="24"/>
          <w:lang w:eastAsia="hu-HU"/>
        </w:rPr>
        <w:t>Helyzetfelismerés</w:t>
      </w:r>
    </w:p>
    <w:p w:rsidR="00AA17EC" w:rsidRPr="002F35AB" w:rsidRDefault="00AA17EC" w:rsidP="002F35AB">
      <w:pPr>
        <w:pStyle w:val="Listaszerbekezds"/>
        <w:numPr>
          <w:ilvl w:val="0"/>
          <w:numId w:val="4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35AB">
        <w:rPr>
          <w:rFonts w:ascii="Times New Roman" w:eastAsia="Times New Roman" w:hAnsi="Times New Roman" w:cs="Times New Roman"/>
          <w:sz w:val="24"/>
          <w:szCs w:val="24"/>
          <w:lang w:eastAsia="hu-HU"/>
        </w:rPr>
        <w:t>Körültekintés, elővigyázatosság</w:t>
      </w:r>
    </w:p>
    <w:p w:rsidR="00AA17EC" w:rsidRPr="002F35AB" w:rsidRDefault="00AA17EC" w:rsidP="002F35AB">
      <w:pPr>
        <w:pStyle w:val="Listaszerbekezds"/>
        <w:numPr>
          <w:ilvl w:val="0"/>
          <w:numId w:val="4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35AB">
        <w:rPr>
          <w:rFonts w:ascii="Times New Roman" w:eastAsia="Times New Roman" w:hAnsi="Times New Roman" w:cs="Times New Roman"/>
          <w:sz w:val="24"/>
          <w:szCs w:val="24"/>
          <w:lang w:eastAsia="hu-HU"/>
        </w:rPr>
        <w:t>Figyelem-összpontosítás</w:t>
      </w:r>
    </w:p>
    <w:p w:rsidR="00AA17EC" w:rsidRPr="00AA17EC" w:rsidRDefault="00AA17EC" w:rsidP="00614784">
      <w:pPr>
        <w:spacing w:after="0"/>
      </w:pPr>
    </w:p>
    <w:sectPr w:rsidR="00AA17EC" w:rsidRPr="00AA17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5590B"/>
    <w:multiLevelType w:val="hybridMultilevel"/>
    <w:tmpl w:val="8370E6B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AF787F"/>
    <w:multiLevelType w:val="hybridMultilevel"/>
    <w:tmpl w:val="04082AC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877F96"/>
    <w:multiLevelType w:val="hybridMultilevel"/>
    <w:tmpl w:val="C3ECE10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BA223A"/>
    <w:multiLevelType w:val="hybridMultilevel"/>
    <w:tmpl w:val="807E0210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4D0A60"/>
    <w:multiLevelType w:val="hybridMultilevel"/>
    <w:tmpl w:val="5382F614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E7719F"/>
    <w:multiLevelType w:val="hybridMultilevel"/>
    <w:tmpl w:val="461AC91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A707EB"/>
    <w:multiLevelType w:val="hybridMultilevel"/>
    <w:tmpl w:val="D65C0C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CA70C6"/>
    <w:multiLevelType w:val="hybridMultilevel"/>
    <w:tmpl w:val="5352E28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D61001"/>
    <w:multiLevelType w:val="hybridMultilevel"/>
    <w:tmpl w:val="6A944B70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913C9F"/>
    <w:multiLevelType w:val="hybridMultilevel"/>
    <w:tmpl w:val="CE981B7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DA1C3D"/>
    <w:multiLevelType w:val="hybridMultilevel"/>
    <w:tmpl w:val="F55206D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AD3EC8"/>
    <w:multiLevelType w:val="hybridMultilevel"/>
    <w:tmpl w:val="A1CC7E1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11636C"/>
    <w:multiLevelType w:val="hybridMultilevel"/>
    <w:tmpl w:val="D4A41F0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702C13"/>
    <w:multiLevelType w:val="hybridMultilevel"/>
    <w:tmpl w:val="39AE2D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AC6C29"/>
    <w:multiLevelType w:val="hybridMultilevel"/>
    <w:tmpl w:val="746EFDB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6B3F9A"/>
    <w:multiLevelType w:val="hybridMultilevel"/>
    <w:tmpl w:val="449C8190"/>
    <w:lvl w:ilvl="0" w:tplc="21B8F3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CD0324"/>
    <w:multiLevelType w:val="hybridMultilevel"/>
    <w:tmpl w:val="49C80720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40167B"/>
    <w:multiLevelType w:val="hybridMultilevel"/>
    <w:tmpl w:val="678E1D3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8157FD"/>
    <w:multiLevelType w:val="hybridMultilevel"/>
    <w:tmpl w:val="B990718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7260BA"/>
    <w:multiLevelType w:val="hybridMultilevel"/>
    <w:tmpl w:val="F7D655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3741F7"/>
    <w:multiLevelType w:val="hybridMultilevel"/>
    <w:tmpl w:val="AA0E7CF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B176B1"/>
    <w:multiLevelType w:val="hybridMultilevel"/>
    <w:tmpl w:val="8BD26072"/>
    <w:lvl w:ilvl="0" w:tplc="040E0005">
      <w:start w:val="1"/>
      <w:numFmt w:val="bullet"/>
      <w:lvlText w:val=""/>
      <w:lvlJc w:val="left"/>
      <w:pPr>
        <w:ind w:left="166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3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1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8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2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9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7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420" w:hanging="360"/>
      </w:pPr>
      <w:rPr>
        <w:rFonts w:ascii="Wingdings" w:hAnsi="Wingdings" w:hint="default"/>
      </w:rPr>
    </w:lvl>
  </w:abstractNum>
  <w:abstractNum w:abstractNumId="22" w15:restartNumberingAfterBreak="0">
    <w:nsid w:val="3E17434F"/>
    <w:multiLevelType w:val="hybridMultilevel"/>
    <w:tmpl w:val="C6424EB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7B5713"/>
    <w:multiLevelType w:val="hybridMultilevel"/>
    <w:tmpl w:val="82B8350A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343F11"/>
    <w:multiLevelType w:val="hybridMultilevel"/>
    <w:tmpl w:val="3CDE94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D47746"/>
    <w:multiLevelType w:val="hybridMultilevel"/>
    <w:tmpl w:val="09FC5A5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C57E11"/>
    <w:multiLevelType w:val="hybridMultilevel"/>
    <w:tmpl w:val="5498BDA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DA22F4"/>
    <w:multiLevelType w:val="hybridMultilevel"/>
    <w:tmpl w:val="2D08F7B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7E7EAC"/>
    <w:multiLevelType w:val="hybridMultilevel"/>
    <w:tmpl w:val="C6F2B66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FB02F7"/>
    <w:multiLevelType w:val="hybridMultilevel"/>
    <w:tmpl w:val="C790666E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C402C6"/>
    <w:multiLevelType w:val="hybridMultilevel"/>
    <w:tmpl w:val="43962C2A"/>
    <w:lvl w:ilvl="0" w:tplc="040E0005">
      <w:start w:val="1"/>
      <w:numFmt w:val="bullet"/>
      <w:lvlText w:val=""/>
      <w:lvlJc w:val="left"/>
      <w:pPr>
        <w:ind w:left="166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3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1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8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2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9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7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420" w:hanging="360"/>
      </w:pPr>
      <w:rPr>
        <w:rFonts w:ascii="Wingdings" w:hAnsi="Wingdings" w:hint="default"/>
      </w:rPr>
    </w:lvl>
  </w:abstractNum>
  <w:abstractNum w:abstractNumId="31" w15:restartNumberingAfterBreak="0">
    <w:nsid w:val="61BF1F2B"/>
    <w:multiLevelType w:val="hybridMultilevel"/>
    <w:tmpl w:val="EE5497F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975199"/>
    <w:multiLevelType w:val="hybridMultilevel"/>
    <w:tmpl w:val="35E061C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9F1195"/>
    <w:multiLevelType w:val="hybridMultilevel"/>
    <w:tmpl w:val="54DE47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CF3E3E"/>
    <w:multiLevelType w:val="hybridMultilevel"/>
    <w:tmpl w:val="00B2179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A943CE"/>
    <w:multiLevelType w:val="hybridMultilevel"/>
    <w:tmpl w:val="EC40FDD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4C3D11"/>
    <w:multiLevelType w:val="hybridMultilevel"/>
    <w:tmpl w:val="CD8AD6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7A7237"/>
    <w:multiLevelType w:val="hybridMultilevel"/>
    <w:tmpl w:val="D576914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3D16BF"/>
    <w:multiLevelType w:val="hybridMultilevel"/>
    <w:tmpl w:val="BD8E95D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D72D39"/>
    <w:multiLevelType w:val="hybridMultilevel"/>
    <w:tmpl w:val="1B56000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C33CB0"/>
    <w:multiLevelType w:val="hybridMultilevel"/>
    <w:tmpl w:val="D99495C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895AAE"/>
    <w:multiLevelType w:val="hybridMultilevel"/>
    <w:tmpl w:val="28722410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125D63"/>
    <w:multiLevelType w:val="hybridMultilevel"/>
    <w:tmpl w:val="AFA00B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4"/>
  </w:num>
  <w:num w:numId="3">
    <w:abstractNumId w:val="3"/>
  </w:num>
  <w:num w:numId="4">
    <w:abstractNumId w:val="15"/>
  </w:num>
  <w:num w:numId="5">
    <w:abstractNumId w:val="17"/>
  </w:num>
  <w:num w:numId="6">
    <w:abstractNumId w:val="27"/>
  </w:num>
  <w:num w:numId="7">
    <w:abstractNumId w:val="38"/>
  </w:num>
  <w:num w:numId="8">
    <w:abstractNumId w:val="39"/>
  </w:num>
  <w:num w:numId="9">
    <w:abstractNumId w:val="23"/>
  </w:num>
  <w:num w:numId="10">
    <w:abstractNumId w:val="14"/>
  </w:num>
  <w:num w:numId="11">
    <w:abstractNumId w:val="33"/>
  </w:num>
  <w:num w:numId="12">
    <w:abstractNumId w:val="11"/>
  </w:num>
  <w:num w:numId="13">
    <w:abstractNumId w:val="2"/>
  </w:num>
  <w:num w:numId="14">
    <w:abstractNumId w:val="7"/>
  </w:num>
  <w:num w:numId="15">
    <w:abstractNumId w:val="41"/>
  </w:num>
  <w:num w:numId="16">
    <w:abstractNumId w:val="9"/>
  </w:num>
  <w:num w:numId="17">
    <w:abstractNumId w:val="10"/>
  </w:num>
  <w:num w:numId="18">
    <w:abstractNumId w:val="37"/>
  </w:num>
  <w:num w:numId="19">
    <w:abstractNumId w:val="30"/>
  </w:num>
  <w:num w:numId="20">
    <w:abstractNumId w:val="21"/>
  </w:num>
  <w:num w:numId="21">
    <w:abstractNumId w:val="29"/>
  </w:num>
  <w:num w:numId="22">
    <w:abstractNumId w:val="19"/>
  </w:num>
  <w:num w:numId="23">
    <w:abstractNumId w:val="24"/>
  </w:num>
  <w:num w:numId="24">
    <w:abstractNumId w:val="25"/>
  </w:num>
  <w:num w:numId="25">
    <w:abstractNumId w:val="26"/>
  </w:num>
  <w:num w:numId="26">
    <w:abstractNumId w:val="12"/>
  </w:num>
  <w:num w:numId="27">
    <w:abstractNumId w:val="4"/>
  </w:num>
  <w:num w:numId="28">
    <w:abstractNumId w:val="40"/>
  </w:num>
  <w:num w:numId="29">
    <w:abstractNumId w:val="22"/>
  </w:num>
  <w:num w:numId="30">
    <w:abstractNumId w:val="18"/>
  </w:num>
  <w:num w:numId="31">
    <w:abstractNumId w:val="35"/>
  </w:num>
  <w:num w:numId="32">
    <w:abstractNumId w:val="1"/>
  </w:num>
  <w:num w:numId="33">
    <w:abstractNumId w:val="36"/>
  </w:num>
  <w:num w:numId="34">
    <w:abstractNumId w:val="13"/>
  </w:num>
  <w:num w:numId="35">
    <w:abstractNumId w:val="31"/>
  </w:num>
  <w:num w:numId="36">
    <w:abstractNumId w:val="32"/>
  </w:num>
  <w:num w:numId="37">
    <w:abstractNumId w:val="20"/>
  </w:num>
  <w:num w:numId="38">
    <w:abstractNumId w:val="8"/>
  </w:num>
  <w:num w:numId="39">
    <w:abstractNumId w:val="28"/>
  </w:num>
  <w:num w:numId="40">
    <w:abstractNumId w:val="42"/>
  </w:num>
  <w:num w:numId="41">
    <w:abstractNumId w:val="5"/>
  </w:num>
  <w:num w:numId="42">
    <w:abstractNumId w:val="0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C2B"/>
    <w:rsid w:val="000E7E3B"/>
    <w:rsid w:val="00115360"/>
    <w:rsid w:val="00196833"/>
    <w:rsid w:val="00262C2B"/>
    <w:rsid w:val="0029196D"/>
    <w:rsid w:val="002F35AB"/>
    <w:rsid w:val="00304181"/>
    <w:rsid w:val="004B3D6D"/>
    <w:rsid w:val="004B6A50"/>
    <w:rsid w:val="00507D20"/>
    <w:rsid w:val="00614784"/>
    <w:rsid w:val="006C01BA"/>
    <w:rsid w:val="006E2723"/>
    <w:rsid w:val="006F4E7B"/>
    <w:rsid w:val="007144C2"/>
    <w:rsid w:val="00875DC0"/>
    <w:rsid w:val="008F057E"/>
    <w:rsid w:val="00A5255B"/>
    <w:rsid w:val="00AA17EC"/>
    <w:rsid w:val="00B528AE"/>
    <w:rsid w:val="00C852AB"/>
    <w:rsid w:val="00CF412C"/>
    <w:rsid w:val="00E80CB2"/>
    <w:rsid w:val="00E93063"/>
    <w:rsid w:val="00E94371"/>
    <w:rsid w:val="00ED1077"/>
    <w:rsid w:val="00F83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EDCD1A-35AB-4D8D-A93A-87AC438F0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147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6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0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3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6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11</Pages>
  <Words>1555</Words>
  <Characters>10731</Characters>
  <Application>Microsoft Office Word</Application>
  <DocSecurity>0</DocSecurity>
  <Lines>89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Csiharné Jerola Zsuzsa</dc:creator>
  <cp:lastModifiedBy>Szántai Erzsébet</cp:lastModifiedBy>
  <cp:revision>3</cp:revision>
  <dcterms:created xsi:type="dcterms:W3CDTF">2016-10-10T10:30:00Z</dcterms:created>
  <dcterms:modified xsi:type="dcterms:W3CDTF">2016-11-03T19:14:00Z</dcterms:modified>
</cp:coreProperties>
</file>