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324" w:rsidRDefault="002F1F97" w:rsidP="00C867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1F97">
        <w:rPr>
          <w:rFonts w:ascii="Times New Roman" w:hAnsi="Times New Roman" w:cs="Times New Roman"/>
          <w:b/>
          <w:sz w:val="24"/>
          <w:szCs w:val="24"/>
        </w:rPr>
        <w:t>34 521 08 Mezőgazdasági gépész</w:t>
      </w:r>
    </w:p>
    <w:p w:rsidR="00C86777" w:rsidRDefault="00C86777" w:rsidP="00C867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3D8" w:rsidRPr="001F4CCA" w:rsidRDefault="00DE13D8" w:rsidP="00C867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949. Az Agrár munka-, tűz- és környezetvédelem megnevezésű, 10974-12 azonosító számú szakmai követelménymodul tartalma:</w:t>
      </w:r>
    </w:p>
    <w:p w:rsidR="00C86777" w:rsidRDefault="00C86777" w:rsidP="00C86777">
      <w:pPr>
        <w:spacing w:after="0" w:line="240" w:lineRule="auto"/>
        <w:ind w:firstLine="22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E13D8" w:rsidRDefault="00DE13D8" w:rsidP="00C8677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C86777" w:rsidRPr="00C86777" w:rsidRDefault="00C86777" w:rsidP="00C8677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E13D8" w:rsidRPr="00C86777" w:rsidRDefault="00DE13D8" w:rsidP="00C8677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Munkája során betartja és betartatja a munka-, tűz- és környezetvédelmi szabályokat</w:t>
      </w:r>
    </w:p>
    <w:p w:rsidR="00DE13D8" w:rsidRPr="00C86777" w:rsidRDefault="00DE13D8" w:rsidP="00C8677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Baleset, illetve veszélyhelyzet esetén munkakörének megfelelően intézkedik</w:t>
      </w:r>
    </w:p>
    <w:p w:rsidR="00DE13D8" w:rsidRPr="00C86777" w:rsidRDefault="00DE13D8" w:rsidP="00C8677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munkaterületet a vonatkozó szabályoknak megfelelően alakítja ki</w:t>
      </w:r>
    </w:p>
    <w:p w:rsidR="00DE13D8" w:rsidRPr="00C86777" w:rsidRDefault="00DE13D8" w:rsidP="00C8677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Munka-, tűz- és környezetvédelmi oktatáson vesz részt, betartja a munkaterületére vonatkozó szabályokat</w:t>
      </w:r>
    </w:p>
    <w:p w:rsidR="00DE13D8" w:rsidRPr="00C86777" w:rsidRDefault="00DE13D8" w:rsidP="00C8677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Munkája során használja az egyéni védőeszközöket</w:t>
      </w:r>
    </w:p>
    <w:p w:rsidR="00DE13D8" w:rsidRPr="00C86777" w:rsidRDefault="00DE13D8" w:rsidP="00C8677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biztonságos és egészségre nem ártalmas munkafeltételeket</w:t>
      </w:r>
    </w:p>
    <w:p w:rsidR="00DE13D8" w:rsidRPr="00C86777" w:rsidRDefault="00DE13D8" w:rsidP="00C8677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veszélyes anyagok kezelésére vonatkozó előírásokat</w:t>
      </w:r>
    </w:p>
    <w:p w:rsidR="00DE13D8" w:rsidRPr="00C86777" w:rsidRDefault="00DE13D8" w:rsidP="00C8677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szelektív és veszélyes hulladékgyűjtés és tárolás szabályait</w:t>
      </w:r>
    </w:p>
    <w:p w:rsidR="00DE13D8" w:rsidRPr="00C86777" w:rsidRDefault="00DE13D8" w:rsidP="00C8677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Elsősegélyt nyújt, szükség szerint részt vesz a mentésben</w:t>
      </w:r>
    </w:p>
    <w:p w:rsidR="00DE13D8" w:rsidRPr="00C86777" w:rsidRDefault="00DE13D8" w:rsidP="00C8677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Tűz esetén jelzi azt és részt vesz az oltásban</w:t>
      </w:r>
    </w:p>
    <w:p w:rsidR="00C86777" w:rsidRPr="00C86777" w:rsidRDefault="00C86777" w:rsidP="00C8677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DE13D8" w:rsidRPr="001F4CCA" w:rsidRDefault="00DE13D8" w:rsidP="00C8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C86777" w:rsidRPr="00C86777" w:rsidRDefault="00C86777" w:rsidP="00C8677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E13D8" w:rsidRPr="001F4CCA" w:rsidRDefault="00C86777" w:rsidP="00C8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E13D8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C86777" w:rsidRPr="00C86777" w:rsidRDefault="00C86777" w:rsidP="00C8677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DE13D8" w:rsidRPr="001F4CCA" w:rsidRDefault="00C86777" w:rsidP="00C8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DE13D8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DE13D8" w:rsidRPr="00C86777" w:rsidRDefault="00DE13D8" w:rsidP="00C86777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munkavédelemi szabályozás és felügyelet rendszere</w:t>
      </w:r>
    </w:p>
    <w:p w:rsidR="00DE13D8" w:rsidRPr="00C86777" w:rsidRDefault="00DE13D8" w:rsidP="00C86777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munkáltatók munkavédelmi feladatai, a munkavállalók jogai és kötelességei</w:t>
      </w:r>
    </w:p>
    <w:p w:rsidR="00DE13D8" w:rsidRPr="00C86777" w:rsidRDefault="00DE13D8" w:rsidP="00C86777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munkavégzés tárgyi és személyi feltételei</w:t>
      </w:r>
    </w:p>
    <w:p w:rsidR="00DE13D8" w:rsidRPr="00C86777" w:rsidRDefault="00DE13D8" w:rsidP="00C86777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Munkabiztonsági, balesetelhárítási és munkaegészségügyi fogalmak</w:t>
      </w:r>
    </w:p>
    <w:p w:rsidR="00DE13D8" w:rsidRPr="00C86777" w:rsidRDefault="00DE13D8" w:rsidP="00C86777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Munkaélettan, ergonómia</w:t>
      </w:r>
    </w:p>
    <w:p w:rsidR="00DE13D8" w:rsidRPr="00C86777" w:rsidRDefault="00DE13D8" w:rsidP="00C86777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A villamosság biztonságtechnikája, villámvédelem</w:t>
      </w:r>
    </w:p>
    <w:p w:rsidR="00DE13D8" w:rsidRPr="00C86777" w:rsidRDefault="00DE13D8" w:rsidP="00C86777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A tűzvédelem feladatai, jogi szabályozása</w:t>
      </w:r>
    </w:p>
    <w:p w:rsidR="00DE13D8" w:rsidRPr="00C86777" w:rsidRDefault="00DE13D8" w:rsidP="00C86777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Égéselméleti alapfogalmak, a tűzoltás lehetőségei és módjai</w:t>
      </w:r>
    </w:p>
    <w:p w:rsidR="00DE13D8" w:rsidRPr="00C86777" w:rsidRDefault="00DE13D8" w:rsidP="00C86777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Tűzoltó eszközök és készülékek</w:t>
      </w:r>
    </w:p>
    <w:p w:rsidR="00DE13D8" w:rsidRPr="00C86777" w:rsidRDefault="00DE13D8" w:rsidP="00C86777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környezetvédelem szabályozása és felügyeleti rendszere</w:t>
      </w:r>
    </w:p>
    <w:p w:rsidR="00DE13D8" w:rsidRPr="00C86777" w:rsidRDefault="00DE13D8" w:rsidP="00C86777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környezetvédelem területei és feladatai</w:t>
      </w:r>
    </w:p>
    <w:p w:rsidR="00DE13D8" w:rsidRPr="00C86777" w:rsidRDefault="00DE13D8" w:rsidP="00C86777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Hulladékok, hulladékkezelés</w:t>
      </w:r>
    </w:p>
    <w:p w:rsidR="00DE13D8" w:rsidRPr="00C86777" w:rsidRDefault="00DE13D8" w:rsidP="00C86777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Veszélyes anyagok, biztonsági adatlap</w:t>
      </w:r>
    </w:p>
    <w:p w:rsidR="00DE13D8" w:rsidRPr="00C86777" w:rsidRDefault="00DE13D8" w:rsidP="00C86777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Az elsősegélynyújtás szabályai, végrehajtása különböző sérülések esetén</w:t>
      </w:r>
    </w:p>
    <w:p w:rsidR="00DE13D8" w:rsidRPr="00C86777" w:rsidRDefault="00DE13D8" w:rsidP="00C86777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munkavégzés általános szabályai</w:t>
      </w:r>
    </w:p>
    <w:p w:rsidR="00DE13D8" w:rsidRPr="00C86777" w:rsidRDefault="00DE13D8" w:rsidP="00C86777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A mezőgazdasági erő és munkagépek kezelése és üzemeltetése során betartandó szabályok</w:t>
      </w:r>
    </w:p>
    <w:p w:rsidR="00DE13D8" w:rsidRPr="00C86777" w:rsidRDefault="00DE13D8" w:rsidP="00C86777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szakképesítéshez kapcsolódó speciális munka-, tűz- és környezetvédelmi szabályok</w:t>
      </w:r>
    </w:p>
    <w:p w:rsidR="00C86777" w:rsidRPr="00C86777" w:rsidRDefault="00C86777" w:rsidP="00C86777">
      <w:pPr>
        <w:spacing w:after="0" w:line="240" w:lineRule="auto"/>
        <w:ind w:firstLine="228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DE13D8" w:rsidRPr="001F4CCA" w:rsidRDefault="00C86777" w:rsidP="00C8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DE13D8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DE13D8" w:rsidRPr="00C86777" w:rsidRDefault="00DE13D8" w:rsidP="00C86777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Egyéni védőeszközök, biztonsági berendezések használata</w:t>
      </w:r>
    </w:p>
    <w:p w:rsidR="00DE13D8" w:rsidRPr="00C86777" w:rsidRDefault="00DE13D8" w:rsidP="00C86777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Munkabiztonsághoz kapcsolódó jelképek, színek és táblák értelmezése</w:t>
      </w:r>
    </w:p>
    <w:p w:rsidR="00DE13D8" w:rsidRPr="00C86777" w:rsidRDefault="00DE13D8" w:rsidP="00C86777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Munka-, tűz- és környezetvédelmi szabályok alkalmazása</w:t>
      </w:r>
    </w:p>
    <w:p w:rsidR="00DE13D8" w:rsidRPr="00C86777" w:rsidRDefault="00DE13D8" w:rsidP="00C86777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Elsősegélynyújtás </w:t>
      </w:r>
    </w:p>
    <w:p w:rsidR="00DE13D8" w:rsidRPr="00C86777" w:rsidRDefault="00DE13D8" w:rsidP="00C86777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vagy hallott szakmai szöveg megértése</w:t>
      </w:r>
    </w:p>
    <w:p w:rsidR="00C86777" w:rsidRDefault="00C86777" w:rsidP="00C86777">
      <w:pPr>
        <w:spacing w:after="0" w:line="240" w:lineRule="auto"/>
        <w:ind w:firstLine="22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E13D8" w:rsidRPr="001F4CCA" w:rsidRDefault="00C86777" w:rsidP="00C8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E13D8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DE13D8" w:rsidRPr="00C86777" w:rsidRDefault="00DE13D8" w:rsidP="00C86777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Szabálykövetés</w:t>
      </w:r>
    </w:p>
    <w:p w:rsidR="00DE13D8" w:rsidRPr="00C86777" w:rsidRDefault="00DE13D8" w:rsidP="00C86777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DE13D8" w:rsidRPr="00C86777" w:rsidRDefault="00DE13D8" w:rsidP="00C86777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Önfegyelem</w:t>
      </w:r>
    </w:p>
    <w:p w:rsidR="00C86777" w:rsidRDefault="00C86777" w:rsidP="00C86777">
      <w:pPr>
        <w:spacing w:after="0" w:line="240" w:lineRule="auto"/>
        <w:ind w:firstLine="22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E13D8" w:rsidRPr="001F4CCA" w:rsidRDefault="00C86777" w:rsidP="00C8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E13D8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DE13D8" w:rsidRPr="00C86777" w:rsidRDefault="00DE13D8" w:rsidP="00C86777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DE13D8" w:rsidRPr="00C86777" w:rsidRDefault="00DE13D8" w:rsidP="00C86777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DE13D8" w:rsidRPr="00C86777" w:rsidRDefault="00DE13D8" w:rsidP="00C86777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C86777" w:rsidRDefault="00C86777" w:rsidP="00C86777">
      <w:pPr>
        <w:spacing w:after="0" w:line="240" w:lineRule="auto"/>
        <w:ind w:firstLine="22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E13D8" w:rsidRPr="001F4CCA" w:rsidRDefault="00C86777" w:rsidP="00C8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E13D8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DE13D8" w:rsidRPr="00C86777" w:rsidRDefault="00DE13D8" w:rsidP="00C86777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DE13D8" w:rsidRPr="00C86777" w:rsidRDefault="00DE13D8" w:rsidP="00C86777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Lényegfelismerés, lényeglátás</w:t>
      </w:r>
    </w:p>
    <w:p w:rsidR="00DE13D8" w:rsidRPr="00C86777" w:rsidRDefault="00DE13D8" w:rsidP="00C86777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DE13D8" w:rsidRDefault="00C86777" w:rsidP="00C8677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E13D8" w:rsidRDefault="00DE13D8" w:rsidP="00C867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1018. A Mezőgazdasági munkagépek megnevezésű, 11044-12 azonosító számú szakmai követelménymodul tartalma:</w:t>
      </w:r>
    </w:p>
    <w:p w:rsidR="00C86777" w:rsidRPr="00C86777" w:rsidRDefault="00C86777" w:rsidP="00C867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E13D8" w:rsidRDefault="00DE13D8" w:rsidP="00C8677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C86777" w:rsidRPr="00C86777" w:rsidRDefault="00C86777" w:rsidP="00C8677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E13D8" w:rsidRPr="00C86777" w:rsidRDefault="00DE13D8" w:rsidP="00C86777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Erő- és munkagép-kapcsolatot létesít</w:t>
      </w:r>
    </w:p>
    <w:p w:rsidR="00DE13D8" w:rsidRPr="00C86777" w:rsidRDefault="00DE13D8" w:rsidP="00C86777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Napi karbantartást végez</w:t>
      </w:r>
    </w:p>
    <w:p w:rsidR="00DE13D8" w:rsidRPr="00C86777" w:rsidRDefault="00DE13D8" w:rsidP="00C86777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Talajművelő gépet előkészít üzemeltetésre</w:t>
      </w:r>
    </w:p>
    <w:p w:rsidR="00DE13D8" w:rsidRPr="00C86777" w:rsidRDefault="00DE13D8" w:rsidP="00C86777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Tápanyag-visszapótló gépet előkészít üzemeltetésre</w:t>
      </w:r>
    </w:p>
    <w:p w:rsidR="00DE13D8" w:rsidRPr="00C86777" w:rsidRDefault="00DE13D8" w:rsidP="00C86777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Vető-, ültető- és palántázógépet előkészít üzemeltetésre</w:t>
      </w:r>
    </w:p>
    <w:p w:rsidR="00DE13D8" w:rsidRPr="00C86777" w:rsidRDefault="00DE13D8" w:rsidP="00C86777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Növényvédő és ápoló gépet előkészít üzemeltetésre</w:t>
      </w:r>
    </w:p>
    <w:p w:rsidR="00DE13D8" w:rsidRPr="00C86777" w:rsidRDefault="00DE13D8" w:rsidP="00C86777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Öntözőgépet, berendezést előkészít üzemeltetésre</w:t>
      </w:r>
    </w:p>
    <w:p w:rsidR="00DE13D8" w:rsidRPr="00C86777" w:rsidRDefault="00DE13D8" w:rsidP="00C86777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Kertészeti gépet, berendezést előkészít üzemeltetésre</w:t>
      </w:r>
    </w:p>
    <w:p w:rsidR="00DE13D8" w:rsidRPr="00C86777" w:rsidRDefault="00DE13D8" w:rsidP="00C86777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Szálastakarmány-betakarító gépet előkészít üzemeltetésre</w:t>
      </w:r>
    </w:p>
    <w:p w:rsidR="00DE13D8" w:rsidRPr="00C86777" w:rsidRDefault="00DE13D8" w:rsidP="00C86777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Gabona-betakarító gépet előkészít üzemeltetésre</w:t>
      </w:r>
    </w:p>
    <w:p w:rsidR="00DE13D8" w:rsidRPr="00C86777" w:rsidRDefault="00DE13D8" w:rsidP="00C86777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Kukorica-betakarító gépet előkészít üzemeltetésre</w:t>
      </w:r>
    </w:p>
    <w:p w:rsidR="00DE13D8" w:rsidRPr="00C86777" w:rsidRDefault="00DE13D8" w:rsidP="00C86777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Majorgépeket előkészít üzemeltetésre</w:t>
      </w:r>
    </w:p>
    <w:p w:rsidR="00DE13D8" w:rsidRPr="00C86777" w:rsidRDefault="00DE13D8" w:rsidP="00C86777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Gumós és kabakos növényeket betakarító gépet előkészít üzemeltetésre</w:t>
      </w:r>
    </w:p>
    <w:p w:rsidR="00DE13D8" w:rsidRPr="00C86777" w:rsidRDefault="00DE13D8" w:rsidP="00C86777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Zöldség- és gyümölcsbetakarító gépet előkészít üzemeltetésre</w:t>
      </w:r>
    </w:p>
    <w:p w:rsidR="00DE13D8" w:rsidRPr="00C86777" w:rsidRDefault="00DE13D8" w:rsidP="00C86777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Tájjellegű növényeket betakarító gépet előkészít üzemeltetésre</w:t>
      </w:r>
    </w:p>
    <w:p w:rsidR="00DE13D8" w:rsidRPr="00C86777" w:rsidRDefault="00DE13D8" w:rsidP="00C86777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Folyamatos és szakaszos üzemű szállítóeszközöket előkészít üzemeltetésre</w:t>
      </w:r>
    </w:p>
    <w:p w:rsidR="00DE13D8" w:rsidRPr="00C86777" w:rsidRDefault="00DE13D8" w:rsidP="00C86777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Pótkocsit előkészít üzemeltetésre</w:t>
      </w:r>
    </w:p>
    <w:p w:rsidR="00DE13D8" w:rsidRPr="00C86777" w:rsidRDefault="00DE13D8" w:rsidP="00C86777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rakodógépet előkészít üzemeltetésre</w:t>
      </w:r>
    </w:p>
    <w:p w:rsidR="00DE13D8" w:rsidRPr="00C86777" w:rsidRDefault="00DE13D8" w:rsidP="00C86777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Állattartó-telepi gépet, berendezést előkészít üzemeltetésre </w:t>
      </w:r>
    </w:p>
    <w:p w:rsidR="00DE13D8" w:rsidRPr="00C86777" w:rsidRDefault="00DE13D8" w:rsidP="00C86777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 üzemeltetésre a földútkészítő és -karbantartó gépeket</w:t>
      </w:r>
    </w:p>
    <w:p w:rsidR="00DE13D8" w:rsidRPr="00C86777" w:rsidRDefault="00DE13D8" w:rsidP="00C86777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Fejő- és tejkezelő gépeket előkészít üzemeltetésre</w:t>
      </w:r>
    </w:p>
    <w:p w:rsidR="00DE13D8" w:rsidRPr="00C86777" w:rsidRDefault="00DE13D8" w:rsidP="00C86777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munkagépet, rakodógépet, önjáró betakarítógépet, szakmai irányítás mellet javít, állag- és értékmegóvási munkálatokat végez</w:t>
      </w:r>
    </w:p>
    <w:p w:rsidR="00DE13D8" w:rsidRPr="00C86777" w:rsidRDefault="00DE13D8" w:rsidP="00C86777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Garanciális, jótállási, szavatossági jogokat alkalmaz</w:t>
      </w:r>
    </w:p>
    <w:p w:rsidR="00DE13D8" w:rsidRPr="00C86777" w:rsidRDefault="00DE13D8" w:rsidP="00C86777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az adminisztrációs feladatokat</w:t>
      </w:r>
    </w:p>
    <w:p w:rsidR="00DE13D8" w:rsidRPr="00C86777" w:rsidRDefault="00DE13D8" w:rsidP="00C86777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Munkája során betartja a munka-, tűz- és környezetvédelmi szabályokat</w:t>
      </w:r>
    </w:p>
    <w:p w:rsidR="00C86777" w:rsidRDefault="00C86777" w:rsidP="00C8677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E13D8" w:rsidRDefault="00DE13D8" w:rsidP="00C8677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C86777" w:rsidRPr="00C86777" w:rsidRDefault="00C86777" w:rsidP="00C8677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E13D8" w:rsidRDefault="00C86777" w:rsidP="00C8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E13D8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C86777" w:rsidRPr="00C86777" w:rsidRDefault="00C86777" w:rsidP="00C8677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86777" w:rsidRPr="00C86777" w:rsidRDefault="00C86777" w:rsidP="00C8677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DE13D8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DE13D8" w:rsidRPr="00C86777" w:rsidRDefault="00DE13D8" w:rsidP="00C86777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Erőgépek vonó-, függesztő- és emelőszerkezeteinek szerkezeti felépítése, beszabályozása</w:t>
      </w:r>
    </w:p>
    <w:p w:rsidR="00DE13D8" w:rsidRPr="00C86777" w:rsidRDefault="00DE13D8" w:rsidP="00C86777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Talajművelő-gépek szerkezeti felépítése, beállítása</w:t>
      </w:r>
    </w:p>
    <w:p w:rsidR="00DE13D8" w:rsidRPr="00C86777" w:rsidRDefault="00DE13D8" w:rsidP="00C86777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Tápanyag-visszapótló gépek szerkezeti felépítése, működése, beállítása</w:t>
      </w:r>
    </w:p>
    <w:p w:rsidR="00DE13D8" w:rsidRPr="00C86777" w:rsidRDefault="00DE13D8" w:rsidP="00C86777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Vető-, ültető- és palántázógépek szerkezeti felépítése, működése, beállítása, ellenőrzése</w:t>
      </w:r>
    </w:p>
    <w:p w:rsidR="00DE13D8" w:rsidRPr="00C86777" w:rsidRDefault="00DE13D8" w:rsidP="00C86777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Növényvédő és ápoló gépek szerkezeti felépítése, működése, beállítása, ellenőrzése</w:t>
      </w:r>
    </w:p>
    <w:p w:rsidR="00DE13D8" w:rsidRPr="00C86777" w:rsidRDefault="00DE13D8" w:rsidP="00C86777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Öntözőgépek, berendezések szerkezeti felépítése, működése, előkészítése üzemeltetésre</w:t>
      </w:r>
    </w:p>
    <w:p w:rsidR="00DE13D8" w:rsidRPr="00C86777" w:rsidRDefault="00DE13D8" w:rsidP="00C86777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Kertészeti gépek alkalmazási területei, szerkezeti felépítése, működése, beállítása</w:t>
      </w:r>
    </w:p>
    <w:p w:rsidR="00DE13D8" w:rsidRPr="00C86777" w:rsidRDefault="00DE13D8" w:rsidP="00C86777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Szálastakarmány-betakarító gépek szerkezeti felépítése, működése, beállítása</w:t>
      </w:r>
    </w:p>
    <w:p w:rsidR="00DE13D8" w:rsidRPr="00C86777" w:rsidRDefault="00DE13D8" w:rsidP="00C86777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Gabona-betakarító gépek szerkezeti felépítése, működése, beállítása</w:t>
      </w:r>
    </w:p>
    <w:p w:rsidR="00DE13D8" w:rsidRPr="00C86777" w:rsidRDefault="00DE13D8" w:rsidP="00C86777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Kukorica-betakarító gépek szerkezeti felépítése, működése, beállítása</w:t>
      </w:r>
    </w:p>
    <w:p w:rsidR="00DE13D8" w:rsidRPr="00C86777" w:rsidRDefault="00DE13D8" w:rsidP="00C86777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Magtisztító gépek, szemestermény-szárító berendezések szerkezeti felépítése, működése </w:t>
      </w:r>
    </w:p>
    <w:p w:rsidR="00DE13D8" w:rsidRPr="00C86777" w:rsidRDefault="00DE13D8" w:rsidP="00C86777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Gumós növényeket betakarító gépek szerkezeti felépítése, működése, beállítása</w:t>
      </w:r>
    </w:p>
    <w:p w:rsidR="00DE13D8" w:rsidRPr="00C86777" w:rsidRDefault="00DE13D8" w:rsidP="00C86777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Zöldség- és gyümölcs-betakarító gépek szerkezeti felépítése, működési elve </w:t>
      </w:r>
    </w:p>
    <w:p w:rsidR="00DE13D8" w:rsidRPr="00C86777" w:rsidRDefault="00DE13D8" w:rsidP="00C86777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Tájjellegű növényeket betakarító gépek szerkezeti felépítése, működése, beállítása</w:t>
      </w:r>
    </w:p>
    <w:p w:rsidR="00DE13D8" w:rsidRPr="00C86777" w:rsidRDefault="00DE13D8" w:rsidP="00C86777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munkagépek, önjáró betakarítógépek napi és időszakos karbantartása</w:t>
      </w:r>
    </w:p>
    <w:p w:rsidR="00DE13D8" w:rsidRPr="00C86777" w:rsidRDefault="00DE13D8" w:rsidP="00C86777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Folyamatos és szakaszos üzemű szállítóeszközök alkalmazási területei, szerkezeti felépítése, szállítási teljesítményt befolyásoló tényezők</w:t>
      </w:r>
    </w:p>
    <w:p w:rsidR="00DE13D8" w:rsidRPr="00C86777" w:rsidRDefault="00DE13D8" w:rsidP="00C86777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Szárító- és tisztítógépek szerkezeti felépítése, működése, előkészítése üzemeltetésre</w:t>
      </w:r>
    </w:p>
    <w:p w:rsidR="00DE13D8" w:rsidRPr="00C86777" w:rsidRDefault="00DE13D8" w:rsidP="00C86777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Földutak építésére és karbantartására használt gépek kialakítása, beállítása</w:t>
      </w:r>
    </w:p>
    <w:p w:rsidR="00DE13D8" w:rsidRPr="00C86777" w:rsidRDefault="00DE13D8" w:rsidP="00C86777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rakodógépek csoportosítása, alkalmazási területei, szerkezeti felépítése, működése</w:t>
      </w:r>
    </w:p>
    <w:p w:rsidR="00DE13D8" w:rsidRPr="00C86777" w:rsidRDefault="00DE13D8" w:rsidP="00C86777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Istállók, fejőházak kialakításának gépészeti berendezései</w:t>
      </w:r>
    </w:p>
    <w:p w:rsidR="00DE13D8" w:rsidRPr="00C86777" w:rsidRDefault="00DE13D8" w:rsidP="00C86777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Állattartó-telepi gépek alkalmazása, szerkezeti felépítése, működése, beszabályozása</w:t>
      </w:r>
    </w:p>
    <w:p w:rsidR="00DE13D8" w:rsidRPr="00C86777" w:rsidRDefault="00DE13D8" w:rsidP="00C86777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Fejő- és tejkezelőgépek szerkezeti felépítése, működése, beállítása</w:t>
      </w:r>
    </w:p>
    <w:p w:rsidR="00DE13D8" w:rsidRPr="00C86777" w:rsidRDefault="00DE13D8" w:rsidP="00C86777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rakodógépek, állattartótelepi gépek napi és időszakos karbantartása</w:t>
      </w:r>
    </w:p>
    <w:p w:rsidR="00DE13D8" w:rsidRPr="00C86777" w:rsidRDefault="00DE13D8" w:rsidP="00C86777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Munkagépek, önjáró betakarítógépek tárolásra történő előkészítése, korrózióvédelem</w:t>
      </w:r>
    </w:p>
    <w:p w:rsidR="00DE13D8" w:rsidRPr="00C86777" w:rsidRDefault="00DE13D8" w:rsidP="00C86777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munkagépek javítása</w:t>
      </w:r>
    </w:p>
    <w:p w:rsidR="00C86777" w:rsidRDefault="00DE13D8" w:rsidP="00C86777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Összekapcsolásra, beállításra, karbantartásra vonatkozó munka-, tűz- és környezetvédelmi szabályok</w:t>
      </w:r>
    </w:p>
    <w:p w:rsidR="00C86777" w:rsidRPr="00C86777" w:rsidRDefault="00C86777" w:rsidP="00C86777">
      <w:pPr>
        <w:pStyle w:val="Listaszerbekezds"/>
        <w:spacing w:after="0" w:line="240" w:lineRule="auto"/>
        <w:ind w:left="0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E13D8" w:rsidRPr="00C86777" w:rsidRDefault="00C86777" w:rsidP="00C86777">
      <w:pPr>
        <w:pStyle w:val="Listaszerbekezds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DE13D8" w:rsidRPr="00C8677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DE13D8" w:rsidRPr="00C86777" w:rsidRDefault="00DE13D8" w:rsidP="00C86777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erőgépek kezelése</w:t>
      </w:r>
    </w:p>
    <w:p w:rsidR="00DE13D8" w:rsidRPr="00C86777" w:rsidRDefault="00DE13D8" w:rsidP="00C86777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Szerelőszerszámok használata</w:t>
      </w:r>
    </w:p>
    <w:p w:rsidR="00DE13D8" w:rsidRPr="00C86777" w:rsidRDefault="00DE13D8" w:rsidP="00C86777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jelzésrendszerek alkalmazása</w:t>
      </w:r>
    </w:p>
    <w:p w:rsidR="00DE13D8" w:rsidRPr="00C86777" w:rsidRDefault="00DE13D8" w:rsidP="00C86777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Munka-, tűz- és környezetvédelmi szabályok alkalmazása</w:t>
      </w:r>
    </w:p>
    <w:p w:rsidR="00DE13D8" w:rsidRPr="00C86777" w:rsidRDefault="00DE13D8" w:rsidP="00C86777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C86777" w:rsidRPr="00C86777" w:rsidRDefault="00C86777" w:rsidP="00C86777">
      <w:pPr>
        <w:spacing w:after="0" w:line="240" w:lineRule="auto"/>
        <w:ind w:firstLine="228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DE13D8" w:rsidRPr="001F4CCA" w:rsidRDefault="00C86777" w:rsidP="00C8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E13D8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DE13D8" w:rsidRPr="00C86777" w:rsidRDefault="00DE13D8" w:rsidP="00C86777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Mozgáskoordináció </w:t>
      </w:r>
    </w:p>
    <w:p w:rsidR="00DE13D8" w:rsidRPr="00C86777" w:rsidRDefault="00DE13D8" w:rsidP="00C86777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DE13D8" w:rsidRPr="00C86777" w:rsidRDefault="00DE13D8" w:rsidP="00C86777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Szorgalom, igyekezet</w:t>
      </w:r>
    </w:p>
    <w:p w:rsidR="00C86777" w:rsidRDefault="00C86777" w:rsidP="00C86777">
      <w:pPr>
        <w:spacing w:after="0" w:line="240" w:lineRule="auto"/>
        <w:ind w:firstLine="22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E13D8" w:rsidRPr="001F4CCA" w:rsidRDefault="00C86777" w:rsidP="00C8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E13D8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DE13D8" w:rsidRPr="00C86777" w:rsidRDefault="00DE13D8" w:rsidP="00C86777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DE13D8" w:rsidRPr="00C86777" w:rsidRDefault="00DE13D8" w:rsidP="00C86777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Visszacsatolási készség</w:t>
      </w:r>
    </w:p>
    <w:p w:rsidR="00DE13D8" w:rsidRPr="00C86777" w:rsidRDefault="00DE13D8" w:rsidP="00C86777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C86777" w:rsidRDefault="00C86777" w:rsidP="00C8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E13D8" w:rsidRPr="001F4CCA" w:rsidRDefault="00C86777" w:rsidP="00C8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E13D8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DE13D8" w:rsidRPr="00C86777" w:rsidRDefault="00DE13D8" w:rsidP="00C86777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DE13D8" w:rsidRPr="00C86777" w:rsidRDefault="00DE13D8" w:rsidP="00C86777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DE13D8" w:rsidRPr="00C86777" w:rsidRDefault="00DE13D8" w:rsidP="00C86777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Lényegfelismerés, lényeglátás</w:t>
      </w:r>
    </w:p>
    <w:p w:rsidR="00C86777" w:rsidRDefault="00C86777" w:rsidP="00C8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DE13D8" w:rsidRPr="001F4CCA" w:rsidRDefault="00DE13D8" w:rsidP="00C8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E13D8" w:rsidRPr="00DE13D8" w:rsidRDefault="00DE13D8" w:rsidP="00C867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1019. A Mezőgazdasági gépek üzemeltetése megnevezésű, 11045-12 azonosító számú szakmai követelménymodul tartalma:</w:t>
      </w:r>
    </w:p>
    <w:p w:rsidR="00C86777" w:rsidRDefault="00C86777" w:rsidP="00C86777">
      <w:pPr>
        <w:spacing w:after="0" w:line="240" w:lineRule="auto"/>
        <w:ind w:firstLine="22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E13D8" w:rsidRDefault="00DE13D8" w:rsidP="00C8677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C86777" w:rsidRPr="00C86777" w:rsidRDefault="00C86777" w:rsidP="00C8677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E13D8" w:rsidRPr="00C86777" w:rsidRDefault="00DE13D8" w:rsidP="00C86777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Erő- és munkagép között kapcsolatot létesít</w:t>
      </w:r>
    </w:p>
    <w:p w:rsidR="00DE13D8" w:rsidRPr="00C86777" w:rsidRDefault="00DE13D8" w:rsidP="00C86777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Talajművelő gépet üzemeltet</w:t>
      </w:r>
    </w:p>
    <w:p w:rsidR="00DE13D8" w:rsidRPr="00C86777" w:rsidRDefault="00DE13D8" w:rsidP="00C86777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Szerves- és műtrágyaszóró gépet üzemeltet</w:t>
      </w:r>
    </w:p>
    <w:p w:rsidR="00DE13D8" w:rsidRPr="00C86777" w:rsidRDefault="00DE13D8" w:rsidP="00C86777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Vető-, ültető- és palántázógépet üzemeltet</w:t>
      </w:r>
    </w:p>
    <w:p w:rsidR="00DE13D8" w:rsidRPr="00C86777" w:rsidRDefault="00DE13D8" w:rsidP="00C86777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Növényvédő és -ápoló gépet üzemeltet</w:t>
      </w:r>
    </w:p>
    <w:p w:rsidR="00DE13D8" w:rsidRPr="00C86777" w:rsidRDefault="00DE13D8" w:rsidP="00C86777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Öntözőgépet, berendezést üzemeltet</w:t>
      </w:r>
    </w:p>
    <w:p w:rsidR="00DE13D8" w:rsidRPr="00C86777" w:rsidRDefault="00DE13D8" w:rsidP="00C86777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Kertészeti gépet üzemeltet</w:t>
      </w:r>
    </w:p>
    <w:p w:rsidR="00DE13D8" w:rsidRPr="00C86777" w:rsidRDefault="00DE13D8" w:rsidP="00C86777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Szálastakarmány-betakarító gépet üzemeltet</w:t>
      </w:r>
    </w:p>
    <w:p w:rsidR="00DE13D8" w:rsidRPr="00C86777" w:rsidRDefault="00DE13D8" w:rsidP="00C86777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Gabona és egyéb szemes terményeket betakarító gépet üzemeltet</w:t>
      </w:r>
    </w:p>
    <w:p w:rsidR="00DE13D8" w:rsidRPr="00C86777" w:rsidRDefault="00DE13D8" w:rsidP="00C86777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Kukorica-betakarító gépet üzemeltet</w:t>
      </w:r>
    </w:p>
    <w:p w:rsidR="00DE13D8" w:rsidRPr="00C86777" w:rsidRDefault="00DE13D8" w:rsidP="00C86777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Magtisztító gépet, szárító-berendezést üzemeltet </w:t>
      </w:r>
    </w:p>
    <w:p w:rsidR="00DE13D8" w:rsidRPr="00C86777" w:rsidRDefault="00DE13D8" w:rsidP="00C86777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Gumós növényeket betakarító gépet üzemeltet</w:t>
      </w:r>
    </w:p>
    <w:p w:rsidR="00DE13D8" w:rsidRPr="00C86777" w:rsidRDefault="00DE13D8" w:rsidP="00C86777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Tájjellegű növényeket betakarító gépet üzemeltet</w:t>
      </w:r>
    </w:p>
    <w:p w:rsidR="00DE13D8" w:rsidRPr="00C86777" w:rsidRDefault="00DE13D8" w:rsidP="00C86777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munkagépek üzemeltetése során alkalmazza a növénytermesztési ismereteket</w:t>
      </w:r>
    </w:p>
    <w:p w:rsidR="00DE13D8" w:rsidRPr="00C86777" w:rsidRDefault="00DE13D8" w:rsidP="00C86777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Folyamatos és szakaszos üzemű szállítóeszközt üzemeltet</w:t>
      </w:r>
    </w:p>
    <w:p w:rsidR="00DE13D8" w:rsidRPr="00C86777" w:rsidRDefault="00DE13D8" w:rsidP="00C86777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Pótkocsit üzemeltet</w:t>
      </w:r>
    </w:p>
    <w:p w:rsidR="00DE13D8" w:rsidRPr="00C86777" w:rsidRDefault="00DE13D8" w:rsidP="00C86777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Földutat készít, karbantart</w:t>
      </w:r>
    </w:p>
    <w:p w:rsidR="00DE13D8" w:rsidRPr="00C86777" w:rsidRDefault="00DE13D8" w:rsidP="00C86777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rakodógépet üzemeltet</w:t>
      </w:r>
    </w:p>
    <w:p w:rsidR="00DE13D8" w:rsidRPr="00C86777" w:rsidRDefault="00DE13D8" w:rsidP="00C86777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Üzemelteti és felügyeli a telepi épületek, istállók gépészeti berendezéseit</w:t>
      </w:r>
    </w:p>
    <w:p w:rsidR="00DE13D8" w:rsidRPr="00C86777" w:rsidRDefault="00DE13D8" w:rsidP="00C86777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Takarmány-előkészítő és kiosztó gépet üzemeltet</w:t>
      </w:r>
    </w:p>
    <w:p w:rsidR="00DE13D8" w:rsidRPr="00C86777" w:rsidRDefault="00DE13D8" w:rsidP="00C86777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Etető- és itatóberendezést üzemeltet </w:t>
      </w:r>
    </w:p>
    <w:p w:rsidR="00DE13D8" w:rsidRPr="00C86777" w:rsidRDefault="00DE13D8" w:rsidP="00C86777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Fejő- és tejkezelőgépet üzemeltet</w:t>
      </w:r>
    </w:p>
    <w:p w:rsidR="00DE13D8" w:rsidRPr="00C86777" w:rsidRDefault="00DE13D8" w:rsidP="00C86777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az üzemeltetéssel kapcsolatos adminisztrációs feladatokat</w:t>
      </w:r>
    </w:p>
    <w:p w:rsidR="00DE13D8" w:rsidRPr="00C86777" w:rsidRDefault="00DE13D8" w:rsidP="00C86777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gépek üzemeltetése során elhárítja az üzemzavar jellegű hibákat</w:t>
      </w:r>
    </w:p>
    <w:p w:rsidR="00DE13D8" w:rsidRPr="00C86777" w:rsidRDefault="00DE13D8" w:rsidP="00C86777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gépek üzemeltetése során betartja és betartatja a munka-, tűz- és környezetvédelmi szabályokat</w:t>
      </w:r>
    </w:p>
    <w:p w:rsidR="00C86777" w:rsidRPr="00C86777" w:rsidRDefault="00C86777" w:rsidP="00C8677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DE13D8" w:rsidRPr="001F4CCA" w:rsidRDefault="00DE13D8" w:rsidP="00C8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C86777" w:rsidRPr="00C86777" w:rsidRDefault="00C86777" w:rsidP="00C8677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E13D8" w:rsidRPr="001F4CCA" w:rsidRDefault="00C86777" w:rsidP="00C8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E13D8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C86777" w:rsidRPr="00C86777" w:rsidRDefault="00C86777" w:rsidP="00C8677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DE13D8" w:rsidRPr="001F4CCA" w:rsidRDefault="00C86777" w:rsidP="00C8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DE13D8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DE13D8" w:rsidRPr="00C86777" w:rsidRDefault="00DE13D8" w:rsidP="00C86777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erő- és munkagépek üzemeltetési jellemzői</w:t>
      </w:r>
    </w:p>
    <w:p w:rsidR="00DE13D8" w:rsidRPr="00C86777" w:rsidRDefault="00DE13D8" w:rsidP="00C8677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Gépkapcsolások kialakításának szempontjai</w:t>
      </w:r>
    </w:p>
    <w:p w:rsidR="00DE13D8" w:rsidRPr="00C86777" w:rsidRDefault="00DE13D8" w:rsidP="00C8677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Erőgépek üzemeltetésével kapcsolatos szakmai számítások</w:t>
      </w:r>
    </w:p>
    <w:p w:rsidR="00DE13D8" w:rsidRPr="00C86777" w:rsidRDefault="00DE13D8" w:rsidP="00C8677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Talajművelő gépek üzemeltetése</w:t>
      </w:r>
    </w:p>
    <w:p w:rsidR="00DE13D8" w:rsidRPr="00C86777" w:rsidRDefault="00DE13D8" w:rsidP="00C8677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Talajművelő gépek vontatásához szükséges vonóerő és teljesítmény számítása</w:t>
      </w:r>
    </w:p>
    <w:p w:rsidR="00DE13D8" w:rsidRPr="00C86777" w:rsidRDefault="00DE13D8" w:rsidP="00C8677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Tápanyag-visszapótló gépek üzemeltetése, kijuttatott mennyiség ellenőrzése</w:t>
      </w:r>
    </w:p>
    <w:p w:rsidR="00DE13D8" w:rsidRPr="00C86777" w:rsidRDefault="00DE13D8" w:rsidP="00C8677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Vető-, ültető- és palántázógépek üzemeltetése, kiszórt mennyiség ellenőrzése</w:t>
      </w:r>
    </w:p>
    <w:p w:rsidR="00DE13D8" w:rsidRPr="00C86777" w:rsidRDefault="00DE13D8" w:rsidP="00C8677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Növényvédő gépek kiszórt mennyiségének ellenőrzése, üzemeltetése</w:t>
      </w:r>
    </w:p>
    <w:p w:rsidR="00DE13D8" w:rsidRPr="00C86777" w:rsidRDefault="00DE13D8" w:rsidP="00C8677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Öntözőgépek, berendezések telepítése, üzemeltetése</w:t>
      </w:r>
    </w:p>
    <w:p w:rsidR="00DE13D8" w:rsidRPr="00C86777" w:rsidRDefault="00DE13D8" w:rsidP="00C8677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Kertészeti gépek üzemeltetése</w:t>
      </w:r>
    </w:p>
    <w:p w:rsidR="00DE13D8" w:rsidRPr="00C86777" w:rsidRDefault="00DE13D8" w:rsidP="00C8677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Szálastakarmány-betakarító gépek üzemeltetése</w:t>
      </w:r>
    </w:p>
    <w:p w:rsidR="00DE13D8" w:rsidRPr="00C86777" w:rsidRDefault="00DE13D8" w:rsidP="00C8677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Betakarító gépek adaptereinek kiválasztása, üzemeltetési paraméterek és számítások</w:t>
      </w:r>
    </w:p>
    <w:p w:rsidR="00DE13D8" w:rsidRPr="00C86777" w:rsidRDefault="00DE13D8" w:rsidP="00C8677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Önjáró betakarító gépek üzemeltetésének szabályai</w:t>
      </w:r>
    </w:p>
    <w:p w:rsidR="00DE13D8" w:rsidRPr="00C86777" w:rsidRDefault="00DE13D8" w:rsidP="00C8677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Gabona- és egyéb szemes terményeket betakarító gépek üzemeltetése</w:t>
      </w:r>
    </w:p>
    <w:p w:rsidR="00DE13D8" w:rsidRPr="00C86777" w:rsidRDefault="00DE13D8" w:rsidP="00C8677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Kukorica-betakarító gépek üzemeltetése</w:t>
      </w:r>
    </w:p>
    <w:p w:rsidR="00DE13D8" w:rsidRPr="00C86777" w:rsidRDefault="00DE13D8" w:rsidP="00C8677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Magtisztító gépek, szárító-berendezések üzemeltetése</w:t>
      </w:r>
    </w:p>
    <w:p w:rsidR="00DE13D8" w:rsidRPr="00C86777" w:rsidRDefault="00DE13D8" w:rsidP="00C8677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Gumós növényeket betakarító gépek üzemeltetése</w:t>
      </w:r>
    </w:p>
    <w:p w:rsidR="00DE13D8" w:rsidRPr="00C86777" w:rsidRDefault="00DE13D8" w:rsidP="00C8677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Tájjellegű növényeket betakarító gépek üzemeltetése</w:t>
      </w:r>
    </w:p>
    <w:p w:rsidR="00DE13D8" w:rsidRPr="00C86777" w:rsidRDefault="00DE13D8" w:rsidP="00C8677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Gépcsoportok, önjáró betakarító gépek teljesítményével kapcsolatos szakmai számítások</w:t>
      </w:r>
    </w:p>
    <w:p w:rsidR="00DE13D8" w:rsidRPr="00C86777" w:rsidRDefault="00DE13D8" w:rsidP="00C8677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Folyamatos üzemű szállító- és rakodógépek üzemeltetése</w:t>
      </w:r>
    </w:p>
    <w:p w:rsidR="00DE13D8" w:rsidRPr="00C86777" w:rsidRDefault="00DE13D8" w:rsidP="00C8677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Pótkocsik üzemeltetése</w:t>
      </w:r>
    </w:p>
    <w:p w:rsidR="00DE13D8" w:rsidRPr="00C86777" w:rsidRDefault="00DE13D8" w:rsidP="00C8677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Földútkészítő és karbantartógépek üzemeltetése</w:t>
      </w:r>
    </w:p>
    <w:p w:rsidR="00DE13D8" w:rsidRPr="00C86777" w:rsidRDefault="00DE13D8" w:rsidP="00C8677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rakodógépek üzemeltetése</w:t>
      </w:r>
    </w:p>
    <w:p w:rsidR="00DE13D8" w:rsidRPr="00C86777" w:rsidRDefault="00DE13D8" w:rsidP="00C8677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Szállítási teljesítménnyel, vontatással kapcsolatos szakmai számítások</w:t>
      </w:r>
    </w:p>
    <w:p w:rsidR="00DE13D8" w:rsidRPr="00C86777" w:rsidRDefault="00DE13D8" w:rsidP="00C8677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Állattartó-telepi gépek üzemeltetése</w:t>
      </w:r>
    </w:p>
    <w:p w:rsidR="00DE13D8" w:rsidRPr="00C86777" w:rsidRDefault="00DE13D8" w:rsidP="00C8677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Üzemeltetéssel kapcsolatos adminisztrációs feladatok</w:t>
      </w:r>
    </w:p>
    <w:p w:rsidR="00DE13D8" w:rsidRPr="00C86777" w:rsidRDefault="00DE13D8" w:rsidP="00C8677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gépek üzemzavar jellegű hibái, azok elhárítása</w:t>
      </w:r>
    </w:p>
    <w:p w:rsidR="00DE13D8" w:rsidRPr="00D1270C" w:rsidRDefault="00DE13D8" w:rsidP="00D1270C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Mezőgazdasági gépek üzemeltetése során betartandó munka-, tűz- és </w:t>
      </w: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környezetvédelmi szabályok</w:t>
      </w:r>
    </w:p>
    <w:p w:rsidR="00C86777" w:rsidRPr="00C86777" w:rsidRDefault="00C86777" w:rsidP="00C86777">
      <w:pPr>
        <w:spacing w:after="0" w:line="240" w:lineRule="auto"/>
        <w:ind w:firstLine="228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DE13D8" w:rsidRPr="001F4CCA" w:rsidRDefault="00C86777" w:rsidP="00C8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DE13D8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DE13D8" w:rsidRPr="00C86777" w:rsidRDefault="00DE13D8" w:rsidP="00C86777">
      <w:pPr>
        <w:pStyle w:val="Listaszerbekezds"/>
        <w:numPr>
          <w:ilvl w:val="0"/>
          <w:numId w:val="1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erő- és munkagépek kezelése</w:t>
      </w:r>
    </w:p>
    <w:p w:rsidR="00DE13D8" w:rsidRPr="00C86777" w:rsidRDefault="00DE13D8" w:rsidP="00C86777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Szerelőszerszámok használata</w:t>
      </w:r>
    </w:p>
    <w:p w:rsidR="00DE13D8" w:rsidRPr="00C86777" w:rsidRDefault="00DE13D8" w:rsidP="00C86777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jelzésrendszerek alkalmazása</w:t>
      </w:r>
    </w:p>
    <w:p w:rsidR="00DE13D8" w:rsidRPr="00C86777" w:rsidRDefault="00DE13D8" w:rsidP="00C86777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Munka-, tűz- és környezetvédelmi szabályok alkalmazása</w:t>
      </w:r>
    </w:p>
    <w:p w:rsidR="00DE13D8" w:rsidRPr="00C86777" w:rsidRDefault="00DE13D8" w:rsidP="00C86777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777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D1270C" w:rsidRDefault="00D1270C" w:rsidP="00C86777">
      <w:pPr>
        <w:spacing w:after="0" w:line="240" w:lineRule="auto"/>
        <w:ind w:firstLine="22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E13D8" w:rsidRPr="001F4CCA" w:rsidRDefault="00D1270C" w:rsidP="00D12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E13D8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DE13D8" w:rsidRPr="00D1270C" w:rsidRDefault="00DE13D8" w:rsidP="00D1270C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Mozgáskoordináció </w:t>
      </w:r>
    </w:p>
    <w:p w:rsidR="00DE13D8" w:rsidRPr="00D1270C" w:rsidRDefault="00DE13D8" w:rsidP="00D1270C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Térbeli tájékozódás</w:t>
      </w:r>
    </w:p>
    <w:p w:rsidR="00DE13D8" w:rsidRPr="00D1270C" w:rsidRDefault="00DE13D8" w:rsidP="00D1270C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D1270C" w:rsidRDefault="00D1270C" w:rsidP="00D12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E13D8" w:rsidRPr="001F4CCA" w:rsidRDefault="00D1270C" w:rsidP="00D12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E13D8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DE13D8" w:rsidRPr="00D1270C" w:rsidRDefault="00DE13D8" w:rsidP="00D1270C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DE13D8" w:rsidRPr="00D1270C" w:rsidRDefault="00DE13D8" w:rsidP="00D1270C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Visszacsatolási készség</w:t>
      </w:r>
    </w:p>
    <w:p w:rsidR="00DE13D8" w:rsidRPr="00D1270C" w:rsidRDefault="00DE13D8" w:rsidP="00D1270C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D1270C" w:rsidRDefault="00D1270C" w:rsidP="00C86777">
      <w:pPr>
        <w:spacing w:after="0" w:line="240" w:lineRule="auto"/>
        <w:ind w:firstLine="22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E13D8" w:rsidRPr="001F4CCA" w:rsidRDefault="00D1270C" w:rsidP="00D12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E13D8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DE13D8" w:rsidRPr="00D1270C" w:rsidRDefault="00DE13D8" w:rsidP="00D1270C">
      <w:pPr>
        <w:pStyle w:val="Listaszerbekezds"/>
        <w:numPr>
          <w:ilvl w:val="0"/>
          <w:numId w:val="2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DE13D8" w:rsidRPr="00D1270C" w:rsidRDefault="00DE13D8" w:rsidP="00D1270C">
      <w:pPr>
        <w:pStyle w:val="Listaszerbekezds"/>
        <w:numPr>
          <w:ilvl w:val="0"/>
          <w:numId w:val="2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DE13D8" w:rsidRPr="00D1270C" w:rsidRDefault="00DE13D8" w:rsidP="00D1270C">
      <w:pPr>
        <w:pStyle w:val="Listaszerbekezds"/>
        <w:numPr>
          <w:ilvl w:val="0"/>
          <w:numId w:val="2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DE13D8" w:rsidRPr="001F4CCA" w:rsidRDefault="00D1270C" w:rsidP="00C8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DE13D8" w:rsidRPr="00DE13D8" w:rsidRDefault="00DE13D8" w:rsidP="00D127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1020. Az Erőgépek megnevezésű, 11046-12 azonosító számú szakmai követelménymodul tartalma:</w:t>
      </w:r>
    </w:p>
    <w:p w:rsidR="00D1270C" w:rsidRDefault="00D1270C" w:rsidP="00C86777">
      <w:pPr>
        <w:spacing w:after="0" w:line="240" w:lineRule="auto"/>
        <w:ind w:firstLine="22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E13D8" w:rsidRDefault="00DE13D8" w:rsidP="00D12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D1270C" w:rsidRPr="00D1270C" w:rsidRDefault="00D1270C" w:rsidP="00D1270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E13D8" w:rsidRPr="00D1270C" w:rsidRDefault="00DE13D8" w:rsidP="00D1270C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Erőgépet üzemeltet</w:t>
      </w:r>
    </w:p>
    <w:p w:rsidR="00DE13D8" w:rsidRPr="00D1270C" w:rsidRDefault="00DE13D8" w:rsidP="00D1270C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Napi karbantartást végez</w:t>
      </w:r>
    </w:p>
    <w:p w:rsidR="00DE13D8" w:rsidRPr="00D1270C" w:rsidRDefault="00DE13D8" w:rsidP="00D1270C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 az erő- és munkagépkapcsolatot</w:t>
      </w:r>
    </w:p>
    <w:p w:rsidR="00DE13D8" w:rsidRPr="00D1270C" w:rsidRDefault="00DE13D8" w:rsidP="00D1270C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használati információ szerint kijelölt munkaműveleteket</w:t>
      </w:r>
    </w:p>
    <w:p w:rsidR="00DE13D8" w:rsidRPr="00D1270C" w:rsidRDefault="00DE13D8" w:rsidP="00D1270C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Az erőgépen hibát elhárít, a szerkezeti egységeket beállít</w:t>
      </w:r>
    </w:p>
    <w:p w:rsidR="00DE13D8" w:rsidRPr="00D1270C" w:rsidRDefault="00DE13D8" w:rsidP="00D1270C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Jogszabályokat alkalmaz</w:t>
      </w:r>
    </w:p>
    <w:p w:rsidR="00DE13D8" w:rsidRPr="00D1270C" w:rsidRDefault="00DE13D8" w:rsidP="00D1270C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felügyelet mellett időszakonkénti karbantartást, javítást végez</w:t>
      </w:r>
    </w:p>
    <w:p w:rsidR="00DE13D8" w:rsidRPr="00D1270C" w:rsidRDefault="00DE13D8" w:rsidP="00D1270C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Informatikai, számítástechnikai eszközöket kezel</w:t>
      </w:r>
    </w:p>
    <w:p w:rsidR="00DE13D8" w:rsidRPr="00D1270C" w:rsidRDefault="00DE13D8" w:rsidP="00D1270C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Állag- és értékmegóvási munkálatokat végez</w:t>
      </w:r>
    </w:p>
    <w:p w:rsidR="00DE13D8" w:rsidRPr="00D1270C" w:rsidRDefault="00DE13D8" w:rsidP="00D1270C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Garanciális, jótállási, szavatossági jogokat alkalmaz</w:t>
      </w:r>
    </w:p>
    <w:p w:rsidR="00DE13D8" w:rsidRPr="00D1270C" w:rsidRDefault="00DE13D8" w:rsidP="00D1270C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Szakmai körökkel, hatóságokkal kapcsolatot kiépít és fenntart </w:t>
      </w:r>
    </w:p>
    <w:p w:rsidR="00DE13D8" w:rsidRPr="00D1270C" w:rsidRDefault="00DE13D8" w:rsidP="00D1270C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az erőgép üzemeltetésére vonatkozó munka-, tűz- és környezetvédelmi szabályokat</w:t>
      </w:r>
    </w:p>
    <w:p w:rsidR="00DE13D8" w:rsidRPr="00D1270C" w:rsidRDefault="00DE13D8" w:rsidP="00D1270C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vontató vezetésére érvényes vezetői engedélyt szerez (“T” kategóriára, illetve “C+E” vagy “C1+E” kategóriára érvényes vezetői engedély)</w:t>
      </w:r>
    </w:p>
    <w:p w:rsidR="00D1270C" w:rsidRPr="00D1270C" w:rsidRDefault="00D1270C" w:rsidP="00C8677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DE13D8" w:rsidRPr="001F4CCA" w:rsidRDefault="00DE13D8" w:rsidP="00C8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D1270C" w:rsidRPr="00D1270C" w:rsidRDefault="00D1270C" w:rsidP="00C8677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E13D8" w:rsidRPr="001F4CCA" w:rsidRDefault="00D1270C" w:rsidP="00C8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E13D8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D1270C" w:rsidRPr="00D1270C" w:rsidRDefault="00D1270C" w:rsidP="00C8677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DE13D8" w:rsidRPr="001F4CCA" w:rsidRDefault="00D1270C" w:rsidP="00C8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DE13D8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DE13D8" w:rsidRPr="00D1270C" w:rsidRDefault="00DE13D8" w:rsidP="00D1270C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Járművezetési ismertek</w:t>
      </w:r>
    </w:p>
    <w:p w:rsidR="00DE13D8" w:rsidRPr="00D1270C" w:rsidRDefault="00DE13D8" w:rsidP="00D1270C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erőgépek biztonsági és üzemeltetési ismeretei</w:t>
      </w:r>
    </w:p>
    <w:p w:rsidR="00DE13D8" w:rsidRPr="00D1270C" w:rsidRDefault="00DE13D8" w:rsidP="00D1270C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közúti közlekedés, szállítás és anyagmozgatás szabályai</w:t>
      </w:r>
    </w:p>
    <w:p w:rsidR="00DE13D8" w:rsidRPr="00D1270C" w:rsidRDefault="00DE13D8" w:rsidP="00D1270C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Motorok üzemi jellemzői, szerkezeti felépítése és működése</w:t>
      </w:r>
    </w:p>
    <w:p w:rsidR="00DE13D8" w:rsidRPr="00D1270C" w:rsidRDefault="00DE13D8" w:rsidP="00D1270C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Mechanikus, elektromos, pneumatikus és hidraulikus teljesítmény-átvitel szerkezeti felépítése és működése</w:t>
      </w:r>
    </w:p>
    <w:p w:rsidR="00DE13D8" w:rsidRPr="00D1270C" w:rsidRDefault="00DE13D8" w:rsidP="00D1270C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Kerekes és lánctalpas járművek járószerkezete, kormányzása szerkezeti felépítése</w:t>
      </w:r>
    </w:p>
    <w:p w:rsidR="00DE13D8" w:rsidRPr="00D1270C" w:rsidRDefault="00DE13D8" w:rsidP="00D1270C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Járművek fékezése, a fékberendezések szerkezeti felépítése és működése</w:t>
      </w:r>
    </w:p>
    <w:p w:rsidR="00DE13D8" w:rsidRPr="00D1270C" w:rsidRDefault="00DE13D8" w:rsidP="00D1270C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Alváz, felépítmény, vonó-, függesztő- és emelőszerkezetek</w:t>
      </w:r>
    </w:p>
    <w:p w:rsidR="00DE13D8" w:rsidRPr="00D1270C" w:rsidRDefault="00DE13D8" w:rsidP="00D1270C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Járművek elektromos és elektronikus berendezéseinek szerkezeti felépítése és működése</w:t>
      </w:r>
    </w:p>
    <w:p w:rsidR="00DE13D8" w:rsidRPr="00D1270C" w:rsidRDefault="00DE13D8" w:rsidP="00D1270C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Erőgépek hidraulikus berendezéseinek szerkezeti felépítése és működése</w:t>
      </w:r>
    </w:p>
    <w:p w:rsidR="00DE13D8" w:rsidRPr="00D1270C" w:rsidRDefault="00DE13D8" w:rsidP="00D1270C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Erőgépek járulékos és kiegészítő berendezései</w:t>
      </w:r>
    </w:p>
    <w:p w:rsidR="00DE13D8" w:rsidRPr="00D1270C" w:rsidRDefault="00DE13D8" w:rsidP="00D1270C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Erőgépek karbantartása</w:t>
      </w:r>
    </w:p>
    <w:p w:rsidR="00DE13D8" w:rsidRPr="00D1270C" w:rsidRDefault="00DE13D8" w:rsidP="00D1270C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A karbantartási, szerelési utasítások értelmezése</w:t>
      </w:r>
    </w:p>
    <w:p w:rsidR="00DE13D8" w:rsidRPr="00D1270C" w:rsidRDefault="00DE13D8" w:rsidP="00D1270C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Erőgépek tisztítása, tárolása</w:t>
      </w:r>
    </w:p>
    <w:p w:rsidR="00DE13D8" w:rsidRPr="00D1270C" w:rsidRDefault="00DE13D8" w:rsidP="00D1270C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Szerelőszerszámok, készülékek kiválasztása és használatuk munkavédelmi szabályai</w:t>
      </w:r>
    </w:p>
    <w:p w:rsidR="00DE13D8" w:rsidRPr="00D1270C" w:rsidRDefault="00DE13D8" w:rsidP="00D1270C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Világító- és jelzőberendezések hibái, vizsgálata, javítása</w:t>
      </w:r>
    </w:p>
    <w:p w:rsidR="00DE13D8" w:rsidRPr="00D1270C" w:rsidRDefault="00DE13D8" w:rsidP="00D1270C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Erőgépek üzemeltetési jellemzői</w:t>
      </w:r>
    </w:p>
    <w:p w:rsidR="00DE13D8" w:rsidRPr="00D1270C" w:rsidRDefault="00DE13D8" w:rsidP="00D1270C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Erőgépek üzemeltetése közben betartandó munka-, tűz- és környezetvédelmi szabályok</w:t>
      </w:r>
    </w:p>
    <w:p w:rsidR="00D1270C" w:rsidRPr="00D1270C" w:rsidRDefault="00D1270C" w:rsidP="00C8677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DE13D8" w:rsidRPr="001F4CCA" w:rsidRDefault="00D1270C" w:rsidP="00C8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DE13D8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DE13D8" w:rsidRPr="00D1270C" w:rsidRDefault="00DE13D8" w:rsidP="00D1270C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szintű számítógép-használat</w:t>
      </w:r>
    </w:p>
    <w:p w:rsidR="00DE13D8" w:rsidRPr="00D1270C" w:rsidRDefault="00DE13D8" w:rsidP="00D1270C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DE13D8" w:rsidRPr="00D1270C" w:rsidRDefault="00DE13D8" w:rsidP="00D1270C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Gépészeti rajz olvasása, értelmezése</w:t>
      </w:r>
    </w:p>
    <w:p w:rsidR="00DE13D8" w:rsidRPr="00D1270C" w:rsidRDefault="00DE13D8" w:rsidP="00D1270C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jelzésrendszerek használata</w:t>
      </w:r>
    </w:p>
    <w:p w:rsidR="00D1270C" w:rsidRDefault="00D1270C" w:rsidP="00C8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E13D8" w:rsidRPr="001F4CCA" w:rsidRDefault="00D1270C" w:rsidP="00C8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E13D8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DE13D8" w:rsidRPr="00D1270C" w:rsidRDefault="00DE13D8" w:rsidP="00D1270C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Mozgáskoordináció (testi ügyesség)</w:t>
      </w:r>
    </w:p>
    <w:p w:rsidR="00DE13D8" w:rsidRPr="00D1270C" w:rsidRDefault="00DE13D8" w:rsidP="00D1270C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DE13D8" w:rsidRPr="00D1270C" w:rsidRDefault="00DE13D8" w:rsidP="00D1270C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Térbeli tájékozódás</w:t>
      </w:r>
    </w:p>
    <w:p w:rsidR="00D1270C" w:rsidRDefault="00D1270C" w:rsidP="00C8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E13D8" w:rsidRPr="001F4CCA" w:rsidRDefault="00D1270C" w:rsidP="00C8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E13D8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DE13D8" w:rsidRPr="00D1270C" w:rsidRDefault="00DE13D8" w:rsidP="00D1270C">
      <w:pPr>
        <w:pStyle w:val="Listaszerbekezds"/>
        <w:numPr>
          <w:ilvl w:val="0"/>
          <w:numId w:val="2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DE13D8" w:rsidRPr="00D1270C" w:rsidRDefault="00DE13D8" w:rsidP="00D1270C">
      <w:pPr>
        <w:pStyle w:val="Listaszerbekezds"/>
        <w:numPr>
          <w:ilvl w:val="0"/>
          <w:numId w:val="2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DE13D8" w:rsidRPr="00D1270C" w:rsidRDefault="00DE13D8" w:rsidP="00D1270C">
      <w:pPr>
        <w:pStyle w:val="Listaszerbekezds"/>
        <w:numPr>
          <w:ilvl w:val="0"/>
          <w:numId w:val="2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Tolerancia</w:t>
      </w:r>
    </w:p>
    <w:p w:rsidR="00D1270C" w:rsidRDefault="00D1270C" w:rsidP="00C8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E13D8" w:rsidRPr="001F4CCA" w:rsidRDefault="00D1270C" w:rsidP="00C8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E13D8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DE13D8" w:rsidRPr="00D1270C" w:rsidRDefault="00DE13D8" w:rsidP="00D1270C">
      <w:pPr>
        <w:pStyle w:val="Listaszerbekezds"/>
        <w:numPr>
          <w:ilvl w:val="0"/>
          <w:numId w:val="2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DE13D8" w:rsidRPr="00D1270C" w:rsidRDefault="00DE13D8" w:rsidP="00D1270C">
      <w:pPr>
        <w:pStyle w:val="Listaszerbekezds"/>
        <w:numPr>
          <w:ilvl w:val="0"/>
          <w:numId w:val="2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DE13D8" w:rsidRPr="00D1270C" w:rsidRDefault="00DE13D8" w:rsidP="00D1270C">
      <w:pPr>
        <w:pStyle w:val="Listaszerbekezds"/>
        <w:numPr>
          <w:ilvl w:val="0"/>
          <w:numId w:val="2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Figyelem-összpontosítás</w:t>
      </w:r>
    </w:p>
    <w:p w:rsidR="00D1270C" w:rsidRDefault="00D1270C" w:rsidP="00C86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DE13D8" w:rsidRPr="00DE13D8" w:rsidRDefault="00DE13D8" w:rsidP="00D127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A Mezőgazdasági és gazdálkodási alapismeretek megnevezésű, 11047-12 azonosító számú szakmai követelménymodul tartalma:</w:t>
      </w:r>
    </w:p>
    <w:p w:rsidR="00D1270C" w:rsidRDefault="00D1270C" w:rsidP="00C86777">
      <w:pPr>
        <w:spacing w:after="0" w:line="240" w:lineRule="auto"/>
        <w:ind w:firstLine="22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E13D8" w:rsidRDefault="00DE13D8" w:rsidP="00D12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D1270C" w:rsidRPr="00D1270C" w:rsidRDefault="00D1270C" w:rsidP="00D1270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E13D8" w:rsidRPr="00D1270C" w:rsidRDefault="00DE13D8" w:rsidP="00D1270C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A mezőgazdaságban alkalmazottként vagy vállalkozóként tevékenykedik</w:t>
      </w:r>
    </w:p>
    <w:p w:rsidR="00DE13D8" w:rsidRPr="00D1270C" w:rsidRDefault="00DE13D8" w:rsidP="00D1270C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indít és működtet</w:t>
      </w:r>
    </w:p>
    <w:p w:rsidR="00DE13D8" w:rsidRPr="00D1270C" w:rsidRDefault="00DE13D8" w:rsidP="00D1270C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Tevékenysége során alkalmazza a termőhelyi, talaj és éghajlattani ismereteit</w:t>
      </w:r>
    </w:p>
    <w:p w:rsidR="00DE13D8" w:rsidRPr="00D1270C" w:rsidRDefault="00DE13D8" w:rsidP="00D1270C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Növénytermesztési munkákat végez</w:t>
      </w:r>
    </w:p>
    <w:p w:rsidR="00DE13D8" w:rsidRPr="00D1270C" w:rsidRDefault="00DE13D8" w:rsidP="00D1270C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Állattartási munkákat végez</w:t>
      </w:r>
    </w:p>
    <w:p w:rsidR="00DE13D8" w:rsidRPr="00D1270C" w:rsidRDefault="00DE13D8" w:rsidP="00D1270C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Munkát vállal, munkaszerződést köt</w:t>
      </w:r>
    </w:p>
    <w:p w:rsidR="00DE13D8" w:rsidRPr="00D1270C" w:rsidRDefault="00DE13D8" w:rsidP="00D1270C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Gépi eszközöket környezetkímélően, gazdaságosan üzemeltet</w:t>
      </w:r>
    </w:p>
    <w:p w:rsidR="00DE13D8" w:rsidRPr="00D1270C" w:rsidRDefault="00DE13D8" w:rsidP="00D1270C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Dokumentációkat kezel, értelmez, készít, árajánlatot és számlát ad</w:t>
      </w:r>
    </w:p>
    <w:p w:rsidR="00DE13D8" w:rsidRPr="00D1270C" w:rsidRDefault="00DE13D8" w:rsidP="00D1270C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munka-, tűz- és környezetvédelmi előírásokat, valamint a MBSZ munkaterületére vonatkozó előírásait</w:t>
      </w:r>
    </w:p>
    <w:p w:rsidR="00DE13D8" w:rsidRPr="00D1270C" w:rsidRDefault="00DE13D8" w:rsidP="00D1270C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Üzletfelekkel kommunikál</w:t>
      </w:r>
    </w:p>
    <w:p w:rsidR="00D1270C" w:rsidRPr="00D1270C" w:rsidRDefault="00D1270C" w:rsidP="00C8677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DE13D8" w:rsidRPr="001F4CCA" w:rsidRDefault="00DE13D8" w:rsidP="00C8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D1270C" w:rsidRPr="00D1270C" w:rsidRDefault="00D1270C" w:rsidP="00C8677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E13D8" w:rsidRPr="001F4CCA" w:rsidRDefault="00D1270C" w:rsidP="00C8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E13D8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D1270C" w:rsidRPr="00D1270C" w:rsidRDefault="00D1270C" w:rsidP="00C8677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DE13D8" w:rsidRPr="001F4CCA" w:rsidRDefault="00D1270C" w:rsidP="00C8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DE13D8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DE13D8" w:rsidRPr="00D1270C" w:rsidRDefault="00DE13D8" w:rsidP="00D1270C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környezet- és természetvédelem fogalma, jelentősége, feladatai</w:t>
      </w:r>
    </w:p>
    <w:p w:rsidR="00DE13D8" w:rsidRPr="00D1270C" w:rsidRDefault="00DE13D8" w:rsidP="00D1270C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Leggyakoribb mezőgazdasági növények és állatok</w:t>
      </w:r>
    </w:p>
    <w:p w:rsidR="00DE13D8" w:rsidRPr="00D1270C" w:rsidRDefault="00DE13D8" w:rsidP="00D1270C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A mezőgazdaságban végzett gépi munkákat befolyásoló tényezők</w:t>
      </w:r>
    </w:p>
    <w:p w:rsidR="00DE13D8" w:rsidRPr="00D1270C" w:rsidRDefault="00DE13D8" w:rsidP="00D1270C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Gépi munkák során okozható károk megelőzése</w:t>
      </w:r>
    </w:p>
    <w:p w:rsidR="00DE13D8" w:rsidRPr="00D1270C" w:rsidRDefault="00DE13D8" w:rsidP="00D1270C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Termőhelyi, talaj és éghajlattani ismeretek</w:t>
      </w:r>
    </w:p>
    <w:p w:rsidR="00DE13D8" w:rsidRPr="00D1270C" w:rsidRDefault="00DE13D8" w:rsidP="00D1270C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Növénytermesztési ismeretek</w:t>
      </w:r>
    </w:p>
    <w:p w:rsidR="00DE13D8" w:rsidRPr="00D1270C" w:rsidRDefault="00DE13D8" w:rsidP="00D1270C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Állattenyésztési ismeretek</w:t>
      </w:r>
    </w:p>
    <w:p w:rsidR="00DE13D8" w:rsidRPr="00D1270C" w:rsidRDefault="00DE13D8" w:rsidP="00D1270C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Általános jogi alapismeretek</w:t>
      </w:r>
    </w:p>
    <w:p w:rsidR="00DE13D8" w:rsidRPr="00D1270C" w:rsidRDefault="00DE13D8" w:rsidP="00D1270C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Gazdálkodást szabályozó jogszabályok</w:t>
      </w:r>
    </w:p>
    <w:p w:rsidR="00DE13D8" w:rsidRPr="00D1270C" w:rsidRDefault="00DE13D8" w:rsidP="00D1270C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Az adózást szabályozó jogszabályok</w:t>
      </w:r>
    </w:p>
    <w:p w:rsidR="00DE13D8" w:rsidRPr="00D1270C" w:rsidRDefault="00DE13D8" w:rsidP="00D1270C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Munkavállaló és munkáltató jogai, kötelezettségei</w:t>
      </w:r>
    </w:p>
    <w:p w:rsidR="00DE13D8" w:rsidRPr="00D1270C" w:rsidRDefault="00DE13D8" w:rsidP="00D1270C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A gazdálkodási tevékenység főbb bizonylatai, bizonylatok vezetése</w:t>
      </w:r>
    </w:p>
    <w:p w:rsidR="00DE13D8" w:rsidRPr="00D1270C" w:rsidRDefault="00DE13D8" w:rsidP="00D1270C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A bizonylat alaki és tartalmi kellékei</w:t>
      </w:r>
    </w:p>
    <w:p w:rsidR="00DE13D8" w:rsidRPr="00D1270C" w:rsidRDefault="00DE13D8" w:rsidP="00D1270C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beindításával és működtetésével kapcsolatos jogi, adminisztratív teendők, eljárások</w:t>
      </w:r>
    </w:p>
    <w:p w:rsidR="00DE13D8" w:rsidRPr="00D1270C" w:rsidRDefault="00DE13D8" w:rsidP="00D1270C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létrehozásának gyakorlati feladatai</w:t>
      </w:r>
    </w:p>
    <w:p w:rsidR="00DE13D8" w:rsidRPr="00D1270C" w:rsidRDefault="00DE13D8" w:rsidP="00D1270C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terv tartalma felépítése</w:t>
      </w:r>
    </w:p>
    <w:p w:rsidR="00DE13D8" w:rsidRPr="00D1270C" w:rsidRDefault="00DE13D8" w:rsidP="00D1270C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Az egyszeres könyvvitel alapelvei</w:t>
      </w:r>
    </w:p>
    <w:p w:rsidR="00DE13D8" w:rsidRPr="00D1270C" w:rsidRDefault="00DE13D8" w:rsidP="00D1270C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Bevétel és költségnyilvántartás</w:t>
      </w:r>
    </w:p>
    <w:p w:rsidR="00DE13D8" w:rsidRPr="00D1270C" w:rsidRDefault="00DE13D8" w:rsidP="00D1270C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Önköltség számítása</w:t>
      </w:r>
    </w:p>
    <w:p w:rsidR="00DE13D8" w:rsidRPr="00D1270C" w:rsidRDefault="00DE13D8" w:rsidP="00D1270C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Árajánlat készítése</w:t>
      </w:r>
    </w:p>
    <w:p w:rsidR="00D1270C" w:rsidRPr="00D1270C" w:rsidRDefault="00D1270C" w:rsidP="00C8677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DE13D8" w:rsidRPr="001F4CCA" w:rsidRDefault="00D1270C" w:rsidP="00C8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DE13D8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DE13D8" w:rsidRPr="00D1270C" w:rsidRDefault="00DE13D8" w:rsidP="00D1270C">
      <w:pPr>
        <w:pStyle w:val="Listaszerbekezds"/>
        <w:numPr>
          <w:ilvl w:val="0"/>
          <w:numId w:val="2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Olvasott, írott, hallott köznyelvi és szakmai szövegek megértése, valamint beszédkészség</w:t>
      </w:r>
    </w:p>
    <w:p w:rsidR="00DE13D8" w:rsidRPr="00D1270C" w:rsidRDefault="00DE13D8" w:rsidP="00D1270C">
      <w:pPr>
        <w:pStyle w:val="Listaszerbekezds"/>
        <w:numPr>
          <w:ilvl w:val="0"/>
          <w:numId w:val="2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DE13D8" w:rsidRPr="00D1270C" w:rsidRDefault="00DE13D8" w:rsidP="00D1270C">
      <w:pPr>
        <w:pStyle w:val="Listaszerbekezds"/>
        <w:numPr>
          <w:ilvl w:val="0"/>
          <w:numId w:val="2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szintű számítógép-használat</w:t>
      </w:r>
    </w:p>
    <w:p w:rsidR="00DE13D8" w:rsidRPr="00D1270C" w:rsidRDefault="00DE13D8" w:rsidP="00D1270C">
      <w:pPr>
        <w:pStyle w:val="Listaszerbekezds"/>
        <w:numPr>
          <w:ilvl w:val="0"/>
          <w:numId w:val="2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DE13D8" w:rsidRPr="00D1270C" w:rsidRDefault="00DE13D8" w:rsidP="00D1270C">
      <w:pPr>
        <w:pStyle w:val="Listaszerbekezds"/>
        <w:numPr>
          <w:ilvl w:val="0"/>
          <w:numId w:val="2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Táblázatok, űrlapok értelmezése, kitöltése, diagram, nomogram olvasása, értelmezése, készítése, kitöltése</w:t>
      </w:r>
    </w:p>
    <w:p w:rsidR="00D1270C" w:rsidRDefault="00D1270C" w:rsidP="00C8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E13D8" w:rsidRPr="001F4CCA" w:rsidRDefault="00D1270C" w:rsidP="00C8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E13D8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DE13D8" w:rsidRPr="00D1270C" w:rsidRDefault="00DE13D8" w:rsidP="00D1270C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DE13D8" w:rsidRPr="00D1270C" w:rsidRDefault="00DE13D8" w:rsidP="00D1270C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DE13D8" w:rsidRPr="00D1270C" w:rsidRDefault="00DE13D8" w:rsidP="00D1270C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D1270C" w:rsidRDefault="00D1270C" w:rsidP="00C8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E13D8" w:rsidRPr="001F4CCA" w:rsidRDefault="00D1270C" w:rsidP="00C8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E13D8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DE13D8" w:rsidRPr="00D1270C" w:rsidRDefault="00DE13D8" w:rsidP="00D1270C">
      <w:pPr>
        <w:pStyle w:val="Listaszerbekezds"/>
        <w:numPr>
          <w:ilvl w:val="0"/>
          <w:numId w:val="3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DE13D8" w:rsidRPr="00D1270C" w:rsidRDefault="00DE13D8" w:rsidP="00D1270C">
      <w:pPr>
        <w:pStyle w:val="Listaszerbekezds"/>
        <w:numPr>
          <w:ilvl w:val="0"/>
          <w:numId w:val="3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DE13D8" w:rsidRPr="00D1270C" w:rsidRDefault="00DE13D8" w:rsidP="00D1270C">
      <w:pPr>
        <w:pStyle w:val="Listaszerbekezds"/>
        <w:numPr>
          <w:ilvl w:val="0"/>
          <w:numId w:val="3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D1270C" w:rsidRDefault="00D1270C" w:rsidP="00C8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E13D8" w:rsidRPr="001F4CCA" w:rsidRDefault="00D1270C" w:rsidP="00C8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E13D8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DE13D8" w:rsidRPr="00D1270C" w:rsidRDefault="00DE13D8" w:rsidP="00D1270C">
      <w:pPr>
        <w:pStyle w:val="Listaszerbekezds"/>
        <w:numPr>
          <w:ilvl w:val="0"/>
          <w:numId w:val="3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DE13D8" w:rsidRPr="00D1270C" w:rsidRDefault="00DE13D8" w:rsidP="00D1270C">
      <w:pPr>
        <w:pStyle w:val="Listaszerbekezds"/>
        <w:numPr>
          <w:ilvl w:val="0"/>
          <w:numId w:val="3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DE13D8" w:rsidRPr="00D1270C" w:rsidRDefault="00DE13D8" w:rsidP="00D1270C">
      <w:pPr>
        <w:pStyle w:val="Listaszerbekezds"/>
        <w:numPr>
          <w:ilvl w:val="0"/>
          <w:numId w:val="3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Figyelem-összpontosítás</w:t>
      </w:r>
    </w:p>
    <w:p w:rsidR="00D1270C" w:rsidRDefault="00D1270C" w:rsidP="00C8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DE13D8" w:rsidRPr="001F4CCA" w:rsidRDefault="00DE13D8" w:rsidP="00C8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E13D8" w:rsidRPr="00DE13D8" w:rsidRDefault="00DE13D8" w:rsidP="00D127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1022. Az Agrárgépészeti alapfeladatok megnevezésű, 11048-12 azonosító számú szakmai követelménymodul tartalma:</w:t>
      </w:r>
    </w:p>
    <w:p w:rsidR="00D1270C" w:rsidRDefault="00D1270C" w:rsidP="00C86777">
      <w:pPr>
        <w:spacing w:after="0" w:line="240" w:lineRule="auto"/>
        <w:ind w:firstLine="22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E13D8" w:rsidRDefault="00DE13D8" w:rsidP="00D12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D1270C" w:rsidRPr="00D1270C" w:rsidRDefault="00D1270C" w:rsidP="00D1270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E13D8" w:rsidRPr="00D1270C" w:rsidRDefault="00DE13D8" w:rsidP="00D1270C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Megtisztítja a gépet, részegységet, alkatrészt</w:t>
      </w:r>
    </w:p>
    <w:p w:rsidR="00DE13D8" w:rsidRPr="00D1270C" w:rsidRDefault="00DE13D8" w:rsidP="00D1270C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Információt gyűjt a gépről</w:t>
      </w:r>
    </w:p>
    <w:p w:rsidR="00DE13D8" w:rsidRPr="00D1270C" w:rsidRDefault="00DE13D8" w:rsidP="00D1270C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Gépszerkezet, gépegység általános állapotát felméri, alapvető hibákat állapít meg</w:t>
      </w:r>
    </w:p>
    <w:p w:rsidR="00DE13D8" w:rsidRPr="00D1270C" w:rsidRDefault="00DE13D8" w:rsidP="00D1270C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Tanulmányozza és értelmezi a munka tárgyára, céljára vonatkozó dokumentumokat</w:t>
      </w:r>
    </w:p>
    <w:p w:rsidR="00DE13D8" w:rsidRPr="00D1270C" w:rsidRDefault="00DE13D8" w:rsidP="00D1270C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Tanulmányozza és értelmezi a munkafolyamatra, eszközökre, technológiára vonatkozó dokumentációt (technológiai előírások, műveletterv, műveleti utasítás, műszaki leírás, gépkönyv stb.)</w:t>
      </w:r>
    </w:p>
    <w:p w:rsidR="00DE13D8" w:rsidRPr="00D1270C" w:rsidRDefault="00DE13D8" w:rsidP="00D1270C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Kiválasztja, ellenőrzi és karbantartja az általános kézi és kisgépes fémalakító műveletekhez használatos gépeket, szerszámokat, mérőeszközöket, védőfelszereléseket</w:t>
      </w:r>
    </w:p>
    <w:p w:rsidR="00DE13D8" w:rsidRPr="00D1270C" w:rsidRDefault="00DE13D8" w:rsidP="00D1270C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Mérőeszközökkel méréseket végez</w:t>
      </w:r>
    </w:p>
    <w:p w:rsidR="00DE13D8" w:rsidRPr="00D1270C" w:rsidRDefault="00DE13D8" w:rsidP="00D1270C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Mérésekről jegyzőkönyvet vesz fel</w:t>
      </w:r>
    </w:p>
    <w:p w:rsidR="00DE13D8" w:rsidRPr="00D1270C" w:rsidRDefault="00DE13D8" w:rsidP="00D1270C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Gépészeti anyagokat megkülönböztet, alkalmaz</w:t>
      </w:r>
    </w:p>
    <w:p w:rsidR="00DE13D8" w:rsidRPr="00D1270C" w:rsidRDefault="00DE13D8" w:rsidP="00D1270C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Lemezalakítási munkákat végez</w:t>
      </w:r>
    </w:p>
    <w:p w:rsidR="00DE13D8" w:rsidRPr="00D1270C" w:rsidRDefault="00DE13D8" w:rsidP="00D1270C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Kézi fémmegmunkálást végez</w:t>
      </w:r>
    </w:p>
    <w:p w:rsidR="00DE13D8" w:rsidRPr="00D1270C" w:rsidRDefault="00DE13D8" w:rsidP="00D1270C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Kézi és gépi forgácsolást végez</w:t>
      </w:r>
    </w:p>
    <w:p w:rsidR="00DE13D8" w:rsidRPr="00D1270C" w:rsidRDefault="00DE13D8" w:rsidP="00D1270C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Fémipari kötéseket készít</w:t>
      </w:r>
    </w:p>
    <w:p w:rsidR="00DE13D8" w:rsidRPr="00D1270C" w:rsidRDefault="00DE13D8" w:rsidP="00D1270C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Korrózióvédelmi munkákat végez</w:t>
      </w:r>
    </w:p>
    <w:p w:rsidR="00DE13D8" w:rsidRPr="00D1270C" w:rsidRDefault="00DE13D8" w:rsidP="00D1270C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Tanulmányozza és értelmezi az általános gépészeti anyagokra és alkatrészekre vonatkozó információkat</w:t>
      </w:r>
    </w:p>
    <w:p w:rsidR="00DE13D8" w:rsidRPr="00D1270C" w:rsidRDefault="00DE13D8" w:rsidP="00D1270C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Megállapítja az elvégzendő feladatot</w:t>
      </w:r>
    </w:p>
    <w:p w:rsidR="00DE13D8" w:rsidRPr="00D1270C" w:rsidRDefault="00DE13D8" w:rsidP="00D1270C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Kisebb alkatrész felújítási feladatokat végez</w:t>
      </w:r>
    </w:p>
    <w:p w:rsidR="00DE13D8" w:rsidRPr="00D1270C" w:rsidRDefault="00DE13D8" w:rsidP="00D1270C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munka-, tűz- és környezetvédelmi előírásokat, használja az előírt munka-, tűz-és környezetvédelmi eszközöket</w:t>
      </w:r>
    </w:p>
    <w:p w:rsidR="00DE13D8" w:rsidRPr="00D1270C" w:rsidRDefault="00DE13D8" w:rsidP="00D1270C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Anyagokat, alkatrészeket, eszközöket tárol, raktároz</w:t>
      </w:r>
    </w:p>
    <w:p w:rsidR="00DE13D8" w:rsidRPr="00D1270C" w:rsidRDefault="00DE13D8" w:rsidP="00D1270C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270C">
        <w:rPr>
          <w:rFonts w:ascii="Times New Roman" w:eastAsia="Times New Roman" w:hAnsi="Times New Roman" w:cs="Times New Roman"/>
          <w:sz w:val="24"/>
          <w:szCs w:val="24"/>
          <w:lang w:eastAsia="hu-HU"/>
        </w:rPr>
        <w:t>Vezeti a szükséges dokumentumokat, elvégzi az adminisztrációs feladatokat</w:t>
      </w:r>
    </w:p>
    <w:p w:rsidR="00D1270C" w:rsidRPr="00D1270C" w:rsidRDefault="00D1270C" w:rsidP="00C8677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DE13D8" w:rsidRPr="001F4CCA" w:rsidRDefault="00DE13D8" w:rsidP="00C8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D1270C" w:rsidRPr="00D1270C" w:rsidRDefault="00D1270C" w:rsidP="00C8677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E13D8" w:rsidRPr="001F4CCA" w:rsidRDefault="00D1270C" w:rsidP="00C8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E13D8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D1270C" w:rsidRPr="00D1270C" w:rsidRDefault="00D1270C" w:rsidP="00C8677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DE13D8" w:rsidRPr="001F4CCA" w:rsidRDefault="00DB1171" w:rsidP="00C8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DE13D8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DE13D8" w:rsidRPr="00DB1171" w:rsidRDefault="00DE13D8" w:rsidP="00DB1171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Acélok és öntött vasak jellemző tulajdonságai, hőkezelései</w:t>
      </w:r>
    </w:p>
    <w:p w:rsidR="00DE13D8" w:rsidRPr="00DB1171" w:rsidRDefault="00DE13D8" w:rsidP="00DB1171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Anyagvizsgálati eljárások és azok eszközei, mérési eljárások</w:t>
      </w:r>
    </w:p>
    <w:p w:rsidR="00DE13D8" w:rsidRPr="00DB1171" w:rsidRDefault="00DE13D8" w:rsidP="00DB1171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Mérőeszközök és mérési eljárások, mérési jegyzőkönyvek</w:t>
      </w:r>
    </w:p>
    <w:p w:rsidR="00DE13D8" w:rsidRPr="00DB1171" w:rsidRDefault="00DE13D8" w:rsidP="00DB1171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Műanyagok, gumiáruk, bőr és üveg tulajdonságai, felhasználási területei</w:t>
      </w:r>
    </w:p>
    <w:p w:rsidR="00DE13D8" w:rsidRPr="00DB1171" w:rsidRDefault="00DE13D8" w:rsidP="00DB1171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Villamos vezető, szigetelő és félvezető anyagok tulajdonságai, alkalmazási területei</w:t>
      </w:r>
    </w:p>
    <w:p w:rsidR="00DE13D8" w:rsidRPr="00DB1171" w:rsidRDefault="00DE13D8" w:rsidP="00DB1171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Hőszigetelő és hangszigetelő anyagok alkalmazási területei</w:t>
      </w:r>
    </w:p>
    <w:p w:rsidR="00DE13D8" w:rsidRPr="00DB1171" w:rsidRDefault="00DE13D8" w:rsidP="00DB1171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Faanyagok tulajdonságai, megmunkálási eljárásai, szerszámai</w:t>
      </w:r>
    </w:p>
    <w:p w:rsidR="00DE13D8" w:rsidRPr="00DB1171" w:rsidRDefault="00DE13D8" w:rsidP="00DB1171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Ragasztóanyagok alkalmazási területei, ragasztás technológiája</w:t>
      </w:r>
    </w:p>
    <w:p w:rsidR="00DE13D8" w:rsidRPr="00DB1171" w:rsidRDefault="00DE13D8" w:rsidP="00DB1171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Tüzelő- és kenőanyagok jellemző tulajdonságai, felhasználási előírások</w:t>
      </w:r>
    </w:p>
    <w:p w:rsidR="00DE13D8" w:rsidRPr="00DB1171" w:rsidRDefault="00DE13D8" w:rsidP="00DB1171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Korrózióvédő anyagok, korrózióvédelem; gépalkatrészek tisztítása, korrózió elleni védelem </w:t>
      </w:r>
    </w:p>
    <w:p w:rsidR="00DE13D8" w:rsidRPr="00DB1171" w:rsidRDefault="00DE13D8" w:rsidP="00DB1171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Tisztítási eljárások: mosás vízzel (víz-, gőzsugaras berendezések); zsírtalanítás: szerves oldószerrel; oxideltávolítás mechanikai, kémiai úton</w:t>
      </w:r>
    </w:p>
    <w:p w:rsidR="00DE13D8" w:rsidRPr="00DB1171" w:rsidRDefault="00DE13D8" w:rsidP="00DB1171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Gépelemek ábrázolása, rajzok olvasása</w:t>
      </w:r>
    </w:p>
    <w:p w:rsidR="00DE13D8" w:rsidRPr="00DB1171" w:rsidRDefault="00DE13D8" w:rsidP="00DB1171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Hidraulikus és pneumatikus berendezések, gépjármű villamoshálózati rajzok ábrázolása, ábrák olvasása</w:t>
      </w:r>
    </w:p>
    <w:p w:rsidR="00DE13D8" w:rsidRPr="00DB1171" w:rsidRDefault="00DE13D8" w:rsidP="00DB1171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Rajzszabványok ismerete, katalógus használata, műszaki rajz készítése, olvasása</w:t>
      </w:r>
    </w:p>
    <w:p w:rsidR="00DE13D8" w:rsidRPr="00DB1171" w:rsidRDefault="00DE13D8" w:rsidP="00DB1171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Mértékegységek alkalmazása a műszaki gyakorlatban</w:t>
      </w:r>
    </w:p>
    <w:p w:rsidR="00DE13D8" w:rsidRPr="00DB1171" w:rsidRDefault="00DE13D8" w:rsidP="00DB1171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Oldható és roncsolással oldható kötőgépelemek alkalmazása és felhasználásuk</w:t>
      </w:r>
    </w:p>
    <w:p w:rsidR="00DE13D8" w:rsidRPr="00DB1171" w:rsidRDefault="00DE13D8" w:rsidP="00DB1171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Tengelyek rendeltetése, igénybevételeik, felhasználási területük, furatos alkatrészek, sima, bordás és bütykös tengelyek alkalmazása</w:t>
      </w:r>
    </w:p>
    <w:p w:rsidR="00DE13D8" w:rsidRPr="00DB1171" w:rsidRDefault="00DE13D8" w:rsidP="00DB1171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Csapágyak, tömítések rendeltetése, szerkezeti kialakítása, felhasználási területük </w:t>
      </w:r>
    </w:p>
    <w:p w:rsidR="00DE13D8" w:rsidRPr="00DB1171" w:rsidRDefault="00DE13D8" w:rsidP="00DB1171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Siklócsapágyak, gördülőcsapágyak szerelése</w:t>
      </w:r>
    </w:p>
    <w:p w:rsidR="00DE13D8" w:rsidRPr="00DB1171" w:rsidRDefault="00DE13D8" w:rsidP="00DB1171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Csövek, csőkötések anyagai, fajtái, kialakításuk, alkalmazási területük</w:t>
      </w:r>
    </w:p>
    <w:p w:rsidR="00DE13D8" w:rsidRPr="00DB1171" w:rsidRDefault="00DE13D8" w:rsidP="00DB1171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Rugók jellemző adatai, anyaga, kialakítása, alkalmazási területük</w:t>
      </w:r>
    </w:p>
    <w:p w:rsidR="00DE13D8" w:rsidRPr="00DB1171" w:rsidRDefault="00DE13D8" w:rsidP="00DB1171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Mozgás-átalakító szerkezetek jellemzői</w:t>
      </w:r>
    </w:p>
    <w:p w:rsidR="00DE13D8" w:rsidRPr="00DB1171" w:rsidRDefault="00DE13D8" w:rsidP="00DB1171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Tengelykapcsolók rendeltetése, szerkezeti kialakítása, felhasználási területei</w:t>
      </w:r>
    </w:p>
    <w:p w:rsidR="00DE13D8" w:rsidRPr="00DB1171" w:rsidRDefault="00DE13D8" w:rsidP="00DB1171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Fékszerkezetek rendeltetése, szerkezeti kialakítása, felhasználási területei</w:t>
      </w:r>
    </w:p>
    <w:p w:rsidR="00DE13D8" w:rsidRPr="00DB1171" w:rsidRDefault="00DE13D8" w:rsidP="00DB1171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Forgómozgást átszármaztató hajtások jellemzői, alkalmazási területeik</w:t>
      </w:r>
    </w:p>
    <w:p w:rsidR="00DE13D8" w:rsidRPr="00DB1171" w:rsidRDefault="00DE13D8" w:rsidP="00DB1171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Alkatrész-katalógusok használata</w:t>
      </w:r>
    </w:p>
    <w:p w:rsidR="00DE13D8" w:rsidRPr="00DB1171" w:rsidRDefault="00DE13D8" w:rsidP="00DB1171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Gépalkatrészek rendelése, tartalékolása</w:t>
      </w:r>
    </w:p>
    <w:p w:rsidR="00DB1171" w:rsidRDefault="00DB1171" w:rsidP="00C86777">
      <w:pPr>
        <w:spacing w:after="0" w:line="240" w:lineRule="auto"/>
        <w:ind w:firstLine="228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DE13D8" w:rsidRPr="001F4CCA" w:rsidRDefault="00DB1171" w:rsidP="00DB11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DE13D8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DE13D8" w:rsidRPr="00DB1171" w:rsidRDefault="00DE13D8" w:rsidP="00DB1171">
      <w:pPr>
        <w:pStyle w:val="Listaszerbekezds"/>
        <w:numPr>
          <w:ilvl w:val="0"/>
          <w:numId w:val="3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és szakmai szöveg megértése hallás után, írásban, olvasásban, beszédkészség</w:t>
      </w:r>
    </w:p>
    <w:p w:rsidR="00DE13D8" w:rsidRPr="00DB1171" w:rsidRDefault="00DE13D8" w:rsidP="00DB1171">
      <w:pPr>
        <w:pStyle w:val="Listaszerbekezds"/>
        <w:numPr>
          <w:ilvl w:val="0"/>
          <w:numId w:val="3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DE13D8" w:rsidRPr="00DB1171" w:rsidRDefault="00DE13D8" w:rsidP="00DB1171">
      <w:pPr>
        <w:pStyle w:val="Listaszerbekezds"/>
        <w:numPr>
          <w:ilvl w:val="0"/>
          <w:numId w:val="3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Szabadkézi rajzolás, vázlatkészítés, képi jellegű ábrázoló műszaki rajz készítése, olvasása, értelmezése</w:t>
      </w:r>
    </w:p>
    <w:p w:rsidR="00DE13D8" w:rsidRPr="00DB1171" w:rsidRDefault="00DE13D8" w:rsidP="00DB1171">
      <w:pPr>
        <w:pStyle w:val="Listaszerbekezds"/>
        <w:numPr>
          <w:ilvl w:val="0"/>
          <w:numId w:val="3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Robbantott ábrák, axonometrikus alkatrészrajzok, hálózati kapcsolási jellegű műszaki rajz, folyamatábrák készítése, olvasása, értelmezése, diagram, nomogram kitöltése, készítése, olvasása, értelmezése</w:t>
      </w:r>
    </w:p>
    <w:p w:rsidR="00DE13D8" w:rsidRPr="00DB1171" w:rsidRDefault="00DE13D8" w:rsidP="00DB1171">
      <w:pPr>
        <w:pStyle w:val="Listaszerbekezds"/>
        <w:numPr>
          <w:ilvl w:val="0"/>
          <w:numId w:val="3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DB1171" w:rsidRDefault="00DB1171" w:rsidP="00C86777">
      <w:pPr>
        <w:spacing w:after="0" w:line="240" w:lineRule="auto"/>
        <w:ind w:firstLine="22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E13D8" w:rsidRPr="001F4CCA" w:rsidRDefault="00DB1171" w:rsidP="00DB11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E13D8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DE13D8" w:rsidRPr="00DB1171" w:rsidRDefault="00DE13D8" w:rsidP="00DB1171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DE13D8" w:rsidRPr="00DB1171" w:rsidRDefault="00DE13D8" w:rsidP="00DB1171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DE13D8" w:rsidRPr="00DB1171" w:rsidRDefault="00DE13D8" w:rsidP="00DB1171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Térlátás</w:t>
      </w:r>
    </w:p>
    <w:p w:rsidR="00DB1171" w:rsidRDefault="00DB1171" w:rsidP="00C86777">
      <w:pPr>
        <w:spacing w:after="0" w:line="240" w:lineRule="auto"/>
        <w:ind w:firstLine="22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DB1171" w:rsidRDefault="00DB1171" w:rsidP="00C86777">
      <w:pPr>
        <w:spacing w:after="0" w:line="240" w:lineRule="auto"/>
        <w:ind w:firstLine="22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E13D8" w:rsidRPr="001F4CCA" w:rsidRDefault="00DB1171" w:rsidP="00DB11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E13D8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DE13D8" w:rsidRPr="00DB1171" w:rsidRDefault="00DE13D8" w:rsidP="00DB1171">
      <w:pPr>
        <w:pStyle w:val="Listaszerbekezds"/>
        <w:numPr>
          <w:ilvl w:val="0"/>
          <w:numId w:val="3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Kompromisszumkészség</w:t>
      </w:r>
    </w:p>
    <w:p w:rsidR="00DE13D8" w:rsidRPr="00DB1171" w:rsidRDefault="00DE13D8" w:rsidP="00DB1171">
      <w:pPr>
        <w:pStyle w:val="Listaszerbekezds"/>
        <w:numPr>
          <w:ilvl w:val="0"/>
          <w:numId w:val="3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Kapcsolatfenntartó készség</w:t>
      </w:r>
    </w:p>
    <w:p w:rsidR="00DE13D8" w:rsidRPr="00DB1171" w:rsidRDefault="00DE13D8" w:rsidP="00DB1171">
      <w:pPr>
        <w:pStyle w:val="Listaszerbekezds"/>
        <w:numPr>
          <w:ilvl w:val="0"/>
          <w:numId w:val="3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DB1171" w:rsidRDefault="00DB1171" w:rsidP="00C86777">
      <w:pPr>
        <w:spacing w:after="0" w:line="240" w:lineRule="auto"/>
        <w:ind w:firstLine="22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E13D8" w:rsidRPr="001F4CCA" w:rsidRDefault="00DB1171" w:rsidP="00DB11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E13D8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DE13D8" w:rsidRPr="00DB1171" w:rsidRDefault="00DE13D8" w:rsidP="00DB1171">
      <w:pPr>
        <w:pStyle w:val="Listaszerbekezds"/>
        <w:numPr>
          <w:ilvl w:val="0"/>
          <w:numId w:val="3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Figyelem-összpontosítás</w:t>
      </w:r>
    </w:p>
    <w:p w:rsidR="00DE13D8" w:rsidRPr="00DB1171" w:rsidRDefault="00DE13D8" w:rsidP="00DB1171">
      <w:pPr>
        <w:pStyle w:val="Listaszerbekezds"/>
        <w:numPr>
          <w:ilvl w:val="0"/>
          <w:numId w:val="3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DE13D8" w:rsidRPr="00DB1171" w:rsidRDefault="00DE13D8" w:rsidP="00DB1171">
      <w:pPr>
        <w:pStyle w:val="Listaszerbekezds"/>
        <w:numPr>
          <w:ilvl w:val="0"/>
          <w:numId w:val="3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DE13D8" w:rsidRPr="001F4CCA" w:rsidRDefault="00D1270C" w:rsidP="00C8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DE13D8" w:rsidRPr="00DE13D8" w:rsidRDefault="00DE13D8" w:rsidP="00DB11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1436. A Foglalkoztatás I. megnevezésű, 11497-12 azonosító számú szakmai követelménymodul tartalma:</w:t>
      </w:r>
    </w:p>
    <w:p w:rsidR="00DB1171" w:rsidRDefault="00DB1171" w:rsidP="00DB117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E13D8" w:rsidRDefault="00DE13D8" w:rsidP="00DB117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DB1171" w:rsidRPr="00DB1171" w:rsidRDefault="00DB1171" w:rsidP="00DB117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E13D8" w:rsidRPr="00DB1171" w:rsidRDefault="00DB1171" w:rsidP="00DB1171">
      <w:pPr>
        <w:pStyle w:val="Listaszerbekezds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DE13D8"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degen nyelven:</w:t>
      </w:r>
    </w:p>
    <w:p w:rsidR="00DE13D8" w:rsidRPr="001F4CCA" w:rsidRDefault="00DE13D8" w:rsidP="00DB1171">
      <w:pPr>
        <w:spacing w:after="0" w:line="240" w:lineRule="auto"/>
        <w:ind w:left="15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bemutatkozik (személyes és szakmai vonatkozással)</w:t>
      </w:r>
    </w:p>
    <w:p w:rsidR="00DE13D8" w:rsidRPr="001F4CCA" w:rsidRDefault="00DE13D8" w:rsidP="00DB1171">
      <w:pPr>
        <w:spacing w:after="0" w:line="240" w:lineRule="auto"/>
        <w:ind w:left="15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egyszerű alapadatokat tartalmazó formanyomtatványt kitölt</w:t>
      </w:r>
    </w:p>
    <w:p w:rsidR="00DE13D8" w:rsidRDefault="00DE13D8" w:rsidP="00DB1171">
      <w:pPr>
        <w:spacing w:after="0" w:line="240" w:lineRule="auto"/>
        <w:ind w:left="15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idegen nyelvű szakmai irányítás, együttműködés melletti munkát végez</w:t>
      </w:r>
    </w:p>
    <w:p w:rsidR="00DB1171" w:rsidRPr="00DB1171" w:rsidRDefault="00DB1171" w:rsidP="00C8677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DE13D8" w:rsidRPr="001F4CCA" w:rsidRDefault="00DE13D8" w:rsidP="00C8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DB1171" w:rsidRPr="00DB1171" w:rsidRDefault="00DB1171" w:rsidP="00C8677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E13D8" w:rsidRPr="001F4CCA" w:rsidRDefault="00DB1171" w:rsidP="00C8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E13D8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DB1171" w:rsidRPr="00DB1171" w:rsidRDefault="00DB1171" w:rsidP="00C8677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DE13D8" w:rsidRPr="001F4CCA" w:rsidRDefault="00DB1171" w:rsidP="00C8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DE13D8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DE13D8" w:rsidRPr="00DB1171" w:rsidRDefault="00DB1171" w:rsidP="00DB1171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DE13D8"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degen nyelven:</w:t>
      </w:r>
    </w:p>
    <w:p w:rsidR="00DE13D8" w:rsidRPr="00DB1171" w:rsidRDefault="00DE13D8" w:rsidP="00DB1171">
      <w:pPr>
        <w:pStyle w:val="Listaszerbekezds"/>
        <w:numPr>
          <w:ilvl w:val="0"/>
          <w:numId w:val="41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közvetlen szakmájára vonatkozó gyakran használt egyszerű szavak, szókapcsolatok</w:t>
      </w:r>
    </w:p>
    <w:p w:rsidR="00DE13D8" w:rsidRPr="00DB1171" w:rsidRDefault="00DE13D8" w:rsidP="00DB1171">
      <w:pPr>
        <w:pStyle w:val="Listaszerbekezds"/>
        <w:numPr>
          <w:ilvl w:val="0"/>
          <w:numId w:val="41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munkakör alapkifejezései</w:t>
      </w:r>
    </w:p>
    <w:p w:rsidR="00DB1171" w:rsidRPr="00DB1171" w:rsidRDefault="00DB1171" w:rsidP="00DB1171">
      <w:pPr>
        <w:spacing w:after="0" w:line="240" w:lineRule="auto"/>
        <w:ind w:left="3119" w:firstLine="708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DE13D8" w:rsidRPr="001F4CCA" w:rsidRDefault="00DB1171" w:rsidP="00DB11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DE13D8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DE13D8" w:rsidRPr="00DB1171" w:rsidRDefault="00DE13D8" w:rsidP="00155D59">
      <w:pPr>
        <w:pStyle w:val="Listaszerbekezds"/>
        <w:numPr>
          <w:ilvl w:val="0"/>
          <w:numId w:val="4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 formanyomtatványok kitöltése idegen nyelven</w:t>
      </w:r>
    </w:p>
    <w:p w:rsidR="00DE13D8" w:rsidRPr="00DB1171" w:rsidRDefault="00DE13D8" w:rsidP="00155D59">
      <w:pPr>
        <w:pStyle w:val="Listaszerbekezds"/>
        <w:numPr>
          <w:ilvl w:val="0"/>
          <w:numId w:val="4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párbeszédben elhangzó idegen nyelven feltett egyszerű kérdések megértése, illetve azokra való reagálás egyszerű mondatokban</w:t>
      </w:r>
    </w:p>
    <w:p w:rsidR="00DB1171" w:rsidRPr="00DB1171" w:rsidRDefault="00DB1171" w:rsidP="00C8677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DE13D8" w:rsidRPr="001F4CCA" w:rsidRDefault="00DB1171" w:rsidP="00DB11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E13D8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DE13D8" w:rsidRPr="00DB1171" w:rsidRDefault="00DE13D8" w:rsidP="00155D59">
      <w:pPr>
        <w:pStyle w:val="Listaszerbekezds"/>
        <w:numPr>
          <w:ilvl w:val="0"/>
          <w:numId w:val="4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Fejlődőképesség, önfejlesztés</w:t>
      </w:r>
    </w:p>
    <w:p w:rsidR="00DB1171" w:rsidRDefault="00DB1171" w:rsidP="00C8677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E13D8" w:rsidRPr="001F4CCA" w:rsidRDefault="00DE13D8" w:rsidP="00C8677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DE13D8" w:rsidRPr="00DB1171" w:rsidRDefault="00DE13D8" w:rsidP="00155D59">
      <w:pPr>
        <w:pStyle w:val="Listaszerbekezds"/>
        <w:numPr>
          <w:ilvl w:val="0"/>
          <w:numId w:val="4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Nyelvi magabiztosság</w:t>
      </w:r>
    </w:p>
    <w:p w:rsidR="00DE13D8" w:rsidRPr="00DB1171" w:rsidRDefault="00DE13D8" w:rsidP="00155D59">
      <w:pPr>
        <w:pStyle w:val="Listaszerbekezds"/>
        <w:numPr>
          <w:ilvl w:val="0"/>
          <w:numId w:val="4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DB1171" w:rsidRDefault="00DB1171" w:rsidP="00C8677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E13D8" w:rsidRPr="001F4CCA" w:rsidRDefault="00DE13D8" w:rsidP="00C8677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DE13D8" w:rsidRPr="00DB1171" w:rsidRDefault="00DE13D8" w:rsidP="00155D59">
      <w:pPr>
        <w:pStyle w:val="Listaszerbekezds"/>
        <w:numPr>
          <w:ilvl w:val="0"/>
          <w:numId w:val="4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DE13D8" w:rsidRPr="00DB1171" w:rsidRDefault="00DE13D8" w:rsidP="00155D59">
      <w:pPr>
        <w:pStyle w:val="Listaszerbekezds"/>
        <w:numPr>
          <w:ilvl w:val="0"/>
          <w:numId w:val="4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Analitikus gondolkodás</w:t>
      </w:r>
    </w:p>
    <w:p w:rsidR="00DE13D8" w:rsidRDefault="00DB1171" w:rsidP="00C8677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E13D8" w:rsidRPr="00DE13D8" w:rsidRDefault="00DE13D8" w:rsidP="00DB11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1438. A Foglalkoztatás II. megnevezésű, 11499-12 azonosító számú szakmai követelménymodul tartalma:</w:t>
      </w:r>
    </w:p>
    <w:p w:rsidR="00DB1171" w:rsidRDefault="00DB1171" w:rsidP="00C8677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E13D8" w:rsidRDefault="00DE13D8" w:rsidP="00DB117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DB1171" w:rsidRPr="00DB1171" w:rsidRDefault="00DB1171" w:rsidP="00DB117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E13D8" w:rsidRPr="00DB1171" w:rsidRDefault="00DE13D8" w:rsidP="00155D59">
      <w:pPr>
        <w:pStyle w:val="Listaszerbekezds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Munkaviszonyt létesít</w:t>
      </w:r>
    </w:p>
    <w:p w:rsidR="00DE13D8" w:rsidRPr="00DB1171" w:rsidRDefault="00DE13D8" w:rsidP="00155D59">
      <w:pPr>
        <w:pStyle w:val="Listaszerbekezds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munkaerőpiaci technikákat</w:t>
      </w:r>
    </w:p>
    <w:p w:rsidR="00DE13D8" w:rsidRPr="00DB1171" w:rsidRDefault="00DE13D8" w:rsidP="00155D59">
      <w:pPr>
        <w:pStyle w:val="Listaszerbekezds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Feltérképezi a karrierlehetőségeket</w:t>
      </w:r>
    </w:p>
    <w:p w:rsidR="00DE13D8" w:rsidRPr="00DB1171" w:rsidRDefault="00DE13D8" w:rsidP="00155D59">
      <w:pPr>
        <w:pStyle w:val="Listaszerbekezds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hoz létre és működtet</w:t>
      </w:r>
    </w:p>
    <w:p w:rsidR="00DE13D8" w:rsidRPr="00DB1171" w:rsidRDefault="00DE13D8" w:rsidP="00155D59">
      <w:pPr>
        <w:pStyle w:val="Listaszerbekezds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Motivációs levelet és önéletrajzot készít</w:t>
      </w:r>
    </w:p>
    <w:p w:rsidR="00DE13D8" w:rsidRPr="00DB1171" w:rsidRDefault="00DE13D8" w:rsidP="00155D59">
      <w:pPr>
        <w:pStyle w:val="Listaszerbekezds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Diákmunkát végez</w:t>
      </w:r>
    </w:p>
    <w:p w:rsidR="00DB1171" w:rsidRPr="00DB1171" w:rsidRDefault="00DB1171" w:rsidP="00C8677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DE13D8" w:rsidRDefault="00DE13D8" w:rsidP="00C8677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DB1171" w:rsidRPr="00DB1171" w:rsidRDefault="00DB1171" w:rsidP="00C8677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E13D8" w:rsidRDefault="00DB1171" w:rsidP="00C8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E13D8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DB1171" w:rsidRPr="00DB1171" w:rsidRDefault="00DB1171" w:rsidP="00C8677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E13D8" w:rsidRPr="001F4CCA" w:rsidRDefault="00DB1171" w:rsidP="00DB11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DE13D8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DE13D8" w:rsidRPr="00DB1171" w:rsidRDefault="00DE13D8" w:rsidP="00155D59">
      <w:pPr>
        <w:pStyle w:val="Listaszerbekezds"/>
        <w:numPr>
          <w:ilvl w:val="0"/>
          <w:numId w:val="4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Munkavállaló jogai, munkavállaló kötelezettségei, munkavállaló felelőssége</w:t>
      </w:r>
    </w:p>
    <w:p w:rsidR="00DE13D8" w:rsidRPr="00DB1171" w:rsidRDefault="00DE13D8" w:rsidP="00155D59">
      <w:pPr>
        <w:pStyle w:val="Listaszerbekezds"/>
        <w:numPr>
          <w:ilvl w:val="0"/>
          <w:numId w:val="4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 alapok, foglalkoztatási formák</w:t>
      </w:r>
    </w:p>
    <w:p w:rsidR="00DE13D8" w:rsidRPr="00DB1171" w:rsidRDefault="00DE13D8" w:rsidP="00155D59">
      <w:pPr>
        <w:pStyle w:val="Listaszerbekezds"/>
        <w:numPr>
          <w:ilvl w:val="0"/>
          <w:numId w:val="4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Speciális jogviszonyok (önkéntes munka, diákmunka)</w:t>
      </w:r>
    </w:p>
    <w:p w:rsidR="00DE13D8" w:rsidRPr="00DB1171" w:rsidRDefault="00DE13D8" w:rsidP="00155D59">
      <w:pPr>
        <w:pStyle w:val="Listaszerbekezds"/>
        <w:numPr>
          <w:ilvl w:val="0"/>
          <w:numId w:val="4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Álláskeresési módszerek</w:t>
      </w:r>
    </w:p>
    <w:p w:rsidR="00DE13D8" w:rsidRPr="00DB1171" w:rsidRDefault="00DE13D8" w:rsidP="00155D59">
      <w:pPr>
        <w:pStyle w:val="Listaszerbekezds"/>
        <w:numPr>
          <w:ilvl w:val="0"/>
          <w:numId w:val="4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Vállalkozások létrehozása és működtetése</w:t>
      </w:r>
    </w:p>
    <w:p w:rsidR="00DE13D8" w:rsidRPr="00DB1171" w:rsidRDefault="00DE13D8" w:rsidP="00155D59">
      <w:pPr>
        <w:pStyle w:val="Listaszerbekezds"/>
        <w:numPr>
          <w:ilvl w:val="0"/>
          <w:numId w:val="4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Munkaügyi szervezetek</w:t>
      </w:r>
    </w:p>
    <w:p w:rsidR="00DE13D8" w:rsidRPr="00DB1171" w:rsidRDefault="00DE13D8" w:rsidP="00155D59">
      <w:pPr>
        <w:pStyle w:val="Listaszerbekezds"/>
        <w:numPr>
          <w:ilvl w:val="0"/>
          <w:numId w:val="4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Munkavállaláshoz szükséges iratok</w:t>
      </w:r>
    </w:p>
    <w:p w:rsidR="00DE13D8" w:rsidRPr="00DB1171" w:rsidRDefault="00DE13D8" w:rsidP="00155D59">
      <w:pPr>
        <w:pStyle w:val="Listaszerbekezds"/>
        <w:numPr>
          <w:ilvl w:val="0"/>
          <w:numId w:val="4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 létrejötte</w:t>
      </w:r>
    </w:p>
    <w:p w:rsidR="00DE13D8" w:rsidRPr="00DB1171" w:rsidRDefault="00DE13D8" w:rsidP="00155D59">
      <w:pPr>
        <w:pStyle w:val="Listaszerbekezds"/>
        <w:numPr>
          <w:ilvl w:val="0"/>
          <w:numId w:val="4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munkaviszony adózási, biztosítási, egészség- és nyugdíjbiztosítási összefüggései</w:t>
      </w:r>
    </w:p>
    <w:p w:rsidR="00DE13D8" w:rsidRPr="00DB1171" w:rsidRDefault="00DE13D8" w:rsidP="00155D59">
      <w:pPr>
        <w:pStyle w:val="Listaszerbekezds"/>
        <w:numPr>
          <w:ilvl w:val="0"/>
          <w:numId w:val="4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munkanélküli (álláskereső) jogai, kötelezettségei és lehetőségei </w:t>
      </w:r>
    </w:p>
    <w:p w:rsidR="00DE13D8" w:rsidRPr="00DB1171" w:rsidRDefault="00DE13D8" w:rsidP="00155D59">
      <w:pPr>
        <w:pStyle w:val="Listaszerbekezds"/>
        <w:numPr>
          <w:ilvl w:val="0"/>
          <w:numId w:val="4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munkaerőpiac sajátosságai (állásbörzék és pályaválasztási tanácsadás) </w:t>
      </w:r>
    </w:p>
    <w:p w:rsidR="00DB1171" w:rsidRPr="00DB1171" w:rsidRDefault="00DB1171" w:rsidP="00C86777">
      <w:pPr>
        <w:spacing w:after="0" w:line="240" w:lineRule="auto"/>
        <w:ind w:firstLine="328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DE13D8" w:rsidRPr="001F4CCA" w:rsidRDefault="00DB1171" w:rsidP="00C86777">
      <w:pPr>
        <w:spacing w:after="0" w:line="240" w:lineRule="auto"/>
        <w:ind w:firstLine="32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DE13D8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DE13D8" w:rsidRPr="00DB1171" w:rsidRDefault="00DE13D8" w:rsidP="00155D59">
      <w:pPr>
        <w:pStyle w:val="Listaszerbekezds"/>
        <w:numPr>
          <w:ilvl w:val="0"/>
          <w:numId w:val="4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olvasott szöveg megértése</w:t>
      </w:r>
    </w:p>
    <w:p w:rsidR="00DE13D8" w:rsidRPr="00DB1171" w:rsidRDefault="00DE13D8" w:rsidP="00155D59">
      <w:pPr>
        <w:pStyle w:val="Listaszerbekezds"/>
        <w:numPr>
          <w:ilvl w:val="0"/>
          <w:numId w:val="4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DE13D8" w:rsidRPr="00DB1171" w:rsidRDefault="00DE13D8" w:rsidP="00155D59">
      <w:pPr>
        <w:pStyle w:val="Listaszerbekezds"/>
        <w:numPr>
          <w:ilvl w:val="0"/>
          <w:numId w:val="4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szintű számítógéphasználat</w:t>
      </w:r>
    </w:p>
    <w:p w:rsidR="00DE13D8" w:rsidRPr="00DB1171" w:rsidRDefault="00DE13D8" w:rsidP="00155D59">
      <w:pPr>
        <w:pStyle w:val="Listaszerbekezds"/>
        <w:numPr>
          <w:ilvl w:val="0"/>
          <w:numId w:val="4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DE13D8" w:rsidRPr="00DB1171" w:rsidRDefault="00DE13D8" w:rsidP="00155D59">
      <w:pPr>
        <w:pStyle w:val="Listaszerbekezds"/>
        <w:numPr>
          <w:ilvl w:val="0"/>
          <w:numId w:val="4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DB1171" w:rsidRDefault="00DB1171" w:rsidP="00C8677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E13D8" w:rsidRPr="001F4CCA" w:rsidRDefault="00DE13D8" w:rsidP="00C8677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DE13D8" w:rsidRPr="00DB1171" w:rsidRDefault="00DE13D8" w:rsidP="00155D59">
      <w:pPr>
        <w:pStyle w:val="Listaszerbekezds"/>
        <w:numPr>
          <w:ilvl w:val="0"/>
          <w:numId w:val="4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Önfejlesztés</w:t>
      </w:r>
    </w:p>
    <w:p w:rsidR="00DE13D8" w:rsidRPr="00DB1171" w:rsidRDefault="00DE13D8" w:rsidP="00155D59">
      <w:pPr>
        <w:pStyle w:val="Listaszerbekezds"/>
        <w:numPr>
          <w:ilvl w:val="0"/>
          <w:numId w:val="4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1171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DB1171" w:rsidRDefault="00DB1171" w:rsidP="00C8677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E13D8" w:rsidRPr="001F4CCA" w:rsidRDefault="00DE13D8" w:rsidP="00C8677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DE13D8" w:rsidRPr="00942696" w:rsidRDefault="00DE13D8" w:rsidP="00155D59">
      <w:pPr>
        <w:pStyle w:val="Listaszerbekezds"/>
        <w:numPr>
          <w:ilvl w:val="0"/>
          <w:numId w:val="4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2696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DE13D8" w:rsidRPr="00942696" w:rsidRDefault="00DE13D8" w:rsidP="00155D59">
      <w:pPr>
        <w:pStyle w:val="Listaszerbekezds"/>
        <w:numPr>
          <w:ilvl w:val="0"/>
          <w:numId w:val="4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2696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DB1171" w:rsidRDefault="00DB1171" w:rsidP="00C8677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E13D8" w:rsidRPr="001F4CCA" w:rsidRDefault="00DE13D8" w:rsidP="00C8677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DE13D8" w:rsidRPr="00942696" w:rsidRDefault="00DE13D8" w:rsidP="00155D59">
      <w:pPr>
        <w:pStyle w:val="Listaszerbekezds"/>
        <w:numPr>
          <w:ilvl w:val="0"/>
          <w:numId w:val="5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2696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DE13D8" w:rsidRPr="00942696" w:rsidRDefault="00DE13D8" w:rsidP="00155D59">
      <w:pPr>
        <w:pStyle w:val="Listaszerbekezds"/>
        <w:numPr>
          <w:ilvl w:val="0"/>
          <w:numId w:val="5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2696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DE13D8" w:rsidRPr="001F4CCA" w:rsidRDefault="00D1270C" w:rsidP="00C8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DE13D8" w:rsidRPr="00DE13D8" w:rsidRDefault="00DE13D8" w:rsidP="009426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1439. A Munkahelyi egészség és biztonság megnevezésű, 11500-12 azonosító számú szakmai követelménymodul tartalma</w:t>
      </w:r>
      <w:r w:rsidR="0094269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:</w:t>
      </w:r>
    </w:p>
    <w:p w:rsidR="00942696" w:rsidRDefault="00942696" w:rsidP="00C8677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E13D8" w:rsidRDefault="00DE13D8" w:rsidP="0094269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942696" w:rsidRPr="00942696" w:rsidRDefault="00942696" w:rsidP="0094269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E13D8" w:rsidRPr="00942696" w:rsidRDefault="00DE13D8" w:rsidP="00155D59">
      <w:pPr>
        <w:pStyle w:val="Listaszerbekezds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2696">
        <w:rPr>
          <w:rFonts w:ascii="Times New Roman" w:eastAsia="Times New Roman" w:hAnsi="Times New Roman" w:cs="Times New Roman"/>
          <w:sz w:val="24"/>
          <w:szCs w:val="24"/>
          <w:lang w:eastAsia="hu-HU"/>
        </w:rPr>
        <w:t>Tudatosítja a munkahelyi egészség és biztonság jelentőségét</w:t>
      </w:r>
    </w:p>
    <w:p w:rsidR="00DE13D8" w:rsidRPr="00942696" w:rsidRDefault="00DE13D8" w:rsidP="00155D59">
      <w:pPr>
        <w:pStyle w:val="Listaszerbekezds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2696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munkahelyekkel kapcsolatos munkavédelmi követelményeket</w:t>
      </w:r>
    </w:p>
    <w:p w:rsidR="00DE13D8" w:rsidRPr="00942696" w:rsidRDefault="00DE13D8" w:rsidP="00155D59">
      <w:pPr>
        <w:pStyle w:val="Listaszerbekezds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2696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munkavégzés személyi és szervezési feltételeivel kapcsolatos munkavédelmi követelményeket</w:t>
      </w:r>
    </w:p>
    <w:p w:rsidR="00DE13D8" w:rsidRPr="00942696" w:rsidRDefault="00DE13D8" w:rsidP="00155D59">
      <w:pPr>
        <w:pStyle w:val="Listaszerbekezds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2696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munkavégzés tárgyi feltételeivel kapcsolatos munkavédelmi követelményeket</w:t>
      </w:r>
    </w:p>
    <w:p w:rsidR="00DE13D8" w:rsidRPr="00942696" w:rsidRDefault="00DE13D8" w:rsidP="00155D59">
      <w:pPr>
        <w:pStyle w:val="Listaszerbekezds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2696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munkavédelmi szakemberrel, munkavédelmi képviselővel együttműködve részt vesz a munkavédelmi feladatok ellátásában</w:t>
      </w:r>
    </w:p>
    <w:p w:rsidR="00942696" w:rsidRPr="00942696" w:rsidRDefault="00942696" w:rsidP="00C8677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DE13D8" w:rsidRDefault="00DE13D8" w:rsidP="00C8677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942696" w:rsidRPr="00942696" w:rsidRDefault="00942696" w:rsidP="00C8677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E13D8" w:rsidRDefault="00942696" w:rsidP="00C86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E13D8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942696" w:rsidRPr="00942696" w:rsidRDefault="00942696" w:rsidP="00C8677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E13D8" w:rsidRPr="001F4CCA" w:rsidRDefault="00942696" w:rsidP="00C8677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DE13D8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DE13D8" w:rsidRPr="00942696" w:rsidRDefault="00DE13D8" w:rsidP="00155D59">
      <w:pPr>
        <w:pStyle w:val="Listaszerbekezds"/>
        <w:numPr>
          <w:ilvl w:val="0"/>
          <w:numId w:val="5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2696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munkahelyi egészség és biztonság, mint érték</w:t>
      </w:r>
    </w:p>
    <w:p w:rsidR="00DE13D8" w:rsidRPr="00942696" w:rsidRDefault="00DE13D8" w:rsidP="00155D59">
      <w:pPr>
        <w:pStyle w:val="Listaszerbekezds"/>
        <w:numPr>
          <w:ilvl w:val="0"/>
          <w:numId w:val="5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2696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munkabalesetek és foglalkozási megbetegedések hátrányos következményei</w:t>
      </w:r>
    </w:p>
    <w:p w:rsidR="00DE13D8" w:rsidRPr="00942696" w:rsidRDefault="00DE13D8" w:rsidP="00155D59">
      <w:pPr>
        <w:pStyle w:val="Listaszerbekezds"/>
        <w:numPr>
          <w:ilvl w:val="0"/>
          <w:numId w:val="5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2696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munkavédelem fogalomrendszere, szabályozása</w:t>
      </w:r>
    </w:p>
    <w:p w:rsidR="00DE13D8" w:rsidRPr="00942696" w:rsidRDefault="00DE13D8" w:rsidP="00155D59">
      <w:pPr>
        <w:pStyle w:val="Listaszerbekezds"/>
        <w:numPr>
          <w:ilvl w:val="0"/>
          <w:numId w:val="5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2696">
        <w:rPr>
          <w:rFonts w:ascii="Times New Roman" w:eastAsia="Times New Roman" w:hAnsi="Times New Roman" w:cs="Times New Roman"/>
          <w:sz w:val="24"/>
          <w:szCs w:val="24"/>
          <w:lang w:eastAsia="hu-HU"/>
        </w:rPr>
        <w:t>Munkahelyek kialakításának alapvető szabályai</w:t>
      </w:r>
    </w:p>
    <w:p w:rsidR="00DE13D8" w:rsidRPr="00942696" w:rsidRDefault="00DE13D8" w:rsidP="00155D59">
      <w:pPr>
        <w:pStyle w:val="Listaszerbekezds"/>
        <w:numPr>
          <w:ilvl w:val="0"/>
          <w:numId w:val="5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2696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munkavégzés általános személyi és szervezési feltételei</w:t>
      </w:r>
    </w:p>
    <w:p w:rsidR="00DE13D8" w:rsidRPr="00942696" w:rsidRDefault="00DE13D8" w:rsidP="00155D59">
      <w:pPr>
        <w:pStyle w:val="Listaszerbekezds"/>
        <w:numPr>
          <w:ilvl w:val="0"/>
          <w:numId w:val="5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2696">
        <w:rPr>
          <w:rFonts w:ascii="Times New Roman" w:eastAsia="Times New Roman" w:hAnsi="Times New Roman" w:cs="Times New Roman"/>
          <w:sz w:val="24"/>
          <w:szCs w:val="24"/>
          <w:lang w:eastAsia="hu-HU"/>
        </w:rPr>
        <w:t>Munkaeszközök a munkahelyeken</w:t>
      </w:r>
    </w:p>
    <w:p w:rsidR="00DE13D8" w:rsidRPr="00942696" w:rsidRDefault="00DE13D8" w:rsidP="00155D59">
      <w:pPr>
        <w:pStyle w:val="Listaszerbekezds"/>
        <w:numPr>
          <w:ilvl w:val="0"/>
          <w:numId w:val="5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2696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feladatok a munkahelyeken</w:t>
      </w:r>
    </w:p>
    <w:p w:rsidR="00DE13D8" w:rsidRPr="00942696" w:rsidRDefault="00DE13D8" w:rsidP="00155D59">
      <w:pPr>
        <w:pStyle w:val="Listaszerbekezds"/>
        <w:numPr>
          <w:ilvl w:val="0"/>
          <w:numId w:val="5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2696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szakemberek igénybevétele és feladatai a munkahelyeken</w:t>
      </w:r>
    </w:p>
    <w:p w:rsidR="00DE13D8" w:rsidRPr="00942696" w:rsidRDefault="00DE13D8" w:rsidP="00155D59">
      <w:pPr>
        <w:pStyle w:val="Listaszerbekezds"/>
        <w:numPr>
          <w:ilvl w:val="0"/>
          <w:numId w:val="5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2696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munkahelyi munkavédelmi érdekképviselet</w:t>
      </w:r>
    </w:p>
    <w:p w:rsidR="00942696" w:rsidRPr="00942696" w:rsidRDefault="00942696" w:rsidP="00942696">
      <w:pPr>
        <w:spacing w:after="0" w:line="240" w:lineRule="auto"/>
        <w:ind w:left="2410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DE13D8" w:rsidRPr="001F4CCA" w:rsidRDefault="00942696" w:rsidP="00C86777">
      <w:pPr>
        <w:spacing w:after="0" w:line="240" w:lineRule="auto"/>
        <w:ind w:firstLine="32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DE13D8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DE13D8" w:rsidRPr="00942696" w:rsidRDefault="00DE13D8" w:rsidP="00155D59">
      <w:pPr>
        <w:pStyle w:val="Listaszerbekezds"/>
        <w:numPr>
          <w:ilvl w:val="0"/>
          <w:numId w:val="5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2696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DE13D8" w:rsidRPr="00942696" w:rsidRDefault="00DE13D8" w:rsidP="00155D59">
      <w:pPr>
        <w:pStyle w:val="Listaszerbekezds"/>
        <w:numPr>
          <w:ilvl w:val="0"/>
          <w:numId w:val="5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2696">
        <w:rPr>
          <w:rFonts w:ascii="Times New Roman" w:eastAsia="Times New Roman" w:hAnsi="Times New Roman" w:cs="Times New Roman"/>
          <w:sz w:val="24"/>
          <w:szCs w:val="24"/>
          <w:lang w:eastAsia="hu-HU"/>
        </w:rPr>
        <w:t>Biztonsági szín- és alakjelek</w:t>
      </w:r>
    </w:p>
    <w:p w:rsidR="00DE13D8" w:rsidRPr="00942696" w:rsidRDefault="00DE13D8" w:rsidP="00155D59">
      <w:pPr>
        <w:pStyle w:val="Listaszerbekezds"/>
        <w:numPr>
          <w:ilvl w:val="0"/>
          <w:numId w:val="5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2696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942696" w:rsidRDefault="00942696" w:rsidP="00942696">
      <w:p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E13D8" w:rsidRPr="001F4CCA" w:rsidRDefault="00942696" w:rsidP="009426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E13D8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  <w:bookmarkStart w:id="0" w:name="_GoBack"/>
      <w:bookmarkEnd w:id="0"/>
    </w:p>
    <w:p w:rsidR="00DE13D8" w:rsidRPr="00942696" w:rsidRDefault="00DE13D8" w:rsidP="00155D59">
      <w:pPr>
        <w:pStyle w:val="Listaszerbekezds"/>
        <w:numPr>
          <w:ilvl w:val="0"/>
          <w:numId w:val="5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2696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DE13D8" w:rsidRPr="00942696" w:rsidRDefault="00DE13D8" w:rsidP="00155D59">
      <w:pPr>
        <w:pStyle w:val="Listaszerbekezds"/>
        <w:numPr>
          <w:ilvl w:val="0"/>
          <w:numId w:val="5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2696">
        <w:rPr>
          <w:rFonts w:ascii="Times New Roman" w:eastAsia="Times New Roman" w:hAnsi="Times New Roman" w:cs="Times New Roman"/>
          <w:sz w:val="24"/>
          <w:szCs w:val="24"/>
          <w:lang w:eastAsia="hu-HU"/>
        </w:rPr>
        <w:t>Szabálykövetés</w:t>
      </w:r>
    </w:p>
    <w:p w:rsidR="00DE13D8" w:rsidRPr="00942696" w:rsidRDefault="00DE13D8" w:rsidP="00155D59">
      <w:pPr>
        <w:pStyle w:val="Listaszerbekezds"/>
        <w:numPr>
          <w:ilvl w:val="0"/>
          <w:numId w:val="5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2696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942696" w:rsidRDefault="00942696" w:rsidP="00C8677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E13D8" w:rsidRPr="001F4CCA" w:rsidRDefault="00DE13D8" w:rsidP="00C8677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DE13D8" w:rsidRPr="00942696" w:rsidRDefault="00DE13D8" w:rsidP="00155D59">
      <w:pPr>
        <w:pStyle w:val="Listaszerbekezds"/>
        <w:numPr>
          <w:ilvl w:val="0"/>
          <w:numId w:val="5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2696">
        <w:rPr>
          <w:rFonts w:ascii="Times New Roman" w:eastAsia="Times New Roman" w:hAnsi="Times New Roman" w:cs="Times New Roman"/>
          <w:sz w:val="24"/>
          <w:szCs w:val="24"/>
          <w:lang w:eastAsia="hu-HU"/>
        </w:rPr>
        <w:t>Visszacsatolási készség</w:t>
      </w:r>
    </w:p>
    <w:p w:rsidR="00DE13D8" w:rsidRPr="00942696" w:rsidRDefault="00DE13D8" w:rsidP="00155D59">
      <w:pPr>
        <w:pStyle w:val="Listaszerbekezds"/>
        <w:numPr>
          <w:ilvl w:val="0"/>
          <w:numId w:val="5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2696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DE13D8" w:rsidRPr="00942696" w:rsidRDefault="00DE13D8" w:rsidP="00155D59">
      <w:pPr>
        <w:pStyle w:val="Listaszerbekezds"/>
        <w:numPr>
          <w:ilvl w:val="0"/>
          <w:numId w:val="5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2696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942696" w:rsidRDefault="00942696" w:rsidP="00C8677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E13D8" w:rsidRPr="001F4CCA" w:rsidRDefault="00DE13D8" w:rsidP="00C8677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DE13D8" w:rsidRPr="00942696" w:rsidRDefault="00DE13D8" w:rsidP="00155D59">
      <w:pPr>
        <w:pStyle w:val="Listaszerbekezds"/>
        <w:numPr>
          <w:ilvl w:val="0"/>
          <w:numId w:val="5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2696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Rendszerező képesség</w:t>
      </w:r>
    </w:p>
    <w:p w:rsidR="00DE13D8" w:rsidRPr="00942696" w:rsidRDefault="00DE13D8" w:rsidP="00155D59">
      <w:pPr>
        <w:pStyle w:val="Listaszerbekezds"/>
        <w:numPr>
          <w:ilvl w:val="0"/>
          <w:numId w:val="5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2696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DE13D8" w:rsidRPr="00942696" w:rsidRDefault="00DE13D8" w:rsidP="00155D59">
      <w:pPr>
        <w:pStyle w:val="Listaszerbekezds"/>
        <w:numPr>
          <w:ilvl w:val="0"/>
          <w:numId w:val="5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2696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</w:p>
    <w:sectPr w:rsidR="00DE13D8" w:rsidRPr="009426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D59" w:rsidRDefault="00155D59" w:rsidP="00DE13D8">
      <w:pPr>
        <w:spacing w:after="0" w:line="240" w:lineRule="auto"/>
      </w:pPr>
      <w:r>
        <w:separator/>
      </w:r>
    </w:p>
  </w:endnote>
  <w:endnote w:type="continuationSeparator" w:id="0">
    <w:p w:rsidR="00155D59" w:rsidRDefault="00155D59" w:rsidP="00DE1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D59" w:rsidRDefault="00155D59" w:rsidP="00DE13D8">
      <w:pPr>
        <w:spacing w:after="0" w:line="240" w:lineRule="auto"/>
      </w:pPr>
      <w:r>
        <w:separator/>
      </w:r>
    </w:p>
  </w:footnote>
  <w:footnote w:type="continuationSeparator" w:id="0">
    <w:p w:rsidR="00155D59" w:rsidRDefault="00155D59" w:rsidP="00DE13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75039"/>
    <w:multiLevelType w:val="hybridMultilevel"/>
    <w:tmpl w:val="E6CCC5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3486E"/>
    <w:multiLevelType w:val="hybridMultilevel"/>
    <w:tmpl w:val="D58AC68C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4C73B6"/>
    <w:multiLevelType w:val="hybridMultilevel"/>
    <w:tmpl w:val="ADFAC2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857A11"/>
    <w:multiLevelType w:val="hybridMultilevel"/>
    <w:tmpl w:val="4CEC730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C042DE"/>
    <w:multiLevelType w:val="hybridMultilevel"/>
    <w:tmpl w:val="19CAD84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740991"/>
    <w:multiLevelType w:val="hybridMultilevel"/>
    <w:tmpl w:val="7C5402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4D0FA2"/>
    <w:multiLevelType w:val="hybridMultilevel"/>
    <w:tmpl w:val="CFAC72F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442EBB"/>
    <w:multiLevelType w:val="hybridMultilevel"/>
    <w:tmpl w:val="F57E8C0A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B928C4"/>
    <w:multiLevelType w:val="hybridMultilevel"/>
    <w:tmpl w:val="5C103C6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716E77"/>
    <w:multiLevelType w:val="hybridMultilevel"/>
    <w:tmpl w:val="222A10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7F16CA"/>
    <w:multiLevelType w:val="hybridMultilevel"/>
    <w:tmpl w:val="035074E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CA7C70"/>
    <w:multiLevelType w:val="hybridMultilevel"/>
    <w:tmpl w:val="524450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140633"/>
    <w:multiLevelType w:val="hybridMultilevel"/>
    <w:tmpl w:val="EA708F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8924E60"/>
    <w:multiLevelType w:val="hybridMultilevel"/>
    <w:tmpl w:val="0464D14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98073A5"/>
    <w:multiLevelType w:val="hybridMultilevel"/>
    <w:tmpl w:val="B4E66C08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C7F5960"/>
    <w:multiLevelType w:val="hybridMultilevel"/>
    <w:tmpl w:val="D44606A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BC56C4"/>
    <w:multiLevelType w:val="hybridMultilevel"/>
    <w:tmpl w:val="D09EB73A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A5499C"/>
    <w:multiLevelType w:val="hybridMultilevel"/>
    <w:tmpl w:val="41523B5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2C10EC"/>
    <w:multiLevelType w:val="hybridMultilevel"/>
    <w:tmpl w:val="C0E6AA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AA95C66"/>
    <w:multiLevelType w:val="hybridMultilevel"/>
    <w:tmpl w:val="DB584C02"/>
    <w:lvl w:ilvl="0" w:tplc="040E0005">
      <w:start w:val="1"/>
      <w:numFmt w:val="bullet"/>
      <w:lvlText w:val=""/>
      <w:lvlJc w:val="left"/>
      <w:pPr>
        <w:ind w:left="16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3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20" w:hanging="360"/>
      </w:pPr>
      <w:rPr>
        <w:rFonts w:ascii="Wingdings" w:hAnsi="Wingdings" w:hint="default"/>
      </w:rPr>
    </w:lvl>
  </w:abstractNum>
  <w:abstractNum w:abstractNumId="20">
    <w:nsid w:val="2C7E23C7"/>
    <w:multiLevelType w:val="hybridMultilevel"/>
    <w:tmpl w:val="7366918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EB43C2"/>
    <w:multiLevelType w:val="hybridMultilevel"/>
    <w:tmpl w:val="6C22D1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2B48A7"/>
    <w:multiLevelType w:val="hybridMultilevel"/>
    <w:tmpl w:val="08A4D26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37310EE"/>
    <w:multiLevelType w:val="hybridMultilevel"/>
    <w:tmpl w:val="6464DAEE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65C2A82"/>
    <w:multiLevelType w:val="hybridMultilevel"/>
    <w:tmpl w:val="D878F5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8C47D29"/>
    <w:multiLevelType w:val="hybridMultilevel"/>
    <w:tmpl w:val="A1804A46"/>
    <w:lvl w:ilvl="0" w:tplc="040E0003">
      <w:start w:val="1"/>
      <w:numFmt w:val="bullet"/>
      <w:lvlText w:val="o"/>
      <w:lvlJc w:val="left"/>
      <w:pPr>
        <w:ind w:left="24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9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6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</w:abstractNum>
  <w:abstractNum w:abstractNumId="26">
    <w:nsid w:val="39911C7B"/>
    <w:multiLevelType w:val="hybridMultilevel"/>
    <w:tmpl w:val="9B2A018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A312423"/>
    <w:multiLevelType w:val="hybridMultilevel"/>
    <w:tmpl w:val="26584B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D1F1A02"/>
    <w:multiLevelType w:val="hybridMultilevel"/>
    <w:tmpl w:val="CFD0F23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EBA2F67"/>
    <w:multiLevelType w:val="hybridMultilevel"/>
    <w:tmpl w:val="7FB0261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F235BCF"/>
    <w:multiLevelType w:val="hybridMultilevel"/>
    <w:tmpl w:val="988E2E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01068E8"/>
    <w:multiLevelType w:val="hybridMultilevel"/>
    <w:tmpl w:val="98C67B4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181429D"/>
    <w:multiLevelType w:val="hybridMultilevel"/>
    <w:tmpl w:val="A3743DDA"/>
    <w:lvl w:ilvl="0" w:tplc="040E0001">
      <w:start w:val="1"/>
      <w:numFmt w:val="bullet"/>
      <w:lvlText w:val=""/>
      <w:lvlJc w:val="left"/>
      <w:pPr>
        <w:ind w:left="22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9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4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1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000" w:hanging="360"/>
      </w:pPr>
      <w:rPr>
        <w:rFonts w:ascii="Wingdings" w:hAnsi="Wingdings" w:hint="default"/>
      </w:rPr>
    </w:lvl>
  </w:abstractNum>
  <w:abstractNum w:abstractNumId="33">
    <w:nsid w:val="430B3244"/>
    <w:multiLevelType w:val="hybridMultilevel"/>
    <w:tmpl w:val="2E6E83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6BE244A"/>
    <w:multiLevelType w:val="hybridMultilevel"/>
    <w:tmpl w:val="BA9EDA9E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8E9568D"/>
    <w:multiLevelType w:val="hybridMultilevel"/>
    <w:tmpl w:val="3502F210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0B14E9B"/>
    <w:multiLevelType w:val="hybridMultilevel"/>
    <w:tmpl w:val="C97AFA8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27E74CE"/>
    <w:multiLevelType w:val="hybridMultilevel"/>
    <w:tmpl w:val="9844E8E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2E557AF"/>
    <w:multiLevelType w:val="hybridMultilevel"/>
    <w:tmpl w:val="2DC8A2A2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3E245C6"/>
    <w:multiLevelType w:val="hybridMultilevel"/>
    <w:tmpl w:val="FE1E5E40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6E25A67"/>
    <w:multiLevelType w:val="hybridMultilevel"/>
    <w:tmpl w:val="CD5858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AC62FA4"/>
    <w:multiLevelType w:val="hybridMultilevel"/>
    <w:tmpl w:val="AE58F58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2D13404"/>
    <w:multiLevelType w:val="hybridMultilevel"/>
    <w:tmpl w:val="6A4E9F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3173384"/>
    <w:multiLevelType w:val="hybridMultilevel"/>
    <w:tmpl w:val="1FE605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61B54B4"/>
    <w:multiLevelType w:val="hybridMultilevel"/>
    <w:tmpl w:val="8DA2262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B3D5D75"/>
    <w:multiLevelType w:val="hybridMultilevel"/>
    <w:tmpl w:val="411679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DCC6A38"/>
    <w:multiLevelType w:val="hybridMultilevel"/>
    <w:tmpl w:val="4D72A60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14F20F8"/>
    <w:multiLevelType w:val="hybridMultilevel"/>
    <w:tmpl w:val="20F6D5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1E40EEA"/>
    <w:multiLevelType w:val="hybridMultilevel"/>
    <w:tmpl w:val="9A808C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223733D"/>
    <w:multiLevelType w:val="hybridMultilevel"/>
    <w:tmpl w:val="7508490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42B7765"/>
    <w:multiLevelType w:val="hybridMultilevel"/>
    <w:tmpl w:val="5A68B61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6D9347D"/>
    <w:multiLevelType w:val="hybridMultilevel"/>
    <w:tmpl w:val="C3F8A2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A8B6B40"/>
    <w:multiLevelType w:val="hybridMultilevel"/>
    <w:tmpl w:val="70E813E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C51768B"/>
    <w:multiLevelType w:val="hybridMultilevel"/>
    <w:tmpl w:val="E2DCAB6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C6D43B4"/>
    <w:multiLevelType w:val="hybridMultilevel"/>
    <w:tmpl w:val="2594E72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D882761"/>
    <w:multiLevelType w:val="hybridMultilevel"/>
    <w:tmpl w:val="D84A14F8"/>
    <w:lvl w:ilvl="0" w:tplc="040E0005">
      <w:start w:val="1"/>
      <w:numFmt w:val="bullet"/>
      <w:lvlText w:val=""/>
      <w:lvlJc w:val="left"/>
      <w:pPr>
        <w:ind w:left="16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3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3"/>
  </w:num>
  <w:num w:numId="3">
    <w:abstractNumId w:val="51"/>
  </w:num>
  <w:num w:numId="4">
    <w:abstractNumId w:val="36"/>
  </w:num>
  <w:num w:numId="5">
    <w:abstractNumId w:val="26"/>
  </w:num>
  <w:num w:numId="6">
    <w:abstractNumId w:val="4"/>
  </w:num>
  <w:num w:numId="7">
    <w:abstractNumId w:val="14"/>
  </w:num>
  <w:num w:numId="8">
    <w:abstractNumId w:val="21"/>
  </w:num>
  <w:num w:numId="9">
    <w:abstractNumId w:val="18"/>
  </w:num>
  <w:num w:numId="10">
    <w:abstractNumId w:val="49"/>
  </w:num>
  <w:num w:numId="11">
    <w:abstractNumId w:val="31"/>
  </w:num>
  <w:num w:numId="12">
    <w:abstractNumId w:val="17"/>
  </w:num>
  <w:num w:numId="13">
    <w:abstractNumId w:val="35"/>
  </w:num>
  <w:num w:numId="14">
    <w:abstractNumId w:val="0"/>
  </w:num>
  <w:num w:numId="15">
    <w:abstractNumId w:val="24"/>
  </w:num>
  <w:num w:numId="16">
    <w:abstractNumId w:val="45"/>
  </w:num>
  <w:num w:numId="17">
    <w:abstractNumId w:val="42"/>
  </w:num>
  <w:num w:numId="18">
    <w:abstractNumId w:val="22"/>
  </w:num>
  <w:num w:numId="19">
    <w:abstractNumId w:val="46"/>
  </w:num>
  <w:num w:numId="20">
    <w:abstractNumId w:val="50"/>
  </w:num>
  <w:num w:numId="21">
    <w:abstractNumId w:val="7"/>
  </w:num>
  <w:num w:numId="22">
    <w:abstractNumId w:val="5"/>
  </w:num>
  <w:num w:numId="23">
    <w:abstractNumId w:val="2"/>
  </w:num>
  <w:num w:numId="24">
    <w:abstractNumId w:val="3"/>
  </w:num>
  <w:num w:numId="25">
    <w:abstractNumId w:val="10"/>
  </w:num>
  <w:num w:numId="26">
    <w:abstractNumId w:val="13"/>
  </w:num>
  <w:num w:numId="27">
    <w:abstractNumId w:val="1"/>
  </w:num>
  <w:num w:numId="28">
    <w:abstractNumId w:val="30"/>
  </w:num>
  <w:num w:numId="29">
    <w:abstractNumId w:val="40"/>
  </w:num>
  <w:num w:numId="30">
    <w:abstractNumId w:val="44"/>
  </w:num>
  <w:num w:numId="31">
    <w:abstractNumId w:val="52"/>
  </w:num>
  <w:num w:numId="32">
    <w:abstractNumId w:val="29"/>
  </w:num>
  <w:num w:numId="33">
    <w:abstractNumId w:val="38"/>
  </w:num>
  <w:num w:numId="34">
    <w:abstractNumId w:val="11"/>
  </w:num>
  <w:num w:numId="35">
    <w:abstractNumId w:val="43"/>
  </w:num>
  <w:num w:numId="36">
    <w:abstractNumId w:val="6"/>
  </w:num>
  <w:num w:numId="37">
    <w:abstractNumId w:val="28"/>
  </w:num>
  <w:num w:numId="38">
    <w:abstractNumId w:val="54"/>
  </w:num>
  <w:num w:numId="39">
    <w:abstractNumId w:val="39"/>
  </w:num>
  <w:num w:numId="40">
    <w:abstractNumId w:val="27"/>
  </w:num>
  <w:num w:numId="41">
    <w:abstractNumId w:val="25"/>
  </w:num>
  <w:num w:numId="42">
    <w:abstractNumId w:val="48"/>
  </w:num>
  <w:num w:numId="43">
    <w:abstractNumId w:val="15"/>
  </w:num>
  <w:num w:numId="44">
    <w:abstractNumId w:val="53"/>
  </w:num>
  <w:num w:numId="45">
    <w:abstractNumId w:val="16"/>
  </w:num>
  <w:num w:numId="46">
    <w:abstractNumId w:val="12"/>
  </w:num>
  <w:num w:numId="47">
    <w:abstractNumId w:val="32"/>
  </w:num>
  <w:num w:numId="48">
    <w:abstractNumId w:val="20"/>
  </w:num>
  <w:num w:numId="49">
    <w:abstractNumId w:val="37"/>
  </w:num>
  <w:num w:numId="50">
    <w:abstractNumId w:val="41"/>
  </w:num>
  <w:num w:numId="51">
    <w:abstractNumId w:val="34"/>
  </w:num>
  <w:num w:numId="52">
    <w:abstractNumId w:val="47"/>
  </w:num>
  <w:num w:numId="53">
    <w:abstractNumId w:val="9"/>
  </w:num>
  <w:num w:numId="54">
    <w:abstractNumId w:val="8"/>
  </w:num>
  <w:num w:numId="55">
    <w:abstractNumId w:val="55"/>
  </w:num>
  <w:num w:numId="56">
    <w:abstractNumId w:val="19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F97"/>
    <w:rsid w:val="00155D59"/>
    <w:rsid w:val="002F1F97"/>
    <w:rsid w:val="003630E8"/>
    <w:rsid w:val="00897A1E"/>
    <w:rsid w:val="00942696"/>
    <w:rsid w:val="00C86777"/>
    <w:rsid w:val="00D1270C"/>
    <w:rsid w:val="00DB1171"/>
    <w:rsid w:val="00DE13D8"/>
    <w:rsid w:val="00F14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E1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E13D8"/>
  </w:style>
  <w:style w:type="paragraph" w:styleId="llb">
    <w:name w:val="footer"/>
    <w:basedOn w:val="Norml"/>
    <w:link w:val="llbChar"/>
    <w:uiPriority w:val="99"/>
    <w:unhideWhenUsed/>
    <w:rsid w:val="00DE1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E13D8"/>
  </w:style>
  <w:style w:type="paragraph" w:styleId="Listaszerbekezds">
    <w:name w:val="List Paragraph"/>
    <w:basedOn w:val="Norml"/>
    <w:uiPriority w:val="34"/>
    <w:qFormat/>
    <w:rsid w:val="00C867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E1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E13D8"/>
  </w:style>
  <w:style w:type="paragraph" w:styleId="llb">
    <w:name w:val="footer"/>
    <w:basedOn w:val="Norml"/>
    <w:link w:val="llbChar"/>
    <w:uiPriority w:val="99"/>
    <w:unhideWhenUsed/>
    <w:rsid w:val="00DE1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E13D8"/>
  </w:style>
  <w:style w:type="paragraph" w:styleId="Listaszerbekezds">
    <w:name w:val="List Paragraph"/>
    <w:basedOn w:val="Norml"/>
    <w:uiPriority w:val="34"/>
    <w:qFormat/>
    <w:rsid w:val="00C867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0DF9C-619E-42E2-AB36-8250E7079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2816</Words>
  <Characters>19435</Characters>
  <Application>Microsoft Office Word</Application>
  <DocSecurity>0</DocSecurity>
  <Lines>161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Gergely</dc:creator>
  <cp:lastModifiedBy>Szántai Erzsébet</cp:lastModifiedBy>
  <cp:revision>5</cp:revision>
  <cp:lastPrinted>2016-11-02T12:21:00Z</cp:lastPrinted>
  <dcterms:created xsi:type="dcterms:W3CDTF">2016-10-15T09:40:00Z</dcterms:created>
  <dcterms:modified xsi:type="dcterms:W3CDTF">2016-11-02T12:21:00Z</dcterms:modified>
</cp:coreProperties>
</file>