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BB" w:rsidRPr="005114BB" w:rsidRDefault="005114BB" w:rsidP="005114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hu-HU"/>
        </w:rPr>
      </w:pPr>
      <w:r w:rsidRPr="005114BB">
        <w:rPr>
          <w:rFonts w:ascii="Times New Roman" w:eastAsia="Calibri" w:hAnsi="Times New Roman" w:cs="Times New Roman"/>
          <w:b/>
          <w:sz w:val="36"/>
          <w:szCs w:val="36"/>
          <w:lang w:eastAsia="hu-HU"/>
        </w:rPr>
        <w:t>Komplex szakmai vizsga</w:t>
      </w:r>
    </w:p>
    <w:p w:rsidR="005114BB" w:rsidRP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36"/>
          <w:szCs w:val="36"/>
          <w:lang w:eastAsia="hu-HU"/>
        </w:rPr>
      </w:pPr>
    </w:p>
    <w:p w:rsidR="005114BB" w:rsidRPr="005114BB" w:rsidRDefault="005114BB" w:rsidP="005114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hu-HU"/>
        </w:rPr>
      </w:pPr>
      <w:r w:rsidRPr="005114BB">
        <w:rPr>
          <w:rFonts w:ascii="Times New Roman" w:eastAsia="Calibri" w:hAnsi="Times New Roman" w:cs="Times New Roman"/>
          <w:b/>
          <w:sz w:val="36"/>
          <w:szCs w:val="36"/>
          <w:lang w:eastAsia="hu-HU"/>
        </w:rPr>
        <w:t>Gyakorlati vizsgatevékenység</w:t>
      </w:r>
    </w:p>
    <w:p w:rsidR="005114BB" w:rsidRP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hu-HU"/>
        </w:rPr>
      </w:pPr>
    </w:p>
    <w:p w:rsidR="005114BB" w:rsidRP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sz w:val="36"/>
          <w:szCs w:val="36"/>
          <w:lang w:eastAsia="hu-HU"/>
        </w:rPr>
      </w:pPr>
    </w:p>
    <w:p w:rsidR="005114BB" w:rsidRPr="00751704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75170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Rész</w:t>
      </w:r>
      <w:r w:rsidR="0075170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-</w:t>
      </w:r>
      <w:r w:rsidRPr="00751704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szakképesítés száma, megnevezése: </w:t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31 621 02 Aranykalászos gazda</w:t>
      </w:r>
    </w:p>
    <w:p w:rsidR="005114BB" w:rsidRPr="00751704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Vizsgafeladat megnevezése: </w:t>
      </w:r>
      <w:r w:rsidR="00751704" w:rsidRPr="001E1636">
        <w:rPr>
          <w:rFonts w:ascii="Times New Roman" w:eastAsia="Times New Roman" w:hAnsi="Times New Roman"/>
          <w:sz w:val="24"/>
          <w:szCs w:val="24"/>
          <w:lang w:eastAsia="hu-HU"/>
        </w:rPr>
        <w:t>Növénytermesztési, kertészeti feladatok végrehajtása</w:t>
      </w:r>
    </w:p>
    <w:p w:rsidR="005114BB" w:rsidRPr="00751704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5114BB" w:rsidRPr="00751704" w:rsidRDefault="005114BB" w:rsidP="000E7D88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Vizsgafeladat ismertetése: </w:t>
      </w:r>
      <w:r w:rsidR="000E7D88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Felismerési feladat</w:t>
      </w:r>
      <w:r w:rsidR="000E7D88"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(pl. </w:t>
      </w:r>
      <w:proofErr w:type="spellStart"/>
      <w:r w:rsidR="000E7D88"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kultúr-</w:t>
      </w:r>
      <w:proofErr w:type="spellEnd"/>
      <w:r w:rsidR="000E7D88"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és gyomnövények,</w:t>
      </w:r>
      <w:r w:rsid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0E7D88"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kultúrnövények</w:t>
      </w:r>
      <w:r w:rsid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  <w:r w:rsidR="000E7D88"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magjai, talajtípusok, kártevők, kórokozók</w:t>
      </w:r>
      <w:r w:rsid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, </w:t>
      </w:r>
      <w:r w:rsidR="000E7D88"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növényi rész, faj, palánta, károsító, kórkép).</w:t>
      </w:r>
    </w:p>
    <w:p w:rsidR="00751704" w:rsidRDefault="00751704" w:rsidP="00751704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6D453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Gyakorlati vizsgatevékenység időtartama: </w:t>
      </w:r>
      <w:r w:rsidRPr="006D453E">
        <w:rPr>
          <w:rFonts w:ascii="Times New Roman" w:eastAsia="Times New Roman" w:hAnsi="Times New Roman"/>
          <w:sz w:val="24"/>
          <w:szCs w:val="24"/>
          <w:lang w:eastAsia="hu-HU"/>
        </w:rPr>
        <w:t xml:space="preserve">20 perc </w:t>
      </w:r>
    </w:p>
    <w:p w:rsidR="00751704" w:rsidRPr="006D453E" w:rsidRDefault="00751704" w:rsidP="00751704">
      <w:pPr>
        <w:spacing w:before="100" w:beforeAutospacing="1" w:after="100" w:afterAutospacing="1" w:line="240" w:lineRule="auto"/>
        <w:ind w:left="4395"/>
        <w:rPr>
          <w:rFonts w:ascii="Times New Roman" w:eastAsia="Times New Roman" w:hAnsi="Times New Roman"/>
          <w:sz w:val="24"/>
          <w:szCs w:val="24"/>
          <w:lang w:eastAsia="hu-HU"/>
        </w:rPr>
      </w:pPr>
      <w:r w:rsidRPr="006D453E">
        <w:rPr>
          <w:rFonts w:ascii="Times New Roman" w:eastAsia="Times New Roman" w:hAnsi="Times New Roman"/>
          <w:sz w:val="24"/>
          <w:szCs w:val="24"/>
          <w:lang w:eastAsia="hu-HU"/>
        </w:rPr>
        <w:t>(A munkáltató vizsgarésszel együtt 120 perc)</w:t>
      </w:r>
    </w:p>
    <w:p w:rsidR="005114BB" w:rsidRPr="005114BB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</w:pPr>
    </w:p>
    <w:p w:rsidR="005114BB" w:rsidRPr="005114BB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hu-HU"/>
        </w:rPr>
      </w:pPr>
    </w:p>
    <w:p w:rsidR="00751704" w:rsidRPr="00751704" w:rsidRDefault="005114BB" w:rsidP="00751704">
      <w:pPr>
        <w:ind w:left="3544" w:hanging="354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Vizsgafeladat értékelési súlyaránya: </w:t>
      </w:r>
      <w:r w:rsidR="00751704" w:rsidRPr="00751704">
        <w:rPr>
          <w:rFonts w:ascii="Times New Roman" w:eastAsia="Times New Roman" w:hAnsi="Times New Roman"/>
          <w:b/>
          <w:sz w:val="24"/>
          <w:szCs w:val="24"/>
          <w:lang w:eastAsia="hu-HU"/>
        </w:rPr>
        <w:t>A munkáltató</w:t>
      </w:r>
      <w:r w:rsidR="00751704" w:rsidRPr="001E1636">
        <w:rPr>
          <w:rFonts w:ascii="Times New Roman" w:eastAsia="Times New Roman" w:hAnsi="Times New Roman"/>
          <w:sz w:val="24"/>
          <w:szCs w:val="24"/>
          <w:lang w:eastAsia="hu-HU"/>
        </w:rPr>
        <w:t xml:space="preserve"> „Adott </w:t>
      </w:r>
      <w:r w:rsidR="00751704" w:rsidRPr="001E1636">
        <w:rPr>
          <w:rFonts w:ascii="Times New Roman" w:eastAsia="Times New Roman" w:hAnsi="Times New Roman"/>
          <w:bCs/>
          <w:sz w:val="24"/>
          <w:szCs w:val="24"/>
          <w:lang w:eastAsia="hu-HU"/>
        </w:rPr>
        <w:t>növénytermesztési feladat</w:t>
      </w:r>
      <w:r w:rsidR="00751704" w:rsidRPr="001E1636">
        <w:rPr>
          <w:rFonts w:ascii="Times New Roman" w:eastAsia="Times New Roman" w:hAnsi="Times New Roman"/>
          <w:sz w:val="24"/>
          <w:szCs w:val="24"/>
          <w:lang w:eastAsia="hu-HU"/>
        </w:rPr>
        <w:t xml:space="preserve"> végrehajtása (beállítás, üzemeltetés, alkalmazás, alapvető vizsgálatok elvégzése, növénytermesztési munkagépek kiszolgálása, rakodás, </w:t>
      </w:r>
      <w:proofErr w:type="spellStart"/>
      <w:r w:rsidR="00751704" w:rsidRPr="001E1636">
        <w:rPr>
          <w:rFonts w:ascii="Times New Roman" w:eastAsia="Times New Roman" w:hAnsi="Times New Roman"/>
          <w:sz w:val="24"/>
          <w:szCs w:val="24"/>
          <w:lang w:eastAsia="hu-HU"/>
        </w:rPr>
        <w:t>tárolóhely</w:t>
      </w:r>
      <w:proofErr w:type="spellEnd"/>
      <w:r w:rsidR="00751704" w:rsidRPr="001E1636">
        <w:rPr>
          <w:rFonts w:ascii="Times New Roman" w:eastAsia="Times New Roman" w:hAnsi="Times New Roman"/>
          <w:sz w:val="24"/>
          <w:szCs w:val="24"/>
          <w:lang w:eastAsia="hu-HU"/>
        </w:rPr>
        <w:t xml:space="preserve"> előkészítése, kéziszerszámok használata, egyszerű növénytermesztési munkák elvégzése)” és „</w:t>
      </w:r>
      <w:r w:rsidR="00751704" w:rsidRPr="001E1636">
        <w:rPr>
          <w:rFonts w:ascii="Times New Roman" w:eastAsia="Times New Roman" w:hAnsi="Times New Roman"/>
          <w:bCs/>
          <w:sz w:val="24"/>
          <w:szCs w:val="24"/>
          <w:lang w:eastAsia="hu-HU"/>
        </w:rPr>
        <w:t>Kertészeti feladat</w:t>
      </w:r>
      <w:r w:rsidR="00751704" w:rsidRPr="001E1636">
        <w:rPr>
          <w:rFonts w:ascii="Times New Roman" w:eastAsia="Times New Roman" w:hAnsi="Times New Roman"/>
          <w:sz w:val="24"/>
          <w:szCs w:val="24"/>
          <w:lang w:eastAsia="hu-HU"/>
        </w:rPr>
        <w:t xml:space="preserve"> végrehajtása (pl. talaj-előkészítés magvetéshez, magvetés szabadföldbe, ültető gödör kiásása, öntözés, kertészeti kisgépek üzemeltetése)” </w:t>
      </w:r>
      <w:r w:rsidR="00751704" w:rsidRPr="00751704">
        <w:rPr>
          <w:rFonts w:ascii="Times New Roman" w:eastAsia="Times New Roman" w:hAnsi="Times New Roman"/>
          <w:b/>
          <w:sz w:val="24"/>
          <w:szCs w:val="24"/>
          <w:lang w:eastAsia="hu-HU"/>
        </w:rPr>
        <w:t>feladattal együtt 35%</w:t>
      </w: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>315/2013. (VIII. 28.) Kormányrendelet 27. § 1. bekezdésében foglaltak alapján a gyakorlati feladatlapokra vonatkozó javaslatot – a vizsga megkezdése előtt – a vizsgaelnök a vizsgabizottsági tagok véleménye alapján hagyja jóvá.</w:t>
      </w: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751704" w:rsidP="007517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</w:t>
      </w:r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Jóváhagyta: </w:t>
      </w:r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</w:t>
      </w:r>
      <w:proofErr w:type="gramStart"/>
      <w:r w:rsidR="005114BB"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…………………………………..</w:t>
      </w:r>
      <w:proofErr w:type="gramEnd"/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proofErr w:type="gramStart"/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vizsgabizottság</w:t>
      </w:r>
      <w:proofErr w:type="gramEnd"/>
      <w:r w:rsidRPr="00751704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elnöke</w:t>
      </w: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</w:p>
    <w:p w:rsidR="005114BB" w:rsidRPr="00751704" w:rsidRDefault="005114BB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751704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Dátum: </w:t>
      </w:r>
    </w:p>
    <w:p w:rsidR="00751704" w:rsidRDefault="00751704" w:rsidP="005114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751704" w:rsidRDefault="00751704" w:rsidP="0075170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650A4">
        <w:rPr>
          <w:rFonts w:ascii="Times New Roman" w:hAnsi="Times New Roman"/>
          <w:sz w:val="20"/>
          <w:szCs w:val="20"/>
        </w:rPr>
        <w:lastRenderedPageBreak/>
        <w:t>Szakképesítés:</w:t>
      </w:r>
      <w:r>
        <w:rPr>
          <w:rFonts w:ascii="Times New Roman" w:hAnsi="Times New Roman"/>
          <w:sz w:val="20"/>
          <w:szCs w:val="20"/>
        </w:rPr>
        <w:t xml:space="preserve"> 31 621 02 Aranykalászos gazda</w:t>
      </w:r>
    </w:p>
    <w:p w:rsidR="00751704" w:rsidRDefault="00751704" w:rsidP="00751704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751704" w:rsidRDefault="00751704" w:rsidP="00751704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 gyakorlati vizsga megnevezése:</w:t>
      </w:r>
    </w:p>
    <w:p w:rsidR="00751704" w:rsidRPr="004650A4" w:rsidRDefault="00751704" w:rsidP="00751704">
      <w:pPr>
        <w:pStyle w:val="lfej"/>
        <w:rPr>
          <w:rFonts w:ascii="Times New Roman" w:hAnsi="Times New Roman"/>
          <w:sz w:val="20"/>
          <w:szCs w:val="20"/>
        </w:rPr>
      </w:pPr>
      <w:r w:rsidRPr="000928EB">
        <w:rPr>
          <w:rFonts w:ascii="Times New Roman" w:eastAsia="Times New Roman" w:hAnsi="Times New Roman"/>
          <w:sz w:val="20"/>
          <w:szCs w:val="20"/>
          <w:lang w:eastAsia="hu-HU"/>
        </w:rPr>
        <w:t>Növénytermesztési, kertészeti feladatok végrehajtása</w:t>
      </w:r>
    </w:p>
    <w:p w:rsidR="005114BB" w:rsidRP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5114BB" w:rsidRP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5114BB" w:rsidRP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751704" w:rsidRDefault="00751704" w:rsidP="007517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8B5A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A képző intézmény neve:</w:t>
      </w:r>
    </w:p>
    <w:p w:rsidR="00751704" w:rsidRDefault="00751704" w:rsidP="0075170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Default="00751704" w:rsidP="00751704">
      <w:pPr>
        <w:spacing w:before="360" w:after="240" w:line="360" w:lineRule="auto"/>
        <w:jc w:val="center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8B5A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Vizsgaszervező neve:</w:t>
      </w:r>
      <w:r w:rsidRPr="008B5ABE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 xml:space="preserve"> </w:t>
      </w: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Vizsga időpontja:</w:t>
      </w:r>
      <w:r w:rsidR="00C40945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05267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Vizsga helyszíne: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 xml:space="preserve"> </w:t>
      </w: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8B5A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Vizsgázók létszáma:</w:t>
      </w:r>
      <w:r w:rsidRPr="008B5ABE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32 fő</w:t>
      </w: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</w:p>
    <w:p w:rsidR="00751704" w:rsidRPr="008B5ABE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hu-HU"/>
        </w:rPr>
      </w:pPr>
      <w:r w:rsidRPr="008B5ABE">
        <w:rPr>
          <w:rFonts w:ascii="Times New Roman" w:eastAsia="Calibri" w:hAnsi="Times New Roman" w:cs="Times New Roman"/>
          <w:bCs/>
          <w:sz w:val="24"/>
          <w:szCs w:val="24"/>
          <w:lang w:eastAsia="hu-HU"/>
        </w:rPr>
        <w:tab/>
      </w:r>
    </w:p>
    <w:p w:rsidR="00751704" w:rsidRPr="00221B50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  <w:lang w:eastAsia="hu-HU"/>
        </w:rPr>
      </w:pPr>
    </w:p>
    <w:p w:rsidR="00751704" w:rsidRPr="00221B50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  <w:lang w:eastAsia="hu-HU"/>
        </w:rPr>
      </w:pPr>
    </w:p>
    <w:p w:rsidR="00751704" w:rsidRPr="00221B50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  <w:lang w:eastAsia="hu-HU"/>
        </w:rPr>
      </w:pPr>
    </w:p>
    <w:p w:rsidR="00751704" w:rsidRPr="00B72917" w:rsidRDefault="00751704" w:rsidP="0075170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</w:pPr>
      <w:r w:rsidRPr="00B72917">
        <w:rPr>
          <w:rFonts w:ascii="Times New Roman" w:eastAsia="Calibri" w:hAnsi="Times New Roman" w:cs="Times New Roman"/>
          <w:b/>
          <w:bCs/>
          <w:sz w:val="24"/>
          <w:szCs w:val="24"/>
          <w:lang w:eastAsia="hu-HU"/>
        </w:rPr>
        <w:t>Értékelés: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40"/>
        <w:gridCol w:w="1740"/>
        <w:gridCol w:w="1740"/>
      </w:tblGrid>
      <w:tr w:rsidR="00751704" w:rsidRPr="00514E04" w:rsidTr="005D3210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0-75</w:t>
            </w: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elégtelen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751704" w:rsidRPr="00514E04" w:rsidTr="005D3210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76-9</w:t>
            </w: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elégséges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751704" w:rsidRPr="00514E04" w:rsidTr="005D3210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91-105</w:t>
            </w: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közepes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751704" w:rsidRPr="00514E04" w:rsidTr="005D3210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106-120</w:t>
            </w: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pont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jó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51704" w:rsidRPr="00514E04" w:rsidTr="005D3210">
        <w:trPr>
          <w:trHeight w:val="397"/>
          <w:jc w:val="center"/>
        </w:trPr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121</w:t>
            </w: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pont felett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jeles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751704" w:rsidRPr="00514E04" w:rsidRDefault="00751704" w:rsidP="005D3210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14E0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</w:tr>
    </w:tbl>
    <w:p w:rsid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  <w:lang w:eastAsia="hu-HU"/>
        </w:rPr>
      </w:pPr>
    </w:p>
    <w:p w:rsidR="001D2477" w:rsidRDefault="001D2477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  <w:lang w:eastAsia="hu-HU"/>
        </w:rPr>
      </w:pPr>
    </w:p>
    <w:p w:rsidR="001D2477" w:rsidRDefault="0005267E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  <w:lang w:eastAsia="hu-HU"/>
        </w:rPr>
      </w:pP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r>
        <w:rPr>
          <w:rFonts w:ascii="Times New Roman" w:eastAsia="Calibri" w:hAnsi="Times New Roman" w:cs="Times New Roman"/>
          <w:bCs/>
          <w:sz w:val="32"/>
          <w:szCs w:val="32"/>
          <w:lang w:eastAsia="hu-HU"/>
        </w:rPr>
        <w:tab/>
      </w:r>
      <w:bookmarkStart w:id="0" w:name="_GoBack"/>
      <w:bookmarkEnd w:id="0"/>
    </w:p>
    <w:p w:rsidR="00D727CB" w:rsidRDefault="00D727CB" w:rsidP="000E7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32"/>
          <w:szCs w:val="32"/>
          <w:lang w:eastAsia="hu-HU"/>
        </w:rPr>
      </w:pPr>
    </w:p>
    <w:p w:rsidR="00751704" w:rsidRDefault="00751704" w:rsidP="00751704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4650A4">
        <w:rPr>
          <w:rFonts w:ascii="Times New Roman" w:hAnsi="Times New Roman"/>
          <w:sz w:val="20"/>
          <w:szCs w:val="20"/>
        </w:rPr>
        <w:t>Szakképesítés:</w:t>
      </w:r>
      <w:r>
        <w:rPr>
          <w:rFonts w:ascii="Times New Roman" w:hAnsi="Times New Roman"/>
          <w:sz w:val="20"/>
          <w:szCs w:val="20"/>
        </w:rPr>
        <w:t xml:space="preserve"> 31 621 02 Aranykalászos gazda</w:t>
      </w:r>
    </w:p>
    <w:p w:rsidR="00751704" w:rsidRDefault="00751704" w:rsidP="00751704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Gyakorlati vizsgatevékenység</w:t>
      </w:r>
    </w:p>
    <w:p w:rsidR="00751704" w:rsidRDefault="00751704" w:rsidP="00751704">
      <w:pPr>
        <w:pStyle w:val="lfej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A gyakorlati vizsga megnevezése:</w:t>
      </w:r>
    </w:p>
    <w:p w:rsidR="00751704" w:rsidRPr="004650A4" w:rsidRDefault="00751704" w:rsidP="00751704">
      <w:pPr>
        <w:pStyle w:val="lfej"/>
        <w:rPr>
          <w:rFonts w:ascii="Times New Roman" w:hAnsi="Times New Roman"/>
          <w:sz w:val="20"/>
          <w:szCs w:val="20"/>
        </w:rPr>
      </w:pPr>
      <w:r w:rsidRPr="000928EB">
        <w:rPr>
          <w:rFonts w:ascii="Times New Roman" w:eastAsia="Times New Roman" w:hAnsi="Times New Roman"/>
          <w:sz w:val="20"/>
          <w:szCs w:val="20"/>
          <w:lang w:eastAsia="hu-HU"/>
        </w:rPr>
        <w:t>Növénytermesztési, kertészeti feladatok végrehajtása</w:t>
      </w:r>
    </w:p>
    <w:p w:rsidR="005114BB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717098" w:rsidRDefault="00717098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717098" w:rsidRDefault="00717098" w:rsidP="005114BB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hu-HU"/>
        </w:rPr>
      </w:pPr>
    </w:p>
    <w:p w:rsidR="000E7D88" w:rsidRPr="004E0795" w:rsidRDefault="000E7D88" w:rsidP="000E7D88">
      <w:pPr>
        <w:spacing w:after="120"/>
        <w:jc w:val="center"/>
      </w:pPr>
      <w:r w:rsidRPr="004E0795">
        <w:t>FELISMERÉSI FELADATLAP</w:t>
      </w:r>
    </w:p>
    <w:p w:rsidR="000E7D88" w:rsidRDefault="000E7D88" w:rsidP="000E7D88">
      <w:pPr>
        <w:pStyle w:val="Listaszerbekezds"/>
        <w:jc w:val="center"/>
      </w:pPr>
      <w:r w:rsidRPr="004E0795">
        <w:t>Nevezze</w:t>
      </w:r>
      <w:r>
        <w:t>n meg 5</w:t>
      </w:r>
      <w:r w:rsidRPr="004E0795">
        <w:t xml:space="preserve"> db </w:t>
      </w:r>
      <w:r>
        <w:t>szántóföldi kultúrnövényt, 5 db gyomnövényt, illetve 10 db kertészeti növényt (5 db zöldségnövényt és 5 db gyümölcsfajt) magyar névvel</w:t>
      </w:r>
      <w:r w:rsidRPr="004E0795">
        <w:t>!</w:t>
      </w:r>
    </w:p>
    <w:p w:rsidR="000E7D88" w:rsidRPr="005E70B5" w:rsidRDefault="000E7D88" w:rsidP="000E7D88">
      <w:pPr>
        <w:pStyle w:val="Listaszerbekezds"/>
        <w:ind w:left="0"/>
        <w:jc w:val="center"/>
      </w:pPr>
      <w:r>
        <w:t>Ismerjen fel 5 db kártevőt és 5 db növénybetegség kórképét!</w:t>
      </w:r>
    </w:p>
    <w:p w:rsidR="000E7D88" w:rsidRPr="004E0795" w:rsidRDefault="000E7D88" w:rsidP="000E7D88">
      <w:pPr>
        <w:pStyle w:val="Listaszerbekezds"/>
        <w:jc w:val="center"/>
      </w:pPr>
      <w:r w:rsidRPr="004E0795">
        <w:t>(Rendelkezésre álló idő: 20 perc)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0E7D88" w:rsidRPr="00CF3807" w:rsidTr="00ED2B61">
        <w:tc>
          <w:tcPr>
            <w:tcW w:w="817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Sor-szám</w:t>
            </w:r>
          </w:p>
        </w:tc>
        <w:tc>
          <w:tcPr>
            <w:tcW w:w="6379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Szántóföldi kultúrnövény megnevezése</w:t>
            </w:r>
          </w:p>
        </w:tc>
        <w:tc>
          <w:tcPr>
            <w:tcW w:w="2034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 xml:space="preserve">Pontszám </w:t>
            </w:r>
            <w:r w:rsidRPr="00CF3807">
              <w:rPr>
                <w:sz w:val="22"/>
                <w:szCs w:val="22"/>
              </w:rPr>
              <w:t xml:space="preserve">(növényenként </w:t>
            </w:r>
            <w:proofErr w:type="spellStart"/>
            <w:r w:rsidRPr="00CF3807">
              <w:rPr>
                <w:sz w:val="22"/>
                <w:szCs w:val="22"/>
              </w:rPr>
              <w:t>max</w:t>
            </w:r>
            <w:proofErr w:type="spellEnd"/>
            <w:r w:rsidRPr="00CF3807">
              <w:rPr>
                <w:sz w:val="22"/>
                <w:szCs w:val="22"/>
              </w:rPr>
              <w:t>. 5 pont)</w:t>
            </w: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4B393B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őszi</w:t>
            </w:r>
            <w:r w:rsidR="00E04A75">
              <w:rPr>
                <w:sz w:val="26"/>
                <w:szCs w:val="26"/>
              </w:rPr>
              <w:t>búza</w:t>
            </w:r>
            <w:proofErr w:type="spellEnd"/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E04A75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őszi káposztarepce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E04A75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napraforgó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E04A75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kukorica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4B393B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őszi</w:t>
            </w:r>
            <w:r w:rsidR="00E04A75">
              <w:rPr>
                <w:sz w:val="26"/>
                <w:szCs w:val="26"/>
              </w:rPr>
              <w:t>árpa</w:t>
            </w:r>
            <w:proofErr w:type="spellEnd"/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Összesen: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0E7D88" w:rsidRDefault="000E7D88" w:rsidP="000E7D8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0"/>
        <w:gridCol w:w="6386"/>
        <w:gridCol w:w="2025"/>
      </w:tblGrid>
      <w:tr w:rsidR="000E7D88" w:rsidRPr="00CF3807" w:rsidTr="00ED2B61">
        <w:tc>
          <w:tcPr>
            <w:tcW w:w="810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Sor-szám</w:t>
            </w:r>
          </w:p>
        </w:tc>
        <w:tc>
          <w:tcPr>
            <w:tcW w:w="6386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Gyomnövény megnevezése</w:t>
            </w:r>
          </w:p>
        </w:tc>
        <w:tc>
          <w:tcPr>
            <w:tcW w:w="2025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 xml:space="preserve">Pontszám </w:t>
            </w:r>
            <w:r w:rsidRPr="00CF3807">
              <w:rPr>
                <w:sz w:val="22"/>
                <w:szCs w:val="22"/>
              </w:rPr>
              <w:t xml:space="preserve">(gyomnövényenként </w:t>
            </w:r>
            <w:proofErr w:type="spellStart"/>
            <w:r w:rsidRPr="00CF3807">
              <w:rPr>
                <w:sz w:val="22"/>
                <w:szCs w:val="22"/>
              </w:rPr>
              <w:t>max</w:t>
            </w:r>
            <w:proofErr w:type="spellEnd"/>
            <w:r w:rsidRPr="00CF3807">
              <w:rPr>
                <w:sz w:val="22"/>
                <w:szCs w:val="22"/>
              </w:rPr>
              <w:t>. 5 pont)</w:t>
            </w:r>
          </w:p>
        </w:tc>
      </w:tr>
      <w:tr w:rsidR="000E7D88" w:rsidRPr="00CF3807" w:rsidTr="00ED2B61">
        <w:tc>
          <w:tcPr>
            <w:tcW w:w="810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86" w:type="dxa"/>
          </w:tcPr>
          <w:p w:rsidR="000E7D88" w:rsidRPr="00CF3807" w:rsidRDefault="00E04A75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mezei asz</w:t>
            </w:r>
            <w:r w:rsidR="000E7D88" w:rsidRPr="00CF3807">
              <w:rPr>
                <w:sz w:val="26"/>
                <w:szCs w:val="26"/>
              </w:rPr>
              <w:t>at</w:t>
            </w:r>
          </w:p>
        </w:tc>
        <w:tc>
          <w:tcPr>
            <w:tcW w:w="2025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0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86" w:type="dxa"/>
          </w:tcPr>
          <w:p w:rsidR="000E7D88" w:rsidRPr="00CF3807" w:rsidRDefault="004B393B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tarackbúza</w:t>
            </w:r>
          </w:p>
        </w:tc>
        <w:tc>
          <w:tcPr>
            <w:tcW w:w="2025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0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86" w:type="dxa"/>
          </w:tcPr>
          <w:p w:rsidR="000E7D88" w:rsidRPr="00CF3807" w:rsidRDefault="00E04A75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apró szulák</w:t>
            </w:r>
          </w:p>
        </w:tc>
        <w:tc>
          <w:tcPr>
            <w:tcW w:w="2025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0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86" w:type="dxa"/>
          </w:tcPr>
          <w:p w:rsidR="000E7D88" w:rsidRPr="00CF3807" w:rsidRDefault="00DC5FCB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kakaslábfű</w:t>
            </w:r>
          </w:p>
        </w:tc>
        <w:tc>
          <w:tcPr>
            <w:tcW w:w="2025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0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5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86" w:type="dxa"/>
          </w:tcPr>
          <w:p w:rsidR="000E7D88" w:rsidRPr="00CF3807" w:rsidRDefault="00E04A75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porcsin</w:t>
            </w:r>
            <w:r w:rsidR="00DC5FC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keserűfű</w:t>
            </w:r>
          </w:p>
        </w:tc>
        <w:tc>
          <w:tcPr>
            <w:tcW w:w="2025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0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386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Összesen:</w:t>
            </w:r>
          </w:p>
        </w:tc>
        <w:tc>
          <w:tcPr>
            <w:tcW w:w="2025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0E7D88" w:rsidRDefault="000E7D88" w:rsidP="000E7D88">
      <w:pPr>
        <w:jc w:val="both"/>
      </w:pPr>
    </w:p>
    <w:p w:rsidR="000E7D88" w:rsidRDefault="000E7D88" w:rsidP="000E7D88">
      <w:pPr>
        <w:jc w:val="both"/>
      </w:pPr>
    </w:p>
    <w:p w:rsidR="000E7D88" w:rsidRDefault="000E7D88" w:rsidP="000E7D88">
      <w:pPr>
        <w:jc w:val="both"/>
      </w:pPr>
    </w:p>
    <w:p w:rsidR="000E7D88" w:rsidRDefault="000E7D88" w:rsidP="000E7D88">
      <w:pPr>
        <w:jc w:val="both"/>
      </w:pPr>
    </w:p>
    <w:p w:rsidR="000E7D88" w:rsidRDefault="000E7D88" w:rsidP="000E7D8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0E7D88" w:rsidRPr="00CF3807" w:rsidTr="00ED2B61">
        <w:tc>
          <w:tcPr>
            <w:tcW w:w="817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Sor-</w:t>
            </w:r>
            <w:r w:rsidRPr="00CF3807">
              <w:lastRenderedPageBreak/>
              <w:t>szám</w:t>
            </w:r>
          </w:p>
        </w:tc>
        <w:tc>
          <w:tcPr>
            <w:tcW w:w="6379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lastRenderedPageBreak/>
              <w:t>Zöldségnövény megnevezése</w:t>
            </w:r>
          </w:p>
        </w:tc>
        <w:tc>
          <w:tcPr>
            <w:tcW w:w="2034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 xml:space="preserve">Pontszám </w:t>
            </w:r>
            <w:r w:rsidRPr="00CF3807">
              <w:rPr>
                <w:sz w:val="22"/>
                <w:szCs w:val="22"/>
              </w:rPr>
              <w:t>(zöldség-</w:t>
            </w:r>
            <w:r w:rsidRPr="00CF3807">
              <w:rPr>
                <w:sz w:val="22"/>
                <w:szCs w:val="22"/>
              </w:rPr>
              <w:lastRenderedPageBreak/>
              <w:t xml:space="preserve">növényenként </w:t>
            </w:r>
            <w:proofErr w:type="spellStart"/>
            <w:r w:rsidRPr="00CF3807">
              <w:rPr>
                <w:sz w:val="22"/>
                <w:szCs w:val="22"/>
              </w:rPr>
              <w:t>max</w:t>
            </w:r>
            <w:proofErr w:type="spellEnd"/>
            <w:r w:rsidRPr="00CF3807">
              <w:rPr>
                <w:sz w:val="22"/>
                <w:szCs w:val="22"/>
              </w:rPr>
              <w:t>. 5 pont)</w:t>
            </w: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paprika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B933F7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cékla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karalábé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B933F7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sárgarépa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6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B933F7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sóska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Összesen: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0E7D88" w:rsidRDefault="000E7D88" w:rsidP="000E7D8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0E7D88" w:rsidRPr="00CF3807" w:rsidTr="00ED2B61">
        <w:tc>
          <w:tcPr>
            <w:tcW w:w="817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Sor-szám</w:t>
            </w:r>
          </w:p>
        </w:tc>
        <w:tc>
          <w:tcPr>
            <w:tcW w:w="6379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Gyümölcsfaj megnevezése</w:t>
            </w:r>
          </w:p>
        </w:tc>
        <w:tc>
          <w:tcPr>
            <w:tcW w:w="2034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 xml:space="preserve">Pontszám </w:t>
            </w:r>
            <w:r w:rsidRPr="00CF3807">
              <w:rPr>
                <w:sz w:val="22"/>
                <w:szCs w:val="22"/>
              </w:rPr>
              <w:t xml:space="preserve">(gyümölcsfajonként </w:t>
            </w:r>
            <w:proofErr w:type="spellStart"/>
            <w:r w:rsidRPr="00CF3807">
              <w:rPr>
                <w:sz w:val="22"/>
                <w:szCs w:val="22"/>
              </w:rPr>
              <w:t>max</w:t>
            </w:r>
            <w:proofErr w:type="spellEnd"/>
            <w:r w:rsidRPr="00CF3807">
              <w:rPr>
                <w:sz w:val="22"/>
                <w:szCs w:val="22"/>
              </w:rPr>
              <w:t>. 5 pont)</w:t>
            </w: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7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alma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7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B933F7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bi</w:t>
            </w:r>
            <w:r w:rsidR="00192A81">
              <w:rPr>
                <w:sz w:val="26"/>
                <w:szCs w:val="26"/>
              </w:rPr>
              <w:t>r</w:t>
            </w:r>
            <w:r>
              <w:rPr>
                <w:sz w:val="26"/>
                <w:szCs w:val="26"/>
              </w:rPr>
              <w:t>salma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7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B933F7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szeder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7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dió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7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B933F7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szamóca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Összesen: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0E7D88" w:rsidRDefault="000E7D88" w:rsidP="000E7D88">
      <w:pPr>
        <w:jc w:val="both"/>
      </w:pPr>
    </w:p>
    <w:p w:rsidR="000E7D88" w:rsidRDefault="000E7D88" w:rsidP="000E7D8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0E7D88" w:rsidRPr="00CF3807" w:rsidTr="00ED2B61">
        <w:tc>
          <w:tcPr>
            <w:tcW w:w="817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Sor-szám</w:t>
            </w:r>
          </w:p>
        </w:tc>
        <w:tc>
          <w:tcPr>
            <w:tcW w:w="6379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Kártevő megnevezése</w:t>
            </w:r>
          </w:p>
        </w:tc>
        <w:tc>
          <w:tcPr>
            <w:tcW w:w="2034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 xml:space="preserve">Pontszám </w:t>
            </w:r>
          </w:p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rPr>
                <w:sz w:val="22"/>
                <w:szCs w:val="22"/>
              </w:rPr>
              <w:t xml:space="preserve">(kártevő fajonként </w:t>
            </w:r>
            <w:proofErr w:type="spellStart"/>
            <w:r w:rsidRPr="00CF3807">
              <w:rPr>
                <w:sz w:val="22"/>
                <w:szCs w:val="22"/>
              </w:rPr>
              <w:t>max</w:t>
            </w:r>
            <w:proofErr w:type="spellEnd"/>
            <w:r w:rsidRPr="00CF3807">
              <w:rPr>
                <w:sz w:val="22"/>
                <w:szCs w:val="22"/>
              </w:rPr>
              <w:t>. 5 pont)</w:t>
            </w: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8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E6220C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mezei nyúl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8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591D51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kukoricamoly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8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67304F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lótücsök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8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14533C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pajzstetű 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8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burgonyabogár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Összesen: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0E7D88" w:rsidRDefault="000E7D88" w:rsidP="000E7D88">
      <w:pPr>
        <w:jc w:val="both"/>
      </w:pPr>
    </w:p>
    <w:p w:rsidR="000E7D88" w:rsidRDefault="000E7D88" w:rsidP="000E7D88">
      <w:pPr>
        <w:jc w:val="both"/>
      </w:pPr>
    </w:p>
    <w:p w:rsidR="000E7D88" w:rsidRDefault="000E7D88" w:rsidP="000E7D88">
      <w:pPr>
        <w:jc w:val="both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6379"/>
        <w:gridCol w:w="2034"/>
      </w:tblGrid>
      <w:tr w:rsidR="000E7D88" w:rsidRPr="00CF3807" w:rsidTr="00ED2B61">
        <w:tc>
          <w:tcPr>
            <w:tcW w:w="817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>Sor-</w:t>
            </w:r>
            <w:r w:rsidRPr="00CF3807">
              <w:lastRenderedPageBreak/>
              <w:t>szám</w:t>
            </w:r>
          </w:p>
        </w:tc>
        <w:tc>
          <w:tcPr>
            <w:tcW w:w="6379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lastRenderedPageBreak/>
              <w:t>Növénybetegség megnevezése</w:t>
            </w:r>
          </w:p>
        </w:tc>
        <w:tc>
          <w:tcPr>
            <w:tcW w:w="2034" w:type="dxa"/>
            <w:vAlign w:val="center"/>
          </w:tcPr>
          <w:p w:rsidR="000E7D88" w:rsidRPr="00CF3807" w:rsidRDefault="000E7D88" w:rsidP="00ED2B61">
            <w:pPr>
              <w:pStyle w:val="Listaszerbekezds"/>
              <w:spacing w:after="0" w:line="240" w:lineRule="auto"/>
              <w:ind w:left="0"/>
              <w:jc w:val="center"/>
            </w:pPr>
            <w:r w:rsidRPr="00CF3807">
              <w:t xml:space="preserve">Pontszám </w:t>
            </w:r>
            <w:r w:rsidRPr="00CF3807">
              <w:rPr>
                <w:sz w:val="22"/>
                <w:szCs w:val="22"/>
              </w:rPr>
              <w:t xml:space="preserve">(betegségenként </w:t>
            </w:r>
            <w:proofErr w:type="spellStart"/>
            <w:r w:rsidRPr="00CF3807">
              <w:rPr>
                <w:sz w:val="22"/>
                <w:szCs w:val="22"/>
              </w:rPr>
              <w:lastRenderedPageBreak/>
              <w:t>max</w:t>
            </w:r>
            <w:proofErr w:type="spellEnd"/>
            <w:r w:rsidRPr="00CF3807">
              <w:rPr>
                <w:sz w:val="22"/>
                <w:szCs w:val="22"/>
              </w:rPr>
              <w:t>. 5 pont)</w:t>
            </w: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9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E6220C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kukorica golyvásüszög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9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lisztharmat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9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E6220C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tafrinás</w:t>
            </w:r>
            <w:proofErr w:type="spellEnd"/>
            <w:r>
              <w:rPr>
                <w:sz w:val="26"/>
                <w:szCs w:val="26"/>
              </w:rPr>
              <w:t xml:space="preserve"> levélfodrosodás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9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142351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uborka mozaikvírus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0E7D88">
            <w:pPr>
              <w:pStyle w:val="Listaszerbekezds"/>
              <w:numPr>
                <w:ilvl w:val="0"/>
                <w:numId w:val="9"/>
              </w:numPr>
              <w:spacing w:after="0" w:line="36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  <w:proofErr w:type="spellStart"/>
            <w:r w:rsidRPr="00CF3807">
              <w:rPr>
                <w:sz w:val="26"/>
                <w:szCs w:val="26"/>
              </w:rPr>
              <w:t>fuzárium</w:t>
            </w:r>
            <w:r w:rsidR="00142351">
              <w:rPr>
                <w:sz w:val="26"/>
                <w:szCs w:val="26"/>
              </w:rPr>
              <w:t>os</w:t>
            </w:r>
            <w:proofErr w:type="spellEnd"/>
            <w:r w:rsidR="00142351">
              <w:rPr>
                <w:sz w:val="26"/>
                <w:szCs w:val="26"/>
              </w:rPr>
              <w:t xml:space="preserve"> kukorica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0E7D88" w:rsidRPr="00CF3807" w:rsidTr="00ED2B61">
        <w:tc>
          <w:tcPr>
            <w:tcW w:w="817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right"/>
              <w:rPr>
                <w:sz w:val="26"/>
                <w:szCs w:val="26"/>
              </w:rPr>
            </w:pPr>
            <w:r w:rsidRPr="00CF3807">
              <w:rPr>
                <w:sz w:val="26"/>
                <w:szCs w:val="26"/>
              </w:rPr>
              <w:t>Összesen:</w:t>
            </w:r>
          </w:p>
        </w:tc>
        <w:tc>
          <w:tcPr>
            <w:tcW w:w="2034" w:type="dxa"/>
          </w:tcPr>
          <w:p w:rsidR="000E7D88" w:rsidRPr="00CF3807" w:rsidRDefault="000E7D88" w:rsidP="00ED2B61">
            <w:pPr>
              <w:pStyle w:val="Listaszerbekezds"/>
              <w:spacing w:after="0" w:line="360" w:lineRule="auto"/>
              <w:ind w:left="0"/>
              <w:jc w:val="both"/>
              <w:rPr>
                <w:sz w:val="26"/>
                <w:szCs w:val="26"/>
              </w:rPr>
            </w:pPr>
          </w:p>
        </w:tc>
      </w:tr>
    </w:tbl>
    <w:p w:rsidR="000E7D88" w:rsidRPr="00F94707" w:rsidRDefault="000E7D88" w:rsidP="000E7D88">
      <w:pPr>
        <w:jc w:val="both"/>
      </w:pPr>
    </w:p>
    <w:p w:rsidR="005114BB" w:rsidRPr="00BF6750" w:rsidRDefault="005114BB" w:rsidP="005114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sectPr w:rsidR="005114BB" w:rsidRPr="00BF6750" w:rsidSect="005114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E4D" w:rsidRDefault="00FA7E4D" w:rsidP="00630A51">
      <w:pPr>
        <w:spacing w:after="0" w:line="240" w:lineRule="auto"/>
      </w:pPr>
      <w:r>
        <w:separator/>
      </w:r>
    </w:p>
  </w:endnote>
  <w:endnote w:type="continuationSeparator" w:id="0">
    <w:p w:rsidR="00FA7E4D" w:rsidRDefault="00FA7E4D" w:rsidP="0063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4BB" w:rsidRDefault="005114BB">
    <w:pPr>
      <w:pStyle w:val="llb"/>
      <w:jc w:val="center"/>
    </w:pPr>
  </w:p>
  <w:p w:rsidR="005114BB" w:rsidRDefault="005114BB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E4D" w:rsidRDefault="00FA7E4D" w:rsidP="00630A51">
      <w:pPr>
        <w:spacing w:after="0" w:line="240" w:lineRule="auto"/>
      </w:pPr>
      <w:r>
        <w:separator/>
      </w:r>
    </w:p>
  </w:footnote>
  <w:footnote w:type="continuationSeparator" w:id="0">
    <w:p w:rsidR="00FA7E4D" w:rsidRDefault="00FA7E4D" w:rsidP="0063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A5A4FA3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1BB7892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7281D13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F280426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96251D4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E0572DB"/>
    <w:multiLevelType w:val="hybridMultilevel"/>
    <w:tmpl w:val="08E0E1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F1772C"/>
    <w:multiLevelType w:val="hybridMultilevel"/>
    <w:tmpl w:val="5E925D86"/>
    <w:lvl w:ilvl="0" w:tplc="E902894C">
      <w:start w:val="1"/>
      <w:numFmt w:val="bullet"/>
      <w:pStyle w:val="Stlus6"/>
      <w:lvlText w:val="–"/>
      <w:lvlJc w:val="left"/>
      <w:pPr>
        <w:tabs>
          <w:tab w:val="num" w:pos="624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5994990"/>
    <w:multiLevelType w:val="hybridMultilevel"/>
    <w:tmpl w:val="C924EB3C"/>
    <w:lvl w:ilvl="0" w:tplc="040E000F">
      <w:start w:val="1"/>
      <w:numFmt w:val="decimal"/>
      <w:lvlText w:val="%1."/>
      <w:lvlJc w:val="left"/>
      <w:pPr>
        <w:ind w:left="502" w:hanging="360"/>
      </w:pPr>
    </w:lvl>
    <w:lvl w:ilvl="1" w:tplc="040E0019">
      <w:start w:val="1"/>
      <w:numFmt w:val="lowerLetter"/>
      <w:lvlText w:val="%2."/>
      <w:lvlJc w:val="left"/>
      <w:pPr>
        <w:ind w:left="1222" w:hanging="360"/>
      </w:pPr>
    </w:lvl>
    <w:lvl w:ilvl="2" w:tplc="040E001B">
      <w:start w:val="1"/>
      <w:numFmt w:val="lowerRoman"/>
      <w:lvlText w:val="%3."/>
      <w:lvlJc w:val="right"/>
      <w:pPr>
        <w:ind w:left="1942" w:hanging="180"/>
      </w:pPr>
    </w:lvl>
    <w:lvl w:ilvl="3" w:tplc="040E000F">
      <w:start w:val="1"/>
      <w:numFmt w:val="decimal"/>
      <w:lvlText w:val="%4."/>
      <w:lvlJc w:val="left"/>
      <w:pPr>
        <w:ind w:left="2662" w:hanging="360"/>
      </w:pPr>
    </w:lvl>
    <w:lvl w:ilvl="4" w:tplc="040E0019">
      <w:start w:val="1"/>
      <w:numFmt w:val="lowerLetter"/>
      <w:lvlText w:val="%5."/>
      <w:lvlJc w:val="left"/>
      <w:pPr>
        <w:ind w:left="3382" w:hanging="360"/>
      </w:pPr>
    </w:lvl>
    <w:lvl w:ilvl="5" w:tplc="040E001B">
      <w:start w:val="1"/>
      <w:numFmt w:val="lowerRoman"/>
      <w:lvlText w:val="%6."/>
      <w:lvlJc w:val="right"/>
      <w:pPr>
        <w:ind w:left="4102" w:hanging="180"/>
      </w:pPr>
    </w:lvl>
    <w:lvl w:ilvl="6" w:tplc="040E000F">
      <w:start w:val="1"/>
      <w:numFmt w:val="decimal"/>
      <w:lvlText w:val="%7."/>
      <w:lvlJc w:val="left"/>
      <w:pPr>
        <w:ind w:left="4822" w:hanging="360"/>
      </w:pPr>
    </w:lvl>
    <w:lvl w:ilvl="7" w:tplc="040E0019">
      <w:start w:val="1"/>
      <w:numFmt w:val="lowerLetter"/>
      <w:lvlText w:val="%8."/>
      <w:lvlJc w:val="left"/>
      <w:pPr>
        <w:ind w:left="5542" w:hanging="360"/>
      </w:pPr>
    </w:lvl>
    <w:lvl w:ilvl="8" w:tplc="040E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14BB"/>
    <w:rsid w:val="00006990"/>
    <w:rsid w:val="0005267E"/>
    <w:rsid w:val="000E7D88"/>
    <w:rsid w:val="00142351"/>
    <w:rsid w:val="0014533C"/>
    <w:rsid w:val="00150A88"/>
    <w:rsid w:val="00192A81"/>
    <w:rsid w:val="001D2477"/>
    <w:rsid w:val="001E1A61"/>
    <w:rsid w:val="002D49C2"/>
    <w:rsid w:val="003207C0"/>
    <w:rsid w:val="00334C55"/>
    <w:rsid w:val="00336B05"/>
    <w:rsid w:val="004B393B"/>
    <w:rsid w:val="00510921"/>
    <w:rsid w:val="005114BB"/>
    <w:rsid w:val="00540293"/>
    <w:rsid w:val="005558ED"/>
    <w:rsid w:val="00591D51"/>
    <w:rsid w:val="005A4232"/>
    <w:rsid w:val="005B2F93"/>
    <w:rsid w:val="005B641C"/>
    <w:rsid w:val="005F0F76"/>
    <w:rsid w:val="00630A51"/>
    <w:rsid w:val="006343B9"/>
    <w:rsid w:val="0067304F"/>
    <w:rsid w:val="006A5EFE"/>
    <w:rsid w:val="006E2274"/>
    <w:rsid w:val="00717098"/>
    <w:rsid w:val="00731F17"/>
    <w:rsid w:val="00751704"/>
    <w:rsid w:val="00836698"/>
    <w:rsid w:val="00902A67"/>
    <w:rsid w:val="00935E89"/>
    <w:rsid w:val="00B2697D"/>
    <w:rsid w:val="00B933F7"/>
    <w:rsid w:val="00BF6750"/>
    <w:rsid w:val="00C40945"/>
    <w:rsid w:val="00D20379"/>
    <w:rsid w:val="00D652F1"/>
    <w:rsid w:val="00D727CB"/>
    <w:rsid w:val="00DC5FCB"/>
    <w:rsid w:val="00E04A75"/>
    <w:rsid w:val="00E6220C"/>
    <w:rsid w:val="00FA7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2A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semiHidden/>
    <w:unhideWhenUsed/>
    <w:rsid w:val="005114BB"/>
  </w:style>
  <w:style w:type="paragraph" w:customStyle="1" w:styleId="Stlus6">
    <w:name w:val="Stílus6"/>
    <w:basedOn w:val="Norml"/>
    <w:rsid w:val="005114BB"/>
    <w:pPr>
      <w:numPr>
        <w:numId w:val="1"/>
      </w:num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11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114BB"/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5114BB"/>
    <w:pPr>
      <w:ind w:left="720"/>
    </w:pPr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1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63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0A51"/>
  </w:style>
  <w:style w:type="paragraph" w:styleId="Listaszerbekezds">
    <w:name w:val="List Paragraph"/>
    <w:basedOn w:val="Norml"/>
    <w:uiPriority w:val="99"/>
    <w:qFormat/>
    <w:rsid w:val="000E7D88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02A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Nemlista1">
    <w:name w:val="Nem lista1"/>
    <w:next w:val="Nemlista"/>
    <w:semiHidden/>
    <w:unhideWhenUsed/>
    <w:rsid w:val="005114BB"/>
  </w:style>
  <w:style w:type="paragraph" w:customStyle="1" w:styleId="Stlus6">
    <w:name w:val="Stílus6"/>
    <w:basedOn w:val="Norml"/>
    <w:rsid w:val="005114BB"/>
    <w:pPr>
      <w:numPr>
        <w:numId w:val="1"/>
      </w:num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5114BB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link w:val="llb"/>
    <w:rsid w:val="005114BB"/>
    <w:rPr>
      <w:rFonts w:ascii="Times New Roman" w:eastAsia="Calibri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rsid w:val="005114BB"/>
    <w:pPr>
      <w:ind w:left="720"/>
    </w:pPr>
    <w:rPr>
      <w:rFonts w:ascii="Calibri" w:eastAsia="Times New Roman" w:hAnsi="Calibri" w:cs="Times New Roman"/>
    </w:rPr>
  </w:style>
  <w:style w:type="table" w:styleId="Rcsostblzat">
    <w:name w:val="Table Grid"/>
    <w:basedOn w:val="Normltblzat"/>
    <w:rsid w:val="005114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3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30A51"/>
  </w:style>
  <w:style w:type="paragraph" w:styleId="Listaszerbekezds">
    <w:name w:val="List Paragraph"/>
    <w:basedOn w:val="Norml"/>
    <w:uiPriority w:val="99"/>
    <w:qFormat/>
    <w:rsid w:val="000E7D88"/>
    <w:pPr>
      <w:ind w:left="720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7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405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Bácsics Gábor</dc:creator>
  <cp:lastModifiedBy>user</cp:lastModifiedBy>
  <cp:revision>3</cp:revision>
  <dcterms:created xsi:type="dcterms:W3CDTF">2014-09-14T14:52:00Z</dcterms:created>
  <dcterms:modified xsi:type="dcterms:W3CDTF">2014-11-16T16:22:00Z</dcterms:modified>
</cp:coreProperties>
</file>