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A52DE2" w:rsidP="00211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DE2">
        <w:rPr>
          <w:rFonts w:ascii="Times New Roman" w:hAnsi="Times New Roman" w:cs="Times New Roman"/>
          <w:b/>
          <w:sz w:val="24"/>
          <w:szCs w:val="24"/>
        </w:rPr>
        <w:t>54 521 05 Mezőgazdasági gépésztechnikus</w:t>
      </w:r>
    </w:p>
    <w:p w:rsidR="005628C2" w:rsidRPr="001F4CCA" w:rsidRDefault="005628C2" w:rsidP="002114A9">
      <w:pPr>
        <w:spacing w:before="32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1676. Az Agrárműszaki alapok megnevezésű, 10925-16 azonosító számú szakmai követelménymodul tartalma:</w:t>
      </w: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Használja, értelmezi a munka tárgyára, az eszközökre, a technológiákra vonatkozó dokumentumokat (technológiai előírások, műveletterv, műveleti utasítás, műszaki leírás, gépkönyv, szabványok, stb.)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Olvassa, használja a műszaki rajzokat, egyszerű gépészeti műszaki rajzokat készít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Gépipari alapméréseket, anyagvizsgálatokat végez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szerkezeti anyagok főbb típusait, tulajdonságait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meghatározza a feladatnak megfelelő anyagminőséget, mennyiséget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Segédletek használatával alapvető szilárdsági és kinematikai számításokat végez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 alapján előrajzol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alkatrészek elkészítéséhez művelet-, illetve szerelési tervet készít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ellenőrzi, használja és karbantartja a kézi és kisgépes fémalakító műveletekhez használatos gépeket, szerszámokat, mérőeszközöket, védőfelszereléseket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Munkadarabot készít kézi és gépi alapeljárásokkal (darabolás, forgácsolás, képlékenyalakítás, élezés)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Tisztítja, tárolja a gépelemeket, gépeket, szerkezeti egységeket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minőségű hegesztett kötést készít kézi ívhegesztéssel, gázhegesztéssel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Kemény- és lágyforrasztott kötéseket ellenőriz, készít, bont, javít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Oldható kötéseket és helyzetbiztosító elemeket ellenőriz, készít, bont, javít, cserél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Roncsolással oldható kötéseket (szegecs, zsugor, ragasztott) ellenőriz, készít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Korrózió elleni általános bevonatot készít fémszerkezeteken, alkatrészeken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Gépelemek, hajtások, mozgást átalakító szerkezetek (kötőgépelemek, forgó mozgást közvetítő és teljesítmény-átviteli gépelemek, hajtóművek, tengelykapcsolók, rugók, csővezetékek, fékek, tengelyek, csapágyak) szerelését végzi: ellenőriz, beállít, cserél, javít, karbantart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 mező- és erdőgazdaságban vagy az élelmiszeriparban használt szivattyúk, szállító- és rakodógépek szerkezeti egységeinek szerelési feladatait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rendszereket használ, karbantart, ellenőriz, elvégzi az alapvető kapcsolási, szerelési, ellenőrzési feladatokat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Pneumatikus rendszereket használ, karbantart, ellenőriz, elvégzi az alapvető kapcsolási, szerelési, ellenőrzési feladatokat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és megrendeli, ellenőrzi a szükséges alkatrészeket, részegységeket</w:t>
      </w:r>
    </w:p>
    <w:p w:rsidR="005628C2" w:rsidRPr="002114A9" w:rsidRDefault="005628C2" w:rsidP="002114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használja, ellenőrzi az erdő- és mezőgazdaság vagy az élelmiszeripar műszaki ellátásához használt speciális szerelő, karbantartó, szerszámokat, anyagokat, eszközöket, készülékeket</w:t>
      </w:r>
    </w:p>
    <w:p w:rsid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Tulajdonságprofil: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Síkmértani szerkesztések, géprajzi alapfogalmak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Ábrázolási módok, műszaki rajzok olvasása, értelmezése, készítése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Egyszerűsített és jelképi ábrázolás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Erdő-, mezőgazdaságban és az élelmiszeriparban használt mértékegységek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mérés és eszközei (hosszméretek, szögek, alak- és helyzetpontosság mérése és ellenőrzése)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Diagramok olvasása, értelmezése, készítése, szabványok, illesztések használata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gépkönyvek, kezelési, szerelési, karbantartási útmutatók, technológiai leírások használata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Előrajzolás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Szerkezeti anyagok tulajdonságai, felhasználása, fémek és ötvözeteik, nemfémes anyagok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Anyagvizsgálatok (roncsolásos, roncsolásmentes), technológiai próbák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Anyagmegmunkálás (reszelés, fűrészelés, köszörülés, képlékenyalakítás, hajlítás, nyújtás, egyengetés, élkiképzés, kézi és kisgépes forgácsolás)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Mechanikai alapfogalmak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Kéttámaszú és befogott tartók egyensúlya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Igénybevételek (egyszerű, összetett), terhelési módok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Tüzelő- és kenőanyagok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szabványos anyagok, gépelemek, gépegységek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Gépelemek: tengelyek, csapágyak, kötőgépelemek, mozgást átalakító, forgó mozgást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közvetítő és nyomatékátszármaztató hajtások, hajtóművek, szabadonfutók, fékek, rugók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Szivattyúk, tartályok, csövek, csőkötések, tömítések, csőidomok, csőszerelvények, anyagai, alkalmazási területek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Szerelési műveletterv, műveleti utasítás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 gáz- és ívhegesztés, egyéb hegesztő eljárások és biztonsági előírásai, tűzvédelmi előírásai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és pneumatikus berendezések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Működés ellenőrzése, hiba-megállapítás, (szemrevételezés, mérés, repedésvizsgálat), hibafelvételi jegyzőkönyv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Gépalkatrészek tisztítása, zsírtalanítás, az anyagok korróziós tulajdonságai, korrózióvédő anyagok, felhasználási előírások, korrózióvédelem</w:t>
      </w:r>
    </w:p>
    <w:p w:rsidR="005628C2" w:rsidRPr="002114A9" w:rsidRDefault="005628C2" w:rsidP="002114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Alkatrészek, gépelemek, gépegységek ellenőrzése, felújítása, javítása</w:t>
      </w:r>
    </w:p>
    <w:p w:rsid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5628C2" w:rsidRPr="001F4CCA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28C2" w:rsidRPr="002114A9" w:rsidRDefault="005628C2" w:rsidP="002114A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beszéd- és íráskészség</w:t>
      </w:r>
    </w:p>
    <w:p w:rsidR="005628C2" w:rsidRPr="002114A9" w:rsidRDefault="005628C2" w:rsidP="002114A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Számítási feladatok megoldása</w:t>
      </w:r>
    </w:p>
    <w:p w:rsidR="005628C2" w:rsidRPr="002114A9" w:rsidRDefault="005628C2" w:rsidP="002114A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rajz készítése, olvasása, értelmezése</w:t>
      </w:r>
    </w:p>
    <w:p w:rsidR="005628C2" w:rsidRPr="002114A9" w:rsidRDefault="005628C2" w:rsidP="002114A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Folyamatábrák, diagramok, nomogramok kitöltése, készítése, olvasása, értelmezése</w:t>
      </w:r>
    </w:p>
    <w:p w:rsidR="005628C2" w:rsidRPr="002114A9" w:rsidRDefault="005628C2" w:rsidP="002114A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egyéb szerszámok, eszközök használata</w:t>
      </w:r>
    </w:p>
    <w:p w:rsid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28C2" w:rsidRPr="002114A9" w:rsidRDefault="005628C2" w:rsidP="002114A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5628C2" w:rsidRPr="002114A9" w:rsidRDefault="005628C2" w:rsidP="002114A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5628C2" w:rsidRPr="002114A9" w:rsidRDefault="005628C2" w:rsidP="002114A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2114A9" w:rsidRP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28C2" w:rsidRPr="002114A9" w:rsidRDefault="005628C2" w:rsidP="002114A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5628C2" w:rsidRPr="002114A9" w:rsidRDefault="005628C2" w:rsidP="002114A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5628C2" w:rsidRPr="002114A9" w:rsidRDefault="005628C2" w:rsidP="002114A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2114A9" w:rsidRP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28C2" w:rsidRPr="002114A9" w:rsidRDefault="005628C2" w:rsidP="002114A9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5628C2" w:rsidRPr="002114A9" w:rsidRDefault="005628C2" w:rsidP="002114A9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5628C2" w:rsidRPr="002114A9" w:rsidRDefault="005628C2" w:rsidP="002114A9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5628C2" w:rsidRDefault="002114A9" w:rsidP="002114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628C2" w:rsidRPr="001F4CCA" w:rsidRDefault="005628C2" w:rsidP="002114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1694. Az Agrárműszaki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erőforrások megnevezésű, 10975-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 azonosító számú szakmai követelménymodul tartalma:</w:t>
      </w:r>
    </w:p>
    <w:p w:rsid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28C2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agrárműszaki erőforrások napi és időszakos karbantartását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motorok működését és diagnosztikai eszközökkel elvégzi az állapotfelmérést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mechanikus és a hidrodinamikus teljesítmény-átviteli rendszert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agrárműszaki erőforrások járószerkezetének állapotfelmérését és javítását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kormányrendszert, elvégzi a szükséges beállításokat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Fékrendszer üzembiztos működését ellenőrzi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Kiválasztás után előkészíti a munkavégzéshez szükséges vonó- és függesztő egységet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erőforrások felépítményét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javítja az agrárműszaki erőforrások elektromos és elektronikus rendszereit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vontatóval közúton közlekedik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és felszereli az agrárműszaki erőforrásra a feladatellátásához szükséges eszközöket, adaptereket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az elektromos és alternatív erőforrásokat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 állapotát diagnosztikai eszközökkel meghatározza, hibabehatárolást végez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Diagnosztikai eszközökkel elvégzi az erőforrások hidraulikus, pneumatikus rendszerének vizsgálatát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Szerkezeti egységek, alkatrészek hiba-felvételezését végzi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Javítási, karbantartási dokumentációt értelmez, készít, vezet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Karbantartási, javítási ütemtervet készít, javaslatot tesz a tervezett felújításra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javítását, felújítását végzi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 funkcionális működését és átadja az üzemeltetőnek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az agrárműszaki erőforrások üzemfenntartását</w:t>
      </w:r>
    </w:p>
    <w:p w:rsidR="005628C2" w:rsidRPr="002114A9" w:rsidRDefault="005628C2" w:rsidP="002114A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és betartatja az agrárműszaki erőforrások kezelése és javítása során a munka-, tűz- és környezetvédelmi szabályokat és a Mezőgazdasági Biztonsági </w:t>
      </w:r>
      <w:r w:rsid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Szabályzat vonatkozó előírásait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28C2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Mezőgazdaságban alkalmazott erőforrások és azok főbb egységei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Motorok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Teljesítmény-átvitel módjai, a mechanikus és a hidraulikus teljesítmény-átvitel szerkezeti felépítése, működése és beállítása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Járművek futómű megoldásai, kerékfelfüggesztése, rugózása, lengéscsillapítása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Járművek kormányzása, kormányzási módok, az egyes megoldások szerkezeti felépítése, működése és beállítása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Erőforrásokban alkalmazott fékszerkezetek és fékrendszerek szerkezeti felépítése, működése és beállítása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hidraulikus rendszerének szerkezeti felépítése, működése és beállítása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Agrárműszaki erőforrásokban alkalmazott elektromos berendezések működése és javítása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elektronikus rendszerének ellenőrzése és jelzésrendszerének értelmezése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Erőforrások vonó-, függesztő- és emelőberendezéseinek felépítése, működése és beállítása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Erőforrások alváza, felépítményei és kiegészítő berendezései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Erőforrásokra szerelhető eszközök és adapterek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Erőforrások ergonómiája, gépek kezelése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Közúti közlekedés feltételei és szabályai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és alternatív erőforrások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beállításához szükséges szakmai számítások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napi és időszakos karbantartása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Gépjavítás alapfogalmai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diagnosztikai rendszerei, az állapotfelmérés folyamata, hiba behatárolása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állapotváltozások mérése, hibafelvételezés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alkatrészeinek felújítás-technológiai eljárásai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részegységeinek javítása és felújítása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bejáratása, korrózió elleni védelme, gépek tárolása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kezelésére vonatkozó előírások</w:t>
      </w:r>
    </w:p>
    <w:p w:rsidR="005628C2" w:rsidRPr="002114A9" w:rsidRDefault="005628C2" w:rsidP="002114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erőforrásokra vonatkozó munka-, tűz- és környezetvédelmi előírások</w:t>
      </w:r>
    </w:p>
    <w:p w:rsidR="002114A9" w:rsidRP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28C2" w:rsidRPr="002114A9" w:rsidRDefault="005628C2" w:rsidP="002114A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Hidraulikus, pneumatikus, elektromos jelképi ábrázolások értelmezése</w:t>
      </w:r>
    </w:p>
    <w:p w:rsidR="005628C2" w:rsidRPr="002114A9" w:rsidRDefault="005628C2" w:rsidP="002114A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táblázatok, kezelési javítási utasítások használata</w:t>
      </w:r>
    </w:p>
    <w:p w:rsidR="005628C2" w:rsidRPr="002114A9" w:rsidRDefault="005628C2" w:rsidP="002114A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Elektronikus, mérő- és diagnosztikai eszközök használata</w:t>
      </w:r>
    </w:p>
    <w:p w:rsidR="005628C2" w:rsidRPr="002114A9" w:rsidRDefault="005628C2" w:rsidP="002114A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Agrárműszaki erőforrások kezelése</w:t>
      </w:r>
    </w:p>
    <w:p w:rsidR="005628C2" w:rsidRPr="002114A9" w:rsidRDefault="005628C2" w:rsidP="002114A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megmunkáló szerszámok, eszközök használata</w:t>
      </w:r>
    </w:p>
    <w:p w:rsidR="002114A9" w:rsidRPr="002114A9" w:rsidRDefault="002114A9" w:rsidP="002114A9">
      <w:pPr>
        <w:spacing w:after="0" w:line="240" w:lineRule="auto"/>
        <w:ind w:left="2410" w:firstLine="70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28C2" w:rsidRPr="002114A9" w:rsidRDefault="005628C2" w:rsidP="002114A9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5628C2" w:rsidRPr="002114A9" w:rsidRDefault="005628C2" w:rsidP="002114A9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5628C2" w:rsidRPr="002114A9" w:rsidRDefault="005628C2" w:rsidP="002114A9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2114A9" w:rsidRP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28C2" w:rsidRPr="002114A9" w:rsidRDefault="005628C2" w:rsidP="002114A9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2114A9" w:rsidRP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28C2" w:rsidRPr="002114A9" w:rsidRDefault="005628C2" w:rsidP="002114A9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5628C2" w:rsidRPr="002114A9" w:rsidRDefault="005628C2" w:rsidP="002114A9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Hibakeresés (diagnosztizálás)</w:t>
      </w:r>
    </w:p>
    <w:p w:rsidR="005628C2" w:rsidRPr="002114A9" w:rsidRDefault="005628C2" w:rsidP="002114A9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Rendszerekben való gondolkodás</w:t>
      </w:r>
    </w:p>
    <w:p w:rsidR="005628C2" w:rsidRDefault="005628C2" w:rsidP="002114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14A9" w:rsidRDefault="002114A9" w:rsidP="002114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628C2" w:rsidRPr="001F4CCA" w:rsidRDefault="005628C2" w:rsidP="002114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1717. A Mezőgazdasági termelés gépei megnevezésű, 11049-16 azonosító számú szakmai követelménymodul tartalma:</w:t>
      </w:r>
    </w:p>
    <w:p w:rsid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28C2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Napi és időszakos karbantartást végez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feladat elvégzéséhez szükséges erő- és munkagépeket, valamint az adaptereket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tápanyag-visszapótlás gépeinek előkészítését, beállítását üzemeltetésre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talajművelő gépek előkészítését, előzetes beállítását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Vetés, ültetés, palántázás és ültetvénytelepítés gépeinek javítása, beállítása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Öntözőgépeket, berendezéseket beüzemel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növényápolás gépeinek előkészítését munkavégzésre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szálastakarmány betakarító és erjesztett takarmánykészítő gépek, berendezések javítását, üzemeltetésre történő előkészítését beállítását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gabona- és az ipari növény-betakarítás gépeit munkavégzésre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gyümölcs-betakarítás gépeit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Gumós- és zöldségnövény-betakarító gépek előkészítése üzemeltetésre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anyagmozgató gépeket üzembe helyez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tisztító, szárító és manipuláló berendezéseket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Takarmány-előkészítő gépet, berendezést javít, beállít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Állattartásban etető, itató és trágyaeltávolító berendezést, gépet ellenőriz, karbantart és javít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Fejő- és tejkezelő gépet ellenőriz, karbantart és javít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gép, gépegység állapotát diagnosztikai eszközökkel meghatározza, hibabehatárolást végez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Szerkezeti egységek, alkatrészek hibafelvételezését végzi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Javítási, karbantartási dokumentációt értelmez, készít, vezet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Karbantartási, javítási ütemtervet készít, javaslatot tesz a tervezett felújításra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 gépeinek javítását, felújítását végzi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 funkcionális működését és átadja az üzemeltetőnek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a mezőgazdasági termelés gépeinek üzemeltetését, üzemfenntartását</w:t>
      </w:r>
    </w:p>
    <w:p w:rsidR="005628C2" w:rsidRPr="002114A9" w:rsidRDefault="005628C2" w:rsidP="002114A9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és betartatja a mezőgazdasági termelés gépeinek beállítása és javítása során a Mezőgazdasági Biztonsági Szabályzat, a munka-, tűz- és környezetvédelmi előírásokat és a Mezőgazdasági Biztonsági </w:t>
      </w:r>
      <w:r w:rsid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Szabályzat vonatkozó előírásait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5628C2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5628C2" w:rsidRPr="002114A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Szakmai kompetenciák: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Tápanyag-visszapótlás gépeinek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Talajművelő gépek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Vető-, ültető- és palántázó gépek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 gépeinek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Növényvédelem gépeinek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gépeinek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Szálas- és erjesztett takarmány-betakarító gépek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Szemestermény-betakarító gépek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Szemestermény-tisztító, -szárító- és -utókezelő gépek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termények tárolásához használt gépek, berendezések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Gumósnövény-betakarító gépek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zöldség-, gyümölcs- és a szőlőbetakarító és -feldolgozó gépek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Istállók és a járulékos létesítmények építészeti megoldásai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létesítmények épületgépészeti berendezései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Takarmány-előkészítés és -kiosztás gépeinek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vízellátásának eszközei, itatás gépeinek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Trágyaeltávolítás gépeinek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Istállókban alkalmazott fejési rendszerek és a fejő- és tejkezelő gépek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 és rakodás során alkalmazott gépek, berendezések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földutak kialakításának folyamata, utak karbantartása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Motorfűrészek szerkezeti felépítése, működése, beállítása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 gépeinek beállításához szükséges szakmai számítások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Gépjavítás alapfogalmai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állapotváltozások mérése, diagnosztizálása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 során használt gépek alkatrészének felújítás-technológiai eljárásai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 során használt gépek karbantartása, javítása, felújítása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 során használt gépek és részegységeinek javítása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 gépeinek felújítása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 gépeinek bejáratása, korrózió elleni védelme, gépek tárolása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 gépeire vonatkozó munka-, tűz- és környezetvédelmi előírások</w:t>
      </w:r>
    </w:p>
    <w:p w:rsidR="005628C2" w:rsidRPr="002114A9" w:rsidRDefault="005628C2" w:rsidP="002114A9">
      <w:pPr>
        <w:pStyle w:val="Listaszerbekezds"/>
        <w:numPr>
          <w:ilvl w:val="0"/>
          <w:numId w:val="1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Szervezési, vezetési ismeretek</w:t>
      </w:r>
    </w:p>
    <w:p w:rsidR="002114A9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2114A9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S</w:t>
      </w:r>
      <w:r w:rsidR="005628C2" w:rsidRPr="002114A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zakmai készségek:</w:t>
      </w:r>
    </w:p>
    <w:p w:rsidR="005628C2" w:rsidRPr="002114A9" w:rsidRDefault="005628C2" w:rsidP="002114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Összeállítási és alkatrészrajz készítése, olvasása, értelmezése</w:t>
      </w:r>
    </w:p>
    <w:p w:rsidR="005628C2" w:rsidRPr="002114A9" w:rsidRDefault="005628C2" w:rsidP="002114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táblázatok, kezelési utasítások, gépkönyvek használata</w:t>
      </w:r>
    </w:p>
    <w:p w:rsidR="005628C2" w:rsidRPr="002114A9" w:rsidRDefault="005628C2" w:rsidP="002114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Mérő- és diagnosztikai eszközök használata</w:t>
      </w:r>
    </w:p>
    <w:p w:rsidR="005628C2" w:rsidRPr="002114A9" w:rsidRDefault="005628C2" w:rsidP="002114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 gépeinek kezelése</w:t>
      </w:r>
    </w:p>
    <w:p w:rsidR="002114A9" w:rsidRPr="002114A9" w:rsidRDefault="005628C2" w:rsidP="002114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megmunkáló szerszámok, eszközök használata</w:t>
      </w: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5628C2" w:rsidRPr="002114A9" w:rsidRDefault="005628C2" w:rsidP="002114A9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5628C2" w:rsidRPr="002114A9" w:rsidRDefault="005628C2" w:rsidP="002114A9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628C2" w:rsidRPr="002114A9" w:rsidRDefault="005628C2" w:rsidP="002114A9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2114A9" w:rsidRP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28C2" w:rsidRPr="002114A9" w:rsidRDefault="005628C2" w:rsidP="002114A9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5628C2" w:rsidRPr="002114A9" w:rsidRDefault="005628C2" w:rsidP="002114A9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Adekvát metakommunikáció</w:t>
      </w:r>
    </w:p>
    <w:p w:rsidR="005628C2" w:rsidRPr="002114A9" w:rsidRDefault="005628C2" w:rsidP="002114A9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2114A9" w:rsidRPr="002114A9" w:rsidRDefault="002114A9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28C2" w:rsidRPr="002114A9" w:rsidRDefault="005628C2" w:rsidP="002114A9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5628C2" w:rsidRPr="002114A9" w:rsidRDefault="005628C2" w:rsidP="002114A9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Hibakeresés (diagnosztizálás)</w:t>
      </w:r>
    </w:p>
    <w:p w:rsidR="005628C2" w:rsidRPr="002114A9" w:rsidRDefault="005628C2" w:rsidP="002114A9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14A9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5628C2" w:rsidRPr="001F4CCA" w:rsidRDefault="002114A9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28C2" w:rsidRPr="001F4CCA" w:rsidRDefault="005628C2" w:rsidP="003372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1718. A Gépek üzemeltetése a mezőgazdaságban megnevezésű, 11050-16 azonosító számú szakmai követelménymodul tartalma: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28C2" w:rsidRDefault="005628C2" w:rsidP="003372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37224" w:rsidRPr="00337224" w:rsidRDefault="00337224" w:rsidP="0033722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feladat elvégzéséhez szükséges erő- és munkagépeket, valamint az adaptereket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 technológiai előírásainak megfelelően üzemelteti a rábízott erőforrásokat és elvégzi a munkaműveletek végzéséhez szükséges beállításokat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Erő- és munkagépeket összekapcsol, üzembe helyez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Önjáró betakarító gépet előkészíti üzemeltetésre, adapter cserél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Napi és időszakos karbantartást végez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tápanyag-visszapótlást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Vetést, ültetést és palántázást végez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Öntözőgépeket, berendezéseket üzemeltet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Növényápolási és növényvédelmi munkálatokat végez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szálas- és erjesztett takarmány betakarítási munkáit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Gabona- és az ipari növény-betakarítását végez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gumós- és zöldségnövények, valamint gyümölcs betakarítását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anyagmozgatást végez, mezőgazdasági rakodógépeket üzemeltet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Földutat épít és karbantart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Tisztító, szárító és manipuláló berendezéseket üzemeltet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Raktározás, tárolás-előkészítő munkákat végez, anyagokat, alkatrészeket, eszközöket tárol, raktároz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Takarmány-előkészítő gépet, berendezést üzemeltet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Állattartásban etető, itató és trágya-eltávolító berendezést, gépet üzemeltet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Fejő- és tejkezelő gépet üzemeltet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Behatárolja az üzemeltetés során fellépő hibákat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az üzemeltetést segítő elektronikai rendszereket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gépcsoportok működését, a munka minőségét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az előírt adminisztrációt (gyártmánylapot, technológiai utasítást stb.)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munka-, tűz- és környezetvédelmi szabályokat és a Mezőgazdasági Biztonsági Szabályzat gépek üzemeltetésére vonatkozó előírásait</w:t>
      </w:r>
    </w:p>
    <w:p w:rsidR="005628C2" w:rsidRPr="00337224" w:rsidRDefault="005628C2" w:rsidP="0033722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Szervezi, irányítja a gépcsoportok munkáját, részt vesz a technológiai folyamatok összeállításában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Gépcsoportok összeállításának szempontjai, jellemzői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Agrotechnológiai és műszaki igények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Tápanyag-visszapótló gépek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Talajművelő gépek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Vetés, ültető, palántázó és ültetvénytelepítés gépeinek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Öntözőgépek, berendezések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 gépeinek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Szálas- és erjesztett takarmány-betakarító gépek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Gabona- és az ipari növény-betakarító gépek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Gumós- és zöldségnövényeket, valamint gyümölcsöt betakarító gépek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anyagmozgató gépek, rakodógépek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Földutak építése és karbantartása során használt gépek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Tisztító, szárító és manipuláló berendezések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Raktározás, tárolás-előkészítő munkák gépeinek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Takarmány-előkészítő gépek, berendezések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Állattartásban etető, itató és trágya-eltávolító berendezések, gépek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Fejő- és tejkezelő gépek üzemeltetése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Precíziós gazdálkodást segítő elektronikai rendszerek üzemeltetése a mezőgazdaságban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 kiszolgálása, alkatrészellátás, karbantartás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Kezelési, karbantartási utasítások, alkatrész-katalógusok használata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Javított gépek bejáratása, ellenőrzése, beállítása, dokumentációk kiállítása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Anyagok, alkatrészek meghatározása, kiválasztása, megrendelése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Tisztítás, korrózióvédelem, tárolás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gépek üzemeltetésével kapcsolatos szakmai számítások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gépek üzemeltetése során szükséges dokumentumok és azok vezetése</w:t>
      </w:r>
    </w:p>
    <w:p w:rsidR="005628C2" w:rsidRPr="00337224" w:rsidRDefault="005628C2" w:rsidP="00337224">
      <w:pPr>
        <w:pStyle w:val="Listaszerbekezds"/>
        <w:numPr>
          <w:ilvl w:val="0"/>
          <w:numId w:val="1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mezőgazdasági gépek üzemeltetése, javítása során a munka-, tűz- és környezetvédelmi szabályokat és a Mezőgazdasági Biztonsági Szabályzat vonatkozó előírásait</w:t>
      </w:r>
    </w:p>
    <w:p w:rsidR="00337224" w:rsidRP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337224" w:rsidP="0033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28C2" w:rsidRPr="00337224" w:rsidRDefault="005628C2" w:rsidP="0033722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rajz, kapcsolási rajzok készítése, olvasása, értelmezése</w:t>
      </w:r>
    </w:p>
    <w:p w:rsidR="005628C2" w:rsidRPr="00337224" w:rsidRDefault="005628C2" w:rsidP="0033722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Folyamatábrák, diagramok, nomogramok kitöltése, készítése, olvasása, értelmezése</w:t>
      </w:r>
    </w:p>
    <w:p w:rsidR="005628C2" w:rsidRPr="00337224" w:rsidRDefault="005628C2" w:rsidP="0033722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gépek, elektromos és elektronikai rendszerek kezelése</w:t>
      </w:r>
    </w:p>
    <w:p w:rsidR="005628C2" w:rsidRPr="00337224" w:rsidRDefault="005628C2" w:rsidP="0033722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jelzésrendszerek, szakkifejezések ismerete, használata</w:t>
      </w:r>
    </w:p>
    <w:p w:rsidR="005628C2" w:rsidRPr="00337224" w:rsidRDefault="005628C2" w:rsidP="0033722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megmunkáló szerszámok, eszközök használata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28C2" w:rsidRPr="00337224" w:rsidRDefault="005628C2" w:rsidP="00337224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628C2" w:rsidRPr="00337224" w:rsidRDefault="005628C2" w:rsidP="00337224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628C2" w:rsidRPr="00337224" w:rsidRDefault="005628C2" w:rsidP="00337224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Tűrőképesség</w:t>
      </w:r>
    </w:p>
    <w:p w:rsidR="00337224" w:rsidRP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28C2" w:rsidRPr="00337224" w:rsidRDefault="005628C2" w:rsidP="0033722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5628C2" w:rsidRPr="00337224" w:rsidRDefault="005628C2" w:rsidP="0033722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5628C2" w:rsidRPr="00337224" w:rsidRDefault="005628C2" w:rsidP="0033722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Tolerancia</w:t>
      </w:r>
    </w:p>
    <w:p w:rsidR="00337224" w:rsidRP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28C2" w:rsidRPr="00337224" w:rsidRDefault="005628C2" w:rsidP="0033722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Hibakeresés, diagnosztizálás</w:t>
      </w:r>
    </w:p>
    <w:p w:rsidR="005628C2" w:rsidRPr="00337224" w:rsidRDefault="005628C2" w:rsidP="0033722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5628C2" w:rsidRPr="00337224" w:rsidRDefault="005628C2" w:rsidP="0033722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5628C2" w:rsidRDefault="00337224" w:rsidP="002114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628C2" w:rsidRPr="001F4CCA" w:rsidRDefault="005628C2" w:rsidP="003372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2185. A Mezőgazdasági ismeretek megnevezésű, 11908-16 azonosító számú szakmai követelménymodul tartalma: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28C2" w:rsidRPr="001F4CCA" w:rsidRDefault="005628C2" w:rsidP="0033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Talajművelést, talajvédelmi munkát, talajjavítást, tápanyag-utánpótlást végez, meteorológiai adatokat mér, gyűjt, talajvizsgálatot végeztet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Magágyat készít, vetést, ültetést, telepítést végez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Kártevők és kórokozók ellen védekezik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Növényápolási, öntözési feladatokat lát el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Termésbecslést végez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Betakarítja a termést, megtervezi a mintavételt és mintát vesz, értékel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Terményt kezel, tárol, csomagol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Optimális elhelyezést és mikroklímát biztosít a haszonállatok részére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Állatokat ápol, csoportosít, minősít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előkészít, minősít, tárol</w:t>
      </w:r>
    </w:p>
    <w:p w:rsidR="005628C2" w:rsidRPr="00337224" w:rsidRDefault="005628C2" w:rsidP="0033722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utasítás szerint végzi, végezteti a növénytermesztés, az állattartás, a kertészeti termék-előállítás gépi munkafeladatait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Agrometeorológia, éghajlati (klimatikus) tényezők, meteorológiai mérések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alapjai, növényélettani ismeretek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kialakulása, fizikai, kémiai, biológiai tulajdonságai, talajtípusok, mintavétel, talajvizsgálati módszerek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 alapműveletei, eszközei, azok munkája, talajművelési rendszerek, talajhasználat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Talajvédelem: erózió és defláció, talajjavítás (savanyú, szikes, homok és láptalajok javítása), vetésforgó, vetésváltás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Szerves- és műtrágyázás feladata, technológiai eljárások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Szaporítás: vetés, ültetés, palántázás, telepítés, vetőmagok, szaporítóanyagok és legfontosabb tulajdonságaik, a tenyészterület fogalma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Gyümölcsösök és szőlőültetvények létesítésének, gondozásának alapjai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 (talajápolás, növényvédelem), gyomnövények és az ellenük való védekezés, öntözés feladata, lehetőségei, rendszerei, technológiája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Betakarítás (termésbecslés, betakarítási módok): termények gyűjtése, beszállítása, tisztítása, tárolása, tartósítása, a feldolgozás alapjai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szántóföldi növények (gabonafélék, gyökér- és gumós növények, hüvelyesek, ipari növények) termesztéstechnológiája, a szántóföldi zöldségtermesztés alapelvei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Állattenyésztési alapfogalmak, gazdasági állatok jellemzői, értékmérő tulajdonságok, a gazdasági állatok szaporítása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állatok anatómiai felépítése, testtájak, az emésztőrendszer, az emésztés folyamata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Takarmányozási alapismeretek (emészthetőség, táplálóérték, energiaérték, takarmányok alkotórészei, értékesülés), takarmány-előkészítés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tartástechnológiája: elhelyezés, gondozás, etetés, itatás módja, rendje, legeltetés, egészséges és beteg állat felismerésének alapelvei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Termékek kiszállítása, kezelése, egyéb feladatok az állattartó telepeken (fejés- és tejkezelés, tojástermelés, telepek fertőtlenítése, trágya-eltávolítás stb.)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Gyepgazdálkodás, szálas takarmánynövények termesztése, beszállítása, tárolása, tartósítása, előkészítése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Állatvédelmi és -jólléti ismeretek (általános szabályok, állattartás és állatszállítás szabályai)</w:t>
      </w:r>
    </w:p>
    <w:p w:rsidR="005628C2" w:rsidRPr="00337224" w:rsidRDefault="005628C2" w:rsidP="00337224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természetvédelem alapelvei, feladatai, a talaj védelme</w:t>
      </w:r>
    </w:p>
    <w:p w:rsidR="00337224" w:rsidRDefault="00337224" w:rsidP="00337224">
      <w:pPr>
        <w:spacing w:after="0" w:line="240" w:lineRule="auto"/>
        <w:ind w:left="2410" w:firstLine="70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5628C2" w:rsidRPr="001F4CCA" w:rsidRDefault="00337224" w:rsidP="0033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28C2" w:rsidRPr="00337224" w:rsidRDefault="005628C2" w:rsidP="0057092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5628C2" w:rsidRPr="00337224" w:rsidRDefault="005628C2" w:rsidP="0057092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628C2" w:rsidRPr="00337224" w:rsidRDefault="005628C2" w:rsidP="0057092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5628C2" w:rsidRPr="00337224" w:rsidRDefault="005628C2" w:rsidP="0057092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28C2" w:rsidRPr="00337224" w:rsidRDefault="005628C2" w:rsidP="00570920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5628C2" w:rsidRPr="00337224" w:rsidRDefault="005628C2" w:rsidP="00570920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28C2" w:rsidRPr="00337224" w:rsidRDefault="005628C2" w:rsidP="0057092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5628C2" w:rsidRPr="00337224" w:rsidRDefault="005628C2" w:rsidP="0057092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Motiváló készség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28C2" w:rsidRPr="00337224" w:rsidRDefault="005628C2" w:rsidP="0057092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ötletgazdagság</w:t>
      </w:r>
    </w:p>
    <w:p w:rsidR="005628C2" w:rsidRPr="00337224" w:rsidRDefault="005628C2" w:rsidP="0057092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5628C2" w:rsidRPr="00337224" w:rsidRDefault="005628C2" w:rsidP="0057092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Eredményorientáltság</w:t>
      </w:r>
    </w:p>
    <w:p w:rsid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37224" w:rsidRPr="001F4CCA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28C2" w:rsidRPr="005628C2" w:rsidRDefault="005628C2" w:rsidP="003372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1437. A Foglalkoztatás I. (érettségire épülő képzések esetén) megnevezésű, 11498-12 azonosító számú szakmai követelménymodul tartalma:</w:t>
      </w:r>
    </w:p>
    <w:p w:rsid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337224" w:rsidRDefault="00337224" w:rsidP="00570920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5628C2"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5628C2" w:rsidRPr="001F4CCA" w:rsidRDefault="005628C2" w:rsidP="00337224">
      <w:pPr>
        <w:spacing w:after="0" w:line="240" w:lineRule="auto"/>
        <w:ind w:left="1276" w:hanging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5628C2" w:rsidRPr="001F4CCA" w:rsidRDefault="005628C2" w:rsidP="00337224">
      <w:pPr>
        <w:spacing w:after="0" w:line="240" w:lineRule="auto"/>
        <w:ind w:left="1276" w:hanging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5628C2" w:rsidRPr="001F4CCA" w:rsidRDefault="005628C2" w:rsidP="00337224">
      <w:pPr>
        <w:spacing w:after="0" w:line="240" w:lineRule="auto"/>
        <w:ind w:left="1276" w:hanging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5628C2" w:rsidRPr="001F4CCA" w:rsidRDefault="005628C2" w:rsidP="00337224">
      <w:pPr>
        <w:spacing w:after="0" w:line="240" w:lineRule="auto"/>
        <w:ind w:left="1276" w:hanging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5628C2" w:rsidRPr="001F4CCA" w:rsidRDefault="005628C2" w:rsidP="00337224">
      <w:pPr>
        <w:spacing w:after="0" w:line="240" w:lineRule="auto"/>
        <w:ind w:left="1276" w:hanging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5628C2" w:rsidRPr="001F4CCA" w:rsidRDefault="005628C2" w:rsidP="00337224">
      <w:pPr>
        <w:spacing w:after="0" w:line="240" w:lineRule="auto"/>
        <w:ind w:left="1276" w:hanging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5628C2" w:rsidRPr="001F4CCA" w:rsidRDefault="005628C2" w:rsidP="00337224">
      <w:pPr>
        <w:spacing w:after="0" w:line="240" w:lineRule="auto"/>
        <w:ind w:left="1276" w:hanging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28C2" w:rsidRPr="00337224" w:rsidRDefault="00337224" w:rsidP="00570920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5628C2"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5628C2" w:rsidRPr="00337224" w:rsidRDefault="005628C2" w:rsidP="00570920">
      <w:pPr>
        <w:pStyle w:val="Listaszerbekezds"/>
        <w:numPr>
          <w:ilvl w:val="0"/>
          <w:numId w:val="32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5628C2" w:rsidRPr="00337224" w:rsidRDefault="005628C2" w:rsidP="00570920">
      <w:pPr>
        <w:pStyle w:val="Listaszerbekezds"/>
        <w:numPr>
          <w:ilvl w:val="0"/>
          <w:numId w:val="32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5628C2" w:rsidRPr="00337224" w:rsidRDefault="005628C2" w:rsidP="00570920">
      <w:pPr>
        <w:pStyle w:val="Listaszerbekezds"/>
        <w:numPr>
          <w:ilvl w:val="0"/>
          <w:numId w:val="32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337224" w:rsidRDefault="005628C2" w:rsidP="00570920">
      <w:pPr>
        <w:pStyle w:val="Listaszerbekezds"/>
        <w:numPr>
          <w:ilvl w:val="0"/>
          <w:numId w:val="32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337224" w:rsidRPr="00337224" w:rsidRDefault="00337224" w:rsidP="00337224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337224" w:rsidRDefault="00337224" w:rsidP="00337224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3372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28C2" w:rsidRPr="003372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5628C2" w:rsidRPr="00337224" w:rsidRDefault="005628C2" w:rsidP="0057092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28C2" w:rsidRPr="00337224" w:rsidRDefault="005628C2" w:rsidP="00570920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337224" w:rsidRP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28C2" w:rsidRPr="00337224" w:rsidRDefault="005628C2" w:rsidP="00570920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5628C2" w:rsidRPr="00337224" w:rsidRDefault="005628C2" w:rsidP="00570920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337224" w:rsidRP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28C2" w:rsidRPr="00337224" w:rsidRDefault="005628C2" w:rsidP="0057092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5628C2" w:rsidRPr="00337224" w:rsidRDefault="005628C2" w:rsidP="0057092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5628C2" w:rsidRPr="00337224" w:rsidRDefault="005628C2" w:rsidP="0057092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5628C2" w:rsidRPr="001F4CCA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28C2" w:rsidRPr="005628C2" w:rsidRDefault="005628C2" w:rsidP="003372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28C2" w:rsidRDefault="005628C2" w:rsidP="003372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37224" w:rsidRPr="00337224" w:rsidRDefault="00337224" w:rsidP="0033722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337224" w:rsidRDefault="005628C2" w:rsidP="0057092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5628C2" w:rsidRPr="00337224" w:rsidRDefault="005628C2" w:rsidP="0057092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5628C2" w:rsidRPr="00337224" w:rsidRDefault="005628C2" w:rsidP="0057092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5628C2" w:rsidRPr="00337224" w:rsidRDefault="005628C2" w:rsidP="0057092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5628C2" w:rsidRPr="00337224" w:rsidRDefault="005628C2" w:rsidP="0057092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5628C2" w:rsidRPr="00337224" w:rsidRDefault="005628C2" w:rsidP="0057092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37224" w:rsidRPr="00337224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337224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37224" w:rsidRP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337224" w:rsidP="0033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5628C2" w:rsidRPr="00337224" w:rsidRDefault="005628C2" w:rsidP="0057092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337224" w:rsidRPr="00337224" w:rsidRDefault="00337224" w:rsidP="002114A9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337224" w:rsidP="002114A9">
      <w:pPr>
        <w:spacing w:after="0" w:line="240" w:lineRule="auto"/>
        <w:ind w:firstLine="3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28C2" w:rsidRPr="00337224" w:rsidRDefault="005628C2" w:rsidP="0057092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5628C2" w:rsidRPr="00337224" w:rsidRDefault="005628C2" w:rsidP="0057092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5628C2" w:rsidRPr="00337224" w:rsidRDefault="005628C2" w:rsidP="0057092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5628C2" w:rsidRPr="00337224" w:rsidRDefault="005628C2" w:rsidP="0057092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628C2" w:rsidRPr="00337224" w:rsidRDefault="005628C2" w:rsidP="0057092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337224" w:rsidRP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28C2" w:rsidRPr="00337224" w:rsidRDefault="005628C2" w:rsidP="00570920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5628C2" w:rsidRPr="00337224" w:rsidRDefault="005628C2" w:rsidP="00570920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22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28C2" w:rsidRPr="00084902" w:rsidRDefault="005628C2" w:rsidP="00570920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628C2" w:rsidRPr="00084902" w:rsidRDefault="005628C2" w:rsidP="00570920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337224" w:rsidRDefault="00337224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28C2" w:rsidRPr="00084902" w:rsidRDefault="005628C2" w:rsidP="00570920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628C2" w:rsidRPr="00084902" w:rsidRDefault="005628C2" w:rsidP="00570920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5628C2" w:rsidRDefault="005628C2" w:rsidP="002114A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28C2" w:rsidRPr="005628C2" w:rsidRDefault="005628C2" w:rsidP="0008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</w:p>
    <w:p w:rsidR="00084902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28C2" w:rsidRPr="001F4CCA" w:rsidRDefault="005628C2" w:rsidP="000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84902" w:rsidRPr="00084902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084902" w:rsidRDefault="005628C2" w:rsidP="00570920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5628C2" w:rsidRPr="00084902" w:rsidRDefault="005628C2" w:rsidP="00570920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5628C2" w:rsidRPr="00084902" w:rsidRDefault="005628C2" w:rsidP="00570920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5628C2" w:rsidRPr="00084902" w:rsidRDefault="005628C2" w:rsidP="00570920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5628C2" w:rsidRPr="00084902" w:rsidRDefault="005628C2" w:rsidP="00570920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084902" w:rsidRPr="00084902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28C2" w:rsidRPr="001F4CCA" w:rsidRDefault="005628C2" w:rsidP="000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84902" w:rsidRPr="00084902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84902" w:rsidRPr="00084902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28C2" w:rsidRPr="00084902" w:rsidRDefault="005628C2" w:rsidP="0057092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5628C2" w:rsidRPr="00084902" w:rsidRDefault="005628C2" w:rsidP="0057092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5628C2" w:rsidRPr="00084902" w:rsidRDefault="005628C2" w:rsidP="0057092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5628C2" w:rsidRPr="00084902" w:rsidRDefault="005628C2" w:rsidP="0057092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5628C2" w:rsidRPr="00084902" w:rsidRDefault="005628C2" w:rsidP="0057092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5628C2" w:rsidRPr="00084902" w:rsidRDefault="005628C2" w:rsidP="0057092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5628C2" w:rsidRPr="00084902" w:rsidRDefault="005628C2" w:rsidP="0057092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5628C2" w:rsidRPr="00084902" w:rsidRDefault="005628C2" w:rsidP="0057092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5628C2" w:rsidRPr="00084902" w:rsidRDefault="005628C2" w:rsidP="0057092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084902" w:rsidRPr="00084902" w:rsidRDefault="00084902" w:rsidP="00084902">
      <w:pPr>
        <w:spacing w:after="0" w:line="240" w:lineRule="auto"/>
        <w:ind w:left="1843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28C2" w:rsidRPr="00084902" w:rsidRDefault="005628C2" w:rsidP="00570920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628C2" w:rsidRPr="00084902" w:rsidRDefault="005628C2" w:rsidP="00570920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5628C2" w:rsidRPr="00084902" w:rsidRDefault="005628C2" w:rsidP="00570920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84902" w:rsidRPr="00084902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28C2" w:rsidRPr="001F4CCA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28C2" w:rsidRPr="00084902" w:rsidRDefault="005628C2" w:rsidP="00570920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628C2" w:rsidRPr="00084902" w:rsidRDefault="005628C2" w:rsidP="00570920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5628C2" w:rsidRPr="00084902" w:rsidRDefault="005628C2" w:rsidP="00570920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84902" w:rsidRPr="00084902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28C2" w:rsidRPr="00084902" w:rsidRDefault="005628C2" w:rsidP="0057092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5628C2" w:rsidRPr="00084902" w:rsidRDefault="005628C2" w:rsidP="0057092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5628C2" w:rsidRPr="00084902" w:rsidRDefault="005628C2" w:rsidP="0057092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084902" w:rsidRPr="00084902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084902" w:rsidP="0008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28C2" w:rsidRPr="00084902" w:rsidRDefault="005628C2" w:rsidP="00570920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5628C2" w:rsidRPr="00084902" w:rsidRDefault="005628C2" w:rsidP="00570920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5628C2" w:rsidRPr="00084902" w:rsidRDefault="005628C2" w:rsidP="00570920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5628C2" w:rsidRDefault="00084902" w:rsidP="002114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628C2" w:rsidRPr="001F4CCA" w:rsidRDefault="005628C2" w:rsidP="00084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2183. Az Agrárvállalkozási, kereskedelmi ismeretek megnevezésű, 11906-16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084902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28C2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84902" w:rsidRPr="00084902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kistermelői élelmiszer előállítási tevékenység folytatásának feltételeit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tervet, mezőgazdasági technológiai és kampánytervet készít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fejleszti vállalkozása eszközeit, termékeit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Piackutatást, piacbefolyásolási tevékenységet végez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készít/készíttet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fogyasztói érdekvédelem szabályait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5628C2" w:rsidRPr="00084902" w:rsidRDefault="005628C2" w:rsidP="0057092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084902" w:rsidRPr="00084902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28C2" w:rsidRPr="001F4CCA" w:rsidRDefault="005628C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84902" w:rsidRPr="00084902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84902" w:rsidRPr="00084902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tevékenység, kistermelői élelmiszer előállítás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termelés, szolgáltatás eszközeinek üzemgazdasági értékelése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termékek, szolgáltatások ráfordításai és költségei, az egyes ágazatok jellemző költségei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gépi bérmunkavállalással kapcsolatos jogi formák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létesítése, jellemzői, eredménye, megszüntetése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Mezőgazdasági termelő és szolgáltató ágazatok analitikus nyilvántartásai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kistermelői élelmiszer termékek, szolgáltatások esetén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kistermelői élelmiszer termékek, szolgáltatások jellemzői, marketingje, termékfejlesztés módjai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kistermelői élelmiszer termékek, szolgáltatások árképzése, speciális értékesítési módjai, folyamata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támogatások, kompenzációs felár, felvásárlási jegy</w:t>
      </w:r>
    </w:p>
    <w:p w:rsidR="005628C2" w:rsidRPr="00084902" w:rsidRDefault="005628C2" w:rsidP="0057092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084902" w:rsidRPr="00084902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28C2" w:rsidRPr="001F4CCA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628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28C2" w:rsidRPr="00084902" w:rsidRDefault="005628C2" w:rsidP="00570920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28C2" w:rsidRPr="00084902" w:rsidRDefault="005628C2" w:rsidP="0057092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5628C2" w:rsidRPr="00084902" w:rsidRDefault="005628C2" w:rsidP="0057092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5628C2" w:rsidRPr="00084902" w:rsidRDefault="005628C2" w:rsidP="0057092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5628C2" w:rsidRPr="00084902" w:rsidRDefault="005628C2" w:rsidP="0057092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84902" w:rsidRPr="00084902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28C2" w:rsidRPr="001F4CCA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28C2" w:rsidRPr="00084902" w:rsidRDefault="005628C2" w:rsidP="00570920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5628C2" w:rsidRPr="00084902" w:rsidRDefault="005628C2" w:rsidP="00570920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  <w:bookmarkStart w:id="0" w:name="_GoBack"/>
      <w:bookmarkEnd w:id="0"/>
    </w:p>
    <w:p w:rsidR="005628C2" w:rsidRPr="00084902" w:rsidRDefault="005628C2" w:rsidP="00570920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084902" w:rsidRPr="00084902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28C2" w:rsidRPr="00084902" w:rsidRDefault="005628C2" w:rsidP="00570920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628C2" w:rsidRPr="00084902" w:rsidRDefault="005628C2" w:rsidP="00570920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628C2" w:rsidRPr="00084902" w:rsidRDefault="005628C2" w:rsidP="00570920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084902" w:rsidRPr="00084902" w:rsidRDefault="00084902" w:rsidP="00084902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28C2" w:rsidRPr="001F4CCA" w:rsidRDefault="00084902" w:rsidP="0021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28C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28C2" w:rsidRPr="00084902" w:rsidRDefault="005628C2" w:rsidP="00570920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Problémaelemzés, -feltárás, -megoldás</w:t>
      </w:r>
    </w:p>
    <w:p w:rsidR="005628C2" w:rsidRPr="00084902" w:rsidRDefault="005628C2" w:rsidP="00570920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5628C2" w:rsidRPr="00084902" w:rsidRDefault="005628C2" w:rsidP="00570920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90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5628C2" w:rsidRPr="00A52DE2" w:rsidRDefault="005628C2" w:rsidP="002114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5628C2" w:rsidRPr="00A52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920" w:rsidRDefault="00570920" w:rsidP="005628C2">
      <w:pPr>
        <w:spacing w:after="0" w:line="240" w:lineRule="auto"/>
      </w:pPr>
      <w:r>
        <w:separator/>
      </w:r>
    </w:p>
  </w:endnote>
  <w:endnote w:type="continuationSeparator" w:id="0">
    <w:p w:rsidR="00570920" w:rsidRDefault="00570920" w:rsidP="00562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920" w:rsidRDefault="00570920" w:rsidP="005628C2">
      <w:pPr>
        <w:spacing w:after="0" w:line="240" w:lineRule="auto"/>
      </w:pPr>
      <w:r>
        <w:separator/>
      </w:r>
    </w:p>
  </w:footnote>
  <w:footnote w:type="continuationSeparator" w:id="0">
    <w:p w:rsidR="00570920" w:rsidRDefault="00570920" w:rsidP="00562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8A1"/>
    <w:multiLevelType w:val="hybridMultilevel"/>
    <w:tmpl w:val="8F4E1B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C6C00"/>
    <w:multiLevelType w:val="hybridMultilevel"/>
    <w:tmpl w:val="184C8CA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12478"/>
    <w:multiLevelType w:val="hybridMultilevel"/>
    <w:tmpl w:val="9C26F3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0139E"/>
    <w:multiLevelType w:val="hybridMultilevel"/>
    <w:tmpl w:val="A0824C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337F0"/>
    <w:multiLevelType w:val="hybridMultilevel"/>
    <w:tmpl w:val="5B5A2258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5">
    <w:nsid w:val="0E9524BB"/>
    <w:multiLevelType w:val="hybridMultilevel"/>
    <w:tmpl w:val="A0B49D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17A4C"/>
    <w:multiLevelType w:val="hybridMultilevel"/>
    <w:tmpl w:val="F07EC40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55DEA"/>
    <w:multiLevelType w:val="hybridMultilevel"/>
    <w:tmpl w:val="B9EC0A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E245F6"/>
    <w:multiLevelType w:val="hybridMultilevel"/>
    <w:tmpl w:val="4AB8CF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4185A"/>
    <w:multiLevelType w:val="hybridMultilevel"/>
    <w:tmpl w:val="DD22DBC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5739F"/>
    <w:multiLevelType w:val="hybridMultilevel"/>
    <w:tmpl w:val="DDA213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927CB"/>
    <w:multiLevelType w:val="hybridMultilevel"/>
    <w:tmpl w:val="BC22FAC8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12">
    <w:nsid w:val="25805623"/>
    <w:multiLevelType w:val="hybridMultilevel"/>
    <w:tmpl w:val="80D83F2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210A23"/>
    <w:multiLevelType w:val="hybridMultilevel"/>
    <w:tmpl w:val="01D222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0864CA"/>
    <w:multiLevelType w:val="hybridMultilevel"/>
    <w:tmpl w:val="CADC152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F02107"/>
    <w:multiLevelType w:val="hybridMultilevel"/>
    <w:tmpl w:val="A6EAE8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043D66"/>
    <w:multiLevelType w:val="hybridMultilevel"/>
    <w:tmpl w:val="5AB2E0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9D1C60"/>
    <w:multiLevelType w:val="hybridMultilevel"/>
    <w:tmpl w:val="A06488D0"/>
    <w:lvl w:ilvl="0" w:tplc="040E0003">
      <w:start w:val="1"/>
      <w:numFmt w:val="bullet"/>
      <w:lvlText w:val="o"/>
      <w:lvlJc w:val="left"/>
      <w:pPr>
        <w:ind w:left="2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18">
    <w:nsid w:val="2F2B4AB0"/>
    <w:multiLevelType w:val="hybridMultilevel"/>
    <w:tmpl w:val="069616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A23F16"/>
    <w:multiLevelType w:val="hybridMultilevel"/>
    <w:tmpl w:val="E3D4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8B72EA"/>
    <w:multiLevelType w:val="hybridMultilevel"/>
    <w:tmpl w:val="7E1423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362BE"/>
    <w:multiLevelType w:val="hybridMultilevel"/>
    <w:tmpl w:val="B6AEDC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0248BE"/>
    <w:multiLevelType w:val="hybridMultilevel"/>
    <w:tmpl w:val="CE88CB7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843663"/>
    <w:multiLevelType w:val="hybridMultilevel"/>
    <w:tmpl w:val="17AEC8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1A6F9C"/>
    <w:multiLevelType w:val="hybridMultilevel"/>
    <w:tmpl w:val="F63C23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915998"/>
    <w:multiLevelType w:val="hybridMultilevel"/>
    <w:tmpl w:val="A97448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3C6EC7"/>
    <w:multiLevelType w:val="hybridMultilevel"/>
    <w:tmpl w:val="2C007A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0D422D"/>
    <w:multiLevelType w:val="hybridMultilevel"/>
    <w:tmpl w:val="F9305C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FE478C"/>
    <w:multiLevelType w:val="hybridMultilevel"/>
    <w:tmpl w:val="1444D3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F26276"/>
    <w:multiLevelType w:val="hybridMultilevel"/>
    <w:tmpl w:val="2BD865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3A67D0"/>
    <w:multiLevelType w:val="hybridMultilevel"/>
    <w:tmpl w:val="DD1C1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116579"/>
    <w:multiLevelType w:val="hybridMultilevel"/>
    <w:tmpl w:val="60CC09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2F31C6"/>
    <w:multiLevelType w:val="hybridMultilevel"/>
    <w:tmpl w:val="78F6EA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E26E28"/>
    <w:multiLevelType w:val="hybridMultilevel"/>
    <w:tmpl w:val="A3C6667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122583"/>
    <w:multiLevelType w:val="hybridMultilevel"/>
    <w:tmpl w:val="7FA662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386586"/>
    <w:multiLevelType w:val="hybridMultilevel"/>
    <w:tmpl w:val="462C98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3A3B1F"/>
    <w:multiLevelType w:val="hybridMultilevel"/>
    <w:tmpl w:val="CEAADA0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04E0A75"/>
    <w:multiLevelType w:val="hybridMultilevel"/>
    <w:tmpl w:val="DD4E7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1003B6F"/>
    <w:multiLevelType w:val="hybridMultilevel"/>
    <w:tmpl w:val="C1F8CA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A61A0C"/>
    <w:multiLevelType w:val="hybridMultilevel"/>
    <w:tmpl w:val="0BB695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81A1715"/>
    <w:multiLevelType w:val="hybridMultilevel"/>
    <w:tmpl w:val="7194DB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9CF244C"/>
    <w:multiLevelType w:val="hybridMultilevel"/>
    <w:tmpl w:val="76C2532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9F427A9"/>
    <w:multiLevelType w:val="hybridMultilevel"/>
    <w:tmpl w:val="54221C2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581087"/>
    <w:multiLevelType w:val="hybridMultilevel"/>
    <w:tmpl w:val="5F247F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BFA3CDF"/>
    <w:multiLevelType w:val="hybridMultilevel"/>
    <w:tmpl w:val="F1FACD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D541CAB"/>
    <w:multiLevelType w:val="hybridMultilevel"/>
    <w:tmpl w:val="F550847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4526B32"/>
    <w:multiLevelType w:val="hybridMultilevel"/>
    <w:tmpl w:val="6284ED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5CC17F9"/>
    <w:multiLevelType w:val="hybridMultilevel"/>
    <w:tmpl w:val="C562ED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62E32BF"/>
    <w:multiLevelType w:val="hybridMultilevel"/>
    <w:tmpl w:val="25F8F1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6620867"/>
    <w:multiLevelType w:val="hybridMultilevel"/>
    <w:tmpl w:val="23A264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EC41EE0"/>
    <w:multiLevelType w:val="hybridMultilevel"/>
    <w:tmpl w:val="60DC65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17E301A"/>
    <w:multiLevelType w:val="hybridMultilevel"/>
    <w:tmpl w:val="1A00EF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CF774E0"/>
    <w:multiLevelType w:val="hybridMultilevel"/>
    <w:tmpl w:val="EA2C1F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566542"/>
    <w:multiLevelType w:val="hybridMultilevel"/>
    <w:tmpl w:val="CB9E13B4"/>
    <w:lvl w:ilvl="0" w:tplc="040E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8"/>
  </w:num>
  <w:num w:numId="3">
    <w:abstractNumId w:val="30"/>
  </w:num>
  <w:num w:numId="4">
    <w:abstractNumId w:val="2"/>
  </w:num>
  <w:num w:numId="5">
    <w:abstractNumId w:val="35"/>
  </w:num>
  <w:num w:numId="6">
    <w:abstractNumId w:val="52"/>
  </w:num>
  <w:num w:numId="7">
    <w:abstractNumId w:val="36"/>
  </w:num>
  <w:num w:numId="8">
    <w:abstractNumId w:val="15"/>
  </w:num>
  <w:num w:numId="9">
    <w:abstractNumId w:val="43"/>
  </w:num>
  <w:num w:numId="10">
    <w:abstractNumId w:val="25"/>
  </w:num>
  <w:num w:numId="11">
    <w:abstractNumId w:val="7"/>
  </w:num>
  <w:num w:numId="12">
    <w:abstractNumId w:val="9"/>
  </w:num>
  <w:num w:numId="13">
    <w:abstractNumId w:val="10"/>
  </w:num>
  <w:num w:numId="14">
    <w:abstractNumId w:val="37"/>
  </w:num>
  <w:num w:numId="15">
    <w:abstractNumId w:val="34"/>
  </w:num>
  <w:num w:numId="16">
    <w:abstractNumId w:val="8"/>
  </w:num>
  <w:num w:numId="17">
    <w:abstractNumId w:val="28"/>
  </w:num>
  <w:num w:numId="18">
    <w:abstractNumId w:val="22"/>
  </w:num>
  <w:num w:numId="19">
    <w:abstractNumId w:val="44"/>
  </w:num>
  <w:num w:numId="20">
    <w:abstractNumId w:val="26"/>
  </w:num>
  <w:num w:numId="21">
    <w:abstractNumId w:val="31"/>
  </w:num>
  <w:num w:numId="22">
    <w:abstractNumId w:val="5"/>
  </w:num>
  <w:num w:numId="23">
    <w:abstractNumId w:val="50"/>
  </w:num>
  <w:num w:numId="24">
    <w:abstractNumId w:val="1"/>
  </w:num>
  <w:num w:numId="25">
    <w:abstractNumId w:val="46"/>
  </w:num>
  <w:num w:numId="26">
    <w:abstractNumId w:val="13"/>
  </w:num>
  <w:num w:numId="27">
    <w:abstractNumId w:val="3"/>
  </w:num>
  <w:num w:numId="28">
    <w:abstractNumId w:val="32"/>
  </w:num>
  <w:num w:numId="29">
    <w:abstractNumId w:val="16"/>
  </w:num>
  <w:num w:numId="30">
    <w:abstractNumId w:val="45"/>
  </w:num>
  <w:num w:numId="31">
    <w:abstractNumId w:val="51"/>
  </w:num>
  <w:num w:numId="32">
    <w:abstractNumId w:val="17"/>
  </w:num>
  <w:num w:numId="33">
    <w:abstractNumId w:val="38"/>
  </w:num>
  <w:num w:numId="34">
    <w:abstractNumId w:val="23"/>
  </w:num>
  <w:num w:numId="35">
    <w:abstractNumId w:val="20"/>
  </w:num>
  <w:num w:numId="36">
    <w:abstractNumId w:val="12"/>
  </w:num>
  <w:num w:numId="37">
    <w:abstractNumId w:val="27"/>
  </w:num>
  <w:num w:numId="38">
    <w:abstractNumId w:val="53"/>
  </w:num>
  <w:num w:numId="39">
    <w:abstractNumId w:val="4"/>
  </w:num>
  <w:num w:numId="40">
    <w:abstractNumId w:val="11"/>
  </w:num>
  <w:num w:numId="41">
    <w:abstractNumId w:val="6"/>
  </w:num>
  <w:num w:numId="42">
    <w:abstractNumId w:val="14"/>
  </w:num>
  <w:num w:numId="43">
    <w:abstractNumId w:val="47"/>
  </w:num>
  <w:num w:numId="44">
    <w:abstractNumId w:val="0"/>
  </w:num>
  <w:num w:numId="45">
    <w:abstractNumId w:val="24"/>
  </w:num>
  <w:num w:numId="46">
    <w:abstractNumId w:val="39"/>
  </w:num>
  <w:num w:numId="47">
    <w:abstractNumId w:val="29"/>
  </w:num>
  <w:num w:numId="48">
    <w:abstractNumId w:val="41"/>
  </w:num>
  <w:num w:numId="49">
    <w:abstractNumId w:val="40"/>
  </w:num>
  <w:num w:numId="50">
    <w:abstractNumId w:val="19"/>
  </w:num>
  <w:num w:numId="51">
    <w:abstractNumId w:val="48"/>
  </w:num>
  <w:num w:numId="52">
    <w:abstractNumId w:val="21"/>
  </w:num>
  <w:num w:numId="53">
    <w:abstractNumId w:val="33"/>
  </w:num>
  <w:num w:numId="54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E2"/>
    <w:rsid w:val="00084902"/>
    <w:rsid w:val="000A3475"/>
    <w:rsid w:val="002114A9"/>
    <w:rsid w:val="00337224"/>
    <w:rsid w:val="00354D72"/>
    <w:rsid w:val="005628C2"/>
    <w:rsid w:val="00570920"/>
    <w:rsid w:val="00A52DE2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2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28C2"/>
  </w:style>
  <w:style w:type="paragraph" w:styleId="llb">
    <w:name w:val="footer"/>
    <w:basedOn w:val="Norml"/>
    <w:link w:val="llbChar"/>
    <w:uiPriority w:val="99"/>
    <w:unhideWhenUsed/>
    <w:rsid w:val="00562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28C2"/>
  </w:style>
  <w:style w:type="paragraph" w:styleId="Listaszerbekezds">
    <w:name w:val="List Paragraph"/>
    <w:basedOn w:val="Norml"/>
    <w:uiPriority w:val="34"/>
    <w:qFormat/>
    <w:rsid w:val="00211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2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28C2"/>
  </w:style>
  <w:style w:type="paragraph" w:styleId="llb">
    <w:name w:val="footer"/>
    <w:basedOn w:val="Norml"/>
    <w:link w:val="llbChar"/>
    <w:uiPriority w:val="99"/>
    <w:unhideWhenUsed/>
    <w:rsid w:val="00562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28C2"/>
  </w:style>
  <w:style w:type="paragraph" w:styleId="Listaszerbekezds">
    <w:name w:val="List Paragraph"/>
    <w:basedOn w:val="Norml"/>
    <w:uiPriority w:val="34"/>
    <w:qFormat/>
    <w:rsid w:val="00211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3627</Words>
  <Characters>25030</Characters>
  <Application>Microsoft Office Word</Application>
  <DocSecurity>0</DocSecurity>
  <Lines>208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2016-11-03T08:34:00Z</cp:lastPrinted>
  <dcterms:created xsi:type="dcterms:W3CDTF">2016-10-15T09:41:00Z</dcterms:created>
  <dcterms:modified xsi:type="dcterms:W3CDTF">2016-11-03T08:34:00Z</dcterms:modified>
</cp:coreProperties>
</file>