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324" w:rsidRDefault="00880C52" w:rsidP="00477C1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0C52">
        <w:rPr>
          <w:rFonts w:ascii="Times New Roman" w:hAnsi="Times New Roman" w:cs="Times New Roman"/>
          <w:b/>
          <w:sz w:val="24"/>
          <w:szCs w:val="24"/>
        </w:rPr>
        <w:t>35 521 02 Mezőgazdasági gépjavító</w:t>
      </w:r>
    </w:p>
    <w:p w:rsidR="00477C18" w:rsidRDefault="00477C18" w:rsidP="00477C1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12E2" w:rsidRPr="001F4CCA" w:rsidRDefault="008C12E2" w:rsidP="00477C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1052. A Mezőgazdasági gépjavítási alapok megnevezésű, 11079-12 azonosító számú szakmai követelménymodul tartalma:</w:t>
      </w:r>
    </w:p>
    <w:p w:rsidR="00477C18" w:rsidRDefault="00477C18" w:rsidP="00477C18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C12E2" w:rsidRDefault="008C12E2" w:rsidP="00477C1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477C18" w:rsidRPr="00477C18" w:rsidRDefault="00477C18" w:rsidP="00477C18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8C12E2" w:rsidRPr="00477C18" w:rsidRDefault="008C12E2" w:rsidP="00477C18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Mérőeszközökkel méréseket végez, jegyzőkönyvet vesz fel</w:t>
      </w:r>
    </w:p>
    <w:p w:rsidR="008C12E2" w:rsidRPr="00477C18" w:rsidRDefault="008C12E2" w:rsidP="00477C18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Gépészeti anyagokat megkülönböztet, alkalmaz</w:t>
      </w:r>
    </w:p>
    <w:p w:rsidR="008C12E2" w:rsidRPr="00477C18" w:rsidRDefault="008C12E2" w:rsidP="00477C18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Műszaki rajzot olvas, egyszerű gépészeti műszaki rajzot készít</w:t>
      </w:r>
    </w:p>
    <w:p w:rsidR="008C12E2" w:rsidRPr="00477C18" w:rsidRDefault="008C12E2" w:rsidP="00477C18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Alkatrész-katalógusban alkatrészt beazonosít</w:t>
      </w:r>
    </w:p>
    <w:p w:rsidR="008C12E2" w:rsidRPr="00477C18" w:rsidRDefault="008C12E2" w:rsidP="00477C18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Kézi fémmegmunkálást, forgácsolást végez</w:t>
      </w:r>
    </w:p>
    <w:p w:rsidR="008C12E2" w:rsidRPr="00477C18" w:rsidRDefault="008C12E2" w:rsidP="00477C18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Gépi forgácsolást végez</w:t>
      </w:r>
    </w:p>
    <w:p w:rsidR="008C12E2" w:rsidRPr="00477C18" w:rsidRDefault="008C12E2" w:rsidP="00477C18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Fémipari kötéseket készít </w:t>
      </w:r>
    </w:p>
    <w:p w:rsidR="008C12E2" w:rsidRPr="00477C18" w:rsidRDefault="008C12E2" w:rsidP="00477C18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Alkatrészeket, gépelemeket készít rajz alapján</w:t>
      </w:r>
    </w:p>
    <w:p w:rsidR="008C12E2" w:rsidRPr="00477C18" w:rsidRDefault="008C12E2" w:rsidP="00477C18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Korrózióvédelmi munkákat végez</w:t>
      </w:r>
    </w:p>
    <w:p w:rsidR="008C12E2" w:rsidRPr="00477C18" w:rsidRDefault="008C12E2" w:rsidP="00477C18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Ragasztást végez</w:t>
      </w:r>
    </w:p>
    <w:p w:rsidR="008C12E2" w:rsidRPr="00477C18" w:rsidRDefault="008C12E2" w:rsidP="00477C18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Hőkezelést végez</w:t>
      </w:r>
    </w:p>
    <w:p w:rsidR="008C12E2" w:rsidRPr="00477C18" w:rsidRDefault="008C12E2" w:rsidP="00477C18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Egyszerű kovácsolási munkaműveleteket végez</w:t>
      </w:r>
    </w:p>
    <w:p w:rsidR="008C12E2" w:rsidRPr="00477C18" w:rsidRDefault="008C12E2" w:rsidP="00477C18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Bevont elektródás kézi ívhegesztést végez</w:t>
      </w:r>
    </w:p>
    <w:p w:rsidR="008C12E2" w:rsidRPr="00477C18" w:rsidRDefault="008C12E2" w:rsidP="00477C18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Védőgázas ívhegesztést végez</w:t>
      </w:r>
    </w:p>
    <w:p w:rsidR="008C12E2" w:rsidRPr="00477C18" w:rsidRDefault="008C12E2" w:rsidP="00477C18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Gázhegesztést, lángvágást végez</w:t>
      </w:r>
    </w:p>
    <w:p w:rsidR="008C12E2" w:rsidRPr="00477C18" w:rsidRDefault="008C12E2" w:rsidP="00477C18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Kemény- és lágyforrasztást végez</w:t>
      </w:r>
    </w:p>
    <w:p w:rsidR="008C12E2" w:rsidRPr="00477C18" w:rsidRDefault="008C12E2" w:rsidP="00477C18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Megtisztítja a gépet, részegységet, alkatrészt</w:t>
      </w:r>
    </w:p>
    <w:p w:rsidR="008C12E2" w:rsidRPr="00477C18" w:rsidRDefault="008C12E2" w:rsidP="00477C18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Gépszerkezet általános állapotát felméri, az alapvető hibákat megállapítja</w:t>
      </w:r>
    </w:p>
    <w:p w:rsidR="008C12E2" w:rsidRPr="00477C18" w:rsidRDefault="008C12E2" w:rsidP="00477C18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Kiválasztja és megrendeli a szükséges alkatrészt</w:t>
      </w:r>
    </w:p>
    <w:p w:rsidR="008C12E2" w:rsidRPr="00477C18" w:rsidRDefault="008C12E2" w:rsidP="00477C18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Anyagokat, alkatrészeket, eszközöket tárol, raktároz</w:t>
      </w:r>
    </w:p>
    <w:p w:rsidR="008C12E2" w:rsidRPr="00477C18" w:rsidRDefault="008C12E2" w:rsidP="00477C18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Árajánlatot, számlát ad</w:t>
      </w:r>
    </w:p>
    <w:p w:rsidR="008C12E2" w:rsidRPr="00477C18" w:rsidRDefault="008C12E2" w:rsidP="00477C18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Adminisztrációs feladatokat végez </w:t>
      </w:r>
    </w:p>
    <w:p w:rsidR="008C12E2" w:rsidRPr="00477C18" w:rsidRDefault="008C12E2" w:rsidP="00477C18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Számítógépet használ</w:t>
      </w:r>
    </w:p>
    <w:p w:rsidR="008C12E2" w:rsidRPr="00477C18" w:rsidRDefault="008C12E2" w:rsidP="00477C18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Munka-, tűz- és környezetvédelmi szabályokat alkalmaz</w:t>
      </w:r>
    </w:p>
    <w:p w:rsidR="00477C18" w:rsidRPr="00477C18" w:rsidRDefault="00477C18" w:rsidP="00477C1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8C12E2" w:rsidRPr="001F4CCA" w:rsidRDefault="008C12E2" w:rsidP="00477C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477C18" w:rsidRPr="00477C18" w:rsidRDefault="00477C18" w:rsidP="00477C18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8C12E2" w:rsidRPr="001F4CCA" w:rsidRDefault="00477C18" w:rsidP="00477C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8C12E2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477C18" w:rsidRPr="00477C18" w:rsidRDefault="00477C18" w:rsidP="00477C18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8C12E2" w:rsidRPr="001F4CCA" w:rsidRDefault="00477C18" w:rsidP="00477C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8C12E2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8C12E2" w:rsidRPr="00477C18" w:rsidRDefault="008C12E2" w:rsidP="00477C18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Mérőeszközök, mérési eljárások, mérési jegyzőkönyvek</w:t>
      </w:r>
    </w:p>
    <w:p w:rsidR="008C12E2" w:rsidRPr="00477C18" w:rsidRDefault="008C12E2" w:rsidP="00477C18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Mértékegységek alkalmazása a műszaki gyakorlatban</w:t>
      </w:r>
    </w:p>
    <w:p w:rsidR="008C12E2" w:rsidRPr="00477C18" w:rsidRDefault="008C12E2" w:rsidP="00477C18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Acélok és öntöttvasak jellemző tulajdonságai, felhasználása</w:t>
      </w:r>
    </w:p>
    <w:p w:rsidR="008C12E2" w:rsidRPr="00477C18" w:rsidRDefault="008C12E2" w:rsidP="00477C18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Acélok és öntöttvasak hőkezelései</w:t>
      </w:r>
    </w:p>
    <w:p w:rsidR="008C12E2" w:rsidRPr="00477C18" w:rsidRDefault="008C12E2" w:rsidP="00477C18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Anyagvizsgálati eljárások és azok eszközei, mérési eljárások</w:t>
      </w:r>
    </w:p>
    <w:p w:rsidR="008C12E2" w:rsidRPr="00477C18" w:rsidRDefault="008C12E2" w:rsidP="00477C18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Színes fémek, könnyű fémek és ötvözeteik, alkalmazásuk</w:t>
      </w:r>
    </w:p>
    <w:p w:rsidR="008C12E2" w:rsidRPr="00477C18" w:rsidRDefault="008C12E2" w:rsidP="00477C18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Műanyagok tulajdonságainak alkalmazási területei</w:t>
      </w:r>
    </w:p>
    <w:p w:rsidR="008C12E2" w:rsidRPr="00477C18" w:rsidRDefault="008C12E2" w:rsidP="00477C18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Tüzelő- és kenőanyagok tulajdonságai, felhasználási területei</w:t>
      </w:r>
    </w:p>
    <w:p w:rsidR="008C12E2" w:rsidRPr="00477C18" w:rsidRDefault="008C12E2" w:rsidP="00477C18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A mezőgazdasági gépészetben használt egyéb anyagok (gumi, bőr, szigetelő anyagok)</w:t>
      </w:r>
    </w:p>
    <w:p w:rsidR="008C12E2" w:rsidRPr="00477C18" w:rsidRDefault="008C12E2" w:rsidP="00477C18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Korrózióvédő anyagok, korrózióvédelem fajtái, technológiái</w:t>
      </w:r>
    </w:p>
    <w:p w:rsidR="008C12E2" w:rsidRPr="00477C18" w:rsidRDefault="008C12E2" w:rsidP="00477C18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Ragasztóanyagok alkalmazási területei, ragasztás technológiája</w:t>
      </w:r>
    </w:p>
    <w:p w:rsidR="008C12E2" w:rsidRPr="00477C18" w:rsidRDefault="008C12E2" w:rsidP="00477C18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Gépelemek ábrázolása, rajzok olvasása</w:t>
      </w:r>
    </w:p>
    <w:p w:rsidR="008C12E2" w:rsidRPr="00477C18" w:rsidRDefault="008C12E2" w:rsidP="00477C18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Műszaki rajz készítése, olvasása, rajzszabványok</w:t>
      </w:r>
    </w:p>
    <w:p w:rsidR="008C12E2" w:rsidRPr="00477C18" w:rsidRDefault="008C12E2" w:rsidP="00477C18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Hidraulikus és pneumatikus berendezések ábrázolása, ábrák olvasása</w:t>
      </w:r>
    </w:p>
    <w:p w:rsidR="008C12E2" w:rsidRPr="00477C18" w:rsidRDefault="008C12E2" w:rsidP="00477C18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Gépjármű villamoshálózati rajzok olvasása</w:t>
      </w:r>
    </w:p>
    <w:p w:rsidR="008C12E2" w:rsidRPr="00477C18" w:rsidRDefault="008C12E2" w:rsidP="00477C18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Alkatrész-katalógusok használata</w:t>
      </w:r>
    </w:p>
    <w:p w:rsidR="008C12E2" w:rsidRPr="00477C18" w:rsidRDefault="008C12E2" w:rsidP="00477C18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Oldható és roncsolással oldható kötések alkalmazása és felhasználásuk</w:t>
      </w:r>
    </w:p>
    <w:p w:rsidR="008C12E2" w:rsidRPr="00477C18" w:rsidRDefault="008C12E2" w:rsidP="00477C18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Forgást közvetítő gépelemek szerkezeti kialakítása, felhasználási területe</w:t>
      </w:r>
    </w:p>
    <w:p w:rsidR="008C12E2" w:rsidRPr="00477C18" w:rsidRDefault="008C12E2" w:rsidP="00477C18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Forgást átszármaztató gépelemek szerkezeti kialakítása, felhasználási területe</w:t>
      </w:r>
    </w:p>
    <w:p w:rsidR="008C12E2" w:rsidRPr="00477C18" w:rsidRDefault="008C12E2" w:rsidP="00477C18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Csövek, csőkötések anyagai, fajtái, kialakításuk, alkalmazási területük</w:t>
      </w:r>
    </w:p>
    <w:p w:rsidR="008C12E2" w:rsidRPr="00477C18" w:rsidRDefault="008C12E2" w:rsidP="00477C18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Tengelykapcsolók rendeltetése, szerkezeti kialakításuk, felhasználási területei</w:t>
      </w:r>
    </w:p>
    <w:p w:rsidR="008C12E2" w:rsidRPr="00477C18" w:rsidRDefault="008C12E2" w:rsidP="00477C18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Fékszerkezetek rendeltetése, szerkezeti kialakításuk, felhasználási területei</w:t>
      </w:r>
    </w:p>
    <w:p w:rsidR="008C12E2" w:rsidRPr="00477C18" w:rsidRDefault="008C12E2" w:rsidP="00477C18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A kovácsolás szerszámai és munkaműveletei</w:t>
      </w:r>
    </w:p>
    <w:p w:rsidR="008C12E2" w:rsidRPr="00477C18" w:rsidRDefault="008C12E2" w:rsidP="00477C18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Fémes bevonatok készítésének technológiái</w:t>
      </w:r>
    </w:p>
    <w:p w:rsidR="008C12E2" w:rsidRPr="00477C18" w:rsidRDefault="008C12E2" w:rsidP="00477C18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Kézi lemezalakítás és forgácsolás műveletei, eszközei, szerszámai</w:t>
      </w:r>
    </w:p>
    <w:p w:rsidR="008C12E2" w:rsidRPr="00477C18" w:rsidRDefault="008C12E2" w:rsidP="00477C18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Gépi forgácsolás műveletei, gépei, szerszámai </w:t>
      </w:r>
    </w:p>
    <w:p w:rsidR="008C12E2" w:rsidRPr="00477C18" w:rsidRDefault="008C12E2" w:rsidP="00477C18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Gázhegesztés jellemzői, anyagai, eszközei és technológiája</w:t>
      </w:r>
    </w:p>
    <w:p w:rsidR="008C12E2" w:rsidRPr="00477C18" w:rsidRDefault="008C12E2" w:rsidP="00477C18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Lángvágás jellemzői, eszközei és technológiája</w:t>
      </w:r>
    </w:p>
    <w:p w:rsidR="008C12E2" w:rsidRPr="00477C18" w:rsidRDefault="008C12E2" w:rsidP="00477C18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Ívhegesztés jellemzői, anyagai, eszközei és technológiája</w:t>
      </w:r>
    </w:p>
    <w:p w:rsidR="008C12E2" w:rsidRPr="00477C18" w:rsidRDefault="008C12E2" w:rsidP="00477C18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Védőgázas hegesztési eljárások jellemzői, anyagai, eszközei és technológiája</w:t>
      </w:r>
    </w:p>
    <w:p w:rsidR="00477C18" w:rsidRDefault="00477C18" w:rsidP="00477C18">
      <w:pPr>
        <w:spacing w:after="0" w:line="240" w:lineRule="auto"/>
        <w:ind w:firstLine="228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8C12E2" w:rsidRPr="001F4CCA" w:rsidRDefault="00477C18" w:rsidP="00477C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8C12E2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8C12E2" w:rsidRPr="00477C18" w:rsidRDefault="008C12E2" w:rsidP="00477C18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Szakmai nyelvű hallott szöveg megértése </w:t>
      </w:r>
    </w:p>
    <w:p w:rsidR="008C12E2" w:rsidRPr="00477C18" w:rsidRDefault="008C12E2" w:rsidP="00477C18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Műszaki rajzok, folyamatábrák olvasása, értelmezése</w:t>
      </w:r>
    </w:p>
    <w:p w:rsidR="008C12E2" w:rsidRPr="00477C18" w:rsidRDefault="008C12E2" w:rsidP="00477C18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Mérőeszközök használata</w:t>
      </w:r>
    </w:p>
    <w:p w:rsidR="008C12E2" w:rsidRPr="00477C18" w:rsidRDefault="008C12E2" w:rsidP="00477C18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Megmunkáló szerszámok, eszközök használata</w:t>
      </w:r>
    </w:p>
    <w:p w:rsidR="008C12E2" w:rsidRPr="00477C18" w:rsidRDefault="008C12E2" w:rsidP="00477C18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Munka-, tűz- és környezetvédelmi szabályok alkalmazása</w:t>
      </w:r>
    </w:p>
    <w:p w:rsidR="00477C18" w:rsidRDefault="00477C18" w:rsidP="00477C18">
      <w:pPr>
        <w:spacing w:after="0" w:line="240" w:lineRule="auto"/>
        <w:ind w:firstLine="22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C12E2" w:rsidRPr="001F4CCA" w:rsidRDefault="00477C18" w:rsidP="00477C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8C12E2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8C12E2" w:rsidRPr="00477C18" w:rsidRDefault="008C12E2" w:rsidP="00477C18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Pontosság</w:t>
      </w:r>
    </w:p>
    <w:p w:rsidR="008C12E2" w:rsidRPr="00477C18" w:rsidRDefault="008C12E2" w:rsidP="00477C18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Térlátás</w:t>
      </w:r>
    </w:p>
    <w:p w:rsidR="008C12E2" w:rsidRPr="00477C18" w:rsidRDefault="008C12E2" w:rsidP="00477C18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Kézügyesség</w:t>
      </w:r>
    </w:p>
    <w:p w:rsidR="00477C18" w:rsidRDefault="00477C18" w:rsidP="00477C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C12E2" w:rsidRPr="001F4CCA" w:rsidRDefault="00477C18" w:rsidP="00477C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8C12E2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8C12E2" w:rsidRPr="00477C18" w:rsidRDefault="008C12E2" w:rsidP="00477C18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Irányíthatóság</w:t>
      </w:r>
    </w:p>
    <w:p w:rsidR="008C12E2" w:rsidRPr="00477C18" w:rsidRDefault="008C12E2" w:rsidP="00477C18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Visszacsatolási készség</w:t>
      </w:r>
    </w:p>
    <w:p w:rsidR="008C12E2" w:rsidRPr="00477C18" w:rsidRDefault="008C12E2" w:rsidP="00477C18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Motiválhatóság</w:t>
      </w:r>
    </w:p>
    <w:p w:rsidR="00477C18" w:rsidRDefault="00477C18" w:rsidP="00477C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C12E2" w:rsidRPr="00477C18" w:rsidRDefault="00477C18" w:rsidP="00477C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8C12E2"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8C12E2" w:rsidRPr="00477C18" w:rsidRDefault="008C12E2" w:rsidP="00477C18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8C12E2" w:rsidRPr="00477C18" w:rsidRDefault="008C12E2" w:rsidP="00477C18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8C12E2" w:rsidRPr="00477C18" w:rsidRDefault="008C12E2" w:rsidP="00477C18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Emlékezőképesség (ismeretmegőrzés)</w:t>
      </w:r>
    </w:p>
    <w:p w:rsidR="00477C18" w:rsidRDefault="00477C18" w:rsidP="00477C1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8C12E2" w:rsidRDefault="008C12E2" w:rsidP="00477C1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C12E2" w:rsidRPr="008C12E2" w:rsidRDefault="008C12E2" w:rsidP="00477C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1053. A Javítástechnológiai feladatok megnevezésű, 11080-12 azonosító számú szakmai követelménymodul tartalma:</w:t>
      </w:r>
    </w:p>
    <w:p w:rsidR="00477C18" w:rsidRDefault="00477C18" w:rsidP="00477C18">
      <w:pPr>
        <w:spacing w:after="0" w:line="240" w:lineRule="auto"/>
        <w:ind w:firstLine="228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C12E2" w:rsidRPr="001F4CCA" w:rsidRDefault="008C12E2" w:rsidP="00477C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477C18" w:rsidRPr="00477C18" w:rsidRDefault="00477C18" w:rsidP="00477C18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8C12E2" w:rsidRPr="00477C18" w:rsidRDefault="008C12E2" w:rsidP="00477C18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Műszaki hibát feltár, jegyzőkönyvet készít</w:t>
      </w:r>
    </w:p>
    <w:p w:rsidR="008C12E2" w:rsidRPr="00477C18" w:rsidRDefault="008C12E2" w:rsidP="00477C18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Megtisztítja az alkatrészeket, részegységeket</w:t>
      </w:r>
    </w:p>
    <w:p w:rsidR="008C12E2" w:rsidRPr="00477C18" w:rsidRDefault="008C12E2" w:rsidP="00477C18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Javítástechnológiát választ</w:t>
      </w:r>
    </w:p>
    <w:p w:rsidR="008C12E2" w:rsidRPr="00477C18" w:rsidRDefault="008C12E2" w:rsidP="00477C18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Szerelőszerszámot, készüléket választ</w:t>
      </w:r>
    </w:p>
    <w:p w:rsidR="008C12E2" w:rsidRPr="00477C18" w:rsidRDefault="008C12E2" w:rsidP="00477C18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Gépelemet, alkatrészt szerel, javít</w:t>
      </w:r>
    </w:p>
    <w:p w:rsidR="008C12E2" w:rsidRPr="00477C18" w:rsidRDefault="008C12E2" w:rsidP="00477C18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Ék- és reteszkötést szerel, javít</w:t>
      </w:r>
    </w:p>
    <w:p w:rsidR="008C12E2" w:rsidRPr="00477C18" w:rsidRDefault="008C12E2" w:rsidP="00477C18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Sikló csapágyakat szerel, felújít</w:t>
      </w:r>
    </w:p>
    <w:p w:rsidR="008C12E2" w:rsidRPr="00477C18" w:rsidRDefault="008C12E2" w:rsidP="00477C18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Gördülő csapágyakat szerel, javít</w:t>
      </w:r>
    </w:p>
    <w:p w:rsidR="008C12E2" w:rsidRPr="00477C18" w:rsidRDefault="008C12E2" w:rsidP="00477C18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Szíj- és lánchajtásokat szerel, javít</w:t>
      </w:r>
    </w:p>
    <w:p w:rsidR="008C12E2" w:rsidRPr="00477C18" w:rsidRDefault="008C12E2" w:rsidP="00477C18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Fogaskerékhajtásokat szerel, javít</w:t>
      </w:r>
    </w:p>
    <w:p w:rsidR="008C12E2" w:rsidRPr="00477C18" w:rsidRDefault="008C12E2" w:rsidP="00477C18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Alkatrészeket javítóhegesztéssel javít</w:t>
      </w:r>
    </w:p>
    <w:p w:rsidR="008C12E2" w:rsidRPr="00477C18" w:rsidRDefault="008C12E2" w:rsidP="00477C18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Tengelyt, furatos alkatrészt felújít</w:t>
      </w:r>
    </w:p>
    <w:p w:rsidR="008C12E2" w:rsidRPr="00477C18" w:rsidRDefault="008C12E2" w:rsidP="00477C18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Alkatrészeket műanyagokkal fémporszórással felújít</w:t>
      </w:r>
    </w:p>
    <w:p w:rsidR="008C12E2" w:rsidRPr="00477C18" w:rsidRDefault="008C12E2" w:rsidP="00477C18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Összeszereli a gépet, illetve a részegységet</w:t>
      </w:r>
    </w:p>
    <w:p w:rsidR="008C12E2" w:rsidRPr="00477C18" w:rsidRDefault="008C12E2" w:rsidP="00477C18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Beállítást, beszabályozást végez</w:t>
      </w:r>
    </w:p>
    <w:p w:rsidR="008C12E2" w:rsidRPr="00477C18" w:rsidRDefault="008C12E2" w:rsidP="00477C18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Ellenőrzi a gép, részegység helyes működését, próbaüzemeltetést végez</w:t>
      </w:r>
    </w:p>
    <w:p w:rsidR="008C12E2" w:rsidRPr="00477C18" w:rsidRDefault="008C12E2" w:rsidP="00477C18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Diagnosztikai hibafeltárást végez</w:t>
      </w:r>
    </w:p>
    <w:p w:rsidR="008C12E2" w:rsidRPr="00477C18" w:rsidRDefault="008C12E2" w:rsidP="00477C18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Belsőégésű motorok diagnosztikai hibafeltárását végzi</w:t>
      </w:r>
    </w:p>
    <w:p w:rsidR="008C12E2" w:rsidRPr="00477C18" w:rsidRDefault="008C12E2" w:rsidP="00477C18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Hidraulikus rendszerek diagnosztikai vizsgálatát végzi</w:t>
      </w:r>
    </w:p>
    <w:p w:rsidR="008C12E2" w:rsidRPr="00477C18" w:rsidRDefault="008C12E2" w:rsidP="00477C18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Elektronikai rendszert vizsgál</w:t>
      </w:r>
    </w:p>
    <w:p w:rsidR="008C12E2" w:rsidRPr="00477C18" w:rsidRDefault="008C12E2" w:rsidP="00477C18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Szakműhelybe küldi a speciális javítást igénylő alkatrészeket</w:t>
      </w:r>
    </w:p>
    <w:p w:rsidR="008C12E2" w:rsidRPr="00477C18" w:rsidRDefault="008C12E2" w:rsidP="00477C18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Összeállítja a megrendelésre kerülő alkatrészek listáját</w:t>
      </w:r>
    </w:p>
    <w:p w:rsidR="008C12E2" w:rsidRPr="00477C18" w:rsidRDefault="008C12E2" w:rsidP="00477C18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szükséges adminisztrációs feladatokat</w:t>
      </w:r>
    </w:p>
    <w:p w:rsidR="008C12E2" w:rsidRPr="00477C18" w:rsidRDefault="008C12E2" w:rsidP="00477C18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Munkája során betartja a munka-, tűz- és környezetvédelmi szabályokat</w:t>
      </w:r>
    </w:p>
    <w:p w:rsidR="00477C18" w:rsidRPr="00477C18" w:rsidRDefault="00477C18" w:rsidP="00477C1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8C12E2" w:rsidRPr="001F4CCA" w:rsidRDefault="008C12E2" w:rsidP="00477C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477C18" w:rsidRPr="00477C18" w:rsidRDefault="00477C18" w:rsidP="00477C18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8C12E2" w:rsidRPr="001F4CCA" w:rsidRDefault="00477C18" w:rsidP="00477C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8C12E2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477C18" w:rsidRPr="00477C18" w:rsidRDefault="00477C18" w:rsidP="00477C18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8C12E2" w:rsidRPr="001F4CCA" w:rsidRDefault="00477C18" w:rsidP="00477C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8C12E2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8C12E2" w:rsidRPr="00477C18" w:rsidRDefault="008C12E2" w:rsidP="00477C18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A műszaki hibák megjelenési formái</w:t>
      </w:r>
    </w:p>
    <w:p w:rsidR="008C12E2" w:rsidRPr="00477C18" w:rsidRDefault="008C12E2" w:rsidP="00477C18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A műszaki hibák megállapítása, hibafelvételi jegyzőkönyv</w:t>
      </w:r>
    </w:p>
    <w:p w:rsidR="008C12E2" w:rsidRPr="00477C18" w:rsidRDefault="008C12E2" w:rsidP="00477C18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A gépalkatrészek tisztítása, tisztítási eljárások</w:t>
      </w:r>
    </w:p>
    <w:p w:rsidR="008C12E2" w:rsidRPr="00477C18" w:rsidRDefault="008C12E2" w:rsidP="00477C18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A gépjavítás technológiái és eljárásai</w:t>
      </w:r>
    </w:p>
    <w:p w:rsidR="008C12E2" w:rsidRPr="00477C18" w:rsidRDefault="008C12E2" w:rsidP="00477C18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Szerelési utasítások értelmezése</w:t>
      </w:r>
    </w:p>
    <w:p w:rsidR="008C12E2" w:rsidRPr="00477C18" w:rsidRDefault="008C12E2" w:rsidP="00477C18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Szerelőszerszámok, készülékek kiválasztása és használatuknak szabályai</w:t>
      </w:r>
    </w:p>
    <w:p w:rsidR="008C12E2" w:rsidRPr="00477C18" w:rsidRDefault="008C12E2" w:rsidP="00477C18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A sajtolás munkafolyamatai, szerszámai, alkalmazási területei</w:t>
      </w:r>
    </w:p>
    <w:p w:rsidR="008C12E2" w:rsidRPr="00477C18" w:rsidRDefault="008C12E2" w:rsidP="00477C18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Kötőgépelemek hibalehetőségei, állapotvizsgálata, javítása, szerelése</w:t>
      </w:r>
    </w:p>
    <w:p w:rsidR="008C12E2" w:rsidRPr="00477C18" w:rsidRDefault="008C12E2" w:rsidP="00477C18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Ék és reteszkötések hibalehetőségei, állapotvizsgálata, javítása, szerelése</w:t>
      </w:r>
    </w:p>
    <w:p w:rsidR="008C12E2" w:rsidRPr="00477C18" w:rsidRDefault="008C12E2" w:rsidP="00477C18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Szilárd illesztésű alkatrészek szerelése, hibalehetőségei, állapotvizsgálata</w:t>
      </w:r>
    </w:p>
    <w:p w:rsidR="008C12E2" w:rsidRPr="00477C18" w:rsidRDefault="008C12E2" w:rsidP="00477C18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Siklócsapágyak hibalehetőségei, állapotvizsgálata, javítása, szerelése</w:t>
      </w:r>
    </w:p>
    <w:p w:rsidR="008C12E2" w:rsidRPr="00477C18" w:rsidRDefault="008C12E2" w:rsidP="00477C18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Gördülőcsapágyak hibalehetőségei, állapotvizsgálata, szerelése</w:t>
      </w:r>
    </w:p>
    <w:p w:rsidR="008C12E2" w:rsidRPr="00477C18" w:rsidRDefault="008C12E2" w:rsidP="00477C18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Mechanikus hajtóművek, hibalehetőségei, állapotvizsgálata, szerelése </w:t>
      </w:r>
    </w:p>
    <w:p w:rsidR="008C12E2" w:rsidRPr="00477C18" w:rsidRDefault="008C12E2" w:rsidP="00477C18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Gépalkatrészek felújítása mechanikai eljárásokkal</w:t>
      </w:r>
    </w:p>
    <w:p w:rsidR="008C12E2" w:rsidRPr="00477C18" w:rsidRDefault="008C12E2" w:rsidP="00477C18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Furatos alkatrészek, sima tengelyek felújítása</w:t>
      </w:r>
    </w:p>
    <w:p w:rsidR="008C12E2" w:rsidRPr="00477C18" w:rsidRDefault="008C12E2" w:rsidP="00477C18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Alkatrészek javítóhegesztése</w:t>
      </w:r>
    </w:p>
    <w:p w:rsidR="008C12E2" w:rsidRPr="00477C18" w:rsidRDefault="008C12E2" w:rsidP="00477C18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Felújítás forrasztással, műanyagokkal, fémszórással</w:t>
      </w:r>
    </w:p>
    <w:p w:rsidR="008C12E2" w:rsidRPr="00477C18" w:rsidRDefault="008C12E2" w:rsidP="00477C18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Szerelési és felújítási munkák munka-, tűz- és környezetvédelmi előírásai</w:t>
      </w:r>
    </w:p>
    <w:p w:rsidR="008C12E2" w:rsidRPr="00477C18" w:rsidRDefault="008C12E2" w:rsidP="00477C18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Műszaki állapotváltozások mérése, diagnosztizálása</w:t>
      </w:r>
    </w:p>
    <w:p w:rsidR="008C12E2" w:rsidRPr="00477C18" w:rsidRDefault="008C12E2" w:rsidP="00477C18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Belső égésű motorok diagnosztizálása </w:t>
      </w:r>
    </w:p>
    <w:p w:rsidR="008C12E2" w:rsidRPr="00477C18" w:rsidRDefault="008C12E2" w:rsidP="00477C18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Hidraulikus teljesítmény-átviteli rendszer diagnosztizálása</w:t>
      </w:r>
    </w:p>
    <w:p w:rsidR="008C12E2" w:rsidRPr="00477C18" w:rsidRDefault="008C12E2" w:rsidP="00477C18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Tengelykapcsolók hibalehetőségei, javítása, beszabályozása </w:t>
      </w:r>
    </w:p>
    <w:p w:rsidR="008C12E2" w:rsidRPr="00477C18" w:rsidRDefault="008C12E2" w:rsidP="00477C18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Futómű, kormány, fékszerkezet javítása, beszabályozása, ellenőrzése</w:t>
      </w:r>
    </w:p>
    <w:p w:rsidR="008C12E2" w:rsidRPr="00477C18" w:rsidRDefault="008C12E2" w:rsidP="00477C18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Villamos és elektronikus berendezések ellenőrzése, javítása</w:t>
      </w:r>
    </w:p>
    <w:p w:rsidR="008C12E2" w:rsidRPr="00477C18" w:rsidRDefault="008C12E2" w:rsidP="00477C18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Alkatrész-katalógusok használata</w:t>
      </w:r>
    </w:p>
    <w:p w:rsidR="008C12E2" w:rsidRPr="00477C18" w:rsidRDefault="008C12E2" w:rsidP="00477C18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Gépalkatrészek rendelése, tartalékolása</w:t>
      </w:r>
    </w:p>
    <w:p w:rsidR="008C12E2" w:rsidRPr="00477C18" w:rsidRDefault="008C12E2" w:rsidP="00477C18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Javított gépek, részegységek beállítása, bejáratása, ellenőrzése</w:t>
      </w:r>
    </w:p>
    <w:p w:rsidR="008C12E2" w:rsidRPr="00477C18" w:rsidRDefault="008C12E2" w:rsidP="00477C18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Szerelés, javítás során betartandó munka-, tűz- és környezetvédelmi előírások</w:t>
      </w:r>
    </w:p>
    <w:p w:rsidR="00477C18" w:rsidRPr="00477C18" w:rsidRDefault="00477C18" w:rsidP="00477C18">
      <w:pPr>
        <w:spacing w:after="0" w:line="240" w:lineRule="auto"/>
        <w:ind w:firstLine="228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8C12E2" w:rsidRPr="001F4CCA" w:rsidRDefault="00477C18" w:rsidP="00477C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8C12E2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8C12E2" w:rsidRPr="00477C18" w:rsidRDefault="008C12E2" w:rsidP="00477C18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Szakmai nyelvű olvasott és hallott szöveg megértése </w:t>
      </w:r>
    </w:p>
    <w:p w:rsidR="008C12E2" w:rsidRPr="00477C18" w:rsidRDefault="008C12E2" w:rsidP="00477C18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Műszaki rajzok, folyamatábrák olvasása, értelmezése</w:t>
      </w:r>
    </w:p>
    <w:p w:rsidR="008C12E2" w:rsidRPr="00477C18" w:rsidRDefault="008C12E2" w:rsidP="00477C18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Szerelő és megmunkáló szerszámok használata</w:t>
      </w:r>
    </w:p>
    <w:p w:rsidR="008C12E2" w:rsidRPr="00477C18" w:rsidRDefault="008C12E2" w:rsidP="00477C18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Mérő- és diagnosztikai eszközök használata</w:t>
      </w:r>
    </w:p>
    <w:p w:rsidR="008C12E2" w:rsidRPr="00477C18" w:rsidRDefault="008C12E2" w:rsidP="00477C18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Munka-, tűz- és környezetvédelmi szabályok alkalmazása</w:t>
      </w:r>
    </w:p>
    <w:p w:rsidR="00477C18" w:rsidRDefault="00477C18" w:rsidP="00477C18">
      <w:pPr>
        <w:spacing w:after="0" w:line="240" w:lineRule="auto"/>
        <w:ind w:firstLine="22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C12E2" w:rsidRPr="001F4CCA" w:rsidRDefault="00477C18" w:rsidP="00477C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8C12E2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8C12E2" w:rsidRPr="00477C18" w:rsidRDefault="008C12E2" w:rsidP="00477C18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Térbeli tájékozódás</w:t>
      </w:r>
    </w:p>
    <w:p w:rsidR="008C12E2" w:rsidRPr="00477C18" w:rsidRDefault="008C12E2" w:rsidP="00477C18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Precizitás</w:t>
      </w:r>
    </w:p>
    <w:p w:rsidR="008C12E2" w:rsidRPr="00477C18" w:rsidRDefault="008C12E2" w:rsidP="00477C18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Türelmesség</w:t>
      </w:r>
    </w:p>
    <w:p w:rsidR="00477C18" w:rsidRDefault="00477C18" w:rsidP="00477C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C12E2" w:rsidRPr="001F4CCA" w:rsidRDefault="00477C18" w:rsidP="00477C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8C12E2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8C12E2" w:rsidRPr="00477C18" w:rsidRDefault="008C12E2" w:rsidP="00477C18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Irányíthatóság</w:t>
      </w:r>
    </w:p>
    <w:p w:rsidR="008C12E2" w:rsidRPr="00477C18" w:rsidRDefault="008C12E2" w:rsidP="00477C18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Visszacsatolási készség</w:t>
      </w:r>
    </w:p>
    <w:p w:rsidR="008C12E2" w:rsidRPr="00477C18" w:rsidRDefault="008C12E2" w:rsidP="00477C18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Tolerancia</w:t>
      </w:r>
    </w:p>
    <w:p w:rsidR="00477C18" w:rsidRDefault="00477C18" w:rsidP="00477C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C12E2" w:rsidRPr="001F4CCA" w:rsidRDefault="00477C18" w:rsidP="00477C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8C12E2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8C12E2" w:rsidRPr="00477C18" w:rsidRDefault="008C12E2" w:rsidP="00477C18">
      <w:pPr>
        <w:pStyle w:val="Listaszerbekezds"/>
        <w:numPr>
          <w:ilvl w:val="0"/>
          <w:numId w:val="1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Áttekintő képesség</w:t>
      </w:r>
    </w:p>
    <w:p w:rsidR="008C12E2" w:rsidRPr="00477C18" w:rsidRDefault="008C12E2" w:rsidP="00477C18">
      <w:pPr>
        <w:pStyle w:val="Listaszerbekezds"/>
        <w:numPr>
          <w:ilvl w:val="0"/>
          <w:numId w:val="1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Problémamegoldás, hibaelhárítás</w:t>
      </w:r>
    </w:p>
    <w:p w:rsidR="008C12E2" w:rsidRPr="00477C18" w:rsidRDefault="008C12E2" w:rsidP="00477C18">
      <w:pPr>
        <w:pStyle w:val="Listaszerbekezds"/>
        <w:numPr>
          <w:ilvl w:val="0"/>
          <w:numId w:val="1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Következtető képesség</w:t>
      </w:r>
    </w:p>
    <w:p w:rsidR="00477C18" w:rsidRDefault="00477C18" w:rsidP="00477C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8C12E2" w:rsidRPr="001F4CCA" w:rsidRDefault="008C12E2" w:rsidP="00477C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C12E2" w:rsidRPr="008C12E2" w:rsidRDefault="008C12E2" w:rsidP="00477C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1054. Az Agrárgazdasági gépek javítása megnevezésű, 11081-12 azonosító számú szakmai követelménymodul tartalma:</w:t>
      </w:r>
    </w:p>
    <w:p w:rsidR="00477C18" w:rsidRDefault="00477C18" w:rsidP="00477C18">
      <w:pPr>
        <w:spacing w:after="0" w:line="240" w:lineRule="auto"/>
        <w:ind w:firstLine="228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C12E2" w:rsidRPr="001F4CCA" w:rsidRDefault="008C12E2" w:rsidP="00477C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477C18" w:rsidRPr="00477C18" w:rsidRDefault="00477C18" w:rsidP="00477C18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8C12E2" w:rsidRPr="00477C18" w:rsidRDefault="008C12E2" w:rsidP="00477C18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 erő- és munkagépeket, önjáró betakarítógépet karbantart</w:t>
      </w:r>
    </w:p>
    <w:p w:rsidR="008C12E2" w:rsidRPr="00477C18" w:rsidRDefault="008C12E2" w:rsidP="00477C18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Felméri a mezőgazdasági gép hibáit, megtervezi a javítását</w:t>
      </w:r>
    </w:p>
    <w:p w:rsidR="008C12E2" w:rsidRPr="00477C18" w:rsidRDefault="008C12E2" w:rsidP="00477C18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Javítástechnológiai eljárásokat, szerelési utasításokat, szabványokat alkalmaz</w:t>
      </w:r>
    </w:p>
    <w:p w:rsidR="008C12E2" w:rsidRPr="00477C18" w:rsidRDefault="008C12E2" w:rsidP="00477C18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Felújítási technológiát, szerelőszerszámokat választ</w:t>
      </w:r>
    </w:p>
    <w:p w:rsidR="008C12E2" w:rsidRPr="00477C18" w:rsidRDefault="008C12E2" w:rsidP="00477C18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Belsőégésű motoron diagnosztikai hibafeltárást végez</w:t>
      </w:r>
    </w:p>
    <w:p w:rsidR="008C12E2" w:rsidRPr="00477C18" w:rsidRDefault="008C12E2" w:rsidP="00477C18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Belsőégésű motort szerel, javít, beszabályoz, üzembe helyez</w:t>
      </w:r>
    </w:p>
    <w:p w:rsidR="008C12E2" w:rsidRPr="00477C18" w:rsidRDefault="008C12E2" w:rsidP="00477C18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Mechanikus és hidraulikus teljesítmény-átviteli berendezést javít</w:t>
      </w:r>
    </w:p>
    <w:p w:rsidR="008C12E2" w:rsidRPr="00477C18" w:rsidRDefault="008C12E2" w:rsidP="00477C18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Futóművet, kormány- és fékberendezést javít </w:t>
      </w:r>
    </w:p>
    <w:p w:rsidR="008C12E2" w:rsidRPr="00477C18" w:rsidRDefault="008C12E2" w:rsidP="00477C18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Alvázat, felépítményt, vonó- és függesztőszerkezetet javít</w:t>
      </w:r>
    </w:p>
    <w:p w:rsidR="008C12E2" w:rsidRPr="00477C18" w:rsidRDefault="008C12E2" w:rsidP="00477C18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Hidraulikus rendszert, berendezést javít</w:t>
      </w:r>
    </w:p>
    <w:p w:rsidR="008C12E2" w:rsidRPr="00477C18" w:rsidRDefault="008C12E2" w:rsidP="00477C18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Elektromos rendszert, berendezést javít, hibát elhárít</w:t>
      </w:r>
    </w:p>
    <w:p w:rsidR="008C12E2" w:rsidRPr="00477C18" w:rsidRDefault="008C12E2" w:rsidP="00477C18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 munkagépet karbantart, javít</w:t>
      </w:r>
    </w:p>
    <w:p w:rsidR="008C12E2" w:rsidRPr="00477C18" w:rsidRDefault="008C12E2" w:rsidP="00477C18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Kertészeti gépeket karbantart, javít</w:t>
      </w:r>
    </w:p>
    <w:p w:rsidR="008C12E2" w:rsidRPr="00477C18" w:rsidRDefault="008C12E2" w:rsidP="00477C18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Önjáró betakarítógépet javít, üzembe helyez</w:t>
      </w:r>
    </w:p>
    <w:p w:rsidR="008C12E2" w:rsidRPr="00477C18" w:rsidRDefault="008C12E2" w:rsidP="00477C18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Magtisztító gépet, szemestermény-szárítót javít </w:t>
      </w:r>
    </w:p>
    <w:p w:rsidR="008C12E2" w:rsidRPr="00477C18" w:rsidRDefault="008C12E2" w:rsidP="00477C18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Állattartó-telepi gépet karbantart, javít</w:t>
      </w:r>
    </w:p>
    <w:p w:rsidR="008C12E2" w:rsidRPr="00477C18" w:rsidRDefault="008C12E2" w:rsidP="00477C18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 rakodógépet karbantart, javít</w:t>
      </w:r>
    </w:p>
    <w:p w:rsidR="008C12E2" w:rsidRPr="00477C18" w:rsidRDefault="008C12E2" w:rsidP="00477C18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Pótkocsit karbantart, javít</w:t>
      </w:r>
    </w:p>
    <w:p w:rsidR="008C12E2" w:rsidRPr="00477C18" w:rsidRDefault="008C12E2" w:rsidP="00477C18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Javított gépet ellenőriz, beállít, bejárat</w:t>
      </w:r>
    </w:p>
    <w:p w:rsidR="008C12E2" w:rsidRPr="00477C18" w:rsidRDefault="008C12E2" w:rsidP="00477C18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szükséges adminisztrációs feladatokat</w:t>
      </w:r>
    </w:p>
    <w:p w:rsidR="008C12E2" w:rsidRPr="00477C18" w:rsidRDefault="008C12E2" w:rsidP="00477C18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Munka-, tűz- és környezetvédelmi szabályokat alkalmaz</w:t>
      </w:r>
    </w:p>
    <w:p w:rsidR="00477C18" w:rsidRDefault="00477C18" w:rsidP="00477C1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C12E2" w:rsidRPr="001F4CCA" w:rsidRDefault="008C12E2" w:rsidP="00477C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477C18" w:rsidRPr="00477C18" w:rsidRDefault="00477C18" w:rsidP="00477C18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8C12E2" w:rsidRPr="001F4CCA" w:rsidRDefault="00477C18" w:rsidP="00477C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8C12E2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477C18" w:rsidRPr="00477C18" w:rsidRDefault="00477C18" w:rsidP="00477C18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8C12E2" w:rsidRPr="001F4CCA" w:rsidRDefault="00477C18" w:rsidP="00477C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8C12E2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8C12E2" w:rsidRPr="00477C18" w:rsidRDefault="008C12E2" w:rsidP="00477C18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 erő- és munkagépek napi és időszakos karbantartása</w:t>
      </w:r>
    </w:p>
    <w:p w:rsidR="008C12E2" w:rsidRPr="00477C18" w:rsidRDefault="008C12E2" w:rsidP="00477C18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mezőgazdasági gépek javításának tervezése </w:t>
      </w:r>
    </w:p>
    <w:p w:rsidR="008C12E2" w:rsidRPr="00477C18" w:rsidRDefault="008C12E2" w:rsidP="00477C18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Javítástechnológiai eljárások, szerelési utasítások alkalmazása</w:t>
      </w:r>
    </w:p>
    <w:p w:rsidR="008C12E2" w:rsidRPr="00477C18" w:rsidRDefault="008C12E2" w:rsidP="00477C18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Felújítás-technológiák alkalmazása a mezőgazdasági gépek javításában</w:t>
      </w:r>
    </w:p>
    <w:p w:rsidR="008C12E2" w:rsidRPr="00477C18" w:rsidRDefault="008C12E2" w:rsidP="00477C18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Szerelőszerszámok, készülékek kiválasztása</w:t>
      </w:r>
    </w:p>
    <w:p w:rsidR="008C12E2" w:rsidRPr="00477C18" w:rsidRDefault="008C12E2" w:rsidP="00477C18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Belső égésű motorok (hengertömb, forgattyús hajtómű, tüzelőanyag-ellátó rendszer,</w:t>
      </w:r>
    </w:p>
    <w:p w:rsidR="008C12E2" w:rsidRPr="00477C18" w:rsidRDefault="008C12E2" w:rsidP="00477C18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szelepvezérlés, hűtő- és kenőrendszer) hibafeltárása, javítása, szerelése, beszabályozása</w:t>
      </w:r>
    </w:p>
    <w:p w:rsidR="008C12E2" w:rsidRPr="00477C18" w:rsidRDefault="008C12E2" w:rsidP="00477C18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Erőgépek teljesítmény-átviteli berendezéseinek hibafeltárása, javítása, szerelése</w:t>
      </w:r>
    </w:p>
    <w:p w:rsidR="008C12E2" w:rsidRPr="00477C18" w:rsidRDefault="008C12E2" w:rsidP="00477C18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Futóművek, kormányszerkezetek, fékek hibái, szerelése, javítása, beállítása</w:t>
      </w:r>
    </w:p>
    <w:p w:rsidR="008C12E2" w:rsidRPr="00477C18" w:rsidRDefault="008C12E2" w:rsidP="00477C18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Alváz, felépítmény, vonó- és függesztőszerkezet szerelése, javítása</w:t>
      </w:r>
    </w:p>
    <w:p w:rsidR="008C12E2" w:rsidRPr="00477C18" w:rsidRDefault="008C12E2" w:rsidP="00477C18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Hidraulikus berendezések hibái, vizsgálata, javítása, beállítása</w:t>
      </w:r>
    </w:p>
    <w:p w:rsidR="008C12E2" w:rsidRPr="00477C18" w:rsidRDefault="008C12E2" w:rsidP="00477C18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Villamos berendezések, elektronikus egységek hibái, vizsgálata, javítása</w:t>
      </w:r>
    </w:p>
    <w:p w:rsidR="008C12E2" w:rsidRPr="00477C18" w:rsidRDefault="008C12E2" w:rsidP="00477C18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 munkagépek hibafeltárása, javítása, beállítása</w:t>
      </w:r>
    </w:p>
    <w:p w:rsidR="008C12E2" w:rsidRPr="00477C18" w:rsidRDefault="008C12E2" w:rsidP="00477C18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Kertészeti gépek hibafeltárása, javítása, szerelése</w:t>
      </w:r>
    </w:p>
    <w:p w:rsidR="008C12E2" w:rsidRPr="00477C18" w:rsidRDefault="008C12E2" w:rsidP="00477C18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Önjáró betakarítógépek hibafeltárása, javítása, szerelése, beállítása, üzembe helyezése</w:t>
      </w:r>
    </w:p>
    <w:p w:rsidR="008C12E2" w:rsidRPr="00477C18" w:rsidRDefault="008C12E2" w:rsidP="00477C18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Magtisztító gépek és szemestermény-szárítók jellemző meghibásodásai, javításuk</w:t>
      </w:r>
    </w:p>
    <w:p w:rsidR="008C12E2" w:rsidRPr="00477C18" w:rsidRDefault="008C12E2" w:rsidP="00477C18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Takarmányelőkészítő- és kiosztó gépek hibafeltárása, szerelése, javítása</w:t>
      </w:r>
    </w:p>
    <w:p w:rsidR="008C12E2" w:rsidRPr="00477C18" w:rsidRDefault="008C12E2" w:rsidP="00477C18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Etető és itató berendezések jellemző hibái, szerelése, javítása </w:t>
      </w:r>
    </w:p>
    <w:p w:rsidR="008C12E2" w:rsidRPr="00477C18" w:rsidRDefault="008C12E2" w:rsidP="00477C18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Trágyaeltávolító gépek jellemző meghibásodásai, javítása, szerelése</w:t>
      </w:r>
    </w:p>
    <w:p w:rsidR="008C12E2" w:rsidRPr="00477C18" w:rsidRDefault="008C12E2" w:rsidP="00477C18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Fejő- és tejkezelőgépek hibafeltárása, javítása</w:t>
      </w:r>
    </w:p>
    <w:p w:rsidR="008C12E2" w:rsidRPr="00477C18" w:rsidRDefault="008C12E2" w:rsidP="00477C18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 rakodógépek hibafeltárása, javítása, szerelése</w:t>
      </w:r>
    </w:p>
    <w:p w:rsidR="008C12E2" w:rsidRPr="00477C18" w:rsidRDefault="008C12E2" w:rsidP="00477C18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Pótkocsik hibafeltárása, javítása, szerelése</w:t>
      </w:r>
    </w:p>
    <w:p w:rsidR="008C12E2" w:rsidRPr="00477C18" w:rsidRDefault="008C12E2" w:rsidP="00477C18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Javított gépek bejáratása, ellenőrzése, beállítása, dokumentációk kiállítása</w:t>
      </w:r>
    </w:p>
    <w:p w:rsidR="008C12E2" w:rsidRPr="00477C18" w:rsidRDefault="008C12E2" w:rsidP="00477C18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A gépjavítás során betartandó munka-, tűz- és környezetvédelmi előírások</w:t>
      </w:r>
    </w:p>
    <w:p w:rsidR="00477C18" w:rsidRPr="00477C18" w:rsidRDefault="00477C18" w:rsidP="00477C18">
      <w:pPr>
        <w:spacing w:after="0" w:line="240" w:lineRule="auto"/>
        <w:ind w:firstLine="228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8C12E2" w:rsidRPr="001F4CCA" w:rsidRDefault="00477C18" w:rsidP="00477C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8C12E2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8C12E2" w:rsidRPr="00477C18" w:rsidRDefault="008C12E2" w:rsidP="00477C18">
      <w:pPr>
        <w:pStyle w:val="Listaszerbekezds"/>
        <w:numPr>
          <w:ilvl w:val="0"/>
          <w:numId w:val="1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Szakmai nyelvű olvasott és hallott szöveg megértése </w:t>
      </w:r>
    </w:p>
    <w:p w:rsidR="008C12E2" w:rsidRPr="00477C18" w:rsidRDefault="008C12E2" w:rsidP="00477C18">
      <w:pPr>
        <w:pStyle w:val="Listaszerbekezds"/>
        <w:numPr>
          <w:ilvl w:val="0"/>
          <w:numId w:val="1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Javítási és szerelési utasítások értelmezése, alkalmazása</w:t>
      </w:r>
    </w:p>
    <w:p w:rsidR="008C12E2" w:rsidRPr="00477C18" w:rsidRDefault="008C12E2" w:rsidP="00477C18">
      <w:pPr>
        <w:pStyle w:val="Listaszerbekezds"/>
        <w:numPr>
          <w:ilvl w:val="0"/>
          <w:numId w:val="1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Szerelő és megmunkáló szerszámok használata</w:t>
      </w:r>
    </w:p>
    <w:p w:rsidR="008C12E2" w:rsidRPr="00477C18" w:rsidRDefault="008C12E2" w:rsidP="00477C18">
      <w:pPr>
        <w:pStyle w:val="Listaszerbekezds"/>
        <w:numPr>
          <w:ilvl w:val="0"/>
          <w:numId w:val="1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Mérő- és diagnosztikai eszközök használata</w:t>
      </w:r>
    </w:p>
    <w:p w:rsidR="008C12E2" w:rsidRPr="00477C18" w:rsidRDefault="008C12E2" w:rsidP="00477C18">
      <w:pPr>
        <w:pStyle w:val="Listaszerbekezds"/>
        <w:numPr>
          <w:ilvl w:val="0"/>
          <w:numId w:val="1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Munka-, tűz- és környezetvédelmi szabályok alkalmazása</w:t>
      </w:r>
    </w:p>
    <w:p w:rsidR="00477C18" w:rsidRDefault="00477C18" w:rsidP="00477C18">
      <w:pPr>
        <w:spacing w:after="0" w:line="240" w:lineRule="auto"/>
        <w:ind w:firstLine="22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C12E2" w:rsidRPr="001F4CCA" w:rsidRDefault="00477C18" w:rsidP="00477C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8C12E2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8C12E2" w:rsidRPr="00477C18" w:rsidRDefault="008C12E2" w:rsidP="00477C18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Térbeli tájékozódás</w:t>
      </w:r>
    </w:p>
    <w:p w:rsidR="008C12E2" w:rsidRPr="00477C18" w:rsidRDefault="008C12E2" w:rsidP="00477C18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Türelmesség</w:t>
      </w:r>
    </w:p>
    <w:p w:rsidR="008C12E2" w:rsidRPr="00477C18" w:rsidRDefault="008C12E2" w:rsidP="00477C18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Önállóság</w:t>
      </w:r>
    </w:p>
    <w:p w:rsidR="00477C18" w:rsidRPr="00477C18" w:rsidRDefault="00477C18" w:rsidP="00477C18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8C12E2" w:rsidRPr="001F4CCA" w:rsidRDefault="00477C18" w:rsidP="00477C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8C12E2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8C12E2" w:rsidRPr="00477C18" w:rsidRDefault="008C12E2" w:rsidP="00802A18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Segítőkészség</w:t>
      </w:r>
    </w:p>
    <w:p w:rsidR="008C12E2" w:rsidRPr="00477C18" w:rsidRDefault="008C12E2" w:rsidP="00802A18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Visszacsatolási készség</w:t>
      </w:r>
    </w:p>
    <w:p w:rsidR="008C12E2" w:rsidRPr="00477C18" w:rsidRDefault="008C12E2" w:rsidP="00802A18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7C18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477C18" w:rsidRPr="00477C18" w:rsidRDefault="00477C18" w:rsidP="00477C18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8C12E2" w:rsidRPr="001F4CCA" w:rsidRDefault="00477C18" w:rsidP="00477C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8C12E2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8C12E2" w:rsidRPr="00802A18" w:rsidRDefault="008C12E2" w:rsidP="00802A18">
      <w:pPr>
        <w:pStyle w:val="Listaszerbekezds"/>
        <w:numPr>
          <w:ilvl w:val="0"/>
          <w:numId w:val="1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02A18">
        <w:rPr>
          <w:rFonts w:ascii="Times New Roman" w:eastAsia="Times New Roman" w:hAnsi="Times New Roman" w:cs="Times New Roman"/>
          <w:sz w:val="24"/>
          <w:szCs w:val="24"/>
          <w:lang w:eastAsia="hu-HU"/>
        </w:rPr>
        <w:t>Problémamegoldás, hibaelhárítás</w:t>
      </w:r>
    </w:p>
    <w:p w:rsidR="008C12E2" w:rsidRPr="00802A18" w:rsidRDefault="008C12E2" w:rsidP="00802A18">
      <w:pPr>
        <w:pStyle w:val="Listaszerbekezds"/>
        <w:numPr>
          <w:ilvl w:val="0"/>
          <w:numId w:val="1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02A18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8C12E2" w:rsidRPr="00802A18" w:rsidRDefault="008C12E2" w:rsidP="00802A18">
      <w:pPr>
        <w:pStyle w:val="Listaszerbekezds"/>
        <w:numPr>
          <w:ilvl w:val="0"/>
          <w:numId w:val="1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02A18">
        <w:rPr>
          <w:rFonts w:ascii="Times New Roman" w:eastAsia="Times New Roman" w:hAnsi="Times New Roman" w:cs="Times New Roman"/>
          <w:sz w:val="24"/>
          <w:szCs w:val="24"/>
          <w:lang w:eastAsia="hu-HU"/>
        </w:rPr>
        <w:t>Rendszerező képesség</w:t>
      </w:r>
    </w:p>
    <w:p w:rsidR="008C12E2" w:rsidRPr="00880C52" w:rsidRDefault="008C12E2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8C12E2" w:rsidRPr="00880C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76EC" w:rsidRDefault="00D976EC" w:rsidP="008C12E2">
      <w:pPr>
        <w:spacing w:after="0" w:line="240" w:lineRule="auto"/>
      </w:pPr>
      <w:r>
        <w:separator/>
      </w:r>
    </w:p>
  </w:endnote>
  <w:endnote w:type="continuationSeparator" w:id="0">
    <w:p w:rsidR="00D976EC" w:rsidRDefault="00D976EC" w:rsidP="008C12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76EC" w:rsidRDefault="00D976EC" w:rsidP="008C12E2">
      <w:pPr>
        <w:spacing w:after="0" w:line="240" w:lineRule="auto"/>
      </w:pPr>
      <w:r>
        <w:separator/>
      </w:r>
    </w:p>
  </w:footnote>
  <w:footnote w:type="continuationSeparator" w:id="0">
    <w:p w:rsidR="00D976EC" w:rsidRDefault="00D976EC" w:rsidP="008C12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204A4"/>
    <w:multiLevelType w:val="hybridMultilevel"/>
    <w:tmpl w:val="7B16768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B5128"/>
    <w:multiLevelType w:val="hybridMultilevel"/>
    <w:tmpl w:val="4A8A260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9C032A"/>
    <w:multiLevelType w:val="hybridMultilevel"/>
    <w:tmpl w:val="2A4042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7D7827"/>
    <w:multiLevelType w:val="hybridMultilevel"/>
    <w:tmpl w:val="6FB027D4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0659C8"/>
    <w:multiLevelType w:val="hybridMultilevel"/>
    <w:tmpl w:val="44EEAB3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7B497E"/>
    <w:multiLevelType w:val="hybridMultilevel"/>
    <w:tmpl w:val="315A99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CF6457"/>
    <w:multiLevelType w:val="hybridMultilevel"/>
    <w:tmpl w:val="36EC60C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E70DCD"/>
    <w:multiLevelType w:val="hybridMultilevel"/>
    <w:tmpl w:val="330C9BD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A90DC4"/>
    <w:multiLevelType w:val="hybridMultilevel"/>
    <w:tmpl w:val="A7722E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59491B"/>
    <w:multiLevelType w:val="hybridMultilevel"/>
    <w:tmpl w:val="B8A2A5B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AB278F"/>
    <w:multiLevelType w:val="hybridMultilevel"/>
    <w:tmpl w:val="A7D63B1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1678F9"/>
    <w:multiLevelType w:val="hybridMultilevel"/>
    <w:tmpl w:val="8A44E5D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D10DA3"/>
    <w:multiLevelType w:val="hybridMultilevel"/>
    <w:tmpl w:val="B74A30E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F5360F"/>
    <w:multiLevelType w:val="hybridMultilevel"/>
    <w:tmpl w:val="2166A6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E83B13"/>
    <w:multiLevelType w:val="hybridMultilevel"/>
    <w:tmpl w:val="FA08B5B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A125F4"/>
    <w:multiLevelType w:val="hybridMultilevel"/>
    <w:tmpl w:val="584E35F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E4518A"/>
    <w:multiLevelType w:val="hybridMultilevel"/>
    <w:tmpl w:val="B19AEC40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7B05D75"/>
    <w:multiLevelType w:val="hybridMultilevel"/>
    <w:tmpl w:val="25629E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974179E"/>
    <w:multiLevelType w:val="hybridMultilevel"/>
    <w:tmpl w:val="9BF45422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7"/>
  </w:num>
  <w:num w:numId="3">
    <w:abstractNumId w:val="13"/>
  </w:num>
  <w:num w:numId="4">
    <w:abstractNumId w:val="12"/>
  </w:num>
  <w:num w:numId="5">
    <w:abstractNumId w:val="11"/>
  </w:num>
  <w:num w:numId="6">
    <w:abstractNumId w:val="0"/>
  </w:num>
  <w:num w:numId="7">
    <w:abstractNumId w:val="3"/>
  </w:num>
  <w:num w:numId="8">
    <w:abstractNumId w:val="14"/>
  </w:num>
  <w:num w:numId="9">
    <w:abstractNumId w:val="2"/>
  </w:num>
  <w:num w:numId="10">
    <w:abstractNumId w:val="8"/>
  </w:num>
  <w:num w:numId="11">
    <w:abstractNumId w:val="10"/>
  </w:num>
  <w:num w:numId="12">
    <w:abstractNumId w:val="6"/>
  </w:num>
  <w:num w:numId="13">
    <w:abstractNumId w:val="1"/>
  </w:num>
  <w:num w:numId="14">
    <w:abstractNumId w:val="18"/>
  </w:num>
  <w:num w:numId="15">
    <w:abstractNumId w:val="5"/>
  </w:num>
  <w:num w:numId="16">
    <w:abstractNumId w:val="9"/>
  </w:num>
  <w:num w:numId="17">
    <w:abstractNumId w:val="15"/>
  </w:num>
  <w:num w:numId="18">
    <w:abstractNumId w:val="7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C52"/>
    <w:rsid w:val="000F06CB"/>
    <w:rsid w:val="00477C18"/>
    <w:rsid w:val="00685A80"/>
    <w:rsid w:val="00802A18"/>
    <w:rsid w:val="00880C52"/>
    <w:rsid w:val="008C12E2"/>
    <w:rsid w:val="00D976EC"/>
    <w:rsid w:val="00F14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8C12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C12E2"/>
  </w:style>
  <w:style w:type="paragraph" w:styleId="llb">
    <w:name w:val="footer"/>
    <w:basedOn w:val="Norml"/>
    <w:link w:val="llbChar"/>
    <w:uiPriority w:val="99"/>
    <w:unhideWhenUsed/>
    <w:rsid w:val="008C12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C12E2"/>
  </w:style>
  <w:style w:type="paragraph" w:styleId="Listaszerbekezds">
    <w:name w:val="List Paragraph"/>
    <w:basedOn w:val="Norml"/>
    <w:uiPriority w:val="34"/>
    <w:qFormat/>
    <w:rsid w:val="00477C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8C12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C12E2"/>
  </w:style>
  <w:style w:type="paragraph" w:styleId="llb">
    <w:name w:val="footer"/>
    <w:basedOn w:val="Norml"/>
    <w:link w:val="llbChar"/>
    <w:uiPriority w:val="99"/>
    <w:unhideWhenUsed/>
    <w:rsid w:val="008C12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C12E2"/>
  </w:style>
  <w:style w:type="paragraph" w:styleId="Listaszerbekezds">
    <w:name w:val="List Paragraph"/>
    <w:basedOn w:val="Norml"/>
    <w:uiPriority w:val="34"/>
    <w:qFormat/>
    <w:rsid w:val="00477C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1284</Words>
  <Characters>8865</Characters>
  <Application>Microsoft Office Word</Application>
  <DocSecurity>0</DocSecurity>
  <Lines>73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Szabó Gergely</dc:creator>
  <cp:lastModifiedBy>Szántai Erzsébet</cp:lastModifiedBy>
  <cp:revision>6</cp:revision>
  <cp:lastPrinted>2016-11-02T13:45:00Z</cp:lastPrinted>
  <dcterms:created xsi:type="dcterms:W3CDTF">2016-10-15T09:42:00Z</dcterms:created>
  <dcterms:modified xsi:type="dcterms:W3CDTF">2016-11-02T13:45:00Z</dcterms:modified>
</cp:coreProperties>
</file>