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D4B" w:rsidRPr="003324AD" w:rsidRDefault="008D6D4B" w:rsidP="008D6D4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77. sorszámú Mezőgazdasági technikus megnevezésű szakképesítés szakmai és vizsgakövetelménye</w:t>
      </w:r>
    </w:p>
    <w:p w:rsidR="008D6D4B" w:rsidRPr="003324AD" w:rsidRDefault="008D6D4B" w:rsidP="008D6D4B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8D6D4B" w:rsidRPr="003324AD" w:rsidRDefault="008D6D4B" w:rsidP="008D6D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1.1. A szakképesítés azonosító száma: 54 621 02</w:t>
      </w:r>
    </w:p>
    <w:p w:rsidR="008D6D4B" w:rsidRPr="003324AD" w:rsidRDefault="008D6D4B" w:rsidP="008D6D4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1.2. Szakképesítés megnevezése: Mezőgazdasági technikus</w:t>
      </w:r>
    </w:p>
    <w:p w:rsidR="008D6D4B" w:rsidRPr="003324AD" w:rsidRDefault="008D6D4B" w:rsidP="008D6D4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2</w:t>
      </w:r>
    </w:p>
    <w:p w:rsidR="008D6D4B" w:rsidRPr="003324AD" w:rsidRDefault="008D6D4B" w:rsidP="008D6D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-</w:t>
      </w:r>
    </w:p>
    <w:p w:rsidR="008D6D4B" w:rsidRPr="003324AD" w:rsidRDefault="008D6D4B" w:rsidP="008D6D4B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8D6D4B" w:rsidRPr="003324AD" w:rsidRDefault="008D6D4B" w:rsidP="008D6D4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</w:t>
      </w:r>
    </w:p>
    <w:p w:rsidR="008D6D4B" w:rsidRPr="003324AD" w:rsidRDefault="008D6D4B" w:rsidP="008D6D4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érettségi végzettség</w:t>
      </w:r>
    </w:p>
    <w:p w:rsidR="008D6D4B" w:rsidRPr="003324AD" w:rsidRDefault="008D6D4B" w:rsidP="008D6D4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-</w:t>
      </w:r>
    </w:p>
    <w:p w:rsidR="008D6D4B" w:rsidRPr="003324AD" w:rsidRDefault="008D6D4B" w:rsidP="008D6D4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8D6D4B" w:rsidRPr="003324AD" w:rsidRDefault="008D6D4B" w:rsidP="008D6D4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8D6D4B" w:rsidRPr="003324AD" w:rsidRDefault="008D6D4B" w:rsidP="008D6D4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8D6D4B" w:rsidRPr="003324AD" w:rsidRDefault="008D6D4B" w:rsidP="008D6D4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8D6D4B" w:rsidRPr="003324AD" w:rsidRDefault="008D6D4B" w:rsidP="008D6D4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40%</w:t>
      </w:r>
    </w:p>
    <w:p w:rsidR="008D6D4B" w:rsidRPr="003324AD" w:rsidRDefault="008D6D4B" w:rsidP="008D6D4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60%</w:t>
      </w:r>
    </w:p>
    <w:p w:rsidR="008D6D4B" w:rsidRPr="003324AD" w:rsidRDefault="008D6D4B" w:rsidP="008D6D4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-</w:t>
      </w:r>
    </w:p>
    <w:p w:rsidR="008D6D4B" w:rsidRPr="003324AD" w:rsidRDefault="008D6D4B" w:rsidP="008D6D4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</w:t>
      </w:r>
    </w:p>
    <w:p w:rsidR="008D6D4B" w:rsidRPr="00037000" w:rsidRDefault="008D6D4B" w:rsidP="008D6D4B">
      <w:pPr>
        <w:spacing w:after="0" w:line="360" w:lineRule="auto"/>
        <w:ind w:left="480"/>
        <w:rPr>
          <w:rFonts w:ascii="Times New Roman" w:eastAsia="Times New Roman" w:hAnsi="Times New Roman" w:cs="Times New Roman"/>
          <w:spacing w:val="-6"/>
          <w:sz w:val="24"/>
          <w:szCs w:val="24"/>
          <w:lang w:eastAsia="hu-HU"/>
        </w:rPr>
      </w:pPr>
      <w:r w:rsidRPr="00037000">
        <w:rPr>
          <w:rFonts w:ascii="Times New Roman" w:eastAsia="Times New Roman" w:hAnsi="Times New Roman" w:cs="Times New Roman"/>
          <w:spacing w:val="-6"/>
          <w:sz w:val="24"/>
          <w:szCs w:val="24"/>
          <w:lang w:eastAsia="hu-HU"/>
        </w:rPr>
        <w:t>5 évfolyamos képzés esetén a 10. évfolyamot követően 140 óra, a 11. évfolyamot követően 140 óra;</w:t>
      </w:r>
    </w:p>
    <w:p w:rsidR="008D6D4B" w:rsidRPr="003324AD" w:rsidRDefault="008D6D4B" w:rsidP="008D6D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 évfolyamos képzés esetén az első szakképzési évfolyamot követően 160 óra</w:t>
      </w:r>
    </w:p>
    <w:p w:rsidR="008D6D4B" w:rsidRPr="003324AD" w:rsidRDefault="008D6D4B" w:rsidP="008D6D4B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8D6D4B" w:rsidRPr="002A5683" w:rsidRDefault="008D6D4B" w:rsidP="008D6D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A5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3.1. A szakképesítéssel legjellemzőbben betölthető munkakörök, foglalkozások</w:t>
      </w:r>
    </w:p>
    <w:tbl>
      <w:tblPr>
        <w:tblW w:w="9289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0"/>
        <w:gridCol w:w="1067"/>
        <w:gridCol w:w="3421"/>
        <w:gridCol w:w="4111"/>
      </w:tblGrid>
      <w:tr w:rsidR="008D6D4B" w:rsidRPr="003324AD" w:rsidTr="0019684A">
        <w:tc>
          <w:tcPr>
            <w:tcW w:w="0" w:type="auto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3421" w:type="dxa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4111" w:type="dxa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8D6D4B" w:rsidRPr="003324AD" w:rsidTr="0019684A">
        <w:tc>
          <w:tcPr>
            <w:tcW w:w="0" w:type="auto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3421" w:type="dxa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4111" w:type="dxa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szakképesítéssel betölthető munkakörök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3131</w:t>
            </w:r>
          </w:p>
        </w:tc>
        <w:tc>
          <w:tcPr>
            <w:tcW w:w="3421" w:type="dxa"/>
            <w:vMerge w:val="restart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technikus</w:t>
            </w:r>
          </w:p>
        </w:tc>
        <w:tc>
          <w:tcPr>
            <w:tcW w:w="4111" w:type="dxa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ind w:right="-362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Agrártechnikus</w:t>
            </w:r>
            <w:proofErr w:type="spellEnd"/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vMerge/>
            <w:vAlign w:val="center"/>
            <w:hideMark/>
          </w:tcPr>
          <w:p w:rsidR="008D6D4B" w:rsidRPr="003324AD" w:rsidRDefault="008D6D4B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421" w:type="dxa"/>
            <w:vMerge/>
            <w:vAlign w:val="center"/>
            <w:hideMark/>
          </w:tcPr>
          <w:p w:rsidR="008D6D4B" w:rsidRPr="003324AD" w:rsidRDefault="008D6D4B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111" w:type="dxa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Falugazdász (technikus)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vMerge/>
            <w:vAlign w:val="center"/>
            <w:hideMark/>
          </w:tcPr>
          <w:p w:rsidR="008D6D4B" w:rsidRPr="003324AD" w:rsidRDefault="008D6D4B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421" w:type="dxa"/>
            <w:vMerge/>
            <w:vAlign w:val="center"/>
            <w:hideMark/>
          </w:tcPr>
          <w:p w:rsidR="008D6D4B" w:rsidRPr="003324AD" w:rsidRDefault="008D6D4B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111" w:type="dxa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technikus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6111</w:t>
            </w:r>
          </w:p>
        </w:tc>
        <w:tc>
          <w:tcPr>
            <w:tcW w:w="3421" w:type="dxa"/>
            <w:vMerge w:val="restart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Szántóföldinövény-termesztő</w:t>
            </w:r>
          </w:p>
        </w:tc>
        <w:tc>
          <w:tcPr>
            <w:tcW w:w="4111" w:type="dxa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Növénytermesztési brigád vezetője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3.1.6.</w:t>
            </w:r>
          </w:p>
        </w:tc>
        <w:tc>
          <w:tcPr>
            <w:tcW w:w="0" w:type="auto"/>
            <w:vMerge/>
            <w:vAlign w:val="center"/>
            <w:hideMark/>
          </w:tcPr>
          <w:p w:rsidR="008D6D4B" w:rsidRPr="003324AD" w:rsidRDefault="008D6D4B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421" w:type="dxa"/>
            <w:vMerge/>
            <w:vAlign w:val="center"/>
            <w:hideMark/>
          </w:tcPr>
          <w:p w:rsidR="008D6D4B" w:rsidRPr="003324AD" w:rsidRDefault="008D6D4B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111" w:type="dxa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Növénytermesztő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3.1.7.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6130</w:t>
            </w:r>
          </w:p>
        </w:tc>
        <w:tc>
          <w:tcPr>
            <w:tcW w:w="3421" w:type="dxa"/>
            <w:vMerge w:val="restart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Vegyes profilú gazdálkodó</w:t>
            </w:r>
          </w:p>
        </w:tc>
        <w:tc>
          <w:tcPr>
            <w:tcW w:w="4111" w:type="dxa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Állat- és növénytermesztő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3.1.8.</w:t>
            </w:r>
          </w:p>
        </w:tc>
        <w:tc>
          <w:tcPr>
            <w:tcW w:w="0" w:type="auto"/>
            <w:vMerge/>
            <w:vAlign w:val="center"/>
            <w:hideMark/>
          </w:tcPr>
          <w:p w:rsidR="008D6D4B" w:rsidRPr="003324AD" w:rsidRDefault="008D6D4B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421" w:type="dxa"/>
            <w:vMerge/>
            <w:vAlign w:val="center"/>
            <w:hideMark/>
          </w:tcPr>
          <w:p w:rsidR="008D6D4B" w:rsidRPr="003324AD" w:rsidRDefault="008D6D4B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111" w:type="dxa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Ökogazda</w:t>
            </w:r>
            <w:proofErr w:type="spellEnd"/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3.1.9.</w:t>
            </w:r>
          </w:p>
        </w:tc>
        <w:tc>
          <w:tcPr>
            <w:tcW w:w="0" w:type="auto"/>
            <w:vMerge/>
            <w:vAlign w:val="center"/>
            <w:hideMark/>
          </w:tcPr>
          <w:p w:rsidR="008D6D4B" w:rsidRPr="003324AD" w:rsidRDefault="008D6D4B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421" w:type="dxa"/>
            <w:vMerge/>
            <w:vAlign w:val="center"/>
            <w:hideMark/>
          </w:tcPr>
          <w:p w:rsidR="008D6D4B" w:rsidRPr="003324AD" w:rsidRDefault="008D6D4B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111" w:type="dxa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Önálló gazda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3.1.10.</w:t>
            </w:r>
          </w:p>
        </w:tc>
        <w:tc>
          <w:tcPr>
            <w:tcW w:w="0" w:type="auto"/>
            <w:vMerge/>
            <w:vAlign w:val="center"/>
            <w:hideMark/>
          </w:tcPr>
          <w:p w:rsidR="008D6D4B" w:rsidRPr="003324AD" w:rsidRDefault="008D6D4B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421" w:type="dxa"/>
            <w:vMerge/>
            <w:vAlign w:val="center"/>
            <w:hideMark/>
          </w:tcPr>
          <w:p w:rsidR="008D6D4B" w:rsidRPr="003324AD" w:rsidRDefault="008D6D4B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111" w:type="dxa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Őstermelő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3.1.11.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8421</w:t>
            </w:r>
          </w:p>
        </w:tc>
        <w:tc>
          <w:tcPr>
            <w:tcW w:w="3421" w:type="dxa"/>
            <w:vMerge w:val="restart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Mezőgazdasági, erdőgazdasági, növényvédő gép kezelője</w:t>
            </w:r>
          </w:p>
        </w:tc>
        <w:tc>
          <w:tcPr>
            <w:tcW w:w="4111" w:type="dxa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Fejő- és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tejkezelőgép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kezelője 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3.1.12.</w:t>
            </w:r>
          </w:p>
        </w:tc>
        <w:tc>
          <w:tcPr>
            <w:tcW w:w="0" w:type="auto"/>
            <w:vMerge/>
            <w:vAlign w:val="center"/>
            <w:hideMark/>
          </w:tcPr>
          <w:p w:rsidR="008D6D4B" w:rsidRPr="003324AD" w:rsidRDefault="008D6D4B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421" w:type="dxa"/>
            <w:vMerge/>
            <w:vAlign w:val="center"/>
            <w:hideMark/>
          </w:tcPr>
          <w:p w:rsidR="008D6D4B" w:rsidRPr="003324AD" w:rsidRDefault="008D6D4B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111" w:type="dxa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arató-cséplő gép vezetője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3.1.13.</w:t>
            </w:r>
          </w:p>
        </w:tc>
        <w:tc>
          <w:tcPr>
            <w:tcW w:w="0" w:type="auto"/>
            <w:vMerge/>
            <w:vAlign w:val="center"/>
            <w:hideMark/>
          </w:tcPr>
          <w:p w:rsidR="008D6D4B" w:rsidRPr="003324AD" w:rsidRDefault="008D6D4B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421" w:type="dxa"/>
            <w:vMerge/>
            <w:vAlign w:val="center"/>
            <w:hideMark/>
          </w:tcPr>
          <w:p w:rsidR="008D6D4B" w:rsidRPr="003324AD" w:rsidRDefault="008D6D4B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111" w:type="dxa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rakodógép kezelő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3.1.14.</w:t>
            </w:r>
          </w:p>
        </w:tc>
        <w:tc>
          <w:tcPr>
            <w:tcW w:w="0" w:type="auto"/>
            <w:vMerge/>
            <w:vAlign w:val="center"/>
            <w:hideMark/>
          </w:tcPr>
          <w:p w:rsidR="008D6D4B" w:rsidRPr="003324AD" w:rsidRDefault="008D6D4B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421" w:type="dxa"/>
            <w:vMerge/>
            <w:vAlign w:val="center"/>
            <w:hideMark/>
          </w:tcPr>
          <w:p w:rsidR="008D6D4B" w:rsidRPr="003324AD" w:rsidRDefault="008D6D4B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111" w:type="dxa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Önjáró betakarítógép kezelője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3.1.15.</w:t>
            </w:r>
          </w:p>
        </w:tc>
        <w:tc>
          <w:tcPr>
            <w:tcW w:w="0" w:type="auto"/>
            <w:vMerge/>
            <w:vAlign w:val="center"/>
            <w:hideMark/>
          </w:tcPr>
          <w:p w:rsidR="008D6D4B" w:rsidRPr="003324AD" w:rsidRDefault="008D6D4B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421" w:type="dxa"/>
            <w:vMerge/>
            <w:vAlign w:val="center"/>
            <w:hideMark/>
          </w:tcPr>
          <w:p w:rsidR="008D6D4B" w:rsidRPr="003324AD" w:rsidRDefault="008D6D4B" w:rsidP="00196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111" w:type="dxa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Traktorvezető</w:t>
            </w:r>
          </w:p>
        </w:tc>
      </w:tr>
    </w:tbl>
    <w:p w:rsidR="008D6D4B" w:rsidRPr="002A5683" w:rsidRDefault="008D6D4B" w:rsidP="008D6D4B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A5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3.2. A szakképesítés munkaterületének rövid leírása:</w:t>
      </w:r>
    </w:p>
    <w:p w:rsidR="008D6D4B" w:rsidRPr="003324AD" w:rsidRDefault="008D6D4B" w:rsidP="008D6D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mezőgazdasági technikus a növénytermesztési, állattenyésztési, kertészeti és az azokhoz kapcsolódó műszaki, gazdálkodási szakterületen önálló feladatokat végez, és végeztet, munkacsoportokat irányít.</w:t>
      </w:r>
    </w:p>
    <w:p w:rsidR="008D6D4B" w:rsidRPr="003324AD" w:rsidRDefault="008D6D4B" w:rsidP="008D6D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végzett szakemberek képesek a növénytermesztés és állattenyésztés terén a korszerű agronómiai és technikai eljárások alkalmazásával a piac igényeinek megfelelő minőségi termékek gazdaságos előállítására, valamint a termelés menedzselésére, továbbá enciklopédikus kertészeti ismeretekkel is rendelkeznek.</w:t>
      </w:r>
    </w:p>
    <w:p w:rsidR="008D6D4B" w:rsidRPr="003324AD" w:rsidRDefault="008D6D4B" w:rsidP="008D6D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szakképesítéssel rendelkező képes:</w:t>
      </w:r>
    </w:p>
    <w:p w:rsidR="008D6D4B" w:rsidRPr="003324AD" w:rsidRDefault="008D6D4B" w:rsidP="008D6D4B">
      <w:pPr>
        <w:spacing w:after="0" w:line="36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vállalkozásban alkalmazottként technikusi tevékenységet folytatni,</w:t>
      </w:r>
    </w:p>
    <w:p w:rsidR="008D6D4B" w:rsidRPr="003324AD" w:rsidRDefault="008D6D4B" w:rsidP="008D6D4B">
      <w:pPr>
        <w:spacing w:after="0" w:line="36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piackutatáson alapulóan megtervezni, elindítani vállalkozását,</w:t>
      </w:r>
    </w:p>
    <w:p w:rsidR="008D6D4B" w:rsidRPr="003324AD" w:rsidRDefault="008D6D4B" w:rsidP="008D6D4B">
      <w:pPr>
        <w:spacing w:after="0" w:line="36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pénzügyi tervezésre, hitel és pályázati források biztosítása útján működtetni vállalkozását,</w:t>
      </w:r>
    </w:p>
    <w:p w:rsidR="008D6D4B" w:rsidRPr="003324AD" w:rsidRDefault="008D6D4B" w:rsidP="008D6D4B">
      <w:pPr>
        <w:spacing w:after="0" w:line="36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anyagbeszerzési, készletezési és értékesítési tevékenységet folytatni,</w:t>
      </w:r>
    </w:p>
    <w:p w:rsidR="008D6D4B" w:rsidRPr="003324AD" w:rsidRDefault="008D6D4B" w:rsidP="008D6D4B">
      <w:pPr>
        <w:spacing w:after="0" w:line="36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beállítani, ellenőrizni, karbantartani és üzemeltetni a mezőgazdaságban alkalmazott erő- és munkagépeket,</w:t>
      </w:r>
    </w:p>
    <w:p w:rsidR="008D6D4B" w:rsidRPr="003324AD" w:rsidRDefault="008D6D4B" w:rsidP="008D6D4B">
      <w:pPr>
        <w:spacing w:after="0" w:line="36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fontosabb gazdasági állatfajok tartási, tenyésztési feladatait végezni,</w:t>
      </w:r>
    </w:p>
    <w:p w:rsidR="008D6D4B" w:rsidRPr="003324AD" w:rsidRDefault="008D6D4B" w:rsidP="008D6D4B">
      <w:pPr>
        <w:spacing w:after="0" w:line="36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szempontokon nyugvó, okszerű talajművelést és tápanyagellátást végezni,</w:t>
      </w:r>
    </w:p>
    <w:p w:rsidR="008D6D4B" w:rsidRPr="003324AD" w:rsidRDefault="008D6D4B" w:rsidP="008D6D4B">
      <w:pPr>
        <w:spacing w:after="0" w:line="36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fontosabb szántóföldi növénykultúrák gazdaságos termesztését végezni,</w:t>
      </w:r>
    </w:p>
    <w:p w:rsidR="008D6D4B" w:rsidRPr="003324AD" w:rsidRDefault="008D6D4B" w:rsidP="008D6D4B">
      <w:pPr>
        <w:spacing w:after="0" w:line="36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fontosabb zöldség- és gyümölcsfajok, szőlő kiskerti termesztését végezni,</w:t>
      </w:r>
    </w:p>
    <w:p w:rsidR="008D6D4B" w:rsidRPr="003324AD" w:rsidRDefault="008D6D4B" w:rsidP="008D6D4B">
      <w:pPr>
        <w:spacing w:after="0" w:line="36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környezetkímélő termelési technológiákat alkalmazni,</w:t>
      </w:r>
    </w:p>
    <w:p w:rsidR="008D6D4B" w:rsidRPr="003324AD" w:rsidRDefault="008D6D4B" w:rsidP="008D6D4B">
      <w:pPr>
        <w:spacing w:after="0" w:line="36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mezőgazdasági termelés munka-, tűz- és környezetvédelmi feladatait ellátni,</w:t>
      </w:r>
    </w:p>
    <w:p w:rsidR="008D6D4B" w:rsidRPr="003324AD" w:rsidRDefault="008D6D4B" w:rsidP="008D6D4B">
      <w:pPr>
        <w:spacing w:after="0" w:line="36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mezőgazdasági termelés tervezését, szervezését elvégezni,</w:t>
      </w:r>
    </w:p>
    <w:p w:rsidR="008D6D4B" w:rsidRPr="003324AD" w:rsidRDefault="008D6D4B" w:rsidP="008D6D4B">
      <w:pPr>
        <w:spacing w:after="0" w:line="36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támogatásokat igényelni, a termelést megfelelően adminisztrálni,</w:t>
      </w:r>
    </w:p>
    <w:p w:rsidR="008D6D4B" w:rsidRPr="003324AD" w:rsidRDefault="008D6D4B" w:rsidP="008D6D4B">
      <w:pPr>
        <w:spacing w:after="0" w:line="36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termelési feladatokat ellátó személyek, csoportok irányítását végezni.</w:t>
      </w:r>
    </w:p>
    <w:p w:rsidR="008D6D4B" w:rsidRPr="002A5683" w:rsidRDefault="008D6D4B" w:rsidP="008D6D4B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A5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907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6"/>
        <w:gridCol w:w="1703"/>
        <w:gridCol w:w="4443"/>
        <w:gridCol w:w="2233"/>
      </w:tblGrid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51 621 01</w:t>
            </w:r>
          </w:p>
        </w:tc>
        <w:tc>
          <w:tcPr>
            <w:tcW w:w="0" w:type="auto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gram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Agrár</w:t>
            </w:r>
            <w:proofErr w:type="gram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vállalkozó</w:t>
            </w:r>
          </w:p>
        </w:tc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részszakképesítés</w:t>
            </w:r>
            <w:proofErr w:type="spellEnd"/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3.3.4.</w:t>
            </w:r>
          </w:p>
        </w:tc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55 621 01</w:t>
            </w:r>
          </w:p>
        </w:tc>
        <w:tc>
          <w:tcPr>
            <w:tcW w:w="0" w:type="auto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gram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Agrár</w:t>
            </w:r>
            <w:proofErr w:type="gram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áruforgalmazó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szaktechnikus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szakképesítés-ráépülés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3.3.5.</w:t>
            </w:r>
          </w:p>
        </w:tc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55 622 01</w:t>
            </w:r>
          </w:p>
        </w:tc>
        <w:tc>
          <w:tcPr>
            <w:tcW w:w="0" w:type="auto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Kertészeti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szaktechnikus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szakképesítés-ráépülés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3.3.6.</w:t>
            </w:r>
          </w:p>
        </w:tc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55 621 02</w:t>
            </w:r>
          </w:p>
        </w:tc>
        <w:tc>
          <w:tcPr>
            <w:tcW w:w="0" w:type="auto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Növényvédelmi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szaktechnikus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szakképesítés-ráépülés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3.3.7.</w:t>
            </w:r>
          </w:p>
        </w:tc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55 581 04</w:t>
            </w:r>
          </w:p>
        </w:tc>
        <w:tc>
          <w:tcPr>
            <w:tcW w:w="0" w:type="auto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Vidékfejlesztési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szaktechnikus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szakképesítés-ráépülés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3.3.8.</w:t>
            </w:r>
          </w:p>
        </w:tc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34 621 03</w:t>
            </w:r>
          </w:p>
        </w:tc>
        <w:tc>
          <w:tcPr>
            <w:tcW w:w="0" w:type="auto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Állattartó szakmunkás</w:t>
            </w:r>
          </w:p>
        </w:tc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3.3.9.</w:t>
            </w:r>
          </w:p>
        </w:tc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54 621 01</w:t>
            </w:r>
          </w:p>
        </w:tc>
        <w:tc>
          <w:tcPr>
            <w:tcW w:w="0" w:type="auto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Állattenyésztő és állategészségügyi technikus</w:t>
            </w:r>
          </w:p>
        </w:tc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3.3.10.</w:t>
            </w:r>
          </w:p>
        </w:tc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34 814 01</w:t>
            </w:r>
          </w:p>
        </w:tc>
        <w:tc>
          <w:tcPr>
            <w:tcW w:w="0" w:type="auto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Családi gazdálkodó</w:t>
            </w:r>
          </w:p>
        </w:tc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3.3.11.</w:t>
            </w:r>
          </w:p>
        </w:tc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34 621 01</w:t>
            </w:r>
          </w:p>
        </w:tc>
        <w:tc>
          <w:tcPr>
            <w:tcW w:w="0" w:type="auto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Gazda</w:t>
            </w:r>
          </w:p>
        </w:tc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3.3.12.</w:t>
            </w:r>
          </w:p>
        </w:tc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34 624 01</w:t>
            </w:r>
          </w:p>
        </w:tc>
        <w:tc>
          <w:tcPr>
            <w:tcW w:w="0" w:type="auto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Halász, haltenyésztő</w:t>
            </w:r>
          </w:p>
        </w:tc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3.3.13.</w:t>
            </w:r>
          </w:p>
        </w:tc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34 621 02</w:t>
            </w:r>
          </w:p>
        </w:tc>
        <w:tc>
          <w:tcPr>
            <w:tcW w:w="0" w:type="auto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Lovász</w:t>
            </w:r>
          </w:p>
        </w:tc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</w:tbl>
    <w:p w:rsidR="008D6D4B" w:rsidRPr="003324AD" w:rsidRDefault="008D6D4B" w:rsidP="008D6D4B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4. SZAKMAI KÖVETELMÉNYEK</w:t>
      </w:r>
    </w:p>
    <w:tbl>
      <w:tblPr>
        <w:tblW w:w="907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2307"/>
        <w:gridCol w:w="6258"/>
      </w:tblGrid>
      <w:tr w:rsidR="008D6D4B" w:rsidRPr="003324AD" w:rsidTr="0019684A">
        <w:tc>
          <w:tcPr>
            <w:tcW w:w="0" w:type="auto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 szakmai követelménymoduljainak az állam által elismert szakképesítések szakmai követelménymoduljairól szóló kormányrendelet szerinti</w:t>
            </w:r>
          </w:p>
        </w:tc>
      </w:tr>
      <w:tr w:rsidR="008D6D4B" w:rsidRPr="003324AD" w:rsidTr="0019684A">
        <w:tc>
          <w:tcPr>
            <w:tcW w:w="0" w:type="auto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8D6D4B" w:rsidRPr="003324AD" w:rsidTr="0019684A">
        <w:tc>
          <w:tcPr>
            <w:tcW w:w="0" w:type="auto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11498-12</w:t>
            </w:r>
          </w:p>
        </w:tc>
        <w:tc>
          <w:tcPr>
            <w:tcW w:w="0" w:type="auto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I. (érettségire épülő képzések esetén)</w:t>
            </w:r>
          </w:p>
        </w:tc>
      </w:tr>
      <w:tr w:rsidR="008D6D4B" w:rsidRPr="003324AD" w:rsidTr="0019684A">
        <w:tc>
          <w:tcPr>
            <w:tcW w:w="0" w:type="auto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11499-12</w:t>
            </w:r>
          </w:p>
        </w:tc>
        <w:tc>
          <w:tcPr>
            <w:tcW w:w="0" w:type="auto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II.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4.5.</w:t>
            </w:r>
          </w:p>
        </w:tc>
        <w:tc>
          <w:tcPr>
            <w:tcW w:w="0" w:type="auto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11500-12</w:t>
            </w:r>
          </w:p>
        </w:tc>
        <w:tc>
          <w:tcPr>
            <w:tcW w:w="0" w:type="auto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Munkahelyi egészség és biztonság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4.6.</w:t>
            </w:r>
          </w:p>
        </w:tc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11906-16</w:t>
            </w:r>
          </w:p>
        </w:tc>
        <w:tc>
          <w:tcPr>
            <w:tcW w:w="0" w:type="auto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Agrárvállalkozási, kereskedelmi ismeretek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4.7.</w:t>
            </w:r>
          </w:p>
        </w:tc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11052-12</w:t>
            </w:r>
          </w:p>
        </w:tc>
        <w:tc>
          <w:tcPr>
            <w:tcW w:w="0" w:type="auto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Gépüzemeltetés és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-karbantartás</w:t>
            </w:r>
            <w:proofErr w:type="spellEnd"/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4.8.</w:t>
            </w:r>
          </w:p>
        </w:tc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11053-12</w:t>
            </w:r>
          </w:p>
        </w:tc>
        <w:tc>
          <w:tcPr>
            <w:tcW w:w="0" w:type="auto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Szántóföldi növénytermesztés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4.9.</w:t>
            </w:r>
          </w:p>
        </w:tc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11054-12</w:t>
            </w:r>
          </w:p>
        </w:tc>
        <w:tc>
          <w:tcPr>
            <w:tcW w:w="0" w:type="auto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Állattenyésztés és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-tartás</w:t>
            </w:r>
            <w:proofErr w:type="spellEnd"/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4.10.</w:t>
            </w:r>
          </w:p>
        </w:tc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11082-12</w:t>
            </w:r>
          </w:p>
        </w:tc>
        <w:tc>
          <w:tcPr>
            <w:tcW w:w="0" w:type="auto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Kertészeti növénytermesztés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4.11.</w:t>
            </w:r>
          </w:p>
        </w:tc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11495-16</w:t>
            </w:r>
          </w:p>
        </w:tc>
        <w:tc>
          <w:tcPr>
            <w:tcW w:w="0" w:type="auto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Takarmányozástan és általános állattenyésztés</w:t>
            </w:r>
          </w:p>
        </w:tc>
      </w:tr>
    </w:tbl>
    <w:p w:rsidR="008D6D4B" w:rsidRPr="003324AD" w:rsidRDefault="008D6D4B" w:rsidP="008D6D4B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8D6D4B" w:rsidRPr="002A5683" w:rsidRDefault="008D6D4B" w:rsidP="008D6D4B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A5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8D6D4B" w:rsidRPr="003324AD" w:rsidRDefault="008D6D4B" w:rsidP="008D6D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vontató vezetésére érvényes vezetői engedély (T, illetve C+E, C1+E kategória, vagy B kategória).</w:t>
      </w:r>
    </w:p>
    <w:p w:rsidR="008D6D4B" w:rsidRPr="003324AD" w:rsidRDefault="008D6D4B" w:rsidP="008D6D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iskolai rendszerű szakképzésben az évfolyam teljesítését igazoló bizonyítványban foglaltak szerint teljesített tantárgyak – a szakképzési kerettantervben meghatározottak szerint – egyenértékűek az adott követelménymodulhoz tartozó modulzáró vizsga teljesítésével.</w:t>
      </w:r>
    </w:p>
    <w:p w:rsidR="008D6D4B" w:rsidRPr="002A5683" w:rsidRDefault="008D6D4B" w:rsidP="008D6D4B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A5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895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1"/>
        <w:gridCol w:w="1986"/>
        <w:gridCol w:w="1570"/>
        <w:gridCol w:w="4728"/>
      </w:tblGrid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 szakmai követelménymoduljainak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</w:tbl>
    <w:p w:rsidR="008D6D4B" w:rsidRPr="002A5683" w:rsidRDefault="008D6D4B" w:rsidP="008D6D4B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A5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8D6D4B" w:rsidRPr="002A5683" w:rsidRDefault="008D6D4B" w:rsidP="008D6D4B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A5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8D6D4B" w:rsidRPr="003324AD" w:rsidRDefault="008D6D4B" w:rsidP="008D6D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r w:rsidRPr="002A5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Számítások, adminisztráció elvégzése</w:t>
      </w:r>
    </w:p>
    <w:p w:rsidR="008D6D4B" w:rsidRPr="003324AD" w:rsidRDefault="008D6D4B" w:rsidP="008D6D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</w:p>
    <w:p w:rsidR="008D6D4B" w:rsidRPr="003324AD" w:rsidRDefault="008D6D4B" w:rsidP="008D6D4B">
      <w:pPr>
        <w:spacing w:after="0" w:line="240" w:lineRule="auto"/>
        <w:ind w:left="720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Gazdasági számítások elvégezése (költség-, önköltség-, jövedelemszámítások, anyag-, eszköz-, munkaerő- és munkaidő-szükséglet, ármeghatározás, adott beruházás forrásösszetételének meghatározása, őstermelő számára legmegfelelőbb adózási mód kiválasztása).</w:t>
      </w:r>
    </w:p>
    <w:p w:rsidR="008D6D4B" w:rsidRPr="003324AD" w:rsidRDefault="008D6D4B" w:rsidP="008D6D4B">
      <w:pPr>
        <w:spacing w:after="0" w:line="240" w:lineRule="auto"/>
        <w:ind w:left="720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Pályázatkészítési feladat (adott pályázati jogcím üzleti tervének letöltése, megadott példa alapján az üzleti terv termelési-, értékesítési fejezetének kidolgozása).</w:t>
      </w:r>
    </w:p>
    <w:p w:rsidR="008D6D4B" w:rsidRPr="003324AD" w:rsidRDefault="008D6D4B" w:rsidP="008D6D4B">
      <w:pPr>
        <w:spacing w:after="0" w:line="240" w:lineRule="auto"/>
        <w:ind w:left="720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Számla kiállítása, a mezőgazdasági termelésben, szolgáltatásban alkalmazott alap- és összesítő bizonylatok, nyilvántartások kitöltése.</w:t>
      </w:r>
    </w:p>
    <w:p w:rsidR="008D6D4B" w:rsidRPr="003324AD" w:rsidRDefault="008D6D4B" w:rsidP="008D6D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60 perc</w:t>
      </w:r>
    </w:p>
    <w:p w:rsidR="008D6D4B" w:rsidRPr="003324AD" w:rsidRDefault="008D6D4B" w:rsidP="008D6D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10%</w:t>
      </w:r>
    </w:p>
    <w:p w:rsidR="008D6D4B" w:rsidRPr="003324AD" w:rsidRDefault="008D6D4B" w:rsidP="008D6D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B) A vizsgafeladat megnevezése: </w:t>
      </w:r>
      <w:r w:rsidRPr="002A5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Felismerési feladatok, manuális tevékenység</w:t>
      </w:r>
    </w:p>
    <w:p w:rsidR="008D6D4B" w:rsidRPr="003324AD" w:rsidRDefault="008D6D4B" w:rsidP="008D6D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</w:p>
    <w:p w:rsidR="008D6D4B" w:rsidRPr="003324AD" w:rsidRDefault="008D6D4B" w:rsidP="008D6D4B">
      <w:pPr>
        <w:spacing w:after="0" w:line="240" w:lineRule="auto"/>
        <w:ind w:left="720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Kultúrnövények, hajtások, termések, magvak, talajtípusok, kór- és kárképek, gyomnövények, az állatfajok, fajták, testtájak, tojások, fontosabb állatbetegségek, ivarzó állat, takarmányok, a szántóföldi növénytermesztésben, a kertészetben és az állattartásban, állatápolásban és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-tenyésztésben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használt eszközök, gépek, gépelemek felismerése.</w:t>
      </w:r>
    </w:p>
    <w:p w:rsidR="008D6D4B" w:rsidRPr="003324AD" w:rsidRDefault="008D6D4B" w:rsidP="008D6D4B">
      <w:pPr>
        <w:spacing w:after="0" w:line="240" w:lineRule="auto"/>
        <w:ind w:left="720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takarmány-, alom-, trágyakészlet mennyiségének felmérése, érzékszervi minősítésük és a termésbecslés elvégzése.</w:t>
      </w:r>
    </w:p>
    <w:p w:rsidR="008D6D4B" w:rsidRPr="003324AD" w:rsidRDefault="008D6D4B" w:rsidP="008D6D4B">
      <w:pPr>
        <w:spacing w:after="0" w:line="240" w:lineRule="auto"/>
        <w:ind w:left="720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szántóföldi növénytermesztésben, az állattartásban alkalmazott erő- és munkagépek, berendezések beállítása, üzemeltetése, karbantartása és munkájuk ellenőrzése.</w:t>
      </w:r>
    </w:p>
    <w:p w:rsidR="008D6D4B" w:rsidRPr="003324AD" w:rsidRDefault="008D6D4B" w:rsidP="008D6D4B">
      <w:pPr>
        <w:spacing w:after="0" w:line="240" w:lineRule="auto"/>
        <w:ind w:left="720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Kertészeti munkafolyamatok elvégzése.</w:t>
      </w:r>
    </w:p>
    <w:p w:rsidR="008D6D4B" w:rsidRPr="003324AD" w:rsidRDefault="008D6D4B" w:rsidP="008D6D4B">
      <w:pPr>
        <w:spacing w:after="0" w:line="240" w:lineRule="auto"/>
        <w:ind w:left="720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állattartás, az állatápolás és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-tenyésztés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napi és időszakos munkáinak elvégzése, takarmányadag összeállítása.</w:t>
      </w:r>
    </w:p>
    <w:p w:rsidR="008D6D4B" w:rsidRPr="003324AD" w:rsidRDefault="008D6D4B" w:rsidP="008D6D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100 perc</w:t>
      </w:r>
    </w:p>
    <w:p w:rsidR="008D6D4B" w:rsidRPr="003324AD" w:rsidRDefault="008D6D4B" w:rsidP="008D6D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50%</w:t>
      </w:r>
    </w:p>
    <w:p w:rsidR="008D6D4B" w:rsidRPr="002A5683" w:rsidRDefault="008D6D4B" w:rsidP="008D6D4B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A5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8D6D4B" w:rsidRPr="003324AD" w:rsidRDefault="008D6D4B" w:rsidP="008D6D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</w:t>
      </w: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: </w:t>
      </w:r>
      <w:r w:rsidRPr="002A5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Központilag összeállított feladatlap megoldása</w:t>
      </w:r>
    </w:p>
    <w:p w:rsidR="008D6D4B" w:rsidRPr="003324AD" w:rsidRDefault="008D6D4B" w:rsidP="002A568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2A5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írásbeli központilag összeállított feladatlapja a 4. Szakmai követelmények pontban megadott témakörök közül az „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Agrárvállalkozási, kereskedelmi ismeretek”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, a „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Szántóföldi növénytermesztés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”, a 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Takarmányozástan és általános állattenyésztés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”, valamint az „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Állattenyésztés és </w:t>
      </w:r>
      <w:proofErr w:type="spellStart"/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-tartás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” követelménymodulok ismereteit tartalmazza.</w:t>
      </w:r>
    </w:p>
    <w:p w:rsidR="008D6D4B" w:rsidRPr="003324AD" w:rsidRDefault="008D6D4B" w:rsidP="008D6D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írásbeli vizsga 40 pontos esszékérdés és 60 pontos feladatlap megoldásából áll. Az írásbeli esszéfeladat csak a „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Szántóföldi növénytermesztés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” és az „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Állattenyésztés és </w:t>
      </w:r>
      <w:proofErr w:type="spellStart"/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-tartás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” modulok tananyagából kerülhet ki.</w:t>
      </w:r>
    </w:p>
    <w:p w:rsidR="008D6D4B" w:rsidRPr="003324AD" w:rsidRDefault="008D6D4B" w:rsidP="008D6D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120 perc</w:t>
      </w:r>
    </w:p>
    <w:p w:rsidR="008D6D4B" w:rsidRPr="003324AD" w:rsidRDefault="008D6D4B" w:rsidP="008D6D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20%</w:t>
      </w:r>
    </w:p>
    <w:p w:rsidR="008D6D4B" w:rsidRPr="002A5683" w:rsidRDefault="008D6D4B" w:rsidP="008D6D4B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A5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8D6D4B" w:rsidRPr="003324AD" w:rsidRDefault="008D6D4B" w:rsidP="008D6D4B">
      <w:pPr>
        <w:spacing w:before="100" w:beforeAutospacing="1" w:after="100" w:afterAutospacing="1" w:line="240" w:lineRule="auto"/>
        <w:ind w:left="380" w:hanging="3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r w:rsidRPr="002A5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Agrárvállalkozási, kereskedelmi ismeretek</w:t>
      </w:r>
    </w:p>
    <w:p w:rsidR="008D6D4B" w:rsidRPr="003324AD" w:rsidRDefault="008D6D4B" w:rsidP="002A568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2A5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szóbeli vizsgatevékenység központilag összeállított vizsgakérdései a 4. Szakmai követelmények pontban megadott témakörök közül az „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Agrárvállalkozási, kereskedelmi ismeretek”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szakmai követelménymodul témaköreit tartalmazzák.</w:t>
      </w:r>
    </w:p>
    <w:p w:rsidR="008D6D4B" w:rsidRPr="003324AD" w:rsidRDefault="008D6D4B" w:rsidP="008D6D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8D6D4B" w:rsidRPr="003324AD" w:rsidRDefault="008D6D4B" w:rsidP="008D6D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5%</w:t>
      </w:r>
    </w:p>
    <w:p w:rsidR="008D6D4B" w:rsidRDefault="008D6D4B" w:rsidP="008D6D4B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8D6D4B" w:rsidRPr="003324AD" w:rsidRDefault="008D6D4B" w:rsidP="002A5683">
      <w:pPr>
        <w:spacing w:before="100" w:beforeAutospacing="1" w:after="100" w:afterAutospacing="1" w:line="240" w:lineRule="auto"/>
        <w:ind w:left="3828" w:hanging="382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B)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2A5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Növénytermesztési, állattenyésztési és takarmányozási ismeretek</w:t>
      </w:r>
    </w:p>
    <w:p w:rsidR="008D6D4B" w:rsidRPr="003324AD" w:rsidRDefault="008D6D4B" w:rsidP="002A56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2A5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Válaszadás a vizsgakövetelmények alapján összeállított, előre kiadott tételsorokból húzott kérdésekre.</w:t>
      </w:r>
    </w:p>
    <w:p w:rsidR="008D6D4B" w:rsidRPr="003324AD" w:rsidRDefault="008D6D4B" w:rsidP="008D6D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szóbeli vizsgafeladat központilag összeállított vizsgakérdései a 4. Szakmai követelmények pontban megadott témakörök közül a „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Szántóföldi növénytermesztés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”, a 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Takarmányozástan és általános állattenyésztés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”, valamint az „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Állattenyésztés és </w:t>
      </w:r>
      <w:proofErr w:type="spellStart"/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-tartás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” követelménymodulok ismereteit tartalmazzák. A szóbeli tételek mindegyike tartalmazza mindhárom követelménymodul ismeretanyagát.</w:t>
      </w:r>
    </w:p>
    <w:p w:rsidR="008D6D4B" w:rsidRPr="003324AD" w:rsidRDefault="008D6D4B" w:rsidP="008D6D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50 perc (felkészülési idő 30 perc, válaszadási idő 20 perc)</w:t>
      </w:r>
    </w:p>
    <w:p w:rsidR="008D6D4B" w:rsidRPr="003324AD" w:rsidRDefault="008D6D4B" w:rsidP="008D6D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15%</w:t>
      </w:r>
    </w:p>
    <w:p w:rsidR="008D6D4B" w:rsidRPr="002A5683" w:rsidRDefault="008D6D4B" w:rsidP="008D6D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A5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8D6D4B" w:rsidRPr="003324AD" w:rsidRDefault="008D6D4B" w:rsidP="008D6D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gyakorlati vizsgatevékenység tételsorát az adott vizsgacsoportban vizsgázó jelöltek száma, a képző és vizsgáztató intézmény sajátosságai alapján úgy kell elkészíteni, hogy legalább 10 gyakorlati tételt tartalmazzon.</w:t>
      </w:r>
    </w:p>
    <w:p w:rsidR="008D6D4B" w:rsidRPr="003324AD" w:rsidRDefault="008D6D4B" w:rsidP="008D6D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Minden B) gyakorlati vizsgafeladat tétel tartalmazzon felismerési, állattenyésztési, növénytermesztési és kertészeti manuális feladatot is.</w:t>
      </w:r>
    </w:p>
    <w:p w:rsidR="008D6D4B" w:rsidRPr="003324AD" w:rsidRDefault="008D6D4B" w:rsidP="008D6D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vizsgára előkészített gyakorlati felismerendő dolgok száma tételenként minimum 20 db legyen.</w:t>
      </w:r>
    </w:p>
    <w:p w:rsidR="008D6D4B" w:rsidRPr="003324AD" w:rsidRDefault="008D6D4B" w:rsidP="008D6D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B) gyakorlati vizsgafeladat egyes részfeladatainak végrehajtási ideje:</w:t>
      </w:r>
    </w:p>
    <w:p w:rsidR="008D6D4B" w:rsidRPr="003324AD" w:rsidRDefault="008D6D4B" w:rsidP="008D6D4B">
      <w:pPr>
        <w:spacing w:after="0" w:line="240" w:lineRule="auto"/>
        <w:ind w:left="95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Felismerési feladat: 10 perc,</w:t>
      </w:r>
    </w:p>
    <w:p w:rsidR="008D6D4B" w:rsidRPr="003324AD" w:rsidRDefault="008D6D4B" w:rsidP="008D6D4B">
      <w:pPr>
        <w:spacing w:after="0" w:line="240" w:lineRule="auto"/>
        <w:ind w:left="95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Állattenyésztési manuális feladat: 35 perc,</w:t>
      </w:r>
    </w:p>
    <w:p w:rsidR="008D6D4B" w:rsidRPr="003324AD" w:rsidRDefault="008D6D4B" w:rsidP="008D6D4B">
      <w:pPr>
        <w:spacing w:after="0" w:line="240" w:lineRule="auto"/>
        <w:ind w:left="95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Növénytermesztési manuális feladat: 35 perc,</w:t>
      </w:r>
    </w:p>
    <w:p w:rsidR="008D6D4B" w:rsidRPr="003324AD" w:rsidRDefault="008D6D4B" w:rsidP="008D6D4B">
      <w:pPr>
        <w:spacing w:after="0" w:line="240" w:lineRule="auto"/>
        <w:ind w:left="95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Kertészeti manuális feladat: 20 perc.</w:t>
      </w:r>
    </w:p>
    <w:p w:rsidR="008D6D4B" w:rsidRPr="003324AD" w:rsidRDefault="008D6D4B" w:rsidP="008D6D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vizsgázó gyakorlati teljesítményének értékeléséhez 100 pontos értékelő lapot kell készíteni mindkét vizsgafeladatban. A B) vizsgafeladatban az egyes részfeladatokra adható maximális pontszám:</w:t>
      </w:r>
    </w:p>
    <w:p w:rsidR="008D6D4B" w:rsidRPr="003324AD" w:rsidRDefault="008D6D4B" w:rsidP="008D6D4B">
      <w:pPr>
        <w:spacing w:after="0" w:line="240" w:lineRule="auto"/>
        <w:ind w:left="95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Felismerési feladat: 10 pont,</w:t>
      </w:r>
    </w:p>
    <w:p w:rsidR="008D6D4B" w:rsidRPr="003324AD" w:rsidRDefault="008D6D4B" w:rsidP="008D6D4B">
      <w:pPr>
        <w:spacing w:after="0" w:line="240" w:lineRule="auto"/>
        <w:ind w:left="95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Állattenyésztési manuális feladat: 35 pont,</w:t>
      </w:r>
    </w:p>
    <w:p w:rsidR="008D6D4B" w:rsidRPr="003324AD" w:rsidRDefault="008D6D4B" w:rsidP="008D6D4B">
      <w:pPr>
        <w:spacing w:after="0" w:line="240" w:lineRule="auto"/>
        <w:ind w:left="95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Növénytermesztési manuális feladat: 35 pont,</w:t>
      </w:r>
    </w:p>
    <w:p w:rsidR="008D6D4B" w:rsidRPr="003324AD" w:rsidRDefault="008D6D4B" w:rsidP="008D6D4B">
      <w:pPr>
        <w:spacing w:after="0" w:line="240" w:lineRule="auto"/>
        <w:ind w:left="95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Kertészeti manuális feladat: 20 pont.</w:t>
      </w:r>
    </w:p>
    <w:p w:rsidR="008D6D4B" w:rsidRPr="003324AD" w:rsidRDefault="008D6D4B" w:rsidP="008D6D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vizsgázó az egyes részfeladatokban elért összesített pontszáma alapján az osztályzatot az A) és a B) gyakorlati vizsgafeladatra az alábbi átváltás szerint kell meghatározni:</w:t>
      </w:r>
    </w:p>
    <w:p w:rsidR="008D6D4B" w:rsidRPr="003324AD" w:rsidRDefault="008D6D4B" w:rsidP="008D6D4B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0-50 pont – elégtelen (1)</w:t>
      </w:r>
    </w:p>
    <w:p w:rsidR="008D6D4B" w:rsidRPr="003324AD" w:rsidRDefault="008D6D4B" w:rsidP="008D6D4B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51-60 pont – elégséges (2)</w:t>
      </w:r>
    </w:p>
    <w:p w:rsidR="008D6D4B" w:rsidRPr="003324AD" w:rsidRDefault="008D6D4B" w:rsidP="008D6D4B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61-70 pont – közepes (3)</w:t>
      </w:r>
    </w:p>
    <w:p w:rsidR="008D6D4B" w:rsidRPr="003324AD" w:rsidRDefault="008D6D4B" w:rsidP="008D6D4B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71-80 pont – jó (4)</w:t>
      </w:r>
    </w:p>
    <w:p w:rsidR="008D6D4B" w:rsidRPr="003324AD" w:rsidRDefault="008D6D4B" w:rsidP="008D6D4B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81 pont felett – jeles (5)</w:t>
      </w:r>
    </w:p>
    <w:p w:rsidR="008D6D4B" w:rsidRPr="003324AD" w:rsidRDefault="008D6D4B" w:rsidP="008D6D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gyakorlati vizsgatevékenység akkor sikeres, ha a vizsgafeladatok teljesítése során a vizsgázó mindegyiknél eléri legalább az elégséges szintet.</w:t>
      </w:r>
    </w:p>
    <w:p w:rsidR="008D6D4B" w:rsidRPr="003324AD" w:rsidRDefault="008D6D4B" w:rsidP="008D6D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Manuális gyakorlati vizsgatevékenység csak március 1. és október 31. között végezhető.</w:t>
      </w:r>
    </w:p>
    <w:p w:rsidR="008D6D4B" w:rsidRPr="003324AD" w:rsidRDefault="008D6D4B" w:rsidP="008D6D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szakképesítéssel kapcsolatos előírások a </w:t>
      </w:r>
      <w:r w:rsidRPr="003324A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/ weblapon érhetők el a Vizsgák menüpont alatt.</w:t>
      </w:r>
    </w:p>
    <w:p w:rsidR="008D6D4B" w:rsidRPr="002A5683" w:rsidRDefault="008D6D4B" w:rsidP="008D6D4B">
      <w:pPr>
        <w:spacing w:before="1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r w:rsidRPr="002A5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bookmarkEnd w:id="0"/>
    <w:p w:rsidR="008D6D4B" w:rsidRPr="003324AD" w:rsidRDefault="008D6D4B" w:rsidP="008D6D4B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90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580"/>
      </w:tblGrid>
      <w:tr w:rsidR="008D6D4B" w:rsidRPr="003324AD" w:rsidTr="0019684A">
        <w:tc>
          <w:tcPr>
            <w:tcW w:w="0" w:type="auto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bottom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Meteorológiai mérőeszközök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vAlign w:val="bottom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Laboratóriumi eszközök, anyagok, vegyszerek mag- és talajvizsgálathoz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vAlign w:val="bottom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Talaj- és mag- és takarmány-mintavétel eszközei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vAlign w:val="bottom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Kézi szerszámok (ásó, kapa, gereblye, metszőolló, fűrész, sarló, kasza, stb.)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vAlign w:val="bottom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Növényvédelmi eszközök, anyagok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vAlign w:val="bottom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Szántóföldi univerzális traktor és pótkocsi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vAlign w:val="bottom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Gépüzemeltetéshez szükséges szerszámok, eszközök, anyagok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vAlign w:val="bottom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Kézi és gépi anyagmozgatás eszközei, anyagai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vAlign w:val="bottom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Talajművelés munkagépei (eke, kombinátor, kultivátor, szerves- és műtrágyaszóró gép, szárzúzó, talajmaró, tárcsa, különböző típusú boronák és hengerek, lazító, simító)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vAlign w:val="bottom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Vetőmag, oltvány, palánta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vAlign w:val="bottom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Mechanikus és pneumatikus vetőgép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6.13.</w:t>
            </w:r>
          </w:p>
        </w:tc>
        <w:tc>
          <w:tcPr>
            <w:tcW w:w="0" w:type="auto"/>
            <w:vAlign w:val="bottom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Ültető-,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palántázógép</w:t>
            </w:r>
            <w:proofErr w:type="spellEnd"/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6.14.</w:t>
            </w:r>
          </w:p>
        </w:tc>
        <w:tc>
          <w:tcPr>
            <w:tcW w:w="0" w:type="auto"/>
            <w:vAlign w:val="bottom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Öntözőberendezés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6.15.</w:t>
            </w:r>
          </w:p>
        </w:tc>
        <w:tc>
          <w:tcPr>
            <w:tcW w:w="0" w:type="auto"/>
            <w:vAlign w:val="bottom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gyakorlati tételeknek megfelelő növényi kultúrák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6.16.</w:t>
            </w:r>
          </w:p>
        </w:tc>
        <w:tc>
          <w:tcPr>
            <w:tcW w:w="0" w:type="auto"/>
            <w:vAlign w:val="bottom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Fűkasza, rendsodró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6.17.</w:t>
            </w:r>
          </w:p>
        </w:tc>
        <w:tc>
          <w:tcPr>
            <w:tcW w:w="0" w:type="auto"/>
            <w:vAlign w:val="bottom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Háti-, szántóföldi és kertészeti permetezőgép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6.18.</w:t>
            </w:r>
          </w:p>
        </w:tc>
        <w:tc>
          <w:tcPr>
            <w:tcW w:w="0" w:type="auto"/>
            <w:vAlign w:val="bottom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Arató-, cséplőgép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6.19.</w:t>
            </w:r>
          </w:p>
        </w:tc>
        <w:tc>
          <w:tcPr>
            <w:tcW w:w="0" w:type="auto"/>
            <w:vAlign w:val="bottom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Silózógép</w:t>
            </w:r>
            <w:proofErr w:type="spellEnd"/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6.20.</w:t>
            </w:r>
          </w:p>
        </w:tc>
        <w:tc>
          <w:tcPr>
            <w:tcW w:w="0" w:type="auto"/>
            <w:vAlign w:val="bottom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Bálázógép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és/vagy fóliázó gép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6.21.</w:t>
            </w:r>
          </w:p>
        </w:tc>
        <w:tc>
          <w:tcPr>
            <w:tcW w:w="0" w:type="auto"/>
            <w:vAlign w:val="bottom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Mérleg, hídmérleg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6.22.</w:t>
            </w:r>
          </w:p>
        </w:tc>
        <w:tc>
          <w:tcPr>
            <w:tcW w:w="0" w:type="auto"/>
            <w:vAlign w:val="bottom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Terménytárolás és kezelés gépei, eszközei, anyagai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6.23.</w:t>
            </w:r>
          </w:p>
        </w:tc>
        <w:tc>
          <w:tcPr>
            <w:tcW w:w="0" w:type="auto"/>
            <w:vAlign w:val="bottom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Támrendszer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ültetvények létesítéséhez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6.24.</w:t>
            </w:r>
          </w:p>
        </w:tc>
        <w:tc>
          <w:tcPr>
            <w:tcW w:w="0" w:type="auto"/>
            <w:vAlign w:val="bottom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Földterület a gépbeállítási és gépüzemelési gyakorlathoz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6.25.</w:t>
            </w:r>
          </w:p>
        </w:tc>
        <w:tc>
          <w:tcPr>
            <w:tcW w:w="0" w:type="auto"/>
            <w:vAlign w:val="bottom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Szarvasmarha, ló, juh, sertés, baromfi istállója állatokkal és műszaki felszereléssel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6.26.</w:t>
            </w:r>
          </w:p>
        </w:tc>
        <w:tc>
          <w:tcPr>
            <w:tcW w:w="0" w:type="auto"/>
            <w:vAlign w:val="bottom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Legelő, karám és berendezései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6.27.</w:t>
            </w:r>
          </w:p>
        </w:tc>
        <w:tc>
          <w:tcPr>
            <w:tcW w:w="0" w:type="auto"/>
            <w:vAlign w:val="bottom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Tisztítás, fertőtlenítés eszközei, anyagai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6.28.</w:t>
            </w:r>
          </w:p>
        </w:tc>
        <w:tc>
          <w:tcPr>
            <w:tcW w:w="0" w:type="auto"/>
            <w:vAlign w:val="bottom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Állatápolás, elletés/fiaztatás, egyedi megjelölés eszközei, anyagai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6.29.</w:t>
            </w:r>
          </w:p>
        </w:tc>
        <w:tc>
          <w:tcPr>
            <w:tcW w:w="0" w:type="auto"/>
            <w:vAlign w:val="bottom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Állatgyógyászat alapvető eszközei, anyagai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6.30.</w:t>
            </w:r>
          </w:p>
        </w:tc>
        <w:tc>
          <w:tcPr>
            <w:tcW w:w="0" w:type="auto"/>
            <w:vAlign w:val="bottom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Fejés és tejkezelés gépei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6.31.</w:t>
            </w:r>
          </w:p>
        </w:tc>
        <w:tc>
          <w:tcPr>
            <w:tcW w:w="0" w:type="auto"/>
            <w:vAlign w:val="bottom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Tojáskezelés eszközei, gépei, anyagai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6.32.</w:t>
            </w:r>
          </w:p>
        </w:tc>
        <w:tc>
          <w:tcPr>
            <w:tcW w:w="0" w:type="auto"/>
            <w:vAlign w:val="bottom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Takarmányozás eszközei, gépei, anyagai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6.33.</w:t>
            </w:r>
          </w:p>
        </w:tc>
        <w:tc>
          <w:tcPr>
            <w:tcW w:w="0" w:type="auto"/>
            <w:vAlign w:val="bottom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Takarmánytárolás eszközei, gépei, anyagai, helyszíne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6.34.</w:t>
            </w:r>
          </w:p>
        </w:tc>
        <w:tc>
          <w:tcPr>
            <w:tcW w:w="0" w:type="auto"/>
            <w:vAlign w:val="bottom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Trágyakihordás eszközei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6.35.</w:t>
            </w:r>
          </w:p>
        </w:tc>
        <w:tc>
          <w:tcPr>
            <w:tcW w:w="0" w:type="auto"/>
            <w:vAlign w:val="bottom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Trágyatároló tér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6.36.</w:t>
            </w:r>
          </w:p>
        </w:tc>
        <w:tc>
          <w:tcPr>
            <w:tcW w:w="0" w:type="auto"/>
            <w:vAlign w:val="bottom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Gyümölcsös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6.37.</w:t>
            </w:r>
          </w:p>
        </w:tc>
        <w:tc>
          <w:tcPr>
            <w:tcW w:w="0" w:type="auto"/>
            <w:vAlign w:val="bottom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Szőlőültetvény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6.38.</w:t>
            </w:r>
          </w:p>
        </w:tc>
        <w:tc>
          <w:tcPr>
            <w:tcW w:w="0" w:type="auto"/>
            <w:vAlign w:val="bottom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Zöldségeskert növényekkel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6.39.</w:t>
            </w:r>
          </w:p>
        </w:tc>
        <w:tc>
          <w:tcPr>
            <w:tcW w:w="0" w:type="auto"/>
            <w:vAlign w:val="bottom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Zárt termesztő berendezés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6.40.</w:t>
            </w:r>
          </w:p>
        </w:tc>
        <w:tc>
          <w:tcPr>
            <w:tcW w:w="0" w:type="auto"/>
            <w:vAlign w:val="bottom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Növényvédő szer-, műtrágya-, anyag- és eszközraktár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6.41.</w:t>
            </w:r>
          </w:p>
        </w:tc>
        <w:tc>
          <w:tcPr>
            <w:tcW w:w="0" w:type="auto"/>
            <w:vAlign w:val="bottom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Irodahelyiség, irodai anyagok és eszközök (számítógép, nyomtató, fénymásoló, szkenner, telefon, fax, stb.)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6.42.</w:t>
            </w:r>
          </w:p>
        </w:tc>
        <w:tc>
          <w:tcPr>
            <w:tcW w:w="0" w:type="auto"/>
            <w:vAlign w:val="bottom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Internetelérés és szoftverek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6.43.</w:t>
            </w:r>
          </w:p>
        </w:tc>
        <w:tc>
          <w:tcPr>
            <w:tcW w:w="0" w:type="auto"/>
            <w:vAlign w:val="bottom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Bizonylatok, gépkönyvek, nyilvántartások</w:t>
            </w:r>
          </w:p>
        </w:tc>
      </w:tr>
      <w:tr w:rsidR="008D6D4B" w:rsidRPr="003324AD" w:rsidTr="0019684A">
        <w:tc>
          <w:tcPr>
            <w:tcW w:w="0" w:type="auto"/>
            <w:vAlign w:val="center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6.44.</w:t>
            </w:r>
          </w:p>
        </w:tc>
        <w:tc>
          <w:tcPr>
            <w:tcW w:w="0" w:type="auto"/>
            <w:vAlign w:val="bottom"/>
            <w:hideMark/>
          </w:tcPr>
          <w:p w:rsidR="008D6D4B" w:rsidRPr="003324AD" w:rsidRDefault="008D6D4B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Szakirodalom (könyvek, folyóiratok, prospektusok, stb.)</w:t>
            </w:r>
          </w:p>
        </w:tc>
      </w:tr>
    </w:tbl>
    <w:p w:rsidR="008D6D4B" w:rsidRPr="003324AD" w:rsidRDefault="008D6D4B" w:rsidP="008D6D4B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2F3558" w:rsidRDefault="002F3558"/>
    <w:sectPr w:rsidR="002F3558" w:rsidSect="00C7271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D4B"/>
    <w:rsid w:val="002A5683"/>
    <w:rsid w:val="002F3558"/>
    <w:rsid w:val="008D6D4B"/>
    <w:rsid w:val="00C72711"/>
    <w:rsid w:val="00CB5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C67842-0C28-4965-B334-FC4B84500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D6D4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1751</Words>
  <Characters>12087</Characters>
  <Application>Microsoft Office Word</Application>
  <DocSecurity>0</DocSecurity>
  <Lines>100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Seregi Teréz</dc:creator>
  <cp:lastModifiedBy>Karácsony Zoltán</cp:lastModifiedBy>
  <cp:revision>3</cp:revision>
  <cp:lastPrinted>2016-10-03T07:53:00Z</cp:lastPrinted>
  <dcterms:created xsi:type="dcterms:W3CDTF">2016-09-28T10:05:00Z</dcterms:created>
  <dcterms:modified xsi:type="dcterms:W3CDTF">2016-10-23T21:59:00Z</dcterms:modified>
</cp:coreProperties>
</file>