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0F00D7" w:rsidP="00A24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0D7">
        <w:rPr>
          <w:rFonts w:ascii="Times New Roman" w:hAnsi="Times New Roman" w:cs="Times New Roman"/>
          <w:b/>
          <w:sz w:val="24"/>
          <w:szCs w:val="24"/>
        </w:rPr>
        <w:t>54 581 02 Parképítő és fenntartó technikus</w:t>
      </w:r>
      <w:r w:rsidR="00C721EE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E01FC9" w:rsidRDefault="00E01FC9" w:rsidP="00A24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549" w:rsidRPr="001F4CCA" w:rsidRDefault="00565549" w:rsidP="00A2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A24AC2" w:rsidRDefault="00A24AC2" w:rsidP="0036556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565549"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565549" w:rsidRPr="001F4CCA" w:rsidRDefault="00565549" w:rsidP="00A24AC2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A24AC2" w:rsidP="00A24AC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5549" w:rsidRPr="00A24AC2" w:rsidRDefault="00A24AC2" w:rsidP="0036556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565549"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565549" w:rsidRPr="00A24AC2" w:rsidRDefault="00565549" w:rsidP="0036556F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565549" w:rsidRPr="00A24AC2" w:rsidRDefault="00565549" w:rsidP="0036556F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565549" w:rsidRPr="00A24AC2" w:rsidRDefault="00565549" w:rsidP="0036556F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565549" w:rsidRPr="00A24AC2" w:rsidRDefault="00565549" w:rsidP="0036556F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A24AC2" w:rsidP="00A24AC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5549" w:rsidRPr="00A24AC2" w:rsidRDefault="00565549" w:rsidP="0036556F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565549" w:rsidRPr="00A24AC2" w:rsidRDefault="00565549" w:rsidP="0036556F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5549" w:rsidRPr="00A24AC2" w:rsidRDefault="00565549" w:rsidP="0036556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5549" w:rsidRPr="00A24AC2" w:rsidRDefault="00565549" w:rsidP="0036556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565549" w:rsidRPr="00A24AC2" w:rsidRDefault="00565549" w:rsidP="0036556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5549" w:rsidRPr="00A24AC2" w:rsidRDefault="00565549" w:rsidP="0036556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65549" w:rsidRPr="00A24AC2" w:rsidRDefault="00565549" w:rsidP="0036556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565549" w:rsidRPr="00A24AC2" w:rsidRDefault="00565549" w:rsidP="0036556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565549" w:rsidRDefault="00A24AC2" w:rsidP="00E01FC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  <w:bookmarkStart w:id="0" w:name="_GoBack"/>
      <w:bookmarkEnd w:id="0"/>
    </w:p>
    <w:p w:rsidR="00565549" w:rsidRDefault="00565549" w:rsidP="00A24A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A24AC2" w:rsidRPr="001F4CCA" w:rsidRDefault="00A24AC2" w:rsidP="00A24A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565549" w:rsidRPr="00A24AC2" w:rsidRDefault="00565549" w:rsidP="0036556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24AC2" w:rsidRPr="00A24AC2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A24AC2" w:rsidP="00A24AC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565549" w:rsidRPr="00A24AC2" w:rsidRDefault="00565549" w:rsidP="0036556F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4A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A24AC2" w:rsidRDefault="00A24AC2" w:rsidP="00A24AC2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565549" w:rsidRPr="001F4CCA" w:rsidRDefault="00A24AC2" w:rsidP="00A24AC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5549" w:rsidRPr="00A4056A" w:rsidRDefault="00565549" w:rsidP="0036556F">
      <w:pPr>
        <w:pStyle w:val="Listaszerbekezds"/>
        <w:numPr>
          <w:ilvl w:val="2"/>
          <w:numId w:val="9"/>
        </w:numPr>
        <w:tabs>
          <w:tab w:val="left" w:pos="2410"/>
        </w:tabs>
        <w:spacing w:after="0" w:line="240" w:lineRule="auto"/>
        <w:ind w:left="2127" w:hanging="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565549" w:rsidRPr="00A4056A" w:rsidRDefault="00565549" w:rsidP="0036556F">
      <w:pPr>
        <w:pStyle w:val="Listaszerbekezds"/>
        <w:numPr>
          <w:ilvl w:val="2"/>
          <w:numId w:val="9"/>
        </w:numPr>
        <w:tabs>
          <w:tab w:val="left" w:pos="2410"/>
        </w:tabs>
        <w:spacing w:after="0" w:line="240" w:lineRule="auto"/>
        <w:ind w:left="2127" w:hanging="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565549" w:rsidRPr="00A4056A" w:rsidRDefault="00565549" w:rsidP="0036556F">
      <w:pPr>
        <w:pStyle w:val="Listaszerbekezds"/>
        <w:numPr>
          <w:ilvl w:val="2"/>
          <w:numId w:val="9"/>
        </w:numPr>
        <w:tabs>
          <w:tab w:val="left" w:pos="2410"/>
        </w:tabs>
        <w:spacing w:after="0" w:line="240" w:lineRule="auto"/>
        <w:ind w:left="2127" w:hanging="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565549" w:rsidRPr="00A4056A" w:rsidRDefault="00565549" w:rsidP="0036556F">
      <w:pPr>
        <w:pStyle w:val="Listaszerbekezds"/>
        <w:numPr>
          <w:ilvl w:val="2"/>
          <w:numId w:val="9"/>
        </w:numPr>
        <w:tabs>
          <w:tab w:val="left" w:pos="2410"/>
        </w:tabs>
        <w:spacing w:after="0" w:line="240" w:lineRule="auto"/>
        <w:ind w:left="2127" w:hanging="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65549" w:rsidRPr="00A4056A" w:rsidRDefault="00565549" w:rsidP="0036556F">
      <w:pPr>
        <w:pStyle w:val="Listaszerbekezds"/>
        <w:numPr>
          <w:ilvl w:val="2"/>
          <w:numId w:val="9"/>
        </w:numPr>
        <w:tabs>
          <w:tab w:val="left" w:pos="2410"/>
        </w:tabs>
        <w:spacing w:after="0" w:line="240" w:lineRule="auto"/>
        <w:ind w:left="2127" w:hanging="3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A24AC2" w:rsidRPr="00A4056A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5549" w:rsidRPr="00A4056A" w:rsidRDefault="00565549" w:rsidP="0036556F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565549" w:rsidRPr="00A4056A" w:rsidRDefault="00565549" w:rsidP="0036556F">
      <w:pPr>
        <w:pStyle w:val="Listaszerbekezds"/>
        <w:numPr>
          <w:ilvl w:val="0"/>
          <w:numId w:val="1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A24AC2" w:rsidRPr="00A4056A" w:rsidRDefault="00A24AC2" w:rsidP="00A24AC2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5549" w:rsidRPr="00A4056A" w:rsidRDefault="00565549" w:rsidP="0036556F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5549" w:rsidRPr="00A4056A" w:rsidRDefault="00565549" w:rsidP="0036556F">
      <w:pPr>
        <w:pStyle w:val="Listaszerbekezds"/>
        <w:numPr>
          <w:ilvl w:val="0"/>
          <w:numId w:val="1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24AC2" w:rsidRPr="00A4056A" w:rsidRDefault="00A24AC2" w:rsidP="00A4056A">
      <w:pPr>
        <w:spacing w:after="0" w:line="240" w:lineRule="auto"/>
        <w:ind w:left="15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5549" w:rsidRPr="00A4056A" w:rsidRDefault="00565549" w:rsidP="0036556F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65549" w:rsidRPr="00A4056A" w:rsidRDefault="00565549" w:rsidP="0036556F">
      <w:pPr>
        <w:pStyle w:val="Listaszerbekezds"/>
        <w:numPr>
          <w:ilvl w:val="0"/>
          <w:numId w:val="1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65549" w:rsidRDefault="00A24AC2" w:rsidP="00A405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5549" w:rsidRPr="001F4CCA" w:rsidRDefault="00565549" w:rsidP="00A405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1688. A Vállalkozási, kereskedelmi alapok megnevezésű, 10960-16 azonosító számú szakmai követelménymodul tartalma:</w:t>
      </w:r>
    </w:p>
    <w:p w:rsid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4056A" w:rsidRP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565549" w:rsidRPr="00A4056A" w:rsidRDefault="00565549" w:rsidP="0036556F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A4056A" w:rsidRP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4056A" w:rsidRP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A4056A" w:rsidP="00A4056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élelmiszerelőállítás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üzleti levelezés szabályai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magatartás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565549" w:rsidRPr="00A4056A" w:rsidRDefault="00565549" w:rsidP="0036556F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A4056A" w:rsidRP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A4056A" w:rsidP="00A4056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5549" w:rsidRPr="00A4056A" w:rsidRDefault="00565549" w:rsidP="0036556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5549" w:rsidRPr="00A4056A" w:rsidRDefault="00565549" w:rsidP="0036556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565549" w:rsidRPr="00A4056A" w:rsidRDefault="00565549" w:rsidP="0036556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565549" w:rsidRPr="00A4056A" w:rsidRDefault="00565549" w:rsidP="0036556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5549" w:rsidRPr="00A4056A" w:rsidRDefault="00565549" w:rsidP="0036556F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5549" w:rsidRPr="00A4056A" w:rsidRDefault="00565549" w:rsidP="0036556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65549" w:rsidRPr="00A4056A" w:rsidRDefault="00565549" w:rsidP="0036556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65549" w:rsidRPr="00A4056A" w:rsidRDefault="00565549" w:rsidP="0036556F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A40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5549" w:rsidRPr="00A4056A" w:rsidRDefault="00565549" w:rsidP="0036556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65549" w:rsidRPr="00A4056A" w:rsidRDefault="00565549" w:rsidP="0036556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65549" w:rsidRPr="00A4056A" w:rsidRDefault="00565549" w:rsidP="0036556F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056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A4056A" w:rsidRDefault="00A4056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5F2D8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5549" w:rsidRPr="005F2D8F" w:rsidRDefault="00565549" w:rsidP="0036556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565549" w:rsidRPr="005F2D8F" w:rsidRDefault="00565549" w:rsidP="0036556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565549" w:rsidRPr="005F2D8F" w:rsidRDefault="00565549" w:rsidP="0036556F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65549" w:rsidRDefault="00A4056A" w:rsidP="005F2D8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65549" w:rsidRPr="001F4CCA" w:rsidRDefault="00565549" w:rsidP="005F2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1689. A Kertészeti alapismeretek megnevezésű, 10961-16 azonosító számú szakmai követelménymodul tartalma:</w:t>
      </w:r>
    </w:p>
    <w:p w:rsid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F2D8F" w:rsidRP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</w:t>
      </w:r>
      <w:r w:rsid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élő anyaggal dolgozik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565549" w:rsidRPr="005F2D8F" w:rsidRDefault="00565549" w:rsidP="0036556F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5F2D8F" w:rsidRP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F2D8F" w:rsidRP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5F2D8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F2D8F" w:rsidRP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5F2D8F" w:rsidP="005F2D8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565549" w:rsidRPr="005F2D8F" w:rsidRDefault="00565549" w:rsidP="0036556F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5F2D8F" w:rsidRDefault="005F2D8F">
      <w:pP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br w:type="page"/>
      </w:r>
    </w:p>
    <w:p w:rsidR="005F2D8F" w:rsidRPr="005F2D8F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5F2D8F" w:rsidP="005F2D8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5549" w:rsidRPr="005F2D8F" w:rsidRDefault="00565549" w:rsidP="0036556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5549" w:rsidRPr="005F2D8F" w:rsidRDefault="00565549" w:rsidP="0036556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5549" w:rsidRPr="005F2D8F" w:rsidRDefault="00565549" w:rsidP="0036556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65549" w:rsidRPr="005F2D8F" w:rsidRDefault="00565549" w:rsidP="0036556F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F2D8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5F2D8F" w:rsidRPr="008C3927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8C39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5549" w:rsidRPr="008C3927" w:rsidRDefault="00565549" w:rsidP="0036556F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565549" w:rsidRPr="008C3927" w:rsidRDefault="00565549" w:rsidP="0036556F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565549" w:rsidRPr="008C3927" w:rsidRDefault="00565549" w:rsidP="0036556F">
      <w:pPr>
        <w:pStyle w:val="Listaszerbekezds"/>
        <w:numPr>
          <w:ilvl w:val="0"/>
          <w:numId w:val="2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5F2D8F" w:rsidRPr="008C3927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8C39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5549" w:rsidRPr="008C3927" w:rsidRDefault="00565549" w:rsidP="0036556F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F2D8F" w:rsidRPr="008C3927" w:rsidRDefault="005F2D8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8C39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5549" w:rsidRPr="008C3927" w:rsidRDefault="00565549" w:rsidP="0036556F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65549" w:rsidRPr="008C3927" w:rsidRDefault="00565549" w:rsidP="0036556F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565549" w:rsidRPr="008C3927" w:rsidRDefault="00565549" w:rsidP="0036556F">
      <w:pPr>
        <w:pStyle w:val="Listaszerbekezds"/>
        <w:numPr>
          <w:ilvl w:val="0"/>
          <w:numId w:val="2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3927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65549" w:rsidRDefault="005F2D8F" w:rsidP="000532E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65549" w:rsidRPr="001F4CCA" w:rsidRDefault="00565549" w:rsidP="00053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1690. A Kertészeti munkavállalói ismeretek megnevezésű, 10962-16 azonosító számú szakmai követelménymodul tartalma: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65549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565549" w:rsidRPr="000532E9" w:rsidRDefault="00565549" w:rsidP="0036556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565549" w:rsidRPr="000532E9" w:rsidRDefault="00565549" w:rsidP="0036556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565549" w:rsidRPr="000532E9" w:rsidRDefault="00565549" w:rsidP="0036556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565549" w:rsidRPr="000532E9" w:rsidRDefault="00565549" w:rsidP="0036556F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565549" w:rsidRPr="001F4CCA" w:rsidRDefault="0056554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65549" w:rsidRPr="001F4CCA" w:rsidRDefault="00565549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0532E9" w:rsidP="000532E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565549" w:rsidRPr="000532E9" w:rsidRDefault="00565549" w:rsidP="0036556F">
      <w:pPr>
        <w:pStyle w:val="Listaszerbekezds"/>
        <w:numPr>
          <w:ilvl w:val="0"/>
          <w:numId w:val="2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65549" w:rsidRPr="001F4CCA" w:rsidRDefault="000532E9" w:rsidP="000532E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565549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565549" w:rsidRPr="000532E9" w:rsidRDefault="00565549" w:rsidP="0036556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565549" w:rsidRPr="000532E9" w:rsidRDefault="00565549" w:rsidP="0036556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565549" w:rsidRPr="000532E9" w:rsidRDefault="00565549" w:rsidP="0036556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65549" w:rsidRPr="000532E9" w:rsidRDefault="00565549" w:rsidP="0036556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65549" w:rsidRPr="000532E9" w:rsidRDefault="00565549" w:rsidP="0036556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65549" w:rsidRPr="001F4CCA" w:rsidRDefault="00565549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65549" w:rsidRPr="000532E9" w:rsidRDefault="00565549" w:rsidP="0036556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565549" w:rsidRPr="000532E9" w:rsidRDefault="00565549" w:rsidP="0036556F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0532E9" w:rsidRDefault="000532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5549" w:rsidRDefault="00565549" w:rsidP="00A24A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C787A" w:rsidRPr="001F4CCA" w:rsidRDefault="004C787A" w:rsidP="00053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1719. A Kertfenntartás megnevezésű, 11069-16 azonosító számú szakmai követelménymodul tartalma: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7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díszfákat és díszcserjéket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Sírkiültetéseket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sportpályákat fenntart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gépeket, eszközöket használ és karbantart</w:t>
      </w:r>
    </w:p>
    <w:p w:rsidR="004C787A" w:rsidRPr="000532E9" w:rsidRDefault="004C787A" w:rsidP="0036556F">
      <w:pPr>
        <w:pStyle w:val="Listaszerbekezds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fenntartási munkákat a munka, környezet- és tűzvédelmi előírások betartásával végez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1F4CCA" w:rsidRDefault="004C787A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0532E9" w:rsidP="000532E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Fűfelületek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Egy- és kétnyári virágfelületek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virágfelületek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díszfák és díszcserjék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Edényes növények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Kúszónövények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Talajtakaró növények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Rózsafelületek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Fűborítású sportpályák fenntartása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 gépek, eszközök ismerete</w:t>
      </w:r>
    </w:p>
    <w:p w:rsidR="004C787A" w:rsidRPr="000532E9" w:rsidRDefault="004C787A" w:rsidP="0036556F">
      <w:pPr>
        <w:pStyle w:val="Listaszerbekezds"/>
        <w:numPr>
          <w:ilvl w:val="0"/>
          <w:numId w:val="2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kertfenntartás speciális munka, környezet-és tűzvédelmi előírásai</w:t>
      </w:r>
    </w:p>
    <w:p w:rsidR="000532E9" w:rsidRP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0532E9" w:rsidP="000532E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C787A" w:rsidRPr="000532E9" w:rsidRDefault="004C787A" w:rsidP="0036556F">
      <w:pPr>
        <w:pStyle w:val="Listaszerbekezds"/>
        <w:numPr>
          <w:ilvl w:val="0"/>
          <w:numId w:val="3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4C787A" w:rsidRPr="000532E9" w:rsidRDefault="004C787A" w:rsidP="0036556F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4C787A" w:rsidRPr="000532E9" w:rsidRDefault="004C787A" w:rsidP="0036556F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C787A" w:rsidRPr="000532E9" w:rsidRDefault="004C787A" w:rsidP="0036556F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0532E9" w:rsidRDefault="000532E9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0532E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C787A" w:rsidRPr="000532E9" w:rsidRDefault="004C787A" w:rsidP="0036556F">
      <w:pPr>
        <w:pStyle w:val="Listaszerbekezds"/>
        <w:numPr>
          <w:ilvl w:val="0"/>
          <w:numId w:val="3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2E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4C787A" w:rsidRDefault="000532E9" w:rsidP="00DB30B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C787A" w:rsidRPr="001F4CCA" w:rsidRDefault="004C787A" w:rsidP="00DB3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1720. A Növényismeret megnevezésű, 11070-16 azonosító számú szakmai követelménymodul tartalma: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Gyomnövényeket felismer és megnevez</w:t>
      </w: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dísznövényeket felismer és megnevez</w:t>
      </w: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dísznövényeket felismer és megnevez</w:t>
      </w: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dísznövényeket felismer és megnevez</w:t>
      </w: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dísznövényeket felismer és megnevez</w:t>
      </w:r>
    </w:p>
    <w:p w:rsidR="004C787A" w:rsidRPr="00DB30BC" w:rsidRDefault="004C787A" w:rsidP="0036556F">
      <w:pPr>
        <w:pStyle w:val="Listaszerbekezds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dísznövényeket felismer és megnevez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1F4CCA" w:rsidRDefault="004C787A" w:rsidP="00DB3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DB30BC" w:rsidP="00DB30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Gyomnövények jellemzői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Egy-, kétnyári dísznövények jellemzői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Évelő dísznövények jellemzői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Lombhullató dísznövények jellemzői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Örökzöld dísznövények jellemzői</w:t>
      </w:r>
    </w:p>
    <w:p w:rsidR="004C787A" w:rsidRPr="00DB30BC" w:rsidRDefault="004C787A" w:rsidP="0036556F">
      <w:pPr>
        <w:pStyle w:val="Listaszerbekezds"/>
        <w:numPr>
          <w:ilvl w:val="0"/>
          <w:numId w:val="3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Cserepes, edényes dísznövények jellemzői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DB30BC" w:rsidP="00DB30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C787A" w:rsidRPr="00DB30BC" w:rsidRDefault="004C787A" w:rsidP="0036556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C787A" w:rsidRPr="00DB30BC" w:rsidRDefault="004C787A" w:rsidP="0036556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C787A" w:rsidRPr="00DB30BC" w:rsidRDefault="004C787A" w:rsidP="0036556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C787A" w:rsidRPr="00DB30BC" w:rsidRDefault="004C787A" w:rsidP="0036556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DB3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C787A" w:rsidRPr="00DB30BC" w:rsidRDefault="004C787A" w:rsidP="0036556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DB3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C787A" w:rsidRPr="00DB30BC" w:rsidRDefault="004C787A" w:rsidP="0036556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Nyelvhelyesség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DB3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C787A" w:rsidRPr="00DB30BC" w:rsidRDefault="004C787A" w:rsidP="0036556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 (ismeretmegőrzés)</w:t>
      </w:r>
    </w:p>
    <w:p w:rsidR="004C787A" w:rsidRDefault="00DB30BC" w:rsidP="00DB30B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C787A" w:rsidRPr="001F4CCA" w:rsidRDefault="004C787A" w:rsidP="00DB30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1721. A Parképítés megnevezésű, 11072-16 azonosító számú szakmai követelménymodul tartalma: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Építőanyagokat felismer és alkalmaz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Föld- és tereprendezési munkákat végez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Alapozásokat, vízszigeteléseket, falszerkezeteket kialakít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Fa- és fémszerkezeteket kialakít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támfalakat, lépcsőket, út- és térburkolatokat épít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Kerítéseket, kapukat, pergolákat, lugasokat épít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Vízarchitektúrákat épít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Sziklakerteket épít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tárgyakat, játszószereket kihelyez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öntözőhálózatot épít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Tetőkertet, zöldtetőt épít és fenntart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kertépítés folyamatát ismeri és alkalmazza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Gyepesít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Virágfelületeket létesít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Díszfákat, díszcserjéket, örökzöldeket telepít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Sírkiültetéseket létesít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Sportpályákat, játszótereket épít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és magassági mérés és kitűzés alapműveleteit ismeri és alkalmazza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Részletpontokat felmér és kitűz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eredményeket térképen ábrázolja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 és földtérfogat számítási feladatokat végez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Gépelemeket, szerkezeti egységeket ismer és alkalmaz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motorokat, villanymotorokat üzemeltet és karbantart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Erőgépeket üzemeltet és karbantart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parképítés, növényápolás gépeit üzemelteti és karbantartja</w:t>
      </w:r>
    </w:p>
    <w:p w:rsidR="004C787A" w:rsidRPr="00DB30BC" w:rsidRDefault="004C787A" w:rsidP="0036556F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A faértékelés, élőfa</w:t>
      </w:r>
      <w:r w:rsidR="00DB30BC"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B30BC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 műszereit használja, és az adatokat értékeli</w:t>
      </w:r>
    </w:p>
    <w:p w:rsid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1F4CCA" w:rsidRDefault="004C787A" w:rsidP="00DB30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DB30BC" w:rsidRPr="00DB30BC" w:rsidRDefault="00DB30BC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DB30BC" w:rsidP="00DB30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Építőanyag-ismeret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Föld- és tereprendezési munkák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Alapozások, vízszigetelések, falszerkezetek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Faszerkezetek, famunkák, fémszerkezetek munkái, felületvédelem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támfalak, lépcsők, út- és térburkolatok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Kerítések, kapuk, pergolák, lugasok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Vízarchitektúrák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Sziklakertek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tárgyak, játszószerek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öntözőhálózat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Tetőkert, zöldtető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kertépítés folyamata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Gyepesítés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Virágfelületek létesítése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Díszfák, díszcserjék, örökzöldek ültetése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Sírkiültetések létesítése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Sportpályák, játszóterek építése, szabványosítás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vízszintes mérés és kitűzés alapműveletei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Magassági mérés fogalma, eszközei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Részletpontok felmérése és kitűzése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mérési eredmények térképi feldolgozása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 és földtérfogat számítás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Gépelemek, szerkezeti egységek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Belsőégésű motorok, villanymotorok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szerkezeti felépítése</w:t>
      </w:r>
    </w:p>
    <w:p w:rsidR="004C787A" w:rsidRPr="0036556F" w:rsidRDefault="004C787A" w:rsidP="0036556F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parképítés, növényápolás gépei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36556F" w:rsidP="003655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C787A" w:rsidRPr="0036556F" w:rsidRDefault="004C787A" w:rsidP="0036556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C787A" w:rsidRPr="0036556F" w:rsidRDefault="004C787A" w:rsidP="0036556F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4C787A" w:rsidRPr="0036556F" w:rsidRDefault="004C787A" w:rsidP="0036556F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C787A" w:rsidRPr="0036556F" w:rsidRDefault="004C787A" w:rsidP="0036556F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C787A" w:rsidRPr="0036556F" w:rsidRDefault="004C787A" w:rsidP="0036556F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C787A" w:rsidRPr="0036556F" w:rsidRDefault="004C787A" w:rsidP="003655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C787A" w:rsidRPr="0036556F" w:rsidRDefault="004C787A" w:rsidP="003655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C787A" w:rsidRPr="0036556F" w:rsidRDefault="004C787A" w:rsidP="003655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4C787A" w:rsidRPr="0036556F" w:rsidRDefault="004C787A" w:rsidP="003655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Numerikus gondolkodás, matematikai készség</w:t>
      </w:r>
    </w:p>
    <w:p w:rsidR="004C787A" w:rsidRPr="0036556F" w:rsidRDefault="004C787A" w:rsidP="0036556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C787A" w:rsidRDefault="0036556F" w:rsidP="0036556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C787A" w:rsidRPr="001F4CCA" w:rsidRDefault="004C787A" w:rsidP="00365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1722. A Kerttervezési alapismeretek megnevezésű, 11073- 16 azonosító számú szakmai követelménymodul tartalma:</w:t>
      </w:r>
    </w:p>
    <w:p w:rsid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építészet, a táj- és kertépítészet alapfogalmait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ókor kertjeit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középkor kertjeit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reneszánsz kertjeit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barokk kor kertjeit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tájképi kert jellegzetességeit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modern építészet és kertművészet alapelveit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mai kor kert- és szabadtérépítészeti irányzatait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Kortárs kertépítészeti stílusok (házikertek) jellegzetességeit ismeri és alkalmazza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kertépítészetének történetét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Kertépítési, technológiai tervek típusait ismeri és elkészíti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Települések zöldfelületeit és jelentőségüket ismeri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 kompozíciós elemeit, a kertesztétikai törvényeket ismeri és alkalmazza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kerti elemek alkalmazásának formai-esztétikai szempontjait ismeri és alkalmazza</w:t>
      </w:r>
    </w:p>
    <w:p w:rsidR="004C787A" w:rsidRPr="0036556F" w:rsidRDefault="004C787A" w:rsidP="0036556F">
      <w:pPr>
        <w:pStyle w:val="Listaszerbekezds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legismertebb kerttervezési szoftvereket ismeri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4C787A" w:rsidRPr="001F4CCA" w:rsidRDefault="004C787A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36556F" w:rsidP="003655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építészet, a táj- és kertépítészet alapfogalmai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Az ókor kertjei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középkor kertépítészete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reneszánsz kert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barokk kor kertje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tájképi kert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modern építészet és kertművészet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mai kor kert- és szabadtérépítészeti irányzatai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Kortárs kertépítészeti stílusok (házikertek)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kertépítészetének története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Kertépítési, technológiai tervek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Települések zöldfelületei és jelentőségük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 kompozíciós elemei, kertesztétika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kerti elemek alkalmazásának formai-esztétikai szempontjai</w:t>
      </w:r>
    </w:p>
    <w:p w:rsidR="004C787A" w:rsidRPr="0036556F" w:rsidRDefault="004C787A" w:rsidP="0036556F">
      <w:pPr>
        <w:pStyle w:val="Listaszerbekezds"/>
        <w:numPr>
          <w:ilvl w:val="0"/>
          <w:numId w:val="4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A legismertebb kerttervezési szoftverek</w:t>
      </w:r>
    </w:p>
    <w:p w:rsidR="0036556F" w:rsidRP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C787A" w:rsidRPr="001F4CCA" w:rsidRDefault="0036556F" w:rsidP="0036556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4C787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C787A" w:rsidRPr="0036556F" w:rsidRDefault="004C787A" w:rsidP="0036556F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4C787A" w:rsidRPr="0036556F" w:rsidRDefault="004C787A" w:rsidP="0036556F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Térlátás</w:t>
      </w:r>
    </w:p>
    <w:p w:rsidR="004C787A" w:rsidRPr="0036556F" w:rsidRDefault="004C787A" w:rsidP="0036556F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C787A" w:rsidRPr="0036556F" w:rsidRDefault="004C787A" w:rsidP="0036556F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C787A" w:rsidRPr="0036556F" w:rsidRDefault="004C787A" w:rsidP="0036556F">
      <w:pPr>
        <w:pStyle w:val="Listaszerbekezds"/>
        <w:numPr>
          <w:ilvl w:val="0"/>
          <w:numId w:val="4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C787A" w:rsidRPr="0036556F" w:rsidRDefault="004C787A" w:rsidP="0036556F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Prezentációs készség</w:t>
      </w:r>
    </w:p>
    <w:p w:rsidR="004C787A" w:rsidRPr="0036556F" w:rsidRDefault="004C787A" w:rsidP="0036556F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36556F" w:rsidRDefault="0036556F" w:rsidP="00A24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787A" w:rsidRPr="001F4CCA" w:rsidRDefault="004C787A" w:rsidP="003655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C787A" w:rsidRPr="0036556F" w:rsidRDefault="004C787A" w:rsidP="003655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4C787A" w:rsidRPr="0036556F" w:rsidRDefault="004C787A" w:rsidP="003655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4C787A" w:rsidRPr="0036556F" w:rsidRDefault="004C787A" w:rsidP="003655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</w:t>
      </w:r>
    </w:p>
    <w:p w:rsidR="004C787A" w:rsidRPr="0036556F" w:rsidRDefault="004C787A" w:rsidP="0036556F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6556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565549" w:rsidRPr="000F00D7" w:rsidRDefault="00565549" w:rsidP="00A24A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65549" w:rsidRPr="000F0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A1B"/>
    <w:multiLevelType w:val="hybridMultilevel"/>
    <w:tmpl w:val="497C9C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A13E6"/>
    <w:multiLevelType w:val="hybridMultilevel"/>
    <w:tmpl w:val="47920E7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C3B69"/>
    <w:multiLevelType w:val="hybridMultilevel"/>
    <w:tmpl w:val="EEEEA1B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C037C"/>
    <w:multiLevelType w:val="hybridMultilevel"/>
    <w:tmpl w:val="90B4C6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B26F0F"/>
    <w:multiLevelType w:val="hybridMultilevel"/>
    <w:tmpl w:val="E5A0EB1A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5">
    <w:nsid w:val="0B9B751C"/>
    <w:multiLevelType w:val="hybridMultilevel"/>
    <w:tmpl w:val="EAA41E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770FB"/>
    <w:multiLevelType w:val="hybridMultilevel"/>
    <w:tmpl w:val="1CD6AC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503CC"/>
    <w:multiLevelType w:val="hybridMultilevel"/>
    <w:tmpl w:val="A0F8C8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957F7"/>
    <w:multiLevelType w:val="hybridMultilevel"/>
    <w:tmpl w:val="65945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9860C5"/>
    <w:multiLevelType w:val="hybridMultilevel"/>
    <w:tmpl w:val="4DF897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10034"/>
    <w:multiLevelType w:val="hybridMultilevel"/>
    <w:tmpl w:val="F78666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88276B"/>
    <w:multiLevelType w:val="hybridMultilevel"/>
    <w:tmpl w:val="F6DE5A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315A37"/>
    <w:multiLevelType w:val="hybridMultilevel"/>
    <w:tmpl w:val="76D662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D335EC"/>
    <w:multiLevelType w:val="hybridMultilevel"/>
    <w:tmpl w:val="C4CC42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B1739B"/>
    <w:multiLevelType w:val="hybridMultilevel"/>
    <w:tmpl w:val="9D6CD2A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F91AD8"/>
    <w:multiLevelType w:val="hybridMultilevel"/>
    <w:tmpl w:val="048A5C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11BCD"/>
    <w:multiLevelType w:val="hybridMultilevel"/>
    <w:tmpl w:val="039269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6502B6"/>
    <w:multiLevelType w:val="hybridMultilevel"/>
    <w:tmpl w:val="6370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00398"/>
    <w:multiLevelType w:val="hybridMultilevel"/>
    <w:tmpl w:val="24CA9E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24E63"/>
    <w:multiLevelType w:val="hybridMultilevel"/>
    <w:tmpl w:val="00702B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3B42A9"/>
    <w:multiLevelType w:val="hybridMultilevel"/>
    <w:tmpl w:val="341C93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445195"/>
    <w:multiLevelType w:val="hybridMultilevel"/>
    <w:tmpl w:val="16947E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5686A"/>
    <w:multiLevelType w:val="hybridMultilevel"/>
    <w:tmpl w:val="097A0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293916"/>
    <w:multiLevelType w:val="hybridMultilevel"/>
    <w:tmpl w:val="697648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F67AE"/>
    <w:multiLevelType w:val="hybridMultilevel"/>
    <w:tmpl w:val="A49C74A0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5">
    <w:nsid w:val="41244A05"/>
    <w:multiLevelType w:val="hybridMultilevel"/>
    <w:tmpl w:val="ACB08B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5A486F"/>
    <w:multiLevelType w:val="hybridMultilevel"/>
    <w:tmpl w:val="2938B6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0E42CC"/>
    <w:multiLevelType w:val="hybridMultilevel"/>
    <w:tmpl w:val="120A8D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F85441"/>
    <w:multiLevelType w:val="hybridMultilevel"/>
    <w:tmpl w:val="0CF0C8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77EFD"/>
    <w:multiLevelType w:val="hybridMultilevel"/>
    <w:tmpl w:val="ECD66E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3A2896"/>
    <w:multiLevelType w:val="hybridMultilevel"/>
    <w:tmpl w:val="9A400E8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0A00DD"/>
    <w:multiLevelType w:val="hybridMultilevel"/>
    <w:tmpl w:val="BCC8FC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710D3E"/>
    <w:multiLevelType w:val="hybridMultilevel"/>
    <w:tmpl w:val="5C08F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8F48DE"/>
    <w:multiLevelType w:val="hybridMultilevel"/>
    <w:tmpl w:val="809A2C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93227D"/>
    <w:multiLevelType w:val="hybridMultilevel"/>
    <w:tmpl w:val="B1B62B0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B42AFA"/>
    <w:multiLevelType w:val="hybridMultilevel"/>
    <w:tmpl w:val="C486C89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232DDF"/>
    <w:multiLevelType w:val="hybridMultilevel"/>
    <w:tmpl w:val="E810374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E19B9"/>
    <w:multiLevelType w:val="hybridMultilevel"/>
    <w:tmpl w:val="05BC3E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192ACC"/>
    <w:multiLevelType w:val="hybridMultilevel"/>
    <w:tmpl w:val="3B3E1D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3B2140"/>
    <w:multiLevelType w:val="hybridMultilevel"/>
    <w:tmpl w:val="B0D8E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D80A6B"/>
    <w:multiLevelType w:val="hybridMultilevel"/>
    <w:tmpl w:val="B63A7BB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8D3747"/>
    <w:multiLevelType w:val="hybridMultilevel"/>
    <w:tmpl w:val="BDA4EF0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B32FD"/>
    <w:multiLevelType w:val="hybridMultilevel"/>
    <w:tmpl w:val="BC3836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EE4305"/>
    <w:multiLevelType w:val="hybridMultilevel"/>
    <w:tmpl w:val="94C00C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F41D8"/>
    <w:multiLevelType w:val="hybridMultilevel"/>
    <w:tmpl w:val="768E9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C912EE"/>
    <w:multiLevelType w:val="hybridMultilevel"/>
    <w:tmpl w:val="E9D888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02350"/>
    <w:multiLevelType w:val="hybridMultilevel"/>
    <w:tmpl w:val="FD4CEFD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2"/>
  </w:num>
  <w:num w:numId="3">
    <w:abstractNumId w:val="1"/>
  </w:num>
  <w:num w:numId="4">
    <w:abstractNumId w:val="19"/>
  </w:num>
  <w:num w:numId="5">
    <w:abstractNumId w:val="10"/>
  </w:num>
  <w:num w:numId="6">
    <w:abstractNumId w:val="9"/>
  </w:num>
  <w:num w:numId="7">
    <w:abstractNumId w:val="30"/>
  </w:num>
  <w:num w:numId="8">
    <w:abstractNumId w:val="25"/>
  </w:num>
  <w:num w:numId="9">
    <w:abstractNumId w:val="0"/>
  </w:num>
  <w:num w:numId="10">
    <w:abstractNumId w:val="4"/>
  </w:num>
  <w:num w:numId="11">
    <w:abstractNumId w:val="24"/>
  </w:num>
  <w:num w:numId="12">
    <w:abstractNumId w:val="18"/>
  </w:num>
  <w:num w:numId="13">
    <w:abstractNumId w:val="35"/>
  </w:num>
  <w:num w:numId="14">
    <w:abstractNumId w:val="39"/>
  </w:num>
  <w:num w:numId="15">
    <w:abstractNumId w:val="44"/>
  </w:num>
  <w:num w:numId="16">
    <w:abstractNumId w:val="20"/>
  </w:num>
  <w:num w:numId="17">
    <w:abstractNumId w:val="15"/>
  </w:num>
  <w:num w:numId="18">
    <w:abstractNumId w:val="45"/>
  </w:num>
  <w:num w:numId="19">
    <w:abstractNumId w:val="34"/>
  </w:num>
  <w:num w:numId="20">
    <w:abstractNumId w:val="22"/>
  </w:num>
  <w:num w:numId="21">
    <w:abstractNumId w:val="5"/>
  </w:num>
  <w:num w:numId="22">
    <w:abstractNumId w:val="28"/>
  </w:num>
  <w:num w:numId="23">
    <w:abstractNumId w:val="27"/>
  </w:num>
  <w:num w:numId="24">
    <w:abstractNumId w:val="41"/>
  </w:num>
  <w:num w:numId="25">
    <w:abstractNumId w:val="33"/>
  </w:num>
  <w:num w:numId="26">
    <w:abstractNumId w:val="42"/>
  </w:num>
  <w:num w:numId="27">
    <w:abstractNumId w:val="37"/>
  </w:num>
  <w:num w:numId="28">
    <w:abstractNumId w:val="36"/>
  </w:num>
  <w:num w:numId="29">
    <w:abstractNumId w:val="13"/>
  </w:num>
  <w:num w:numId="30">
    <w:abstractNumId w:val="7"/>
  </w:num>
  <w:num w:numId="31">
    <w:abstractNumId w:val="38"/>
  </w:num>
  <w:num w:numId="32">
    <w:abstractNumId w:val="23"/>
  </w:num>
  <w:num w:numId="33">
    <w:abstractNumId w:val="2"/>
  </w:num>
  <w:num w:numId="34">
    <w:abstractNumId w:val="3"/>
  </w:num>
  <w:num w:numId="35">
    <w:abstractNumId w:val="31"/>
  </w:num>
  <w:num w:numId="36">
    <w:abstractNumId w:val="16"/>
  </w:num>
  <w:num w:numId="37">
    <w:abstractNumId w:val="46"/>
  </w:num>
  <w:num w:numId="38">
    <w:abstractNumId w:val="29"/>
  </w:num>
  <w:num w:numId="39">
    <w:abstractNumId w:val="32"/>
  </w:num>
  <w:num w:numId="40">
    <w:abstractNumId w:val="21"/>
  </w:num>
  <w:num w:numId="41">
    <w:abstractNumId w:val="8"/>
  </w:num>
  <w:num w:numId="42">
    <w:abstractNumId w:val="14"/>
  </w:num>
  <w:num w:numId="43">
    <w:abstractNumId w:val="6"/>
  </w:num>
  <w:num w:numId="44">
    <w:abstractNumId w:val="17"/>
  </w:num>
  <w:num w:numId="45">
    <w:abstractNumId w:val="11"/>
  </w:num>
  <w:num w:numId="46">
    <w:abstractNumId w:val="26"/>
  </w:num>
  <w:num w:numId="47">
    <w:abstractNumId w:val="4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D7"/>
    <w:rsid w:val="000532E9"/>
    <w:rsid w:val="000F00D7"/>
    <w:rsid w:val="0013718A"/>
    <w:rsid w:val="00181A89"/>
    <w:rsid w:val="0036556F"/>
    <w:rsid w:val="004C787A"/>
    <w:rsid w:val="00565549"/>
    <w:rsid w:val="005F2D8F"/>
    <w:rsid w:val="008C3927"/>
    <w:rsid w:val="00A24AC2"/>
    <w:rsid w:val="00A4056A"/>
    <w:rsid w:val="00C721EE"/>
    <w:rsid w:val="00DB30BC"/>
    <w:rsid w:val="00E0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A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2033</Words>
  <Characters>14029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7</cp:revision>
  <dcterms:created xsi:type="dcterms:W3CDTF">2016-10-13T09:26:00Z</dcterms:created>
  <dcterms:modified xsi:type="dcterms:W3CDTF">2016-11-02T07:00:00Z</dcterms:modified>
</cp:coreProperties>
</file>