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00D9" w:rsidRPr="00261A44" w:rsidRDefault="005400D9" w:rsidP="005400D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61A44">
        <w:rPr>
          <w:rFonts w:ascii="Times New Roman" w:hAnsi="Times New Roman" w:cs="Times New Roman"/>
          <w:b/>
          <w:sz w:val="24"/>
          <w:szCs w:val="24"/>
        </w:rPr>
        <w:t xml:space="preserve">35 811 01 </w:t>
      </w:r>
      <w:r w:rsidRPr="00261A44">
        <w:rPr>
          <w:rFonts w:ascii="Times New Roman" w:hAnsi="Times New Roman" w:cs="Times New Roman"/>
          <w:b/>
          <w:sz w:val="24"/>
          <w:szCs w:val="24"/>
        </w:rPr>
        <w:tab/>
      </w:r>
      <w:proofErr w:type="spellStart"/>
      <w:r w:rsidRPr="00261A44">
        <w:rPr>
          <w:rFonts w:ascii="Times New Roman" w:hAnsi="Times New Roman" w:cs="Times New Roman"/>
          <w:b/>
          <w:sz w:val="24"/>
          <w:szCs w:val="24"/>
        </w:rPr>
        <w:t>Sommelier</w:t>
      </w:r>
      <w:proofErr w:type="spellEnd"/>
    </w:p>
    <w:p w:rsidR="005400D9" w:rsidRDefault="005400D9" w:rsidP="00261A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400D9" w:rsidRPr="001F4CCA" w:rsidRDefault="005400D9" w:rsidP="00261A4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927. A </w:t>
      </w:r>
      <w:proofErr w:type="spellStart"/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Sommelier</w:t>
      </w:r>
      <w:proofErr w:type="spellEnd"/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tevékenysége megnevezésű, 10949-12 azonosító számú szakmai követelménymodul tartalma:</w:t>
      </w:r>
    </w:p>
    <w:p w:rsidR="00261A44" w:rsidRDefault="00261A44" w:rsidP="00261A4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5400D9" w:rsidRDefault="005400D9" w:rsidP="00261A4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Feladatprofil:</w:t>
      </w:r>
    </w:p>
    <w:p w:rsidR="00261A44" w:rsidRPr="001F4CCA" w:rsidRDefault="00261A44" w:rsidP="00261A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5400D9" w:rsidRPr="00261A44" w:rsidRDefault="005400D9" w:rsidP="00261A44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61A44">
        <w:rPr>
          <w:rFonts w:ascii="Times New Roman" w:eastAsia="Times New Roman" w:hAnsi="Times New Roman" w:cs="Times New Roman"/>
          <w:sz w:val="24"/>
          <w:szCs w:val="24"/>
          <w:lang w:eastAsia="hu-HU"/>
        </w:rPr>
        <w:t>A vendégekkel kapcsolatot teremt</w:t>
      </w:r>
    </w:p>
    <w:p w:rsidR="005400D9" w:rsidRPr="00261A44" w:rsidRDefault="005400D9" w:rsidP="00261A44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61A44">
        <w:rPr>
          <w:rFonts w:ascii="Times New Roman" w:eastAsia="Times New Roman" w:hAnsi="Times New Roman" w:cs="Times New Roman"/>
          <w:sz w:val="24"/>
          <w:szCs w:val="24"/>
          <w:lang w:eastAsia="hu-HU"/>
        </w:rPr>
        <w:t>Bor és étel harmonikus párosítására tesz ajánlatokat</w:t>
      </w:r>
    </w:p>
    <w:p w:rsidR="005400D9" w:rsidRPr="00261A44" w:rsidRDefault="005400D9" w:rsidP="00261A44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61A44">
        <w:rPr>
          <w:rFonts w:ascii="Times New Roman" w:eastAsia="Times New Roman" w:hAnsi="Times New Roman" w:cs="Times New Roman"/>
          <w:sz w:val="24"/>
          <w:szCs w:val="24"/>
          <w:lang w:eastAsia="hu-HU"/>
        </w:rPr>
        <w:t>Italsort ajánl egy adott ételsorhoz</w:t>
      </w:r>
    </w:p>
    <w:p w:rsidR="005400D9" w:rsidRPr="00261A44" w:rsidRDefault="005400D9" w:rsidP="00261A44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61A44">
        <w:rPr>
          <w:rFonts w:ascii="Times New Roman" w:eastAsia="Times New Roman" w:hAnsi="Times New Roman" w:cs="Times New Roman"/>
          <w:sz w:val="24"/>
          <w:szCs w:val="24"/>
          <w:lang w:eastAsia="hu-HU"/>
        </w:rPr>
        <w:t>Ételeket és italokat kóstol, megjelenésüket, illatukat, ízüket, zamatukat értékeli, jellemzi</w:t>
      </w:r>
    </w:p>
    <w:p w:rsidR="005400D9" w:rsidRPr="00261A44" w:rsidRDefault="005400D9" w:rsidP="00261A44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61A44">
        <w:rPr>
          <w:rFonts w:ascii="Times New Roman" w:eastAsia="Times New Roman" w:hAnsi="Times New Roman" w:cs="Times New Roman"/>
          <w:sz w:val="24"/>
          <w:szCs w:val="24"/>
          <w:lang w:eastAsia="hu-HU"/>
        </w:rPr>
        <w:t>Feladatának megfelelően előkészítési és terítési műveleteket végez</w:t>
      </w:r>
    </w:p>
    <w:p w:rsidR="005400D9" w:rsidRPr="00261A44" w:rsidRDefault="005400D9" w:rsidP="00261A44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61A44">
        <w:rPr>
          <w:rFonts w:ascii="Times New Roman" w:eastAsia="Times New Roman" w:hAnsi="Times New Roman" w:cs="Times New Roman"/>
          <w:sz w:val="24"/>
          <w:szCs w:val="24"/>
          <w:lang w:eastAsia="hu-HU"/>
        </w:rPr>
        <w:t>Ital- és szivarkínálatot állít össze</w:t>
      </w:r>
    </w:p>
    <w:p w:rsidR="005400D9" w:rsidRPr="00261A44" w:rsidRDefault="005400D9" w:rsidP="00261A44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61A44">
        <w:rPr>
          <w:rFonts w:ascii="Times New Roman" w:eastAsia="Times New Roman" w:hAnsi="Times New Roman" w:cs="Times New Roman"/>
          <w:sz w:val="24"/>
          <w:szCs w:val="24"/>
          <w:lang w:eastAsia="hu-HU"/>
        </w:rPr>
        <w:t>Italok és szivarok éttermi kezelését tervezi, biztosítja, a raktárkészlettel gazdálkodik</w:t>
      </w:r>
    </w:p>
    <w:p w:rsidR="005400D9" w:rsidRPr="00261A44" w:rsidRDefault="005400D9" w:rsidP="00261A44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61A44">
        <w:rPr>
          <w:rFonts w:ascii="Times New Roman" w:eastAsia="Times New Roman" w:hAnsi="Times New Roman" w:cs="Times New Roman"/>
          <w:sz w:val="24"/>
          <w:szCs w:val="24"/>
          <w:lang w:eastAsia="hu-HU"/>
        </w:rPr>
        <w:t>Italt felszolgál</w:t>
      </w:r>
    </w:p>
    <w:p w:rsidR="005400D9" w:rsidRPr="00261A44" w:rsidRDefault="005400D9" w:rsidP="00261A44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61A44">
        <w:rPr>
          <w:rFonts w:ascii="Times New Roman" w:eastAsia="Times New Roman" w:hAnsi="Times New Roman" w:cs="Times New Roman"/>
          <w:sz w:val="24"/>
          <w:szCs w:val="24"/>
          <w:lang w:eastAsia="hu-HU"/>
        </w:rPr>
        <w:t>Szivart felszolgál</w:t>
      </w:r>
    </w:p>
    <w:p w:rsidR="005400D9" w:rsidRPr="00261A44" w:rsidRDefault="005400D9" w:rsidP="00261A44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61A44">
        <w:rPr>
          <w:rFonts w:ascii="Times New Roman" w:eastAsia="Times New Roman" w:hAnsi="Times New Roman" w:cs="Times New Roman"/>
          <w:sz w:val="24"/>
          <w:szCs w:val="24"/>
          <w:lang w:eastAsia="hu-HU"/>
        </w:rPr>
        <w:t>Italértékesítés – ösztönző stratégiákat vezet be és valósít meg</w:t>
      </w:r>
    </w:p>
    <w:p w:rsidR="005400D9" w:rsidRPr="00261A44" w:rsidRDefault="005400D9" w:rsidP="00261A44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61A44">
        <w:rPr>
          <w:rFonts w:ascii="Times New Roman" w:eastAsia="Times New Roman" w:hAnsi="Times New Roman" w:cs="Times New Roman"/>
          <w:sz w:val="24"/>
          <w:szCs w:val="24"/>
          <w:lang w:eastAsia="hu-HU"/>
        </w:rPr>
        <w:t>Folyamatosan frissíti, napra készen tartja a tudását</w:t>
      </w:r>
    </w:p>
    <w:p w:rsidR="005400D9" w:rsidRPr="00261A44" w:rsidRDefault="005400D9" w:rsidP="00261A44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61A4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Borturizmust, </w:t>
      </w:r>
      <w:proofErr w:type="spellStart"/>
      <w:r w:rsidRPr="00261A44">
        <w:rPr>
          <w:rFonts w:ascii="Times New Roman" w:eastAsia="Times New Roman" w:hAnsi="Times New Roman" w:cs="Times New Roman"/>
          <w:sz w:val="24"/>
          <w:szCs w:val="24"/>
          <w:lang w:eastAsia="hu-HU"/>
        </w:rPr>
        <w:t>borutakat</w:t>
      </w:r>
      <w:proofErr w:type="spellEnd"/>
      <w:r w:rsidRPr="00261A4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szervez</w:t>
      </w:r>
    </w:p>
    <w:p w:rsidR="00261A44" w:rsidRPr="00261A44" w:rsidRDefault="00261A44" w:rsidP="00261A4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4"/>
          <w:lang w:eastAsia="hu-HU"/>
        </w:rPr>
      </w:pPr>
    </w:p>
    <w:p w:rsidR="005400D9" w:rsidRPr="001F4CCA" w:rsidRDefault="005400D9" w:rsidP="00261A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Tulajdonságprofil:</w:t>
      </w:r>
    </w:p>
    <w:p w:rsidR="00261A44" w:rsidRPr="00261A44" w:rsidRDefault="00261A44" w:rsidP="00261A44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5400D9" w:rsidRPr="001F4CCA" w:rsidRDefault="005400D9" w:rsidP="00261A44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kompetenciák:</w:t>
      </w:r>
    </w:p>
    <w:p w:rsidR="00261A44" w:rsidRPr="00261A44" w:rsidRDefault="00261A44" w:rsidP="00261A44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5400D9" w:rsidRPr="001F4CCA" w:rsidRDefault="00261A44" w:rsidP="00261A44">
      <w:pPr>
        <w:spacing w:after="0" w:line="240" w:lineRule="auto"/>
        <w:ind w:left="708"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Szakmai ismeretek:</w:t>
      </w:r>
    </w:p>
    <w:p w:rsidR="005400D9" w:rsidRPr="00261A44" w:rsidRDefault="005400D9" w:rsidP="00261A44">
      <w:pPr>
        <w:pStyle w:val="Listaszerbekezds"/>
        <w:numPr>
          <w:ilvl w:val="0"/>
          <w:numId w:val="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61A44">
        <w:rPr>
          <w:rFonts w:ascii="Times New Roman" w:eastAsia="Times New Roman" w:hAnsi="Times New Roman" w:cs="Times New Roman"/>
          <w:sz w:val="24"/>
          <w:szCs w:val="24"/>
          <w:lang w:eastAsia="hu-HU"/>
        </w:rPr>
        <w:t>Hazai és nemzetközi borok és párlatok, borvidékek és történelmük</w:t>
      </w:r>
    </w:p>
    <w:p w:rsidR="005400D9" w:rsidRPr="00261A44" w:rsidRDefault="005400D9" w:rsidP="00261A44">
      <w:pPr>
        <w:pStyle w:val="Listaszerbekezds"/>
        <w:numPr>
          <w:ilvl w:val="0"/>
          <w:numId w:val="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61A44">
        <w:rPr>
          <w:rFonts w:ascii="Times New Roman" w:eastAsia="Times New Roman" w:hAnsi="Times New Roman" w:cs="Times New Roman"/>
          <w:sz w:val="24"/>
          <w:szCs w:val="24"/>
          <w:lang w:eastAsia="hu-HU"/>
        </w:rPr>
        <w:t>Egyéb hazai és nemzetközi alkoholos italok</w:t>
      </w:r>
    </w:p>
    <w:p w:rsidR="005400D9" w:rsidRPr="00261A44" w:rsidRDefault="005400D9" w:rsidP="00261A44">
      <w:pPr>
        <w:pStyle w:val="Listaszerbekezds"/>
        <w:numPr>
          <w:ilvl w:val="0"/>
          <w:numId w:val="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61A44">
        <w:rPr>
          <w:rFonts w:ascii="Times New Roman" w:eastAsia="Times New Roman" w:hAnsi="Times New Roman" w:cs="Times New Roman"/>
          <w:sz w:val="24"/>
          <w:szCs w:val="24"/>
          <w:lang w:eastAsia="hu-HU"/>
        </w:rPr>
        <w:t>Ásványvizek és jellemzőik</w:t>
      </w:r>
    </w:p>
    <w:p w:rsidR="005400D9" w:rsidRPr="00261A44" w:rsidRDefault="005400D9" w:rsidP="00261A44">
      <w:pPr>
        <w:pStyle w:val="Listaszerbekezds"/>
        <w:numPr>
          <w:ilvl w:val="0"/>
          <w:numId w:val="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61A44">
        <w:rPr>
          <w:rFonts w:ascii="Times New Roman" w:eastAsia="Times New Roman" w:hAnsi="Times New Roman" w:cs="Times New Roman"/>
          <w:sz w:val="24"/>
          <w:szCs w:val="24"/>
          <w:lang w:eastAsia="hu-HU"/>
        </w:rPr>
        <w:t>Gyarmatáruk és termelési jellemzőik</w:t>
      </w:r>
    </w:p>
    <w:p w:rsidR="005400D9" w:rsidRPr="00261A44" w:rsidRDefault="005400D9" w:rsidP="00261A44">
      <w:pPr>
        <w:pStyle w:val="Listaszerbekezds"/>
        <w:numPr>
          <w:ilvl w:val="0"/>
          <w:numId w:val="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61A44">
        <w:rPr>
          <w:rFonts w:ascii="Times New Roman" w:eastAsia="Times New Roman" w:hAnsi="Times New Roman" w:cs="Times New Roman"/>
          <w:sz w:val="24"/>
          <w:szCs w:val="24"/>
          <w:lang w:eastAsia="hu-HU"/>
        </w:rPr>
        <w:t>Szivarok és dohányáruk</w:t>
      </w:r>
    </w:p>
    <w:p w:rsidR="005400D9" w:rsidRPr="00261A44" w:rsidRDefault="005400D9" w:rsidP="00261A44">
      <w:pPr>
        <w:pStyle w:val="Listaszerbekezds"/>
        <w:numPr>
          <w:ilvl w:val="0"/>
          <w:numId w:val="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61A44">
        <w:rPr>
          <w:rFonts w:ascii="Times New Roman" w:eastAsia="Times New Roman" w:hAnsi="Times New Roman" w:cs="Times New Roman"/>
          <w:sz w:val="24"/>
          <w:szCs w:val="24"/>
          <w:lang w:eastAsia="hu-HU"/>
        </w:rPr>
        <w:t>Az ételek jellemzői</w:t>
      </w:r>
    </w:p>
    <w:p w:rsidR="005400D9" w:rsidRPr="00261A44" w:rsidRDefault="005400D9" w:rsidP="00261A44">
      <w:pPr>
        <w:pStyle w:val="Listaszerbekezds"/>
        <w:numPr>
          <w:ilvl w:val="0"/>
          <w:numId w:val="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61A44">
        <w:rPr>
          <w:rFonts w:ascii="Times New Roman" w:eastAsia="Times New Roman" w:hAnsi="Times New Roman" w:cs="Times New Roman"/>
          <w:sz w:val="24"/>
          <w:szCs w:val="24"/>
          <w:lang w:eastAsia="hu-HU"/>
        </w:rPr>
        <w:t>Felszolgálás</w:t>
      </w:r>
    </w:p>
    <w:p w:rsidR="005400D9" w:rsidRPr="00261A44" w:rsidRDefault="005400D9" w:rsidP="00261A44">
      <w:pPr>
        <w:pStyle w:val="Listaszerbekezds"/>
        <w:numPr>
          <w:ilvl w:val="0"/>
          <w:numId w:val="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spellStart"/>
      <w:r w:rsidRPr="00261A44">
        <w:rPr>
          <w:rFonts w:ascii="Times New Roman" w:eastAsia="Times New Roman" w:hAnsi="Times New Roman" w:cs="Times New Roman"/>
          <w:sz w:val="24"/>
          <w:szCs w:val="24"/>
          <w:lang w:eastAsia="hu-HU"/>
        </w:rPr>
        <w:t>Kóstolástechnika</w:t>
      </w:r>
      <w:proofErr w:type="spellEnd"/>
    </w:p>
    <w:p w:rsidR="005400D9" w:rsidRPr="00261A44" w:rsidRDefault="005400D9" w:rsidP="00261A44">
      <w:pPr>
        <w:pStyle w:val="Listaszerbekezds"/>
        <w:numPr>
          <w:ilvl w:val="0"/>
          <w:numId w:val="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61A44">
        <w:rPr>
          <w:rFonts w:ascii="Times New Roman" w:eastAsia="Times New Roman" w:hAnsi="Times New Roman" w:cs="Times New Roman"/>
          <w:sz w:val="24"/>
          <w:szCs w:val="24"/>
          <w:lang w:eastAsia="hu-HU"/>
        </w:rPr>
        <w:t>Borkóstolás</w:t>
      </w:r>
    </w:p>
    <w:p w:rsidR="005400D9" w:rsidRPr="00261A44" w:rsidRDefault="005400D9" w:rsidP="00261A44">
      <w:pPr>
        <w:pStyle w:val="Listaszerbekezds"/>
        <w:numPr>
          <w:ilvl w:val="0"/>
          <w:numId w:val="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61A44">
        <w:rPr>
          <w:rFonts w:ascii="Times New Roman" w:eastAsia="Times New Roman" w:hAnsi="Times New Roman" w:cs="Times New Roman"/>
          <w:sz w:val="24"/>
          <w:szCs w:val="24"/>
          <w:lang w:eastAsia="hu-HU"/>
        </w:rPr>
        <w:t>Borbírálat</w:t>
      </w:r>
    </w:p>
    <w:p w:rsidR="005400D9" w:rsidRPr="00261A44" w:rsidRDefault="005400D9" w:rsidP="00261A44">
      <w:pPr>
        <w:pStyle w:val="Listaszerbekezds"/>
        <w:numPr>
          <w:ilvl w:val="0"/>
          <w:numId w:val="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61A44">
        <w:rPr>
          <w:rFonts w:ascii="Times New Roman" w:eastAsia="Times New Roman" w:hAnsi="Times New Roman" w:cs="Times New Roman"/>
          <w:sz w:val="24"/>
          <w:szCs w:val="24"/>
          <w:lang w:eastAsia="hu-HU"/>
        </w:rPr>
        <w:t>Szőlő- és bortermelési alapok</w:t>
      </w:r>
    </w:p>
    <w:p w:rsidR="005400D9" w:rsidRPr="00261A44" w:rsidRDefault="005400D9" w:rsidP="00261A44">
      <w:pPr>
        <w:pStyle w:val="Listaszerbekezds"/>
        <w:numPr>
          <w:ilvl w:val="0"/>
          <w:numId w:val="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61A44">
        <w:rPr>
          <w:rFonts w:ascii="Times New Roman" w:eastAsia="Times New Roman" w:hAnsi="Times New Roman" w:cs="Times New Roman"/>
          <w:sz w:val="24"/>
          <w:szCs w:val="24"/>
          <w:lang w:eastAsia="hu-HU"/>
        </w:rPr>
        <w:t>Marketingtevékenység</w:t>
      </w:r>
    </w:p>
    <w:p w:rsidR="005400D9" w:rsidRPr="00261A44" w:rsidRDefault="005400D9" w:rsidP="00261A44">
      <w:pPr>
        <w:pStyle w:val="Listaszerbekezds"/>
        <w:numPr>
          <w:ilvl w:val="0"/>
          <w:numId w:val="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61A44">
        <w:rPr>
          <w:rFonts w:ascii="Times New Roman" w:eastAsia="Times New Roman" w:hAnsi="Times New Roman" w:cs="Times New Roman"/>
          <w:sz w:val="24"/>
          <w:szCs w:val="24"/>
          <w:lang w:eastAsia="hu-HU"/>
        </w:rPr>
        <w:t>A szervezés szempontjai, folyamata</w:t>
      </w:r>
    </w:p>
    <w:p w:rsidR="005400D9" w:rsidRPr="00261A44" w:rsidRDefault="005400D9" w:rsidP="00261A44">
      <w:pPr>
        <w:pStyle w:val="Listaszerbekezds"/>
        <w:numPr>
          <w:ilvl w:val="0"/>
          <w:numId w:val="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61A4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Kommunikáció, kommunikációs technikák </w:t>
      </w:r>
    </w:p>
    <w:p w:rsidR="00261A44" w:rsidRPr="00261A44" w:rsidRDefault="00261A44" w:rsidP="00261A44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5400D9" w:rsidRPr="001F4CCA" w:rsidRDefault="00261A44" w:rsidP="00261A44">
      <w:pPr>
        <w:spacing w:after="0" w:line="240" w:lineRule="auto"/>
        <w:ind w:left="708"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Szakmai készségek:</w:t>
      </w:r>
    </w:p>
    <w:p w:rsidR="005400D9" w:rsidRPr="00261A44" w:rsidRDefault="005400D9" w:rsidP="00261A44">
      <w:pPr>
        <w:pStyle w:val="Listaszerbekezds"/>
        <w:numPr>
          <w:ilvl w:val="0"/>
          <w:numId w:val="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61A44">
        <w:rPr>
          <w:rFonts w:ascii="Times New Roman" w:eastAsia="Times New Roman" w:hAnsi="Times New Roman" w:cs="Times New Roman"/>
          <w:sz w:val="24"/>
          <w:szCs w:val="24"/>
          <w:lang w:eastAsia="hu-HU"/>
        </w:rPr>
        <w:t>Elemi számolási készség</w:t>
      </w:r>
    </w:p>
    <w:p w:rsidR="005400D9" w:rsidRPr="00261A44" w:rsidRDefault="005400D9" w:rsidP="00261A44">
      <w:pPr>
        <w:pStyle w:val="Listaszerbekezds"/>
        <w:numPr>
          <w:ilvl w:val="0"/>
          <w:numId w:val="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61A44">
        <w:rPr>
          <w:rFonts w:ascii="Times New Roman" w:eastAsia="Times New Roman" w:hAnsi="Times New Roman" w:cs="Times New Roman"/>
          <w:sz w:val="24"/>
          <w:szCs w:val="24"/>
          <w:lang w:eastAsia="hu-HU"/>
        </w:rPr>
        <w:t>Információforrások kezelése</w:t>
      </w:r>
    </w:p>
    <w:p w:rsidR="005400D9" w:rsidRPr="00261A44" w:rsidRDefault="005400D9" w:rsidP="00261A44">
      <w:pPr>
        <w:pStyle w:val="Listaszerbekezds"/>
        <w:numPr>
          <w:ilvl w:val="0"/>
          <w:numId w:val="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61A44">
        <w:rPr>
          <w:rFonts w:ascii="Times New Roman" w:eastAsia="Times New Roman" w:hAnsi="Times New Roman" w:cs="Times New Roman"/>
          <w:sz w:val="24"/>
          <w:szCs w:val="24"/>
          <w:lang w:eastAsia="hu-HU"/>
        </w:rPr>
        <w:t>Köznyelvi beszédkészség</w:t>
      </w:r>
    </w:p>
    <w:p w:rsidR="005400D9" w:rsidRPr="00261A44" w:rsidRDefault="005400D9" w:rsidP="00261A44">
      <w:pPr>
        <w:pStyle w:val="Listaszerbekezds"/>
        <w:numPr>
          <w:ilvl w:val="0"/>
          <w:numId w:val="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61A44">
        <w:rPr>
          <w:rFonts w:ascii="Times New Roman" w:eastAsia="Times New Roman" w:hAnsi="Times New Roman" w:cs="Times New Roman"/>
          <w:sz w:val="24"/>
          <w:szCs w:val="24"/>
          <w:lang w:eastAsia="hu-HU"/>
        </w:rPr>
        <w:t>Olvasott köznyelvi szöveg megértése</w:t>
      </w:r>
    </w:p>
    <w:p w:rsidR="005400D9" w:rsidRPr="00261A44" w:rsidRDefault="005400D9" w:rsidP="00261A44">
      <w:pPr>
        <w:pStyle w:val="Listaszerbekezds"/>
        <w:numPr>
          <w:ilvl w:val="0"/>
          <w:numId w:val="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61A44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nyelvű beszédkészség</w:t>
      </w:r>
    </w:p>
    <w:p w:rsidR="00261A44" w:rsidRDefault="00261A44" w:rsidP="00261A44">
      <w:pPr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br w:type="page"/>
      </w:r>
    </w:p>
    <w:p w:rsidR="005400D9" w:rsidRPr="001F4CCA" w:rsidRDefault="005400D9" w:rsidP="00261A44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Személyes kompetenciák:</w:t>
      </w:r>
    </w:p>
    <w:p w:rsidR="005400D9" w:rsidRPr="00261A44" w:rsidRDefault="005400D9" w:rsidP="00261A44">
      <w:pPr>
        <w:pStyle w:val="Listaszerbekezds"/>
        <w:numPr>
          <w:ilvl w:val="0"/>
          <w:numId w:val="5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61A44">
        <w:rPr>
          <w:rFonts w:ascii="Times New Roman" w:eastAsia="Times New Roman" w:hAnsi="Times New Roman" w:cs="Times New Roman"/>
          <w:sz w:val="24"/>
          <w:szCs w:val="24"/>
          <w:lang w:eastAsia="hu-HU"/>
        </w:rPr>
        <w:t>Külső megjelenés</w:t>
      </w:r>
    </w:p>
    <w:p w:rsidR="005400D9" w:rsidRPr="00261A44" w:rsidRDefault="005400D9" w:rsidP="00261A44">
      <w:pPr>
        <w:pStyle w:val="Listaszerbekezds"/>
        <w:numPr>
          <w:ilvl w:val="0"/>
          <w:numId w:val="5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61A44">
        <w:rPr>
          <w:rFonts w:ascii="Times New Roman" w:eastAsia="Times New Roman" w:hAnsi="Times New Roman" w:cs="Times New Roman"/>
          <w:sz w:val="24"/>
          <w:szCs w:val="24"/>
          <w:lang w:eastAsia="hu-HU"/>
        </w:rPr>
        <w:t>Szaglás</w:t>
      </w:r>
    </w:p>
    <w:p w:rsidR="005400D9" w:rsidRPr="00261A44" w:rsidRDefault="005400D9" w:rsidP="00261A44">
      <w:pPr>
        <w:pStyle w:val="Listaszerbekezds"/>
        <w:numPr>
          <w:ilvl w:val="0"/>
          <w:numId w:val="5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61A44">
        <w:rPr>
          <w:rFonts w:ascii="Times New Roman" w:eastAsia="Times New Roman" w:hAnsi="Times New Roman" w:cs="Times New Roman"/>
          <w:sz w:val="24"/>
          <w:szCs w:val="24"/>
          <w:lang w:eastAsia="hu-HU"/>
        </w:rPr>
        <w:t>Ízérzékelés</w:t>
      </w:r>
    </w:p>
    <w:p w:rsidR="00261A44" w:rsidRPr="00261A44" w:rsidRDefault="00261A44" w:rsidP="00261A44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5400D9" w:rsidRPr="001F4CCA" w:rsidRDefault="005400D9" w:rsidP="00261A44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Társas kompetenciák:</w:t>
      </w:r>
    </w:p>
    <w:p w:rsidR="005400D9" w:rsidRPr="00261A44" w:rsidRDefault="005400D9" w:rsidP="00261A44">
      <w:pPr>
        <w:pStyle w:val="Listaszerbekezds"/>
        <w:numPr>
          <w:ilvl w:val="0"/>
          <w:numId w:val="6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61A44">
        <w:rPr>
          <w:rFonts w:ascii="Times New Roman" w:eastAsia="Times New Roman" w:hAnsi="Times New Roman" w:cs="Times New Roman"/>
          <w:sz w:val="24"/>
          <w:szCs w:val="24"/>
          <w:lang w:eastAsia="hu-HU"/>
        </w:rPr>
        <w:t>Udvariasság</w:t>
      </w:r>
    </w:p>
    <w:p w:rsidR="005400D9" w:rsidRPr="00261A44" w:rsidRDefault="005400D9" w:rsidP="00261A44">
      <w:pPr>
        <w:pStyle w:val="Listaszerbekezds"/>
        <w:numPr>
          <w:ilvl w:val="0"/>
          <w:numId w:val="6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61A44">
        <w:rPr>
          <w:rFonts w:ascii="Times New Roman" w:eastAsia="Times New Roman" w:hAnsi="Times New Roman" w:cs="Times New Roman"/>
          <w:sz w:val="24"/>
          <w:szCs w:val="24"/>
          <w:lang w:eastAsia="hu-HU"/>
        </w:rPr>
        <w:t>Közérthetőség</w:t>
      </w:r>
    </w:p>
    <w:p w:rsidR="005400D9" w:rsidRPr="00261A44" w:rsidRDefault="005400D9" w:rsidP="00261A44">
      <w:pPr>
        <w:pStyle w:val="Listaszerbekezds"/>
        <w:numPr>
          <w:ilvl w:val="0"/>
          <w:numId w:val="6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61A44">
        <w:rPr>
          <w:rFonts w:ascii="Times New Roman" w:eastAsia="Times New Roman" w:hAnsi="Times New Roman" w:cs="Times New Roman"/>
          <w:sz w:val="24"/>
          <w:szCs w:val="24"/>
          <w:lang w:eastAsia="hu-HU"/>
        </w:rPr>
        <w:t>Adekvát metakommunikációs készség</w:t>
      </w:r>
    </w:p>
    <w:p w:rsidR="00261A44" w:rsidRPr="00261A44" w:rsidRDefault="00261A44" w:rsidP="00261A44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5400D9" w:rsidRPr="001F4CCA" w:rsidRDefault="005400D9" w:rsidP="00261A44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Módszerkompetenciák:</w:t>
      </w:r>
    </w:p>
    <w:p w:rsidR="005400D9" w:rsidRPr="00261A44" w:rsidRDefault="005400D9" w:rsidP="00261A44">
      <w:pPr>
        <w:pStyle w:val="Listaszerbekezds"/>
        <w:numPr>
          <w:ilvl w:val="0"/>
          <w:numId w:val="7"/>
        </w:numPr>
        <w:spacing w:after="0" w:line="240" w:lineRule="auto"/>
        <w:ind w:left="156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61A44">
        <w:rPr>
          <w:rFonts w:ascii="Times New Roman" w:eastAsia="Times New Roman" w:hAnsi="Times New Roman" w:cs="Times New Roman"/>
          <w:sz w:val="24"/>
          <w:szCs w:val="24"/>
          <w:lang w:eastAsia="hu-HU"/>
        </w:rPr>
        <w:t>Rendszerező képesség</w:t>
      </w:r>
    </w:p>
    <w:p w:rsidR="005400D9" w:rsidRPr="00261A44" w:rsidRDefault="005400D9" w:rsidP="00261A44">
      <w:pPr>
        <w:pStyle w:val="Listaszerbekezds"/>
        <w:numPr>
          <w:ilvl w:val="0"/>
          <w:numId w:val="7"/>
        </w:numPr>
        <w:spacing w:after="0" w:line="240" w:lineRule="auto"/>
        <w:ind w:left="156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61A44">
        <w:rPr>
          <w:rFonts w:ascii="Times New Roman" w:eastAsia="Times New Roman" w:hAnsi="Times New Roman" w:cs="Times New Roman"/>
          <w:sz w:val="24"/>
          <w:szCs w:val="24"/>
          <w:lang w:eastAsia="hu-HU"/>
        </w:rPr>
        <w:t>Rendszerben való gondolkodás</w:t>
      </w:r>
    </w:p>
    <w:p w:rsidR="005400D9" w:rsidRPr="00261A44" w:rsidRDefault="005400D9" w:rsidP="00261A44">
      <w:pPr>
        <w:pStyle w:val="Listaszerbekezds"/>
        <w:numPr>
          <w:ilvl w:val="0"/>
          <w:numId w:val="7"/>
        </w:numPr>
        <w:spacing w:after="0" w:line="240" w:lineRule="auto"/>
        <w:ind w:left="156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61A44">
        <w:rPr>
          <w:rFonts w:ascii="Times New Roman" w:eastAsia="Times New Roman" w:hAnsi="Times New Roman" w:cs="Times New Roman"/>
          <w:sz w:val="24"/>
          <w:szCs w:val="24"/>
          <w:lang w:eastAsia="hu-HU"/>
        </w:rPr>
        <w:t>Nyitott hozzáállás</w:t>
      </w:r>
    </w:p>
    <w:p w:rsidR="007C0BBD" w:rsidRPr="005400D9" w:rsidRDefault="007C0BBD" w:rsidP="00261A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7C0BBD" w:rsidRPr="005400D9" w:rsidSect="00A471F9"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927D40"/>
    <w:multiLevelType w:val="hybridMultilevel"/>
    <w:tmpl w:val="92BA5AE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8F5965"/>
    <w:multiLevelType w:val="hybridMultilevel"/>
    <w:tmpl w:val="9918C74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7218C5"/>
    <w:multiLevelType w:val="hybridMultilevel"/>
    <w:tmpl w:val="DD02228C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FDC7C3E"/>
    <w:multiLevelType w:val="hybridMultilevel"/>
    <w:tmpl w:val="320ECC68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762DF0"/>
    <w:multiLevelType w:val="hybridMultilevel"/>
    <w:tmpl w:val="14183730"/>
    <w:lvl w:ilvl="0" w:tplc="22F0A9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59A1D74"/>
    <w:multiLevelType w:val="hybridMultilevel"/>
    <w:tmpl w:val="53B0F0C6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78B6310"/>
    <w:multiLevelType w:val="hybridMultilevel"/>
    <w:tmpl w:val="76BA407C"/>
    <w:lvl w:ilvl="0" w:tplc="22F0A9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1"/>
  </w:num>
  <w:num w:numId="4">
    <w:abstractNumId w:val="0"/>
  </w:num>
  <w:num w:numId="5">
    <w:abstractNumId w:val="3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71F9"/>
    <w:rsid w:val="00012242"/>
    <w:rsid w:val="000275A4"/>
    <w:rsid w:val="000302EB"/>
    <w:rsid w:val="00066125"/>
    <w:rsid w:val="000A1D7B"/>
    <w:rsid w:val="000C2F23"/>
    <w:rsid w:val="000F5F2B"/>
    <w:rsid w:val="002270FF"/>
    <w:rsid w:val="00254CF4"/>
    <w:rsid w:val="00261A44"/>
    <w:rsid w:val="002E0007"/>
    <w:rsid w:val="0030292B"/>
    <w:rsid w:val="00384F4C"/>
    <w:rsid w:val="003B010D"/>
    <w:rsid w:val="004450C4"/>
    <w:rsid w:val="005165B1"/>
    <w:rsid w:val="00530C1E"/>
    <w:rsid w:val="005400D9"/>
    <w:rsid w:val="0056313C"/>
    <w:rsid w:val="00563C0B"/>
    <w:rsid w:val="00591C7F"/>
    <w:rsid w:val="005D7826"/>
    <w:rsid w:val="005E4BA5"/>
    <w:rsid w:val="005E5F1E"/>
    <w:rsid w:val="007049A5"/>
    <w:rsid w:val="00704B01"/>
    <w:rsid w:val="00765475"/>
    <w:rsid w:val="007C0BBD"/>
    <w:rsid w:val="007C405E"/>
    <w:rsid w:val="00800E53"/>
    <w:rsid w:val="008108D8"/>
    <w:rsid w:val="0084088D"/>
    <w:rsid w:val="008454A9"/>
    <w:rsid w:val="0086700E"/>
    <w:rsid w:val="008B471C"/>
    <w:rsid w:val="008C329D"/>
    <w:rsid w:val="008C43DA"/>
    <w:rsid w:val="0092065B"/>
    <w:rsid w:val="0093247D"/>
    <w:rsid w:val="00950A11"/>
    <w:rsid w:val="00A471F9"/>
    <w:rsid w:val="00A778D5"/>
    <w:rsid w:val="00C274F2"/>
    <w:rsid w:val="00C97027"/>
    <w:rsid w:val="00D4621E"/>
    <w:rsid w:val="00DB23FC"/>
    <w:rsid w:val="00E7430B"/>
    <w:rsid w:val="00F1331F"/>
    <w:rsid w:val="00F86FA0"/>
    <w:rsid w:val="00FC4341"/>
    <w:rsid w:val="00FF19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2F7CB8A-FABF-4EE4-84DD-D21D507BA8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261A4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200</Words>
  <Characters>1387</Characters>
  <Application>Microsoft Office Word</Application>
  <DocSecurity>0</DocSecurity>
  <Lines>11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Herman Ottó Intézet</Company>
  <LinksUpToDate>false</LinksUpToDate>
  <CharactersWithSpaces>1584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Hermanusz Gábor</dc:creator>
  <cp:keywords/>
  <dc:description/>
  <cp:lastModifiedBy>Szántai Erzsébet</cp:lastModifiedBy>
  <cp:revision>4</cp:revision>
  <dcterms:created xsi:type="dcterms:W3CDTF">2016-10-19T12:46:00Z</dcterms:created>
  <dcterms:modified xsi:type="dcterms:W3CDTF">2016-11-06T05:09:00Z</dcterms:modified>
</cp:coreProperties>
</file>