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F3" w:rsidRPr="00146067" w:rsidRDefault="00A82577" w:rsidP="00A8257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146067">
        <w:rPr>
          <w:rFonts w:ascii="Times New Roman" w:hAnsi="Times New Roman"/>
          <w:b/>
          <w:bCs/>
          <w:sz w:val="24"/>
          <w:szCs w:val="24"/>
        </w:rPr>
        <w:t>3.</w:t>
      </w:r>
      <w:r w:rsidR="00214E3B">
        <w:rPr>
          <w:rFonts w:ascii="Times New Roman" w:hAnsi="Times New Roman"/>
          <w:b/>
          <w:bCs/>
          <w:sz w:val="24"/>
          <w:szCs w:val="24"/>
        </w:rPr>
        <w:t>102</w:t>
      </w:r>
      <w:r w:rsidRPr="00146067">
        <w:rPr>
          <w:rFonts w:ascii="Times New Roman" w:hAnsi="Times New Roman"/>
          <w:b/>
          <w:bCs/>
          <w:sz w:val="24"/>
          <w:szCs w:val="24"/>
        </w:rPr>
        <w:t>.</w:t>
      </w:r>
    </w:p>
    <w:p w:rsidR="002B38A4" w:rsidRPr="00146067" w:rsidRDefault="002B38A4" w:rsidP="00A82577">
      <w:pPr>
        <w:spacing w:after="0" w:line="240" w:lineRule="auto"/>
        <w:jc w:val="center"/>
        <w:rPr>
          <w:rFonts w:ascii="Times New Roman" w:hAnsi="Times New Roman"/>
          <w:szCs w:val="24"/>
          <w:lang w:eastAsia="hu-HU"/>
        </w:rPr>
      </w:pPr>
    </w:p>
    <w:p w:rsidR="00B61F0A" w:rsidRPr="00146067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146067">
        <w:rPr>
          <w:rFonts w:ascii="Times New Roman" w:hAnsi="Times New Roman"/>
          <w:b/>
          <w:w w:val="99"/>
          <w:sz w:val="24"/>
          <w:szCs w:val="24"/>
        </w:rPr>
        <w:t>SZAKKÉPZÉSI</w:t>
      </w:r>
      <w:r w:rsidR="005B3555" w:rsidRPr="00146067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Pr="00146067">
        <w:rPr>
          <w:rFonts w:ascii="Times New Roman" w:hAnsi="Times New Roman"/>
          <w:b/>
          <w:w w:val="99"/>
          <w:sz w:val="24"/>
          <w:szCs w:val="24"/>
        </w:rPr>
        <w:t xml:space="preserve">KERETTANTERV </w:t>
      </w:r>
    </w:p>
    <w:p w:rsidR="00E978E5" w:rsidRPr="00146067" w:rsidRDefault="00D11A3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146067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D63EF6" w:rsidRPr="00146067" w:rsidRDefault="00E978E5" w:rsidP="003E09B8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14606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35 811 01</w:t>
      </w:r>
    </w:p>
    <w:p w:rsidR="00D63EF6" w:rsidRPr="00146067" w:rsidRDefault="00E978E5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SOMMELIE</w:t>
      </w:r>
      <w:r w:rsidR="003E09B8" w:rsidRPr="0014606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R</w:t>
      </w:r>
    </w:p>
    <w:p w:rsidR="00B61F0A" w:rsidRPr="00146067" w:rsidRDefault="00B61F0A" w:rsidP="009338C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>SZAKKÉPESÍTÉS</w:t>
      </w:r>
      <w:r w:rsidR="000C50D9" w:rsidRPr="00146067">
        <w:rPr>
          <w:rFonts w:ascii="Times New Roman" w:hAnsi="Times New Roman"/>
          <w:b/>
          <w:bCs/>
          <w:sz w:val="24"/>
          <w:szCs w:val="24"/>
        </w:rPr>
        <w:t>-RÁÉPÜLÉS</w:t>
      </w:r>
      <w:r w:rsidRPr="00146067">
        <w:rPr>
          <w:rFonts w:ascii="Times New Roman" w:hAnsi="Times New Roman"/>
          <w:b/>
          <w:bCs/>
          <w:sz w:val="24"/>
          <w:szCs w:val="24"/>
        </w:rPr>
        <w:t>HEZ</w:t>
      </w:r>
    </w:p>
    <w:p w:rsidR="00E0244F" w:rsidRPr="00146067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E0244F" w:rsidRPr="00146067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146067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146067" w:rsidRDefault="00B61F0A" w:rsidP="009338C3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>I.</w:t>
      </w:r>
      <w:r w:rsidRPr="00146067">
        <w:rPr>
          <w:rFonts w:ascii="Times New Roman" w:hAnsi="Times New Roman"/>
          <w:b/>
          <w:bCs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>A szakképzés jogi háttere</w:t>
      </w:r>
    </w:p>
    <w:p w:rsidR="00B61F0A" w:rsidRPr="00146067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146067" w:rsidRDefault="00B61F0A" w:rsidP="00933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szakképzési kerettanterv</w:t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</w:p>
    <w:p w:rsidR="00B61F0A" w:rsidRPr="00146067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–</w:t>
      </w:r>
      <w:r w:rsidRPr="00146067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146067">
        <w:rPr>
          <w:rFonts w:ascii="Times New Roman" w:hAnsi="Times New Roman"/>
          <w:sz w:val="24"/>
          <w:szCs w:val="24"/>
        </w:rPr>
        <w:t>2011. évi CXC. törvény,</w:t>
      </w:r>
      <w:r w:rsidRPr="00146067">
        <w:rPr>
          <w:rFonts w:ascii="Times New Roman" w:hAnsi="Times New Roman"/>
          <w:sz w:val="24"/>
          <w:szCs w:val="24"/>
        </w:rPr>
        <w:tab/>
      </w:r>
    </w:p>
    <w:p w:rsidR="00B61F0A" w:rsidRPr="00146067" w:rsidRDefault="00A31EE8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–</w:t>
      </w:r>
      <w:r w:rsidRPr="00146067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B61F0A" w:rsidRPr="00146067">
        <w:rPr>
          <w:rFonts w:ascii="Times New Roman" w:hAnsi="Times New Roman"/>
          <w:sz w:val="24"/>
          <w:szCs w:val="24"/>
        </w:rPr>
        <w:t>2011. évi CLXXXVII. törvény,</w:t>
      </w:r>
      <w:r w:rsidR="00B61F0A" w:rsidRPr="00146067">
        <w:rPr>
          <w:rFonts w:ascii="Times New Roman" w:hAnsi="Times New Roman"/>
          <w:sz w:val="24"/>
          <w:szCs w:val="24"/>
        </w:rPr>
        <w:tab/>
      </w:r>
    </w:p>
    <w:p w:rsidR="00B61F0A" w:rsidRPr="00146067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:rsidR="00B61F0A" w:rsidRPr="00146067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valamint</w:t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</w:p>
    <w:p w:rsidR="00B61F0A" w:rsidRPr="00146067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146067">
        <w:rPr>
          <w:rFonts w:ascii="Times New Roman" w:hAnsi="Times New Roman"/>
          <w:sz w:val="24"/>
          <w:szCs w:val="24"/>
        </w:rPr>
        <w:t>éről szóló 150/2012. (VII. 6.) K</w:t>
      </w:r>
      <w:r w:rsidRPr="00146067">
        <w:rPr>
          <w:rFonts w:ascii="Times New Roman" w:hAnsi="Times New Roman"/>
          <w:sz w:val="24"/>
          <w:szCs w:val="24"/>
        </w:rPr>
        <w:t>orm</w:t>
      </w:r>
      <w:r w:rsidR="00146067">
        <w:rPr>
          <w:rFonts w:ascii="Times New Roman" w:hAnsi="Times New Roman"/>
          <w:sz w:val="24"/>
          <w:szCs w:val="24"/>
        </w:rPr>
        <w:t xml:space="preserve">. </w:t>
      </w:r>
      <w:r w:rsidRPr="00146067">
        <w:rPr>
          <w:rFonts w:ascii="Times New Roman" w:hAnsi="Times New Roman"/>
          <w:sz w:val="24"/>
          <w:szCs w:val="24"/>
        </w:rPr>
        <w:t>rendelet,</w:t>
      </w:r>
    </w:p>
    <w:p w:rsidR="00B61F0A" w:rsidRPr="00146067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146067">
        <w:rPr>
          <w:rFonts w:ascii="Times New Roman" w:hAnsi="Times New Roman"/>
          <w:iCs/>
          <w:sz w:val="24"/>
          <w:szCs w:val="24"/>
        </w:rPr>
        <w:t xml:space="preserve"> szóló</w:t>
      </w:r>
      <w:r w:rsidRPr="00146067">
        <w:rPr>
          <w:rFonts w:ascii="Times New Roman" w:hAnsi="Times New Roman"/>
          <w:sz w:val="24"/>
          <w:szCs w:val="24"/>
        </w:rPr>
        <w:t xml:space="preserve"> 217/2012. (VIII. 9.) Korm</w:t>
      </w:r>
      <w:r w:rsidR="00146067">
        <w:rPr>
          <w:rFonts w:ascii="Times New Roman" w:hAnsi="Times New Roman"/>
          <w:sz w:val="24"/>
          <w:szCs w:val="24"/>
        </w:rPr>
        <w:t xml:space="preserve">. </w:t>
      </w:r>
      <w:r w:rsidRPr="00146067">
        <w:rPr>
          <w:rFonts w:ascii="Times New Roman" w:hAnsi="Times New Roman"/>
          <w:sz w:val="24"/>
          <w:szCs w:val="24"/>
        </w:rPr>
        <w:t xml:space="preserve">rendelet, </w:t>
      </w:r>
      <w:r w:rsidR="00146067">
        <w:rPr>
          <w:rFonts w:ascii="Times New Roman" w:hAnsi="Times New Roman"/>
          <w:sz w:val="24"/>
          <w:szCs w:val="24"/>
        </w:rPr>
        <w:t>és</w:t>
      </w:r>
    </w:p>
    <w:p w:rsidR="00B61F0A" w:rsidRPr="00146067" w:rsidRDefault="00B61F0A" w:rsidP="009338C3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–</w:t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>a</w:t>
      </w:r>
      <w:r w:rsidR="00D11A36"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>(</w:t>
      </w: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>z</w:t>
      </w:r>
      <w:r w:rsidR="00D11A36"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>)</w:t>
      </w: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E1366D"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35 811 01 </w:t>
      </w: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6A3E34"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>Sommelier</w:t>
      </w: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szakképesítés</w:t>
      </w:r>
      <w:r w:rsidR="006758F7"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vizsgakövetelményeit tartalmazó rendelet</w:t>
      </w:r>
      <w:r w:rsidRPr="00146067">
        <w:rPr>
          <w:rFonts w:ascii="Times New Roman" w:hAnsi="Times New Roman"/>
          <w:sz w:val="24"/>
          <w:szCs w:val="24"/>
        </w:rPr>
        <w:tab/>
      </w:r>
    </w:p>
    <w:p w:rsidR="00B61F0A" w:rsidRPr="00146067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alapján készült.</w:t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ab/>
      </w:r>
    </w:p>
    <w:p w:rsidR="00BC7B54" w:rsidRPr="00146067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C7B54" w:rsidRPr="00146067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61F0A" w:rsidRPr="00146067" w:rsidRDefault="00512C80" w:rsidP="00696530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after="0" w:line="240" w:lineRule="auto"/>
        <w:ind w:left="748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A szakképesítés</w:t>
      </w:r>
      <w:r w:rsidR="006758F7" w:rsidRPr="00146067">
        <w:rPr>
          <w:rFonts w:ascii="Times New Roman" w:hAnsi="Times New Roman"/>
          <w:b/>
          <w:sz w:val="24"/>
          <w:szCs w:val="24"/>
        </w:rPr>
        <w:t>-ráépülés</w:t>
      </w:r>
      <w:r w:rsidRPr="00146067">
        <w:rPr>
          <w:rFonts w:ascii="Times New Roman" w:hAnsi="Times New Roman"/>
          <w:b/>
          <w:sz w:val="24"/>
          <w:szCs w:val="24"/>
        </w:rPr>
        <w:t xml:space="preserve"> alap</w:t>
      </w:r>
      <w:r w:rsidR="00B61F0A" w:rsidRPr="00146067">
        <w:rPr>
          <w:rFonts w:ascii="Times New Roman" w:hAnsi="Times New Roman"/>
          <w:b/>
          <w:sz w:val="24"/>
          <w:szCs w:val="24"/>
        </w:rPr>
        <w:t>adatai</w:t>
      </w:r>
    </w:p>
    <w:p w:rsidR="00B61F0A" w:rsidRPr="00146067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A szakképesítés</w:t>
      </w:r>
      <w:r w:rsidR="006758F7" w:rsidRPr="00146067">
        <w:rPr>
          <w:rFonts w:ascii="Times New Roman" w:hAnsi="Times New Roman"/>
          <w:iCs/>
          <w:sz w:val="24"/>
          <w:szCs w:val="24"/>
        </w:rPr>
        <w:t>-ráépülés</w:t>
      </w:r>
      <w:r w:rsidRPr="00146067">
        <w:rPr>
          <w:rFonts w:ascii="Times New Roman" w:hAnsi="Times New Roman"/>
          <w:iCs/>
          <w:sz w:val="24"/>
          <w:szCs w:val="24"/>
        </w:rPr>
        <w:t xml:space="preserve"> azonosító száma: </w:t>
      </w:r>
      <w:r w:rsidR="00EE688B" w:rsidRPr="00146067">
        <w:rPr>
          <w:rFonts w:ascii="Times New Roman" w:hAnsi="Times New Roman"/>
          <w:iCs/>
          <w:sz w:val="24"/>
          <w:szCs w:val="24"/>
        </w:rPr>
        <w:t>35 811 01</w:t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A s</w:t>
      </w:r>
      <w:r w:rsidR="00B61F0A" w:rsidRPr="00146067">
        <w:rPr>
          <w:rFonts w:ascii="Times New Roman" w:hAnsi="Times New Roman"/>
          <w:iCs/>
          <w:sz w:val="24"/>
          <w:szCs w:val="24"/>
        </w:rPr>
        <w:t>zakképesítés</w:t>
      </w:r>
      <w:r w:rsidRPr="00146067">
        <w:rPr>
          <w:rFonts w:ascii="Times New Roman" w:hAnsi="Times New Roman"/>
          <w:iCs/>
          <w:sz w:val="24"/>
          <w:szCs w:val="24"/>
        </w:rPr>
        <w:t>-ráépülés</w:t>
      </w:r>
      <w:r w:rsidR="00B61F0A" w:rsidRPr="00146067">
        <w:rPr>
          <w:rFonts w:ascii="Times New Roman" w:hAnsi="Times New Roman"/>
          <w:iCs/>
          <w:sz w:val="24"/>
          <w:szCs w:val="24"/>
        </w:rPr>
        <w:t xml:space="preserve"> megnevezése:</w:t>
      </w:r>
      <w:r w:rsidR="00EE688B" w:rsidRPr="00146067">
        <w:rPr>
          <w:rFonts w:ascii="Times New Roman" w:hAnsi="Times New Roman"/>
          <w:iCs/>
          <w:sz w:val="24"/>
          <w:szCs w:val="24"/>
        </w:rPr>
        <w:t xml:space="preserve"> Sommelier</w:t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A s</w:t>
      </w:r>
      <w:r w:rsidR="00B61F0A" w:rsidRPr="00146067">
        <w:rPr>
          <w:rFonts w:ascii="Times New Roman" w:hAnsi="Times New Roman"/>
          <w:iCs/>
          <w:sz w:val="24"/>
          <w:szCs w:val="24"/>
        </w:rPr>
        <w:t>zakmacsoport</w:t>
      </w:r>
      <w:r w:rsidR="00512C80" w:rsidRPr="00146067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146067">
        <w:rPr>
          <w:rFonts w:ascii="Times New Roman" w:hAnsi="Times New Roman"/>
          <w:iCs/>
          <w:sz w:val="24"/>
          <w:szCs w:val="24"/>
        </w:rPr>
        <w:t xml:space="preserve">: </w:t>
      </w:r>
      <w:r w:rsidR="00EE688B" w:rsidRPr="00146067">
        <w:rPr>
          <w:rFonts w:ascii="Times New Roman" w:hAnsi="Times New Roman"/>
          <w:iCs/>
          <w:sz w:val="24"/>
          <w:szCs w:val="24"/>
        </w:rPr>
        <w:t>21 Élelmiszeripar</w:t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B61F0A" w:rsidP="009338C3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146067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Pr="00146067">
        <w:rPr>
          <w:rFonts w:ascii="Times New Roman" w:hAnsi="Times New Roman"/>
          <w:iCs/>
          <w:sz w:val="24"/>
          <w:szCs w:val="24"/>
        </w:rPr>
        <w:t xml:space="preserve">: </w:t>
      </w:r>
      <w:r w:rsidRPr="00146067">
        <w:rPr>
          <w:rFonts w:ascii="Times New Roman" w:hAnsi="Times New Roman"/>
          <w:iCs/>
          <w:sz w:val="24"/>
          <w:szCs w:val="24"/>
        </w:rPr>
        <w:tab/>
      </w:r>
      <w:r w:rsidR="00EE688B" w:rsidRPr="00146067">
        <w:rPr>
          <w:rFonts w:ascii="Times New Roman" w:hAnsi="Times New Roman"/>
          <w:iCs/>
          <w:sz w:val="24"/>
          <w:szCs w:val="24"/>
        </w:rPr>
        <w:t>XXXVI</w:t>
      </w:r>
      <w:r w:rsidR="003E09B8" w:rsidRPr="00146067">
        <w:rPr>
          <w:rFonts w:ascii="Times New Roman" w:hAnsi="Times New Roman"/>
          <w:iCs/>
          <w:sz w:val="24"/>
          <w:szCs w:val="24"/>
        </w:rPr>
        <w:t>. Élelmiszeripar</w:t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EE688B" w:rsidRPr="00146067">
        <w:rPr>
          <w:rFonts w:ascii="Times New Roman" w:hAnsi="Times New Roman"/>
          <w:iCs/>
          <w:sz w:val="24"/>
          <w:szCs w:val="24"/>
        </w:rPr>
        <w:t xml:space="preserve"> 1</w:t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Elméleti képzési idő aránya:</w:t>
      </w:r>
      <w:r w:rsidR="00EE688B" w:rsidRPr="00146067">
        <w:rPr>
          <w:rFonts w:ascii="Times New Roman" w:hAnsi="Times New Roman"/>
          <w:iCs/>
          <w:sz w:val="24"/>
          <w:szCs w:val="24"/>
        </w:rPr>
        <w:t xml:space="preserve"> 40 %</w:t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Gyakorlati képzési idő aránya:</w:t>
      </w:r>
      <w:r w:rsidR="00EE688B" w:rsidRPr="00146067">
        <w:rPr>
          <w:rFonts w:ascii="Times New Roman" w:hAnsi="Times New Roman"/>
          <w:iCs/>
          <w:sz w:val="24"/>
          <w:szCs w:val="24"/>
        </w:rPr>
        <w:t xml:space="preserve"> 60 %</w:t>
      </w:r>
    </w:p>
    <w:p w:rsidR="002971CF" w:rsidRPr="00146067" w:rsidRDefault="002971C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696530" w:rsidRPr="00146067" w:rsidRDefault="00696530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1F74EF" w:rsidP="00696530">
      <w:pPr>
        <w:tabs>
          <w:tab w:val="left" w:pos="567"/>
          <w:tab w:val="left" w:pos="1260"/>
        </w:tabs>
        <w:spacing w:after="0" w:line="240" w:lineRule="auto"/>
        <w:ind w:left="28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III. </w:t>
      </w:r>
      <w:r w:rsidR="00696530" w:rsidRPr="00146067">
        <w:rPr>
          <w:rFonts w:ascii="Times New Roman" w:hAnsi="Times New Roman"/>
          <w:b/>
          <w:sz w:val="24"/>
          <w:szCs w:val="24"/>
        </w:rPr>
        <w:tab/>
      </w:r>
      <w:r w:rsidR="00B61F0A" w:rsidRPr="00146067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:rsidR="00B61F0A" w:rsidRPr="00146067" w:rsidRDefault="00B61F0A" w:rsidP="001F74EF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Iskolai előképzettség:</w:t>
      </w:r>
      <w:r w:rsidR="00EE688B" w:rsidRPr="00146067">
        <w:rPr>
          <w:rFonts w:ascii="Times New Roman" w:hAnsi="Times New Roman"/>
          <w:iCs/>
          <w:sz w:val="24"/>
          <w:szCs w:val="24"/>
        </w:rPr>
        <w:t xml:space="preserve"> </w:t>
      </w:r>
      <w:r w:rsidR="006A3E34" w:rsidRPr="00146067">
        <w:rPr>
          <w:rFonts w:ascii="Times New Roman" w:hAnsi="Times New Roman"/>
          <w:iCs/>
          <w:sz w:val="24"/>
          <w:szCs w:val="24"/>
        </w:rPr>
        <w:t>–</w:t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ab/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Bemeneti kompetenciák:</w:t>
      </w:r>
      <w:r w:rsidR="00710564" w:rsidRPr="00146067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6A3E34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lastRenderedPageBreak/>
        <w:t>Szakmai előképzettség:</w:t>
      </w:r>
      <w:r w:rsidR="006A3E34" w:rsidRPr="00146067">
        <w:rPr>
          <w:rFonts w:ascii="Times New Roman" w:hAnsi="Times New Roman"/>
          <w:iCs/>
          <w:sz w:val="24"/>
          <w:szCs w:val="24"/>
        </w:rPr>
        <w:t xml:space="preserve"> 34 541 02 </w:t>
      </w:r>
      <w:r w:rsidR="00710564" w:rsidRPr="00146067">
        <w:rPr>
          <w:rFonts w:ascii="Times New Roman" w:hAnsi="Times New Roman"/>
          <w:iCs/>
          <w:sz w:val="24"/>
          <w:szCs w:val="24"/>
        </w:rPr>
        <w:t>szőlész-borász szakképesítés</w:t>
      </w:r>
    </w:p>
    <w:p w:rsidR="00B61F0A" w:rsidRPr="00146067" w:rsidRDefault="00710564" w:rsidP="00A82577">
      <w:pPr>
        <w:autoSpaceDE w:val="0"/>
        <w:autoSpaceDN w:val="0"/>
        <w:adjustRightInd w:val="0"/>
        <w:spacing w:after="0" w:line="240" w:lineRule="auto"/>
        <w:ind w:left="234" w:firstLine="2601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 xml:space="preserve"> vagy középfokú </w:t>
      </w:r>
      <w:r w:rsidR="003E09B8" w:rsidRPr="00146067">
        <w:rPr>
          <w:rFonts w:ascii="Times New Roman" w:hAnsi="Times New Roman"/>
          <w:iCs/>
          <w:sz w:val="24"/>
          <w:szCs w:val="24"/>
        </w:rPr>
        <w:t xml:space="preserve"> </w:t>
      </w:r>
      <w:r w:rsidRPr="00146067">
        <w:rPr>
          <w:rFonts w:ascii="Times New Roman" w:hAnsi="Times New Roman"/>
          <w:iCs/>
          <w:sz w:val="24"/>
          <w:szCs w:val="24"/>
        </w:rPr>
        <w:t>vendéglátóipari végzettség</w:t>
      </w:r>
    </w:p>
    <w:p w:rsidR="001F74EF" w:rsidRPr="00146067" w:rsidRDefault="001F74E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Előírt gyakorlat:</w:t>
      </w:r>
      <w:r w:rsidR="00710564" w:rsidRPr="00146067">
        <w:rPr>
          <w:rFonts w:ascii="Times New Roman" w:hAnsi="Times New Roman"/>
          <w:iCs/>
          <w:sz w:val="24"/>
          <w:szCs w:val="24"/>
        </w:rPr>
        <w:t xml:space="preserve"> - </w:t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6162E2" w:rsidRPr="00146067">
        <w:rPr>
          <w:rFonts w:ascii="Times New Roman" w:hAnsi="Times New Roman"/>
          <w:iCs/>
          <w:sz w:val="24"/>
          <w:szCs w:val="24"/>
        </w:rPr>
        <w:t xml:space="preserve"> szükségesek</w:t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46067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6162E2" w:rsidRPr="00146067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146067" w:rsidRDefault="00B61F0A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125D1" w:rsidRPr="00146067" w:rsidRDefault="000125D1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B61F0A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B61F0A" w:rsidRPr="00146067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146067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Személyi feltételek</w:t>
      </w:r>
    </w:p>
    <w:p w:rsidR="00B61F0A" w:rsidRPr="00146067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B61F0A" w:rsidRPr="00146067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:rsidR="00B61F0A" w:rsidRPr="00146067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61F0A" w:rsidRPr="0014606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146067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146067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FD02D7" w:rsidRPr="0014606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2D7" w:rsidRPr="00146067" w:rsidRDefault="00FD02D7" w:rsidP="0002761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A sommelier borvidéki alapismeretei - gyakorlat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D7" w:rsidRPr="00146067" w:rsidDel="006F362D" w:rsidRDefault="00FD02D7" w:rsidP="00027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67">
              <w:rPr>
                <w:rFonts w:ascii="Times New Roman" w:hAnsi="Times New Roman"/>
                <w:sz w:val="24"/>
                <w:szCs w:val="24"/>
              </w:rPr>
              <w:t>A Magyar Sommelier Szövetség által akkreditált oktató</w:t>
            </w:r>
          </w:p>
        </w:tc>
      </w:tr>
      <w:tr w:rsidR="00BF59C0" w:rsidRPr="0014606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9C0" w:rsidRPr="00146067" w:rsidRDefault="00BF59C0" w:rsidP="0002761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067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sommelier élelmiszer  alapismeretei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0" w:rsidRPr="00146067" w:rsidRDefault="00BF59C0" w:rsidP="00027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67">
              <w:rPr>
                <w:rFonts w:ascii="Times New Roman" w:hAnsi="Times New Roman"/>
                <w:sz w:val="24"/>
                <w:szCs w:val="24"/>
              </w:rPr>
              <w:t>A Magyar Sommelier Szövetség által akkreditált oktató</w:t>
            </w:r>
          </w:p>
        </w:tc>
      </w:tr>
      <w:tr w:rsidR="00BF59C0" w:rsidRPr="0014606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9C0" w:rsidRPr="00146067" w:rsidRDefault="00BF59C0" w:rsidP="0002761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sommelier élelmiszer  alapismeretei - gyakorlat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0" w:rsidRPr="00146067" w:rsidDel="006F362D" w:rsidRDefault="00BF59C0" w:rsidP="00027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67">
              <w:rPr>
                <w:rFonts w:ascii="Times New Roman" w:hAnsi="Times New Roman"/>
                <w:sz w:val="24"/>
                <w:szCs w:val="24"/>
              </w:rPr>
              <w:t>A Magyar Sommelier Szövetség által akkreditált oktató</w:t>
            </w:r>
          </w:p>
        </w:tc>
      </w:tr>
      <w:tr w:rsidR="00BF59C0" w:rsidRPr="0014606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9C0" w:rsidRPr="00146067" w:rsidRDefault="00BF59C0" w:rsidP="0002761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A sommelier italkezelési és felszolgálási  alapismeretei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0" w:rsidRPr="00146067" w:rsidDel="006F362D" w:rsidRDefault="00BF59C0" w:rsidP="00027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67">
              <w:rPr>
                <w:rFonts w:ascii="Times New Roman" w:hAnsi="Times New Roman"/>
                <w:sz w:val="24"/>
                <w:szCs w:val="24"/>
              </w:rPr>
              <w:t>A Magyar Sommelier Szövetség által akkreditált oktató</w:t>
            </w:r>
          </w:p>
        </w:tc>
      </w:tr>
      <w:tr w:rsidR="00BF59C0" w:rsidRPr="0014606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9C0" w:rsidRPr="00146067" w:rsidRDefault="00BF59C0" w:rsidP="000276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A sommelier italkezelési és felszolgálási  alapismeretei - gyakorlat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9C0" w:rsidRPr="00146067" w:rsidDel="006F362D" w:rsidRDefault="00BF59C0" w:rsidP="00027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067">
              <w:rPr>
                <w:rFonts w:ascii="Times New Roman" w:hAnsi="Times New Roman"/>
                <w:sz w:val="24"/>
                <w:szCs w:val="24"/>
              </w:rPr>
              <w:t>A Magyar Sommelier Szövetség által akkreditált oktató</w:t>
            </w:r>
          </w:p>
        </w:tc>
      </w:tr>
    </w:tbl>
    <w:p w:rsidR="00B61F0A" w:rsidRPr="00146067" w:rsidRDefault="008569BE" w:rsidP="008967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br w:type="page"/>
      </w:r>
    </w:p>
    <w:p w:rsidR="00B61F0A" w:rsidRPr="00146067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lastRenderedPageBreak/>
        <w:t>Tárgyi feltételek</w:t>
      </w:r>
    </w:p>
    <w:p w:rsidR="00B61F0A" w:rsidRPr="00146067" w:rsidRDefault="0021193D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szakmai képzés lebonyolításához szükséges eszközök és felszerelések felsorolását a szakképesítés szakmai és vizsgakövetelménye (szvk) tartalmazza, melynek további részletei az alábbiak:  </w:t>
      </w:r>
    </w:p>
    <w:p w:rsidR="00EE4947" w:rsidRPr="00146067" w:rsidRDefault="00EE4947" w:rsidP="006B48E2">
      <w:pPr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</w:p>
    <w:p w:rsidR="00A93ECD" w:rsidRPr="00146067" w:rsidRDefault="00C0214E" w:rsidP="00A93ECD">
      <w:pPr>
        <w:spacing w:after="0" w:line="240" w:lineRule="auto"/>
        <w:ind w:left="55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i/>
          <w:sz w:val="24"/>
          <w:szCs w:val="24"/>
        </w:rPr>
        <w:t xml:space="preserve">A </w:t>
      </w:r>
      <w:r w:rsidR="00966F73" w:rsidRPr="00146067">
        <w:rPr>
          <w:rFonts w:ascii="Times New Roman" w:hAnsi="Times New Roman"/>
          <w:i/>
          <w:sz w:val="24"/>
          <w:szCs w:val="24"/>
        </w:rPr>
        <w:t>gyakorlatot szervezőnek rendelkeznie kell saját művelésű szőlőterülettel, gyakorló tanpincészettel, legalább két állásos</w:t>
      </w:r>
      <w:r w:rsidRPr="00146067">
        <w:rPr>
          <w:rFonts w:ascii="Times New Roman" w:hAnsi="Times New Roman"/>
          <w:i/>
          <w:sz w:val="24"/>
          <w:szCs w:val="24"/>
        </w:rPr>
        <w:t>, legalább</w:t>
      </w:r>
      <w:r w:rsidR="00966F73" w:rsidRPr="00146067">
        <w:rPr>
          <w:rFonts w:ascii="Times New Roman" w:hAnsi="Times New Roman"/>
          <w:i/>
          <w:sz w:val="24"/>
          <w:szCs w:val="24"/>
        </w:rPr>
        <w:t xml:space="preserve"> melegítő</w:t>
      </w:r>
      <w:r w:rsidRPr="00146067">
        <w:rPr>
          <w:rFonts w:ascii="Times New Roman" w:hAnsi="Times New Roman"/>
          <w:i/>
          <w:sz w:val="24"/>
          <w:szCs w:val="24"/>
        </w:rPr>
        <w:t xml:space="preserve"> besorolású konyhával </w:t>
      </w:r>
      <w:r w:rsidR="00966F73" w:rsidRPr="00146067">
        <w:rPr>
          <w:rFonts w:ascii="Times New Roman" w:hAnsi="Times New Roman"/>
          <w:i/>
          <w:sz w:val="24"/>
          <w:szCs w:val="24"/>
        </w:rPr>
        <w:t>és tanétteremmel.</w:t>
      </w:r>
    </w:p>
    <w:p w:rsidR="00B61F0A" w:rsidRPr="00146067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9673B" w:rsidRPr="00146067" w:rsidRDefault="0089673B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B61F0A" w:rsidRPr="00146067" w:rsidRDefault="00B61F0A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A szakképesítés</w:t>
      </w:r>
      <w:r w:rsidR="00DF2AAD" w:rsidRPr="00146067">
        <w:rPr>
          <w:rFonts w:ascii="Times New Roman" w:hAnsi="Times New Roman"/>
          <w:b/>
          <w:sz w:val="24"/>
          <w:szCs w:val="24"/>
        </w:rPr>
        <w:t>-ráépülés</w:t>
      </w:r>
      <w:r w:rsidRPr="00146067">
        <w:rPr>
          <w:rFonts w:ascii="Times New Roman" w:hAnsi="Times New Roman"/>
          <w:b/>
          <w:sz w:val="24"/>
          <w:szCs w:val="24"/>
        </w:rPr>
        <w:t xml:space="preserve"> óraterve nappali rendszerű oktatásra</w:t>
      </w:r>
    </w:p>
    <w:p w:rsidR="00B61F0A" w:rsidRPr="00146067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:rsidR="00E36326" w:rsidRPr="00146067" w:rsidRDefault="00E36326" w:rsidP="00E36326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>A szakközépiskolai képzés összes szakmai óraszáma 1 évfolyamos képzés esetén: 1085 óra (31 hét x 35 óra)</w:t>
      </w:r>
    </w:p>
    <w:p w:rsidR="00E36326" w:rsidRPr="00146067" w:rsidRDefault="00E36326" w:rsidP="00E36326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>A szakközépiskolai képzés összes szakmai óraszáma szabadsáv nélkül 1 évfolyamos képzés esetén: 976 óra (31 hét x 31,5 óra)</w:t>
      </w:r>
    </w:p>
    <w:p w:rsidR="00561C35" w:rsidRPr="00146067" w:rsidRDefault="00561C35" w:rsidP="00E024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1F0A" w:rsidRPr="00146067" w:rsidRDefault="00B61F0A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1. számú táblázat</w:t>
      </w:r>
    </w:p>
    <w:p w:rsidR="002163EE" w:rsidRPr="00146067" w:rsidRDefault="00B61F0A" w:rsidP="00896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tbl>
      <w:tblPr>
        <w:tblW w:w="8251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3034"/>
        <w:gridCol w:w="1609"/>
        <w:gridCol w:w="1691"/>
      </w:tblGrid>
      <w:tr w:rsidR="002163EE" w:rsidRPr="00146067">
        <w:trPr>
          <w:trHeight w:val="855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Szakmai követelmény-modulok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Elméleti </w:t>
            </w: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br/>
              <w:t>heti óraszám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heti óraszám</w:t>
            </w:r>
          </w:p>
        </w:tc>
      </w:tr>
      <w:tr w:rsidR="002163EE" w:rsidRPr="00146067" w:rsidTr="0089673B">
        <w:trPr>
          <w:trHeight w:val="570"/>
          <w:jc w:val="center"/>
        </w:trPr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3814E9" w:rsidP="00317B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10949-12</w:t>
            </w:r>
            <w:r w:rsidR="00317BF0" w:rsidRPr="00146067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br/>
              <w:t>A Sommelier tevékenysége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4700CA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A sommelier borvidéki alapismeretei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146067" w:rsidRDefault="00D07268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146067" w:rsidRDefault="00A91695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-</w:t>
            </w:r>
          </w:p>
        </w:tc>
      </w:tr>
      <w:tr w:rsidR="00A91695" w:rsidRPr="00146067" w:rsidTr="0089673B">
        <w:trPr>
          <w:trHeight w:val="570"/>
          <w:jc w:val="center"/>
        </w:trPr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95" w:rsidRPr="00146067" w:rsidRDefault="00A91695" w:rsidP="00317BF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95" w:rsidRPr="00146067" w:rsidRDefault="00A91695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A sommelier borvidéki alapismeretei - gyakorlat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95" w:rsidRPr="00146067" w:rsidRDefault="00A91695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95" w:rsidRPr="00146067" w:rsidRDefault="00A91695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1,5</w:t>
            </w:r>
          </w:p>
        </w:tc>
      </w:tr>
      <w:tr w:rsidR="00FA1752" w:rsidRPr="00146067" w:rsidTr="0089673B">
        <w:trPr>
          <w:trHeight w:val="570"/>
          <w:jc w:val="center"/>
        </w:trPr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52" w:rsidRPr="00146067" w:rsidRDefault="00FA1752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752" w:rsidRPr="00146067" w:rsidRDefault="004700CA" w:rsidP="002163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sommelier élelmiszer  alapismeretei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752" w:rsidRPr="00146067" w:rsidRDefault="00901EC0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4</w:t>
            </w:r>
            <w:r w:rsidR="008F68B6"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,5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752" w:rsidRPr="00146067" w:rsidRDefault="00FA1752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A91695" w:rsidRPr="00146067" w:rsidTr="0089673B">
        <w:trPr>
          <w:trHeight w:val="570"/>
          <w:jc w:val="center"/>
        </w:trPr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95" w:rsidRPr="00146067" w:rsidRDefault="00A91695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95" w:rsidRPr="00146067" w:rsidRDefault="00A91695" w:rsidP="002163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sommelier élelmiszer  alapismeretei - gyakorlat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95" w:rsidRPr="00146067" w:rsidRDefault="00A91695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95" w:rsidRPr="00146067" w:rsidRDefault="00A91695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9,5</w:t>
            </w:r>
          </w:p>
        </w:tc>
      </w:tr>
      <w:tr w:rsidR="002163EE" w:rsidRPr="00146067" w:rsidTr="0089673B">
        <w:trPr>
          <w:trHeight w:val="570"/>
          <w:jc w:val="center"/>
        </w:trPr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146067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4700CA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A sommelier italkezelési és felszolgálási  alapismeretei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146067" w:rsidRDefault="0040261B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146067" w:rsidRDefault="002163EE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A91695" w:rsidRPr="00146067" w:rsidTr="0089673B">
        <w:trPr>
          <w:trHeight w:val="57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95" w:rsidRPr="00146067" w:rsidRDefault="00A91695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95" w:rsidRPr="00146067" w:rsidRDefault="00A91695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A sommelier italkezelési és felszolgálási  alapismeretei - gyakorlat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95" w:rsidRPr="00146067" w:rsidRDefault="00A91695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95" w:rsidRPr="00146067" w:rsidRDefault="00A91695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8</w:t>
            </w:r>
          </w:p>
        </w:tc>
      </w:tr>
      <w:tr w:rsidR="002163EE" w:rsidRPr="00146067">
        <w:trPr>
          <w:trHeight w:val="300"/>
          <w:jc w:val="center"/>
        </w:trPr>
        <w:tc>
          <w:tcPr>
            <w:tcW w:w="4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63EE" w:rsidRPr="00146067" w:rsidRDefault="002163EE" w:rsidP="001779C0">
            <w:pPr>
              <w:spacing w:after="0" w:line="240" w:lineRule="auto"/>
              <w:ind w:firstLineChars="100" w:firstLine="241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146067" w:rsidRDefault="00F135A4" w:rsidP="004700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12,5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146067" w:rsidRDefault="00F135A4" w:rsidP="004700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19</w:t>
            </w:r>
          </w:p>
        </w:tc>
      </w:tr>
      <w:tr w:rsidR="002163EE" w:rsidRPr="00146067">
        <w:trPr>
          <w:trHeight w:val="300"/>
          <w:jc w:val="center"/>
        </w:trPr>
        <w:tc>
          <w:tcPr>
            <w:tcW w:w="4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63EE" w:rsidRPr="00146067" w:rsidRDefault="002163EE" w:rsidP="001779C0">
            <w:pPr>
              <w:spacing w:after="0" w:line="240" w:lineRule="auto"/>
              <w:ind w:firstLineChars="100" w:firstLine="241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óra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146067" w:rsidRDefault="00ED3913" w:rsidP="004700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31,5</w:t>
            </w:r>
          </w:p>
        </w:tc>
      </w:tr>
    </w:tbl>
    <w:p w:rsidR="00FB7CAF" w:rsidRPr="00146067" w:rsidRDefault="00FB7CAF" w:rsidP="00FB7CAF">
      <w:p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46067">
        <w:rPr>
          <w:rFonts w:ascii="Times New Roman" w:eastAsia="Calibri" w:hAnsi="Times New Roman"/>
          <w:sz w:val="24"/>
          <w:szCs w:val="24"/>
        </w:rPr>
        <w:t>A 2. számú táblázat „A szakmai követelménymodulokhoz rendelt tantárgyak és témakörök óraszáma” megadja a fent meghatározott heti óraszámok alapján a teljes képzési időre vonatkozó óraszámokat az egyes tantárgyak témaköreire vonatkozóan is (szabadsáv nélküli szakmai óraszámok).</w:t>
      </w:r>
    </w:p>
    <w:p w:rsidR="00767F46" w:rsidRPr="00146067" w:rsidRDefault="00767F46" w:rsidP="00767F4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B61F0A" w:rsidRPr="00146067" w:rsidRDefault="00B61F0A" w:rsidP="0089673B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A4190E" w:rsidRPr="00146067" w:rsidRDefault="00B61F0A" w:rsidP="008967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tbl>
      <w:tblPr>
        <w:tblW w:w="7578" w:type="dxa"/>
        <w:jc w:val="center"/>
        <w:tblInd w:w="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3"/>
        <w:gridCol w:w="6"/>
        <w:gridCol w:w="2652"/>
        <w:gridCol w:w="1235"/>
        <w:gridCol w:w="45"/>
        <w:gridCol w:w="1282"/>
        <w:gridCol w:w="25"/>
      </w:tblGrid>
      <w:tr w:rsidR="002163EE" w:rsidRPr="00146067" w:rsidTr="0002761D">
        <w:trPr>
          <w:gridAfter w:val="1"/>
          <w:wAfter w:w="25" w:type="dxa"/>
          <w:trHeight w:val="690"/>
          <w:jc w:val="center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Szakmai követelménymodul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Tantárgyak/témakörök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Elméleti órák száma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6A6D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órák száma</w:t>
            </w:r>
          </w:p>
        </w:tc>
      </w:tr>
      <w:tr w:rsidR="002163EE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BC7ECD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10949-12</w:t>
            </w:r>
            <w:r w:rsidRPr="00146067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br/>
              <w:t>A Sommelier tevékenysége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3A51F3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A sommelier borvidéki alapismeretei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1D1151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155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2163EE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146067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7358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Általános bevezetés a borkultúrába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7358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163EE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146067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EA6C53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Általános bevezetés a hazai  borvidékek történetébe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EA6C53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163EE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146067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EA6C53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Általános bevezetés a külföldi  borvidékek történetébe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EA6C53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163EE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146067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EA6C53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Eredetvédelem itthon és külföldön(történelmi alapoktól napjainkig)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EA6C53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46067" w:rsidRDefault="002163EE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7358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8D" w:rsidRPr="00146067" w:rsidRDefault="0027358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EA6C53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Klíma és talaj típusok,  a Terroir fogalma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EA6C53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27358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7358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8D" w:rsidRPr="00146067" w:rsidRDefault="0027358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EA6C53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Szőlőfajták és borvidéki összefüggések, borstílusok.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EA6C53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27358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7358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8D" w:rsidRPr="00146067" w:rsidRDefault="0027358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B70F4E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Ászár-Neszmélyi Borvidék és Pannonhalma-Sokoróaljai Borvidék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B70F4E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27358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7358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8D" w:rsidRPr="00146067" w:rsidRDefault="0027358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B70F4E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Badacsonyi Borvidék és Nagy-Somlói Borvidék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B70F4E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27358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7358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8D" w:rsidRPr="00146067" w:rsidRDefault="0027358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B70F4E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Balaton-Felvidéki Borvidék és Balatonfüred-Csopaki Borvidék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B70F4E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F4E" w:rsidRPr="00146067" w:rsidRDefault="00B70F4E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7358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8D" w:rsidRPr="00146067" w:rsidRDefault="0027358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C22F6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Balatonboglári Borvidék és  Zalai Borvidék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C22F6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27358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7358D" w:rsidRPr="00146067" w:rsidTr="0089673B">
        <w:trPr>
          <w:trHeight w:val="285"/>
          <w:jc w:val="center"/>
        </w:trPr>
        <w:tc>
          <w:tcPr>
            <w:tcW w:w="2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358D" w:rsidRPr="00146067" w:rsidRDefault="0027358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C22F6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Duna Borrégió: Csongrádi Borvidék, Kunsági Borvidék és Hajós-Bajai Borvidék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C22F6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8D" w:rsidRPr="00146067" w:rsidRDefault="0027358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18005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Etyek-Budai Borvidék és Móri Borvidék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Mátrai Borvidék és Bükki Borvidék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Egri Borvidék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Pécsi Borvidék és Villányi Borvidék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Tolnai Borvidék és Szekszárdi Borvidék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Soproni Borvidék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Tokaji Borvidék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Pezsgőgyártás Magyarországon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világ pezsgői, habzó- és gyöngyöző borai:  Champagne, Cremant, Cava, Prosecco, Frizzante, Lambrusco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Az Óvilág Bortermelő országai1.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Az Óvilág Bortermelő országai 2.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1D1151" w:rsidP="001D11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31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Az Újvilág Bortermelő országai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Feltörekvő bortermelő országok, Törökország, Észak Afrika és a Távol-Kelet: Marokkó, Egyiptom, Izrael és Libanon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1D1151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>A sommelier borvidéki alapismeretei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FA3384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46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Általános bevezetés a borkultúrába-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7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Ászár-Neszmélyi Borvidék és Pannonhalma-Sokoróaljai Borvidék-gyakolat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Badacsonyi Borvidék és Nagy-Somlói Borvidék-gyakorlat</w:t>
            </w:r>
          </w:p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Balaton-Felvidéki Borvidék és Balatonfüred-Csopaki Borvidék-gyakorlat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Balatonboglári Borvidék és  Zalai Borvidék-gyakoprlat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Duna Borrégió: Csongrádi Borvidék, Kunsági Borvidék és Hajós-Bajai Borvidék-gyakorlat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Etyek-Budai Borvidék és Móri Borvidék-gyakorlat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Mátrai Borvidék és Bükki Borvidék-gyakorlat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Egri Borvidék-gyakorlat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Pécsi Borvidék és Villányi Borvidék-gyakorlat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Tolnai Borvidék és Szekszárdi Borvidék-gyakorlat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Soproni Borvidék-gyakorlat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Tokaji Borvidék-gyakorlat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Pezsgőgyártás Magyarországon-gyakorlat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világ pezsgői, habzó- és gyöngyöző borai:  Champagne, Cremant, Cava, Prosecco, Frizzante, Lambrusco-gyakorlat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Az Óvilág Bortermelő országai-gyakorlat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FA3384" w:rsidP="00FA33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  <w:p w:rsidR="00FA3384" w:rsidRPr="00146067" w:rsidRDefault="00FA3384" w:rsidP="00FA33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gridAfter w:val="1"/>
          <w:wAfter w:w="25" w:type="dxa"/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Az Újvilág Bortermelő országai-gyakorlat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4,5</w:t>
            </w:r>
          </w:p>
        </w:tc>
      </w:tr>
    </w:tbl>
    <w:p w:rsidR="0002761D" w:rsidRPr="00146067" w:rsidRDefault="0002761D">
      <w:pPr>
        <w:rPr>
          <w:rFonts w:ascii="Times New Roman" w:hAnsi="Times New Roman"/>
        </w:rPr>
      </w:pPr>
      <w:r w:rsidRPr="00146067">
        <w:rPr>
          <w:rFonts w:ascii="Times New Roman" w:hAnsi="Times New Roman"/>
        </w:rPr>
        <w:br w:type="page"/>
      </w:r>
    </w:p>
    <w:tbl>
      <w:tblPr>
        <w:tblW w:w="7553" w:type="dxa"/>
        <w:jc w:val="center"/>
        <w:tblInd w:w="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3"/>
        <w:gridCol w:w="2658"/>
        <w:gridCol w:w="1235"/>
        <w:gridCol w:w="1327"/>
      </w:tblGrid>
      <w:tr w:rsidR="0002761D" w:rsidRPr="00146067" w:rsidTr="0089673B">
        <w:trPr>
          <w:trHeight w:val="285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Feltörekvő bortermelő országok, Törökország, Észak Afrika és a Távol-Kelet: Marokkó, Egyiptom, Izrael és Libanon-gyakorlat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 sommelier élelmiszer  alapismeretei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FA3384" w:rsidP="005B0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</w:t>
            </w:r>
            <w:r w:rsidR="005B0B3B"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Általános tudnivalók „A BOR”-ról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Ampelográfiai alapismeretek, a  szőlőtermesztés alapjai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 minőségét jelentősen befolyásoló szőlészeti műveletek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Szőlőfajták és boraik jellemzői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borkészítés alapjai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„Gyarmatáruk: a kávé, a kakaó, a tea” általános tudnivalói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Vízismeret, üdítőital ismeret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Párlatok és egyéb szeszes italok ismerete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Sörök ismerete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4,5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Ételkészítési alapismeretek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Korszerű konyhatechnológiák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Íz jegyek kialakítása, dominanciája, összeillő íz párok megalkotása, a konyhában, szimmetria, asszonancia a tányéron és a szájban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Konyhai nyersanyagismeret 1. - húsok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5B0B3B" w:rsidP="00FA33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Konyhai nyersanyagismeret 2.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5B0B3B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Étel-ital párosítás alapjai, kóstolástechnika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4,5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Borleírások készítése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FA3384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Külső szakmai gyakorlat bisztróban - elmélet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Külső szakmai gyakorlat nagyszálloda éttermében </w:t>
            </w: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lastRenderedPageBreak/>
              <w:t xml:space="preserve">- elmélet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lastRenderedPageBreak/>
              <w:t>1,5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 sommelier élelmiszer  alapismeretei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5B0B3B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294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Általános tudnivalók „A BOR”-ról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9,5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Ampelográfiai alapismeretek, a  szőlőtermesztés alapjai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9,5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 minőségét jelentősen befolyásoló szőlészeti műveletek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9,5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Szőlőfajták és boraik jellemzői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9,5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borkészítés alapjai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5B0B3B" w:rsidP="005B0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31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Gyarmatáruk: a kávé, a kakaó, a tea” általános tudnivalói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9,5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Vízismeret, üdítőital ismeret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Párlatok és egyéb szeszes italok ismerete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9,5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Sörök ismerete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6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Ételkészítési alapismeretek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5B0B3B" w:rsidP="005B0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16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Korszerű konyhatechnológiák - gyakorlat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9,5</w:t>
            </w:r>
          </w:p>
        </w:tc>
      </w:tr>
    </w:tbl>
    <w:p w:rsidR="0002761D" w:rsidRPr="00146067" w:rsidRDefault="0002761D">
      <w:pPr>
        <w:rPr>
          <w:rFonts w:ascii="Times New Roman" w:hAnsi="Times New Roman"/>
        </w:rPr>
      </w:pPr>
      <w:r w:rsidRPr="00146067">
        <w:rPr>
          <w:rFonts w:ascii="Times New Roman" w:hAnsi="Times New Roman"/>
        </w:rPr>
        <w:br w:type="page"/>
      </w:r>
    </w:p>
    <w:tbl>
      <w:tblPr>
        <w:tblW w:w="814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2693"/>
        <w:gridCol w:w="1276"/>
        <w:gridCol w:w="1276"/>
      </w:tblGrid>
      <w:tr w:rsidR="0002761D" w:rsidRPr="00146067" w:rsidTr="0089673B">
        <w:trPr>
          <w:trHeight w:val="285"/>
          <w:jc w:val="center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Íz jegyek kialakítása, dominanciája, összeillő íz párok megalkotása, a konyhában, szimmetria, asszonancia a tányéron és a szájban - gyakorlat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9,5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Konyhai nyersanyagismeret 1. – húsok - gyakorlat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47,5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Konyhai nyersanyagismeret 2.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47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Étel-ital párosítás alapjai, kóstolástechnika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9,5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Külső szakmai gyakorlat bisztróban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28,5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Külső szakmai gyakorlat nagyszálloda éttermében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28,5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 sommelier italkezelési és felszolgálási  alapismeretei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5B0B3B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sommelier, mint jelenség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Viselkedés az étteremben, a vendégtérben, etikett, protokoll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borkóstolás és a borbírálat alapjai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Borhibák és borbetegségek, felismerésük, beazonosításuk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 és a szőlőmag élettani hatása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Az éttermi felszolgálás lehetséges formái, eszközei, terítési módok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</w:tbl>
    <w:p w:rsidR="00257791" w:rsidRPr="00146067" w:rsidRDefault="00257791">
      <w:pPr>
        <w:rPr>
          <w:rFonts w:ascii="Times New Roman" w:hAnsi="Times New Roman"/>
        </w:rPr>
      </w:pPr>
      <w:r w:rsidRPr="00146067">
        <w:rPr>
          <w:rFonts w:ascii="Times New Roman" w:hAnsi="Times New Roman"/>
        </w:rPr>
        <w:br w:type="page"/>
      </w:r>
    </w:p>
    <w:tbl>
      <w:tblPr>
        <w:tblW w:w="814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2693"/>
        <w:gridCol w:w="1276"/>
        <w:gridCol w:w="1276"/>
      </w:tblGrid>
      <w:tr w:rsidR="0002761D" w:rsidRPr="00146067" w:rsidTr="0089673B">
        <w:trPr>
          <w:trHeight w:val="285"/>
          <w:jc w:val="center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 felszolgálás eszközei, pohártípusok jelentősége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Bor felszolgálás, dekantálás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„Gyarmatáruk: a kávé, a kakaó, a tea” italainak elkészítése, értékesítése, kóstolásának alapjai, felszolgálásuk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Vizek felszolgálása, üdítőitalok felszolgálása, frissen készült üdítők elkészítése, értékesítése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Párlatok és egyéb szeszes italok kóstolása és bírálata, felszolgálása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Sörkóstolás alapjai, sör felszolgálás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Szivarok és dohányáruk alapvető ismerete, felszolgálása, beszerzése, készletezése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Italok beszerzése és készletezése, ideális tárolása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F12355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 helye az étterem arculatában, borkínálat összeállításának szabályai, borlap, itallap és/vagy időszakos kínálat készítése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Bormarketing, értékesítés ösztönző stratégiák az ital pályán és az étteremben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5B0B3B" w:rsidP="005B0B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borversenyek jelentősége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Borvidéki túrák, szakmai utak, borbírálatok, szakmai kóstolók szervezése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</w:tbl>
    <w:p w:rsidR="004E22EF" w:rsidRPr="00146067" w:rsidRDefault="004E22EF">
      <w:pPr>
        <w:rPr>
          <w:rFonts w:ascii="Times New Roman" w:hAnsi="Times New Roman"/>
        </w:rPr>
      </w:pPr>
      <w:r w:rsidRPr="00146067">
        <w:rPr>
          <w:rFonts w:ascii="Times New Roman" w:hAnsi="Times New Roman"/>
        </w:rPr>
        <w:br w:type="page"/>
      </w:r>
    </w:p>
    <w:tbl>
      <w:tblPr>
        <w:tblW w:w="814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2693"/>
        <w:gridCol w:w="1276"/>
        <w:gridCol w:w="1276"/>
      </w:tblGrid>
      <w:tr w:rsidR="0002761D" w:rsidRPr="00146067" w:rsidTr="0089673B">
        <w:trPr>
          <w:trHeight w:val="285"/>
          <w:jc w:val="center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Önképzés módjai az iskola után, lehetséges autodidaktikus módszerek és helyszínek, fórumok az ismeretek naprakészen tartására,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Külső szakmai gyakorlat Borbárban - elmélet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 sommelier italkezelési és felszolgálási  alapismeretei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5B0B3B" w:rsidP="008967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248</w:t>
            </w:r>
          </w:p>
          <w:p w:rsidR="005B0B3B" w:rsidRPr="00146067" w:rsidRDefault="005B0B3B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sommelier, mint jelenség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Viselkedés az étteremben, a vendégtérben, etikett, protokoll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borkóstolás és a borbírálat alapjai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Borhibák és borbetegségek, felismerésük, beazonosításuk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Az éttermi felszolgálás lehetséges formái, eszközei, terítési módok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 felszolgálás eszközei, pohártípusok jelentősége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Bor felszolgálás, dekantálás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„Gyarmatáruk: a kávé, a kakaó, a tea” italainak elkészítése, értékesítése, kóstolásának alapjai, felszolgálásuk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</w:tbl>
    <w:p w:rsidR="004E22EF" w:rsidRPr="00146067" w:rsidRDefault="004E22EF">
      <w:pPr>
        <w:rPr>
          <w:rFonts w:ascii="Times New Roman" w:hAnsi="Times New Roman"/>
        </w:rPr>
      </w:pPr>
      <w:r w:rsidRPr="00146067">
        <w:rPr>
          <w:rFonts w:ascii="Times New Roman" w:hAnsi="Times New Roman"/>
        </w:rPr>
        <w:br w:type="page"/>
      </w:r>
    </w:p>
    <w:tbl>
      <w:tblPr>
        <w:tblW w:w="814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2693"/>
        <w:gridCol w:w="1276"/>
        <w:gridCol w:w="1276"/>
      </w:tblGrid>
      <w:tr w:rsidR="0002761D" w:rsidRPr="00146067" w:rsidTr="0089673B">
        <w:trPr>
          <w:trHeight w:val="285"/>
          <w:jc w:val="center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Vizek felszolgálása, üdítőitalok felszolgálása, frissen készült üdítők elkészítése, értékesítése - gyakorlat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Párlatok és egyéb szeszes italok kóstolása és bírálata, felszolgálása - gyakorlat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Sörkóstolás alapjai, sör felszolgálás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Szivarok és dohányáruk alapvető ismerete, felszolgálása, beszerzése, készletezése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Italok beszerzése és készletezése, ideális tárolása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 helye az étterem arculatában, borkínálat összeállításának szabályai, borlap, itallap és/vagy időszakos kínálat készítése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Bormarketing, értékesítés ösztönző stratégiák az ital pályán és az étteremben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16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borversenyek jelentősége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5B0B3B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21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Borvidéki túrák, szakmai utak, borbírálatok, szakmai kóstolók szervezése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5B0B3B" w:rsidP="005B0B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15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Önképzés módjai az iskola után, lehetséges autodidaktikus módszerek és helyszínek, fórumok az ismeretek naprakészen tartására - gyakorlat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8C1C94" w:rsidP="008C1C9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  <w:r w:rsidR="005B0B3B"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</w:tr>
    </w:tbl>
    <w:p w:rsidR="004E22EF" w:rsidRPr="00146067" w:rsidRDefault="004E22EF">
      <w:pPr>
        <w:rPr>
          <w:rFonts w:ascii="Times New Roman" w:hAnsi="Times New Roman"/>
        </w:rPr>
      </w:pPr>
      <w:r w:rsidRPr="00146067">
        <w:rPr>
          <w:rFonts w:ascii="Times New Roman" w:hAnsi="Times New Roman"/>
        </w:rPr>
        <w:br w:type="page"/>
      </w:r>
    </w:p>
    <w:tbl>
      <w:tblPr>
        <w:tblW w:w="814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2693"/>
        <w:gridCol w:w="1276"/>
        <w:gridCol w:w="1276"/>
      </w:tblGrid>
      <w:tr w:rsidR="0002761D" w:rsidRPr="00146067" w:rsidTr="0089673B">
        <w:trPr>
          <w:trHeight w:val="285"/>
          <w:jc w:val="center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C430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Külső szakmai gyakorlat Borbárban - gyakorlat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89673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21</w:t>
            </w:r>
          </w:p>
        </w:tc>
      </w:tr>
      <w:tr w:rsidR="0002761D" w:rsidRPr="00146067" w:rsidTr="004E22EF">
        <w:trPr>
          <w:trHeight w:val="285"/>
          <w:jc w:val="center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1D" w:rsidRPr="00146067" w:rsidRDefault="0002761D" w:rsidP="00C2271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  <w:r w:rsidR="00C22712"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388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61D" w:rsidRPr="00146067" w:rsidRDefault="00C22712" w:rsidP="006A6D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588</w:t>
            </w:r>
          </w:p>
        </w:tc>
      </w:tr>
      <w:tr w:rsidR="00C4308F" w:rsidRPr="00146067" w:rsidTr="004E22EF">
        <w:trPr>
          <w:trHeight w:val="285"/>
          <w:jc w:val="center"/>
        </w:trPr>
        <w:tc>
          <w:tcPr>
            <w:tcW w:w="5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08F" w:rsidRPr="00146067" w:rsidRDefault="00C4308F" w:rsidP="00C430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Összes órák száma:</w:t>
            </w:r>
          </w:p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C4308F" w:rsidRPr="00146067" w:rsidRDefault="00C22712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976</w:t>
            </w:r>
          </w:p>
        </w:tc>
      </w:tr>
      <w:tr w:rsidR="0002761D" w:rsidRPr="00146067" w:rsidTr="0089673B">
        <w:trPr>
          <w:trHeight w:val="285"/>
          <w:jc w:val="center"/>
        </w:trPr>
        <w:tc>
          <w:tcPr>
            <w:tcW w:w="5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61D" w:rsidRPr="00146067" w:rsidRDefault="0002761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Elméleti/gyakorlati óraszámok %-os aránya: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61D" w:rsidRPr="00146067" w:rsidRDefault="00C22712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61D" w:rsidRPr="00146067" w:rsidRDefault="00C22712" w:rsidP="008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46067">
              <w:rPr>
                <w:rFonts w:ascii="Times New Roman" w:hAnsi="Times New Roman"/>
                <w:sz w:val="24"/>
                <w:szCs w:val="24"/>
                <w:lang w:eastAsia="hu-HU"/>
              </w:rPr>
              <w:t>62</w:t>
            </w:r>
          </w:p>
        </w:tc>
      </w:tr>
    </w:tbl>
    <w:p w:rsidR="002163EE" w:rsidRPr="00146067" w:rsidRDefault="002163EE" w:rsidP="00EC326F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37185" w:rsidRPr="00146067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:rsidR="00037185" w:rsidRPr="00146067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037185" w:rsidRPr="00146067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146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146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146067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B61F0A" w:rsidRPr="00146067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146067" w:rsidSect="0043427E">
          <w:footerReference w:type="default" r:id="rId8"/>
          <w:pgSz w:w="11906" w:h="16838"/>
          <w:pgMar w:top="1418" w:right="1418" w:bottom="1418" w:left="1276" w:header="709" w:footer="709" w:gutter="0"/>
          <w:cols w:space="708"/>
          <w:titlePg/>
          <w:docGrid w:linePitch="360"/>
        </w:sectPr>
      </w:pPr>
    </w:p>
    <w:p w:rsidR="00B61F0A" w:rsidRPr="00146067" w:rsidRDefault="00B61F0A" w:rsidP="003F7A93">
      <w:pPr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</w:p>
    <w:p w:rsidR="00180056" w:rsidRPr="00146067" w:rsidRDefault="00180056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146067" w:rsidRDefault="00B61F0A" w:rsidP="009338C3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146067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146067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B61F0A" w:rsidRPr="00146067" w:rsidRDefault="00B61F0A" w:rsidP="003F7A9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3F7A93" w:rsidRPr="00146067" w:rsidRDefault="003F7A93" w:rsidP="003F7A9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146067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46067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B61F0A" w:rsidRPr="00146067" w:rsidRDefault="00896200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46067">
        <w:rPr>
          <w:rFonts w:ascii="Times New Roman" w:hAnsi="Times New Roman"/>
          <w:b/>
          <w:sz w:val="44"/>
          <w:szCs w:val="44"/>
          <w:lang w:eastAsia="hu-HU"/>
        </w:rPr>
        <w:t xml:space="preserve">10949-12 </w:t>
      </w:r>
      <w:r w:rsidR="00BC0C21" w:rsidRPr="00146067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B61F0A" w:rsidRPr="00146067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:rsidR="00B61F0A" w:rsidRPr="00146067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B61F0A" w:rsidRPr="00146067" w:rsidRDefault="00896200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46067">
        <w:rPr>
          <w:rFonts w:ascii="Times New Roman" w:hAnsi="Times New Roman"/>
          <w:b/>
          <w:sz w:val="44"/>
          <w:szCs w:val="44"/>
          <w:lang w:eastAsia="hu-HU"/>
        </w:rPr>
        <w:t>A Sommelier tevékenysége</w:t>
      </w:r>
    </w:p>
    <w:p w:rsidR="00B61F0A" w:rsidRPr="00146067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46067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B61F0A" w:rsidRPr="00146067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146067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146067">
        <w:rPr>
          <w:rFonts w:ascii="Times New Roman" w:hAnsi="Times New Roman"/>
          <w:b/>
          <w:sz w:val="44"/>
          <w:szCs w:val="44"/>
        </w:rPr>
        <w:t>szakmai követelménymodul</w:t>
      </w:r>
    </w:p>
    <w:p w:rsidR="00B61F0A" w:rsidRPr="00146067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B61F0A" w:rsidRPr="00146067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146067">
        <w:rPr>
          <w:rFonts w:ascii="Times New Roman" w:hAnsi="Times New Roman"/>
          <w:b/>
          <w:sz w:val="44"/>
          <w:szCs w:val="44"/>
        </w:rPr>
        <w:t>tantárgyai, témakörei</w:t>
      </w:r>
    </w:p>
    <w:p w:rsidR="00B61F0A" w:rsidRPr="00146067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27358D" w:rsidRPr="00146067" w:rsidRDefault="0027358D" w:rsidP="0027358D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27358D" w:rsidRPr="00146067" w:rsidSect="002163EE">
          <w:headerReference w:type="default" r:id="rId9"/>
          <w:footerReference w:type="default" r:id="rId10"/>
          <w:pgSz w:w="11906" w:h="16838"/>
          <w:pgMar w:top="1418" w:right="1418" w:bottom="1418" w:left="1276" w:header="709" w:footer="709" w:gutter="0"/>
          <w:cols w:space="708"/>
          <w:docGrid w:linePitch="360"/>
        </w:sectPr>
      </w:pPr>
    </w:p>
    <w:p w:rsidR="00B3404E" w:rsidRPr="00146067" w:rsidRDefault="00B61F0A" w:rsidP="008232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896200" w:rsidRPr="00146067">
        <w:rPr>
          <w:rFonts w:ascii="Times New Roman" w:hAnsi="Times New Roman"/>
          <w:b/>
          <w:sz w:val="24"/>
          <w:szCs w:val="24"/>
        </w:rPr>
        <w:t>10949-12</w:t>
      </w:r>
      <w:r w:rsidR="00BC0C21"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B3404E" w:rsidRPr="00146067">
        <w:rPr>
          <w:rFonts w:ascii="Times New Roman" w:hAnsi="Times New Roman"/>
          <w:b/>
          <w:sz w:val="24"/>
          <w:szCs w:val="24"/>
        </w:rPr>
        <w:t>A Sommelier tevékenysége</w:t>
      </w:r>
    </w:p>
    <w:p w:rsidR="00B61F0A" w:rsidRPr="00146067" w:rsidRDefault="00BC0C21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B61F0A" w:rsidRPr="00146067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p w:rsidR="008532E0" w:rsidRPr="00146067" w:rsidRDefault="008532E0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</w:tblGrid>
      <w:tr w:rsidR="008532E0" w:rsidRPr="00146067" w:rsidTr="00BC4656">
        <w:tc>
          <w:tcPr>
            <w:tcW w:w="2826" w:type="dxa"/>
            <w:vMerge w:val="restart"/>
            <w:vAlign w:val="center"/>
          </w:tcPr>
          <w:p w:rsidR="008532E0" w:rsidRPr="00146067" w:rsidRDefault="008532E0" w:rsidP="00BC46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</w:rPr>
              <w:t>10949-12 azonosító számú,</w:t>
            </w:r>
            <w:r w:rsidRPr="00146067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A Sommelier tevékenysége</w:t>
            </w:r>
          </w:p>
          <w:p w:rsidR="008532E0" w:rsidRPr="00146067" w:rsidRDefault="008532E0" w:rsidP="00BC46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megnevezésű szakmai</w:t>
            </w:r>
          </w:p>
          <w:p w:rsidR="008532E0" w:rsidRPr="00146067" w:rsidRDefault="008532E0" w:rsidP="00BC46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követelménymodul</w:t>
            </w:r>
          </w:p>
        </w:tc>
        <w:tc>
          <w:tcPr>
            <w:tcW w:w="11318" w:type="dxa"/>
            <w:gridSpan w:val="24"/>
          </w:tcPr>
          <w:p w:rsidR="008532E0" w:rsidRPr="00146067" w:rsidRDefault="008532E0" w:rsidP="00BC46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6067">
              <w:rPr>
                <w:rFonts w:ascii="Times New Roman" w:hAnsi="Times New Roman"/>
                <w:b/>
                <w:color w:val="000000"/>
                <w:sz w:val="20"/>
                <w:szCs w:val="20"/>
                <w:lang w:eastAsia="hu-HU"/>
              </w:rPr>
              <w:t>A sommelier borvidéki alapismeretei és A sommelier borvidéki alapismeretei - gyakorlat</w:t>
            </w:r>
          </w:p>
        </w:tc>
      </w:tr>
      <w:tr w:rsidR="008532E0" w:rsidRPr="00146067" w:rsidTr="00BC4656">
        <w:trPr>
          <w:cantSplit/>
          <w:trHeight w:val="3985"/>
        </w:trPr>
        <w:tc>
          <w:tcPr>
            <w:tcW w:w="2826" w:type="dxa"/>
            <w:vMerge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Általános bevezetés a borkultúrába</w:t>
            </w:r>
          </w:p>
        </w:tc>
        <w:tc>
          <w:tcPr>
            <w:tcW w:w="471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Általános bevezetés a hazai  borvidékek történetébe</w:t>
            </w:r>
          </w:p>
        </w:tc>
        <w:tc>
          <w:tcPr>
            <w:tcW w:w="471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Általános bevezetés a külföldi  borvidékek történetébe</w:t>
            </w:r>
          </w:p>
        </w:tc>
        <w:tc>
          <w:tcPr>
            <w:tcW w:w="471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Eredetvédelem itthon és külföldön(</w:t>
            </w:r>
          </w:p>
        </w:tc>
        <w:tc>
          <w:tcPr>
            <w:tcW w:w="471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Klíma és talaj típusok,  a Terroir fogalma</w:t>
            </w:r>
          </w:p>
        </w:tc>
        <w:tc>
          <w:tcPr>
            <w:tcW w:w="471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Szőlőfajták és borvidéki összefüggések, borstílusok.</w:t>
            </w:r>
          </w:p>
        </w:tc>
        <w:tc>
          <w:tcPr>
            <w:tcW w:w="471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Ászár-Neszmélyi Borvidék és a Pannonhalma-Sokoróaljai Borvidék</w:t>
            </w:r>
          </w:p>
        </w:tc>
        <w:tc>
          <w:tcPr>
            <w:tcW w:w="471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Badacsonyi Borvidék és Nagy-Somlói Borvidék</w:t>
            </w:r>
          </w:p>
        </w:tc>
        <w:tc>
          <w:tcPr>
            <w:tcW w:w="471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Balaton-Felvidéki Borvidék és Balatonfüred-Csopaki Borvidék</w:t>
            </w:r>
          </w:p>
        </w:tc>
        <w:tc>
          <w:tcPr>
            <w:tcW w:w="471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Balatonboglári Borvidék és  Zalai Borvidék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Duna Borrégió: Csongrádi Borvidék, Kunsági Borvidék és Hajós-Bajai Borvidék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Etyek-Budai Borvidék és Móri Borvidék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Mátrai Borvidék és Bükki Borvidék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Egri Borvidék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Pécsi Borvidék és Villányi Borvidék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Tolnai Borvidék és Szekszárdi Borvidék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Soproni Borvidék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Tokaji Borvidék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Pezsgőgyártás Magyarországon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 világ pezsgői, habzó- és gyöngyöző borai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Az Óvilág Bortermelő országai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Az Újvilág Bortermelő országai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 xml:space="preserve">Feltörekvő bortermelő országok  Törökország, </w:t>
            </w:r>
          </w:p>
        </w:tc>
        <w:tc>
          <w:tcPr>
            <w:tcW w:w="472" w:type="dxa"/>
            <w:textDirection w:val="btLr"/>
            <w:vAlign w:val="center"/>
          </w:tcPr>
          <w:p w:rsidR="008532E0" w:rsidRPr="00146067" w:rsidRDefault="008532E0" w:rsidP="008532E0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Általános bevezetés a borkultúrába</w:t>
            </w:r>
          </w:p>
        </w:tc>
      </w:tr>
      <w:tr w:rsidR="008532E0" w:rsidRPr="00146067" w:rsidTr="008532E0">
        <w:tc>
          <w:tcPr>
            <w:tcW w:w="14144" w:type="dxa"/>
            <w:gridSpan w:val="25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C333EE" w:rsidRPr="00146067" w:rsidTr="00703268">
        <w:tc>
          <w:tcPr>
            <w:tcW w:w="2826" w:type="dxa"/>
          </w:tcPr>
          <w:p w:rsidR="00C333EE" w:rsidRPr="00146067" w:rsidRDefault="00C333EE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 vendégekkel kapcsolatot teremt</w:t>
            </w:r>
          </w:p>
        </w:tc>
        <w:tc>
          <w:tcPr>
            <w:tcW w:w="471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C333EE" w:rsidRPr="00146067" w:rsidRDefault="00C333EE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 és étel harmonikus párosítására tesz ajánlatokat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Italsort ajánl egy adott ételsorhoz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Ételeket és italokat kóstol, megjelenésüket, illatukat, ízüket, zamatukat értékeli, jellemzi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Feladatának megfelelően előkészítési és</w:t>
            </w:r>
          </w:p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 xml:space="preserve"> terítési műveleteket végez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Ital- és szivarkínálatot állít össze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 xml:space="preserve">Italok és szivarok éttermi </w:t>
            </w:r>
            <w:r w:rsidRPr="00146067">
              <w:rPr>
                <w:rFonts w:ascii="Times New Roman" w:hAnsi="Times New Roman"/>
                <w:sz w:val="20"/>
                <w:szCs w:val="20"/>
              </w:rPr>
              <w:lastRenderedPageBreak/>
              <w:t>kezelését tervezi, biztosítja, a raktárkészlettel gazdálkodik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lastRenderedPageBreak/>
              <w:t>Italt felszolgál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Szivart felszolgál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Italértékesítés – ösztönző stratégiákat vezet be és valósít meg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Folyamatosan frissíti, napra készen tartja a tudását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703268">
            <w:pPr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Borturizmust, borutakat szervez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Hazai és nemzetközi borok és párlatok, borvidékek, és történelmük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Egyéb hazai és nemzetközi alkoholos italok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Ásványvizek, és jellemzőik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532E0" w:rsidRPr="00146067" w:rsidTr="008532E0">
        <w:tc>
          <w:tcPr>
            <w:tcW w:w="14144" w:type="dxa"/>
            <w:gridSpan w:val="25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Hazai és nemzetközi borok és párlatok, borvidékek, és történelmük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Egyéb hazai és nemzetközi alkoholos italok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Ásványvizek, és jellemzőik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Gyarmatáruk és termelési jellemzőik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Szivarok és dohányáruk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Az ételek jellemzői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Felszolgálás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Kóstolástechnika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Borkóstolás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Borbírálat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Szőlő-, és bortermelési alapok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Marketingtevékenység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 szervezés szempontjai, folyamata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 xml:space="preserve">Kommunikáció, kommunikációs technikák 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14144" w:type="dxa"/>
            <w:gridSpan w:val="25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SZAKMAI KÉSZSÉGEK</w:t>
            </w: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Elemi számolási készség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Információforrások kezelése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Köznyelvi beszédkészség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Olvasott köznyelvi szöveg megértése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703268">
            <w:pPr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Szakmai nyelvű beszédkészség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Elemi számolási készség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14144" w:type="dxa"/>
            <w:gridSpan w:val="25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Külső megjelenés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Szaglás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Ízérzékelés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14144" w:type="dxa"/>
            <w:gridSpan w:val="25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Udvariasság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532E0" w:rsidRPr="00146067" w:rsidTr="008532E0">
        <w:tc>
          <w:tcPr>
            <w:tcW w:w="2826" w:type="dxa"/>
          </w:tcPr>
          <w:p w:rsidR="008532E0" w:rsidRPr="00146067" w:rsidRDefault="008532E0" w:rsidP="00853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1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vAlign w:val="center"/>
          </w:tcPr>
          <w:p w:rsidR="008532E0" w:rsidRPr="00146067" w:rsidRDefault="008532E0" w:rsidP="0085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C65A1E" w:rsidRPr="00146067" w:rsidRDefault="00C65A1E" w:rsidP="007032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0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703268" w:rsidRPr="00146067" w:rsidTr="00703268">
        <w:tc>
          <w:tcPr>
            <w:tcW w:w="3390" w:type="dxa"/>
            <w:vMerge w:val="restart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</w:rPr>
              <w:t>10949-12 azonosító számú,</w:t>
            </w:r>
            <w:r w:rsidRPr="00146067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A Sommelier tevékenysége</w:t>
            </w: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megnevezésű szakmai követelménymodul</w:t>
            </w:r>
          </w:p>
        </w:tc>
        <w:tc>
          <w:tcPr>
            <w:tcW w:w="10188" w:type="dxa"/>
            <w:gridSpan w:val="18"/>
          </w:tcPr>
          <w:p w:rsidR="00703268" w:rsidRPr="00146067" w:rsidRDefault="00703268" w:rsidP="00703268">
            <w:pPr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b/>
              </w:rPr>
              <w:t>A sommelier élelmiszer  alapismeretei és A sommelier élelmiszer  alapismeretei - gyakorlat</w:t>
            </w:r>
          </w:p>
        </w:tc>
      </w:tr>
      <w:tr w:rsidR="00703268" w:rsidRPr="00146067" w:rsidTr="00703268">
        <w:trPr>
          <w:trHeight w:val="2910"/>
        </w:trPr>
        <w:tc>
          <w:tcPr>
            <w:tcW w:w="3390" w:type="dxa"/>
            <w:vMerge/>
          </w:tcPr>
          <w:p w:rsidR="00703268" w:rsidRPr="00146067" w:rsidRDefault="00703268" w:rsidP="00703268">
            <w:pPr>
              <w:rPr>
                <w:rFonts w:ascii="Times New Roman" w:hAnsi="Times New Roman"/>
              </w:rPr>
            </w:pP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Általános tudnivalók „A BOR”-ról</w:t>
            </w:r>
          </w:p>
        </w:tc>
        <w:tc>
          <w:tcPr>
            <w:tcW w:w="566" w:type="dxa"/>
            <w:textDirection w:val="btLr"/>
            <w:vAlign w:val="bottom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Ampelográfiai alapismeretek, a  szőlőtermesztés alapjai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 bor minőségét jelentősen befolyásoló szőlészeti műveletek</w:t>
            </w:r>
          </w:p>
        </w:tc>
        <w:tc>
          <w:tcPr>
            <w:tcW w:w="566" w:type="dxa"/>
            <w:textDirection w:val="btLr"/>
            <w:vAlign w:val="bottom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Szőlőfajták és boraik jellemzői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 borkészítés alapjai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„Gyarmatáruk: a kávé, a kakó, a tea” általános tudnivalói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Vízismeret, üdítőital ismeret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Párlatok és egyéb szeszes italok ismerete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bCs/>
                <w:sz w:val="14"/>
                <w:szCs w:val="14"/>
                <w:lang w:eastAsia="hu-HU"/>
              </w:rPr>
              <w:t>Sörök ismerete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Ételkészítési alapismeretek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Korszerű  konyhatechnológiák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Íz jegyek kialakítása, dominanciája, összeillő íz párok megalkotása, a konyhában, szimmetria, asszonancia a tányéron és a szájban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Konyhai nyersanyagismeret 1. - húsok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Konyhai nyersanyagismeret 2.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Étel-ital párosítás alapjai, kóstolástechnika</w:t>
            </w:r>
          </w:p>
        </w:tc>
        <w:tc>
          <w:tcPr>
            <w:tcW w:w="566" w:type="dxa"/>
            <w:textDirection w:val="btLr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Borleírások készítése</w:t>
            </w:r>
          </w:p>
        </w:tc>
        <w:tc>
          <w:tcPr>
            <w:tcW w:w="566" w:type="dxa"/>
            <w:textDirection w:val="btLr"/>
            <w:vAlign w:val="bottom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Külső szakmai gyakorlat bisztróban</w:t>
            </w:r>
          </w:p>
        </w:tc>
        <w:tc>
          <w:tcPr>
            <w:tcW w:w="566" w:type="dxa"/>
            <w:textDirection w:val="btLr"/>
            <w:vAlign w:val="bottom"/>
          </w:tcPr>
          <w:p w:rsidR="00703268" w:rsidRPr="00146067" w:rsidRDefault="00703268" w:rsidP="00703268">
            <w:pPr>
              <w:spacing w:after="0" w:line="240" w:lineRule="auto"/>
              <w:ind w:left="57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Külső szakmai gyakorlat  nagyszálloda éttermében</w:t>
            </w:r>
          </w:p>
        </w:tc>
      </w:tr>
      <w:tr w:rsidR="00703268" w:rsidRPr="00146067" w:rsidTr="0016127C">
        <w:tc>
          <w:tcPr>
            <w:tcW w:w="13578" w:type="dxa"/>
            <w:gridSpan w:val="19"/>
            <w:vAlign w:val="center"/>
          </w:tcPr>
          <w:p w:rsidR="00703268" w:rsidRPr="00146067" w:rsidRDefault="00703268" w:rsidP="0016127C">
            <w:pPr>
              <w:tabs>
                <w:tab w:val="left" w:pos="5640"/>
                <w:tab w:val="center" w:pos="6681"/>
              </w:tabs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 vendégekkel kapcsolatot teremt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 és étel harmonikus párosítására tesz ajánlatokat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Italsort ajánl egy adott ételsorhoz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 xml:space="preserve">Ételeket és italokat kóstol, </w:t>
            </w:r>
            <w:r w:rsidRPr="00146067">
              <w:rPr>
                <w:rFonts w:ascii="Times New Roman" w:hAnsi="Times New Roman"/>
                <w:sz w:val="20"/>
                <w:szCs w:val="20"/>
              </w:rPr>
              <w:lastRenderedPageBreak/>
              <w:t>megjelenésüket, illatukat, ízüket, zamatukat értékeli, jellemzi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lastRenderedPageBreak/>
              <w:t>Feladatának megfelelően előkészítési és terítési műveleteket végez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Ital- és szivarkínálatot állít össze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Italok és szivarok éttermi kezelését tervezi, biztosítja, a raktárkészlettel gazdálkodik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Italt felszolgál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Szivart felszolgál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Italértékesítés – ösztönző stratégiákat vezet be és valósít meg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Folyamatosan frissíti, napra készen tartja a tudását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Borturizmust, borutakat szervez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16127C">
        <w:tc>
          <w:tcPr>
            <w:tcW w:w="13578" w:type="dxa"/>
            <w:gridSpan w:val="19"/>
            <w:vAlign w:val="center"/>
          </w:tcPr>
          <w:p w:rsidR="00703268" w:rsidRPr="00146067" w:rsidRDefault="00703268" w:rsidP="0016127C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Hazai és nemzetközi borok és párlatok, borvidékek, és történelmük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Egyéb hazai és nemzetközi alkoholos italok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Ásványvizek, és jellemzőik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Gyarmatáruk és termelési jellemzőik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Szivarok és dohányáruk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Az ételek jellemzői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Felszolgálás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Kóstolástechnika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16127C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Borkóstolás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1612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Borbírálat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Szőlő-, és bortermelési alapok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Marketingtevékenység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 szervezés szempontjai, folyamata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 xml:space="preserve">Kommunikáció, kommunikációs technikák 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13578" w:type="dxa"/>
            <w:gridSpan w:val="19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Elemi számolási készség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lastRenderedPageBreak/>
              <w:t>Információforrások kezelése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Köznyelvi beszédkészség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Olvasott köznyelvi szöveg megértése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Szakmai nyelvű beszédkészség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13578" w:type="dxa"/>
            <w:gridSpan w:val="19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Külső megjelenés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Szaglás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Ízérzékelés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13578" w:type="dxa"/>
            <w:gridSpan w:val="19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Udvariasság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Adekvát metakommunikációs készség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13578" w:type="dxa"/>
            <w:gridSpan w:val="19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Rendszerező képesség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Rendszerben való gondolkodás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390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Nyitott hozzáállás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FE42E4" w:rsidRPr="00146067" w:rsidRDefault="00FE42E4" w:rsidP="0070326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83755" w:rsidRPr="00146067" w:rsidRDefault="00FE42E4" w:rsidP="00703268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03268" w:rsidRPr="00146067" w:rsidTr="00703268">
        <w:tc>
          <w:tcPr>
            <w:tcW w:w="3264" w:type="dxa"/>
            <w:vMerge w:val="restart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10949-12 azonosító számú,</w:t>
            </w:r>
            <w:r w:rsidRPr="00146067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A Sommelier tevékenysége</w:t>
            </w: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megnevezésű szakmai követelménymodul</w:t>
            </w:r>
          </w:p>
        </w:tc>
        <w:tc>
          <w:tcPr>
            <w:tcW w:w="10880" w:type="dxa"/>
            <w:gridSpan w:val="20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b/>
                <w:lang w:eastAsia="hu-HU"/>
              </w:rPr>
              <w:t>A sommelier italkezelési és felszolgálási  alapismeretei és  A sommelier italkezelési és felszolgálási  alapismeretei - gyakolrlat</w:t>
            </w:r>
          </w:p>
        </w:tc>
      </w:tr>
      <w:tr w:rsidR="00703268" w:rsidRPr="00146067" w:rsidTr="00703268">
        <w:trPr>
          <w:trHeight w:val="2356"/>
        </w:trPr>
        <w:tc>
          <w:tcPr>
            <w:tcW w:w="3264" w:type="dxa"/>
            <w:vMerge/>
          </w:tcPr>
          <w:p w:rsidR="00703268" w:rsidRPr="00146067" w:rsidRDefault="00703268" w:rsidP="00703268">
            <w:pPr>
              <w:rPr>
                <w:rFonts w:ascii="Times New Roman" w:hAnsi="Times New Roman"/>
              </w:rPr>
            </w:pP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 sommelier, mint jelenség.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Viselkedés az étteremben, a vendégtérben, etikett, protokoll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 borkóstolás és a borbírálat alapjai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Borhibák és borbetegségek, felismerésük, beazonosításuk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 bor és a szőlőmag élettani hatása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Az éttermi felszolgálás lehetséges formái, eszközei, terítési módok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 bor felszolgálás eszközei, pohártípusok jelentősége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Bor felszolgálás, dekantálás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„Gyarmatáruk: a kávé, a kakaó, a tea” italainak elkészítése, értékesítése, kóstolásának alapjai, felszolgálásuk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Vizek felszolgálása, üdítőitalok felszolgálása, frissen készült üdítők elkészítése, értékesítése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Párlatok és egyéb szeszes italok kóstolása és bírálata, felszolgálása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Sörkóstolás alapjai, sör felszolgálás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Szivarok és dohányáruk alapvető ismerete, felszolgálása, beszerzése, készletezése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Italok beszerzése és készletezése, ideális tárolása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 bor helye az étterem arculatában, borkínálat összeállításának szabályai, borlap, itallap és/vagy időszakos kínálat készítése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Bormarketing, értékesítés ösztönző stratégiák az ital pályán és az étteremben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A borversenyek jelentősége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Borvidéki túrák, szakmai utak, borbírálatok, szakmai kóstolók szervezése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Önképzés módjai az iskola után, lehetséges autodidaktikus módszerek és helyszínek, fórumok az ismeretek naprakészen tartására</w:t>
            </w:r>
          </w:p>
        </w:tc>
        <w:tc>
          <w:tcPr>
            <w:tcW w:w="544" w:type="dxa"/>
            <w:textDirection w:val="btLr"/>
            <w:vAlign w:val="center"/>
          </w:tcPr>
          <w:p w:rsidR="00703268" w:rsidRPr="00146067" w:rsidRDefault="00703268" w:rsidP="0070326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4"/>
                <w:szCs w:val="14"/>
                <w:lang w:eastAsia="hu-HU"/>
              </w:rPr>
            </w:pPr>
            <w:r w:rsidRPr="00146067">
              <w:rPr>
                <w:rFonts w:ascii="Times New Roman" w:hAnsi="Times New Roman"/>
                <w:sz w:val="14"/>
                <w:szCs w:val="14"/>
                <w:lang w:eastAsia="hu-HU"/>
              </w:rPr>
              <w:t>Külső szakmai gyakorlat Borbárban</w:t>
            </w:r>
          </w:p>
        </w:tc>
      </w:tr>
      <w:tr w:rsidR="00703268" w:rsidRPr="00146067" w:rsidTr="00703268">
        <w:tc>
          <w:tcPr>
            <w:tcW w:w="14144" w:type="dxa"/>
            <w:gridSpan w:val="21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 vendégekkel kapcsolatot teremt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 és étel harmonikus párosítására tesz ajánlatokat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Italsort ajánl egy adott ételsorhoz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Ételeket és italokat kóstol, megjelenésüket, illatukat, ízüket, zamatukat értékeli, jellemzi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Feladatának megfelelően előkészítési és terítési műveleteket végez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Ital- és szivarkínálatot állít össze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Italok és szivarok éttermi kezelését tervezi, biztosítja, a raktárkészlettel gazdálkodik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Italt felszolgál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Szivart felszolgál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Italértékesítés – ösztönző stratégiákat vezet be és valósít meg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Folyamatosan frissíti, napra készen tartja a tudását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Borturizmust, borutakat szervez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14144" w:type="dxa"/>
            <w:gridSpan w:val="21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lastRenderedPageBreak/>
              <w:t>Hazai és nemzetközi borok és párlatok, borvidékek, és történelmük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Egyéb hazai és nemzetközi alkoholos italok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Ásványvizek, és jellemzőik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Gyarmatáruk és termelési jellemzőik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Szivarok és dohányáruk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Az ételek jellemzői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Felszolgálás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Kóstolástechnika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Borkóstolás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Borbírálat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Szőlő-, és bortermelési alapok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Marketingtevékenység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 szervezés szempontjai, folyamata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 xml:space="preserve">Kommunikáció, kommunikációs technikák 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14144" w:type="dxa"/>
            <w:gridSpan w:val="21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Elemi számolási készség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Információforrások kezelése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Köznyelvi beszédkészség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Olvasott köznyelvi szöveg megértése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Szakmai nyelvű beszédkészség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14144" w:type="dxa"/>
            <w:gridSpan w:val="21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Külső megjelenés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Szaglás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Ízérzékelés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14144" w:type="dxa"/>
            <w:gridSpan w:val="21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Udvariasság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Adekvát metakommunikációs készség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14144" w:type="dxa"/>
            <w:gridSpan w:val="21"/>
          </w:tcPr>
          <w:p w:rsidR="00703268" w:rsidRPr="00146067" w:rsidRDefault="00703268" w:rsidP="00703268">
            <w:pPr>
              <w:jc w:val="center"/>
              <w:rPr>
                <w:rFonts w:ascii="Times New Roman" w:hAnsi="Times New Roman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lastRenderedPageBreak/>
              <w:t>Rendszerező képesség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Rendszerben való gondolkodás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03268" w:rsidRPr="00146067" w:rsidTr="00703268">
        <w:tc>
          <w:tcPr>
            <w:tcW w:w="3264" w:type="dxa"/>
          </w:tcPr>
          <w:p w:rsidR="00703268" w:rsidRPr="00146067" w:rsidRDefault="00703268" w:rsidP="00703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Nyitott hozzáállás</w:t>
            </w: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dxa"/>
            <w:vAlign w:val="center"/>
          </w:tcPr>
          <w:p w:rsidR="00703268" w:rsidRPr="00146067" w:rsidRDefault="00703268" w:rsidP="00703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46067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703268" w:rsidRPr="00146067" w:rsidRDefault="00703268" w:rsidP="0088375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83755" w:rsidRPr="00146067" w:rsidRDefault="00883755" w:rsidP="00883755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883755" w:rsidRPr="00146067" w:rsidSect="00883755">
          <w:headerReference w:type="default" r:id="rId11"/>
          <w:footerReference w:type="default" r:id="rId12"/>
          <w:pgSz w:w="16838" w:h="11906" w:orient="landscape"/>
          <w:pgMar w:top="1418" w:right="1418" w:bottom="1276" w:left="1418" w:header="709" w:footer="709" w:gutter="0"/>
          <w:cols w:space="708"/>
          <w:docGrid w:linePitch="360"/>
        </w:sectPr>
      </w:pPr>
    </w:p>
    <w:p w:rsidR="00B61F0A" w:rsidRPr="00146067" w:rsidRDefault="00B61F0A" w:rsidP="009338C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61F0A" w:rsidRPr="00146067" w:rsidRDefault="00F01727" w:rsidP="00F01727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 </w:t>
      </w:r>
      <w:r w:rsidR="00A12D04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A sommelier borvidéki alapismeretei </w:t>
      </w:r>
      <w:r w:rsidR="00B61F0A" w:rsidRPr="00146067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B61F0A" w:rsidRPr="00146067">
        <w:rPr>
          <w:rFonts w:ascii="Times New Roman" w:hAnsi="Times New Roman"/>
          <w:b/>
          <w:sz w:val="24"/>
          <w:szCs w:val="24"/>
        </w:rPr>
        <w:t>antárgy</w:t>
      </w:r>
      <w:r w:rsidR="00B0743C" w:rsidRPr="00146067">
        <w:rPr>
          <w:rFonts w:ascii="Times New Roman" w:hAnsi="Times New Roman"/>
          <w:b/>
          <w:sz w:val="24"/>
          <w:szCs w:val="24"/>
        </w:rPr>
        <w:tab/>
      </w:r>
      <w:r w:rsidR="00672A18" w:rsidRPr="00146067">
        <w:rPr>
          <w:rFonts w:ascii="Times New Roman" w:hAnsi="Times New Roman"/>
          <w:b/>
          <w:sz w:val="24"/>
          <w:szCs w:val="24"/>
        </w:rPr>
        <w:tab/>
      </w:r>
      <w:r w:rsidR="00B0743C" w:rsidRPr="00146067">
        <w:rPr>
          <w:rFonts w:ascii="Times New Roman" w:hAnsi="Times New Roman"/>
          <w:b/>
          <w:sz w:val="24"/>
          <w:szCs w:val="24"/>
        </w:rPr>
        <w:tab/>
      </w:r>
      <w:r w:rsidR="00B0743C" w:rsidRPr="00146067">
        <w:rPr>
          <w:rFonts w:ascii="Times New Roman" w:hAnsi="Times New Roman"/>
          <w:b/>
          <w:sz w:val="24"/>
          <w:szCs w:val="24"/>
        </w:rPr>
        <w:tab/>
      </w:r>
      <w:r w:rsidR="00C22712" w:rsidRPr="00146067">
        <w:rPr>
          <w:rFonts w:ascii="Times New Roman" w:hAnsi="Times New Roman"/>
          <w:b/>
          <w:sz w:val="24"/>
          <w:szCs w:val="24"/>
        </w:rPr>
        <w:t>155</w:t>
      </w:r>
      <w:r w:rsidR="00B61F0A" w:rsidRPr="00146067">
        <w:rPr>
          <w:rFonts w:ascii="Times New Roman" w:hAnsi="Times New Roman"/>
          <w:b/>
          <w:sz w:val="24"/>
          <w:szCs w:val="24"/>
        </w:rPr>
        <w:t>óra</w:t>
      </w:r>
    </w:p>
    <w:p w:rsidR="00CC3403" w:rsidRPr="00146067" w:rsidRDefault="00672A18" w:rsidP="00672A18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     </w:t>
      </w:r>
    </w:p>
    <w:p w:rsidR="00C65A1E" w:rsidRPr="00146067" w:rsidRDefault="00F01727" w:rsidP="003F7A93">
      <w:pPr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1.1. </w:t>
      </w:r>
      <w:r w:rsidR="00C65A1E" w:rsidRPr="00146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F357E8" w:rsidRPr="00146067" w:rsidRDefault="004F0883" w:rsidP="00841436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tantárgy tanításának célja, hogy a tanuló </w:t>
      </w:r>
      <w:r w:rsidR="00B0743C" w:rsidRPr="00146067">
        <w:rPr>
          <w:rFonts w:ascii="Times New Roman" w:hAnsi="Times New Roman"/>
          <w:sz w:val="24"/>
          <w:szCs w:val="24"/>
        </w:rPr>
        <w:t>a</w:t>
      </w:r>
      <w:r w:rsidR="004B51C3" w:rsidRPr="00146067">
        <w:rPr>
          <w:rFonts w:ascii="Times New Roman" w:hAnsi="Times New Roman"/>
          <w:sz w:val="24"/>
          <w:szCs w:val="24"/>
        </w:rPr>
        <w:t xml:space="preserve"> </w:t>
      </w:r>
      <w:r w:rsidR="00BD7781" w:rsidRPr="00146067">
        <w:rPr>
          <w:rFonts w:ascii="Times New Roman" w:hAnsi="Times New Roman"/>
          <w:sz w:val="24"/>
          <w:szCs w:val="24"/>
        </w:rPr>
        <w:t>sommelier</w:t>
      </w:r>
      <w:r w:rsidR="004B51C3" w:rsidRPr="00146067">
        <w:rPr>
          <w:rFonts w:ascii="Times New Roman" w:hAnsi="Times New Roman"/>
          <w:sz w:val="24"/>
          <w:szCs w:val="24"/>
        </w:rPr>
        <w:t xml:space="preserve"> szakma elsajátításához feltétlenül szükséges alapismereteket szerezze meg </w:t>
      </w:r>
      <w:r w:rsidRPr="00146067">
        <w:rPr>
          <w:rFonts w:ascii="Times New Roman" w:hAnsi="Times New Roman"/>
          <w:sz w:val="24"/>
          <w:szCs w:val="24"/>
        </w:rPr>
        <w:t>széles spektrumban, megfelelő mélység</w:t>
      </w:r>
      <w:r w:rsidR="00B0743C" w:rsidRPr="00146067">
        <w:rPr>
          <w:rFonts w:ascii="Times New Roman" w:hAnsi="Times New Roman"/>
          <w:sz w:val="24"/>
          <w:szCs w:val="24"/>
        </w:rPr>
        <w:t>ben</w:t>
      </w:r>
      <w:r w:rsidRPr="00146067">
        <w:rPr>
          <w:rFonts w:ascii="Times New Roman" w:hAnsi="Times New Roman"/>
          <w:sz w:val="24"/>
          <w:szCs w:val="24"/>
        </w:rPr>
        <w:t xml:space="preserve"> Magyarország és a külföld borvi</w:t>
      </w:r>
      <w:r w:rsidR="00A12D04" w:rsidRPr="00146067">
        <w:rPr>
          <w:rFonts w:ascii="Times New Roman" w:hAnsi="Times New Roman"/>
          <w:sz w:val="24"/>
          <w:szCs w:val="24"/>
        </w:rPr>
        <w:t xml:space="preserve">dékeinek és a bortermelésnek a </w:t>
      </w:r>
      <w:r w:rsidRPr="00146067">
        <w:rPr>
          <w:rFonts w:ascii="Times New Roman" w:hAnsi="Times New Roman"/>
          <w:sz w:val="24"/>
          <w:szCs w:val="24"/>
        </w:rPr>
        <w:t>gyakorlati, elméleti, vala</w:t>
      </w:r>
      <w:r w:rsidR="00F357E8" w:rsidRPr="00146067">
        <w:rPr>
          <w:rFonts w:ascii="Times New Roman" w:hAnsi="Times New Roman"/>
          <w:sz w:val="24"/>
          <w:szCs w:val="24"/>
        </w:rPr>
        <w:t>mint borkulturális vetületeiről</w:t>
      </w:r>
    </w:p>
    <w:p w:rsidR="00CC3403" w:rsidRPr="00146067" w:rsidRDefault="004B51C3" w:rsidP="00841436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témakörök kellően részletesek, ezzel is jelezvén,</w:t>
      </w:r>
      <w:r w:rsidR="00F357E8" w:rsidRPr="00146067">
        <w:rPr>
          <w:rFonts w:ascii="Times New Roman" w:hAnsi="Times New Roman"/>
          <w:sz w:val="24"/>
          <w:szCs w:val="24"/>
        </w:rPr>
        <w:t xml:space="preserve"> hogy erős alapokra van szükség</w:t>
      </w:r>
      <w:r w:rsidRPr="00146067">
        <w:rPr>
          <w:rFonts w:ascii="Times New Roman" w:hAnsi="Times New Roman"/>
          <w:sz w:val="24"/>
          <w:szCs w:val="24"/>
        </w:rPr>
        <w:t xml:space="preserve"> </w:t>
      </w:r>
    </w:p>
    <w:p w:rsidR="004B51C3" w:rsidRPr="00146067" w:rsidRDefault="004B51C3" w:rsidP="00A12D04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CC3403" w:rsidRPr="00146067" w:rsidRDefault="00F01727" w:rsidP="003F7A93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1.2. </w:t>
      </w:r>
      <w:r w:rsidR="00C65A1E" w:rsidRPr="00146067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171C56" w:rsidRPr="00146067" w:rsidRDefault="007A13E8" w:rsidP="00841436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sommelier borvidéki alapismeretei  - gyakorlat</w:t>
      </w:r>
    </w:p>
    <w:p w:rsidR="007A13E8" w:rsidRPr="00146067" w:rsidRDefault="007A13E8" w:rsidP="00841436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  <w:lang w:eastAsia="hu-HU"/>
        </w:rPr>
        <w:t xml:space="preserve">A sommelier élelmiszer  alapismeretei </w:t>
      </w:r>
    </w:p>
    <w:p w:rsidR="007A13E8" w:rsidRPr="00146067" w:rsidRDefault="007A13E8" w:rsidP="00841436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  <w:lang w:eastAsia="hu-HU"/>
        </w:rPr>
        <w:t>A sommelier élelmiszer  alapismeretei - gyakorlat</w:t>
      </w:r>
    </w:p>
    <w:p w:rsidR="007A13E8" w:rsidRPr="00146067" w:rsidRDefault="007A13E8" w:rsidP="00841436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sommelier italkezelési és felszolgálási  alapismeretei </w:t>
      </w:r>
    </w:p>
    <w:p w:rsidR="007A13E8" w:rsidRPr="00146067" w:rsidRDefault="007A13E8" w:rsidP="00841436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sommelier italkezelési és felszolgálási  alapismeretei - gyakorlat</w:t>
      </w:r>
    </w:p>
    <w:p w:rsidR="007A13E8" w:rsidRPr="00146067" w:rsidRDefault="007A13E8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12D04" w:rsidRPr="00146067" w:rsidRDefault="00F01727" w:rsidP="003F7A93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1.3. </w:t>
      </w:r>
      <w:r w:rsidR="00C65A1E" w:rsidRPr="00146067">
        <w:rPr>
          <w:rFonts w:ascii="Times New Roman" w:hAnsi="Times New Roman"/>
          <w:b/>
          <w:sz w:val="24"/>
          <w:szCs w:val="24"/>
        </w:rPr>
        <w:t>Témakörök</w:t>
      </w:r>
    </w:p>
    <w:p w:rsidR="004E67BF" w:rsidRPr="00146067" w:rsidRDefault="004E67BF" w:rsidP="003F7A93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</w:p>
    <w:p w:rsidR="00572CF7" w:rsidRPr="00146067" w:rsidRDefault="00F01727" w:rsidP="004E67B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1.3.1. </w:t>
      </w:r>
      <w:r w:rsidR="00B0743C" w:rsidRPr="00146067">
        <w:rPr>
          <w:rFonts w:ascii="Times New Roman" w:hAnsi="Times New Roman"/>
          <w:b/>
          <w:sz w:val="24"/>
          <w:szCs w:val="24"/>
        </w:rPr>
        <w:t>Általános bevezetés a borkultúrába</w:t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640523" w:rsidRPr="00146067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357E8" w:rsidRPr="00146067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C65A1E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F357E8" w:rsidRPr="00146067" w:rsidRDefault="00F357E8" w:rsidP="004E67B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572CF7" w:rsidRPr="00146067">
        <w:rPr>
          <w:rFonts w:ascii="Times New Roman" w:hAnsi="Times New Roman"/>
          <w:sz w:val="24"/>
          <w:szCs w:val="24"/>
        </w:rPr>
        <w:t xml:space="preserve"> borkultúra fogalmának, múltjának és jelenének bemutatása a tanulók</w:t>
      </w:r>
      <w:r w:rsidR="000D4B7C" w:rsidRPr="00146067">
        <w:rPr>
          <w:rFonts w:ascii="Times New Roman" w:hAnsi="Times New Roman"/>
          <w:sz w:val="24"/>
          <w:szCs w:val="24"/>
        </w:rPr>
        <w:t xml:space="preserve"> részére</w:t>
      </w:r>
    </w:p>
    <w:p w:rsidR="00572CF7" w:rsidRPr="00146067" w:rsidRDefault="00572CF7" w:rsidP="004E67B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B0743C" w:rsidRPr="00146067">
        <w:rPr>
          <w:rFonts w:ascii="Times New Roman" w:hAnsi="Times New Roman"/>
          <w:sz w:val="24"/>
          <w:szCs w:val="24"/>
        </w:rPr>
        <w:t xml:space="preserve"> borkultúra minden vetületét</w:t>
      </w:r>
      <w:r w:rsidRPr="00146067">
        <w:rPr>
          <w:rFonts w:ascii="Times New Roman" w:hAnsi="Times New Roman"/>
          <w:sz w:val="24"/>
          <w:szCs w:val="24"/>
        </w:rPr>
        <w:t xml:space="preserve">, a szőlő- és bortermelés, valamint a borkereskedelem és a borfogyasztás szűrőjén keresztül megvizsgálni, </w:t>
      </w:r>
    </w:p>
    <w:p w:rsidR="00F357E8" w:rsidRPr="00146067" w:rsidRDefault="00B0743C" w:rsidP="004E67B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azok összefüggéseit megvilágítani</w:t>
      </w:r>
    </w:p>
    <w:p w:rsidR="00C65A1E" w:rsidRPr="00146067" w:rsidRDefault="00F357E8" w:rsidP="004E67B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EE76D6" w:rsidRPr="00146067">
        <w:rPr>
          <w:rFonts w:ascii="Times New Roman" w:hAnsi="Times New Roman"/>
          <w:sz w:val="24"/>
          <w:szCs w:val="24"/>
        </w:rPr>
        <w:t xml:space="preserve"> négy alappillér</w:t>
      </w:r>
      <w:r w:rsidR="00572CF7" w:rsidRPr="00146067">
        <w:rPr>
          <w:rFonts w:ascii="Times New Roman" w:hAnsi="Times New Roman"/>
          <w:sz w:val="24"/>
          <w:szCs w:val="24"/>
        </w:rPr>
        <w:t>: a termesztési, a gazdálkodási, a forgalm</w:t>
      </w:r>
      <w:r w:rsidR="00EE76D6" w:rsidRPr="00146067">
        <w:rPr>
          <w:rFonts w:ascii="Times New Roman" w:hAnsi="Times New Roman"/>
          <w:sz w:val="24"/>
          <w:szCs w:val="24"/>
        </w:rPr>
        <w:t>azási és a fogyasztási kultúra ismertetése</w:t>
      </w:r>
    </w:p>
    <w:p w:rsidR="00C65A1E" w:rsidRPr="00146067" w:rsidRDefault="000D4B7C" w:rsidP="004E67B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Mindezek mellett egy rövid bortörténeti áttekintés is szükséges, a kultúra klasszik</w:t>
      </w:r>
      <w:r w:rsidR="00F357E8" w:rsidRPr="00146067">
        <w:rPr>
          <w:rFonts w:ascii="Times New Roman" w:hAnsi="Times New Roman"/>
          <w:sz w:val="24"/>
          <w:szCs w:val="24"/>
        </w:rPr>
        <w:t>us értelmezésének kapcsolásához</w:t>
      </w:r>
    </w:p>
    <w:p w:rsidR="00CC3403" w:rsidRPr="00146067" w:rsidRDefault="00CC3403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C65A1E" w:rsidRPr="00146067" w:rsidRDefault="00F01727" w:rsidP="004E67B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1.3.2. </w:t>
      </w:r>
      <w:r w:rsidR="00F357E8" w:rsidRPr="00146067">
        <w:rPr>
          <w:rFonts w:ascii="Times New Roman" w:hAnsi="Times New Roman"/>
          <w:b/>
          <w:sz w:val="24"/>
          <w:szCs w:val="24"/>
        </w:rPr>
        <w:t xml:space="preserve">Általános bevezetés a hazai </w:t>
      </w:r>
      <w:r w:rsidR="00F55D9C" w:rsidRPr="00146067">
        <w:rPr>
          <w:rFonts w:ascii="Times New Roman" w:hAnsi="Times New Roman"/>
          <w:b/>
          <w:sz w:val="24"/>
          <w:szCs w:val="24"/>
        </w:rPr>
        <w:t>borvidékek történetébe</w:t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F357E8" w:rsidRPr="00146067">
        <w:rPr>
          <w:rFonts w:ascii="Times New Roman" w:hAnsi="Times New Roman"/>
          <w:b/>
          <w:sz w:val="24"/>
          <w:szCs w:val="24"/>
        </w:rPr>
        <w:tab/>
      </w:r>
      <w:r w:rsidR="00841436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F55D9C" w:rsidRPr="00146067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C65A1E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F357E8" w:rsidRPr="00146067" w:rsidRDefault="00F357E8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0D4B7C" w:rsidRPr="00146067">
        <w:rPr>
          <w:rFonts w:ascii="Times New Roman" w:hAnsi="Times New Roman"/>
          <w:sz w:val="24"/>
          <w:szCs w:val="24"/>
        </w:rPr>
        <w:t xml:space="preserve"> huszonkét magyar borvidék elkövetkező bemutatásának </w:t>
      </w:r>
      <w:r w:rsidRPr="00146067">
        <w:rPr>
          <w:rFonts w:ascii="Times New Roman" w:hAnsi="Times New Roman"/>
          <w:sz w:val="24"/>
          <w:szCs w:val="24"/>
        </w:rPr>
        <w:t>előkészítése a tanulóknak</w:t>
      </w:r>
    </w:p>
    <w:p w:rsidR="00EE76D6" w:rsidRPr="00146067" w:rsidRDefault="00EE76D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Annak az </w:t>
      </w:r>
      <w:r w:rsidR="008A342A" w:rsidRPr="00146067">
        <w:rPr>
          <w:rFonts w:ascii="Times New Roman" w:hAnsi="Times New Roman"/>
          <w:sz w:val="24"/>
          <w:szCs w:val="24"/>
        </w:rPr>
        <w:t>egyetemes történeti, kulturális, technológiai hagyatéknak a bemutatása, amely a magyar borágazatot meghatározta az elmúlt</w:t>
      </w:r>
      <w:r w:rsidRPr="00146067">
        <w:rPr>
          <w:rFonts w:ascii="Times New Roman" w:hAnsi="Times New Roman"/>
          <w:sz w:val="24"/>
          <w:szCs w:val="24"/>
        </w:rPr>
        <w:t xml:space="preserve"> évszázadok és évtizedek alatt</w:t>
      </w:r>
    </w:p>
    <w:p w:rsidR="008A342A" w:rsidRPr="00146067" w:rsidRDefault="000D4B7C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Egy egységes bemutatási tematika felvázolása, amelynek segítségével az egyes borvidékek később is könnyed</w:t>
      </w:r>
      <w:r w:rsidR="004447FE" w:rsidRPr="00146067">
        <w:rPr>
          <w:rFonts w:ascii="Times New Roman" w:hAnsi="Times New Roman"/>
          <w:sz w:val="24"/>
          <w:szCs w:val="24"/>
        </w:rPr>
        <w:t xml:space="preserve">én összehasonlíthatóak </w:t>
      </w:r>
      <w:r w:rsidR="00EE76D6" w:rsidRPr="00146067">
        <w:rPr>
          <w:rFonts w:ascii="Times New Roman" w:hAnsi="Times New Roman"/>
          <w:sz w:val="24"/>
          <w:szCs w:val="24"/>
        </w:rPr>
        <w:t>lesznek</w:t>
      </w:r>
      <w:r w:rsidR="008A342A" w:rsidRPr="00146067">
        <w:rPr>
          <w:rFonts w:ascii="Times New Roman" w:hAnsi="Times New Roman"/>
          <w:sz w:val="24"/>
          <w:szCs w:val="24"/>
        </w:rPr>
        <w:t xml:space="preserve"> Ennek segítségével megtanulják rendszerezni, elsajátítani a hallott, kóstolt ismereteket az elkövetkező </w:t>
      </w:r>
      <w:r w:rsidRPr="00146067">
        <w:rPr>
          <w:rFonts w:ascii="Times New Roman" w:hAnsi="Times New Roman"/>
          <w:sz w:val="24"/>
          <w:szCs w:val="24"/>
        </w:rPr>
        <w:t xml:space="preserve"> részletes </w:t>
      </w:r>
      <w:r w:rsidR="00EE76D6" w:rsidRPr="00146067">
        <w:rPr>
          <w:rFonts w:ascii="Times New Roman" w:hAnsi="Times New Roman"/>
          <w:sz w:val="24"/>
          <w:szCs w:val="24"/>
        </w:rPr>
        <w:t>borvidéki bemutatókból</w:t>
      </w:r>
      <w:r w:rsidR="008A342A" w:rsidRPr="00146067">
        <w:rPr>
          <w:rFonts w:ascii="Times New Roman" w:hAnsi="Times New Roman"/>
          <w:sz w:val="24"/>
          <w:szCs w:val="24"/>
        </w:rPr>
        <w:t xml:space="preserve"> </w:t>
      </w:r>
    </w:p>
    <w:p w:rsidR="003F7A93" w:rsidRPr="00146067" w:rsidRDefault="003F7A93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841436" w:rsidRPr="00146067" w:rsidRDefault="00F01727" w:rsidP="0064052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1.3.3. </w:t>
      </w:r>
      <w:r w:rsidR="00EE76D6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Általános bevezetés a külföldi </w:t>
      </w:r>
      <w:r w:rsidR="0014190D" w:rsidRPr="00146067">
        <w:rPr>
          <w:rFonts w:ascii="Times New Roman" w:hAnsi="Times New Roman"/>
          <w:b/>
          <w:sz w:val="24"/>
          <w:szCs w:val="24"/>
          <w:lang w:eastAsia="hu-HU"/>
        </w:rPr>
        <w:t>borvidékek történetébe</w:t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640523" w:rsidRPr="00146067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14190D" w:rsidRPr="00146067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C65A1E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EE76D6" w:rsidRPr="00146067" w:rsidRDefault="00EE76D6" w:rsidP="0064052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8A342A" w:rsidRPr="00146067">
        <w:rPr>
          <w:rFonts w:ascii="Times New Roman" w:hAnsi="Times New Roman"/>
          <w:sz w:val="24"/>
          <w:szCs w:val="24"/>
        </w:rPr>
        <w:t>z Óvilági és az Újvilági borászat kialakulásának, hagyományainak, stílusainak általános összehasonlítása, az elköv</w:t>
      </w:r>
      <w:r w:rsidRPr="00146067">
        <w:rPr>
          <w:rFonts w:ascii="Times New Roman" w:hAnsi="Times New Roman"/>
          <w:sz w:val="24"/>
          <w:szCs w:val="24"/>
        </w:rPr>
        <w:t xml:space="preserve">etkező bemutatók befogadásának </w:t>
      </w:r>
      <w:r w:rsidR="008A342A" w:rsidRPr="00146067">
        <w:rPr>
          <w:rFonts w:ascii="Times New Roman" w:hAnsi="Times New Roman"/>
          <w:sz w:val="24"/>
          <w:szCs w:val="24"/>
        </w:rPr>
        <w:t>előkészítése a tanulók</w:t>
      </w:r>
      <w:r w:rsidRPr="00146067">
        <w:rPr>
          <w:rFonts w:ascii="Times New Roman" w:hAnsi="Times New Roman"/>
          <w:sz w:val="24"/>
          <w:szCs w:val="24"/>
        </w:rPr>
        <w:t>nak</w:t>
      </w:r>
    </w:p>
    <w:p w:rsidR="008A342A" w:rsidRPr="00146067" w:rsidRDefault="008A342A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Egy egységes bemutatási tematika felvázolása, amelynek segítségével az egyes borvidékek később is könnye</w:t>
      </w:r>
      <w:r w:rsidR="00501CC0" w:rsidRPr="00146067">
        <w:rPr>
          <w:rFonts w:ascii="Times New Roman" w:hAnsi="Times New Roman"/>
          <w:sz w:val="24"/>
          <w:szCs w:val="24"/>
        </w:rPr>
        <w:t>dén összehasonlíthatóak lesznek</w:t>
      </w:r>
    </w:p>
    <w:p w:rsidR="00CC3403" w:rsidRPr="00146067" w:rsidRDefault="00CC3403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C65A1E" w:rsidRPr="00146067" w:rsidRDefault="00F01727" w:rsidP="004E67BF">
      <w:pPr>
        <w:widowControl w:val="0"/>
        <w:tabs>
          <w:tab w:val="num" w:pos="1730"/>
        </w:tabs>
        <w:suppressAutoHyphens/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1.3.4. </w:t>
      </w:r>
      <w:r w:rsidR="00594E38" w:rsidRPr="00146067">
        <w:rPr>
          <w:rFonts w:ascii="Times New Roman" w:hAnsi="Times New Roman"/>
          <w:b/>
          <w:sz w:val="24"/>
          <w:szCs w:val="24"/>
        </w:rPr>
        <w:t>Eredetvédelem itthon és külföldön</w:t>
      </w:r>
      <w:r w:rsidR="00350050"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594E38" w:rsidRPr="00146067">
        <w:rPr>
          <w:rFonts w:ascii="Times New Roman" w:hAnsi="Times New Roman"/>
          <w:b/>
          <w:sz w:val="24"/>
          <w:szCs w:val="24"/>
        </w:rPr>
        <w:t>(</w:t>
      </w:r>
      <w:r w:rsidR="00BD7539" w:rsidRPr="00146067">
        <w:rPr>
          <w:rFonts w:ascii="Times New Roman" w:hAnsi="Times New Roman"/>
          <w:b/>
          <w:sz w:val="24"/>
          <w:szCs w:val="24"/>
        </w:rPr>
        <w:t xml:space="preserve">a </w:t>
      </w:r>
      <w:r w:rsidR="00594E38" w:rsidRPr="00146067">
        <w:rPr>
          <w:rFonts w:ascii="Times New Roman" w:hAnsi="Times New Roman"/>
          <w:b/>
          <w:sz w:val="24"/>
          <w:szCs w:val="24"/>
        </w:rPr>
        <w:t>történelmi alapoktól napjainkig)</w:t>
      </w:r>
      <w:r w:rsidR="00594E38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8D14E4" w:rsidRPr="00146067">
        <w:rPr>
          <w:rFonts w:ascii="Times New Roman" w:hAnsi="Times New Roman"/>
          <w:b/>
          <w:sz w:val="24"/>
          <w:szCs w:val="24"/>
        </w:rPr>
        <w:tab/>
      </w:r>
      <w:r w:rsidR="00841436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594E38" w:rsidRPr="00146067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C65A1E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501CC0" w:rsidRPr="00146067" w:rsidRDefault="00594E38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minőségi bortermelés elengedhetetlen feltétele az egységesen szabályozott minőségi termelési rend</w:t>
      </w:r>
      <w:r w:rsidR="00501CC0" w:rsidRPr="00146067">
        <w:rPr>
          <w:rFonts w:ascii="Times New Roman" w:hAnsi="Times New Roman"/>
          <w:sz w:val="24"/>
          <w:szCs w:val="24"/>
        </w:rPr>
        <w:t>szer felállítása és működtetése</w:t>
      </w:r>
      <w:r w:rsidRPr="00146067">
        <w:rPr>
          <w:rFonts w:ascii="Times New Roman" w:hAnsi="Times New Roman"/>
          <w:sz w:val="24"/>
          <w:szCs w:val="24"/>
        </w:rPr>
        <w:t xml:space="preserve"> Ebben Magyarország </w:t>
      </w:r>
      <w:r w:rsidR="00A87EA2" w:rsidRPr="00146067">
        <w:rPr>
          <w:rFonts w:ascii="Times New Roman" w:hAnsi="Times New Roman"/>
          <w:sz w:val="24"/>
          <w:szCs w:val="24"/>
        </w:rPr>
        <w:t xml:space="preserve">a </w:t>
      </w:r>
      <w:r w:rsidR="00A87EA2" w:rsidRPr="00146067">
        <w:rPr>
          <w:rFonts w:ascii="Times New Roman" w:hAnsi="Times New Roman"/>
          <w:sz w:val="24"/>
          <w:szCs w:val="24"/>
        </w:rPr>
        <w:lastRenderedPageBreak/>
        <w:t xml:space="preserve">történelemben </w:t>
      </w:r>
      <w:r w:rsidRPr="00146067">
        <w:rPr>
          <w:rFonts w:ascii="Times New Roman" w:hAnsi="Times New Roman"/>
          <w:sz w:val="24"/>
          <w:szCs w:val="24"/>
        </w:rPr>
        <w:t>élen járt, majd minket követett Franciaországban az AOC</w:t>
      </w:r>
      <w:r w:rsidR="004F508B" w:rsidRPr="00146067">
        <w:rPr>
          <w:rFonts w:ascii="Times New Roman" w:hAnsi="Times New Roman"/>
          <w:sz w:val="24"/>
          <w:szCs w:val="24"/>
        </w:rPr>
        <w:t xml:space="preserve"> (Appellation d'origine contrôlée)</w:t>
      </w:r>
      <w:r w:rsidRPr="00146067">
        <w:rPr>
          <w:rFonts w:ascii="Times New Roman" w:hAnsi="Times New Roman"/>
          <w:sz w:val="24"/>
          <w:szCs w:val="24"/>
        </w:rPr>
        <w:t>, Olaszországban a DOC</w:t>
      </w:r>
      <w:r w:rsidR="004F508B" w:rsidRPr="00146067">
        <w:rPr>
          <w:rFonts w:ascii="Times New Roman" w:hAnsi="Times New Roman"/>
          <w:sz w:val="24"/>
          <w:szCs w:val="24"/>
        </w:rPr>
        <w:t xml:space="preserve"> (Denominazione di origine controllata)</w:t>
      </w:r>
      <w:r w:rsidRPr="00146067">
        <w:rPr>
          <w:rFonts w:ascii="Times New Roman" w:hAnsi="Times New Roman"/>
          <w:sz w:val="24"/>
          <w:szCs w:val="24"/>
        </w:rPr>
        <w:t xml:space="preserve">, Spanyolországban </w:t>
      </w:r>
      <w:r w:rsidR="004F508B" w:rsidRPr="00146067">
        <w:rPr>
          <w:rFonts w:ascii="Times New Roman" w:hAnsi="Times New Roman"/>
          <w:sz w:val="24"/>
          <w:szCs w:val="24"/>
        </w:rPr>
        <w:t xml:space="preserve">DO (Denominación de Origen) </w:t>
      </w:r>
      <w:r w:rsidRPr="00146067">
        <w:rPr>
          <w:rFonts w:ascii="Times New Roman" w:hAnsi="Times New Roman"/>
          <w:sz w:val="24"/>
          <w:szCs w:val="24"/>
        </w:rPr>
        <w:t xml:space="preserve">és </w:t>
      </w:r>
      <w:r w:rsidR="004F508B" w:rsidRPr="00146067">
        <w:rPr>
          <w:rFonts w:ascii="Times New Roman" w:hAnsi="Times New Roman"/>
          <w:sz w:val="24"/>
          <w:szCs w:val="24"/>
        </w:rPr>
        <w:t xml:space="preserve">újra </w:t>
      </w:r>
      <w:r w:rsidRPr="00146067">
        <w:rPr>
          <w:rFonts w:ascii="Times New Roman" w:hAnsi="Times New Roman"/>
          <w:sz w:val="24"/>
          <w:szCs w:val="24"/>
        </w:rPr>
        <w:t>Magyarországon a</w:t>
      </w:r>
      <w:r w:rsidR="004F508B" w:rsidRPr="00146067">
        <w:rPr>
          <w:rFonts w:ascii="Times New Roman" w:hAnsi="Times New Roman"/>
          <w:sz w:val="24"/>
          <w:szCs w:val="24"/>
        </w:rPr>
        <w:t xml:space="preserve"> XXI. Században a </w:t>
      </w:r>
      <w:r w:rsidRPr="00146067">
        <w:rPr>
          <w:rFonts w:ascii="Times New Roman" w:hAnsi="Times New Roman"/>
          <w:sz w:val="24"/>
          <w:szCs w:val="24"/>
        </w:rPr>
        <w:t xml:space="preserve"> DHC (Districtus Hungaricus Controllatus) eredetvédett</w:t>
      </w:r>
      <w:r w:rsidR="00A87EA2" w:rsidRPr="00146067">
        <w:rPr>
          <w:rFonts w:ascii="Times New Roman" w:hAnsi="Times New Roman"/>
          <w:sz w:val="24"/>
          <w:szCs w:val="24"/>
        </w:rPr>
        <w:t xml:space="preserve"> </w:t>
      </w:r>
      <w:r w:rsidR="00501CC0" w:rsidRPr="00146067">
        <w:rPr>
          <w:rFonts w:ascii="Times New Roman" w:hAnsi="Times New Roman"/>
          <w:sz w:val="24"/>
          <w:szCs w:val="24"/>
        </w:rPr>
        <w:t>besorolású termőhelyi rendszer</w:t>
      </w:r>
    </w:p>
    <w:p w:rsidR="00501CC0" w:rsidRPr="00146067" w:rsidRDefault="00501CC0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Kulcsszó a minőségbiztosítás</w:t>
      </w:r>
    </w:p>
    <w:p w:rsidR="00501CC0" w:rsidRPr="00146067" w:rsidRDefault="00A87EA2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Miért van erre szükség, hogyan működik itthon és külföldön, h</w:t>
      </w:r>
      <w:r w:rsidR="00501CC0" w:rsidRPr="00146067">
        <w:rPr>
          <w:rFonts w:ascii="Times New Roman" w:hAnsi="Times New Roman"/>
          <w:sz w:val="24"/>
          <w:szCs w:val="24"/>
        </w:rPr>
        <w:t>ogyan ellenőrzik, tartatják be?</w:t>
      </w:r>
    </w:p>
    <w:p w:rsidR="00594E38" w:rsidRPr="00146067" w:rsidRDefault="00A87EA2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Mi a szerepe a Hegyközségek Nemzeti tanácsának? </w:t>
      </w:r>
    </w:p>
    <w:p w:rsidR="004E755D" w:rsidRPr="00146067" w:rsidRDefault="004E755D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Élelmiszerek terén h</w:t>
      </w:r>
      <w:r w:rsidR="00501CC0" w:rsidRPr="00146067">
        <w:rPr>
          <w:rFonts w:ascii="Times New Roman" w:hAnsi="Times New Roman"/>
          <w:sz w:val="24"/>
          <w:szCs w:val="24"/>
        </w:rPr>
        <w:t>asznált eredetvédelem külföldön</w:t>
      </w:r>
    </w:p>
    <w:p w:rsidR="007F12BC" w:rsidRPr="00146067" w:rsidRDefault="00501CC0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pálinka eredetvédelme</w:t>
      </w:r>
    </w:p>
    <w:p w:rsidR="00B61F0A" w:rsidRPr="00146067" w:rsidRDefault="00B61F0A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CC3403" w:rsidRPr="00146067" w:rsidRDefault="004447FE" w:rsidP="00640523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1.3.5. </w:t>
      </w:r>
      <w:r w:rsidR="00350050" w:rsidRPr="00146067">
        <w:rPr>
          <w:rFonts w:ascii="Times New Roman" w:hAnsi="Times New Roman"/>
          <w:b/>
          <w:sz w:val="24"/>
          <w:szCs w:val="24"/>
        </w:rPr>
        <w:t>Klíma és tala</w:t>
      </w:r>
      <w:r w:rsidRPr="00146067">
        <w:rPr>
          <w:rFonts w:ascii="Times New Roman" w:hAnsi="Times New Roman"/>
          <w:b/>
          <w:sz w:val="24"/>
          <w:szCs w:val="24"/>
        </w:rPr>
        <w:t>j típusok,  a Terroir fogalma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841436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350050" w:rsidRPr="00146067">
        <w:rPr>
          <w:rFonts w:ascii="Times New Roman" w:hAnsi="Times New Roman"/>
          <w:b/>
          <w:i/>
          <w:sz w:val="24"/>
          <w:szCs w:val="24"/>
        </w:rPr>
        <w:t>5 óra</w:t>
      </w:r>
    </w:p>
    <w:p w:rsidR="00350050" w:rsidRPr="00146067" w:rsidRDefault="00350050" w:rsidP="004E67BF">
      <w:pPr>
        <w:spacing w:after="0" w:line="240" w:lineRule="auto"/>
        <w:ind w:left="1134" w:firstLine="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Földrajzi ismeretek,  a szőlő termesztésének klimatikus</w:t>
      </w:r>
      <w:r w:rsidR="000A1DB5" w:rsidRPr="00146067">
        <w:rPr>
          <w:rFonts w:ascii="Times New Roman" w:hAnsi="Times New Roman"/>
          <w:sz w:val="24"/>
          <w:szCs w:val="24"/>
        </w:rPr>
        <w:t>, domborzati</w:t>
      </w:r>
      <w:r w:rsidRPr="00146067">
        <w:rPr>
          <w:rFonts w:ascii="Times New Roman" w:hAnsi="Times New Roman"/>
          <w:sz w:val="24"/>
          <w:szCs w:val="24"/>
        </w:rPr>
        <w:t xml:space="preserve"> </w:t>
      </w:r>
      <w:r w:rsidR="000A1DB5" w:rsidRPr="00146067">
        <w:rPr>
          <w:rFonts w:ascii="Times New Roman" w:hAnsi="Times New Roman"/>
          <w:sz w:val="24"/>
          <w:szCs w:val="24"/>
        </w:rPr>
        <w:t xml:space="preserve">és talajtani </w:t>
      </w:r>
      <w:r w:rsidRPr="00146067">
        <w:rPr>
          <w:rFonts w:ascii="Times New Roman" w:hAnsi="Times New Roman"/>
          <w:sz w:val="24"/>
          <w:szCs w:val="24"/>
        </w:rPr>
        <w:t xml:space="preserve">tényezői, ezek hatása a bor alkotó elemeire  </w:t>
      </w:r>
    </w:p>
    <w:p w:rsidR="00350050" w:rsidRPr="00146067" w:rsidRDefault="00350050" w:rsidP="006405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5E03" w:rsidRPr="00146067" w:rsidRDefault="00C65364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</w:t>
      </w:r>
      <w:r w:rsidRPr="00146067">
        <w:rPr>
          <w:rFonts w:ascii="Times New Roman" w:hAnsi="Times New Roman"/>
          <w:sz w:val="24"/>
          <w:szCs w:val="24"/>
          <w:u w:val="single"/>
        </w:rPr>
        <w:t>az iskola saját művelésű szőlőterületét</w:t>
      </w:r>
      <w:r w:rsidRPr="00146067">
        <w:rPr>
          <w:rFonts w:ascii="Times New Roman" w:hAnsi="Times New Roman"/>
          <w:sz w:val="24"/>
          <w:szCs w:val="24"/>
        </w:rPr>
        <w:t xml:space="preserve"> javaslom. Itt érdemes feltérképezni a helyszínre jellemző klimatikus, domborzati és talaj adottságokat, ez nagyban segíthet megérteni a terroir fogalmát.</w:t>
      </w:r>
    </w:p>
    <w:p w:rsidR="00125E03" w:rsidRPr="00146067" w:rsidRDefault="00125E03" w:rsidP="004E67BF">
      <w:pPr>
        <w:spacing w:after="0" w:line="240" w:lineRule="auto"/>
        <w:ind w:left="1134" w:firstLine="709"/>
        <w:jc w:val="both"/>
        <w:rPr>
          <w:rFonts w:ascii="Times New Roman" w:hAnsi="Times New Roman"/>
          <w:sz w:val="24"/>
          <w:szCs w:val="24"/>
        </w:rPr>
      </w:pPr>
    </w:p>
    <w:p w:rsidR="00125E03" w:rsidRPr="00146067" w:rsidRDefault="00125E03" w:rsidP="00640523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1.3.6</w:t>
      </w:r>
      <w:r w:rsidR="00C65364"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4447FE" w:rsidRPr="00146067">
        <w:rPr>
          <w:rFonts w:ascii="Times New Roman" w:hAnsi="Times New Roman"/>
          <w:b/>
          <w:sz w:val="24"/>
          <w:szCs w:val="24"/>
        </w:rPr>
        <w:t xml:space="preserve">. </w:t>
      </w:r>
      <w:r w:rsidRPr="00146067">
        <w:rPr>
          <w:rFonts w:ascii="Times New Roman" w:hAnsi="Times New Roman"/>
          <w:b/>
          <w:sz w:val="24"/>
          <w:szCs w:val="24"/>
        </w:rPr>
        <w:t>Szőlőfajták és borvidéki összefüggések, borstílusok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4447FE" w:rsidRPr="00146067">
        <w:rPr>
          <w:rFonts w:ascii="Times New Roman" w:hAnsi="Times New Roman"/>
          <w:b/>
          <w:sz w:val="24"/>
          <w:szCs w:val="24"/>
        </w:rPr>
        <w:tab/>
      </w:r>
      <w:r w:rsidR="00841436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</w:rPr>
        <w:t>5 óra</w:t>
      </w:r>
    </w:p>
    <w:p w:rsidR="003C6E12" w:rsidRPr="00146067" w:rsidRDefault="00125E03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eastAsia="hu-HU"/>
        </w:rPr>
      </w:pPr>
      <w:r w:rsidRPr="00146067">
        <w:rPr>
          <w:rFonts w:ascii="Times New Roman" w:hAnsi="Times New Roman"/>
          <w:sz w:val="24"/>
          <w:szCs w:val="24"/>
          <w:lang w:eastAsia="hu-HU"/>
        </w:rPr>
        <w:t xml:space="preserve">Adott szőlőfajták </w:t>
      </w:r>
      <w:r w:rsidR="003C6E12" w:rsidRPr="00146067">
        <w:rPr>
          <w:rFonts w:ascii="Times New Roman" w:hAnsi="Times New Roman"/>
          <w:sz w:val="24"/>
          <w:szCs w:val="24"/>
          <w:lang w:eastAsia="hu-HU"/>
        </w:rPr>
        <w:t xml:space="preserve">és boraik </w:t>
      </w:r>
      <w:r w:rsidRPr="00146067">
        <w:rPr>
          <w:rFonts w:ascii="Times New Roman" w:hAnsi="Times New Roman"/>
          <w:sz w:val="24"/>
          <w:szCs w:val="24"/>
          <w:lang w:eastAsia="hu-HU"/>
        </w:rPr>
        <w:t xml:space="preserve">különbségei a különböző földrajzi </w:t>
      </w:r>
      <w:r w:rsidR="004447FE" w:rsidRPr="00146067">
        <w:rPr>
          <w:rFonts w:ascii="Times New Roman" w:hAnsi="Times New Roman"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sz w:val="24"/>
          <w:szCs w:val="24"/>
          <w:lang w:eastAsia="hu-HU"/>
        </w:rPr>
        <w:t>adottságú bo</w:t>
      </w:r>
      <w:r w:rsidR="004447FE" w:rsidRPr="00146067">
        <w:rPr>
          <w:rFonts w:ascii="Times New Roman" w:hAnsi="Times New Roman"/>
          <w:sz w:val="24"/>
          <w:szCs w:val="24"/>
          <w:lang w:eastAsia="hu-HU"/>
        </w:rPr>
        <w:t>rvidékeken itthon és külföldön</w:t>
      </w:r>
      <w:r w:rsidRPr="00146067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3C6E12" w:rsidRPr="00146067" w:rsidRDefault="003C6E12" w:rsidP="004E67B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3C6E12" w:rsidRPr="00146067" w:rsidRDefault="004447FE" w:rsidP="00640523">
      <w:pPr>
        <w:spacing w:after="0" w:line="240" w:lineRule="auto"/>
        <w:ind w:left="1134"/>
        <w:jc w:val="both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1.3.7. </w:t>
      </w:r>
      <w:r w:rsidR="003C6E12" w:rsidRPr="00146067">
        <w:rPr>
          <w:rFonts w:ascii="Times New Roman" w:hAnsi="Times New Roman"/>
          <w:b/>
          <w:sz w:val="24"/>
          <w:szCs w:val="24"/>
          <w:lang w:eastAsia="hu-HU"/>
        </w:rPr>
        <w:t>Ászár-Neszmélyi Borvidék és Pannonh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alma-Sokoróaljai Borvidék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</w:t>
      </w:r>
      <w:r w:rsidR="003C6E12"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3C6E12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3C6E12" w:rsidRPr="00146067">
        <w:rPr>
          <w:rFonts w:ascii="Times New Roman" w:hAnsi="Times New Roman"/>
          <w:sz w:val="24"/>
          <w:szCs w:val="24"/>
        </w:rPr>
        <w:t>A borvidék részletes bemutatása:</w:t>
      </w:r>
    </w:p>
    <w:p w:rsidR="00350050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</w:t>
      </w:r>
      <w:r w:rsidR="003C6E12" w:rsidRPr="00146067">
        <w:rPr>
          <w:rFonts w:ascii="Times New Roman" w:hAnsi="Times New Roman"/>
          <w:sz w:val="24"/>
          <w:szCs w:val="24"/>
        </w:rPr>
        <w:t>örténete, hagyományai, jelene, kulturális élete, értékei</w:t>
      </w:r>
    </w:p>
    <w:p w:rsidR="003C6E12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F</w:t>
      </w:r>
      <w:r w:rsidR="003C6E12" w:rsidRPr="00146067">
        <w:rPr>
          <w:rFonts w:ascii="Times New Roman" w:hAnsi="Times New Roman"/>
          <w:sz w:val="24"/>
          <w:szCs w:val="24"/>
        </w:rPr>
        <w:t xml:space="preserve">öldrajzi jellemzői, meghatározó domborzati eleme, kiterjedése, </w:t>
      </w:r>
      <w:r w:rsidRPr="00146067">
        <w:rPr>
          <w:rFonts w:ascii="Times New Roman" w:hAnsi="Times New Roman"/>
          <w:sz w:val="24"/>
          <w:szCs w:val="24"/>
        </w:rPr>
        <w:tab/>
      </w:r>
      <w:r w:rsidR="003C6E12" w:rsidRPr="00146067">
        <w:rPr>
          <w:rFonts w:ascii="Times New Roman" w:hAnsi="Times New Roman"/>
          <w:sz w:val="24"/>
          <w:szCs w:val="24"/>
        </w:rPr>
        <w:t xml:space="preserve">nagysága, </w:t>
      </w:r>
      <w:r w:rsidR="00C8466B" w:rsidRPr="00146067">
        <w:rPr>
          <w:rFonts w:ascii="Times New Roman" w:hAnsi="Times New Roman"/>
          <w:sz w:val="24"/>
          <w:szCs w:val="24"/>
        </w:rPr>
        <w:t xml:space="preserve">szőlővel betelepített rész nagysága, </w:t>
      </w:r>
      <w:r w:rsidR="003C6E12" w:rsidRPr="00146067">
        <w:rPr>
          <w:rFonts w:ascii="Times New Roman" w:hAnsi="Times New Roman"/>
          <w:sz w:val="24"/>
          <w:szCs w:val="24"/>
        </w:rPr>
        <w:t>éghajlata, talaja</w:t>
      </w:r>
      <w:r w:rsidR="00C8466B" w:rsidRPr="00146067">
        <w:rPr>
          <w:rFonts w:ascii="Times New Roman" w:hAnsi="Times New Roman"/>
          <w:sz w:val="24"/>
          <w:szCs w:val="24"/>
        </w:rPr>
        <w:t xml:space="preserve">, </w:t>
      </w:r>
      <w:r w:rsidRPr="00146067">
        <w:rPr>
          <w:rFonts w:ascii="Times New Roman" w:hAnsi="Times New Roman"/>
          <w:sz w:val="24"/>
          <w:szCs w:val="24"/>
        </w:rPr>
        <w:tab/>
      </w:r>
      <w:r w:rsidR="00C8466B" w:rsidRPr="00146067">
        <w:rPr>
          <w:rFonts w:ascii="Times New Roman" w:hAnsi="Times New Roman"/>
          <w:sz w:val="24"/>
          <w:szCs w:val="24"/>
        </w:rPr>
        <w:t>települései</w:t>
      </w:r>
    </w:p>
    <w:p w:rsidR="003C6E12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</w:t>
      </w:r>
      <w:r w:rsidR="003C6E12" w:rsidRPr="00146067">
        <w:rPr>
          <w:rFonts w:ascii="Times New Roman" w:hAnsi="Times New Roman"/>
          <w:sz w:val="24"/>
          <w:szCs w:val="24"/>
        </w:rPr>
        <w:t>ellemző szőlőfajtái és borai, leg</w:t>
      </w:r>
      <w:r w:rsidRPr="00146067">
        <w:rPr>
          <w:rFonts w:ascii="Times New Roman" w:hAnsi="Times New Roman"/>
          <w:sz w:val="24"/>
          <w:szCs w:val="24"/>
        </w:rPr>
        <w:t>jellemzőbb szőlőfajtája és bora</w:t>
      </w:r>
    </w:p>
    <w:p w:rsidR="003C6E12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</w:t>
      </w:r>
      <w:r w:rsidR="003C6E12" w:rsidRPr="00146067">
        <w:rPr>
          <w:rFonts w:ascii="Times New Roman" w:hAnsi="Times New Roman"/>
          <w:sz w:val="24"/>
          <w:szCs w:val="24"/>
        </w:rPr>
        <w:t>ellemző szőlőművelési mód</w:t>
      </w:r>
      <w:r w:rsidR="00A4731D" w:rsidRPr="00146067">
        <w:rPr>
          <w:rFonts w:ascii="Times New Roman" w:hAnsi="Times New Roman"/>
          <w:sz w:val="24"/>
          <w:szCs w:val="24"/>
        </w:rPr>
        <w:t>ok</w:t>
      </w:r>
      <w:r w:rsidR="003C6E12" w:rsidRPr="00146067">
        <w:rPr>
          <w:rFonts w:ascii="Times New Roman" w:hAnsi="Times New Roman"/>
          <w:sz w:val="24"/>
          <w:szCs w:val="24"/>
        </w:rPr>
        <w:t>, borkészítési technológiák</w:t>
      </w:r>
    </w:p>
    <w:p w:rsidR="003C6E12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</w:t>
      </w:r>
      <w:r w:rsidR="00BD7539" w:rsidRPr="00146067">
        <w:rPr>
          <w:rFonts w:ascii="Times New Roman" w:hAnsi="Times New Roman"/>
          <w:sz w:val="24"/>
          <w:szCs w:val="24"/>
        </w:rPr>
        <w:t xml:space="preserve"> borvidék ismert bortermelőinek bemutatása, stílusuk, boraik</w:t>
      </w:r>
    </w:p>
    <w:p w:rsidR="00A4731D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</w:t>
      </w:r>
      <w:r w:rsidR="00A4731D" w:rsidRPr="00146067">
        <w:rPr>
          <w:rFonts w:ascii="Times New Roman" w:hAnsi="Times New Roman"/>
          <w:sz w:val="24"/>
          <w:szCs w:val="24"/>
        </w:rPr>
        <w:t xml:space="preserve"> borvidéki termékleírás rövid áttekintése</w:t>
      </w:r>
    </w:p>
    <w:p w:rsidR="002F6C56" w:rsidRPr="00146067" w:rsidRDefault="002F6C56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2F6C56" w:rsidRPr="00146067" w:rsidRDefault="004447FE" w:rsidP="00640523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1.3.8. </w:t>
      </w:r>
      <w:r w:rsidR="002F6C56" w:rsidRPr="00146067">
        <w:rPr>
          <w:rFonts w:ascii="Times New Roman" w:hAnsi="Times New Roman"/>
          <w:b/>
          <w:sz w:val="24"/>
          <w:szCs w:val="24"/>
          <w:lang w:eastAsia="hu-HU"/>
        </w:rPr>
        <w:t>Badacsonyi Borvidék é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s Nagy-Somlói Borvidék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4E67BF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</w:t>
      </w:r>
      <w:r w:rsidR="002F6C56"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2F6C56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2F6C56" w:rsidRPr="00146067">
        <w:rPr>
          <w:rFonts w:ascii="Times New Roman" w:hAnsi="Times New Roman"/>
          <w:sz w:val="24"/>
          <w:szCs w:val="24"/>
        </w:rPr>
        <w:t>A borvidék részletes bemutatása:</w:t>
      </w:r>
    </w:p>
    <w:p w:rsidR="002F6C56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</w:t>
      </w:r>
      <w:r w:rsidR="002F6C56" w:rsidRPr="00146067">
        <w:rPr>
          <w:rFonts w:ascii="Times New Roman" w:hAnsi="Times New Roman"/>
          <w:sz w:val="24"/>
          <w:szCs w:val="24"/>
        </w:rPr>
        <w:t>örténete, hagyományai, jelene, kulturális élete, értékei</w:t>
      </w:r>
    </w:p>
    <w:p w:rsidR="002F6C56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F</w:t>
      </w:r>
      <w:r w:rsidR="002F6C56" w:rsidRPr="00146067">
        <w:rPr>
          <w:rFonts w:ascii="Times New Roman" w:hAnsi="Times New Roman"/>
          <w:sz w:val="24"/>
          <w:szCs w:val="24"/>
        </w:rPr>
        <w:t>öldrajzi jellemzői,</w:t>
      </w:r>
      <w:r w:rsidR="004447FE" w:rsidRPr="00146067">
        <w:rPr>
          <w:rFonts w:ascii="Times New Roman" w:hAnsi="Times New Roman"/>
          <w:sz w:val="24"/>
          <w:szCs w:val="24"/>
        </w:rPr>
        <w:t xml:space="preserve"> meghatározó domborzati eleme, </w:t>
      </w:r>
      <w:r w:rsidR="002F6C56" w:rsidRPr="00146067">
        <w:rPr>
          <w:rFonts w:ascii="Times New Roman" w:hAnsi="Times New Roman"/>
          <w:sz w:val="24"/>
          <w:szCs w:val="24"/>
        </w:rPr>
        <w:t xml:space="preserve">kiterjedése, </w:t>
      </w:r>
      <w:r w:rsidRPr="00146067">
        <w:rPr>
          <w:rFonts w:ascii="Times New Roman" w:hAnsi="Times New Roman"/>
          <w:sz w:val="24"/>
          <w:szCs w:val="24"/>
        </w:rPr>
        <w:tab/>
      </w:r>
      <w:r w:rsidR="002F6C56" w:rsidRPr="00146067">
        <w:rPr>
          <w:rFonts w:ascii="Times New Roman" w:hAnsi="Times New Roman"/>
          <w:sz w:val="24"/>
          <w:szCs w:val="24"/>
        </w:rPr>
        <w:t xml:space="preserve">nagysága, szőlővel betelepített rész nagysága, éghajlata, talaja, </w:t>
      </w:r>
      <w:r w:rsidRPr="00146067">
        <w:rPr>
          <w:rFonts w:ascii="Times New Roman" w:hAnsi="Times New Roman"/>
          <w:sz w:val="24"/>
          <w:szCs w:val="24"/>
        </w:rPr>
        <w:tab/>
      </w:r>
      <w:r w:rsidR="002F6C56" w:rsidRPr="00146067">
        <w:rPr>
          <w:rFonts w:ascii="Times New Roman" w:hAnsi="Times New Roman"/>
          <w:sz w:val="24"/>
          <w:szCs w:val="24"/>
        </w:rPr>
        <w:t>települései</w:t>
      </w:r>
    </w:p>
    <w:p w:rsidR="002F6C56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</w:t>
      </w:r>
      <w:r w:rsidR="002F6C56" w:rsidRPr="00146067">
        <w:rPr>
          <w:rFonts w:ascii="Times New Roman" w:hAnsi="Times New Roman"/>
          <w:sz w:val="24"/>
          <w:szCs w:val="24"/>
        </w:rPr>
        <w:t>ellemző szőlőfajtái és borai, legjellemzőbb szőlőfajtája és bora,</w:t>
      </w:r>
    </w:p>
    <w:p w:rsidR="002F6C56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</w:t>
      </w:r>
      <w:r w:rsidR="002F6C56" w:rsidRPr="00146067">
        <w:rPr>
          <w:rFonts w:ascii="Times New Roman" w:hAnsi="Times New Roman"/>
          <w:sz w:val="24"/>
          <w:szCs w:val="24"/>
        </w:rPr>
        <w:t>ellemző szőlőművelési módok, borkészítési technológiák</w:t>
      </w:r>
    </w:p>
    <w:p w:rsidR="002F6C56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</w:t>
      </w:r>
      <w:r w:rsidR="002F6C56" w:rsidRPr="00146067">
        <w:rPr>
          <w:rFonts w:ascii="Times New Roman" w:hAnsi="Times New Roman"/>
          <w:sz w:val="24"/>
          <w:szCs w:val="24"/>
        </w:rPr>
        <w:t xml:space="preserve"> borvidék ismert bortermelőinek bemutatása, stílusuk, boraik</w:t>
      </w:r>
    </w:p>
    <w:p w:rsidR="00077E67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</w:t>
      </w:r>
      <w:r w:rsidR="002F6C56" w:rsidRPr="00146067">
        <w:rPr>
          <w:rFonts w:ascii="Times New Roman" w:hAnsi="Times New Roman"/>
          <w:sz w:val="24"/>
          <w:szCs w:val="24"/>
        </w:rPr>
        <w:t xml:space="preserve"> borvidéki termékleírás rövid áttekintése</w:t>
      </w:r>
    </w:p>
    <w:p w:rsidR="00077E67" w:rsidRPr="00146067" w:rsidRDefault="00077E67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077E67" w:rsidRPr="00146067" w:rsidRDefault="004447FE" w:rsidP="00640523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1.3.9. </w:t>
      </w:r>
      <w:r w:rsidR="00077E67" w:rsidRPr="00146067">
        <w:rPr>
          <w:rFonts w:ascii="Times New Roman" w:hAnsi="Times New Roman"/>
          <w:b/>
          <w:sz w:val="24"/>
          <w:szCs w:val="24"/>
          <w:lang w:eastAsia="hu-HU"/>
        </w:rPr>
        <w:t>Balaton-Felvidéki Borvidék és Balatonfüred-Csopaki Borvidék</w:t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077E67"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8D14E4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8D14E4" w:rsidRPr="00146067">
        <w:rPr>
          <w:rFonts w:ascii="Times New Roman" w:hAnsi="Times New Roman"/>
          <w:sz w:val="24"/>
          <w:szCs w:val="24"/>
        </w:rPr>
        <w:t>A borvidék részletes bemutatása: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Története, hagyományai, jelene, kulturális élete, értékei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Földrajzi jellemzői,</w:t>
      </w:r>
      <w:r w:rsidR="004447FE" w:rsidRPr="00146067">
        <w:rPr>
          <w:rFonts w:ascii="Times New Roman" w:hAnsi="Times New Roman"/>
          <w:sz w:val="24"/>
          <w:szCs w:val="24"/>
        </w:rPr>
        <w:t xml:space="preserve"> meghatározó domborzati eleme, </w:t>
      </w:r>
      <w:r w:rsidRPr="00146067">
        <w:rPr>
          <w:rFonts w:ascii="Times New Roman" w:hAnsi="Times New Roman"/>
          <w:sz w:val="24"/>
          <w:szCs w:val="24"/>
        </w:rPr>
        <w:t xml:space="preserve">kiterjedése, </w:t>
      </w:r>
      <w:r w:rsidRPr="00146067">
        <w:rPr>
          <w:rFonts w:ascii="Times New Roman" w:hAnsi="Times New Roman"/>
          <w:sz w:val="24"/>
          <w:szCs w:val="24"/>
        </w:rPr>
        <w:tab/>
        <w:t xml:space="preserve">nagysága, szőlővel betelepített rész nagysága, éghajlata, talaja, </w:t>
      </w:r>
      <w:r w:rsidRPr="00146067">
        <w:rPr>
          <w:rFonts w:ascii="Times New Roman" w:hAnsi="Times New Roman"/>
          <w:sz w:val="24"/>
          <w:szCs w:val="24"/>
        </w:rPr>
        <w:tab/>
        <w:t>települései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ab/>
        <w:t>Jellemző szőlőfajtái és borai, legjellemzőbb szőlőfajtája és bora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szőlőművelési módok, borkészítési technológiák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ismert bortermelőinek bemutatása, stílusuk, boraik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borvidéki termékleírás rövid áttekintése</w:t>
      </w:r>
    </w:p>
    <w:p w:rsidR="00077E67" w:rsidRPr="00146067" w:rsidRDefault="00077E67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8F233B" w:rsidRPr="00146067" w:rsidRDefault="008F233B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1.3.</w:t>
      </w:r>
      <w:r w:rsidR="004447FE" w:rsidRPr="00146067">
        <w:rPr>
          <w:rFonts w:ascii="Times New Roman" w:hAnsi="Times New Roman"/>
          <w:b/>
          <w:sz w:val="24"/>
          <w:szCs w:val="24"/>
          <w:lang w:eastAsia="hu-HU"/>
        </w:rPr>
        <w:t>10.</w:t>
      </w:r>
      <w:r w:rsidR="004447FE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Balatonboglári Borvidék és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Zalai Bor</w:t>
      </w:r>
      <w:r w:rsidR="008D14E4" w:rsidRPr="00146067">
        <w:rPr>
          <w:rFonts w:ascii="Times New Roman" w:hAnsi="Times New Roman"/>
          <w:b/>
          <w:sz w:val="24"/>
          <w:szCs w:val="24"/>
          <w:lang w:eastAsia="hu-HU"/>
        </w:rPr>
        <w:t>vidék</w:t>
      </w:r>
      <w:r w:rsidR="008D14E4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8D14E4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8D14E4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4E67BF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8D14E4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8D14E4" w:rsidRPr="00146067">
        <w:rPr>
          <w:rFonts w:ascii="Times New Roman" w:hAnsi="Times New Roman"/>
          <w:sz w:val="24"/>
          <w:szCs w:val="24"/>
        </w:rPr>
        <w:t>A borvidék részletes bemutatása: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Története, hagyományai, jelene, kulturális élete, értékei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Földrajzi jellemzői, meghatározó domborzat</w:t>
      </w:r>
      <w:r w:rsidR="004447FE" w:rsidRPr="00146067">
        <w:rPr>
          <w:rFonts w:ascii="Times New Roman" w:hAnsi="Times New Roman"/>
          <w:sz w:val="24"/>
          <w:szCs w:val="24"/>
        </w:rPr>
        <w:t xml:space="preserve">i eleme, </w:t>
      </w:r>
      <w:r w:rsidRPr="00146067">
        <w:rPr>
          <w:rFonts w:ascii="Times New Roman" w:hAnsi="Times New Roman"/>
          <w:sz w:val="24"/>
          <w:szCs w:val="24"/>
        </w:rPr>
        <w:t xml:space="preserve">kiterjedése, </w:t>
      </w:r>
      <w:r w:rsidRPr="00146067">
        <w:rPr>
          <w:rFonts w:ascii="Times New Roman" w:hAnsi="Times New Roman"/>
          <w:sz w:val="24"/>
          <w:szCs w:val="24"/>
        </w:rPr>
        <w:tab/>
        <w:t xml:space="preserve">nagysága, szőlővel betelepített rész nagysága, éghajlata, talaja, </w:t>
      </w:r>
      <w:r w:rsidRPr="00146067">
        <w:rPr>
          <w:rFonts w:ascii="Times New Roman" w:hAnsi="Times New Roman"/>
          <w:sz w:val="24"/>
          <w:szCs w:val="24"/>
        </w:rPr>
        <w:tab/>
        <w:t>települései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szőlőfajtái és borai, legjellemzőbb szőlőfajtája és bora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szőlőművelési módok, borkészítési technológiák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ismert bortermelőinek bemutatása, stílusuk, boraik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borvidéki termékleírás rövid áttekintése</w:t>
      </w:r>
    </w:p>
    <w:p w:rsidR="008F233B" w:rsidRPr="00146067" w:rsidRDefault="008F233B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8F233B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1.3.11. </w:t>
      </w:r>
      <w:r w:rsidR="008F233B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Duna Borrégió: Csongrádi Borvidék, Kunsági Borvidék és </w:t>
      </w:r>
    </w:p>
    <w:p w:rsidR="008F233B" w:rsidRPr="00146067" w:rsidRDefault="008F233B" w:rsidP="00640523">
      <w:pPr>
        <w:spacing w:after="0" w:line="240" w:lineRule="auto"/>
        <w:ind w:left="425" w:firstLine="709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H</w:t>
      </w:r>
      <w:r w:rsidR="008D14E4" w:rsidRPr="00146067">
        <w:rPr>
          <w:rFonts w:ascii="Times New Roman" w:hAnsi="Times New Roman"/>
          <w:b/>
          <w:sz w:val="24"/>
          <w:szCs w:val="24"/>
          <w:lang w:eastAsia="hu-HU"/>
        </w:rPr>
        <w:t>ajós-Bajai Borvidék</w:t>
      </w:r>
      <w:r w:rsidR="008D14E4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8D14E4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8D14E4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8D14E4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8D14E4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8D14E4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8D14E4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8D14E4" w:rsidRPr="00146067">
        <w:rPr>
          <w:rFonts w:ascii="Times New Roman" w:hAnsi="Times New Roman"/>
          <w:sz w:val="24"/>
          <w:szCs w:val="24"/>
        </w:rPr>
        <w:t>A borvidék részletes bemutatása: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Története, hagyományai, jelene, kulturális élete, értékei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Földrajzi jellemzői,</w:t>
      </w:r>
      <w:r w:rsidR="004447FE" w:rsidRPr="00146067">
        <w:rPr>
          <w:rFonts w:ascii="Times New Roman" w:hAnsi="Times New Roman"/>
          <w:sz w:val="24"/>
          <w:szCs w:val="24"/>
        </w:rPr>
        <w:t xml:space="preserve"> meghatározó domborzati eleme, </w:t>
      </w:r>
      <w:r w:rsidRPr="00146067">
        <w:rPr>
          <w:rFonts w:ascii="Times New Roman" w:hAnsi="Times New Roman"/>
          <w:sz w:val="24"/>
          <w:szCs w:val="24"/>
        </w:rPr>
        <w:t xml:space="preserve">kiterjedése, </w:t>
      </w:r>
      <w:r w:rsidRPr="00146067">
        <w:rPr>
          <w:rFonts w:ascii="Times New Roman" w:hAnsi="Times New Roman"/>
          <w:sz w:val="24"/>
          <w:szCs w:val="24"/>
        </w:rPr>
        <w:tab/>
        <w:t xml:space="preserve">nagysága, szőlővel betelepített rész nagysága, éghajlata, talaja, </w:t>
      </w:r>
      <w:r w:rsidRPr="00146067">
        <w:rPr>
          <w:rFonts w:ascii="Times New Roman" w:hAnsi="Times New Roman"/>
          <w:sz w:val="24"/>
          <w:szCs w:val="24"/>
        </w:rPr>
        <w:tab/>
        <w:t>települései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szőlőfajtái és borai, legjellemzőbb szőlőfajtája és bora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szőlőművelési módok, borkészítési technológiák</w:t>
      </w:r>
    </w:p>
    <w:p w:rsidR="008D14E4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ismert bortermelőinek bemutatása, stílusuk, boraik</w:t>
      </w:r>
    </w:p>
    <w:p w:rsidR="00283953" w:rsidRPr="00146067" w:rsidRDefault="008D1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borvidéki termékleírás rövid áttekintés</w:t>
      </w:r>
      <w:r w:rsidR="004447FE" w:rsidRPr="00146067">
        <w:rPr>
          <w:rFonts w:ascii="Times New Roman" w:hAnsi="Times New Roman"/>
          <w:sz w:val="24"/>
          <w:szCs w:val="24"/>
        </w:rPr>
        <w:t>e</w:t>
      </w:r>
    </w:p>
    <w:p w:rsidR="00283953" w:rsidRPr="00146067" w:rsidRDefault="00283953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283953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1.3.12. </w:t>
      </w:r>
      <w:r w:rsidR="00283953" w:rsidRPr="00146067">
        <w:rPr>
          <w:rFonts w:ascii="Times New Roman" w:hAnsi="Times New Roman"/>
          <w:b/>
          <w:sz w:val="24"/>
          <w:szCs w:val="24"/>
          <w:lang w:eastAsia="hu-HU"/>
        </w:rPr>
        <w:t>Etyek-Budai Bor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vidék és Móri Borvidék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4E67BF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</w:t>
      </w:r>
      <w:r w:rsidR="00283953"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részletes bemutatása: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Története, hagyományai, jelene, kulturális élete, értékei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 xml:space="preserve">Földrajzi jellemzői, meghatározó domborzati eleme, kiterjedése, </w:t>
      </w:r>
      <w:r w:rsidRPr="00146067">
        <w:rPr>
          <w:rFonts w:ascii="Times New Roman" w:hAnsi="Times New Roman"/>
          <w:sz w:val="24"/>
          <w:szCs w:val="24"/>
        </w:rPr>
        <w:tab/>
        <w:t xml:space="preserve">nagysága, szőlővel betelepített rész nagysága, éghajlata, talaja, </w:t>
      </w:r>
      <w:r w:rsidRPr="00146067">
        <w:rPr>
          <w:rFonts w:ascii="Times New Roman" w:hAnsi="Times New Roman"/>
          <w:sz w:val="24"/>
          <w:szCs w:val="24"/>
        </w:rPr>
        <w:tab/>
        <w:t>települései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szőlőfajtái és borai, legjellemzőbb szőlőfajtája és bora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szőlőművelési módok, borkészítési technológiák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ismert bortermelőinek bemutatása, stílusuk, boraik</w:t>
      </w:r>
    </w:p>
    <w:p w:rsidR="00890B86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borvidéki termékleírás rövid áttekintése</w:t>
      </w:r>
    </w:p>
    <w:p w:rsidR="00890B86" w:rsidRPr="00146067" w:rsidRDefault="00890B86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890B86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1.3.13. </w:t>
      </w:r>
      <w:r w:rsidR="00890B86" w:rsidRPr="00146067">
        <w:rPr>
          <w:rFonts w:ascii="Times New Roman" w:hAnsi="Times New Roman"/>
          <w:b/>
          <w:sz w:val="24"/>
          <w:szCs w:val="24"/>
          <w:lang w:eastAsia="hu-HU"/>
        </w:rPr>
        <w:t>Mátrai Borvi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dék és Bükki Borvidék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4E67BF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</w:t>
      </w:r>
      <w:r w:rsidR="00890B86"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részletes bemutatása: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Története, hagyományai, jelene, kulturális élete, értékei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 xml:space="preserve">Földrajzi jellemzői, meghatározó domborzati eleme, kiterjedése, </w:t>
      </w:r>
      <w:r w:rsidRPr="00146067">
        <w:rPr>
          <w:rFonts w:ascii="Times New Roman" w:hAnsi="Times New Roman"/>
          <w:sz w:val="24"/>
          <w:szCs w:val="24"/>
        </w:rPr>
        <w:tab/>
        <w:t xml:space="preserve">nagysága, szőlővel betelepített rész nagysága, éghajlata, talaja, </w:t>
      </w:r>
      <w:r w:rsidRPr="00146067">
        <w:rPr>
          <w:rFonts w:ascii="Times New Roman" w:hAnsi="Times New Roman"/>
          <w:sz w:val="24"/>
          <w:szCs w:val="24"/>
        </w:rPr>
        <w:tab/>
        <w:t>települései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szőlőfajtái és borai, legjellemzőbb szőlőfajtája és bora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szőlőművelési módok, borkészítési technológiák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ismert bortermelőinek bemutatása, stílusuk, boraik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borvidéki termékleírás rövid áttekintése</w:t>
      </w:r>
    </w:p>
    <w:p w:rsidR="00613684" w:rsidRPr="00146067" w:rsidRDefault="00613684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</w:p>
    <w:p w:rsidR="00613684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1.3.14. Egri Borvidék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i/>
          <w:sz w:val="24"/>
          <w:szCs w:val="24"/>
          <w:lang w:eastAsia="hu-HU"/>
        </w:rPr>
        <w:tab/>
        <w:t xml:space="preserve">  </w:t>
      </w:r>
      <w:r w:rsidR="00613684"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részletes bemutatása: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Története, hagyományai, jelene, kulturális élete, értékei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ab/>
        <w:t xml:space="preserve">Földrajzi jellemzői, meghatározó domborzati eleme, kiterjedése, </w:t>
      </w:r>
      <w:r w:rsidRPr="00146067">
        <w:rPr>
          <w:rFonts w:ascii="Times New Roman" w:hAnsi="Times New Roman"/>
          <w:sz w:val="24"/>
          <w:szCs w:val="24"/>
        </w:rPr>
        <w:tab/>
        <w:t xml:space="preserve">nagysága, szőlővel betelepített rész nagysága, éghajlata, talaja, </w:t>
      </w:r>
      <w:r w:rsidRPr="00146067">
        <w:rPr>
          <w:rFonts w:ascii="Times New Roman" w:hAnsi="Times New Roman"/>
          <w:sz w:val="24"/>
          <w:szCs w:val="24"/>
        </w:rPr>
        <w:tab/>
        <w:t>települései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szőlőfajtái és borai, legjellemzőbb szőlőfajtája és bora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szőlőművelési módok, borkészítési technológiák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ismert bortermelőinek bemutatása, stílusuk, boraik</w:t>
      </w:r>
    </w:p>
    <w:p w:rsidR="00613684" w:rsidRPr="00146067" w:rsidRDefault="004447FE" w:rsidP="00640523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borvidéki termékleírás rövid áttekintése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613684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1.3.15. </w:t>
      </w:r>
      <w:r w:rsidR="00613684" w:rsidRPr="00146067">
        <w:rPr>
          <w:rFonts w:ascii="Times New Roman" w:hAnsi="Times New Roman"/>
          <w:b/>
          <w:sz w:val="24"/>
          <w:szCs w:val="24"/>
          <w:lang w:eastAsia="hu-HU"/>
        </w:rPr>
        <w:t>Pécsi Bo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rvidék és Villányi Borvidék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</w:t>
      </w:r>
      <w:r w:rsidR="00613684"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részletes bemutatása: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Története, hagyományai, jelene, kulturális élete, értékei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 xml:space="preserve">Földrajzi jellemzői, meghatározó domborzati eleme, kiterjedése, </w:t>
      </w:r>
      <w:r w:rsidRPr="00146067">
        <w:rPr>
          <w:rFonts w:ascii="Times New Roman" w:hAnsi="Times New Roman"/>
          <w:sz w:val="24"/>
          <w:szCs w:val="24"/>
        </w:rPr>
        <w:tab/>
        <w:t xml:space="preserve">nagysága, szőlővel betelepített rész nagysága, éghajlata, talaja, </w:t>
      </w:r>
      <w:r w:rsidRPr="00146067">
        <w:rPr>
          <w:rFonts w:ascii="Times New Roman" w:hAnsi="Times New Roman"/>
          <w:sz w:val="24"/>
          <w:szCs w:val="24"/>
        </w:rPr>
        <w:tab/>
        <w:t>települései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szőlőfajtái és borai, legjellemzőbb szőlőfajtája és bora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szőlőművelési módok, borkészítési technológiák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ismert bortermelőinek bemutatása, stílusuk, boraik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borvidéki termékleírás rövid áttekintése</w:t>
      </w:r>
    </w:p>
    <w:p w:rsidR="008B3C40" w:rsidRPr="00146067" w:rsidRDefault="008B3C40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8B3C40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1.3.16. </w:t>
      </w:r>
      <w:r w:rsidR="008B3C40" w:rsidRPr="00146067">
        <w:rPr>
          <w:rFonts w:ascii="Times New Roman" w:hAnsi="Times New Roman"/>
          <w:b/>
          <w:sz w:val="24"/>
          <w:szCs w:val="24"/>
          <w:lang w:eastAsia="hu-HU"/>
        </w:rPr>
        <w:t>Tolnai Borvidé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k és Szekszárdi Borvidék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</w:t>
      </w:r>
      <w:r w:rsidR="008B3C40"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a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részletes bemutatása: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Története, hagyományai, jelene, kulturális élete, értékei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 xml:space="preserve">Földrajzi jellemzői, meghatározó domborzati eleme, kiterjedése, </w:t>
      </w:r>
      <w:r w:rsidRPr="00146067">
        <w:rPr>
          <w:rFonts w:ascii="Times New Roman" w:hAnsi="Times New Roman"/>
          <w:sz w:val="24"/>
          <w:szCs w:val="24"/>
        </w:rPr>
        <w:tab/>
        <w:t xml:space="preserve">nagysága, szőlővel betelepített rész nagysága, éghajlata, talaja, </w:t>
      </w:r>
      <w:r w:rsidRPr="00146067">
        <w:rPr>
          <w:rFonts w:ascii="Times New Roman" w:hAnsi="Times New Roman"/>
          <w:sz w:val="24"/>
          <w:szCs w:val="24"/>
        </w:rPr>
        <w:tab/>
        <w:t>települései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szőlőfajtái és borai, legjellemzőbb szőlőfajtája és bora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szőlőművelési módok, borkészítési technológiák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ismert bortermelőinek bemutatása, stílusuk, boraik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borvidéki termékleírás rövid áttekintése</w:t>
      </w:r>
    </w:p>
    <w:p w:rsidR="00295F7B" w:rsidRPr="00146067" w:rsidRDefault="00295F7B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295F7B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1.3.17. Soproni Borvidék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</w:t>
      </w:r>
      <w:r w:rsidR="00295F7B"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4447FE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4447FE" w:rsidRPr="00146067">
        <w:rPr>
          <w:rFonts w:ascii="Times New Roman" w:hAnsi="Times New Roman"/>
          <w:sz w:val="24"/>
          <w:szCs w:val="24"/>
        </w:rPr>
        <w:t>A borvidék részletes bemutatása: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Története, hagyományai, jelene, kulturális élete, értékei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 xml:space="preserve">Földrajzi jellemzői, meghatározó domborzati eleme, kiterjedése, </w:t>
      </w:r>
      <w:r w:rsidRPr="00146067">
        <w:rPr>
          <w:rFonts w:ascii="Times New Roman" w:hAnsi="Times New Roman"/>
          <w:sz w:val="24"/>
          <w:szCs w:val="24"/>
        </w:rPr>
        <w:tab/>
        <w:t xml:space="preserve">nagysága, szőlővel betelepített rész nagysága, éghajlata, talaja, </w:t>
      </w:r>
      <w:r w:rsidRPr="00146067">
        <w:rPr>
          <w:rFonts w:ascii="Times New Roman" w:hAnsi="Times New Roman"/>
          <w:sz w:val="24"/>
          <w:szCs w:val="24"/>
        </w:rPr>
        <w:tab/>
        <w:t>települései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szőlőfajtái és borai, legjellemzőbb szőlőfajtája és bora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szőlőművelési módok, borkészítési technológiák</w:t>
      </w:r>
    </w:p>
    <w:p w:rsidR="004447FE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ismert bortermelőinek bemutatása, stílusuk, boraik</w:t>
      </w:r>
    </w:p>
    <w:p w:rsidR="00851CB3" w:rsidRPr="00146067" w:rsidRDefault="004447FE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borvidéki termékleírás rövid áttekintése</w:t>
      </w:r>
    </w:p>
    <w:p w:rsidR="00851CB3" w:rsidRPr="00146067" w:rsidRDefault="00851CB3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851CB3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1.3.18. Tokaji Borvidék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</w:t>
      </w:r>
      <w:r w:rsidR="00851CB3"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D47063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részletes bemutatása:</w:t>
      </w:r>
    </w:p>
    <w:p w:rsidR="00D47063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Története, hagyományai, jelene, kulturális élete, értékei</w:t>
      </w:r>
    </w:p>
    <w:p w:rsidR="00D47063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 xml:space="preserve">Földrajzi jellemzői, meghatározó domborzati eleme, kiterjedése, </w:t>
      </w:r>
      <w:r w:rsidRPr="00146067">
        <w:rPr>
          <w:rFonts w:ascii="Times New Roman" w:hAnsi="Times New Roman"/>
          <w:sz w:val="24"/>
          <w:szCs w:val="24"/>
        </w:rPr>
        <w:tab/>
        <w:t xml:space="preserve">nagysága, szőlővel betelepített rész nagysága, éghajlata, talaja, </w:t>
      </w:r>
      <w:r w:rsidRPr="00146067">
        <w:rPr>
          <w:rFonts w:ascii="Times New Roman" w:hAnsi="Times New Roman"/>
          <w:sz w:val="24"/>
          <w:szCs w:val="24"/>
        </w:rPr>
        <w:tab/>
        <w:t>települései</w:t>
      </w:r>
    </w:p>
    <w:p w:rsidR="00D47063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szőlőfajtái és borai, legjellemzőbb szőlőfajtája és bora</w:t>
      </w:r>
    </w:p>
    <w:p w:rsidR="00D47063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szőlőművelési módok, borkészítési technológiák</w:t>
      </w:r>
    </w:p>
    <w:p w:rsidR="00D47063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ismert bortermelőinek bemutatása, stílusuk, boraik</w:t>
      </w:r>
    </w:p>
    <w:p w:rsidR="00851CB3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borvidéki termékleírás rövid áttekintése</w:t>
      </w:r>
    </w:p>
    <w:p w:rsidR="00640523" w:rsidRPr="00146067" w:rsidRDefault="00640523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851CB3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1.3.19. </w:t>
      </w:r>
      <w:r w:rsidR="00851CB3" w:rsidRPr="00146067">
        <w:rPr>
          <w:rFonts w:ascii="Times New Roman" w:hAnsi="Times New Roman"/>
          <w:b/>
          <w:sz w:val="24"/>
          <w:szCs w:val="24"/>
          <w:lang w:eastAsia="hu-HU"/>
        </w:rPr>
        <w:t>Pez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sgőgyártás Magyarországon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</w:t>
      </w:r>
      <w:r w:rsidR="00851CB3"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851CB3" w:rsidRPr="00146067" w:rsidRDefault="00851CB3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</w:t>
      </w:r>
      <w:r w:rsidR="003F2872" w:rsidRPr="00146067">
        <w:rPr>
          <w:rFonts w:ascii="Times New Roman" w:hAnsi="Times New Roman"/>
          <w:sz w:val="24"/>
          <w:szCs w:val="24"/>
        </w:rPr>
        <w:t xml:space="preserve">hazai pezsgőgyártás </w:t>
      </w:r>
      <w:r w:rsidRPr="00146067">
        <w:rPr>
          <w:rFonts w:ascii="Times New Roman" w:hAnsi="Times New Roman"/>
          <w:sz w:val="24"/>
          <w:szCs w:val="24"/>
        </w:rPr>
        <w:t>részletes bemutatása:</w:t>
      </w:r>
    </w:p>
    <w:p w:rsidR="003F2872" w:rsidRPr="00146067" w:rsidRDefault="00D47063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T</w:t>
      </w:r>
      <w:r w:rsidR="00851CB3" w:rsidRPr="00146067">
        <w:rPr>
          <w:rFonts w:ascii="Times New Roman" w:hAnsi="Times New Roman"/>
          <w:sz w:val="24"/>
          <w:szCs w:val="24"/>
        </w:rPr>
        <w:t>örténete, hagyományai, jelene</w:t>
      </w:r>
      <w:r w:rsidR="003F2872" w:rsidRPr="00146067">
        <w:rPr>
          <w:rFonts w:ascii="Times New Roman" w:hAnsi="Times New Roman"/>
          <w:sz w:val="24"/>
          <w:szCs w:val="24"/>
        </w:rPr>
        <w:t>, értékei</w:t>
      </w:r>
    </w:p>
    <w:p w:rsidR="00851CB3" w:rsidRPr="00146067" w:rsidRDefault="00D47063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>P</w:t>
      </w:r>
      <w:r w:rsidR="003F2872" w:rsidRPr="00146067">
        <w:rPr>
          <w:rFonts w:ascii="Times New Roman" w:hAnsi="Times New Roman"/>
          <w:sz w:val="24"/>
          <w:szCs w:val="24"/>
        </w:rPr>
        <w:t>ezsgő alapanyag (szőlő)területek</w:t>
      </w:r>
    </w:p>
    <w:p w:rsidR="00D47063" w:rsidRPr="00146067" w:rsidRDefault="00D47063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J</w:t>
      </w:r>
      <w:r w:rsidR="00851CB3" w:rsidRPr="00146067">
        <w:rPr>
          <w:rFonts w:ascii="Times New Roman" w:hAnsi="Times New Roman"/>
          <w:sz w:val="24"/>
          <w:szCs w:val="24"/>
        </w:rPr>
        <w:t xml:space="preserve">ellemző </w:t>
      </w:r>
      <w:r w:rsidR="003F2872" w:rsidRPr="00146067">
        <w:rPr>
          <w:rFonts w:ascii="Times New Roman" w:hAnsi="Times New Roman"/>
          <w:sz w:val="24"/>
          <w:szCs w:val="24"/>
        </w:rPr>
        <w:t xml:space="preserve">pezsgőalap </w:t>
      </w:r>
      <w:r w:rsidRPr="00146067">
        <w:rPr>
          <w:rFonts w:ascii="Times New Roman" w:hAnsi="Times New Roman"/>
          <w:sz w:val="24"/>
          <w:szCs w:val="24"/>
        </w:rPr>
        <w:t>szőlőfajták, művelésmódjuk</w:t>
      </w:r>
    </w:p>
    <w:p w:rsidR="003F2872" w:rsidRPr="00146067" w:rsidRDefault="00D47063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3F2872" w:rsidRPr="00146067">
        <w:rPr>
          <w:rFonts w:ascii="Times New Roman" w:hAnsi="Times New Roman"/>
          <w:sz w:val="24"/>
          <w:szCs w:val="24"/>
        </w:rPr>
        <w:t xml:space="preserve"> pezsgőalapbor alapanyagának, technológiai kritériumai, szüret időpontja, szőlő feldolgozás menete, gyártás menete, módjai </w:t>
      </w:r>
    </w:p>
    <w:p w:rsidR="003938E5" w:rsidRPr="00146067" w:rsidRDefault="003938E5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autolizisből eredő ízjegyek és a könnyű citrusos tankpezsgőkre jellemző ízjegyek összehasonlítása kóstolás közben</w:t>
      </w:r>
    </w:p>
    <w:p w:rsidR="00851CB3" w:rsidRPr="00146067" w:rsidRDefault="00D47063" w:rsidP="004E67B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Magyarország </w:t>
      </w:r>
      <w:r w:rsidR="00851CB3" w:rsidRPr="00146067">
        <w:rPr>
          <w:rFonts w:ascii="Times New Roman" w:hAnsi="Times New Roman"/>
          <w:sz w:val="24"/>
          <w:szCs w:val="24"/>
        </w:rPr>
        <w:t xml:space="preserve">ismert </w:t>
      </w:r>
      <w:r w:rsidR="003F2872" w:rsidRPr="00146067">
        <w:rPr>
          <w:rFonts w:ascii="Times New Roman" w:hAnsi="Times New Roman"/>
          <w:sz w:val="24"/>
          <w:szCs w:val="24"/>
        </w:rPr>
        <w:t xml:space="preserve">pezsgőtermelőinek </w:t>
      </w:r>
      <w:r w:rsidR="00851CB3" w:rsidRPr="00146067">
        <w:rPr>
          <w:rFonts w:ascii="Times New Roman" w:hAnsi="Times New Roman"/>
          <w:sz w:val="24"/>
          <w:szCs w:val="24"/>
        </w:rPr>
        <w:t xml:space="preserve">bemutatása, stílusuk, </w:t>
      </w:r>
      <w:r w:rsidR="003F2872" w:rsidRPr="00146067">
        <w:rPr>
          <w:rFonts w:ascii="Times New Roman" w:hAnsi="Times New Roman"/>
          <w:sz w:val="24"/>
          <w:szCs w:val="24"/>
        </w:rPr>
        <w:t>pezsgőik</w:t>
      </w:r>
    </w:p>
    <w:p w:rsidR="003F7A93" w:rsidRPr="00146067" w:rsidRDefault="003F7A93" w:rsidP="004E67BF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AB3E85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1.3.20. </w:t>
      </w:r>
      <w:r w:rsidR="00AB3E85" w:rsidRPr="00146067">
        <w:rPr>
          <w:rFonts w:ascii="Times New Roman" w:hAnsi="Times New Roman"/>
          <w:b/>
          <w:sz w:val="24"/>
          <w:szCs w:val="24"/>
          <w:lang w:eastAsia="hu-HU"/>
        </w:rPr>
        <w:t>A világ pezsg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ői, habzó- és gyöngyöző borai: </w:t>
      </w:r>
      <w:r w:rsidR="00AB3E85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Champagne, </w:t>
      </w:r>
    </w:p>
    <w:p w:rsidR="00AB3E85" w:rsidRPr="00146067" w:rsidRDefault="00AB3E85" w:rsidP="00640523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Cremant, Cava, Pr</w:t>
      </w:r>
      <w:r w:rsidR="00D47063" w:rsidRPr="00146067">
        <w:rPr>
          <w:rFonts w:ascii="Times New Roman" w:hAnsi="Times New Roman"/>
          <w:b/>
          <w:sz w:val="24"/>
          <w:szCs w:val="24"/>
          <w:lang w:eastAsia="hu-HU"/>
        </w:rPr>
        <w:t>osecco, Frizzante, Lambrusco</w:t>
      </w:r>
      <w:r w:rsidR="00D47063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D47063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AB3E85" w:rsidRPr="00146067" w:rsidRDefault="00AB3E85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</w:t>
      </w:r>
      <w:r w:rsidR="00BF45EE" w:rsidRPr="00146067">
        <w:rPr>
          <w:rFonts w:ascii="Times New Roman" w:hAnsi="Times New Roman"/>
          <w:sz w:val="24"/>
          <w:szCs w:val="24"/>
        </w:rPr>
        <w:t>külföldi</w:t>
      </w:r>
      <w:r w:rsidRPr="00146067">
        <w:rPr>
          <w:rFonts w:ascii="Times New Roman" w:hAnsi="Times New Roman"/>
          <w:sz w:val="24"/>
          <w:szCs w:val="24"/>
        </w:rPr>
        <w:t xml:space="preserve"> pezsgőgyártás részletes bemutatása</w:t>
      </w:r>
      <w:r w:rsidR="00BF45EE" w:rsidRPr="00146067">
        <w:rPr>
          <w:rFonts w:ascii="Times New Roman" w:hAnsi="Times New Roman"/>
          <w:sz w:val="24"/>
          <w:szCs w:val="24"/>
        </w:rPr>
        <w:t xml:space="preserve"> országonként</w:t>
      </w:r>
      <w:r w:rsidRPr="00146067">
        <w:rPr>
          <w:rFonts w:ascii="Times New Roman" w:hAnsi="Times New Roman"/>
          <w:sz w:val="24"/>
          <w:szCs w:val="24"/>
        </w:rPr>
        <w:t>:</w:t>
      </w:r>
    </w:p>
    <w:p w:rsidR="00BF45EE" w:rsidRPr="00146067" w:rsidRDefault="00BF45EE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Franciaországban Champagne és Cremant </w:t>
      </w:r>
    </w:p>
    <w:p w:rsidR="00BF45EE" w:rsidRPr="00146067" w:rsidRDefault="00BF45EE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Spanyolországban a Cava</w:t>
      </w:r>
    </w:p>
    <w:p w:rsidR="00BF45EE" w:rsidRPr="00146067" w:rsidRDefault="00BF45EE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Olaszországban a Prosecco DOC (főként Valdobiaddene és Conegliano termőhelyekről), a  Frizzantek és Lambruscok, ill. Asti</w:t>
      </w:r>
      <w:r w:rsidR="006B1A0B" w:rsidRPr="00146067">
        <w:rPr>
          <w:rFonts w:ascii="Times New Roman" w:hAnsi="Times New Roman"/>
          <w:sz w:val="24"/>
          <w:szCs w:val="24"/>
        </w:rPr>
        <w:t>/Spumante</w:t>
      </w:r>
      <w:r w:rsidRPr="00146067">
        <w:rPr>
          <w:rFonts w:ascii="Times New Roman" w:hAnsi="Times New Roman"/>
          <w:sz w:val="24"/>
          <w:szCs w:val="24"/>
        </w:rPr>
        <w:t xml:space="preserve"> metódus (</w:t>
      </w:r>
      <w:r w:rsidR="006B1A0B" w:rsidRPr="00146067">
        <w:rPr>
          <w:rFonts w:ascii="Times New Roman" w:hAnsi="Times New Roman"/>
          <w:sz w:val="24"/>
          <w:szCs w:val="24"/>
        </w:rPr>
        <w:t>mustból</w:t>
      </w:r>
      <w:r w:rsidRPr="00146067">
        <w:rPr>
          <w:rFonts w:ascii="Times New Roman" w:hAnsi="Times New Roman"/>
          <w:sz w:val="24"/>
          <w:szCs w:val="24"/>
        </w:rPr>
        <w:t xml:space="preserve"> erjesztett </w:t>
      </w:r>
      <w:r w:rsidR="006B1A0B" w:rsidRPr="00146067">
        <w:rPr>
          <w:rFonts w:ascii="Times New Roman" w:hAnsi="Times New Roman"/>
          <w:sz w:val="24"/>
          <w:szCs w:val="24"/>
        </w:rPr>
        <w:t>édes/</w:t>
      </w:r>
      <w:r w:rsidRPr="00146067">
        <w:rPr>
          <w:rFonts w:ascii="Times New Roman" w:hAnsi="Times New Roman"/>
          <w:sz w:val="24"/>
          <w:szCs w:val="24"/>
        </w:rPr>
        <w:t>muskotályos pezsgő)</w:t>
      </w:r>
    </w:p>
    <w:p w:rsidR="003938E5" w:rsidRPr="00146067" w:rsidRDefault="003938E5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Esetleg Németországot lehet még érinteni (der Sekt)</w:t>
      </w:r>
    </w:p>
    <w:p w:rsidR="00AB3E85" w:rsidRPr="00146067" w:rsidRDefault="003938E5" w:rsidP="004E67B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adott országok</w:t>
      </w:r>
      <w:r w:rsidR="00D47063" w:rsidRPr="00146067">
        <w:rPr>
          <w:rFonts w:ascii="Times New Roman" w:hAnsi="Times New Roman"/>
          <w:sz w:val="24"/>
          <w:szCs w:val="24"/>
        </w:rPr>
        <w:t xml:space="preserve"> </w:t>
      </w:r>
      <w:r w:rsidR="00AB3E85" w:rsidRPr="00146067">
        <w:rPr>
          <w:rFonts w:ascii="Times New Roman" w:hAnsi="Times New Roman"/>
          <w:sz w:val="24"/>
          <w:szCs w:val="24"/>
        </w:rPr>
        <w:t>ismert pezsgő</w:t>
      </w:r>
      <w:r w:rsidRPr="00146067">
        <w:rPr>
          <w:rFonts w:ascii="Times New Roman" w:hAnsi="Times New Roman"/>
          <w:sz w:val="24"/>
          <w:szCs w:val="24"/>
        </w:rPr>
        <w:t xml:space="preserve">-, habzó-, gyöngyözőbor </w:t>
      </w:r>
      <w:r w:rsidR="00AB3E85" w:rsidRPr="00146067">
        <w:rPr>
          <w:rFonts w:ascii="Times New Roman" w:hAnsi="Times New Roman"/>
          <w:sz w:val="24"/>
          <w:szCs w:val="24"/>
        </w:rPr>
        <w:t>termelőinek bemutatása, stílusuk, pezsgőik</w:t>
      </w:r>
    </w:p>
    <w:p w:rsidR="001C24E4" w:rsidRPr="00146067" w:rsidRDefault="001C24E4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1C24E4" w:rsidRPr="00146067" w:rsidRDefault="00D47063" w:rsidP="004E67BF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1.3.21. Az Óvilág Bortermelő országai </w:t>
      </w:r>
      <w:r w:rsidR="00260B8A" w:rsidRPr="00146067">
        <w:rPr>
          <w:rFonts w:ascii="Times New Roman" w:hAnsi="Times New Roman"/>
          <w:b/>
          <w:sz w:val="24"/>
          <w:szCs w:val="24"/>
          <w:lang w:eastAsia="hu-HU"/>
        </w:rPr>
        <w:t>1.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</w:t>
      </w:r>
      <w:r w:rsidR="00D94CE8" w:rsidRPr="00146067">
        <w:rPr>
          <w:rFonts w:ascii="Times New Roman" w:hAnsi="Times New Roman"/>
          <w:b/>
          <w:i/>
          <w:sz w:val="24"/>
          <w:szCs w:val="24"/>
          <w:lang w:eastAsia="hu-HU"/>
        </w:rPr>
        <w:t>5</w:t>
      </w:r>
      <w:r w:rsidR="001C24E4" w:rsidRPr="00146067">
        <w:rPr>
          <w:rFonts w:ascii="Times New Roman" w:hAnsi="Times New Roman"/>
          <w:b/>
          <w:i/>
          <w:sz w:val="24"/>
          <w:szCs w:val="24"/>
          <w:lang w:eastAsia="hu-HU"/>
        </w:rPr>
        <w:t xml:space="preserve"> óra</w:t>
      </w:r>
    </w:p>
    <w:p w:rsidR="00F8549E" w:rsidRPr="00146067" w:rsidRDefault="00260B8A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Németország, Ausztria, Svájc</w:t>
      </w:r>
    </w:p>
    <w:p w:rsidR="00F8549E" w:rsidRPr="00146067" w:rsidRDefault="00D47063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F8549E" w:rsidRPr="00146067">
        <w:rPr>
          <w:rFonts w:ascii="Times New Roman" w:hAnsi="Times New Roman"/>
          <w:sz w:val="24"/>
          <w:szCs w:val="24"/>
        </w:rPr>
        <w:t xml:space="preserve">Az országokon belüli borvidékeket, régiókat pedig az alábbi </w:t>
      </w:r>
      <w:r w:rsidRPr="00146067">
        <w:rPr>
          <w:rFonts w:ascii="Times New Roman" w:hAnsi="Times New Roman"/>
          <w:sz w:val="24"/>
          <w:szCs w:val="24"/>
        </w:rPr>
        <w:tab/>
      </w:r>
      <w:r w:rsidR="00F8549E" w:rsidRPr="00146067">
        <w:rPr>
          <w:rFonts w:ascii="Times New Roman" w:hAnsi="Times New Roman"/>
          <w:sz w:val="24"/>
          <w:szCs w:val="24"/>
        </w:rPr>
        <w:t>szempontok alapján érdemes vizsgálni:</w:t>
      </w:r>
    </w:p>
    <w:p w:rsidR="00F8549E" w:rsidRPr="00146067" w:rsidRDefault="00D47063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</w:t>
      </w:r>
      <w:r w:rsidR="00F8549E" w:rsidRPr="00146067">
        <w:rPr>
          <w:rFonts w:ascii="Times New Roman" w:hAnsi="Times New Roman"/>
          <w:sz w:val="24"/>
          <w:szCs w:val="24"/>
        </w:rPr>
        <w:t>örténete, hagyományai, jelene, kulturális élete, értékei</w:t>
      </w:r>
    </w:p>
    <w:p w:rsidR="00F8549E" w:rsidRPr="00146067" w:rsidRDefault="00D47063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F</w:t>
      </w:r>
      <w:r w:rsidR="00F8549E" w:rsidRPr="00146067">
        <w:rPr>
          <w:rFonts w:ascii="Times New Roman" w:hAnsi="Times New Roman"/>
          <w:sz w:val="24"/>
          <w:szCs w:val="24"/>
        </w:rPr>
        <w:t>öldrajzi jellemzői,</w:t>
      </w:r>
      <w:r w:rsidRPr="00146067">
        <w:rPr>
          <w:rFonts w:ascii="Times New Roman" w:hAnsi="Times New Roman"/>
          <w:sz w:val="24"/>
          <w:szCs w:val="24"/>
        </w:rPr>
        <w:t xml:space="preserve"> meghatározó domborzati eleme, </w:t>
      </w:r>
      <w:r w:rsidR="00F8549E" w:rsidRPr="00146067">
        <w:rPr>
          <w:rFonts w:ascii="Times New Roman" w:hAnsi="Times New Roman"/>
          <w:sz w:val="24"/>
          <w:szCs w:val="24"/>
        </w:rPr>
        <w:t xml:space="preserve">kiterjedése, </w:t>
      </w:r>
      <w:r w:rsidRPr="00146067">
        <w:rPr>
          <w:rFonts w:ascii="Times New Roman" w:hAnsi="Times New Roman"/>
          <w:sz w:val="24"/>
          <w:szCs w:val="24"/>
        </w:rPr>
        <w:tab/>
      </w:r>
      <w:r w:rsidR="00F8549E" w:rsidRPr="00146067">
        <w:rPr>
          <w:rFonts w:ascii="Times New Roman" w:hAnsi="Times New Roman"/>
          <w:sz w:val="24"/>
          <w:szCs w:val="24"/>
        </w:rPr>
        <w:t>nagysága,  éghajlata, talaja, települései</w:t>
      </w:r>
    </w:p>
    <w:p w:rsidR="00F8549E" w:rsidRPr="00146067" w:rsidRDefault="00D47063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</w:t>
      </w:r>
      <w:r w:rsidR="00F8549E" w:rsidRPr="00146067">
        <w:rPr>
          <w:rFonts w:ascii="Times New Roman" w:hAnsi="Times New Roman"/>
          <w:sz w:val="24"/>
          <w:szCs w:val="24"/>
        </w:rPr>
        <w:t>ellemző szőlőfajtái és borai, legjellemzőbb szőlőfajtája és bora,</w:t>
      </w:r>
    </w:p>
    <w:p w:rsidR="00F8549E" w:rsidRPr="00146067" w:rsidRDefault="00D47063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</w:t>
      </w:r>
      <w:r w:rsidR="00F8549E" w:rsidRPr="00146067">
        <w:rPr>
          <w:rFonts w:ascii="Times New Roman" w:hAnsi="Times New Roman"/>
          <w:sz w:val="24"/>
          <w:szCs w:val="24"/>
        </w:rPr>
        <w:t>ellemző szőlőművelési módok, borkészítési technológiák</w:t>
      </w:r>
    </w:p>
    <w:p w:rsidR="00F8549E" w:rsidRPr="00146067" w:rsidRDefault="00F8549E" w:rsidP="004E67B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 </w:t>
      </w:r>
      <w:r w:rsidR="00D47063" w:rsidRPr="00146067">
        <w:rPr>
          <w:rFonts w:ascii="Times New Roman" w:hAnsi="Times New Roman"/>
          <w:sz w:val="24"/>
          <w:szCs w:val="24"/>
        </w:rPr>
        <w:tab/>
        <w:t xml:space="preserve">A </w:t>
      </w:r>
      <w:r w:rsidRPr="00146067">
        <w:rPr>
          <w:rFonts w:ascii="Times New Roman" w:hAnsi="Times New Roman"/>
          <w:sz w:val="24"/>
          <w:szCs w:val="24"/>
        </w:rPr>
        <w:t>borvidék ismert bortermelőinek bemutatása, stílusuk, boraik</w:t>
      </w:r>
    </w:p>
    <w:p w:rsidR="00260B8A" w:rsidRPr="00146067" w:rsidRDefault="00260B8A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260B8A" w:rsidRPr="00146067" w:rsidRDefault="00260B8A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</w:rPr>
        <w:t>1.3.22.</w:t>
      </w:r>
      <w:r w:rsidRPr="00146067">
        <w:rPr>
          <w:rFonts w:ascii="Times New Roman" w:hAnsi="Times New Roman"/>
          <w:sz w:val="24"/>
          <w:szCs w:val="24"/>
        </w:rPr>
        <w:t xml:space="preserve"> </w:t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Az Óvilág Bortermelő országai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2.</w:t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40523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1F097C" w:rsidRPr="00146067">
        <w:rPr>
          <w:rFonts w:ascii="Times New Roman" w:hAnsi="Times New Roman"/>
          <w:b/>
          <w:i/>
          <w:sz w:val="24"/>
          <w:szCs w:val="24"/>
          <w:lang w:eastAsia="hu-HU"/>
        </w:rPr>
        <w:t xml:space="preserve">31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óra</w:t>
      </w:r>
    </w:p>
    <w:p w:rsidR="001C24E4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1C24E4" w:rsidRPr="00146067">
        <w:rPr>
          <w:rFonts w:ascii="Times New Roman" w:hAnsi="Times New Roman"/>
          <w:sz w:val="24"/>
          <w:szCs w:val="24"/>
        </w:rPr>
        <w:t>A</w:t>
      </w:r>
      <w:r w:rsidR="00BE28DD" w:rsidRPr="00146067">
        <w:rPr>
          <w:rFonts w:ascii="Times New Roman" w:hAnsi="Times New Roman"/>
          <w:sz w:val="24"/>
          <w:szCs w:val="24"/>
        </w:rPr>
        <w:t xml:space="preserve">z Óvilági bortermelő országokat az alábbi felosztásban javaslom </w:t>
      </w:r>
      <w:r w:rsidRPr="00146067">
        <w:rPr>
          <w:rFonts w:ascii="Times New Roman" w:hAnsi="Times New Roman"/>
          <w:sz w:val="24"/>
          <w:szCs w:val="24"/>
        </w:rPr>
        <w:tab/>
      </w:r>
      <w:r w:rsidR="00BE28DD" w:rsidRPr="00146067">
        <w:rPr>
          <w:rFonts w:ascii="Times New Roman" w:hAnsi="Times New Roman"/>
          <w:sz w:val="24"/>
          <w:szCs w:val="24"/>
        </w:rPr>
        <w:t>tárgyalni:</w:t>
      </w:r>
    </w:p>
    <w:p w:rsidR="00BE28DD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D94CE8" w:rsidRPr="00146067">
        <w:rPr>
          <w:rFonts w:ascii="Times New Roman" w:hAnsi="Times New Roman"/>
          <w:sz w:val="24"/>
          <w:szCs w:val="24"/>
        </w:rPr>
        <w:t xml:space="preserve">Olaszország (Piemont, a „Tre Venezie” régió: Friuli-Venezia </w:t>
      </w:r>
      <w:r w:rsidRPr="00146067">
        <w:rPr>
          <w:rFonts w:ascii="Times New Roman" w:hAnsi="Times New Roman"/>
          <w:sz w:val="24"/>
          <w:szCs w:val="24"/>
        </w:rPr>
        <w:tab/>
      </w:r>
      <w:r w:rsidR="00D94CE8" w:rsidRPr="00146067">
        <w:rPr>
          <w:rFonts w:ascii="Times New Roman" w:hAnsi="Times New Roman"/>
          <w:sz w:val="24"/>
          <w:szCs w:val="24"/>
        </w:rPr>
        <w:t>Giulia, Trentino-alto adige, Veneto)</w:t>
      </w:r>
    </w:p>
    <w:p w:rsidR="00BE28DD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D94CE8" w:rsidRPr="00146067">
        <w:rPr>
          <w:rFonts w:ascii="Times New Roman" w:hAnsi="Times New Roman"/>
          <w:sz w:val="24"/>
          <w:szCs w:val="24"/>
        </w:rPr>
        <w:t xml:space="preserve">Olaszország (Toszkána, Lombardia, Liguria, Emilia romagna, </w:t>
      </w:r>
      <w:r w:rsidRPr="00146067">
        <w:rPr>
          <w:rFonts w:ascii="Times New Roman" w:hAnsi="Times New Roman"/>
          <w:sz w:val="24"/>
          <w:szCs w:val="24"/>
        </w:rPr>
        <w:tab/>
      </w:r>
      <w:r w:rsidR="00D94CE8" w:rsidRPr="00146067">
        <w:rPr>
          <w:rFonts w:ascii="Times New Roman" w:hAnsi="Times New Roman"/>
          <w:sz w:val="24"/>
          <w:szCs w:val="24"/>
        </w:rPr>
        <w:t>FranciaCorta, Abruzzo, Basilicata, Szicília és Szardínia)</w:t>
      </w:r>
    </w:p>
    <w:p w:rsidR="00D94CE8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D94CE8" w:rsidRPr="00146067">
        <w:rPr>
          <w:rFonts w:ascii="Times New Roman" w:hAnsi="Times New Roman"/>
          <w:sz w:val="24"/>
          <w:szCs w:val="24"/>
        </w:rPr>
        <w:t>Franciaország (Bordeaux, Champagne, Burgundia, Beaujolais)</w:t>
      </w:r>
    </w:p>
    <w:p w:rsidR="00D94CE8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D94CE8" w:rsidRPr="00146067">
        <w:rPr>
          <w:rFonts w:ascii="Times New Roman" w:hAnsi="Times New Roman"/>
          <w:sz w:val="24"/>
          <w:szCs w:val="24"/>
        </w:rPr>
        <w:t>Franciaország (Rhone völgye, Loire völgye, Elzász, Langedoc-</w:t>
      </w:r>
      <w:r w:rsidRPr="00146067">
        <w:rPr>
          <w:rFonts w:ascii="Times New Roman" w:hAnsi="Times New Roman"/>
          <w:sz w:val="24"/>
          <w:szCs w:val="24"/>
        </w:rPr>
        <w:tab/>
      </w:r>
      <w:r w:rsidR="00D94CE8" w:rsidRPr="00146067">
        <w:rPr>
          <w:rFonts w:ascii="Times New Roman" w:hAnsi="Times New Roman"/>
          <w:sz w:val="24"/>
          <w:szCs w:val="24"/>
        </w:rPr>
        <w:t>Roussillon, Provansz)</w:t>
      </w:r>
    </w:p>
    <w:p w:rsidR="00D94CE8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D94CE8" w:rsidRPr="00146067">
        <w:rPr>
          <w:rFonts w:ascii="Times New Roman" w:hAnsi="Times New Roman"/>
          <w:sz w:val="24"/>
          <w:szCs w:val="24"/>
        </w:rPr>
        <w:t>Spanyolország és Portugália</w:t>
      </w:r>
    </w:p>
    <w:p w:rsidR="00D94CE8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D94CE8" w:rsidRPr="00146067">
        <w:rPr>
          <w:rFonts w:ascii="Times New Roman" w:hAnsi="Times New Roman"/>
          <w:sz w:val="24"/>
          <w:szCs w:val="24"/>
        </w:rPr>
        <w:t xml:space="preserve">Közép-Európa és a Balkán: Szlovákia, Csehország,  Szlovénia, </w:t>
      </w:r>
      <w:r w:rsidRPr="00146067">
        <w:rPr>
          <w:rFonts w:ascii="Times New Roman" w:hAnsi="Times New Roman"/>
          <w:sz w:val="24"/>
          <w:szCs w:val="24"/>
        </w:rPr>
        <w:tab/>
      </w:r>
      <w:r w:rsidR="00D94CE8" w:rsidRPr="00146067">
        <w:rPr>
          <w:rFonts w:ascii="Times New Roman" w:hAnsi="Times New Roman"/>
          <w:sz w:val="24"/>
          <w:szCs w:val="24"/>
        </w:rPr>
        <w:t>Horvátország, Románia, Szerbia,  Bulgária, Görögország</w:t>
      </w:r>
    </w:p>
    <w:p w:rsidR="00A445B7" w:rsidRPr="00146067" w:rsidRDefault="00A445B7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A445B7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A445B7" w:rsidRPr="00146067">
        <w:rPr>
          <w:rFonts w:ascii="Times New Roman" w:hAnsi="Times New Roman"/>
          <w:sz w:val="24"/>
          <w:szCs w:val="24"/>
        </w:rPr>
        <w:t xml:space="preserve">Az országokon belüli borvidékeket, régiókat pedig az alábbi </w:t>
      </w:r>
      <w:r w:rsidRPr="00146067">
        <w:rPr>
          <w:rFonts w:ascii="Times New Roman" w:hAnsi="Times New Roman"/>
          <w:sz w:val="24"/>
          <w:szCs w:val="24"/>
        </w:rPr>
        <w:tab/>
      </w:r>
      <w:r w:rsidR="00A445B7" w:rsidRPr="00146067">
        <w:rPr>
          <w:rFonts w:ascii="Times New Roman" w:hAnsi="Times New Roman"/>
          <w:sz w:val="24"/>
          <w:szCs w:val="24"/>
        </w:rPr>
        <w:t>sze</w:t>
      </w:r>
      <w:r w:rsidR="00223F57" w:rsidRPr="00146067">
        <w:rPr>
          <w:rFonts w:ascii="Times New Roman" w:hAnsi="Times New Roman"/>
          <w:sz w:val="24"/>
          <w:szCs w:val="24"/>
        </w:rPr>
        <w:t>m</w:t>
      </w:r>
      <w:r w:rsidR="00A445B7" w:rsidRPr="00146067">
        <w:rPr>
          <w:rFonts w:ascii="Times New Roman" w:hAnsi="Times New Roman"/>
          <w:sz w:val="24"/>
          <w:szCs w:val="24"/>
        </w:rPr>
        <w:t>pontok alapján érdemes vizsgálni:</w:t>
      </w:r>
    </w:p>
    <w:p w:rsidR="001C24E4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</w:t>
      </w:r>
      <w:r w:rsidR="001C24E4" w:rsidRPr="00146067">
        <w:rPr>
          <w:rFonts w:ascii="Times New Roman" w:hAnsi="Times New Roman"/>
          <w:sz w:val="24"/>
          <w:szCs w:val="24"/>
        </w:rPr>
        <w:t>örténete, hagyományai, jelene, kulturális élete, értékei</w:t>
      </w:r>
    </w:p>
    <w:p w:rsidR="001C24E4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F</w:t>
      </w:r>
      <w:r w:rsidR="001C24E4" w:rsidRPr="00146067">
        <w:rPr>
          <w:rFonts w:ascii="Times New Roman" w:hAnsi="Times New Roman"/>
          <w:sz w:val="24"/>
          <w:szCs w:val="24"/>
        </w:rPr>
        <w:t xml:space="preserve">öldrajzi jellemzői, meghatározó domborzati eleme,  kiterjedése, </w:t>
      </w:r>
      <w:r w:rsidRPr="00146067">
        <w:rPr>
          <w:rFonts w:ascii="Times New Roman" w:hAnsi="Times New Roman"/>
          <w:sz w:val="24"/>
          <w:szCs w:val="24"/>
        </w:rPr>
        <w:tab/>
      </w:r>
      <w:r w:rsidR="001C24E4" w:rsidRPr="00146067">
        <w:rPr>
          <w:rFonts w:ascii="Times New Roman" w:hAnsi="Times New Roman"/>
          <w:sz w:val="24"/>
          <w:szCs w:val="24"/>
        </w:rPr>
        <w:t>nagysága,  éghajlata, talaja, települései</w:t>
      </w:r>
    </w:p>
    <w:p w:rsidR="001C24E4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ab/>
        <w:t>J</w:t>
      </w:r>
      <w:r w:rsidR="001C24E4" w:rsidRPr="00146067">
        <w:rPr>
          <w:rFonts w:ascii="Times New Roman" w:hAnsi="Times New Roman"/>
          <w:sz w:val="24"/>
          <w:szCs w:val="24"/>
        </w:rPr>
        <w:t>ellemző szőlőfajtái és borai, leg</w:t>
      </w:r>
      <w:r w:rsidRPr="00146067">
        <w:rPr>
          <w:rFonts w:ascii="Times New Roman" w:hAnsi="Times New Roman"/>
          <w:sz w:val="24"/>
          <w:szCs w:val="24"/>
        </w:rPr>
        <w:t>jellemzőbb szőlőfajtája és bora</w:t>
      </w:r>
    </w:p>
    <w:p w:rsidR="001C24E4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</w:t>
      </w:r>
      <w:r w:rsidR="001C24E4" w:rsidRPr="00146067">
        <w:rPr>
          <w:rFonts w:ascii="Times New Roman" w:hAnsi="Times New Roman"/>
          <w:sz w:val="24"/>
          <w:szCs w:val="24"/>
        </w:rPr>
        <w:t>ellemző szőlőművelési módok, borkészítési technológiák</w:t>
      </w:r>
    </w:p>
    <w:p w:rsidR="001C24E4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</w:t>
      </w:r>
      <w:r w:rsidR="001C24E4" w:rsidRPr="00146067">
        <w:rPr>
          <w:rFonts w:ascii="Times New Roman" w:hAnsi="Times New Roman"/>
          <w:sz w:val="24"/>
          <w:szCs w:val="24"/>
        </w:rPr>
        <w:t xml:space="preserve"> borvidék ismert bortermelőinek bemutatása, stílusuk, boraik</w:t>
      </w:r>
    </w:p>
    <w:p w:rsidR="006C1F78" w:rsidRPr="00146067" w:rsidRDefault="006C1F78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</w:p>
    <w:p w:rsidR="006C1F78" w:rsidRPr="00146067" w:rsidRDefault="006C1F78" w:rsidP="004E67BF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1.3.2</w:t>
      </w:r>
      <w:r w:rsidR="00935188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.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Az Újvi</w:t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>lág Bortermelő országai</w:t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15 óra</w:t>
      </w:r>
    </w:p>
    <w:p w:rsidR="006C1F78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6C1F78" w:rsidRPr="00146067">
        <w:rPr>
          <w:rFonts w:ascii="Times New Roman" w:hAnsi="Times New Roman"/>
          <w:sz w:val="24"/>
          <w:szCs w:val="24"/>
        </w:rPr>
        <w:t xml:space="preserve">Az Óvilági bortermelő országokat az alábbi felosztásban javaslom </w:t>
      </w:r>
      <w:r w:rsidRPr="00146067">
        <w:rPr>
          <w:rFonts w:ascii="Times New Roman" w:hAnsi="Times New Roman"/>
          <w:sz w:val="24"/>
          <w:szCs w:val="24"/>
        </w:rPr>
        <w:tab/>
      </w:r>
      <w:r w:rsidR="006C1F78" w:rsidRPr="00146067">
        <w:rPr>
          <w:rFonts w:ascii="Times New Roman" w:hAnsi="Times New Roman"/>
          <w:sz w:val="24"/>
          <w:szCs w:val="24"/>
        </w:rPr>
        <w:t>tárgyalni:</w:t>
      </w:r>
    </w:p>
    <w:p w:rsidR="006C1F78" w:rsidRPr="00146067" w:rsidRDefault="00223F57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Amerikai Egyesült Államok és Kanada</w:t>
      </w:r>
    </w:p>
    <w:p w:rsidR="00223F57" w:rsidRPr="00146067" w:rsidRDefault="00223F57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Ausztrália és Új-Zéland</w:t>
      </w:r>
    </w:p>
    <w:p w:rsidR="00223F57" w:rsidRPr="00146067" w:rsidRDefault="00223F57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Chile, Argentína, Uruguay, Dél-Afrika</w:t>
      </w:r>
    </w:p>
    <w:p w:rsidR="006C1F78" w:rsidRPr="00146067" w:rsidRDefault="006C1F78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</w:p>
    <w:p w:rsidR="006C1F78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6C1F78" w:rsidRPr="00146067">
        <w:rPr>
          <w:rFonts w:ascii="Times New Roman" w:hAnsi="Times New Roman"/>
          <w:sz w:val="24"/>
          <w:szCs w:val="24"/>
        </w:rPr>
        <w:t xml:space="preserve">Az országokon belüli borvidékeket, régiókat pedig az alábbi </w:t>
      </w:r>
      <w:r w:rsidRPr="00146067">
        <w:rPr>
          <w:rFonts w:ascii="Times New Roman" w:hAnsi="Times New Roman"/>
          <w:sz w:val="24"/>
          <w:szCs w:val="24"/>
        </w:rPr>
        <w:tab/>
      </w:r>
      <w:r w:rsidR="006C1F78" w:rsidRPr="00146067">
        <w:rPr>
          <w:rFonts w:ascii="Times New Roman" w:hAnsi="Times New Roman"/>
          <w:sz w:val="24"/>
          <w:szCs w:val="24"/>
        </w:rPr>
        <w:t>sze</w:t>
      </w:r>
      <w:r w:rsidR="00223F57" w:rsidRPr="00146067">
        <w:rPr>
          <w:rFonts w:ascii="Times New Roman" w:hAnsi="Times New Roman"/>
          <w:sz w:val="24"/>
          <w:szCs w:val="24"/>
        </w:rPr>
        <w:t>m</w:t>
      </w:r>
      <w:r w:rsidR="006C1F78" w:rsidRPr="00146067">
        <w:rPr>
          <w:rFonts w:ascii="Times New Roman" w:hAnsi="Times New Roman"/>
          <w:sz w:val="24"/>
          <w:szCs w:val="24"/>
        </w:rPr>
        <w:t>pontok alapján érdemes vizsgálni:</w:t>
      </w:r>
    </w:p>
    <w:p w:rsidR="006C1F78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</w:t>
      </w:r>
      <w:r w:rsidR="006C1F78" w:rsidRPr="00146067">
        <w:rPr>
          <w:rFonts w:ascii="Times New Roman" w:hAnsi="Times New Roman"/>
          <w:sz w:val="24"/>
          <w:szCs w:val="24"/>
        </w:rPr>
        <w:t>örténete, hagyományai, jelene, kulturális élete, értékei</w:t>
      </w:r>
    </w:p>
    <w:p w:rsidR="006C1F78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F</w:t>
      </w:r>
      <w:r w:rsidR="006C1F78" w:rsidRPr="00146067">
        <w:rPr>
          <w:rFonts w:ascii="Times New Roman" w:hAnsi="Times New Roman"/>
          <w:sz w:val="24"/>
          <w:szCs w:val="24"/>
        </w:rPr>
        <w:t>öldrajzi jellemzői,</w:t>
      </w:r>
      <w:r w:rsidRPr="00146067">
        <w:rPr>
          <w:rFonts w:ascii="Times New Roman" w:hAnsi="Times New Roman"/>
          <w:sz w:val="24"/>
          <w:szCs w:val="24"/>
        </w:rPr>
        <w:t xml:space="preserve"> meghatározó domborzati eleme, </w:t>
      </w:r>
      <w:r w:rsidR="006C1F78" w:rsidRPr="00146067">
        <w:rPr>
          <w:rFonts w:ascii="Times New Roman" w:hAnsi="Times New Roman"/>
          <w:sz w:val="24"/>
          <w:szCs w:val="24"/>
        </w:rPr>
        <w:t xml:space="preserve">kiterjedése, </w:t>
      </w:r>
      <w:r w:rsidRPr="00146067">
        <w:rPr>
          <w:rFonts w:ascii="Times New Roman" w:hAnsi="Times New Roman"/>
          <w:sz w:val="24"/>
          <w:szCs w:val="24"/>
        </w:rPr>
        <w:tab/>
        <w:t xml:space="preserve">nagysága, </w:t>
      </w:r>
      <w:r w:rsidR="006C1F78" w:rsidRPr="00146067">
        <w:rPr>
          <w:rFonts w:ascii="Times New Roman" w:hAnsi="Times New Roman"/>
          <w:sz w:val="24"/>
          <w:szCs w:val="24"/>
        </w:rPr>
        <w:t>éghajlata, talaja, települései</w:t>
      </w:r>
    </w:p>
    <w:p w:rsidR="006C1F78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</w:t>
      </w:r>
      <w:r w:rsidR="006C1F78" w:rsidRPr="00146067">
        <w:rPr>
          <w:rFonts w:ascii="Times New Roman" w:hAnsi="Times New Roman"/>
          <w:sz w:val="24"/>
          <w:szCs w:val="24"/>
        </w:rPr>
        <w:t>ellemző szőlőfajtái és borai, legjellemzőbb szőlőfajtája és bora,</w:t>
      </w:r>
    </w:p>
    <w:p w:rsidR="006C1F78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</w:t>
      </w:r>
      <w:r w:rsidR="006C1F78" w:rsidRPr="00146067">
        <w:rPr>
          <w:rFonts w:ascii="Times New Roman" w:hAnsi="Times New Roman"/>
          <w:sz w:val="24"/>
          <w:szCs w:val="24"/>
        </w:rPr>
        <w:t>ellemző szőlőművelési módok, borkészítési technológiák</w:t>
      </w:r>
    </w:p>
    <w:p w:rsidR="006C1F78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</w:t>
      </w:r>
      <w:r w:rsidR="006C1F78" w:rsidRPr="00146067">
        <w:rPr>
          <w:rFonts w:ascii="Times New Roman" w:hAnsi="Times New Roman"/>
          <w:sz w:val="24"/>
          <w:szCs w:val="24"/>
        </w:rPr>
        <w:t xml:space="preserve"> borvidék ismert bortermelőinek bemutatása, stílusuk, boraik</w:t>
      </w:r>
    </w:p>
    <w:p w:rsidR="006C12E0" w:rsidRPr="00146067" w:rsidRDefault="006C12E0" w:rsidP="004E67B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964A16" w:rsidRPr="00146067" w:rsidRDefault="00935188" w:rsidP="004E67BF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1.3.24. </w:t>
      </w:r>
      <w:r w:rsidR="006C12E0" w:rsidRPr="00146067">
        <w:rPr>
          <w:rFonts w:ascii="Times New Roman" w:hAnsi="Times New Roman"/>
          <w:b/>
          <w:sz w:val="24"/>
          <w:szCs w:val="24"/>
        </w:rPr>
        <w:t xml:space="preserve">Feltörekvő bortermelő országok, Törökország, Észak Afrika és </w:t>
      </w:r>
      <w:r w:rsidR="00964A16" w:rsidRPr="00146067">
        <w:rPr>
          <w:rFonts w:ascii="Times New Roman" w:hAnsi="Times New Roman"/>
          <w:b/>
          <w:sz w:val="24"/>
          <w:szCs w:val="24"/>
        </w:rPr>
        <w:tab/>
      </w:r>
      <w:r w:rsidR="006C12E0" w:rsidRPr="00146067">
        <w:rPr>
          <w:rFonts w:ascii="Times New Roman" w:hAnsi="Times New Roman"/>
          <w:b/>
          <w:sz w:val="24"/>
          <w:szCs w:val="24"/>
        </w:rPr>
        <w:t>a Távol-Kelet: Marokkó, E</w:t>
      </w:r>
      <w:r w:rsidR="00964A16" w:rsidRPr="00146067">
        <w:rPr>
          <w:rFonts w:ascii="Times New Roman" w:hAnsi="Times New Roman"/>
          <w:b/>
          <w:sz w:val="24"/>
          <w:szCs w:val="24"/>
        </w:rPr>
        <w:t>gyiptom, Izrael és Libanon</w:t>
      </w:r>
      <w:r w:rsidR="00964A16" w:rsidRPr="00146067">
        <w:rPr>
          <w:rFonts w:ascii="Times New Roman" w:hAnsi="Times New Roman"/>
          <w:b/>
          <w:sz w:val="24"/>
          <w:szCs w:val="24"/>
        </w:rPr>
        <w:tab/>
      </w:r>
      <w:r w:rsidR="00640523" w:rsidRPr="00146067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79760D" w:rsidRPr="00146067">
        <w:rPr>
          <w:rFonts w:ascii="Times New Roman" w:hAnsi="Times New Roman"/>
          <w:b/>
          <w:i/>
          <w:sz w:val="24"/>
          <w:szCs w:val="24"/>
          <w:lang w:eastAsia="hu-HU"/>
        </w:rPr>
        <w:t xml:space="preserve">4 </w:t>
      </w:r>
      <w:r w:rsidR="006C12E0" w:rsidRPr="00146067">
        <w:rPr>
          <w:rFonts w:ascii="Times New Roman" w:hAnsi="Times New Roman"/>
          <w:b/>
          <w:i/>
          <w:sz w:val="24"/>
          <w:szCs w:val="24"/>
          <w:lang w:eastAsia="hu-HU"/>
        </w:rPr>
        <w:t>óra</w:t>
      </w:r>
    </w:p>
    <w:p w:rsidR="006C12E0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6C12E0" w:rsidRPr="00146067">
        <w:rPr>
          <w:rFonts w:ascii="Times New Roman" w:hAnsi="Times New Roman"/>
          <w:sz w:val="24"/>
          <w:szCs w:val="24"/>
        </w:rPr>
        <w:t>A</w:t>
      </w:r>
      <w:r w:rsidR="00CE5E69" w:rsidRPr="00146067">
        <w:rPr>
          <w:rFonts w:ascii="Times New Roman" w:hAnsi="Times New Roman"/>
          <w:sz w:val="24"/>
          <w:szCs w:val="24"/>
        </w:rPr>
        <w:t xml:space="preserve"> feltörekvő országok</w:t>
      </w:r>
      <w:r w:rsidR="006C12E0" w:rsidRPr="00146067">
        <w:rPr>
          <w:rFonts w:ascii="Times New Roman" w:hAnsi="Times New Roman"/>
          <w:sz w:val="24"/>
          <w:szCs w:val="24"/>
        </w:rPr>
        <w:t xml:space="preserve">on belüli borvidékeket, régiókat pedig az </w:t>
      </w:r>
      <w:r w:rsidRPr="00146067">
        <w:rPr>
          <w:rFonts w:ascii="Times New Roman" w:hAnsi="Times New Roman"/>
          <w:sz w:val="24"/>
          <w:szCs w:val="24"/>
        </w:rPr>
        <w:tab/>
      </w:r>
      <w:r w:rsidR="006C12E0" w:rsidRPr="00146067">
        <w:rPr>
          <w:rFonts w:ascii="Times New Roman" w:hAnsi="Times New Roman"/>
          <w:sz w:val="24"/>
          <w:szCs w:val="24"/>
        </w:rPr>
        <w:t>alábbi szempontok alapján érdemes vizsgálni:</w:t>
      </w:r>
    </w:p>
    <w:p w:rsidR="00964A16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Története, hagyományai, jelene, kulturális élete, értékei</w:t>
      </w:r>
    </w:p>
    <w:p w:rsidR="00964A16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 xml:space="preserve">Földrajzi jellemzői, meghatározó domborzati eleme, kiterjedése, </w:t>
      </w:r>
      <w:r w:rsidRPr="00146067">
        <w:rPr>
          <w:rFonts w:ascii="Times New Roman" w:hAnsi="Times New Roman"/>
          <w:sz w:val="24"/>
          <w:szCs w:val="24"/>
        </w:rPr>
        <w:tab/>
        <w:t>nagysága, éghajlata, talaja, települései</w:t>
      </w:r>
    </w:p>
    <w:p w:rsidR="00964A16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szőlőfajtái és borai, legjellemzőbb szőlőfajtája és bora,</w:t>
      </w:r>
    </w:p>
    <w:p w:rsidR="00964A16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Jellemző szőlőművelési módok, borkészítési technológiák</w:t>
      </w:r>
    </w:p>
    <w:p w:rsidR="00E539B1" w:rsidRPr="00146067" w:rsidRDefault="00964A16" w:rsidP="004E67B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  <w:t>A borvidék ismert bortermelőinek bemutatása, stílusuk, boraik</w:t>
      </w:r>
    </w:p>
    <w:p w:rsidR="008F233B" w:rsidRPr="00146067" w:rsidRDefault="008F233B" w:rsidP="00350050">
      <w:pPr>
        <w:spacing w:after="0" w:line="240" w:lineRule="auto"/>
        <w:ind w:left="383" w:firstLine="709"/>
        <w:rPr>
          <w:rFonts w:ascii="Times New Roman" w:hAnsi="Times New Roman"/>
          <w:b/>
          <w:sz w:val="24"/>
          <w:szCs w:val="24"/>
        </w:rPr>
      </w:pPr>
    </w:p>
    <w:p w:rsidR="00B61F0A" w:rsidRPr="00146067" w:rsidRDefault="00742576" w:rsidP="00742576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1.4 </w:t>
      </w:r>
      <w:r w:rsidR="00B61F0A" w:rsidRPr="00146067">
        <w:rPr>
          <w:rFonts w:ascii="Times New Roman" w:hAnsi="Times New Roman"/>
          <w:b/>
          <w:i/>
          <w:sz w:val="24"/>
          <w:szCs w:val="24"/>
        </w:rPr>
        <w:t>A képzés</w:t>
      </w:r>
      <w:r w:rsidR="00CE57C1" w:rsidRPr="00146067">
        <w:rPr>
          <w:rFonts w:ascii="Times New Roman" w:hAnsi="Times New Roman"/>
          <w:b/>
          <w:i/>
          <w:sz w:val="24"/>
          <w:szCs w:val="24"/>
        </w:rPr>
        <w:t xml:space="preserve"> javasolt helyszíne</w:t>
      </w:r>
      <w:r w:rsidR="00E67EB2" w:rsidRPr="00146067">
        <w:rPr>
          <w:rFonts w:ascii="Times New Roman" w:hAnsi="Times New Roman"/>
          <w:b/>
          <w:i/>
          <w:sz w:val="24"/>
          <w:szCs w:val="24"/>
        </w:rPr>
        <w:t xml:space="preserve"> (ajánlás)</w:t>
      </w:r>
      <w:r w:rsidR="00CE57C1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F55D9C" w:rsidRPr="00146067" w:rsidRDefault="00F55D9C" w:rsidP="00A77E21">
      <w:pPr>
        <w:spacing w:after="0" w:line="240" w:lineRule="auto"/>
        <w:ind w:left="330"/>
        <w:rPr>
          <w:rFonts w:ascii="Times New Roman" w:hAnsi="Times New Roman"/>
          <w:i/>
          <w:sz w:val="24"/>
          <w:szCs w:val="24"/>
        </w:rPr>
      </w:pPr>
      <w:r w:rsidRPr="00146067">
        <w:rPr>
          <w:rFonts w:ascii="Times New Roman" w:hAnsi="Times New Roman"/>
          <w:i/>
          <w:sz w:val="24"/>
          <w:szCs w:val="24"/>
        </w:rPr>
        <w:t xml:space="preserve">A </w:t>
      </w:r>
      <w:r w:rsidRPr="00146067">
        <w:rPr>
          <w:rFonts w:ascii="Times New Roman" w:hAnsi="Times New Roman"/>
          <w:sz w:val="24"/>
          <w:szCs w:val="24"/>
          <w:u w:val="single"/>
        </w:rPr>
        <w:t>különleges oktatási helyszínt</w:t>
      </w:r>
      <w:r w:rsidRPr="00146067">
        <w:rPr>
          <w:rFonts w:ascii="Times New Roman" w:hAnsi="Times New Roman"/>
          <w:i/>
          <w:sz w:val="24"/>
          <w:szCs w:val="24"/>
        </w:rPr>
        <w:t xml:space="preserve"> igénylő témaköröknél, azok leírásában is megtalálható az ajánlás, úgy  mint:</w:t>
      </w:r>
    </w:p>
    <w:p w:rsidR="00C65364" w:rsidRPr="00146067" w:rsidRDefault="00C65364" w:rsidP="00F55D9C">
      <w:pPr>
        <w:spacing w:after="0" w:line="240" w:lineRule="auto"/>
        <w:ind w:left="383" w:firstLine="709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1.3.5</w:t>
      </w:r>
      <w:r w:rsidR="005409A8"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saját művelésű szőlőterülete</w:t>
      </w:r>
    </w:p>
    <w:p w:rsidR="00CC3403" w:rsidRPr="00146067" w:rsidRDefault="00CC3403" w:rsidP="009338C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61F0A" w:rsidRPr="00146067" w:rsidRDefault="00742576" w:rsidP="00742576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1.5.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61F0A" w:rsidRPr="00146067">
        <w:rPr>
          <w:rFonts w:ascii="Times New Roman" w:hAnsi="Times New Roman"/>
          <w:b/>
          <w:i/>
          <w:sz w:val="24"/>
          <w:szCs w:val="24"/>
        </w:rPr>
        <w:t xml:space="preserve">A tantárgy elsajátítása során </w:t>
      </w:r>
      <w:r w:rsidR="00CE57C1" w:rsidRPr="00146067">
        <w:rPr>
          <w:rFonts w:ascii="Times New Roman" w:hAnsi="Times New Roman"/>
          <w:b/>
          <w:i/>
          <w:sz w:val="24"/>
          <w:szCs w:val="24"/>
        </w:rPr>
        <w:t xml:space="preserve">alkalmazható </w:t>
      </w:r>
      <w:r w:rsidR="00B61F0A" w:rsidRPr="00146067">
        <w:rPr>
          <w:rFonts w:ascii="Times New Roman" w:hAnsi="Times New Roman"/>
          <w:b/>
          <w:i/>
          <w:sz w:val="24"/>
          <w:szCs w:val="24"/>
        </w:rPr>
        <w:t>sajátos módszerek, tanulói tevékenységformák</w:t>
      </w:r>
      <w:r w:rsidR="00E67EB2" w:rsidRPr="00146067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3B78D0" w:rsidRPr="00146067" w:rsidRDefault="003B78D0" w:rsidP="00742576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i/>
          <w:sz w:val="24"/>
          <w:szCs w:val="24"/>
        </w:rPr>
      </w:pPr>
    </w:p>
    <w:p w:rsidR="00C204EA" w:rsidRPr="00146067" w:rsidRDefault="00C204EA" w:rsidP="003B78D0">
      <w:pPr>
        <w:spacing w:after="0" w:line="240" w:lineRule="auto"/>
        <w:ind w:left="1134"/>
        <w:jc w:val="both"/>
        <w:rPr>
          <w:rFonts w:ascii="Times New Roman" w:hAnsi="Times New Roman"/>
          <w:b/>
          <w:iCs/>
          <w:sz w:val="24"/>
          <w:szCs w:val="24"/>
        </w:rPr>
      </w:pPr>
      <w:r w:rsidRPr="00146067">
        <w:rPr>
          <w:rFonts w:ascii="Times New Roman" w:hAnsi="Times New Roman"/>
          <w:b/>
          <w:bCs/>
        </w:rPr>
        <w:t>1.5.1</w:t>
      </w:r>
      <w:r w:rsidRPr="00146067">
        <w:rPr>
          <w:rFonts w:ascii="Times New Roman" w:hAnsi="Times New Roman"/>
          <w:b/>
          <w:bCs/>
          <w:i/>
        </w:rPr>
        <w:t xml:space="preserve"> 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C204EA" w:rsidRPr="00146067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C204EA" w:rsidRPr="00146067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C204EA" w:rsidRPr="00146067" w:rsidRDefault="00C204EA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C204EA" w:rsidRPr="00146067" w:rsidRDefault="00C204EA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C204EA" w:rsidRPr="00146067" w:rsidRDefault="00C204EA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C204EA" w:rsidRPr="00146067" w:rsidRDefault="00C204EA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C204EA" w:rsidRPr="00146067" w:rsidRDefault="00C204EA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204EA" w:rsidRPr="00146067" w:rsidTr="00A77E2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4EA" w:rsidRPr="00146067" w:rsidTr="00A77E21">
        <w:trPr>
          <w:jc w:val="center"/>
        </w:trPr>
        <w:tc>
          <w:tcPr>
            <w:tcW w:w="828" w:type="dxa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3621" w:type="dxa"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4EA" w:rsidRPr="00146067" w:rsidTr="00A77E21">
        <w:trPr>
          <w:jc w:val="center"/>
        </w:trPr>
        <w:tc>
          <w:tcPr>
            <w:tcW w:w="828" w:type="dxa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4EA" w:rsidRPr="00146067" w:rsidTr="00A77E21">
        <w:trPr>
          <w:jc w:val="center"/>
        </w:trPr>
        <w:tc>
          <w:tcPr>
            <w:tcW w:w="828" w:type="dxa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4EA" w:rsidRPr="00146067" w:rsidTr="00A77E2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4EA" w:rsidRPr="00146067" w:rsidTr="00A77E21">
        <w:trPr>
          <w:jc w:val="center"/>
        </w:trPr>
        <w:tc>
          <w:tcPr>
            <w:tcW w:w="828" w:type="dxa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4EA" w:rsidRPr="00146067" w:rsidTr="00A77E21">
        <w:trPr>
          <w:jc w:val="center"/>
        </w:trPr>
        <w:tc>
          <w:tcPr>
            <w:tcW w:w="828" w:type="dxa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4EA" w:rsidRPr="00146067" w:rsidTr="00A77E21">
        <w:trPr>
          <w:jc w:val="center"/>
        </w:trPr>
        <w:tc>
          <w:tcPr>
            <w:tcW w:w="828" w:type="dxa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4EA" w:rsidRPr="00146067" w:rsidTr="00A77E2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4EA" w:rsidRPr="00146067" w:rsidTr="00A77E21">
        <w:trPr>
          <w:jc w:val="center"/>
        </w:trPr>
        <w:tc>
          <w:tcPr>
            <w:tcW w:w="828" w:type="dxa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4EA" w:rsidRPr="00146067" w:rsidTr="00A77E21">
        <w:trPr>
          <w:jc w:val="center"/>
        </w:trPr>
        <w:tc>
          <w:tcPr>
            <w:tcW w:w="828" w:type="dxa"/>
            <w:vAlign w:val="center"/>
          </w:tcPr>
          <w:p w:rsidR="00C204EA" w:rsidRPr="00146067" w:rsidRDefault="00C204E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3621" w:type="dxa"/>
            <w:vAlign w:val="center"/>
          </w:tcPr>
          <w:p w:rsidR="00C204EA" w:rsidRPr="00146067" w:rsidRDefault="00C204E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C204EA" w:rsidRPr="00146067" w:rsidRDefault="00C204EA" w:rsidP="00A77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B4E10" w:rsidRPr="00146067" w:rsidRDefault="00FB4E10" w:rsidP="00444A47">
      <w:pPr>
        <w:pStyle w:val="Listaszerbekezds"/>
        <w:ind w:left="0"/>
        <w:rPr>
          <w:rFonts w:ascii="Times New Roman" w:hAnsi="Times New Roman"/>
          <w:b/>
          <w:bCs/>
        </w:rPr>
      </w:pPr>
    </w:p>
    <w:p w:rsidR="00444A47" w:rsidRPr="00146067" w:rsidRDefault="00FB4E10" w:rsidP="00A77E21">
      <w:pPr>
        <w:pStyle w:val="Listaszerbekezds"/>
        <w:ind w:left="284"/>
        <w:rPr>
          <w:rFonts w:ascii="Times New Roman" w:hAnsi="Times New Roman"/>
          <w:b/>
          <w:bCs/>
        </w:rPr>
      </w:pPr>
      <w:r w:rsidRPr="00146067">
        <w:rPr>
          <w:rFonts w:ascii="Times New Roman" w:hAnsi="Times New Roman"/>
          <w:b/>
          <w:bCs/>
        </w:rPr>
        <w:br w:type="page"/>
      </w:r>
      <w:r w:rsidR="00444A47" w:rsidRPr="00146067">
        <w:rPr>
          <w:rFonts w:ascii="Times New Roman" w:hAnsi="Times New Roman"/>
          <w:b/>
          <w:bCs/>
        </w:rPr>
        <w:lastRenderedPageBreak/>
        <w:t>1.5.2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444A47" w:rsidRPr="00146067">
        <w:trPr>
          <w:jc w:val="center"/>
        </w:trPr>
        <w:tc>
          <w:tcPr>
            <w:tcW w:w="994" w:type="dxa"/>
            <w:vMerge w:val="restart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444A47" w:rsidRPr="00146067" w:rsidRDefault="007C30FF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444A47" w:rsidRPr="00146067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444A47" w:rsidRPr="00146067">
        <w:trPr>
          <w:jc w:val="center"/>
        </w:trPr>
        <w:tc>
          <w:tcPr>
            <w:tcW w:w="994" w:type="dxa"/>
            <w:vMerge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444A47" w:rsidRPr="00146067" w:rsidRDefault="00444A47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44A47" w:rsidRPr="00146067">
        <w:trPr>
          <w:jc w:val="center"/>
        </w:trPr>
        <w:tc>
          <w:tcPr>
            <w:tcW w:w="994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444A47" w:rsidRPr="00146067" w:rsidRDefault="00444A47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4A47" w:rsidRPr="00146067">
        <w:trPr>
          <w:jc w:val="center"/>
        </w:trPr>
        <w:tc>
          <w:tcPr>
            <w:tcW w:w="994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444A47" w:rsidRPr="00146067" w:rsidRDefault="00444A47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4A47" w:rsidRPr="00146067">
        <w:trPr>
          <w:jc w:val="center"/>
        </w:trPr>
        <w:tc>
          <w:tcPr>
            <w:tcW w:w="994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444A47" w:rsidRPr="00146067" w:rsidRDefault="00444A47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4A47" w:rsidRPr="00146067">
        <w:trPr>
          <w:jc w:val="center"/>
        </w:trPr>
        <w:tc>
          <w:tcPr>
            <w:tcW w:w="994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2800" w:type="dxa"/>
            <w:vAlign w:val="center"/>
          </w:tcPr>
          <w:p w:rsidR="00444A47" w:rsidRPr="00146067" w:rsidRDefault="00444A47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444A47" w:rsidRPr="00146067" w:rsidRDefault="00444A47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44A47" w:rsidRPr="00146067" w:rsidRDefault="00444A47" w:rsidP="00444A4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46067" w:rsidRDefault="00742576" w:rsidP="00742576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>1.6.</w:t>
      </w:r>
      <w:r w:rsidR="00B61F0A" w:rsidRPr="0014606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B61F0A" w:rsidRPr="00146067">
        <w:rPr>
          <w:rFonts w:ascii="Times New Roman" w:hAnsi="Times New Roman"/>
          <w:b/>
          <w:sz w:val="24"/>
          <w:szCs w:val="24"/>
        </w:rPr>
        <w:t>tantárgy</w:t>
      </w:r>
      <w:r w:rsidR="00B61F0A" w:rsidRPr="0014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1F0A" w:rsidRPr="00146067">
        <w:rPr>
          <w:rFonts w:ascii="Times New Roman" w:hAnsi="Times New Roman"/>
          <w:b/>
          <w:sz w:val="24"/>
          <w:szCs w:val="24"/>
        </w:rPr>
        <w:t>értékelésének</w:t>
      </w:r>
      <w:r w:rsidR="00B61F0A" w:rsidRPr="0014606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B61F0A" w:rsidRPr="00146067" w:rsidRDefault="00336117" w:rsidP="00A77E21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</w:t>
      </w:r>
    </w:p>
    <w:p w:rsidR="00C65A1E" w:rsidRPr="00146067" w:rsidRDefault="00C65A1E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7BF" w:rsidRPr="00146067" w:rsidRDefault="004E67BF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13049" w:rsidRPr="00146067" w:rsidRDefault="00613049" w:rsidP="00742576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A sommelier borvidéki alapismeretei </w:t>
      </w:r>
      <w:r w:rsidR="00FF0DEB" w:rsidRPr="00146067">
        <w:rPr>
          <w:rFonts w:ascii="Times New Roman" w:hAnsi="Times New Roman"/>
          <w:b/>
          <w:sz w:val="24"/>
          <w:szCs w:val="24"/>
        </w:rPr>
        <w:t>- gyakorlat</w:t>
      </w:r>
      <w:r w:rsidR="00FF0DEB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t</w:t>
      </w:r>
      <w:r w:rsidRPr="00146067">
        <w:rPr>
          <w:rFonts w:ascii="Times New Roman" w:hAnsi="Times New Roman"/>
          <w:b/>
          <w:sz w:val="24"/>
          <w:szCs w:val="24"/>
        </w:rPr>
        <w:t>antárgy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1F097C" w:rsidRPr="00146067">
        <w:rPr>
          <w:rFonts w:ascii="Times New Roman" w:hAnsi="Times New Roman"/>
          <w:b/>
          <w:sz w:val="24"/>
          <w:szCs w:val="24"/>
        </w:rPr>
        <w:t xml:space="preserve">46 </w:t>
      </w:r>
      <w:r w:rsidRPr="00146067">
        <w:rPr>
          <w:rFonts w:ascii="Times New Roman" w:hAnsi="Times New Roman"/>
          <w:b/>
          <w:sz w:val="24"/>
          <w:szCs w:val="24"/>
        </w:rPr>
        <w:t>óra</w:t>
      </w:r>
    </w:p>
    <w:p w:rsidR="00964A16" w:rsidRPr="00146067" w:rsidRDefault="00964A16" w:rsidP="00964A16">
      <w:pPr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8F00D1" w:rsidRPr="00146067" w:rsidRDefault="00F01727" w:rsidP="003F7A93">
      <w:pPr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8F00D1" w:rsidRPr="00146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64A16" w:rsidRPr="00146067" w:rsidRDefault="008F00D1" w:rsidP="003B78D0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tantárgy ta</w:t>
      </w:r>
      <w:r w:rsidR="00964A16" w:rsidRPr="00146067">
        <w:rPr>
          <w:rFonts w:ascii="Times New Roman" w:hAnsi="Times New Roman"/>
          <w:sz w:val="24"/>
          <w:szCs w:val="24"/>
        </w:rPr>
        <w:t>nításának célja, hogy a tanuló A</w:t>
      </w:r>
      <w:r w:rsidRPr="00146067">
        <w:rPr>
          <w:rFonts w:ascii="Times New Roman" w:hAnsi="Times New Roman"/>
          <w:sz w:val="24"/>
          <w:szCs w:val="24"/>
        </w:rPr>
        <w:t xml:space="preserve"> </w:t>
      </w:r>
      <w:r w:rsidR="00FF0DEB" w:rsidRPr="00146067">
        <w:rPr>
          <w:rFonts w:ascii="Times New Roman" w:hAnsi="Times New Roman"/>
          <w:sz w:val="24"/>
          <w:szCs w:val="24"/>
          <w:lang w:eastAsia="hu-HU"/>
        </w:rPr>
        <w:t>sommelier borvidéki alapismeretei c. tantárgy hallgatása során</w:t>
      </w:r>
      <w:r w:rsidR="00FF0DEB" w:rsidRPr="00146067">
        <w:rPr>
          <w:rFonts w:ascii="Times New Roman" w:hAnsi="Times New Roman"/>
          <w:sz w:val="24"/>
          <w:szCs w:val="24"/>
        </w:rPr>
        <w:t xml:space="preserve"> elsajátított elméleti tudását a gyakorlatba átültetve formálja használható, k</w:t>
      </w:r>
      <w:r w:rsidR="00964A16" w:rsidRPr="00146067">
        <w:rPr>
          <w:rFonts w:ascii="Times New Roman" w:hAnsi="Times New Roman"/>
          <w:sz w:val="24"/>
          <w:szCs w:val="24"/>
        </w:rPr>
        <w:t>önnyen hozzáférhető ismeretekké</w:t>
      </w:r>
    </w:p>
    <w:p w:rsidR="008F00D1" w:rsidRPr="00146067" w:rsidRDefault="00F64491" w:rsidP="003B78D0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elméleti rész integrátora a gyakorlat, hisz a kettő </w:t>
      </w:r>
      <w:r w:rsidR="00964A16" w:rsidRPr="00146067">
        <w:rPr>
          <w:rFonts w:ascii="Times New Roman" w:hAnsi="Times New Roman"/>
          <w:sz w:val="24"/>
          <w:szCs w:val="24"/>
        </w:rPr>
        <w:t>szétválaszthatatlanul összeforr</w:t>
      </w:r>
    </w:p>
    <w:p w:rsidR="0071690A" w:rsidRPr="00146067" w:rsidRDefault="0071690A" w:rsidP="003F7A93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0D1" w:rsidRPr="00146067" w:rsidRDefault="00F01727" w:rsidP="003F7A93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2.2. </w:t>
      </w:r>
      <w:r w:rsidR="008F00D1" w:rsidRPr="00146067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7D03C4" w:rsidRPr="00146067" w:rsidRDefault="007D03C4" w:rsidP="003B78D0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sommelier borvidéki alapismeretei </w:t>
      </w:r>
    </w:p>
    <w:p w:rsidR="007D03C4" w:rsidRPr="00146067" w:rsidRDefault="007D03C4" w:rsidP="003B78D0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  <w:lang w:eastAsia="hu-HU"/>
        </w:rPr>
        <w:t xml:space="preserve">A sommelier élelmiszer  alapismeretei </w:t>
      </w:r>
    </w:p>
    <w:p w:rsidR="007A13E8" w:rsidRPr="00146067" w:rsidRDefault="007A13E8" w:rsidP="003B78D0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  <w:lang w:eastAsia="hu-HU"/>
        </w:rPr>
        <w:t>A sommelier élelmiszer  alapismeretei - gyakorlat</w:t>
      </w:r>
    </w:p>
    <w:p w:rsidR="007D03C4" w:rsidRPr="00146067" w:rsidRDefault="007D03C4" w:rsidP="003B78D0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sommelier italkezelési és felszolgálási  alapismeretei </w:t>
      </w:r>
      <w:r w:rsidR="00BD26E2" w:rsidRPr="00146067">
        <w:rPr>
          <w:rFonts w:ascii="Times New Roman" w:hAnsi="Times New Roman"/>
          <w:sz w:val="24"/>
          <w:szCs w:val="24"/>
        </w:rPr>
        <w:t>–</w:t>
      </w:r>
      <w:r w:rsidRPr="00146067">
        <w:rPr>
          <w:rFonts w:ascii="Times New Roman" w:hAnsi="Times New Roman"/>
          <w:sz w:val="24"/>
          <w:szCs w:val="24"/>
        </w:rPr>
        <w:t xml:space="preserve"> gyakorlat</w:t>
      </w:r>
    </w:p>
    <w:p w:rsidR="007D03C4" w:rsidRPr="00146067" w:rsidRDefault="007D03C4" w:rsidP="003F7A9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00D1" w:rsidRPr="00146067" w:rsidRDefault="00F01727" w:rsidP="00F01727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2.3. </w:t>
      </w:r>
      <w:r w:rsidR="008F00D1" w:rsidRPr="00146067">
        <w:rPr>
          <w:rFonts w:ascii="Times New Roman" w:hAnsi="Times New Roman"/>
          <w:b/>
          <w:sz w:val="24"/>
          <w:szCs w:val="24"/>
        </w:rPr>
        <w:t>Témakörök</w:t>
      </w:r>
    </w:p>
    <w:p w:rsidR="006C35FB" w:rsidRPr="00146067" w:rsidRDefault="006C35FB" w:rsidP="006C35FB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22216" w:rsidRPr="00146067" w:rsidRDefault="00964A16" w:rsidP="00A77E21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2.3.1. </w:t>
      </w:r>
      <w:r w:rsidR="00322216" w:rsidRPr="00146067">
        <w:rPr>
          <w:rFonts w:ascii="Times New Roman" w:hAnsi="Times New Roman"/>
          <w:b/>
          <w:sz w:val="24"/>
          <w:szCs w:val="24"/>
        </w:rPr>
        <w:t>Általános bevezetés a borkultúrába – gyakorlat</w:t>
      </w:r>
      <w:r w:rsidR="00322216" w:rsidRPr="00146067">
        <w:rPr>
          <w:rFonts w:ascii="Times New Roman" w:hAnsi="Times New Roman"/>
          <w:b/>
          <w:sz w:val="24"/>
          <w:szCs w:val="24"/>
        </w:rPr>
        <w:tab/>
      </w:r>
      <w:r w:rsidR="00322216" w:rsidRPr="00146067">
        <w:rPr>
          <w:rFonts w:ascii="Times New Roman" w:hAnsi="Times New Roman"/>
          <w:b/>
          <w:sz w:val="24"/>
          <w:szCs w:val="24"/>
        </w:rPr>
        <w:tab/>
      </w:r>
      <w:r w:rsidR="00A77E21" w:rsidRPr="00146067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322216" w:rsidRPr="00146067">
        <w:rPr>
          <w:rFonts w:ascii="Times New Roman" w:hAnsi="Times New Roman"/>
          <w:b/>
          <w:i/>
          <w:sz w:val="24"/>
          <w:szCs w:val="24"/>
        </w:rPr>
        <w:t>7 óra</w:t>
      </w:r>
    </w:p>
    <w:p w:rsidR="00322216" w:rsidRPr="00146067" w:rsidRDefault="00322216" w:rsidP="00A77E21">
      <w:pPr>
        <w:widowControl w:val="0"/>
        <w:suppressAutoHyphens/>
        <w:spacing w:after="0" w:line="240" w:lineRule="auto"/>
        <w:ind w:left="1134" w:right="-578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Szakmai látogatás </w:t>
      </w:r>
      <w:r w:rsidRPr="00146067">
        <w:rPr>
          <w:rFonts w:ascii="Times New Roman" w:hAnsi="Times New Roman"/>
          <w:sz w:val="24"/>
          <w:szCs w:val="24"/>
          <w:u w:val="single"/>
        </w:rPr>
        <w:t>Esztergomban, a Prímás Pincében</w:t>
      </w:r>
      <w:r w:rsidRPr="00146067">
        <w:rPr>
          <w:rFonts w:ascii="Times New Roman" w:hAnsi="Times New Roman"/>
          <w:sz w:val="24"/>
          <w:szCs w:val="24"/>
        </w:rPr>
        <w:t xml:space="preserve">, a bortörténeti muzeális tárlat megtekintése  </w:t>
      </w:r>
    </w:p>
    <w:p w:rsidR="00BD26E2" w:rsidRPr="00146067" w:rsidRDefault="00BD26E2" w:rsidP="00A77E21">
      <w:pPr>
        <w:widowControl w:val="0"/>
        <w:suppressAutoHyphens/>
        <w:spacing w:after="0" w:line="240" w:lineRule="auto"/>
        <w:ind w:left="1134" w:right="-578"/>
        <w:jc w:val="both"/>
        <w:rPr>
          <w:rFonts w:ascii="Times New Roman" w:hAnsi="Times New Roman"/>
          <w:sz w:val="24"/>
          <w:szCs w:val="24"/>
        </w:rPr>
      </w:pPr>
    </w:p>
    <w:p w:rsidR="0094434E" w:rsidRPr="00146067" w:rsidRDefault="00964A16" w:rsidP="00A77E21">
      <w:pPr>
        <w:spacing w:after="0" w:line="240" w:lineRule="auto"/>
        <w:ind w:left="1134" w:right="-1238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2.3.2.</w:t>
      </w:r>
      <w:r w:rsidR="00782169" w:rsidRPr="00146067">
        <w:rPr>
          <w:rFonts w:ascii="Times New Roman" w:hAnsi="Times New Roman"/>
          <w:b/>
          <w:sz w:val="24"/>
          <w:szCs w:val="24"/>
          <w:lang w:eastAsia="hu-HU"/>
        </w:rPr>
        <w:t>Ászár-Neszmélyi Borv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>idék és Pannonhalma-Sokoróaljai</w:t>
      </w:r>
    </w:p>
    <w:p w:rsidR="00782169" w:rsidRPr="00146067" w:rsidRDefault="00782169" w:rsidP="00A77E21">
      <w:pPr>
        <w:spacing w:after="0" w:line="240" w:lineRule="auto"/>
        <w:ind w:left="1134" w:right="-2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Borvidék – </w:t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>gyakorlat</w:t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64A16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64A16" w:rsidRPr="00146067" w:rsidRDefault="00964A16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9C02A1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9C02A1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9C02A1" w:rsidRPr="00146067" w:rsidRDefault="00964A16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9C02A1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="0094434E" w:rsidRPr="00146067">
        <w:rPr>
          <w:rFonts w:ascii="Times New Roman" w:hAnsi="Times New Roman"/>
          <w:sz w:val="24"/>
          <w:szCs w:val="24"/>
          <w:u w:val="single"/>
        </w:rPr>
        <w:t>az iskola tanéttermét</w:t>
      </w:r>
    </w:p>
    <w:p w:rsidR="0071690A" w:rsidRPr="00146067" w:rsidRDefault="0071690A" w:rsidP="00A77E21">
      <w:pPr>
        <w:spacing w:after="0" w:line="240" w:lineRule="auto"/>
        <w:ind w:left="1134" w:right="-1238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9C02A1" w:rsidRPr="00146067" w:rsidRDefault="00F7754D" w:rsidP="00A77E21">
      <w:pPr>
        <w:spacing w:after="0" w:line="240" w:lineRule="auto"/>
        <w:ind w:left="1794" w:hanging="660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>.3.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Badacsonyi Borvidék és Nagy-Somlói Borvidék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– gyakorlat</w:t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4434E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B20794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B20794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B20794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B20794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="00B20794" w:rsidRPr="00146067">
        <w:rPr>
          <w:rFonts w:ascii="Times New Roman" w:hAnsi="Times New Roman"/>
          <w:sz w:val="24"/>
          <w:szCs w:val="24"/>
          <w:u w:val="single"/>
        </w:rPr>
        <w:t>az iskola tanéttermét</w:t>
      </w:r>
    </w:p>
    <w:p w:rsidR="0071690A" w:rsidRPr="00146067" w:rsidRDefault="0071690A" w:rsidP="00A77E21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94434E" w:rsidRPr="00146067" w:rsidRDefault="006E21EC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lastRenderedPageBreak/>
        <w:t>2.</w:t>
      </w:r>
      <w:r w:rsidR="008F00D1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.4.Balaton-Felvidéki B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>orvidék és Balatonfüred-Csopaki</w:t>
      </w:r>
    </w:p>
    <w:p w:rsidR="006E21EC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6E21EC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Borvidék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–</w:t>
      </w:r>
      <w:r w:rsidR="006E21EC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gyakorlat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         </w:t>
      </w:r>
      <w:r w:rsidR="006E21EC"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4434E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6E21EC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6E21EC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6E21EC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6E21EC" w:rsidRPr="00146067">
        <w:rPr>
          <w:rFonts w:ascii="Times New Roman" w:hAnsi="Times New Roman"/>
          <w:sz w:val="24"/>
          <w:szCs w:val="24"/>
        </w:rPr>
        <w:t>Az oktatás helyszínéül javaslom az iskola tanéttermét</w:t>
      </w:r>
    </w:p>
    <w:p w:rsidR="0071690A" w:rsidRPr="00146067" w:rsidRDefault="0071690A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94434E" w:rsidRPr="00146067" w:rsidRDefault="006F1498" w:rsidP="00A77E21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</w:rPr>
        <w:t>3</w:t>
      </w:r>
      <w:r w:rsidRPr="00146067">
        <w:rPr>
          <w:rFonts w:ascii="Times New Roman" w:hAnsi="Times New Roman"/>
          <w:b/>
          <w:sz w:val="24"/>
          <w:szCs w:val="24"/>
        </w:rPr>
        <w:t>.5.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Balatonboglári Borvidék és  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Zalai Borvidék-gyakorlat </w:t>
      </w:r>
      <w:r w:rsidR="00BD26E2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4434E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6F1498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6F1498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6F1498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6F1498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="006F1498" w:rsidRPr="00146067">
        <w:rPr>
          <w:rFonts w:ascii="Times New Roman" w:hAnsi="Times New Roman"/>
          <w:sz w:val="24"/>
          <w:szCs w:val="24"/>
          <w:u w:val="single"/>
        </w:rPr>
        <w:t>az iskola tanéttermét</w:t>
      </w:r>
    </w:p>
    <w:p w:rsidR="0071690A" w:rsidRPr="00146067" w:rsidRDefault="0071690A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677F8C" w:rsidRPr="00146067" w:rsidRDefault="00677F8C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</w:rPr>
        <w:t>3</w:t>
      </w:r>
      <w:r w:rsidRPr="00146067">
        <w:rPr>
          <w:rFonts w:ascii="Times New Roman" w:hAnsi="Times New Roman"/>
          <w:b/>
          <w:sz w:val="24"/>
          <w:szCs w:val="24"/>
        </w:rPr>
        <w:t>.6.</w:t>
      </w:r>
      <w:r w:rsidRPr="001460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Duna Borrégió: Csongrádi Borvidék, Kunsági Borvidék és </w:t>
      </w:r>
    </w:p>
    <w:p w:rsidR="00677F8C" w:rsidRPr="00146067" w:rsidRDefault="00677F8C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  <w:t>Hajós-Bajai Borvidék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>-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gyakorlat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4434E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677F8C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677F8C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677F8C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677F8C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Pr="00146067">
        <w:rPr>
          <w:rFonts w:ascii="Times New Roman" w:hAnsi="Times New Roman"/>
          <w:sz w:val="24"/>
          <w:szCs w:val="24"/>
          <w:u w:val="single"/>
        </w:rPr>
        <w:t>az iskola tanéttermét</w:t>
      </w:r>
    </w:p>
    <w:p w:rsidR="0071690A" w:rsidRPr="00146067" w:rsidRDefault="0071690A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93570F" w:rsidRPr="00146067" w:rsidRDefault="0093570F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.7. Etyek-Budai Borvidék és Móri Borvidék  gyakorlat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4434E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93570F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93570F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6F1498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93570F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Pr="00146067">
        <w:rPr>
          <w:rFonts w:ascii="Times New Roman" w:hAnsi="Times New Roman"/>
          <w:sz w:val="24"/>
          <w:szCs w:val="24"/>
          <w:u w:val="single"/>
        </w:rPr>
        <w:t>az iskola tanéttermét</w:t>
      </w:r>
    </w:p>
    <w:p w:rsidR="00457843" w:rsidRPr="00146067" w:rsidRDefault="00457843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94434E" w:rsidRPr="00146067" w:rsidRDefault="00AF2A31" w:rsidP="00A77E21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.8. Mátrai Borvidék és Bükki Borvidék- g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>yakorlat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4434E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AF2A31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AF2A31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AF2A31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AF2A31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="00AF2A31" w:rsidRPr="00146067">
        <w:rPr>
          <w:rFonts w:ascii="Times New Roman" w:hAnsi="Times New Roman"/>
          <w:sz w:val="24"/>
          <w:szCs w:val="24"/>
          <w:u w:val="single"/>
        </w:rPr>
        <w:t>az iskola tanéttermét</w:t>
      </w:r>
    </w:p>
    <w:p w:rsidR="0071690A" w:rsidRPr="00146067" w:rsidRDefault="0071690A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FD2142" w:rsidRPr="00146067" w:rsidRDefault="00FD2142" w:rsidP="00A77E21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.9. Egri Borvidék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-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gyakorlat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4434E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FD2142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FD2142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A77E21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FD2142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="00FD2142" w:rsidRPr="00146067">
        <w:rPr>
          <w:rFonts w:ascii="Times New Roman" w:hAnsi="Times New Roman"/>
          <w:sz w:val="24"/>
          <w:szCs w:val="24"/>
          <w:u w:val="single"/>
        </w:rPr>
        <w:t>az iskola tanéttermét</w:t>
      </w:r>
    </w:p>
    <w:p w:rsidR="00A77E21" w:rsidRPr="00146067" w:rsidRDefault="00A77E21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</w:p>
    <w:p w:rsidR="004C161B" w:rsidRPr="00146067" w:rsidRDefault="004C161B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.10. Pécsi Borvidék és Villányi Borvidék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4434E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4C161B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4C161B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4C161B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4C161B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Pr="00146067">
        <w:rPr>
          <w:rFonts w:ascii="Times New Roman" w:hAnsi="Times New Roman"/>
          <w:sz w:val="24"/>
          <w:szCs w:val="24"/>
          <w:u w:val="single"/>
        </w:rPr>
        <w:t>az iskola tanéttermét</w:t>
      </w:r>
    </w:p>
    <w:p w:rsidR="000E77C8" w:rsidRPr="00146067" w:rsidRDefault="000E77C8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</w:p>
    <w:p w:rsidR="000E77C8" w:rsidRPr="00146067" w:rsidRDefault="000E77C8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</w:rPr>
        <w:t>3</w:t>
      </w:r>
      <w:r w:rsidRPr="00146067">
        <w:rPr>
          <w:rFonts w:ascii="Times New Roman" w:hAnsi="Times New Roman"/>
          <w:b/>
          <w:sz w:val="24"/>
          <w:szCs w:val="24"/>
        </w:rPr>
        <w:t>.11.</w:t>
      </w:r>
      <w:r w:rsidRPr="001460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Tolnai Borvidék és Szek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>szárdi Borvidék- gyakorlat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4434E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0E77C8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0E77C8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0E77C8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0E77C8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Pr="00146067">
        <w:rPr>
          <w:rFonts w:ascii="Times New Roman" w:hAnsi="Times New Roman"/>
          <w:sz w:val="24"/>
          <w:szCs w:val="24"/>
          <w:u w:val="single"/>
        </w:rPr>
        <w:t>az iskola tanéttermét</w:t>
      </w:r>
    </w:p>
    <w:p w:rsidR="000E77C8" w:rsidRPr="00146067" w:rsidRDefault="000E77C8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</w:p>
    <w:p w:rsidR="0094434E" w:rsidRPr="00146067" w:rsidRDefault="000E29C5" w:rsidP="00A77E21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.12. Soproni Borvidék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>-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gyakorlat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4434E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0E29C5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0E29C5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0E29C5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0E29C5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Pr="00146067">
        <w:rPr>
          <w:rFonts w:ascii="Times New Roman" w:hAnsi="Times New Roman"/>
          <w:sz w:val="24"/>
          <w:szCs w:val="24"/>
          <w:u w:val="single"/>
        </w:rPr>
        <w:t>az iskola tanéttermét</w:t>
      </w:r>
    </w:p>
    <w:p w:rsidR="002E3AF1" w:rsidRPr="00146067" w:rsidRDefault="002E3AF1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</w:p>
    <w:p w:rsidR="002E3AF1" w:rsidRPr="00146067" w:rsidRDefault="002E3AF1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.13. 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>Tokaji Borvidék-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gyakorlat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ab/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94434E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2E3AF1" w:rsidRPr="00146067" w:rsidRDefault="0094434E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ab/>
      </w:r>
      <w:r w:rsidR="002E3AF1" w:rsidRPr="00146067">
        <w:rPr>
          <w:rFonts w:ascii="Times New Roman" w:hAnsi="Times New Roman"/>
          <w:sz w:val="24"/>
          <w:szCs w:val="24"/>
        </w:rPr>
        <w:t xml:space="preserve">Az oktatás helyszínéül </w:t>
      </w:r>
      <w:r w:rsidR="00273145" w:rsidRPr="00146067">
        <w:rPr>
          <w:rFonts w:ascii="Times New Roman" w:hAnsi="Times New Roman"/>
          <w:sz w:val="24"/>
          <w:szCs w:val="24"/>
          <w:u w:val="single"/>
        </w:rPr>
        <w:t>az iskola tanétterme</w:t>
      </w:r>
    </w:p>
    <w:p w:rsidR="002E3AF1" w:rsidRPr="00146067" w:rsidRDefault="002E3AF1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</w:p>
    <w:p w:rsidR="0094434E" w:rsidRPr="00146067" w:rsidRDefault="002E3AF1" w:rsidP="00A77E21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</w:rPr>
        <w:t>3</w:t>
      </w:r>
      <w:r w:rsidRPr="00146067">
        <w:rPr>
          <w:rFonts w:ascii="Times New Roman" w:hAnsi="Times New Roman"/>
          <w:b/>
          <w:sz w:val="24"/>
          <w:szCs w:val="24"/>
        </w:rPr>
        <w:t>.14.</w:t>
      </w:r>
      <w:r w:rsidRPr="001460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Pezsgőgyártás Magyarországon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>-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gyakorlat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A77E21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3,5 óra</w:t>
      </w:r>
    </w:p>
    <w:p w:rsidR="0094434E" w:rsidRPr="00146067" w:rsidRDefault="0094434E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</w:rPr>
        <w:t xml:space="preserve">A gyakorlati részben a pezsgőgyártást egy üzemlátogatás </w:t>
      </w: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</w:rPr>
        <w:t>alkalmával élőben i</w:t>
      </w:r>
      <w:r w:rsidRPr="00146067">
        <w:rPr>
          <w:rFonts w:ascii="Times New Roman" w:hAnsi="Times New Roman"/>
          <w:sz w:val="24"/>
          <w:szCs w:val="24"/>
        </w:rPr>
        <w:t>s megismerik</w:t>
      </w:r>
    </w:p>
    <w:p w:rsidR="0094434E" w:rsidRPr="00146067" w:rsidRDefault="0094434E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</w:rPr>
        <w:t xml:space="preserve">Az üzemlátogatást követően pezsgők organoleptikus vizsgálatát </w:t>
      </w: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</w:rPr>
        <w:t xml:space="preserve">hajtják végre a </w:t>
      </w:r>
      <w:r w:rsidRPr="00146067">
        <w:rPr>
          <w:rFonts w:ascii="Times New Roman" w:hAnsi="Times New Roman"/>
          <w:sz w:val="24"/>
          <w:szCs w:val="24"/>
        </w:rPr>
        <w:t>tanulók, majd értékelik azokat</w:t>
      </w:r>
    </w:p>
    <w:p w:rsidR="002E3AF1" w:rsidRPr="00146067" w:rsidRDefault="0094434E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</w:rPr>
        <w:t xml:space="preserve">Az oktatás helyszínéül javaslom a </w:t>
      </w:r>
      <w:r w:rsidR="002E3AF1" w:rsidRPr="00146067">
        <w:rPr>
          <w:rFonts w:ascii="Times New Roman" w:hAnsi="Times New Roman"/>
          <w:sz w:val="24"/>
          <w:szCs w:val="24"/>
          <w:u w:val="single"/>
        </w:rPr>
        <w:t>Törley budafoki gyár</w:t>
      </w:r>
      <w:r w:rsidR="002E3AF1" w:rsidRPr="00146067">
        <w:rPr>
          <w:rFonts w:ascii="Times New Roman" w:hAnsi="Times New Roman"/>
          <w:sz w:val="24"/>
          <w:szCs w:val="24"/>
        </w:rPr>
        <w:t xml:space="preserve">ának és </w:t>
      </w: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  <w:u w:val="single"/>
        </w:rPr>
        <w:t>egyedülálló múzeumának</w:t>
      </w:r>
      <w:r w:rsidR="002E3AF1" w:rsidRPr="00146067">
        <w:rPr>
          <w:rFonts w:ascii="Times New Roman" w:hAnsi="Times New Roman"/>
          <w:sz w:val="24"/>
          <w:szCs w:val="24"/>
        </w:rPr>
        <w:t xml:space="preserve">  megtekintését az Anna utcában vagy </w:t>
      </w: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  <w:u w:val="single"/>
        </w:rPr>
        <w:t>Garamvári Vencel - Chateau Vincent</w:t>
      </w:r>
      <w:r w:rsidR="002E3AF1" w:rsidRPr="00146067">
        <w:rPr>
          <w:rFonts w:ascii="Times New Roman" w:hAnsi="Times New Roman"/>
          <w:sz w:val="24"/>
          <w:szCs w:val="24"/>
        </w:rPr>
        <w:t xml:space="preserve"> szintén budafoki </w:t>
      </w: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  <w:u w:val="single"/>
        </w:rPr>
        <w:t>pezsgőpincészetének</w:t>
      </w:r>
      <w:r w:rsidR="002E3AF1" w:rsidRPr="00146067">
        <w:rPr>
          <w:rFonts w:ascii="Times New Roman" w:hAnsi="Times New Roman"/>
          <w:sz w:val="24"/>
          <w:szCs w:val="24"/>
        </w:rPr>
        <w:t xml:space="preserve"> meglátogatását</w:t>
      </w:r>
    </w:p>
    <w:p w:rsidR="002E3AF1" w:rsidRPr="00146067" w:rsidRDefault="002E3AF1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</w:p>
    <w:p w:rsidR="002E3AF1" w:rsidRPr="00146067" w:rsidRDefault="002E3AF1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.15. A világ pezsg</w:t>
      </w:r>
      <w:r w:rsidR="00B75E4F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ői, habzó- és gyöngyöző borai: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Champagne, </w:t>
      </w:r>
    </w:p>
    <w:p w:rsidR="0094434E" w:rsidRPr="00146067" w:rsidRDefault="00457843" w:rsidP="00A77E21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2E3AF1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Cremant, Cava, Prosecco, Frizzante, Lambrusco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2E3AF1" w:rsidRPr="00146067">
        <w:rPr>
          <w:rFonts w:ascii="Times New Roman" w:hAnsi="Times New Roman"/>
          <w:b/>
          <w:sz w:val="24"/>
          <w:szCs w:val="24"/>
          <w:lang w:eastAsia="hu-HU"/>
        </w:rPr>
        <w:t>gyakorlat</w:t>
      </w:r>
      <w:r w:rsidR="0094434E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0008DA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         </w:t>
      </w:r>
      <w:r w:rsidR="002E3AF1" w:rsidRPr="00146067">
        <w:rPr>
          <w:rFonts w:ascii="Times New Roman" w:hAnsi="Times New Roman"/>
          <w:b/>
          <w:i/>
          <w:sz w:val="24"/>
          <w:szCs w:val="24"/>
          <w:lang w:eastAsia="hu-HU"/>
        </w:rPr>
        <w:t>1,5 óra</w:t>
      </w:r>
    </w:p>
    <w:p w:rsidR="00D94C57" w:rsidRPr="00146067" w:rsidRDefault="0094434E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</w:rPr>
        <w:t>A gyakorlati részben az elérhető külföldi CO</w:t>
      </w:r>
      <w:r w:rsidR="002E3AF1" w:rsidRPr="00146067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="002E3AF1"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2E3AF1" w:rsidRPr="00146067">
        <w:rPr>
          <w:rFonts w:ascii="Times New Roman" w:hAnsi="Times New Roman"/>
          <w:sz w:val="24"/>
          <w:szCs w:val="24"/>
        </w:rPr>
        <w:t xml:space="preserve">tartalmú borok, </w:t>
      </w: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</w:rPr>
        <w:t xml:space="preserve">pezsgők organoleptikus vizsgálatát hajtják végre a tanulók, majd </w:t>
      </w:r>
      <w:r w:rsidRPr="00146067">
        <w:rPr>
          <w:rFonts w:ascii="Times New Roman" w:hAnsi="Times New Roman"/>
          <w:sz w:val="24"/>
          <w:szCs w:val="24"/>
        </w:rPr>
        <w:tab/>
      </w:r>
      <w:r w:rsidR="00D94C57" w:rsidRPr="00146067">
        <w:rPr>
          <w:rFonts w:ascii="Times New Roman" w:hAnsi="Times New Roman"/>
          <w:sz w:val="24"/>
          <w:szCs w:val="24"/>
        </w:rPr>
        <w:t>értékelik a borokat</w:t>
      </w:r>
    </w:p>
    <w:p w:rsidR="002E3AF1" w:rsidRPr="00146067" w:rsidRDefault="00D94C57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2E3AF1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="00273145" w:rsidRPr="00146067">
        <w:rPr>
          <w:rFonts w:ascii="Times New Roman" w:hAnsi="Times New Roman"/>
          <w:sz w:val="24"/>
          <w:szCs w:val="24"/>
          <w:u w:val="single"/>
        </w:rPr>
        <w:t>az iskola tanétterme</w:t>
      </w:r>
    </w:p>
    <w:p w:rsidR="002E3AF1" w:rsidRPr="00146067" w:rsidRDefault="002E3AF1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</w:p>
    <w:p w:rsidR="00D94C57" w:rsidRPr="00146067" w:rsidRDefault="00C0505C" w:rsidP="00A77E21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.16. Az Óvilág Bortermelő országai   </w:t>
      </w:r>
      <w:r w:rsidR="00B75E4F" w:rsidRPr="00146067">
        <w:rPr>
          <w:rFonts w:ascii="Times New Roman" w:hAnsi="Times New Roman"/>
          <w:b/>
          <w:sz w:val="24"/>
          <w:szCs w:val="24"/>
          <w:lang w:eastAsia="hu-HU"/>
        </w:rPr>
        <w:t>1. – 2.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gyakorlat</w:t>
      </w:r>
      <w:r w:rsidR="00D94C57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457843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1F097C" w:rsidRPr="00146067">
        <w:rPr>
          <w:rFonts w:ascii="Times New Roman" w:hAnsi="Times New Roman"/>
          <w:b/>
          <w:i/>
          <w:sz w:val="24"/>
          <w:szCs w:val="24"/>
          <w:lang w:eastAsia="hu-HU"/>
        </w:rPr>
        <w:t xml:space="preserve">10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óra</w:t>
      </w:r>
    </w:p>
    <w:p w:rsidR="00D94C57" w:rsidRPr="00146067" w:rsidRDefault="00D94C57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C0505C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C0505C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C0505C" w:rsidRPr="00146067" w:rsidRDefault="00D94C57" w:rsidP="00A77E21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C0505C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="00C0505C" w:rsidRPr="00146067">
        <w:rPr>
          <w:rFonts w:ascii="Times New Roman" w:hAnsi="Times New Roman"/>
          <w:sz w:val="24"/>
          <w:szCs w:val="24"/>
          <w:u w:val="single"/>
        </w:rPr>
        <w:t>az iskola tanétterm</w:t>
      </w:r>
      <w:r w:rsidR="00273145" w:rsidRPr="00146067">
        <w:rPr>
          <w:rFonts w:ascii="Times New Roman" w:hAnsi="Times New Roman"/>
          <w:sz w:val="24"/>
          <w:szCs w:val="24"/>
          <w:u w:val="single"/>
        </w:rPr>
        <w:t>e</w:t>
      </w:r>
    </w:p>
    <w:p w:rsidR="00C0505C" w:rsidRPr="00146067" w:rsidRDefault="00C0505C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</w:p>
    <w:p w:rsidR="00C0505C" w:rsidRPr="00146067" w:rsidRDefault="00C0505C" w:rsidP="00A77E21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.17. Az Újvilág Bortermelő országai  - gyakorlat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0008DA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4,5 óra</w:t>
      </w:r>
    </w:p>
    <w:p w:rsidR="00D94C57" w:rsidRPr="00146067" w:rsidRDefault="00D94C57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C0505C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C0505C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C0505C" w:rsidRPr="00146067" w:rsidRDefault="00D94C57" w:rsidP="00A77E21">
      <w:pPr>
        <w:spacing w:after="0" w:line="240" w:lineRule="auto"/>
        <w:ind w:left="1134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C0505C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="00273145" w:rsidRPr="00146067">
        <w:rPr>
          <w:rFonts w:ascii="Times New Roman" w:hAnsi="Times New Roman"/>
          <w:sz w:val="24"/>
          <w:szCs w:val="24"/>
          <w:u w:val="single"/>
        </w:rPr>
        <w:t>az iskola tanétterme</w:t>
      </w:r>
    </w:p>
    <w:p w:rsidR="00C0505C" w:rsidRPr="00146067" w:rsidRDefault="00C0505C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C0505C" w:rsidRPr="00146067" w:rsidRDefault="00C0505C" w:rsidP="00A77E2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sz w:val="24"/>
          <w:szCs w:val="24"/>
        </w:rPr>
        <w:t>3</w:t>
      </w:r>
      <w:r w:rsidRPr="00146067">
        <w:rPr>
          <w:rFonts w:ascii="Times New Roman" w:hAnsi="Times New Roman"/>
          <w:b/>
          <w:sz w:val="24"/>
          <w:szCs w:val="24"/>
        </w:rPr>
        <w:t xml:space="preserve">.18. Feltörekvő bortermelő országok, Törökország, Észak Afrika és a Távol-Kelet: Marokkó, Egyiptom, Izrael és Libanon – gyakorlat </w:t>
      </w:r>
      <w:r w:rsidR="000008DA" w:rsidRPr="00146067">
        <w:rPr>
          <w:rFonts w:ascii="Times New Roman" w:hAnsi="Times New Roman"/>
          <w:b/>
          <w:sz w:val="24"/>
          <w:szCs w:val="24"/>
        </w:rPr>
        <w:t xml:space="preserve">      </w:t>
      </w:r>
      <w:r w:rsidRPr="00146067">
        <w:rPr>
          <w:rFonts w:ascii="Times New Roman" w:hAnsi="Times New Roman"/>
          <w:b/>
          <w:i/>
          <w:sz w:val="24"/>
          <w:szCs w:val="24"/>
        </w:rPr>
        <w:t>1</w:t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,5 óra</w:t>
      </w:r>
    </w:p>
    <w:p w:rsidR="00D94C57" w:rsidRPr="00146067" w:rsidRDefault="00D94C57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C0505C" w:rsidRPr="00146067">
        <w:rPr>
          <w:rFonts w:ascii="Times New Roman" w:hAnsi="Times New Roman"/>
          <w:sz w:val="24"/>
          <w:szCs w:val="24"/>
        </w:rPr>
        <w:t xml:space="preserve">A gyakorlati részben a legjellemzőbb borok organoleptikus </w:t>
      </w:r>
      <w:r w:rsidRPr="00146067">
        <w:rPr>
          <w:rFonts w:ascii="Times New Roman" w:hAnsi="Times New Roman"/>
          <w:sz w:val="24"/>
          <w:szCs w:val="24"/>
        </w:rPr>
        <w:tab/>
      </w:r>
      <w:r w:rsidR="00C0505C" w:rsidRPr="00146067">
        <w:rPr>
          <w:rFonts w:ascii="Times New Roman" w:hAnsi="Times New Roman"/>
          <w:sz w:val="24"/>
          <w:szCs w:val="24"/>
        </w:rPr>
        <w:t>vizsgálatát hajtják végre a tan</w:t>
      </w:r>
      <w:r w:rsidRPr="00146067">
        <w:rPr>
          <w:rFonts w:ascii="Times New Roman" w:hAnsi="Times New Roman"/>
          <w:sz w:val="24"/>
          <w:szCs w:val="24"/>
        </w:rPr>
        <w:t>ulók, majd értékelik a borokat</w:t>
      </w:r>
    </w:p>
    <w:p w:rsidR="00C0505C" w:rsidRPr="00146067" w:rsidRDefault="00D94C57" w:rsidP="00A77E2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ab/>
      </w:r>
      <w:r w:rsidR="00C0505C" w:rsidRPr="00146067">
        <w:rPr>
          <w:rFonts w:ascii="Times New Roman" w:hAnsi="Times New Roman"/>
          <w:sz w:val="24"/>
          <w:szCs w:val="24"/>
        </w:rPr>
        <w:t xml:space="preserve">Az oktatás helyszínéül javaslom </w:t>
      </w:r>
      <w:r w:rsidR="00273145" w:rsidRPr="00146067">
        <w:rPr>
          <w:rFonts w:ascii="Times New Roman" w:hAnsi="Times New Roman"/>
          <w:sz w:val="24"/>
          <w:szCs w:val="24"/>
          <w:u w:val="single"/>
        </w:rPr>
        <w:t>az iskola tanétterme</w:t>
      </w:r>
    </w:p>
    <w:p w:rsidR="00B20794" w:rsidRPr="00146067" w:rsidRDefault="00B20794" w:rsidP="00B20794">
      <w:pPr>
        <w:spacing w:after="0" w:line="240" w:lineRule="auto"/>
        <w:ind w:left="1650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231E09" w:rsidRPr="00146067" w:rsidRDefault="00F01727" w:rsidP="00F01727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2.4</w:t>
      </w:r>
      <w:r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231E09" w:rsidRPr="00146067">
        <w:rPr>
          <w:rFonts w:ascii="Times New Roman" w:hAnsi="Times New Roman"/>
          <w:b/>
          <w:i/>
          <w:sz w:val="24"/>
          <w:szCs w:val="24"/>
        </w:rPr>
        <w:t xml:space="preserve"> A képzés javasolt helyszíne (ajánlás) </w:t>
      </w:r>
    </w:p>
    <w:p w:rsidR="00547931" w:rsidRPr="00146067" w:rsidRDefault="00231E09" w:rsidP="000008DA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A </w:t>
      </w:r>
      <w:r w:rsidRPr="00146067">
        <w:rPr>
          <w:rFonts w:ascii="Times New Roman" w:hAnsi="Times New Roman"/>
          <w:b/>
          <w:sz w:val="24"/>
          <w:szCs w:val="24"/>
          <w:u w:val="single"/>
        </w:rPr>
        <w:t>különleges oktatási helyszínt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igénylő témaköröknél, azok leírásában is megtalálható az ajánlás, úgy  mint:</w:t>
      </w:r>
    </w:p>
    <w:p w:rsidR="004F0073" w:rsidRPr="00146067" w:rsidRDefault="00231E09" w:rsidP="000008D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2</w:t>
      </w:r>
      <w:r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.1.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Esztergom, Prímás Pince, bortörténeti muzeális tárlata</w:t>
      </w:r>
    </w:p>
    <w:p w:rsidR="00231E09" w:rsidRPr="00146067" w:rsidRDefault="00231E09" w:rsidP="000008D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>.2</w:t>
      </w:r>
      <w:r w:rsidRPr="00146067">
        <w:rPr>
          <w:rFonts w:ascii="Times New Roman" w:hAnsi="Times New Roman"/>
          <w:i/>
          <w:sz w:val="24"/>
          <w:szCs w:val="24"/>
        </w:rPr>
        <w:t>.</w:t>
      </w:r>
      <w:r w:rsidR="000618AA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618AA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B20794" w:rsidP="000008DA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.3.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373B3E" w:rsidP="000008DA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.4.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6F1498" w:rsidP="000008DA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>.5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677F8C" w:rsidP="000008DA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>.6.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93570F" w:rsidP="000008DA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>.7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AF2A31" w:rsidP="000008DA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>.8.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FD2142" w:rsidP="000008DA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.9.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4C161B" w:rsidP="000008DA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>.10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071023" w:rsidP="000008DA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>.11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0E29C5" w:rsidP="000008DA">
      <w:pPr>
        <w:spacing w:after="0" w:line="240" w:lineRule="auto"/>
        <w:ind w:left="1134" w:hanging="12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>.12.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2E3AF1" w:rsidP="000008DA">
      <w:pPr>
        <w:spacing w:after="0" w:line="240" w:lineRule="auto"/>
        <w:ind w:left="1134" w:hanging="12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>.13.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2E3AF1" w:rsidP="000008DA">
      <w:pPr>
        <w:spacing w:after="0" w:line="240" w:lineRule="auto"/>
        <w:ind w:left="1134" w:firstLine="98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lastRenderedPageBreak/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.14.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 Törley Pezsgőpincészet Anna utcai Múzeuma és üzeme Budafokon  vagy Garamvári Vencel – Chateau Vincent Pezsgőpincészete, szintén Budafokon</w:t>
      </w:r>
    </w:p>
    <w:p w:rsidR="00C34261" w:rsidRPr="00146067" w:rsidRDefault="00D94C57" w:rsidP="000008DA">
      <w:pPr>
        <w:spacing w:after="0" w:line="240" w:lineRule="auto"/>
        <w:ind w:left="1134" w:hanging="12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2E3AF1"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2E3AF1" w:rsidRPr="00146067">
        <w:rPr>
          <w:rFonts w:ascii="Times New Roman" w:hAnsi="Times New Roman"/>
          <w:b/>
          <w:i/>
          <w:sz w:val="24"/>
          <w:szCs w:val="24"/>
        </w:rPr>
        <w:t>.15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D94C57" w:rsidP="000008DA">
      <w:pPr>
        <w:spacing w:after="0" w:line="240" w:lineRule="auto"/>
        <w:ind w:left="1134" w:hanging="12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C0505C"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C0505C" w:rsidRPr="00146067">
        <w:rPr>
          <w:rFonts w:ascii="Times New Roman" w:hAnsi="Times New Roman"/>
          <w:b/>
          <w:i/>
          <w:sz w:val="24"/>
          <w:szCs w:val="24"/>
        </w:rPr>
        <w:t>.16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C0505C" w:rsidP="000008DA">
      <w:pPr>
        <w:spacing w:after="0" w:line="240" w:lineRule="auto"/>
        <w:ind w:left="1134" w:hanging="12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.17. 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C0505C" w:rsidP="000008DA">
      <w:pPr>
        <w:spacing w:after="0" w:line="240" w:lineRule="auto"/>
        <w:ind w:left="1134" w:hanging="12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2.</w:t>
      </w:r>
      <w:r w:rsidR="008F00D1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>.18.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3426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34261" w:rsidRPr="00146067" w:rsidRDefault="00C34261" w:rsidP="00B20794">
      <w:pPr>
        <w:spacing w:after="0" w:line="240" w:lineRule="auto"/>
        <w:ind w:left="1320" w:hanging="550"/>
        <w:rPr>
          <w:rFonts w:ascii="Times New Roman" w:hAnsi="Times New Roman"/>
          <w:b/>
          <w:i/>
          <w:sz w:val="24"/>
          <w:szCs w:val="24"/>
        </w:rPr>
      </w:pPr>
    </w:p>
    <w:p w:rsidR="00C34261" w:rsidRPr="00146067" w:rsidRDefault="00F01727" w:rsidP="00F01727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2.5</w:t>
      </w:r>
      <w:r w:rsidRPr="00146067">
        <w:rPr>
          <w:rFonts w:ascii="Times New Roman" w:hAnsi="Times New Roman"/>
          <w:b/>
          <w:i/>
          <w:sz w:val="24"/>
          <w:szCs w:val="24"/>
        </w:rPr>
        <w:t>. A</w:t>
      </w:r>
      <w:r w:rsidR="00C34261" w:rsidRPr="00146067">
        <w:rPr>
          <w:rFonts w:ascii="Times New Roman" w:hAnsi="Times New Roman"/>
          <w:b/>
          <w:i/>
          <w:sz w:val="24"/>
          <w:szCs w:val="24"/>
        </w:rPr>
        <w:t xml:space="preserve"> tantárgy elsajátítása során alkalmazható sajátos módszerek, tanulói tevékenységformák (ajánlás)</w:t>
      </w:r>
    </w:p>
    <w:p w:rsidR="00FB4E10" w:rsidRPr="00146067" w:rsidRDefault="00547931" w:rsidP="00FB4E10">
      <w:pPr>
        <w:pStyle w:val="Listaszerbekezds"/>
        <w:ind w:left="0" w:firstLine="330"/>
        <w:rPr>
          <w:rFonts w:ascii="Times New Roman" w:hAnsi="Times New Roman"/>
          <w:b/>
          <w:bCs/>
          <w:i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br w:type="page"/>
      </w:r>
      <w:r w:rsidR="00FB4E10" w:rsidRPr="00146067">
        <w:rPr>
          <w:rFonts w:ascii="Times New Roman" w:hAnsi="Times New Roman"/>
          <w:b/>
          <w:bCs/>
          <w:sz w:val="24"/>
          <w:szCs w:val="24"/>
        </w:rPr>
        <w:lastRenderedPageBreak/>
        <w:t>2.5.1</w:t>
      </w:r>
      <w:r w:rsidR="00FB4E10" w:rsidRPr="00146067">
        <w:rPr>
          <w:rFonts w:ascii="Times New Roman" w:hAnsi="Times New Roman"/>
          <w:b/>
          <w:bCs/>
          <w:i/>
        </w:rPr>
        <w:t xml:space="preserve"> 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FB4E10" w:rsidRPr="00146067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FB4E10" w:rsidRPr="00146067" w:rsidRDefault="00FB4E10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FB4E10" w:rsidRPr="00146067" w:rsidRDefault="00FB4E10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FB4E10" w:rsidRPr="00146067" w:rsidRDefault="00FB4E10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FB4E10" w:rsidRPr="00146067" w:rsidRDefault="00FB4E10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FB4E10" w:rsidRPr="00146067" w:rsidRDefault="00FB4E10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B4E10" w:rsidRPr="00146067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FB4E10" w:rsidRPr="00146067" w:rsidRDefault="00FB4E10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FB4E10" w:rsidRPr="00146067" w:rsidRDefault="00FB4E10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FB4E10" w:rsidRPr="00146067" w:rsidRDefault="00FB4E10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FB4E10" w:rsidRPr="00146067" w:rsidRDefault="00FB4E10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FB4E10" w:rsidRPr="00146067" w:rsidRDefault="00FB4E10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FB4E10" w:rsidRPr="00146067" w:rsidRDefault="00FB4E10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FB4E10" w:rsidRPr="00146067" w:rsidRDefault="00FB4E10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FB4E10" w:rsidRPr="00146067" w:rsidRDefault="00FB4E10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4E10" w:rsidRPr="00146067" w:rsidTr="000008DA">
        <w:trPr>
          <w:jc w:val="center"/>
        </w:trPr>
        <w:tc>
          <w:tcPr>
            <w:tcW w:w="828" w:type="dxa"/>
            <w:vAlign w:val="center"/>
          </w:tcPr>
          <w:p w:rsidR="00FB4E10" w:rsidRPr="00146067" w:rsidRDefault="00FB4E10" w:rsidP="000D0175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FB4E10" w:rsidRPr="00146067" w:rsidRDefault="00FB4E10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 xml:space="preserve">6.12 üveg eszközök, </w:t>
            </w:r>
            <w:r w:rsidRPr="00146067">
              <w:rPr>
                <w:rFonts w:ascii="Times New Roman" w:hAnsi="Times New Roman"/>
                <w:sz w:val="20"/>
                <w:szCs w:val="20"/>
              </w:rPr>
              <w:br/>
              <w:t>6.13 borkínálás üvegeszközei</w:t>
            </w:r>
            <w:r w:rsidRPr="00146067">
              <w:rPr>
                <w:rFonts w:ascii="Times New Roman" w:hAnsi="Times New Roman"/>
                <w:sz w:val="20"/>
                <w:szCs w:val="20"/>
              </w:rPr>
              <w:br/>
              <w:t>6.15. borbírálati eszközök</w:t>
            </w:r>
          </w:p>
        </w:tc>
      </w:tr>
      <w:tr w:rsidR="00FB4E10" w:rsidRPr="00146067" w:rsidTr="000008D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B4E10" w:rsidRPr="00146067" w:rsidRDefault="00FB4E10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B4E10" w:rsidRPr="00146067" w:rsidRDefault="00FB4E10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4E10" w:rsidRPr="00146067" w:rsidTr="000008DA">
        <w:trPr>
          <w:jc w:val="center"/>
        </w:trPr>
        <w:tc>
          <w:tcPr>
            <w:tcW w:w="828" w:type="dxa"/>
            <w:vAlign w:val="center"/>
          </w:tcPr>
          <w:p w:rsidR="00FB4E10" w:rsidRPr="00146067" w:rsidRDefault="00FB4E10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FB4E10" w:rsidRPr="00146067" w:rsidRDefault="00FB4E10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FB4E10" w:rsidRPr="00146067" w:rsidRDefault="00FB4E10" w:rsidP="000008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 xml:space="preserve">6.12 üveg eszközök, </w:t>
            </w:r>
            <w:r w:rsidRPr="00146067">
              <w:rPr>
                <w:rFonts w:ascii="Times New Roman" w:hAnsi="Times New Roman"/>
                <w:sz w:val="20"/>
                <w:szCs w:val="20"/>
              </w:rPr>
              <w:br/>
              <w:t>6.13 borkínálás üvegeszközei</w:t>
            </w:r>
            <w:r w:rsidRPr="00146067">
              <w:rPr>
                <w:rFonts w:ascii="Times New Roman" w:hAnsi="Times New Roman"/>
                <w:sz w:val="20"/>
                <w:szCs w:val="20"/>
              </w:rPr>
              <w:br/>
              <w:t>6.15. borbírálati eszközök</w:t>
            </w:r>
          </w:p>
        </w:tc>
      </w:tr>
    </w:tbl>
    <w:p w:rsidR="00BD26E2" w:rsidRPr="00146067" w:rsidRDefault="00BD26E2" w:rsidP="00547931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71208" w:rsidRPr="00146067" w:rsidRDefault="00A71208" w:rsidP="000008DA">
      <w:pPr>
        <w:pStyle w:val="Listaszerbekezds"/>
        <w:ind w:left="0" w:firstLine="284"/>
        <w:rPr>
          <w:rFonts w:ascii="Times New Roman" w:hAnsi="Times New Roman"/>
          <w:b/>
          <w:bCs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>2.5.2</w:t>
      </w:r>
      <w:r w:rsidRPr="00146067">
        <w:rPr>
          <w:rFonts w:ascii="Times New Roman" w:hAnsi="Times New Roman"/>
          <w:b/>
          <w:bCs/>
        </w:rPr>
        <w:t xml:space="preserve">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71208" w:rsidRPr="00146067">
        <w:trPr>
          <w:jc w:val="center"/>
        </w:trPr>
        <w:tc>
          <w:tcPr>
            <w:tcW w:w="994" w:type="dxa"/>
            <w:vMerge w:val="restart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A71208" w:rsidRPr="00146067">
        <w:trPr>
          <w:jc w:val="center"/>
        </w:trPr>
        <w:tc>
          <w:tcPr>
            <w:tcW w:w="994" w:type="dxa"/>
            <w:vMerge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71208" w:rsidRPr="00146067" w:rsidRDefault="00A71208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71208" w:rsidRPr="00146067">
        <w:trPr>
          <w:jc w:val="center"/>
        </w:trPr>
        <w:tc>
          <w:tcPr>
            <w:tcW w:w="994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A71208" w:rsidRPr="00146067" w:rsidRDefault="00A71208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71208" w:rsidRPr="00146067" w:rsidRDefault="003129A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6.15. borbírálati eszközök</w:t>
            </w:r>
          </w:p>
        </w:tc>
      </w:tr>
      <w:tr w:rsidR="00A71208" w:rsidRPr="00146067">
        <w:trPr>
          <w:jc w:val="center"/>
        </w:trPr>
        <w:tc>
          <w:tcPr>
            <w:tcW w:w="994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71208" w:rsidRPr="00146067" w:rsidRDefault="00A71208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71208" w:rsidRPr="00146067" w:rsidRDefault="003129A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6.13 borkínálás üvegeszközei</w:t>
            </w:r>
            <w:r w:rsidRPr="00146067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</w:tr>
      <w:tr w:rsidR="00A71208" w:rsidRPr="00146067">
        <w:trPr>
          <w:jc w:val="center"/>
        </w:trPr>
        <w:tc>
          <w:tcPr>
            <w:tcW w:w="994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71208" w:rsidRPr="00146067" w:rsidRDefault="00A71208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208" w:rsidRPr="00146067">
        <w:trPr>
          <w:jc w:val="center"/>
        </w:trPr>
        <w:tc>
          <w:tcPr>
            <w:tcW w:w="994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A71208" w:rsidRPr="00146067" w:rsidRDefault="00A71208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71208" w:rsidRPr="00146067" w:rsidRDefault="00A71208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34261" w:rsidRPr="00146067" w:rsidRDefault="00C34261" w:rsidP="00C3426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34261" w:rsidRPr="00146067" w:rsidRDefault="00F01727" w:rsidP="00F01727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>2.6. A</w:t>
      </w:r>
      <w:r w:rsidR="00C34261" w:rsidRPr="0014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34261" w:rsidRPr="00146067">
        <w:rPr>
          <w:rFonts w:ascii="Times New Roman" w:hAnsi="Times New Roman"/>
          <w:b/>
          <w:sz w:val="24"/>
          <w:szCs w:val="24"/>
        </w:rPr>
        <w:t>tantárgy</w:t>
      </w:r>
      <w:r w:rsidR="00C34261" w:rsidRPr="0014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34261" w:rsidRPr="00146067">
        <w:rPr>
          <w:rFonts w:ascii="Times New Roman" w:hAnsi="Times New Roman"/>
          <w:b/>
          <w:sz w:val="24"/>
          <w:szCs w:val="24"/>
        </w:rPr>
        <w:t>értékelésének</w:t>
      </w:r>
      <w:r w:rsidR="00C34261" w:rsidRPr="0014606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34261" w:rsidRPr="00146067" w:rsidRDefault="00C34261" w:rsidP="000008DA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C65A1E" w:rsidRPr="00146067" w:rsidRDefault="00F8475B" w:rsidP="00F8475B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>3.</w:t>
      </w:r>
      <w:r w:rsidR="000844C2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A sommelier élelmiszer  alapismeretei </w:t>
      </w:r>
      <w:r w:rsidR="00C65A1E" w:rsidRPr="00146067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146067">
        <w:rPr>
          <w:rFonts w:ascii="Times New Roman" w:hAnsi="Times New Roman"/>
          <w:b/>
          <w:sz w:val="24"/>
          <w:szCs w:val="24"/>
        </w:rPr>
        <w:t xml:space="preserve">antárgy </w:t>
      </w:r>
      <w:r w:rsidR="00C65A1E" w:rsidRPr="00146067">
        <w:rPr>
          <w:rFonts w:ascii="Times New Roman" w:hAnsi="Times New Roman"/>
          <w:sz w:val="24"/>
          <w:szCs w:val="24"/>
        </w:rPr>
        <w:tab/>
      </w:r>
      <w:r w:rsidR="00C65A1E" w:rsidRPr="00146067">
        <w:rPr>
          <w:rFonts w:ascii="Times New Roman" w:hAnsi="Times New Roman"/>
          <w:sz w:val="24"/>
          <w:szCs w:val="24"/>
        </w:rPr>
        <w:tab/>
      </w:r>
      <w:r w:rsidR="00C65A1E" w:rsidRPr="00146067">
        <w:rPr>
          <w:rFonts w:ascii="Times New Roman" w:hAnsi="Times New Roman"/>
          <w:sz w:val="24"/>
          <w:szCs w:val="24"/>
        </w:rPr>
        <w:tab/>
      </w:r>
      <w:r w:rsidR="00C65A1E" w:rsidRPr="00146067">
        <w:rPr>
          <w:rFonts w:ascii="Times New Roman" w:hAnsi="Times New Roman"/>
          <w:sz w:val="24"/>
          <w:szCs w:val="24"/>
        </w:rPr>
        <w:tab/>
      </w:r>
      <w:r w:rsidR="001F097C" w:rsidRPr="00146067">
        <w:rPr>
          <w:rFonts w:ascii="Times New Roman" w:hAnsi="Times New Roman"/>
          <w:b/>
          <w:sz w:val="24"/>
          <w:szCs w:val="24"/>
        </w:rPr>
        <w:t xml:space="preserve">140   </w:t>
      </w:r>
      <w:r w:rsidR="00C65A1E" w:rsidRPr="00146067">
        <w:rPr>
          <w:rFonts w:ascii="Times New Roman" w:hAnsi="Times New Roman"/>
          <w:b/>
          <w:sz w:val="24"/>
          <w:szCs w:val="24"/>
        </w:rPr>
        <w:t>óra</w:t>
      </w:r>
    </w:p>
    <w:p w:rsidR="00CC3403" w:rsidRPr="00146067" w:rsidRDefault="00CC3403" w:rsidP="0059450D">
      <w:pPr>
        <w:spacing w:after="0" w:line="240" w:lineRule="auto"/>
        <w:ind w:left="5204" w:firstLine="468"/>
        <w:rPr>
          <w:rFonts w:ascii="Times New Roman" w:hAnsi="Times New Roman"/>
          <w:sz w:val="24"/>
          <w:szCs w:val="24"/>
        </w:rPr>
      </w:pPr>
    </w:p>
    <w:p w:rsidR="00C65A1E" w:rsidRPr="00146067" w:rsidRDefault="00125404" w:rsidP="003B78D0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3.1 </w:t>
      </w:r>
      <w:r w:rsidR="00C65A1E" w:rsidRPr="00146067">
        <w:rPr>
          <w:rFonts w:ascii="Times New Roman" w:hAnsi="Times New Roman"/>
          <w:b/>
          <w:sz w:val="24"/>
          <w:szCs w:val="24"/>
        </w:rPr>
        <w:t>A tantárgy tanításának célja</w:t>
      </w:r>
      <w:r w:rsidR="003E540B" w:rsidRPr="00146067">
        <w:rPr>
          <w:rFonts w:ascii="Times New Roman" w:hAnsi="Times New Roman"/>
          <w:b/>
          <w:sz w:val="24"/>
          <w:szCs w:val="24"/>
        </w:rPr>
        <w:t>:</w:t>
      </w:r>
    </w:p>
    <w:p w:rsidR="003B78D0" w:rsidRPr="00146067" w:rsidRDefault="00BD7781" w:rsidP="003B78D0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tantárgy tanításának célja, hogy a tanuló  széles körben értelmezett </w:t>
      </w:r>
      <w:r w:rsidR="00D94C57" w:rsidRPr="00146067">
        <w:rPr>
          <w:rFonts w:ascii="Times New Roman" w:hAnsi="Times New Roman"/>
          <w:sz w:val="24"/>
          <w:szCs w:val="24"/>
        </w:rPr>
        <w:tab/>
      </w:r>
      <w:r w:rsidR="00D94C57" w:rsidRPr="00146067">
        <w:rPr>
          <w:rFonts w:ascii="Times New Roman" w:hAnsi="Times New Roman"/>
          <w:sz w:val="24"/>
          <w:szCs w:val="24"/>
        </w:rPr>
        <w:tab/>
      </w:r>
    </w:p>
    <w:p w:rsidR="003B78D0" w:rsidRPr="00146067" w:rsidRDefault="00BD7781" w:rsidP="003B78D0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élelmiszerismeretekre tegyen szert a munkájában napi szinten előforduló </w:t>
      </w:r>
    </w:p>
    <w:p w:rsidR="00D94C57" w:rsidRPr="00146067" w:rsidRDefault="00D94C57" w:rsidP="003B78D0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nyersanyagokról, </w:t>
      </w:r>
      <w:r w:rsidR="00BD7781" w:rsidRPr="00146067">
        <w:rPr>
          <w:rFonts w:ascii="Times New Roman" w:hAnsi="Times New Roman"/>
          <w:sz w:val="24"/>
          <w:szCs w:val="24"/>
        </w:rPr>
        <w:t>alapanyagokról élelmis</w:t>
      </w:r>
      <w:r w:rsidRPr="00146067">
        <w:rPr>
          <w:rFonts w:ascii="Times New Roman" w:hAnsi="Times New Roman"/>
          <w:sz w:val="24"/>
          <w:szCs w:val="24"/>
        </w:rPr>
        <w:t>zerekről és italokról</w:t>
      </w:r>
    </w:p>
    <w:p w:rsidR="00125404" w:rsidRPr="00146067" w:rsidRDefault="00B70D93" w:rsidP="00FE42E4">
      <w:pPr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 xml:space="preserve">A szőlő és a bor, az ásványvíz </w:t>
      </w:r>
      <w:r w:rsidR="00BD7781" w:rsidRPr="00146067">
        <w:rPr>
          <w:rFonts w:ascii="Times New Roman" w:hAnsi="Times New Roman"/>
          <w:sz w:val="24"/>
          <w:szCs w:val="24"/>
        </w:rPr>
        <w:t xml:space="preserve">mint élelmiszer, az élvezeti cikkek szintén ide </w:t>
      </w:r>
      <w:r w:rsidR="00D94C57" w:rsidRPr="00146067">
        <w:rPr>
          <w:rFonts w:ascii="Times New Roman" w:hAnsi="Times New Roman"/>
          <w:sz w:val="24"/>
          <w:szCs w:val="24"/>
        </w:rPr>
        <w:t>kerültek besorolásra.</w:t>
      </w:r>
    </w:p>
    <w:p w:rsidR="00CC3403" w:rsidRPr="00146067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D03C4" w:rsidRPr="00146067" w:rsidRDefault="00125404" w:rsidP="00547931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3.2. </w:t>
      </w:r>
      <w:r w:rsidR="00C65A1E" w:rsidRPr="00146067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7D03C4" w:rsidRPr="00146067" w:rsidRDefault="007D03C4" w:rsidP="00FE42E4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  <w:lang w:eastAsia="hu-HU"/>
        </w:rPr>
        <w:t>A sommelier élelmiszer  alapismeretei - gyakorlat</w:t>
      </w:r>
    </w:p>
    <w:p w:rsidR="007D03C4" w:rsidRPr="00146067" w:rsidRDefault="007D03C4" w:rsidP="00FE42E4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sommelier italkezelési és felszolgálási  alapismeretei</w:t>
      </w:r>
    </w:p>
    <w:p w:rsidR="007D03C4" w:rsidRPr="00146067" w:rsidRDefault="007D03C4" w:rsidP="00FE42E4">
      <w:pPr>
        <w:spacing w:after="0" w:line="240" w:lineRule="auto"/>
        <w:ind w:left="93" w:firstLine="22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sommelier borvidéki alapismeretei </w:t>
      </w:r>
    </w:p>
    <w:p w:rsidR="00C65A1E" w:rsidRPr="00146067" w:rsidRDefault="00C65A1E" w:rsidP="0054793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146067" w:rsidRDefault="00125404" w:rsidP="00125404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3.3. </w:t>
      </w:r>
      <w:r w:rsidR="00C65A1E" w:rsidRPr="00146067">
        <w:rPr>
          <w:rFonts w:ascii="Times New Roman" w:hAnsi="Times New Roman"/>
          <w:b/>
          <w:sz w:val="24"/>
          <w:szCs w:val="24"/>
        </w:rPr>
        <w:t>Témakörök</w:t>
      </w:r>
    </w:p>
    <w:p w:rsidR="00C65A1E" w:rsidRPr="00146067" w:rsidRDefault="00125404" w:rsidP="00547931">
      <w:pPr>
        <w:widowControl w:val="0"/>
        <w:suppressAutoHyphens/>
        <w:spacing w:after="0" w:line="240" w:lineRule="auto"/>
        <w:ind w:left="66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3.3.1. </w:t>
      </w:r>
      <w:r w:rsidR="001958DA" w:rsidRPr="00146067">
        <w:rPr>
          <w:rFonts w:ascii="Times New Roman" w:hAnsi="Times New Roman"/>
          <w:b/>
          <w:sz w:val="24"/>
          <w:szCs w:val="24"/>
        </w:rPr>
        <w:t>Általános tudnivalók „A BOR”-ról</w:t>
      </w:r>
      <w:r w:rsidR="001958DA" w:rsidRPr="0014606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0008DA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="001958DA" w:rsidRPr="00146067">
        <w:rPr>
          <w:rFonts w:ascii="Times New Roman" w:hAnsi="Times New Roman"/>
          <w:b/>
          <w:i/>
          <w:sz w:val="24"/>
          <w:szCs w:val="24"/>
        </w:rPr>
        <w:t>4</w:t>
      </w:r>
      <w:r w:rsidR="00E44F1B" w:rsidRPr="00146067">
        <w:rPr>
          <w:rFonts w:ascii="Times New Roman" w:hAnsi="Times New Roman"/>
          <w:b/>
          <w:i/>
          <w:sz w:val="24"/>
          <w:szCs w:val="24"/>
        </w:rPr>
        <w:t>,5</w:t>
      </w:r>
      <w:r w:rsidR="001958DA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B53DD4" w:rsidRPr="00146067" w:rsidRDefault="00B53DD4" w:rsidP="000008DA">
      <w:pPr>
        <w:widowControl w:val="0"/>
        <w:suppressAutoHyphens/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Amit egy borral dolgozó, napi szinten bort kommunikáló szakembernek tudnia kell a borról:</w:t>
      </w:r>
    </w:p>
    <w:p w:rsidR="00B53DD4" w:rsidRPr="00146067" w:rsidRDefault="00D94C57" w:rsidP="00FE42E4">
      <w:pPr>
        <w:widowControl w:val="0"/>
        <w:suppressAutoHyphens/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T</w:t>
      </w:r>
      <w:r w:rsidR="00B53DD4" w:rsidRPr="00146067">
        <w:rPr>
          <w:rFonts w:ascii="Times New Roman" w:hAnsi="Times New Roman"/>
          <w:sz w:val="24"/>
          <w:szCs w:val="24"/>
        </w:rPr>
        <w:t>örvényi besorolás, vonatkozó jogszabályok, hatósági előírások,</w:t>
      </w:r>
    </w:p>
    <w:p w:rsidR="00B53DD4" w:rsidRPr="00146067" w:rsidRDefault="00B53DD4" w:rsidP="00FE42E4">
      <w:pPr>
        <w:widowControl w:val="0"/>
        <w:suppressAutoHyphens/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 jövedéki tudnivalók, a törvényi szabályozás értelmében illetékes hatóságok, szervek</w:t>
      </w:r>
    </w:p>
    <w:p w:rsidR="001958DA" w:rsidRPr="00146067" w:rsidRDefault="00D94C57" w:rsidP="00FE42E4">
      <w:pPr>
        <w:widowControl w:val="0"/>
        <w:suppressAutoHyphens/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B</w:t>
      </w:r>
      <w:r w:rsidR="00B53DD4" w:rsidRPr="00146067">
        <w:rPr>
          <w:rFonts w:ascii="Times New Roman" w:hAnsi="Times New Roman"/>
          <w:sz w:val="24"/>
          <w:szCs w:val="24"/>
        </w:rPr>
        <w:t>iológiai-kémiai megközelítés, analitikai összetevők, azok vizsgálati módszerei és valós mutatói</w:t>
      </w:r>
    </w:p>
    <w:p w:rsidR="00A4249C" w:rsidRPr="00146067" w:rsidRDefault="00A4249C" w:rsidP="000008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5A1E" w:rsidRPr="00146067" w:rsidRDefault="00A4249C" w:rsidP="000008DA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analitikai összetevők vizsgálatának helyszínéül </w:t>
      </w:r>
      <w:r w:rsidRPr="00146067">
        <w:rPr>
          <w:rFonts w:ascii="Times New Roman" w:hAnsi="Times New Roman"/>
          <w:sz w:val="24"/>
          <w:szCs w:val="24"/>
          <w:u w:val="single"/>
        </w:rPr>
        <w:t>az iskola gyakorló tanpincészetének laborj</w:t>
      </w:r>
      <w:r w:rsidR="00101CC0" w:rsidRPr="00146067">
        <w:rPr>
          <w:rFonts w:ascii="Times New Roman" w:hAnsi="Times New Roman"/>
          <w:sz w:val="24"/>
          <w:szCs w:val="24"/>
          <w:u w:val="single"/>
        </w:rPr>
        <w:t>a</w:t>
      </w:r>
    </w:p>
    <w:p w:rsidR="00CC3403" w:rsidRPr="00146067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146067" w:rsidRDefault="009F29B0" w:rsidP="00547931">
      <w:pPr>
        <w:widowControl w:val="0"/>
        <w:suppressAutoHyphens/>
        <w:spacing w:after="0" w:line="240" w:lineRule="auto"/>
        <w:ind w:left="660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3.3.2.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53DD4" w:rsidRPr="00146067">
        <w:rPr>
          <w:rFonts w:ascii="Times New Roman" w:hAnsi="Times New Roman"/>
          <w:b/>
          <w:i/>
          <w:sz w:val="24"/>
          <w:szCs w:val="24"/>
        </w:rPr>
        <w:t xml:space="preserve">Ampelográfiai alapismeretek, a  szőlőtermesztés alapjai  </w:t>
      </w:r>
      <w:r w:rsidR="00D94C57" w:rsidRPr="00146067">
        <w:rPr>
          <w:rFonts w:ascii="Times New Roman" w:hAnsi="Times New Roman"/>
          <w:b/>
          <w:i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i/>
          <w:sz w:val="24"/>
          <w:szCs w:val="24"/>
        </w:rPr>
        <w:tab/>
      </w:r>
      <w:r w:rsidR="000008DA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E44F1B" w:rsidRPr="00146067">
        <w:rPr>
          <w:rFonts w:ascii="Times New Roman" w:hAnsi="Times New Roman"/>
          <w:b/>
          <w:i/>
          <w:sz w:val="24"/>
          <w:szCs w:val="24"/>
        </w:rPr>
        <w:t>6</w:t>
      </w:r>
      <w:r w:rsidR="00B53DD4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146067" w:rsidRDefault="00707FE3" w:rsidP="000008DA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címben jelölt </w:t>
      </w:r>
      <w:r w:rsidR="00E44F1B" w:rsidRPr="00146067">
        <w:rPr>
          <w:rFonts w:ascii="Times New Roman" w:hAnsi="Times New Roman"/>
          <w:sz w:val="24"/>
          <w:szCs w:val="24"/>
        </w:rPr>
        <w:t xml:space="preserve">elméleti </w:t>
      </w:r>
      <w:r w:rsidRPr="00146067">
        <w:rPr>
          <w:rFonts w:ascii="Times New Roman" w:hAnsi="Times New Roman"/>
          <w:sz w:val="24"/>
          <w:szCs w:val="24"/>
        </w:rPr>
        <w:t>ismeretek</w:t>
      </w:r>
      <w:r w:rsidR="00203EA5" w:rsidRPr="00146067">
        <w:rPr>
          <w:rFonts w:ascii="Times New Roman" w:hAnsi="Times New Roman"/>
          <w:sz w:val="24"/>
          <w:szCs w:val="24"/>
        </w:rPr>
        <w:t xml:space="preserve"> elsajátítása</w:t>
      </w:r>
      <w:r w:rsidR="002243BF" w:rsidRPr="00146067">
        <w:rPr>
          <w:rFonts w:ascii="Times New Roman" w:hAnsi="Times New Roman"/>
          <w:sz w:val="24"/>
          <w:szCs w:val="24"/>
        </w:rPr>
        <w:tab/>
      </w:r>
    </w:p>
    <w:p w:rsidR="00547931" w:rsidRPr="00146067" w:rsidRDefault="00547931" w:rsidP="000008D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243BF" w:rsidRPr="00146067" w:rsidRDefault="002243BF" w:rsidP="000008DA">
      <w:pPr>
        <w:spacing w:after="0" w:line="240" w:lineRule="auto"/>
        <w:ind w:firstLine="660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>Az oktatás helyszínéül</w:t>
      </w:r>
      <w:r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saját</w:t>
      </w:r>
      <w:r w:rsidR="00101CC0" w:rsidRPr="00146067">
        <w:rPr>
          <w:rFonts w:ascii="Times New Roman" w:hAnsi="Times New Roman"/>
          <w:i/>
          <w:sz w:val="24"/>
          <w:szCs w:val="24"/>
          <w:u w:val="single"/>
        </w:rPr>
        <w:t xml:space="preserve"> művelésű szőlőterülete</w:t>
      </w:r>
    </w:p>
    <w:p w:rsidR="00CC3403" w:rsidRPr="00146067" w:rsidRDefault="00CC3403" w:rsidP="000008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549E" w:rsidRPr="00146067" w:rsidRDefault="009F29B0" w:rsidP="00547931">
      <w:pPr>
        <w:widowControl w:val="0"/>
        <w:suppressAutoHyphens/>
        <w:spacing w:after="0" w:line="240" w:lineRule="auto"/>
        <w:ind w:left="660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3.3.3. </w:t>
      </w:r>
      <w:r w:rsidR="002243BF" w:rsidRPr="00146067">
        <w:rPr>
          <w:rFonts w:ascii="Times New Roman" w:hAnsi="Times New Roman"/>
          <w:b/>
          <w:sz w:val="24"/>
          <w:szCs w:val="24"/>
        </w:rPr>
        <w:t xml:space="preserve">A bor minőségét jelentősen befolyásoló szőlészeti műveletek </w:t>
      </w:r>
      <w:r w:rsidR="002243BF" w:rsidRPr="00146067">
        <w:rPr>
          <w:rFonts w:ascii="Times New Roman" w:hAnsi="Times New Roman"/>
          <w:b/>
          <w:sz w:val="24"/>
          <w:szCs w:val="24"/>
        </w:rPr>
        <w:tab/>
      </w:r>
      <w:r w:rsidR="000008DA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203EA5" w:rsidRPr="00146067">
        <w:rPr>
          <w:rFonts w:ascii="Times New Roman" w:hAnsi="Times New Roman"/>
          <w:b/>
          <w:i/>
          <w:sz w:val="24"/>
          <w:szCs w:val="24"/>
        </w:rPr>
        <w:t>6</w:t>
      </w:r>
      <w:r w:rsidR="0011549E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707FE3" w:rsidRPr="00146067" w:rsidRDefault="00203EA5" w:rsidP="000008DA">
      <w:pPr>
        <w:spacing w:after="0" w:line="240" w:lineRule="auto"/>
        <w:ind w:left="66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címben jelölt elméleti ismeretek elsajátítása</w:t>
      </w:r>
      <w:r w:rsidR="00C77D17" w:rsidRPr="00146067">
        <w:rPr>
          <w:rFonts w:ascii="Times New Roman" w:hAnsi="Times New Roman"/>
          <w:sz w:val="24"/>
          <w:szCs w:val="24"/>
        </w:rPr>
        <w:t>, folyamatok, összefüggések feltárása</w:t>
      </w:r>
    </w:p>
    <w:p w:rsidR="00707FE3" w:rsidRPr="00146067" w:rsidRDefault="00707FE3" w:rsidP="000008DA">
      <w:pPr>
        <w:spacing w:after="0" w:line="240" w:lineRule="auto"/>
        <w:ind w:left="660" w:firstLine="709"/>
        <w:rPr>
          <w:rFonts w:ascii="Times New Roman" w:hAnsi="Times New Roman"/>
          <w:b/>
          <w:sz w:val="24"/>
          <w:szCs w:val="24"/>
        </w:rPr>
      </w:pPr>
    </w:p>
    <w:p w:rsidR="00C65A1E" w:rsidRPr="00146067" w:rsidRDefault="00DE643A" w:rsidP="000008DA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saját művelésű szőlőterület</w:t>
      </w:r>
      <w:r w:rsidR="00101CC0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3B78D0" w:rsidRPr="00146067" w:rsidRDefault="003B78D0" w:rsidP="00547931">
      <w:pPr>
        <w:widowControl w:val="0"/>
        <w:suppressAutoHyphens/>
        <w:spacing w:after="0" w:line="240" w:lineRule="auto"/>
        <w:ind w:left="1430" w:hanging="770"/>
        <w:rPr>
          <w:rFonts w:ascii="Times New Roman" w:hAnsi="Times New Roman"/>
          <w:b/>
          <w:sz w:val="24"/>
          <w:szCs w:val="24"/>
        </w:rPr>
      </w:pPr>
    </w:p>
    <w:p w:rsidR="00C65A1E" w:rsidRPr="00146067" w:rsidRDefault="009F29B0" w:rsidP="00547931">
      <w:pPr>
        <w:widowControl w:val="0"/>
        <w:suppressAutoHyphens/>
        <w:spacing w:after="0" w:line="240" w:lineRule="auto"/>
        <w:ind w:left="1430" w:hanging="77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D2570E" w:rsidRPr="00146067">
        <w:rPr>
          <w:rFonts w:ascii="Times New Roman" w:hAnsi="Times New Roman"/>
          <w:b/>
          <w:sz w:val="24"/>
          <w:szCs w:val="24"/>
        </w:rPr>
        <w:t>.3.</w:t>
      </w:r>
      <w:r w:rsidRPr="00146067">
        <w:rPr>
          <w:rFonts w:ascii="Times New Roman" w:hAnsi="Times New Roman"/>
          <w:b/>
          <w:sz w:val="24"/>
          <w:szCs w:val="24"/>
        </w:rPr>
        <w:t>4</w:t>
      </w:r>
      <w:r w:rsidR="00D94C57" w:rsidRPr="00146067">
        <w:rPr>
          <w:rFonts w:ascii="Times New Roman" w:hAnsi="Times New Roman"/>
          <w:b/>
          <w:sz w:val="24"/>
          <w:szCs w:val="24"/>
        </w:rPr>
        <w:t>.</w:t>
      </w:r>
      <w:r w:rsidR="00482B3B" w:rsidRPr="00146067">
        <w:rPr>
          <w:rFonts w:ascii="Times New Roman" w:hAnsi="Times New Roman"/>
          <w:b/>
          <w:sz w:val="24"/>
          <w:szCs w:val="24"/>
        </w:rPr>
        <w:t>Szőlőfajták és boraik jellemzői</w:t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C65A1E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0008DA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482B3B" w:rsidRPr="00146067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C65A1E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D2570E" w:rsidRPr="00146067" w:rsidRDefault="00D2570E" w:rsidP="000008DA">
      <w:pPr>
        <w:spacing w:after="0" w:line="240" w:lineRule="auto"/>
        <w:ind w:left="660" w:firstLine="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Autochton, honos és világfajták szőlőgyümölcsének és borainak összehasonlítás</w:t>
      </w:r>
      <w:r w:rsidR="009230E4" w:rsidRPr="00146067">
        <w:rPr>
          <w:rFonts w:ascii="Times New Roman" w:hAnsi="Times New Roman"/>
          <w:sz w:val="24"/>
          <w:szCs w:val="24"/>
        </w:rPr>
        <w:t>i szempontjai, törvényszerűségek, kontrasztok elméleti felvázolása.</w:t>
      </w:r>
    </w:p>
    <w:p w:rsidR="000008DA" w:rsidRPr="00146067" w:rsidRDefault="000008DA" w:rsidP="000008DA">
      <w:pPr>
        <w:spacing w:after="0" w:line="240" w:lineRule="auto"/>
        <w:ind w:left="660" w:firstLine="7"/>
        <w:jc w:val="both"/>
        <w:rPr>
          <w:rFonts w:ascii="Times New Roman" w:hAnsi="Times New Roman"/>
          <w:sz w:val="24"/>
          <w:szCs w:val="24"/>
        </w:rPr>
      </w:pPr>
    </w:p>
    <w:p w:rsidR="009D24F2" w:rsidRPr="00146067" w:rsidRDefault="002D2780" w:rsidP="000008DA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</w:t>
      </w:r>
      <w:r w:rsidR="00101CC0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CC3403" w:rsidRPr="00146067" w:rsidRDefault="00CC3403" w:rsidP="000008DA">
      <w:pPr>
        <w:spacing w:after="0" w:line="240" w:lineRule="auto"/>
        <w:ind w:left="709" w:firstLine="709"/>
        <w:rPr>
          <w:rFonts w:ascii="Times New Roman" w:hAnsi="Times New Roman"/>
          <w:b/>
          <w:sz w:val="24"/>
          <w:szCs w:val="24"/>
        </w:rPr>
      </w:pPr>
    </w:p>
    <w:p w:rsidR="0082324E" w:rsidRPr="00146067" w:rsidRDefault="009F29B0" w:rsidP="00547931">
      <w:pPr>
        <w:widowControl w:val="0"/>
        <w:suppressAutoHyphens/>
        <w:spacing w:after="0" w:line="240" w:lineRule="auto"/>
        <w:ind w:left="1430" w:hanging="77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82324E" w:rsidRPr="00146067">
        <w:rPr>
          <w:rFonts w:ascii="Times New Roman" w:hAnsi="Times New Roman"/>
          <w:b/>
          <w:sz w:val="24"/>
          <w:szCs w:val="24"/>
        </w:rPr>
        <w:t>.3.5.</w:t>
      </w:r>
      <w:r w:rsidR="0082324E" w:rsidRPr="00146067">
        <w:rPr>
          <w:rFonts w:ascii="Times New Roman" w:hAnsi="Times New Roman"/>
          <w:b/>
          <w:sz w:val="24"/>
          <w:szCs w:val="24"/>
        </w:rPr>
        <w:tab/>
        <w:t>A borkészítés alapjai</w:t>
      </w:r>
      <w:r w:rsidR="0082324E" w:rsidRPr="00146067">
        <w:rPr>
          <w:rFonts w:ascii="Times New Roman" w:hAnsi="Times New Roman"/>
          <w:b/>
          <w:sz w:val="24"/>
          <w:szCs w:val="24"/>
        </w:rPr>
        <w:tab/>
      </w:r>
      <w:r w:rsidR="0082324E" w:rsidRPr="00146067">
        <w:rPr>
          <w:rFonts w:ascii="Times New Roman" w:hAnsi="Times New Roman"/>
          <w:b/>
          <w:sz w:val="24"/>
          <w:szCs w:val="24"/>
        </w:rPr>
        <w:tab/>
      </w:r>
      <w:r w:rsidR="0082324E" w:rsidRPr="00146067">
        <w:rPr>
          <w:rFonts w:ascii="Times New Roman" w:hAnsi="Times New Roman"/>
          <w:b/>
          <w:sz w:val="24"/>
          <w:szCs w:val="24"/>
        </w:rPr>
        <w:tab/>
      </w:r>
      <w:r w:rsidR="0082324E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CE52ED" w:rsidRPr="00146067">
        <w:rPr>
          <w:rFonts w:ascii="Times New Roman" w:hAnsi="Times New Roman"/>
          <w:b/>
          <w:i/>
          <w:sz w:val="24"/>
          <w:szCs w:val="24"/>
        </w:rPr>
        <w:t>18</w:t>
      </w:r>
      <w:r w:rsidR="0082324E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2324E" w:rsidRPr="00146067" w:rsidRDefault="00C876B5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Szüret – reduktív feldolgozás,  csendes és CO</w:t>
      </w:r>
      <w:r w:rsidRPr="00146067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146067">
        <w:rPr>
          <w:rFonts w:ascii="Times New Roman" w:hAnsi="Times New Roman"/>
          <w:sz w:val="24"/>
          <w:szCs w:val="24"/>
        </w:rPr>
        <w:t xml:space="preserve"> tartalmú borok (természetes CO</w:t>
      </w:r>
      <w:r w:rsidRPr="00146067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146067">
        <w:rPr>
          <w:rFonts w:ascii="Times New Roman" w:hAnsi="Times New Roman"/>
          <w:sz w:val="24"/>
          <w:szCs w:val="24"/>
        </w:rPr>
        <w:t xml:space="preserve"> képződés,  ill. szaturáció)</w:t>
      </w:r>
    </w:p>
    <w:p w:rsidR="00C876B5" w:rsidRPr="00146067" w:rsidRDefault="00C876B5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Szüret – oxidatív feldolgozás </w:t>
      </w:r>
    </w:p>
    <w:p w:rsidR="00C876B5" w:rsidRPr="00146067" w:rsidRDefault="00C876B5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Főbb érlelési iskolák: hiperreduktív, barrique, mikrooxidáció, sur-lie, battonage, szűretlen tételek, almasavbontás</w:t>
      </w:r>
    </w:p>
    <w:p w:rsidR="003B29B4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P</w:t>
      </w:r>
      <w:r w:rsidR="003B29B4" w:rsidRPr="00146067">
        <w:rPr>
          <w:rFonts w:ascii="Times New Roman" w:hAnsi="Times New Roman"/>
          <w:sz w:val="24"/>
          <w:szCs w:val="24"/>
        </w:rPr>
        <w:t>alackozás, palackzárási módszerek, ezen palackzárak szakszerű eltávolítása</w:t>
      </w:r>
    </w:p>
    <w:p w:rsidR="00642400" w:rsidRPr="00146067" w:rsidRDefault="00642400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FF0D7B" w:rsidRPr="00146067" w:rsidRDefault="0082324E" w:rsidP="00642400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tanpincészetét</w:t>
      </w:r>
      <w:r w:rsidRPr="00146067">
        <w:rPr>
          <w:rFonts w:ascii="Times New Roman" w:hAnsi="Times New Roman"/>
          <w:sz w:val="24"/>
          <w:szCs w:val="24"/>
        </w:rPr>
        <w:t xml:space="preserve"> javaslom</w:t>
      </w:r>
    </w:p>
    <w:p w:rsidR="00FF0D7B" w:rsidRPr="00146067" w:rsidRDefault="00FF0D7B" w:rsidP="00B75E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D7B" w:rsidRPr="00146067" w:rsidRDefault="009F29B0" w:rsidP="00547931">
      <w:pPr>
        <w:widowControl w:val="0"/>
        <w:suppressAutoHyphens/>
        <w:spacing w:after="0" w:line="240" w:lineRule="auto"/>
        <w:ind w:left="1100" w:hanging="44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FF0D7B" w:rsidRPr="00146067">
        <w:rPr>
          <w:rFonts w:ascii="Times New Roman" w:hAnsi="Times New Roman"/>
          <w:b/>
          <w:sz w:val="24"/>
          <w:szCs w:val="24"/>
        </w:rPr>
        <w:t>.3.6.</w:t>
      </w:r>
      <w:r w:rsidR="00FF0D7B" w:rsidRPr="00146067">
        <w:rPr>
          <w:rFonts w:ascii="Times New Roman" w:hAnsi="Times New Roman"/>
          <w:b/>
          <w:sz w:val="24"/>
          <w:szCs w:val="24"/>
        </w:rPr>
        <w:tab/>
        <w:t>„Gyarmatáruk: a kávé, a kak</w:t>
      </w:r>
      <w:r w:rsidR="00445BCD" w:rsidRPr="00146067">
        <w:rPr>
          <w:rFonts w:ascii="Times New Roman" w:hAnsi="Times New Roman"/>
          <w:b/>
          <w:sz w:val="24"/>
          <w:szCs w:val="24"/>
        </w:rPr>
        <w:t>a</w:t>
      </w:r>
      <w:r w:rsidR="00FF0D7B" w:rsidRPr="00146067">
        <w:rPr>
          <w:rFonts w:ascii="Times New Roman" w:hAnsi="Times New Roman"/>
          <w:b/>
          <w:sz w:val="24"/>
          <w:szCs w:val="24"/>
        </w:rPr>
        <w:t>ó, a tea” általános tudnivalói</w:t>
      </w:r>
      <w:r w:rsidR="00FF0D7B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 xml:space="preserve">         </w:t>
      </w:r>
      <w:r w:rsidR="00642400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445BCD" w:rsidRPr="00146067">
        <w:rPr>
          <w:rFonts w:ascii="Times New Roman" w:hAnsi="Times New Roman"/>
          <w:b/>
          <w:i/>
          <w:sz w:val="24"/>
          <w:szCs w:val="24"/>
        </w:rPr>
        <w:t>4</w:t>
      </w:r>
      <w:r w:rsidR="004E00E9" w:rsidRPr="00146067">
        <w:rPr>
          <w:rFonts w:ascii="Times New Roman" w:hAnsi="Times New Roman"/>
          <w:b/>
          <w:i/>
          <w:sz w:val="24"/>
          <w:szCs w:val="24"/>
        </w:rPr>
        <w:t>,5</w:t>
      </w:r>
      <w:r w:rsidR="00FF0D7B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FF0D7B" w:rsidRPr="00146067" w:rsidRDefault="00445BCD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kávécserje </w:t>
      </w:r>
      <w:r w:rsidR="00D94C57" w:rsidRPr="00146067">
        <w:rPr>
          <w:rFonts w:ascii="Times New Roman" w:hAnsi="Times New Roman"/>
          <w:sz w:val="24"/>
          <w:szCs w:val="24"/>
        </w:rPr>
        <w:t xml:space="preserve">termésében lévő mag </w:t>
      </w:r>
      <w:r w:rsidRPr="00146067">
        <w:rPr>
          <w:rFonts w:ascii="Times New Roman" w:hAnsi="Times New Roman"/>
          <w:sz w:val="24"/>
          <w:szCs w:val="24"/>
        </w:rPr>
        <w:t>fajtái, termesztése, feldolgozása, szállítása</w:t>
      </w:r>
    </w:p>
    <w:p w:rsidR="00FF0D7B" w:rsidRPr="00146067" w:rsidRDefault="00445BCD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kakaóbab fajtái, termesztése, feldolgozása, szállítása </w:t>
      </w:r>
    </w:p>
    <w:p w:rsidR="00445BCD" w:rsidRPr="00146067" w:rsidRDefault="00445BCD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tea</w:t>
      </w:r>
      <w:r w:rsidR="00B805CF" w:rsidRPr="00146067">
        <w:rPr>
          <w:rFonts w:ascii="Times New Roman" w:hAnsi="Times New Roman"/>
          <w:sz w:val="24"/>
          <w:szCs w:val="24"/>
        </w:rPr>
        <w:t xml:space="preserve">cserje </w:t>
      </w:r>
      <w:r w:rsidRPr="00146067">
        <w:rPr>
          <w:rFonts w:ascii="Times New Roman" w:hAnsi="Times New Roman"/>
          <w:sz w:val="24"/>
          <w:szCs w:val="24"/>
        </w:rPr>
        <w:t>lev</w:t>
      </w:r>
      <w:r w:rsidR="00B805CF" w:rsidRPr="00146067">
        <w:rPr>
          <w:rFonts w:ascii="Times New Roman" w:hAnsi="Times New Roman"/>
          <w:sz w:val="24"/>
          <w:szCs w:val="24"/>
        </w:rPr>
        <w:t>e</w:t>
      </w:r>
      <w:r w:rsidRPr="00146067">
        <w:rPr>
          <w:rFonts w:ascii="Times New Roman" w:hAnsi="Times New Roman"/>
          <w:sz w:val="24"/>
          <w:szCs w:val="24"/>
        </w:rPr>
        <w:t>l</w:t>
      </w:r>
      <w:r w:rsidR="00B805CF" w:rsidRPr="00146067">
        <w:rPr>
          <w:rFonts w:ascii="Times New Roman" w:hAnsi="Times New Roman"/>
          <w:sz w:val="24"/>
          <w:szCs w:val="24"/>
        </w:rPr>
        <w:t>ének</w:t>
      </w:r>
      <w:r w:rsidRPr="00146067">
        <w:rPr>
          <w:rFonts w:ascii="Times New Roman" w:hAnsi="Times New Roman"/>
          <w:sz w:val="24"/>
          <w:szCs w:val="24"/>
        </w:rPr>
        <w:t xml:space="preserve"> fajtái, termesztése, feldolgozása, szállítása </w:t>
      </w:r>
    </w:p>
    <w:p w:rsidR="00642400" w:rsidRPr="00146067" w:rsidRDefault="00642400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FF0D7B" w:rsidRPr="00146067" w:rsidRDefault="00FF0D7B" w:rsidP="00642400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 xml:space="preserve">az iskola </w:t>
      </w:r>
      <w:r w:rsidR="00445BCD" w:rsidRPr="00146067">
        <w:rPr>
          <w:rFonts w:ascii="Times New Roman" w:hAnsi="Times New Roman"/>
          <w:i/>
          <w:sz w:val="24"/>
          <w:szCs w:val="24"/>
          <w:u w:val="single"/>
        </w:rPr>
        <w:t>tanétterm</w:t>
      </w:r>
      <w:r w:rsidR="00101CC0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BD26E2" w:rsidRPr="00146067" w:rsidRDefault="00BD26E2" w:rsidP="00B75E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76F2" w:rsidRPr="00146067" w:rsidRDefault="009F29B0" w:rsidP="00547931">
      <w:pPr>
        <w:widowControl w:val="0"/>
        <w:suppressAutoHyphens/>
        <w:spacing w:after="0" w:line="240" w:lineRule="auto"/>
        <w:ind w:left="1100" w:hanging="44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1B76F2" w:rsidRPr="00146067">
        <w:rPr>
          <w:rFonts w:ascii="Times New Roman" w:hAnsi="Times New Roman"/>
          <w:b/>
          <w:sz w:val="24"/>
          <w:szCs w:val="24"/>
        </w:rPr>
        <w:t>.3.7.</w:t>
      </w:r>
      <w:r w:rsidR="001B76F2" w:rsidRPr="00146067">
        <w:rPr>
          <w:rFonts w:ascii="Times New Roman" w:hAnsi="Times New Roman"/>
          <w:b/>
          <w:sz w:val="24"/>
          <w:szCs w:val="24"/>
        </w:rPr>
        <w:tab/>
        <w:t>V</w:t>
      </w:r>
      <w:r w:rsidR="00D94C57" w:rsidRPr="00146067">
        <w:rPr>
          <w:rFonts w:ascii="Times New Roman" w:hAnsi="Times New Roman"/>
          <w:b/>
          <w:sz w:val="24"/>
          <w:szCs w:val="24"/>
        </w:rPr>
        <w:t>ízismeret, üdítőital ismeret</w:t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642400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="00EB386C" w:rsidRPr="00146067">
        <w:rPr>
          <w:rFonts w:ascii="Times New Roman" w:hAnsi="Times New Roman"/>
          <w:b/>
          <w:i/>
          <w:sz w:val="24"/>
          <w:szCs w:val="24"/>
        </w:rPr>
        <w:t>4</w:t>
      </w:r>
      <w:r w:rsidR="001B76F2" w:rsidRPr="00146067">
        <w:rPr>
          <w:rFonts w:ascii="Times New Roman" w:hAnsi="Times New Roman"/>
          <w:b/>
          <w:i/>
          <w:sz w:val="24"/>
          <w:szCs w:val="24"/>
        </w:rPr>
        <w:t>,5 óra</w:t>
      </w:r>
    </w:p>
    <w:p w:rsidR="001B76F2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Á</w:t>
      </w:r>
      <w:r w:rsidR="001B76F2" w:rsidRPr="00146067">
        <w:rPr>
          <w:rFonts w:ascii="Times New Roman" w:hAnsi="Times New Roman"/>
          <w:sz w:val="24"/>
          <w:szCs w:val="24"/>
        </w:rPr>
        <w:t>sványvizek, ivóvizek „gyártása” és jellemzőik</w:t>
      </w:r>
    </w:p>
    <w:p w:rsidR="001B76F2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Ü</w:t>
      </w:r>
      <w:r w:rsidR="001B76F2" w:rsidRPr="00146067">
        <w:rPr>
          <w:rFonts w:ascii="Times New Roman" w:hAnsi="Times New Roman"/>
          <w:sz w:val="24"/>
          <w:szCs w:val="24"/>
        </w:rPr>
        <w:t xml:space="preserve">dítőitalok fajtái, gyártása és jellemzőik </w:t>
      </w:r>
    </w:p>
    <w:p w:rsidR="00642400" w:rsidRPr="00146067" w:rsidRDefault="00642400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BD26E2" w:rsidRPr="00146067" w:rsidRDefault="001B76F2" w:rsidP="00642400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B75E4F" w:rsidRPr="00146067" w:rsidRDefault="00B75E4F" w:rsidP="0064240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E755D" w:rsidRPr="00146067" w:rsidRDefault="009F29B0" w:rsidP="00547931">
      <w:pPr>
        <w:widowControl w:val="0"/>
        <w:suppressAutoHyphens/>
        <w:spacing w:after="0" w:line="240" w:lineRule="auto"/>
        <w:ind w:left="1100" w:hanging="44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4E755D" w:rsidRPr="00146067">
        <w:rPr>
          <w:rFonts w:ascii="Times New Roman" w:hAnsi="Times New Roman"/>
          <w:b/>
          <w:sz w:val="24"/>
          <w:szCs w:val="24"/>
        </w:rPr>
        <w:t>.3.8.</w:t>
      </w:r>
      <w:r w:rsidR="004E755D" w:rsidRPr="00146067">
        <w:rPr>
          <w:rFonts w:ascii="Times New Roman" w:hAnsi="Times New Roman"/>
          <w:b/>
          <w:sz w:val="24"/>
          <w:szCs w:val="24"/>
        </w:rPr>
        <w:tab/>
        <w:t>Párlatok és egyéb szeszes italok ismerete</w:t>
      </w:r>
      <w:r w:rsidR="004E755D" w:rsidRPr="00146067">
        <w:rPr>
          <w:rFonts w:ascii="Times New Roman" w:hAnsi="Times New Roman"/>
          <w:b/>
          <w:sz w:val="24"/>
          <w:szCs w:val="24"/>
        </w:rPr>
        <w:tab/>
      </w:r>
      <w:r w:rsidR="004E755D" w:rsidRPr="00146067">
        <w:rPr>
          <w:rFonts w:ascii="Times New Roman" w:hAnsi="Times New Roman"/>
          <w:b/>
          <w:sz w:val="24"/>
          <w:szCs w:val="24"/>
        </w:rPr>
        <w:tab/>
      </w:r>
      <w:r w:rsidR="004E755D" w:rsidRPr="00146067">
        <w:rPr>
          <w:rFonts w:ascii="Times New Roman" w:hAnsi="Times New Roman"/>
          <w:b/>
          <w:sz w:val="24"/>
          <w:szCs w:val="24"/>
        </w:rPr>
        <w:tab/>
      </w:r>
      <w:r w:rsidR="00642400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="004E755D" w:rsidRPr="00146067">
        <w:rPr>
          <w:rFonts w:ascii="Times New Roman" w:hAnsi="Times New Roman"/>
          <w:b/>
          <w:i/>
          <w:sz w:val="24"/>
          <w:szCs w:val="24"/>
        </w:rPr>
        <w:t>4</w:t>
      </w:r>
      <w:r w:rsidR="00EB386C" w:rsidRPr="00146067">
        <w:rPr>
          <w:rFonts w:ascii="Times New Roman" w:hAnsi="Times New Roman"/>
          <w:b/>
          <w:i/>
          <w:sz w:val="24"/>
          <w:szCs w:val="24"/>
        </w:rPr>
        <w:t>,5</w:t>
      </w:r>
      <w:r w:rsidR="004E755D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7164FD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P</w:t>
      </w:r>
      <w:r w:rsidR="004E755D" w:rsidRPr="00146067">
        <w:rPr>
          <w:rFonts w:ascii="Times New Roman" w:hAnsi="Times New Roman"/>
          <w:sz w:val="24"/>
          <w:szCs w:val="24"/>
        </w:rPr>
        <w:t>álinka, gyártása, jellemzői,</w:t>
      </w:r>
    </w:p>
    <w:p w:rsidR="008525A7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W</w:t>
      </w:r>
      <w:r w:rsidR="008525A7" w:rsidRPr="00146067">
        <w:rPr>
          <w:rFonts w:ascii="Times New Roman" w:hAnsi="Times New Roman"/>
          <w:sz w:val="24"/>
          <w:szCs w:val="24"/>
        </w:rPr>
        <w:t>hisky és  whiskey gyártása, jellemzői</w:t>
      </w:r>
    </w:p>
    <w:p w:rsidR="008525A7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G</w:t>
      </w:r>
      <w:r w:rsidR="008525A7" w:rsidRPr="00146067">
        <w:rPr>
          <w:rFonts w:ascii="Times New Roman" w:hAnsi="Times New Roman"/>
          <w:sz w:val="24"/>
          <w:szCs w:val="24"/>
        </w:rPr>
        <w:t xml:space="preserve">in, vodka, </w:t>
      </w:r>
      <w:r w:rsidRPr="00146067">
        <w:rPr>
          <w:rFonts w:ascii="Times New Roman" w:hAnsi="Times New Roman"/>
          <w:sz w:val="24"/>
          <w:szCs w:val="24"/>
        </w:rPr>
        <w:t xml:space="preserve">tequila, rum és fehér rum </w:t>
      </w:r>
      <w:r w:rsidR="008525A7" w:rsidRPr="00146067">
        <w:rPr>
          <w:rFonts w:ascii="Times New Roman" w:hAnsi="Times New Roman"/>
          <w:sz w:val="24"/>
          <w:szCs w:val="24"/>
        </w:rPr>
        <w:t>gyártása, jellemzői</w:t>
      </w:r>
    </w:p>
    <w:p w:rsidR="007164FD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L</w:t>
      </w:r>
      <w:r w:rsidR="004E755D" w:rsidRPr="00146067">
        <w:rPr>
          <w:rFonts w:ascii="Times New Roman" w:hAnsi="Times New Roman"/>
          <w:sz w:val="24"/>
          <w:szCs w:val="24"/>
        </w:rPr>
        <w:t>ikőrök</w:t>
      </w:r>
      <w:r w:rsidR="007164FD" w:rsidRPr="00146067">
        <w:rPr>
          <w:rFonts w:ascii="Times New Roman" w:hAnsi="Times New Roman"/>
          <w:sz w:val="24"/>
          <w:szCs w:val="24"/>
        </w:rPr>
        <w:t>, keserűk gyártása, jellemzői</w:t>
      </w:r>
    </w:p>
    <w:p w:rsidR="004E755D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K</w:t>
      </w:r>
      <w:r w:rsidR="004E755D" w:rsidRPr="00146067">
        <w:rPr>
          <w:rFonts w:ascii="Times New Roman" w:hAnsi="Times New Roman"/>
          <w:sz w:val="24"/>
          <w:szCs w:val="24"/>
        </w:rPr>
        <w:t>oktélok, kevert italok</w:t>
      </w:r>
      <w:r w:rsidR="007164FD" w:rsidRPr="00146067">
        <w:rPr>
          <w:rFonts w:ascii="Times New Roman" w:hAnsi="Times New Roman"/>
          <w:sz w:val="24"/>
          <w:szCs w:val="24"/>
        </w:rPr>
        <w:t xml:space="preserve"> csoportosítása</w:t>
      </w:r>
      <w:r w:rsidRPr="00146067">
        <w:rPr>
          <w:rFonts w:ascii="Times New Roman" w:hAnsi="Times New Roman"/>
          <w:sz w:val="24"/>
          <w:szCs w:val="24"/>
        </w:rPr>
        <w:t xml:space="preserve">, </w:t>
      </w:r>
      <w:r w:rsidR="008525A7" w:rsidRPr="00146067">
        <w:rPr>
          <w:rFonts w:ascii="Times New Roman" w:hAnsi="Times New Roman"/>
          <w:sz w:val="24"/>
          <w:szCs w:val="24"/>
        </w:rPr>
        <w:t>jellemzői</w:t>
      </w:r>
      <w:r w:rsidR="004E755D" w:rsidRPr="00146067">
        <w:rPr>
          <w:rFonts w:ascii="Times New Roman" w:hAnsi="Times New Roman"/>
          <w:sz w:val="24"/>
          <w:szCs w:val="24"/>
        </w:rPr>
        <w:t xml:space="preserve"> </w:t>
      </w:r>
    </w:p>
    <w:p w:rsidR="00642400" w:rsidRPr="00146067" w:rsidRDefault="00642400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70750C" w:rsidRPr="00146067" w:rsidRDefault="004E755D" w:rsidP="00642400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BD26E2" w:rsidRPr="00146067" w:rsidRDefault="00BD26E2" w:rsidP="001B76F2">
      <w:pPr>
        <w:spacing w:after="0" w:line="240" w:lineRule="auto"/>
        <w:ind w:left="709" w:firstLine="709"/>
        <w:rPr>
          <w:rFonts w:ascii="Times New Roman" w:hAnsi="Times New Roman"/>
          <w:b/>
          <w:sz w:val="24"/>
          <w:szCs w:val="24"/>
        </w:rPr>
      </w:pPr>
    </w:p>
    <w:p w:rsidR="006D2FDF" w:rsidRPr="00146067" w:rsidRDefault="009F29B0" w:rsidP="009F29B0">
      <w:pPr>
        <w:widowControl w:val="0"/>
        <w:suppressAutoHyphens/>
        <w:spacing w:after="0" w:line="240" w:lineRule="auto"/>
        <w:ind w:left="1100" w:hanging="44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6D2FDF" w:rsidRPr="00146067">
        <w:rPr>
          <w:rFonts w:ascii="Times New Roman" w:hAnsi="Times New Roman"/>
          <w:b/>
          <w:sz w:val="24"/>
          <w:szCs w:val="24"/>
        </w:rPr>
        <w:t>.3.9.</w:t>
      </w:r>
      <w:r w:rsidR="006D2FDF" w:rsidRPr="00146067">
        <w:rPr>
          <w:rFonts w:ascii="Times New Roman" w:hAnsi="Times New Roman"/>
          <w:b/>
          <w:sz w:val="24"/>
          <w:szCs w:val="24"/>
        </w:rPr>
        <w:tab/>
        <w:t>Sörök</w:t>
      </w:r>
      <w:r w:rsidR="006D2FDF" w:rsidRPr="00146067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6D2FDF" w:rsidRPr="00146067">
        <w:rPr>
          <w:rFonts w:ascii="Times New Roman" w:hAnsi="Times New Roman"/>
          <w:b/>
          <w:sz w:val="24"/>
          <w:szCs w:val="24"/>
        </w:rPr>
        <w:t>ismerete</w:t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642400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="00EB386C" w:rsidRPr="00146067">
        <w:rPr>
          <w:rFonts w:ascii="Times New Roman" w:hAnsi="Times New Roman"/>
          <w:b/>
          <w:i/>
          <w:sz w:val="24"/>
          <w:szCs w:val="24"/>
        </w:rPr>
        <w:t>4</w:t>
      </w:r>
      <w:r w:rsidR="006D2FDF" w:rsidRPr="00146067">
        <w:rPr>
          <w:rFonts w:ascii="Times New Roman" w:hAnsi="Times New Roman"/>
          <w:b/>
          <w:i/>
          <w:sz w:val="24"/>
          <w:szCs w:val="24"/>
        </w:rPr>
        <w:t>,5 óra</w:t>
      </w:r>
    </w:p>
    <w:p w:rsidR="006D2FDF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6D2FDF" w:rsidRPr="00146067">
        <w:rPr>
          <w:rFonts w:ascii="Times New Roman" w:hAnsi="Times New Roman"/>
          <w:sz w:val="24"/>
          <w:szCs w:val="24"/>
        </w:rPr>
        <w:t xml:space="preserve"> sör gyártása, jellemzői</w:t>
      </w:r>
    </w:p>
    <w:p w:rsidR="006D2FDF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N</w:t>
      </w:r>
      <w:r w:rsidR="006D2FDF" w:rsidRPr="00146067">
        <w:rPr>
          <w:rFonts w:ascii="Times New Roman" w:hAnsi="Times New Roman"/>
          <w:sz w:val="24"/>
          <w:szCs w:val="24"/>
        </w:rPr>
        <w:t>yersanyagtermesztés, feldolgozás</w:t>
      </w:r>
    </w:p>
    <w:p w:rsidR="006D2FDF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N</w:t>
      </w:r>
      <w:r w:rsidR="006D2FDF" w:rsidRPr="00146067">
        <w:rPr>
          <w:rFonts w:ascii="Times New Roman" w:hAnsi="Times New Roman"/>
          <w:sz w:val="24"/>
          <w:szCs w:val="24"/>
        </w:rPr>
        <w:t>yersanyag-determinált ízhatások</w:t>
      </w:r>
    </w:p>
    <w:p w:rsidR="0070750C" w:rsidRPr="00146067" w:rsidRDefault="00D94C57" w:rsidP="00642400">
      <w:pPr>
        <w:spacing w:after="0" w:line="240" w:lineRule="auto"/>
        <w:ind w:left="660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6D2FDF" w:rsidRPr="00146067">
        <w:rPr>
          <w:rFonts w:ascii="Times New Roman" w:hAnsi="Times New Roman"/>
          <w:sz w:val="24"/>
          <w:szCs w:val="24"/>
        </w:rPr>
        <w:t>lsó és felső erjesztésű tételek különbsége</w:t>
      </w:r>
      <w:r w:rsidR="006D2FDF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42400" w:rsidRPr="00146067" w:rsidRDefault="00642400" w:rsidP="00642400">
      <w:pPr>
        <w:spacing w:after="0" w:line="240" w:lineRule="auto"/>
        <w:ind w:left="660"/>
        <w:rPr>
          <w:rFonts w:ascii="Times New Roman" w:hAnsi="Times New Roman"/>
          <w:b/>
          <w:i/>
          <w:sz w:val="24"/>
          <w:szCs w:val="24"/>
        </w:rPr>
      </w:pPr>
    </w:p>
    <w:p w:rsidR="00547931" w:rsidRPr="00146067" w:rsidRDefault="0070750C" w:rsidP="00642400">
      <w:pPr>
        <w:spacing w:after="0" w:line="240" w:lineRule="auto"/>
        <w:ind w:firstLine="660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642400" w:rsidRPr="00146067" w:rsidRDefault="00642400" w:rsidP="00642400">
      <w:pPr>
        <w:spacing w:after="0" w:line="240" w:lineRule="auto"/>
        <w:ind w:firstLine="660"/>
        <w:rPr>
          <w:rFonts w:ascii="Times New Roman" w:hAnsi="Times New Roman"/>
          <w:i/>
          <w:sz w:val="24"/>
          <w:szCs w:val="24"/>
          <w:u w:val="single"/>
        </w:rPr>
      </w:pPr>
    </w:p>
    <w:p w:rsidR="00DF7791" w:rsidRPr="00146067" w:rsidRDefault="009F29B0" w:rsidP="00547931">
      <w:pPr>
        <w:widowControl w:val="0"/>
        <w:suppressAutoHyphens/>
        <w:spacing w:after="0" w:line="240" w:lineRule="auto"/>
        <w:ind w:left="1100" w:hanging="44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DF7791" w:rsidRPr="00146067">
        <w:rPr>
          <w:rFonts w:ascii="Times New Roman" w:hAnsi="Times New Roman"/>
          <w:b/>
          <w:sz w:val="24"/>
          <w:szCs w:val="24"/>
        </w:rPr>
        <w:t>.3.10.</w:t>
      </w:r>
      <w:r w:rsidR="00DF7791" w:rsidRPr="00146067">
        <w:rPr>
          <w:rFonts w:ascii="Times New Roman" w:hAnsi="Times New Roman"/>
          <w:b/>
          <w:sz w:val="24"/>
          <w:szCs w:val="24"/>
        </w:rPr>
        <w:tab/>
        <w:t>Ételkészítési alapismeretek</w:t>
      </w:r>
      <w:r w:rsidR="00DF7791" w:rsidRPr="00146067">
        <w:rPr>
          <w:rFonts w:ascii="Times New Roman" w:hAnsi="Times New Roman"/>
          <w:b/>
          <w:sz w:val="24"/>
          <w:szCs w:val="24"/>
        </w:rPr>
        <w:tab/>
      </w:r>
      <w:r w:rsidR="00DF7791" w:rsidRPr="00146067">
        <w:rPr>
          <w:rFonts w:ascii="Times New Roman" w:hAnsi="Times New Roman"/>
          <w:b/>
          <w:sz w:val="24"/>
          <w:szCs w:val="24"/>
        </w:rPr>
        <w:tab/>
      </w:r>
      <w:r w:rsidR="00DF7791" w:rsidRPr="00146067">
        <w:rPr>
          <w:rFonts w:ascii="Times New Roman" w:hAnsi="Times New Roman"/>
          <w:b/>
          <w:sz w:val="24"/>
          <w:szCs w:val="24"/>
        </w:rPr>
        <w:tab/>
      </w:r>
      <w:r w:rsidR="00DF7791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642400" w:rsidRPr="00146067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345895" w:rsidRPr="00146067">
        <w:rPr>
          <w:rFonts w:ascii="Times New Roman" w:hAnsi="Times New Roman"/>
          <w:b/>
          <w:sz w:val="24"/>
          <w:szCs w:val="24"/>
        </w:rPr>
        <w:t>9</w:t>
      </w:r>
      <w:r w:rsidR="00DF7791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F7791" w:rsidRPr="00146067" w:rsidRDefault="00D94C57" w:rsidP="00642400">
      <w:pPr>
        <w:spacing w:after="0" w:line="240" w:lineRule="auto"/>
        <w:ind w:left="660"/>
        <w:jc w:val="both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</w:t>
      </w:r>
      <w:r w:rsidR="00DF7791" w:rsidRPr="00146067">
        <w:rPr>
          <w:rFonts w:ascii="Times New Roman" w:hAnsi="Times New Roman"/>
          <w:sz w:val="24"/>
          <w:szCs w:val="24"/>
        </w:rPr>
        <w:t>lőkészületi műveletek, alapanyagok: alaplevek(fond-ok), íz- és zamat kivonatok(jus, essence, redukció), pácok (marinade)</w:t>
      </w:r>
    </w:p>
    <w:p w:rsidR="00642400" w:rsidRPr="00146067" w:rsidRDefault="00DF7791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Konyhatechnológiai alapműveletek: főzés, párolás, sütés, pirítás</w:t>
      </w:r>
      <w:r w:rsidR="00DE16CD" w:rsidRPr="00146067">
        <w:rPr>
          <w:rFonts w:ascii="Times New Roman" w:hAnsi="Times New Roman"/>
          <w:sz w:val="24"/>
          <w:szCs w:val="24"/>
        </w:rPr>
        <w:t>, valamint az elkészítő műveletek</w:t>
      </w:r>
      <w:r w:rsidRPr="00146067">
        <w:rPr>
          <w:rFonts w:ascii="Times New Roman" w:hAnsi="Times New Roman"/>
          <w:sz w:val="24"/>
          <w:szCs w:val="24"/>
        </w:rPr>
        <w:t xml:space="preserve"> </w:t>
      </w:r>
    </w:p>
    <w:p w:rsidR="00642400" w:rsidRPr="00146067" w:rsidRDefault="00642400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</w:p>
    <w:p w:rsidR="00C13926" w:rsidRPr="00146067" w:rsidRDefault="00DF7791" w:rsidP="00642400">
      <w:pPr>
        <w:spacing w:after="0" w:line="240" w:lineRule="auto"/>
        <w:ind w:left="660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</w:t>
      </w:r>
      <w:r w:rsidR="00DE16CD" w:rsidRPr="00146067">
        <w:rPr>
          <w:rFonts w:ascii="Times New Roman" w:hAnsi="Times New Roman"/>
          <w:i/>
          <w:sz w:val="24"/>
          <w:szCs w:val="24"/>
          <w:u w:val="single"/>
        </w:rPr>
        <w:t>konyháj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a</w:t>
      </w:r>
    </w:p>
    <w:p w:rsidR="00C13926" w:rsidRPr="00146067" w:rsidRDefault="00C13926" w:rsidP="0064240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13926" w:rsidRPr="00146067" w:rsidRDefault="009F29B0" w:rsidP="009F29B0">
      <w:pPr>
        <w:widowControl w:val="0"/>
        <w:suppressAutoHyphens/>
        <w:spacing w:after="0" w:line="240" w:lineRule="auto"/>
        <w:ind w:left="1100" w:hanging="44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C13926" w:rsidRPr="00146067">
        <w:rPr>
          <w:rFonts w:ascii="Times New Roman" w:hAnsi="Times New Roman"/>
          <w:b/>
          <w:sz w:val="24"/>
          <w:szCs w:val="24"/>
        </w:rPr>
        <w:t>.3.11.</w:t>
      </w:r>
      <w:r w:rsidR="00C13926" w:rsidRPr="00146067">
        <w:rPr>
          <w:rFonts w:ascii="Times New Roman" w:hAnsi="Times New Roman"/>
          <w:b/>
          <w:sz w:val="24"/>
          <w:szCs w:val="24"/>
        </w:rPr>
        <w:tab/>
      </w:r>
      <w:r w:rsidR="00AE32FF" w:rsidRPr="00146067">
        <w:rPr>
          <w:rFonts w:ascii="Times New Roman" w:hAnsi="Times New Roman"/>
          <w:b/>
          <w:sz w:val="24"/>
          <w:szCs w:val="24"/>
        </w:rPr>
        <w:t>Korszerű  konyhatechnológiák</w:t>
      </w:r>
      <w:r w:rsidR="00C13926" w:rsidRPr="00146067">
        <w:rPr>
          <w:rFonts w:ascii="Times New Roman" w:hAnsi="Times New Roman"/>
          <w:b/>
          <w:sz w:val="24"/>
          <w:szCs w:val="24"/>
        </w:rPr>
        <w:tab/>
      </w:r>
      <w:r w:rsidR="00C13926" w:rsidRPr="00146067">
        <w:rPr>
          <w:rFonts w:ascii="Times New Roman" w:hAnsi="Times New Roman"/>
          <w:b/>
          <w:sz w:val="24"/>
          <w:szCs w:val="24"/>
        </w:rPr>
        <w:tab/>
      </w:r>
      <w:r w:rsidR="00C13926" w:rsidRPr="00146067">
        <w:rPr>
          <w:rFonts w:ascii="Times New Roman" w:hAnsi="Times New Roman"/>
          <w:b/>
          <w:sz w:val="24"/>
          <w:szCs w:val="24"/>
        </w:rPr>
        <w:tab/>
      </w:r>
      <w:r w:rsidR="00C13926" w:rsidRPr="00146067">
        <w:rPr>
          <w:rFonts w:ascii="Times New Roman" w:hAnsi="Times New Roman"/>
          <w:b/>
          <w:sz w:val="24"/>
          <w:szCs w:val="24"/>
        </w:rPr>
        <w:tab/>
      </w:r>
      <w:r w:rsidR="00D94C57" w:rsidRPr="00146067">
        <w:rPr>
          <w:rFonts w:ascii="Times New Roman" w:hAnsi="Times New Roman"/>
          <w:b/>
          <w:sz w:val="24"/>
          <w:szCs w:val="24"/>
        </w:rPr>
        <w:tab/>
      </w:r>
      <w:r w:rsidR="00642400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="00AE32FF" w:rsidRPr="00146067">
        <w:rPr>
          <w:rFonts w:ascii="Times New Roman" w:hAnsi="Times New Roman"/>
          <w:b/>
          <w:i/>
          <w:sz w:val="24"/>
          <w:szCs w:val="24"/>
        </w:rPr>
        <w:t>4</w:t>
      </w:r>
      <w:r w:rsidR="00D6576B" w:rsidRPr="00146067">
        <w:rPr>
          <w:rFonts w:ascii="Times New Roman" w:hAnsi="Times New Roman"/>
          <w:b/>
          <w:i/>
          <w:sz w:val="24"/>
          <w:szCs w:val="24"/>
        </w:rPr>
        <w:t>,5</w:t>
      </w:r>
      <w:r w:rsidR="00C13926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E32FF" w:rsidRPr="00146067" w:rsidRDefault="00D94C57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S</w:t>
      </w:r>
      <w:r w:rsidR="00AE32FF" w:rsidRPr="00146067">
        <w:rPr>
          <w:rFonts w:ascii="Times New Roman" w:hAnsi="Times New Roman"/>
          <w:sz w:val="24"/>
          <w:szCs w:val="24"/>
        </w:rPr>
        <w:t>ous vid lánc</w:t>
      </w:r>
    </w:p>
    <w:p w:rsidR="00AE32FF" w:rsidRPr="00146067" w:rsidRDefault="00D94C57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T</w:t>
      </w:r>
      <w:r w:rsidR="00AE32FF" w:rsidRPr="00146067">
        <w:rPr>
          <w:rFonts w:ascii="Times New Roman" w:hAnsi="Times New Roman"/>
          <w:sz w:val="24"/>
          <w:szCs w:val="24"/>
        </w:rPr>
        <w:t>hermomix</w:t>
      </w:r>
    </w:p>
    <w:p w:rsidR="00C13926" w:rsidRPr="00146067" w:rsidRDefault="00D94C57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P</w:t>
      </w:r>
      <w:r w:rsidR="00AE32FF" w:rsidRPr="00146067">
        <w:rPr>
          <w:rFonts w:ascii="Times New Roman" w:hAnsi="Times New Roman"/>
          <w:sz w:val="24"/>
          <w:szCs w:val="24"/>
        </w:rPr>
        <w:t>aco jet</w:t>
      </w:r>
    </w:p>
    <w:p w:rsidR="00642400" w:rsidRPr="00146067" w:rsidRDefault="00D94C57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K</w:t>
      </w:r>
      <w:r w:rsidR="00D6576B" w:rsidRPr="00146067">
        <w:rPr>
          <w:rFonts w:ascii="Times New Roman" w:hAnsi="Times New Roman"/>
          <w:sz w:val="24"/>
          <w:szCs w:val="24"/>
        </w:rPr>
        <w:t>orszerű habszifonok</w:t>
      </w:r>
    </w:p>
    <w:p w:rsidR="00642400" w:rsidRPr="00146067" w:rsidRDefault="00642400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</w:p>
    <w:p w:rsidR="0060154D" w:rsidRPr="00146067" w:rsidRDefault="00C13926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a</w:t>
      </w:r>
    </w:p>
    <w:p w:rsidR="00642400" w:rsidRPr="00146067" w:rsidRDefault="00642400" w:rsidP="00547931">
      <w:pPr>
        <w:widowControl w:val="0"/>
        <w:suppressAutoHyphens/>
        <w:spacing w:after="0" w:line="240" w:lineRule="auto"/>
        <w:ind w:left="1430" w:hanging="770"/>
        <w:rPr>
          <w:rFonts w:ascii="Times New Roman" w:hAnsi="Times New Roman"/>
          <w:b/>
          <w:sz w:val="24"/>
          <w:szCs w:val="24"/>
        </w:rPr>
      </w:pPr>
    </w:p>
    <w:p w:rsidR="0031563C" w:rsidRPr="00146067" w:rsidRDefault="009F29B0" w:rsidP="00642400">
      <w:pPr>
        <w:widowControl w:val="0"/>
        <w:suppressAutoHyphens/>
        <w:spacing w:after="0" w:line="240" w:lineRule="auto"/>
        <w:ind w:left="1418" w:hanging="77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31563C" w:rsidRPr="00146067">
        <w:rPr>
          <w:rFonts w:ascii="Times New Roman" w:hAnsi="Times New Roman"/>
          <w:b/>
          <w:sz w:val="24"/>
          <w:szCs w:val="24"/>
        </w:rPr>
        <w:t>.3.12.</w:t>
      </w:r>
      <w:r w:rsidR="0031563C" w:rsidRPr="00146067">
        <w:rPr>
          <w:rFonts w:ascii="Times New Roman" w:hAnsi="Times New Roman"/>
          <w:b/>
          <w:sz w:val="24"/>
          <w:szCs w:val="24"/>
        </w:rPr>
        <w:tab/>
        <w:t>Íz jegyek kialakítása, dominanciája, összeillő íz párok megalkotása</w:t>
      </w:r>
      <w:r w:rsidR="00C45290"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642400" w:rsidRPr="00146067">
        <w:rPr>
          <w:rFonts w:ascii="Times New Roman" w:hAnsi="Times New Roman"/>
          <w:b/>
          <w:sz w:val="24"/>
          <w:szCs w:val="24"/>
        </w:rPr>
        <w:t xml:space="preserve"> a </w:t>
      </w:r>
      <w:r w:rsidR="0031563C" w:rsidRPr="00146067">
        <w:rPr>
          <w:rFonts w:ascii="Times New Roman" w:hAnsi="Times New Roman"/>
          <w:b/>
          <w:sz w:val="24"/>
          <w:szCs w:val="24"/>
        </w:rPr>
        <w:t>konyhában, szimmetria, asszonancia a tányéron és a szájban</w:t>
      </w:r>
      <w:r w:rsidR="00642400" w:rsidRPr="00146067">
        <w:rPr>
          <w:rFonts w:ascii="Times New Roman" w:hAnsi="Times New Roman"/>
          <w:b/>
          <w:sz w:val="24"/>
          <w:szCs w:val="24"/>
        </w:rPr>
        <w:t xml:space="preserve">       </w:t>
      </w:r>
      <w:r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31563C" w:rsidRPr="00146067">
        <w:rPr>
          <w:rFonts w:ascii="Times New Roman" w:hAnsi="Times New Roman"/>
          <w:b/>
          <w:i/>
          <w:sz w:val="24"/>
          <w:szCs w:val="24"/>
        </w:rPr>
        <w:t>4</w:t>
      </w:r>
      <w:r w:rsidR="000341C5" w:rsidRPr="00146067">
        <w:rPr>
          <w:rFonts w:ascii="Times New Roman" w:hAnsi="Times New Roman"/>
          <w:b/>
          <w:i/>
          <w:sz w:val="24"/>
          <w:szCs w:val="24"/>
        </w:rPr>
        <w:t>,5</w:t>
      </w:r>
      <w:r w:rsidR="0031563C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31563C" w:rsidRPr="00146067" w:rsidRDefault="003F13B0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31563C" w:rsidRPr="00146067">
        <w:rPr>
          <w:rFonts w:ascii="Times New Roman" w:hAnsi="Times New Roman"/>
          <w:sz w:val="24"/>
          <w:szCs w:val="24"/>
        </w:rPr>
        <w:t>z öt alap íz</w:t>
      </w:r>
    </w:p>
    <w:p w:rsidR="0031563C" w:rsidRPr="00146067" w:rsidRDefault="003F13B0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31563C" w:rsidRPr="00146067">
        <w:rPr>
          <w:rFonts w:ascii="Times New Roman" w:hAnsi="Times New Roman"/>
          <w:sz w:val="24"/>
          <w:szCs w:val="24"/>
        </w:rPr>
        <w:t>z ízesítés módjai, intenzitása</w:t>
      </w:r>
    </w:p>
    <w:p w:rsidR="0031563C" w:rsidRPr="00146067" w:rsidRDefault="003F13B0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31563C" w:rsidRPr="00146067">
        <w:rPr>
          <w:rFonts w:ascii="Times New Roman" w:hAnsi="Times New Roman"/>
          <w:sz w:val="24"/>
          <w:szCs w:val="24"/>
        </w:rPr>
        <w:t>z ízek finomhangolása egy ételen belül (egymást erősítő ill. gyengítő kombinációk)</w:t>
      </w:r>
    </w:p>
    <w:p w:rsidR="0031563C" w:rsidRPr="00146067" w:rsidRDefault="003F13B0" w:rsidP="00642400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S</w:t>
      </w:r>
      <w:r w:rsidR="0031563C" w:rsidRPr="00146067">
        <w:rPr>
          <w:rFonts w:ascii="Times New Roman" w:hAnsi="Times New Roman"/>
          <w:sz w:val="24"/>
          <w:szCs w:val="24"/>
        </w:rPr>
        <w:t xml:space="preserve">zimmetria és asszonancia megjelenése </w:t>
      </w:r>
      <w:r w:rsidR="00C45290" w:rsidRPr="00146067">
        <w:rPr>
          <w:rFonts w:ascii="Times New Roman" w:hAnsi="Times New Roman"/>
          <w:sz w:val="24"/>
          <w:szCs w:val="24"/>
        </w:rPr>
        <w:t xml:space="preserve">az étel tálalásánál l </w:t>
      </w:r>
      <w:r w:rsidR="0031563C" w:rsidRPr="00146067">
        <w:rPr>
          <w:rFonts w:ascii="Times New Roman" w:hAnsi="Times New Roman"/>
          <w:sz w:val="24"/>
          <w:szCs w:val="24"/>
        </w:rPr>
        <w:t xml:space="preserve">vizuálisan, </w:t>
      </w:r>
      <w:r w:rsidR="005D7768" w:rsidRPr="00146067">
        <w:rPr>
          <w:rFonts w:ascii="Times New Roman" w:hAnsi="Times New Roman"/>
          <w:sz w:val="24"/>
          <w:szCs w:val="24"/>
        </w:rPr>
        <w:t xml:space="preserve">auditive, </w:t>
      </w:r>
      <w:r w:rsidR="00C45290" w:rsidRPr="00146067">
        <w:rPr>
          <w:rFonts w:ascii="Times New Roman" w:hAnsi="Times New Roman"/>
          <w:sz w:val="24"/>
          <w:szCs w:val="24"/>
        </w:rPr>
        <w:t>illatban</w:t>
      </w:r>
      <w:r w:rsidR="005D7768" w:rsidRPr="00146067">
        <w:rPr>
          <w:rFonts w:ascii="Times New Roman" w:hAnsi="Times New Roman"/>
          <w:sz w:val="24"/>
          <w:szCs w:val="24"/>
        </w:rPr>
        <w:t>,</w:t>
      </w:r>
      <w:r w:rsidR="00C45290" w:rsidRPr="00146067">
        <w:rPr>
          <w:rFonts w:ascii="Times New Roman" w:hAnsi="Times New Roman"/>
          <w:sz w:val="24"/>
          <w:szCs w:val="24"/>
        </w:rPr>
        <w:t xml:space="preserve"> ízben és zamatban</w:t>
      </w:r>
      <w:r w:rsidR="0031563C" w:rsidRPr="00146067">
        <w:rPr>
          <w:rFonts w:ascii="Times New Roman" w:hAnsi="Times New Roman"/>
          <w:sz w:val="24"/>
          <w:szCs w:val="24"/>
        </w:rPr>
        <w:t xml:space="preserve"> </w:t>
      </w:r>
    </w:p>
    <w:p w:rsidR="00642400" w:rsidRPr="00146067" w:rsidRDefault="00642400" w:rsidP="00642400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</w:p>
    <w:p w:rsidR="00495D85" w:rsidRPr="00146067" w:rsidRDefault="0031563C" w:rsidP="00642400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a</w:t>
      </w:r>
    </w:p>
    <w:p w:rsidR="00995404" w:rsidRPr="00146067" w:rsidRDefault="00995404" w:rsidP="00547931">
      <w:pPr>
        <w:widowControl w:val="0"/>
        <w:suppressAutoHyphens/>
        <w:spacing w:after="0" w:line="240" w:lineRule="auto"/>
        <w:ind w:left="1430" w:hanging="770"/>
        <w:rPr>
          <w:rFonts w:ascii="Times New Roman" w:hAnsi="Times New Roman"/>
          <w:b/>
          <w:sz w:val="24"/>
          <w:szCs w:val="24"/>
        </w:rPr>
      </w:pPr>
    </w:p>
    <w:p w:rsidR="00495D85" w:rsidRPr="00146067" w:rsidRDefault="0065798A" w:rsidP="00547931">
      <w:pPr>
        <w:widowControl w:val="0"/>
        <w:suppressAutoHyphens/>
        <w:spacing w:after="0" w:line="240" w:lineRule="auto"/>
        <w:ind w:left="1430" w:hanging="77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495D85" w:rsidRPr="00146067">
        <w:rPr>
          <w:rFonts w:ascii="Times New Roman" w:hAnsi="Times New Roman"/>
          <w:b/>
          <w:sz w:val="24"/>
          <w:szCs w:val="24"/>
        </w:rPr>
        <w:t>.3.13.</w:t>
      </w:r>
      <w:r w:rsidR="00495D85" w:rsidRPr="00146067">
        <w:rPr>
          <w:rFonts w:ascii="Times New Roman" w:hAnsi="Times New Roman"/>
          <w:b/>
          <w:sz w:val="24"/>
          <w:szCs w:val="24"/>
        </w:rPr>
        <w:tab/>
        <w:t xml:space="preserve">Konyhai nyersanyagismeret 1. - húsok </w:t>
      </w:r>
      <w:r w:rsidR="00495D85" w:rsidRPr="00146067">
        <w:rPr>
          <w:rFonts w:ascii="Times New Roman" w:hAnsi="Times New Roman"/>
          <w:b/>
          <w:sz w:val="24"/>
          <w:szCs w:val="24"/>
        </w:rPr>
        <w:tab/>
      </w:r>
      <w:r w:rsidR="00495D85" w:rsidRPr="00146067">
        <w:rPr>
          <w:rFonts w:ascii="Times New Roman" w:hAnsi="Times New Roman"/>
          <w:b/>
          <w:sz w:val="24"/>
          <w:szCs w:val="24"/>
        </w:rPr>
        <w:tab/>
      </w:r>
      <w:r w:rsidR="00495D85" w:rsidRPr="00146067">
        <w:rPr>
          <w:rFonts w:ascii="Times New Roman" w:hAnsi="Times New Roman"/>
          <w:b/>
          <w:sz w:val="24"/>
          <w:szCs w:val="24"/>
        </w:rPr>
        <w:tab/>
      </w:r>
      <w:r w:rsidR="00995404" w:rsidRPr="00146067">
        <w:rPr>
          <w:rFonts w:ascii="Times New Roman" w:hAnsi="Times New Roman"/>
          <w:b/>
          <w:sz w:val="24"/>
          <w:szCs w:val="24"/>
        </w:rPr>
        <w:t xml:space="preserve">         </w:t>
      </w:r>
      <w:r w:rsidR="001F097C" w:rsidRPr="00146067">
        <w:rPr>
          <w:rFonts w:ascii="Times New Roman" w:hAnsi="Times New Roman"/>
          <w:b/>
          <w:i/>
          <w:sz w:val="24"/>
          <w:szCs w:val="24"/>
        </w:rPr>
        <w:t>21</w:t>
      </w:r>
      <w:r w:rsidR="00495D85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95D85" w:rsidRPr="00146067" w:rsidRDefault="003F13B0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H</w:t>
      </w:r>
      <w:r w:rsidR="00495D85" w:rsidRPr="00146067">
        <w:rPr>
          <w:rFonts w:ascii="Times New Roman" w:hAnsi="Times New Roman"/>
          <w:sz w:val="24"/>
          <w:szCs w:val="24"/>
        </w:rPr>
        <w:t>áziszárnyasok fehér és barna húsúak, házi nyúl - bontási részeik, előkészítésük, belőlük készíthető ételek</w:t>
      </w:r>
    </w:p>
    <w:p w:rsidR="00495D85" w:rsidRPr="00146067" w:rsidRDefault="003F13B0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S</w:t>
      </w:r>
      <w:r w:rsidR="00495D85" w:rsidRPr="00146067">
        <w:rPr>
          <w:rFonts w:ascii="Times New Roman" w:hAnsi="Times New Roman"/>
          <w:sz w:val="24"/>
          <w:szCs w:val="24"/>
        </w:rPr>
        <w:t>ertés és malac, mangalica- bontási részeik, előkészítésük, belőlük készíthető ételek</w:t>
      </w:r>
    </w:p>
    <w:p w:rsidR="00495D85" w:rsidRPr="00146067" w:rsidRDefault="003F13B0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S</w:t>
      </w:r>
      <w:r w:rsidR="00495D85" w:rsidRPr="00146067">
        <w:rPr>
          <w:rFonts w:ascii="Times New Roman" w:hAnsi="Times New Roman"/>
          <w:sz w:val="24"/>
          <w:szCs w:val="24"/>
        </w:rPr>
        <w:t>zarvasmarha, Magyar Szürke Marha ill.  borjú, valamint  ürü, racka juh  ill. bárány- bontási részeik, előkészítésük,  belőlük készíthető ételek</w:t>
      </w:r>
    </w:p>
    <w:p w:rsidR="00495D85" w:rsidRPr="00146067" w:rsidRDefault="003F13B0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495D85" w:rsidRPr="00146067">
        <w:rPr>
          <w:rFonts w:ascii="Times New Roman" w:hAnsi="Times New Roman"/>
          <w:sz w:val="24"/>
          <w:szCs w:val="24"/>
        </w:rPr>
        <w:t>próvadak és nagyvadak – el</w:t>
      </w:r>
      <w:r w:rsidRPr="00146067">
        <w:rPr>
          <w:rFonts w:ascii="Times New Roman" w:hAnsi="Times New Roman"/>
          <w:sz w:val="24"/>
          <w:szCs w:val="24"/>
        </w:rPr>
        <w:t xml:space="preserve">őkészítésük, bontási részeik, </w:t>
      </w:r>
      <w:r w:rsidR="00495D85" w:rsidRPr="00146067">
        <w:rPr>
          <w:rFonts w:ascii="Times New Roman" w:hAnsi="Times New Roman"/>
          <w:sz w:val="24"/>
          <w:szCs w:val="24"/>
        </w:rPr>
        <w:t>belőlük készíthető ételek</w:t>
      </w:r>
    </w:p>
    <w:p w:rsidR="00995404" w:rsidRPr="00146067" w:rsidRDefault="003F13B0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É</w:t>
      </w:r>
      <w:r w:rsidR="00495D85" w:rsidRPr="00146067">
        <w:rPr>
          <w:rFonts w:ascii="Times New Roman" w:hAnsi="Times New Roman"/>
          <w:sz w:val="24"/>
          <w:szCs w:val="24"/>
        </w:rPr>
        <w:t>desvízi és tengeri halak, tenger gyümölcsei, hüllők– előkészítésük, bontási részeik,   belőlük készíthető ételek</w:t>
      </w:r>
    </w:p>
    <w:p w:rsidR="00995404" w:rsidRPr="00146067" w:rsidRDefault="00995404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E57C8C" w:rsidRPr="00146067" w:rsidRDefault="00495D85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a</w:t>
      </w:r>
    </w:p>
    <w:p w:rsidR="00E57C8C" w:rsidRPr="00146067" w:rsidRDefault="00E57C8C" w:rsidP="0031563C">
      <w:pPr>
        <w:spacing w:after="0" w:line="240" w:lineRule="auto"/>
        <w:ind w:left="709" w:firstLine="709"/>
        <w:rPr>
          <w:rFonts w:ascii="Times New Roman" w:hAnsi="Times New Roman"/>
          <w:b/>
          <w:sz w:val="24"/>
          <w:szCs w:val="24"/>
        </w:rPr>
      </w:pPr>
    </w:p>
    <w:p w:rsidR="00E57C8C" w:rsidRPr="00146067" w:rsidRDefault="0065798A" w:rsidP="00547931">
      <w:pPr>
        <w:widowControl w:val="0"/>
        <w:suppressAutoHyphens/>
        <w:spacing w:after="0" w:line="240" w:lineRule="auto"/>
        <w:ind w:left="2090" w:hanging="143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E57C8C" w:rsidRPr="00146067">
        <w:rPr>
          <w:rFonts w:ascii="Times New Roman" w:hAnsi="Times New Roman"/>
          <w:b/>
          <w:sz w:val="24"/>
          <w:szCs w:val="24"/>
        </w:rPr>
        <w:t>.3.14.</w:t>
      </w:r>
      <w:r w:rsidR="00E57C8C" w:rsidRPr="00146067">
        <w:rPr>
          <w:rFonts w:ascii="Times New Roman" w:hAnsi="Times New Roman"/>
          <w:b/>
          <w:sz w:val="24"/>
          <w:szCs w:val="24"/>
        </w:rPr>
        <w:tab/>
        <w:t xml:space="preserve">Konyhai nyersanyagismeret 2.  </w:t>
      </w:r>
      <w:r w:rsidR="00E57C8C" w:rsidRPr="00146067">
        <w:rPr>
          <w:rFonts w:ascii="Times New Roman" w:hAnsi="Times New Roman"/>
          <w:b/>
          <w:sz w:val="24"/>
          <w:szCs w:val="24"/>
        </w:rPr>
        <w:tab/>
      </w:r>
      <w:r w:rsidR="00E57C8C" w:rsidRPr="00146067">
        <w:rPr>
          <w:rFonts w:ascii="Times New Roman" w:hAnsi="Times New Roman"/>
          <w:b/>
          <w:sz w:val="24"/>
          <w:szCs w:val="24"/>
        </w:rPr>
        <w:tab/>
      </w:r>
      <w:r w:rsidR="00E57C8C" w:rsidRPr="00146067">
        <w:rPr>
          <w:rFonts w:ascii="Times New Roman" w:hAnsi="Times New Roman"/>
          <w:b/>
          <w:sz w:val="24"/>
          <w:szCs w:val="24"/>
        </w:rPr>
        <w:tab/>
      </w:r>
      <w:r w:rsidR="00E57C8C" w:rsidRPr="00146067">
        <w:rPr>
          <w:rFonts w:ascii="Times New Roman" w:hAnsi="Times New Roman"/>
          <w:b/>
          <w:sz w:val="24"/>
          <w:szCs w:val="24"/>
        </w:rPr>
        <w:tab/>
      </w:r>
      <w:r w:rsidR="00995404" w:rsidRPr="00146067">
        <w:rPr>
          <w:rFonts w:ascii="Times New Roman" w:hAnsi="Times New Roman"/>
          <w:b/>
          <w:sz w:val="24"/>
          <w:szCs w:val="24"/>
        </w:rPr>
        <w:t xml:space="preserve">         </w:t>
      </w:r>
      <w:r w:rsidR="001F097C" w:rsidRPr="00146067">
        <w:rPr>
          <w:rFonts w:ascii="Times New Roman" w:hAnsi="Times New Roman"/>
          <w:b/>
          <w:i/>
          <w:sz w:val="24"/>
          <w:szCs w:val="24"/>
        </w:rPr>
        <w:t>21</w:t>
      </w:r>
      <w:r w:rsidR="00E57C8C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E57C8C" w:rsidRPr="00146067" w:rsidRDefault="003F13B0" w:rsidP="0099540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Z</w:t>
      </w:r>
      <w:r w:rsidR="00117D6A" w:rsidRPr="00146067">
        <w:rPr>
          <w:rFonts w:ascii="Times New Roman" w:hAnsi="Times New Roman"/>
          <w:sz w:val="24"/>
          <w:szCs w:val="24"/>
        </w:rPr>
        <w:t>öldségfélék és gombák</w:t>
      </w:r>
      <w:r w:rsidR="00E57C8C" w:rsidRPr="00146067">
        <w:rPr>
          <w:rFonts w:ascii="Times New Roman" w:hAnsi="Times New Roman"/>
          <w:sz w:val="24"/>
          <w:szCs w:val="24"/>
        </w:rPr>
        <w:t>– előkészítésük, belőlük készíthető ételek</w:t>
      </w:r>
    </w:p>
    <w:p w:rsidR="00117D6A" w:rsidRPr="00146067" w:rsidRDefault="003F13B0" w:rsidP="0099540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G</w:t>
      </w:r>
      <w:r w:rsidR="00117D6A" w:rsidRPr="00146067">
        <w:rPr>
          <w:rFonts w:ascii="Times New Roman" w:hAnsi="Times New Roman"/>
          <w:sz w:val="24"/>
          <w:szCs w:val="24"/>
        </w:rPr>
        <w:t>yümölcsök– előkészítésük, belőlük készíthető ételek</w:t>
      </w:r>
    </w:p>
    <w:p w:rsidR="00117D6A" w:rsidRPr="00146067" w:rsidRDefault="003F13B0" w:rsidP="0099540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T</w:t>
      </w:r>
      <w:r w:rsidR="00117D6A" w:rsidRPr="00146067">
        <w:rPr>
          <w:rFonts w:ascii="Times New Roman" w:hAnsi="Times New Roman"/>
          <w:sz w:val="24"/>
          <w:szCs w:val="24"/>
        </w:rPr>
        <w:t>ejek, tejtermékek, tojások</w:t>
      </w:r>
    </w:p>
    <w:p w:rsidR="00117D6A" w:rsidRPr="00146067" w:rsidRDefault="003F13B0" w:rsidP="0099540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G</w:t>
      </w:r>
      <w:r w:rsidR="00117D6A" w:rsidRPr="00146067">
        <w:rPr>
          <w:rFonts w:ascii="Times New Roman" w:hAnsi="Times New Roman"/>
          <w:sz w:val="24"/>
          <w:szCs w:val="24"/>
        </w:rPr>
        <w:t>abonafélék, lisztek,  darák, szárazáruk</w:t>
      </w:r>
    </w:p>
    <w:p w:rsidR="00117D6A" w:rsidRPr="00146067" w:rsidRDefault="003F13B0" w:rsidP="0099540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É</w:t>
      </w:r>
      <w:r w:rsidR="00117D6A" w:rsidRPr="00146067">
        <w:rPr>
          <w:rFonts w:ascii="Times New Roman" w:hAnsi="Times New Roman"/>
          <w:sz w:val="24"/>
          <w:szCs w:val="24"/>
        </w:rPr>
        <w:t>tkezési zsiradékok, édesítő szerek, fűszerek</w:t>
      </w:r>
    </w:p>
    <w:p w:rsidR="00995404" w:rsidRPr="00146067" w:rsidRDefault="00995404" w:rsidP="00995404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</w:p>
    <w:p w:rsidR="00117D6A" w:rsidRPr="00146067" w:rsidRDefault="00E57C8C" w:rsidP="00995404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a</w:t>
      </w:r>
    </w:p>
    <w:p w:rsidR="00995404" w:rsidRPr="00146067" w:rsidRDefault="00995404" w:rsidP="00547931">
      <w:pPr>
        <w:widowControl w:val="0"/>
        <w:suppressAutoHyphens/>
        <w:spacing w:after="0" w:line="240" w:lineRule="auto"/>
        <w:ind w:left="2090" w:hanging="1430"/>
        <w:rPr>
          <w:rFonts w:ascii="Times New Roman" w:hAnsi="Times New Roman"/>
          <w:b/>
          <w:sz w:val="24"/>
          <w:szCs w:val="24"/>
        </w:rPr>
      </w:pPr>
    </w:p>
    <w:p w:rsidR="00117D6A" w:rsidRPr="00146067" w:rsidRDefault="0065798A" w:rsidP="00547931">
      <w:pPr>
        <w:widowControl w:val="0"/>
        <w:suppressAutoHyphens/>
        <w:spacing w:after="0" w:line="240" w:lineRule="auto"/>
        <w:ind w:left="2090" w:hanging="143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117D6A" w:rsidRPr="00146067">
        <w:rPr>
          <w:rFonts w:ascii="Times New Roman" w:hAnsi="Times New Roman"/>
          <w:b/>
          <w:sz w:val="24"/>
          <w:szCs w:val="24"/>
        </w:rPr>
        <w:t>.3.15.</w:t>
      </w:r>
      <w:r w:rsidR="00117D6A" w:rsidRPr="00146067">
        <w:rPr>
          <w:rFonts w:ascii="Times New Roman" w:hAnsi="Times New Roman"/>
          <w:b/>
          <w:sz w:val="24"/>
          <w:szCs w:val="24"/>
        </w:rPr>
        <w:tab/>
        <w:t>Étel-ital párosítás alapjai, kóstolástechnika</w:t>
      </w:r>
      <w:r w:rsidR="00117D6A" w:rsidRPr="00146067">
        <w:rPr>
          <w:rFonts w:ascii="Times New Roman" w:hAnsi="Times New Roman"/>
          <w:b/>
          <w:sz w:val="24"/>
          <w:szCs w:val="24"/>
        </w:rPr>
        <w:tab/>
      </w:r>
      <w:r w:rsidR="00117D6A" w:rsidRPr="00146067">
        <w:rPr>
          <w:rFonts w:ascii="Times New Roman" w:hAnsi="Times New Roman"/>
          <w:b/>
          <w:sz w:val="24"/>
          <w:szCs w:val="24"/>
        </w:rPr>
        <w:tab/>
      </w:r>
      <w:r w:rsidR="00995404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="00117D6A" w:rsidRPr="00146067">
        <w:rPr>
          <w:rFonts w:ascii="Times New Roman" w:hAnsi="Times New Roman"/>
          <w:b/>
          <w:i/>
          <w:sz w:val="24"/>
          <w:szCs w:val="24"/>
        </w:rPr>
        <w:t>4</w:t>
      </w:r>
      <w:r w:rsidR="0000631F" w:rsidRPr="00146067">
        <w:rPr>
          <w:rFonts w:ascii="Times New Roman" w:hAnsi="Times New Roman"/>
          <w:b/>
          <w:i/>
          <w:sz w:val="24"/>
          <w:szCs w:val="24"/>
        </w:rPr>
        <w:t>,5</w:t>
      </w:r>
      <w:r w:rsidR="00117D6A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E2967" w:rsidRPr="00146067" w:rsidRDefault="003F13B0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1E2967" w:rsidRPr="00146067">
        <w:rPr>
          <w:rFonts w:ascii="Times New Roman" w:hAnsi="Times New Roman"/>
          <w:sz w:val="24"/>
          <w:szCs w:val="24"/>
        </w:rPr>
        <w:t>z öt alap íz ismétlése</w:t>
      </w:r>
    </w:p>
    <w:p w:rsidR="001E2967" w:rsidRPr="00146067" w:rsidRDefault="003F13B0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B</w:t>
      </w:r>
      <w:r w:rsidR="001E2967" w:rsidRPr="00146067">
        <w:rPr>
          <w:rFonts w:ascii="Times New Roman" w:hAnsi="Times New Roman"/>
          <w:sz w:val="24"/>
          <w:szCs w:val="24"/>
        </w:rPr>
        <w:t>orok és italok ízvilága, jellemző alap ízjegyek</w:t>
      </w:r>
    </w:p>
    <w:p w:rsidR="00D6462A" w:rsidRPr="00146067" w:rsidRDefault="003F13B0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M</w:t>
      </w:r>
      <w:r w:rsidR="00D6462A" w:rsidRPr="00146067">
        <w:rPr>
          <w:rFonts w:ascii="Times New Roman" w:hAnsi="Times New Roman"/>
          <w:sz w:val="24"/>
          <w:szCs w:val="24"/>
        </w:rPr>
        <w:t>odell felelevenítése az ételek ízeinek finomhangolásából</w:t>
      </w:r>
    </w:p>
    <w:p w:rsidR="00D6462A" w:rsidRPr="00146067" w:rsidRDefault="003F13B0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É</w:t>
      </w:r>
      <w:r w:rsidR="00D6462A" w:rsidRPr="00146067">
        <w:rPr>
          <w:rFonts w:ascii="Times New Roman" w:hAnsi="Times New Roman"/>
          <w:sz w:val="24"/>
          <w:szCs w:val="24"/>
        </w:rPr>
        <w:t>tel és ital összekóstolásának módszertana</w:t>
      </w:r>
    </w:p>
    <w:p w:rsidR="001E2967" w:rsidRPr="00146067" w:rsidRDefault="003F13B0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M</w:t>
      </w:r>
      <w:r w:rsidR="001E2967" w:rsidRPr="00146067">
        <w:rPr>
          <w:rFonts w:ascii="Times New Roman" w:hAnsi="Times New Roman"/>
          <w:sz w:val="24"/>
          <w:szCs w:val="24"/>
        </w:rPr>
        <w:t>űködő páro</w:t>
      </w:r>
      <w:r w:rsidR="00D6462A" w:rsidRPr="00146067">
        <w:rPr>
          <w:rFonts w:ascii="Times New Roman" w:hAnsi="Times New Roman"/>
          <w:sz w:val="24"/>
          <w:szCs w:val="24"/>
        </w:rPr>
        <w:t>sítások, nem működő párosítások</w:t>
      </w:r>
    </w:p>
    <w:p w:rsidR="00995404" w:rsidRPr="00146067" w:rsidRDefault="00995404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B70467" w:rsidRPr="00146067" w:rsidRDefault="00117D6A" w:rsidP="00995404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995404" w:rsidRPr="00146067" w:rsidRDefault="00995404" w:rsidP="00995404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</w:p>
    <w:p w:rsidR="00B70467" w:rsidRPr="00146067" w:rsidRDefault="0065798A" w:rsidP="00547931">
      <w:pPr>
        <w:widowControl w:val="0"/>
        <w:suppressAutoHyphens/>
        <w:spacing w:after="0" w:line="240" w:lineRule="auto"/>
        <w:ind w:left="2090" w:hanging="143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B70467" w:rsidRPr="00146067">
        <w:rPr>
          <w:rFonts w:ascii="Times New Roman" w:hAnsi="Times New Roman"/>
          <w:b/>
          <w:sz w:val="24"/>
          <w:szCs w:val="24"/>
        </w:rPr>
        <w:t>.3.16.</w:t>
      </w:r>
      <w:r w:rsidR="00B70467" w:rsidRPr="00146067">
        <w:rPr>
          <w:rFonts w:ascii="Times New Roman" w:hAnsi="Times New Roman"/>
          <w:b/>
          <w:sz w:val="24"/>
          <w:szCs w:val="24"/>
        </w:rPr>
        <w:tab/>
        <w:t>Borleírások készítése</w:t>
      </w:r>
      <w:r w:rsidR="00B70467" w:rsidRPr="00146067">
        <w:rPr>
          <w:rFonts w:ascii="Times New Roman" w:hAnsi="Times New Roman"/>
          <w:b/>
          <w:sz w:val="24"/>
          <w:szCs w:val="24"/>
        </w:rPr>
        <w:tab/>
      </w:r>
      <w:r w:rsidR="00B70467" w:rsidRPr="00146067">
        <w:rPr>
          <w:rFonts w:ascii="Times New Roman" w:hAnsi="Times New Roman"/>
          <w:b/>
          <w:sz w:val="24"/>
          <w:szCs w:val="24"/>
        </w:rPr>
        <w:tab/>
      </w:r>
      <w:r w:rsidR="00B70467" w:rsidRPr="00146067">
        <w:rPr>
          <w:rFonts w:ascii="Times New Roman" w:hAnsi="Times New Roman"/>
          <w:b/>
          <w:sz w:val="24"/>
          <w:szCs w:val="24"/>
        </w:rPr>
        <w:tab/>
      </w:r>
      <w:r w:rsidR="00B70467" w:rsidRPr="00146067">
        <w:rPr>
          <w:rFonts w:ascii="Times New Roman" w:hAnsi="Times New Roman"/>
          <w:b/>
          <w:sz w:val="24"/>
          <w:szCs w:val="24"/>
        </w:rPr>
        <w:tab/>
      </w:r>
      <w:r w:rsidR="00B70467" w:rsidRPr="00146067">
        <w:rPr>
          <w:rFonts w:ascii="Times New Roman" w:hAnsi="Times New Roman"/>
          <w:b/>
          <w:sz w:val="24"/>
          <w:szCs w:val="24"/>
        </w:rPr>
        <w:tab/>
      </w:r>
      <w:r w:rsidR="00995404" w:rsidRPr="00146067">
        <w:rPr>
          <w:rFonts w:ascii="Times New Roman" w:hAnsi="Times New Roman"/>
          <w:b/>
          <w:sz w:val="24"/>
          <w:szCs w:val="24"/>
        </w:rPr>
        <w:tab/>
      </w:r>
      <w:r w:rsidR="001F097C" w:rsidRPr="00146067">
        <w:rPr>
          <w:rFonts w:ascii="Times New Roman" w:hAnsi="Times New Roman"/>
          <w:b/>
          <w:i/>
          <w:sz w:val="24"/>
          <w:szCs w:val="24"/>
        </w:rPr>
        <w:t xml:space="preserve">15 </w:t>
      </w:r>
      <w:r w:rsidR="00B70467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3F13B0" w:rsidRPr="00146067" w:rsidRDefault="00B70467" w:rsidP="0099540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Ez a témakör arra szolgál, hogy a tanulók a megszerzett ismereteket képesek legyenek összefoglalni és saját maguk számára elérhető, funk</w:t>
      </w:r>
      <w:r w:rsidR="003F13B0" w:rsidRPr="00146067">
        <w:rPr>
          <w:rFonts w:ascii="Times New Roman" w:hAnsi="Times New Roman"/>
          <w:sz w:val="24"/>
          <w:szCs w:val="24"/>
        </w:rPr>
        <w:t>cionális rendszerbe illeszteni</w:t>
      </w:r>
    </w:p>
    <w:p w:rsidR="00B70467" w:rsidRPr="00146067" w:rsidRDefault="00B70467" w:rsidP="0099540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borleíró szaknyelv használatával készítenek a borleírás szabályainak megfelelő</w:t>
      </w:r>
      <w:r w:rsidR="00EB627D" w:rsidRPr="00146067">
        <w:rPr>
          <w:rFonts w:ascii="Times New Roman" w:hAnsi="Times New Roman"/>
          <w:sz w:val="24"/>
          <w:szCs w:val="24"/>
        </w:rPr>
        <w:t>, a vendég számára informatív, de kellően tömör és szakszerű, ugyanakkor még élvezhető</w:t>
      </w:r>
      <w:r w:rsidR="003F13B0" w:rsidRPr="00146067">
        <w:rPr>
          <w:rFonts w:ascii="Times New Roman" w:hAnsi="Times New Roman"/>
          <w:sz w:val="24"/>
          <w:szCs w:val="24"/>
        </w:rPr>
        <w:t xml:space="preserve"> borleírásokat</w:t>
      </w:r>
    </w:p>
    <w:p w:rsidR="00995404" w:rsidRPr="00146067" w:rsidRDefault="00995404" w:rsidP="00995404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</w:p>
    <w:p w:rsidR="00884C59" w:rsidRPr="00146067" w:rsidRDefault="00B70467" w:rsidP="00995404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995404" w:rsidRPr="00146067" w:rsidRDefault="00995404" w:rsidP="005A7EA2">
      <w:pPr>
        <w:widowControl w:val="0"/>
        <w:suppressAutoHyphens/>
        <w:spacing w:after="0" w:line="240" w:lineRule="auto"/>
        <w:ind w:left="2090" w:hanging="1430"/>
        <w:rPr>
          <w:rFonts w:ascii="Times New Roman" w:hAnsi="Times New Roman"/>
          <w:b/>
          <w:sz w:val="24"/>
          <w:szCs w:val="24"/>
        </w:rPr>
      </w:pPr>
    </w:p>
    <w:p w:rsidR="00884C59" w:rsidRPr="00146067" w:rsidRDefault="0065798A" w:rsidP="005A7EA2">
      <w:pPr>
        <w:widowControl w:val="0"/>
        <w:suppressAutoHyphens/>
        <w:spacing w:after="0" w:line="240" w:lineRule="auto"/>
        <w:ind w:left="2090" w:hanging="143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884C59" w:rsidRPr="00146067">
        <w:rPr>
          <w:rFonts w:ascii="Times New Roman" w:hAnsi="Times New Roman"/>
          <w:b/>
          <w:sz w:val="24"/>
          <w:szCs w:val="24"/>
        </w:rPr>
        <w:t>.3.17.</w:t>
      </w:r>
      <w:r w:rsidR="00884C59" w:rsidRPr="00146067">
        <w:rPr>
          <w:rFonts w:ascii="Times New Roman" w:hAnsi="Times New Roman"/>
          <w:b/>
          <w:sz w:val="24"/>
          <w:szCs w:val="24"/>
        </w:rPr>
        <w:tab/>
      </w:r>
      <w:r w:rsidR="005F5AFF" w:rsidRPr="00146067">
        <w:rPr>
          <w:rFonts w:ascii="Times New Roman" w:hAnsi="Times New Roman"/>
          <w:b/>
          <w:sz w:val="24"/>
          <w:szCs w:val="24"/>
        </w:rPr>
        <w:t>Külső szakmai gyakorlat bisztróban</w:t>
      </w:r>
      <w:r w:rsidR="00884C59" w:rsidRPr="00146067">
        <w:rPr>
          <w:rFonts w:ascii="Times New Roman" w:hAnsi="Times New Roman"/>
          <w:b/>
          <w:sz w:val="24"/>
          <w:szCs w:val="24"/>
        </w:rPr>
        <w:tab/>
      </w:r>
      <w:r w:rsidR="00B673B5" w:rsidRPr="00146067">
        <w:rPr>
          <w:rFonts w:ascii="Times New Roman" w:hAnsi="Times New Roman"/>
          <w:b/>
          <w:sz w:val="24"/>
          <w:szCs w:val="24"/>
        </w:rPr>
        <w:tab/>
      </w:r>
      <w:r w:rsidR="00884C59" w:rsidRPr="00146067">
        <w:rPr>
          <w:rFonts w:ascii="Times New Roman" w:hAnsi="Times New Roman"/>
          <w:b/>
          <w:sz w:val="24"/>
          <w:szCs w:val="24"/>
        </w:rPr>
        <w:tab/>
      </w:r>
      <w:r w:rsidR="00995404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="008251D0" w:rsidRPr="00146067">
        <w:rPr>
          <w:rFonts w:ascii="Times New Roman" w:hAnsi="Times New Roman"/>
          <w:b/>
          <w:i/>
          <w:sz w:val="24"/>
          <w:szCs w:val="24"/>
        </w:rPr>
        <w:t xml:space="preserve">1,5 </w:t>
      </w:r>
      <w:r w:rsidR="00884C59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DD73F3" w:rsidRPr="00146067" w:rsidRDefault="00DD73F3" w:rsidP="00995404">
      <w:pPr>
        <w:spacing w:after="0" w:line="240" w:lineRule="auto"/>
        <w:ind w:left="660" w:firstLine="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húszon-fős befogadóképességű, a piac rezdüléseire azonnal és spontán reagálni képes bisztró napi étel és ital kínálata, pergő  üzletmenete és  élményekben gazdag pezsgő környezete egy nagyon szerethető, közvetlen világba kalauzolja a tanulót, ahol próbára teheti képességeit és felfedezheti magának a tanu</w:t>
      </w:r>
      <w:r w:rsidR="003F13B0" w:rsidRPr="00146067">
        <w:rPr>
          <w:rFonts w:ascii="Times New Roman" w:hAnsi="Times New Roman"/>
          <w:sz w:val="24"/>
          <w:szCs w:val="24"/>
        </w:rPr>
        <w:t>lt ismeretek alkalmazását az életben</w:t>
      </w:r>
      <w:r w:rsidRPr="00146067">
        <w:rPr>
          <w:rFonts w:ascii="Times New Roman" w:hAnsi="Times New Roman"/>
          <w:sz w:val="24"/>
          <w:szCs w:val="24"/>
        </w:rPr>
        <w:t xml:space="preserve"> </w:t>
      </w:r>
    </w:p>
    <w:p w:rsidR="00884C59" w:rsidRPr="00146067" w:rsidRDefault="00884C59" w:rsidP="00995404">
      <w:pPr>
        <w:spacing w:after="0" w:line="240" w:lineRule="auto"/>
        <w:ind w:left="1020"/>
        <w:jc w:val="both"/>
        <w:rPr>
          <w:rFonts w:ascii="Times New Roman" w:hAnsi="Times New Roman"/>
          <w:sz w:val="24"/>
          <w:szCs w:val="24"/>
        </w:rPr>
      </w:pPr>
    </w:p>
    <w:p w:rsidR="00EA5DA7" w:rsidRPr="00146067" w:rsidRDefault="00884C59" w:rsidP="00995404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="00B673B5" w:rsidRPr="00146067">
        <w:rPr>
          <w:rFonts w:ascii="Times New Roman" w:hAnsi="Times New Roman"/>
          <w:sz w:val="24"/>
          <w:szCs w:val="24"/>
          <w:u w:val="single"/>
        </w:rPr>
        <w:t>egy szabadon választott</w:t>
      </w:r>
      <w:r w:rsidR="00003808" w:rsidRPr="00146067">
        <w:rPr>
          <w:rFonts w:ascii="Times New Roman" w:hAnsi="Times New Roman"/>
          <w:sz w:val="24"/>
          <w:szCs w:val="24"/>
          <w:u w:val="single"/>
        </w:rPr>
        <w:t xml:space="preserve"> külső gyakorlati hely</w:t>
      </w:r>
      <w:r w:rsidR="005520BE" w:rsidRPr="00146067">
        <w:rPr>
          <w:rFonts w:ascii="Times New Roman" w:hAnsi="Times New Roman"/>
          <w:sz w:val="24"/>
          <w:szCs w:val="24"/>
          <w:u w:val="single"/>
        </w:rPr>
        <w:t>,</w:t>
      </w:r>
      <w:r w:rsidR="00B673B5" w:rsidRPr="00146067">
        <w:rPr>
          <w:rFonts w:ascii="Times New Roman" w:hAnsi="Times New Roman"/>
          <w:sz w:val="24"/>
          <w:szCs w:val="24"/>
        </w:rPr>
        <w:t xml:space="preserve"> </w:t>
      </w:r>
      <w:r w:rsidR="00003808" w:rsidRPr="00146067">
        <w:rPr>
          <w:rFonts w:ascii="Times New Roman" w:hAnsi="Times New Roman"/>
          <w:sz w:val="24"/>
          <w:szCs w:val="24"/>
        </w:rPr>
        <w:t xml:space="preserve">egy </w:t>
      </w:r>
      <w:r w:rsidR="00B673B5" w:rsidRPr="00146067">
        <w:rPr>
          <w:rFonts w:ascii="Times New Roman" w:hAnsi="Times New Roman"/>
          <w:sz w:val="24"/>
          <w:szCs w:val="24"/>
        </w:rPr>
        <w:t xml:space="preserve">minőségi gasztronómiát kínáló, színvonalas, meleg konyhás   </w:t>
      </w:r>
      <w:r w:rsidR="00B673B5" w:rsidRPr="00146067">
        <w:rPr>
          <w:rFonts w:ascii="Times New Roman" w:hAnsi="Times New Roman"/>
          <w:sz w:val="24"/>
          <w:szCs w:val="24"/>
          <w:u w:val="single"/>
        </w:rPr>
        <w:t>bisztró</w:t>
      </w:r>
    </w:p>
    <w:p w:rsidR="00EA5DA7" w:rsidRPr="00146067" w:rsidRDefault="00EA5DA7" w:rsidP="0099540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A5DA7" w:rsidRPr="00146067" w:rsidRDefault="0065798A" w:rsidP="005A7EA2">
      <w:pPr>
        <w:widowControl w:val="0"/>
        <w:suppressAutoHyphens/>
        <w:spacing w:after="0" w:line="240" w:lineRule="auto"/>
        <w:ind w:left="2090" w:hanging="143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lastRenderedPageBreak/>
        <w:t>3</w:t>
      </w:r>
      <w:r w:rsidR="00EA5DA7" w:rsidRPr="00146067">
        <w:rPr>
          <w:rFonts w:ascii="Times New Roman" w:hAnsi="Times New Roman"/>
          <w:b/>
          <w:sz w:val="24"/>
          <w:szCs w:val="24"/>
        </w:rPr>
        <w:t>.3.18.</w:t>
      </w:r>
      <w:r w:rsidR="00EA5DA7" w:rsidRPr="00146067">
        <w:rPr>
          <w:rFonts w:ascii="Times New Roman" w:hAnsi="Times New Roman"/>
          <w:b/>
          <w:sz w:val="24"/>
          <w:szCs w:val="24"/>
        </w:rPr>
        <w:tab/>
        <w:t>Külső szakmai gyakorlat nagyszálloda éttermében</w:t>
      </w:r>
      <w:r w:rsidR="00EA5DA7" w:rsidRPr="00146067">
        <w:rPr>
          <w:rFonts w:ascii="Times New Roman" w:hAnsi="Times New Roman"/>
          <w:b/>
          <w:sz w:val="24"/>
          <w:szCs w:val="24"/>
        </w:rPr>
        <w:tab/>
      </w:r>
      <w:r w:rsidR="00995404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="008251D0" w:rsidRPr="00146067">
        <w:rPr>
          <w:rFonts w:ascii="Times New Roman" w:hAnsi="Times New Roman"/>
          <w:b/>
          <w:i/>
          <w:sz w:val="24"/>
          <w:szCs w:val="24"/>
        </w:rPr>
        <w:t xml:space="preserve">1,5 </w:t>
      </w:r>
      <w:r w:rsidR="00EA5DA7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3F13B0" w:rsidRPr="00146067" w:rsidRDefault="00DD73F3" w:rsidP="00995404">
      <w:pPr>
        <w:spacing w:after="0" w:line="240" w:lineRule="auto"/>
        <w:ind w:left="660" w:firstLine="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általában nagy befogadó képességű, 80-120 fős</w:t>
      </w:r>
      <w:r w:rsidR="00185ADE" w:rsidRPr="00146067">
        <w:rPr>
          <w:rFonts w:ascii="Times New Roman" w:hAnsi="Times New Roman"/>
          <w:sz w:val="24"/>
          <w:szCs w:val="24"/>
        </w:rPr>
        <w:t>,</w:t>
      </w:r>
      <w:r w:rsidRPr="00146067">
        <w:rPr>
          <w:rFonts w:ascii="Times New Roman" w:hAnsi="Times New Roman"/>
          <w:sz w:val="24"/>
          <w:szCs w:val="24"/>
        </w:rPr>
        <w:t xml:space="preserve"> uniformizált, </w:t>
      </w:r>
      <w:r w:rsidR="00185ADE" w:rsidRPr="00146067">
        <w:rPr>
          <w:rFonts w:ascii="Times New Roman" w:hAnsi="Times New Roman"/>
          <w:sz w:val="24"/>
          <w:szCs w:val="24"/>
        </w:rPr>
        <w:t>lomha</w:t>
      </w:r>
      <w:r w:rsidRPr="00146067">
        <w:rPr>
          <w:rFonts w:ascii="Times New Roman" w:hAnsi="Times New Roman"/>
          <w:sz w:val="24"/>
          <w:szCs w:val="24"/>
        </w:rPr>
        <w:t xml:space="preserve"> nagyvállalati struktúrában, munkaszervezési folyamatok tengerében úszó nagyszállodai gépezet </w:t>
      </w:r>
      <w:r w:rsidR="00185ADE" w:rsidRPr="00146067">
        <w:rPr>
          <w:rFonts w:ascii="Times New Roman" w:hAnsi="Times New Roman"/>
          <w:sz w:val="24"/>
          <w:szCs w:val="24"/>
        </w:rPr>
        <w:t>részeként üzemelő étteremben a nemzetközi standard szerinti működés és a legapróbb részletekig felosztott resszortok, az elegáns, kimért miliő rengeteg új tapaszt</w:t>
      </w:r>
      <w:r w:rsidR="003F13B0" w:rsidRPr="00146067">
        <w:rPr>
          <w:rFonts w:ascii="Times New Roman" w:hAnsi="Times New Roman"/>
          <w:sz w:val="24"/>
          <w:szCs w:val="24"/>
        </w:rPr>
        <w:t>alatot tartogatnak a tanulóknak</w:t>
      </w:r>
    </w:p>
    <w:p w:rsidR="00185ADE" w:rsidRPr="00146067" w:rsidRDefault="00185ADE" w:rsidP="00995404">
      <w:pPr>
        <w:spacing w:after="0" w:line="240" w:lineRule="auto"/>
        <w:ind w:left="660" w:firstLine="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Itt egy</w:t>
      </w:r>
      <w:r w:rsidR="001B1819" w:rsidRPr="00146067">
        <w:rPr>
          <w:rFonts w:ascii="Times New Roman" w:hAnsi="Times New Roman"/>
          <w:sz w:val="24"/>
          <w:szCs w:val="24"/>
        </w:rPr>
        <w:t xml:space="preserve"> </w:t>
      </w:r>
      <w:r w:rsidRPr="00146067">
        <w:rPr>
          <w:rFonts w:ascii="Times New Roman" w:hAnsi="Times New Roman"/>
          <w:sz w:val="24"/>
          <w:szCs w:val="24"/>
        </w:rPr>
        <w:t>ridegebb, nemzetközi környezetben teheti próbára képességeit és fedezheti fel magának a tanult isme</w:t>
      </w:r>
      <w:r w:rsidR="003F13B0" w:rsidRPr="00146067">
        <w:rPr>
          <w:rFonts w:ascii="Times New Roman" w:hAnsi="Times New Roman"/>
          <w:sz w:val="24"/>
          <w:szCs w:val="24"/>
        </w:rPr>
        <w:t>retek alkalmazását az életben</w:t>
      </w:r>
      <w:r w:rsidRPr="00146067">
        <w:rPr>
          <w:rFonts w:ascii="Times New Roman" w:hAnsi="Times New Roman"/>
          <w:sz w:val="24"/>
          <w:szCs w:val="24"/>
        </w:rPr>
        <w:t xml:space="preserve">  </w:t>
      </w:r>
    </w:p>
    <w:p w:rsidR="00995404" w:rsidRPr="00146067" w:rsidRDefault="00995404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91129B" w:rsidRPr="00146067" w:rsidRDefault="00EA5DA7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sz w:val="24"/>
          <w:szCs w:val="24"/>
          <w:u w:val="single"/>
        </w:rPr>
        <w:t>egy szabadon választott külső gyakorlati helyet</w:t>
      </w:r>
      <w:r w:rsidRPr="00146067">
        <w:rPr>
          <w:rFonts w:ascii="Times New Roman" w:hAnsi="Times New Roman"/>
          <w:sz w:val="24"/>
          <w:szCs w:val="24"/>
        </w:rPr>
        <w:t xml:space="preserve">, egy </w:t>
      </w:r>
      <w:r w:rsidR="00317283" w:rsidRPr="00146067">
        <w:rPr>
          <w:rFonts w:ascii="Times New Roman" w:hAnsi="Times New Roman"/>
          <w:sz w:val="24"/>
          <w:szCs w:val="24"/>
        </w:rPr>
        <w:t xml:space="preserve">lehetőség szerint nemzetközi szállodalánc hazai </w:t>
      </w:r>
      <w:r w:rsidR="00317283" w:rsidRPr="00146067">
        <w:rPr>
          <w:rFonts w:ascii="Times New Roman" w:hAnsi="Times New Roman"/>
          <w:sz w:val="24"/>
          <w:szCs w:val="24"/>
          <w:u w:val="single"/>
        </w:rPr>
        <w:t>nagyszállodájának</w:t>
      </w:r>
      <w:r w:rsidR="00317283" w:rsidRPr="00146067">
        <w:rPr>
          <w:rFonts w:ascii="Times New Roman" w:hAnsi="Times New Roman"/>
          <w:sz w:val="24"/>
          <w:szCs w:val="24"/>
        </w:rPr>
        <w:t xml:space="preserve"> színvonalas, meleg konyhás </w:t>
      </w:r>
      <w:r w:rsidR="00317283" w:rsidRPr="00146067">
        <w:rPr>
          <w:rFonts w:ascii="Times New Roman" w:hAnsi="Times New Roman"/>
          <w:sz w:val="24"/>
          <w:szCs w:val="24"/>
          <w:u w:val="single"/>
        </w:rPr>
        <w:t>étterm</w:t>
      </w:r>
      <w:r w:rsidR="005520BE" w:rsidRPr="00146067">
        <w:rPr>
          <w:rFonts w:ascii="Times New Roman" w:hAnsi="Times New Roman"/>
          <w:sz w:val="24"/>
          <w:szCs w:val="24"/>
          <w:u w:val="single"/>
        </w:rPr>
        <w:t>e</w:t>
      </w:r>
    </w:p>
    <w:p w:rsidR="0091129B" w:rsidRPr="00146067" w:rsidRDefault="0091129B" w:rsidP="00995404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</w:p>
    <w:p w:rsidR="00C65A1E" w:rsidRPr="00146067" w:rsidRDefault="007F681E" w:rsidP="00995404">
      <w:pPr>
        <w:spacing w:after="0" w:line="240" w:lineRule="auto"/>
        <w:ind w:left="28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7D280C" w:rsidRPr="00146067">
        <w:rPr>
          <w:rFonts w:ascii="Times New Roman" w:hAnsi="Times New Roman"/>
          <w:b/>
          <w:sz w:val="24"/>
          <w:szCs w:val="24"/>
        </w:rPr>
        <w:t>.4</w:t>
      </w:r>
      <w:r w:rsidR="007D280C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7D280C" w:rsidRPr="00146067">
        <w:rPr>
          <w:rFonts w:ascii="Times New Roman" w:hAnsi="Times New Roman"/>
          <w:b/>
          <w:i/>
          <w:sz w:val="24"/>
          <w:szCs w:val="24"/>
        </w:rPr>
        <w:tab/>
      </w:r>
      <w:r w:rsidR="0091129B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14606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A4249C" w:rsidRPr="00146067" w:rsidRDefault="00A4249C" w:rsidP="00995404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A </w:t>
      </w:r>
      <w:r w:rsidRPr="00146067">
        <w:rPr>
          <w:rFonts w:ascii="Times New Roman" w:hAnsi="Times New Roman"/>
          <w:b/>
          <w:sz w:val="24"/>
          <w:szCs w:val="24"/>
          <w:u w:val="single"/>
        </w:rPr>
        <w:t>különleges oktatási helyszínt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igénylő témaköröknél, azok leírásában is megtalálható az ajánlás, úgy  mint:</w:t>
      </w:r>
    </w:p>
    <w:p w:rsidR="00A4249C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A4249C" w:rsidRPr="00146067">
        <w:rPr>
          <w:rFonts w:ascii="Times New Roman" w:hAnsi="Times New Roman"/>
          <w:b/>
          <w:i/>
          <w:sz w:val="24"/>
          <w:szCs w:val="24"/>
        </w:rPr>
        <w:t xml:space="preserve">.3.1. – 2. bek. </w:t>
      </w:r>
      <w:r w:rsidR="00A4249C"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tanpincészetének laborja</w:t>
      </w:r>
    </w:p>
    <w:p w:rsidR="002243BF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2243BF" w:rsidRPr="00146067">
        <w:rPr>
          <w:rFonts w:ascii="Times New Roman" w:hAnsi="Times New Roman"/>
          <w:b/>
          <w:i/>
          <w:sz w:val="24"/>
          <w:szCs w:val="24"/>
        </w:rPr>
        <w:t>.3.2. - 2. bek</w:t>
      </w:r>
      <w:r w:rsidR="002243BF" w:rsidRPr="00146067">
        <w:rPr>
          <w:rFonts w:ascii="Times New Roman" w:hAnsi="Times New Roman"/>
          <w:b/>
          <w:sz w:val="24"/>
          <w:szCs w:val="24"/>
        </w:rPr>
        <w:t xml:space="preserve">. </w:t>
      </w:r>
      <w:r w:rsidR="002243BF" w:rsidRPr="0014606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243BF" w:rsidRPr="00146067">
        <w:rPr>
          <w:rFonts w:ascii="Times New Roman" w:hAnsi="Times New Roman"/>
          <w:i/>
          <w:sz w:val="24"/>
          <w:szCs w:val="24"/>
          <w:u w:val="single"/>
        </w:rPr>
        <w:t>az iskola saját művelésű szőlőterülete</w:t>
      </w:r>
    </w:p>
    <w:p w:rsidR="00CF5580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CF5580" w:rsidRPr="00146067">
        <w:rPr>
          <w:rFonts w:ascii="Times New Roman" w:hAnsi="Times New Roman"/>
          <w:b/>
          <w:i/>
          <w:sz w:val="24"/>
          <w:szCs w:val="24"/>
        </w:rPr>
        <w:t>.3.3. - 2. bek</w:t>
      </w:r>
      <w:r w:rsidR="00CF5580" w:rsidRPr="00146067">
        <w:rPr>
          <w:rFonts w:ascii="Times New Roman" w:hAnsi="Times New Roman"/>
          <w:b/>
          <w:sz w:val="24"/>
          <w:szCs w:val="24"/>
        </w:rPr>
        <w:t xml:space="preserve">. </w:t>
      </w:r>
      <w:r w:rsidR="00CF5580" w:rsidRPr="0014606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F5580" w:rsidRPr="00146067">
        <w:rPr>
          <w:rFonts w:ascii="Times New Roman" w:hAnsi="Times New Roman"/>
          <w:i/>
          <w:sz w:val="24"/>
          <w:szCs w:val="24"/>
          <w:u w:val="single"/>
        </w:rPr>
        <w:t>az iskola saját művelésű szőlőterülete</w:t>
      </w:r>
    </w:p>
    <w:p w:rsidR="00D2570E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D2570E" w:rsidRPr="00146067">
        <w:rPr>
          <w:rFonts w:ascii="Times New Roman" w:hAnsi="Times New Roman"/>
          <w:b/>
          <w:i/>
          <w:sz w:val="24"/>
          <w:szCs w:val="24"/>
        </w:rPr>
        <w:t xml:space="preserve">.3.4. – 2. bek. </w:t>
      </w:r>
      <w:r w:rsidR="00D2570E"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tanpincészete</w:t>
      </w:r>
    </w:p>
    <w:p w:rsidR="00FF0D7B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FF0D7B" w:rsidRPr="00146067">
        <w:rPr>
          <w:rFonts w:ascii="Times New Roman" w:hAnsi="Times New Roman"/>
          <w:b/>
          <w:i/>
          <w:sz w:val="24"/>
          <w:szCs w:val="24"/>
        </w:rPr>
        <w:t xml:space="preserve">.3.5. – 2. bek. </w:t>
      </w:r>
      <w:r w:rsidR="00FF0D7B"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tanpincészete</w:t>
      </w:r>
    </w:p>
    <w:p w:rsidR="00445BCD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445BCD" w:rsidRPr="00146067">
        <w:rPr>
          <w:rFonts w:ascii="Times New Roman" w:hAnsi="Times New Roman"/>
          <w:b/>
          <w:i/>
          <w:sz w:val="24"/>
          <w:szCs w:val="24"/>
        </w:rPr>
        <w:t xml:space="preserve">.3.6. – 2. bek. </w:t>
      </w:r>
      <w:r w:rsidR="00445BCD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8F617A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8F617A" w:rsidRPr="00146067">
        <w:rPr>
          <w:rFonts w:ascii="Times New Roman" w:hAnsi="Times New Roman"/>
          <w:b/>
          <w:i/>
          <w:sz w:val="24"/>
          <w:szCs w:val="24"/>
        </w:rPr>
        <w:t xml:space="preserve">.3.7. – 2. bek. </w:t>
      </w:r>
      <w:r w:rsidR="008F617A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1455E1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1455E1" w:rsidRPr="00146067">
        <w:rPr>
          <w:rFonts w:ascii="Times New Roman" w:hAnsi="Times New Roman"/>
          <w:b/>
          <w:i/>
          <w:sz w:val="24"/>
          <w:szCs w:val="24"/>
        </w:rPr>
        <w:t xml:space="preserve">.3.8. – 2. bek. </w:t>
      </w:r>
      <w:r w:rsidR="001455E1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01540F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01540F" w:rsidRPr="00146067">
        <w:rPr>
          <w:rFonts w:ascii="Times New Roman" w:hAnsi="Times New Roman"/>
          <w:b/>
          <w:i/>
          <w:sz w:val="24"/>
          <w:szCs w:val="24"/>
        </w:rPr>
        <w:t xml:space="preserve">.3.9. – 2. bek. </w:t>
      </w:r>
      <w:r w:rsidR="0001540F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13926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C13926" w:rsidRPr="00146067">
        <w:rPr>
          <w:rFonts w:ascii="Times New Roman" w:hAnsi="Times New Roman"/>
          <w:b/>
          <w:i/>
          <w:sz w:val="24"/>
          <w:szCs w:val="24"/>
        </w:rPr>
        <w:t xml:space="preserve">.3.10. – 2. bek. </w:t>
      </w:r>
      <w:r w:rsidR="00C13926" w:rsidRPr="00146067">
        <w:rPr>
          <w:rFonts w:ascii="Times New Roman" w:hAnsi="Times New Roman"/>
          <w:i/>
          <w:sz w:val="24"/>
          <w:szCs w:val="24"/>
          <w:u w:val="single"/>
        </w:rPr>
        <w:t>az iskola tankonyhája</w:t>
      </w:r>
    </w:p>
    <w:p w:rsidR="003311BC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3311BC" w:rsidRPr="00146067">
        <w:rPr>
          <w:rFonts w:ascii="Times New Roman" w:hAnsi="Times New Roman"/>
          <w:b/>
          <w:i/>
          <w:sz w:val="24"/>
          <w:szCs w:val="24"/>
        </w:rPr>
        <w:t xml:space="preserve">.3.11. – 2. bek. </w:t>
      </w:r>
      <w:r w:rsidR="003311BC" w:rsidRPr="00146067">
        <w:rPr>
          <w:rFonts w:ascii="Times New Roman" w:hAnsi="Times New Roman"/>
          <w:i/>
          <w:sz w:val="24"/>
          <w:szCs w:val="24"/>
          <w:u w:val="single"/>
        </w:rPr>
        <w:t>az iskola tankonyhája</w:t>
      </w:r>
    </w:p>
    <w:p w:rsidR="00C21039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C21039" w:rsidRPr="00146067">
        <w:rPr>
          <w:rFonts w:ascii="Times New Roman" w:hAnsi="Times New Roman"/>
          <w:b/>
          <w:i/>
          <w:sz w:val="24"/>
          <w:szCs w:val="24"/>
        </w:rPr>
        <w:t xml:space="preserve">.3.12. – 2. bek. </w:t>
      </w:r>
      <w:r w:rsidR="00C21039" w:rsidRPr="00146067">
        <w:rPr>
          <w:rFonts w:ascii="Times New Roman" w:hAnsi="Times New Roman"/>
          <w:i/>
          <w:sz w:val="24"/>
          <w:szCs w:val="24"/>
          <w:u w:val="single"/>
        </w:rPr>
        <w:t>az iskola tankonyhája</w:t>
      </w:r>
    </w:p>
    <w:p w:rsidR="00E57C8C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E57C8C" w:rsidRPr="00146067">
        <w:rPr>
          <w:rFonts w:ascii="Times New Roman" w:hAnsi="Times New Roman"/>
          <w:b/>
          <w:i/>
          <w:sz w:val="24"/>
          <w:szCs w:val="24"/>
        </w:rPr>
        <w:t xml:space="preserve">.3.13. – 2. bek. </w:t>
      </w:r>
      <w:r w:rsidR="00E57C8C" w:rsidRPr="00146067">
        <w:rPr>
          <w:rFonts w:ascii="Times New Roman" w:hAnsi="Times New Roman"/>
          <w:i/>
          <w:sz w:val="24"/>
          <w:szCs w:val="24"/>
          <w:u w:val="single"/>
        </w:rPr>
        <w:t>az iskola tankonyhája</w:t>
      </w:r>
    </w:p>
    <w:p w:rsidR="00117D6A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117D6A" w:rsidRPr="00146067">
        <w:rPr>
          <w:rFonts w:ascii="Times New Roman" w:hAnsi="Times New Roman"/>
          <w:b/>
          <w:i/>
          <w:sz w:val="24"/>
          <w:szCs w:val="24"/>
        </w:rPr>
        <w:t xml:space="preserve">.3.14. – 2. bek. </w:t>
      </w:r>
      <w:r w:rsidR="00117D6A" w:rsidRPr="00146067">
        <w:rPr>
          <w:rFonts w:ascii="Times New Roman" w:hAnsi="Times New Roman"/>
          <w:i/>
          <w:sz w:val="24"/>
          <w:szCs w:val="24"/>
          <w:u w:val="single"/>
        </w:rPr>
        <w:t>az iskola tankonyhája</w:t>
      </w:r>
    </w:p>
    <w:p w:rsidR="00117D6A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117D6A" w:rsidRPr="00146067">
        <w:rPr>
          <w:rFonts w:ascii="Times New Roman" w:hAnsi="Times New Roman"/>
          <w:b/>
          <w:i/>
          <w:sz w:val="24"/>
          <w:szCs w:val="24"/>
        </w:rPr>
        <w:t xml:space="preserve">.3.15. – 2. bek. </w:t>
      </w:r>
      <w:r w:rsidR="00117D6A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E940FC" w:rsidRPr="00146067" w:rsidRDefault="009D408E" w:rsidP="00995404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E940FC" w:rsidRPr="00146067">
        <w:rPr>
          <w:rFonts w:ascii="Times New Roman" w:hAnsi="Times New Roman"/>
          <w:b/>
          <w:i/>
          <w:sz w:val="24"/>
          <w:szCs w:val="24"/>
        </w:rPr>
        <w:t xml:space="preserve">.3.16. – 2. bek. </w:t>
      </w:r>
      <w:r w:rsidR="00E940FC"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003808" w:rsidRPr="00146067" w:rsidRDefault="009D408E" w:rsidP="00995404">
      <w:pPr>
        <w:spacing w:after="0" w:line="240" w:lineRule="auto"/>
        <w:ind w:left="1559" w:firstLine="28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003808" w:rsidRPr="00146067">
        <w:rPr>
          <w:rFonts w:ascii="Times New Roman" w:hAnsi="Times New Roman"/>
          <w:b/>
          <w:i/>
          <w:sz w:val="24"/>
          <w:szCs w:val="24"/>
        </w:rPr>
        <w:t>.3.17. – 2. bek.</w:t>
      </w:r>
      <w:r w:rsidR="00003808" w:rsidRPr="00146067">
        <w:rPr>
          <w:rFonts w:ascii="Times New Roman" w:hAnsi="Times New Roman"/>
          <w:sz w:val="24"/>
          <w:szCs w:val="24"/>
          <w:u w:val="single"/>
        </w:rPr>
        <w:t xml:space="preserve"> egy szabadon választott külső gyakorlati hely, bisztró</w:t>
      </w:r>
    </w:p>
    <w:p w:rsidR="00E57C8C" w:rsidRPr="00146067" w:rsidRDefault="009D408E" w:rsidP="00995404">
      <w:pPr>
        <w:spacing w:after="0" w:line="240" w:lineRule="auto"/>
        <w:ind w:left="1418" w:firstLine="42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A171EF" w:rsidRPr="00146067">
        <w:rPr>
          <w:rFonts w:ascii="Times New Roman" w:hAnsi="Times New Roman"/>
          <w:b/>
          <w:i/>
          <w:sz w:val="24"/>
          <w:szCs w:val="24"/>
        </w:rPr>
        <w:t>.3.18. – 2. bek.</w:t>
      </w:r>
      <w:r w:rsidR="00A171EF" w:rsidRPr="00146067">
        <w:rPr>
          <w:rFonts w:ascii="Times New Roman" w:hAnsi="Times New Roman"/>
          <w:sz w:val="24"/>
          <w:szCs w:val="24"/>
          <w:u w:val="single"/>
        </w:rPr>
        <w:t xml:space="preserve"> egy szabadon választott külső gyakorlati hely, nagyszálloda étterme</w:t>
      </w:r>
    </w:p>
    <w:p w:rsidR="00C65A1E" w:rsidRPr="00146067" w:rsidRDefault="00C65A1E" w:rsidP="00995404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C65A1E" w:rsidRPr="00146067" w:rsidRDefault="009D408E" w:rsidP="00995404">
      <w:pPr>
        <w:widowControl w:val="0"/>
        <w:suppressAutoHyphens/>
        <w:spacing w:after="0" w:line="240" w:lineRule="auto"/>
        <w:ind w:left="28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3</w:t>
      </w:r>
      <w:r w:rsidR="002C0146" w:rsidRPr="00146067">
        <w:rPr>
          <w:rFonts w:ascii="Times New Roman" w:hAnsi="Times New Roman"/>
          <w:b/>
          <w:sz w:val="24"/>
          <w:szCs w:val="24"/>
        </w:rPr>
        <w:t>.5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C65A1E" w:rsidRPr="00146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146067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5A7EA2" w:rsidRPr="00146067" w:rsidRDefault="005A7EA2" w:rsidP="009D408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</w:p>
    <w:p w:rsidR="00F23F25" w:rsidRPr="00146067" w:rsidRDefault="00F23F25" w:rsidP="00F23F25">
      <w:pPr>
        <w:pStyle w:val="Listaszerbekezds"/>
        <w:ind w:left="0" w:firstLine="567"/>
        <w:rPr>
          <w:rFonts w:ascii="Times New Roman" w:hAnsi="Times New Roman"/>
          <w:b/>
          <w:bCs/>
          <w:i/>
        </w:rPr>
      </w:pPr>
      <w:r w:rsidRPr="00146067">
        <w:rPr>
          <w:rFonts w:ascii="Times New Roman" w:hAnsi="Times New Roman"/>
          <w:b/>
          <w:bCs/>
        </w:rPr>
        <w:t>3.5.1</w:t>
      </w:r>
      <w:r w:rsidRPr="00146067">
        <w:rPr>
          <w:rFonts w:ascii="Times New Roman" w:hAnsi="Times New Roman"/>
          <w:b/>
          <w:bCs/>
          <w:i/>
        </w:rPr>
        <w:t xml:space="preserve"> 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F23F25" w:rsidRPr="00146067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23F25" w:rsidRPr="00146067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F23F25" w:rsidRPr="00146067" w:rsidRDefault="00F23F25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F23F25" w:rsidRPr="00146067" w:rsidRDefault="00F23F25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F23F25" w:rsidRPr="00146067" w:rsidRDefault="00F23F25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F23F25" w:rsidRPr="00146067" w:rsidRDefault="00F23F25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F23F25" w:rsidRPr="00146067" w:rsidRDefault="00F23F25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Vegyészeti laboratóriumi alapmérések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8.5.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8.6.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Tárgyminták azonosítása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Részvétel az ügyfélfogadáson, esetmegfigyelés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9.3.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F25" w:rsidRPr="00146067" w:rsidTr="00995404">
        <w:trPr>
          <w:jc w:val="center"/>
        </w:trPr>
        <w:tc>
          <w:tcPr>
            <w:tcW w:w="828" w:type="dxa"/>
            <w:vAlign w:val="center"/>
          </w:tcPr>
          <w:p w:rsidR="00F23F25" w:rsidRPr="00146067" w:rsidRDefault="00F23F25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lastRenderedPageBreak/>
              <w:t>9.4.</w:t>
            </w:r>
          </w:p>
        </w:tc>
        <w:tc>
          <w:tcPr>
            <w:tcW w:w="3621" w:type="dxa"/>
            <w:vAlign w:val="center"/>
          </w:tcPr>
          <w:p w:rsidR="00F23F25" w:rsidRPr="00146067" w:rsidRDefault="00F23F25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F23F25" w:rsidRPr="00146067" w:rsidRDefault="00F23F25" w:rsidP="009954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547B" w:rsidRPr="00146067" w:rsidRDefault="008D547B" w:rsidP="005A7EA2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D547B" w:rsidRPr="00146067" w:rsidRDefault="008D547B" w:rsidP="00995404">
      <w:pPr>
        <w:pStyle w:val="Listaszerbekezds"/>
        <w:ind w:left="0" w:firstLine="567"/>
        <w:rPr>
          <w:rFonts w:ascii="Times New Roman" w:hAnsi="Times New Roman"/>
          <w:b/>
          <w:bCs/>
        </w:rPr>
      </w:pPr>
      <w:r w:rsidRPr="00146067">
        <w:rPr>
          <w:rFonts w:ascii="Times New Roman" w:hAnsi="Times New Roman"/>
          <w:b/>
          <w:bCs/>
        </w:rPr>
        <w:t>3.5.2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8D547B" w:rsidRPr="00146067">
        <w:trPr>
          <w:jc w:val="center"/>
        </w:trPr>
        <w:tc>
          <w:tcPr>
            <w:tcW w:w="994" w:type="dxa"/>
            <w:vMerge w:val="restart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8D547B" w:rsidRPr="00146067">
        <w:trPr>
          <w:jc w:val="center"/>
        </w:trPr>
        <w:tc>
          <w:tcPr>
            <w:tcW w:w="994" w:type="dxa"/>
            <w:vMerge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8D547B" w:rsidRPr="00146067" w:rsidRDefault="008D547B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D547B" w:rsidRPr="00146067">
        <w:trPr>
          <w:jc w:val="center"/>
        </w:trPr>
        <w:tc>
          <w:tcPr>
            <w:tcW w:w="994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8D547B" w:rsidRPr="00146067" w:rsidRDefault="008D547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547B" w:rsidRPr="00146067">
        <w:trPr>
          <w:jc w:val="center"/>
        </w:trPr>
        <w:tc>
          <w:tcPr>
            <w:tcW w:w="994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8D547B" w:rsidRPr="00146067" w:rsidRDefault="008D547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547B" w:rsidRPr="00146067">
        <w:trPr>
          <w:jc w:val="center"/>
        </w:trPr>
        <w:tc>
          <w:tcPr>
            <w:tcW w:w="994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8D547B" w:rsidRPr="00146067" w:rsidRDefault="008D547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547B" w:rsidRPr="00146067">
        <w:trPr>
          <w:jc w:val="center"/>
        </w:trPr>
        <w:tc>
          <w:tcPr>
            <w:tcW w:w="994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8D547B" w:rsidRPr="00146067" w:rsidRDefault="008D547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547B" w:rsidRPr="00146067">
        <w:trPr>
          <w:jc w:val="center"/>
        </w:trPr>
        <w:tc>
          <w:tcPr>
            <w:tcW w:w="994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8D547B" w:rsidRPr="00146067" w:rsidRDefault="008D547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547B" w:rsidRPr="00146067">
        <w:trPr>
          <w:jc w:val="center"/>
        </w:trPr>
        <w:tc>
          <w:tcPr>
            <w:tcW w:w="994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2800" w:type="dxa"/>
            <w:vAlign w:val="center"/>
          </w:tcPr>
          <w:p w:rsidR="008D547B" w:rsidRPr="00146067" w:rsidRDefault="008D547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8D547B" w:rsidRPr="00146067" w:rsidRDefault="008D547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63EE" w:rsidRPr="00146067" w:rsidRDefault="005A7EA2" w:rsidP="009D408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br w:type="page"/>
      </w:r>
      <w:r w:rsidR="009D408E" w:rsidRPr="00146067">
        <w:rPr>
          <w:rFonts w:ascii="Times New Roman" w:hAnsi="Times New Roman"/>
          <w:b/>
          <w:bCs/>
          <w:sz w:val="24"/>
          <w:szCs w:val="24"/>
        </w:rPr>
        <w:lastRenderedPageBreak/>
        <w:t>3.6.</w:t>
      </w:r>
      <w:r w:rsidR="007F681E" w:rsidRPr="0014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D408E" w:rsidRPr="00146067">
        <w:rPr>
          <w:rFonts w:ascii="Times New Roman" w:hAnsi="Times New Roman"/>
          <w:b/>
          <w:bCs/>
          <w:sz w:val="24"/>
          <w:szCs w:val="24"/>
        </w:rPr>
        <w:t>A</w:t>
      </w:r>
      <w:r w:rsidR="00C65A1E" w:rsidRPr="0014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65A1E" w:rsidRPr="00146067">
        <w:rPr>
          <w:rFonts w:ascii="Times New Roman" w:hAnsi="Times New Roman"/>
          <w:b/>
          <w:sz w:val="24"/>
          <w:szCs w:val="24"/>
        </w:rPr>
        <w:t>tantárgy</w:t>
      </w:r>
      <w:r w:rsidR="00C65A1E" w:rsidRPr="0014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65A1E" w:rsidRPr="00146067">
        <w:rPr>
          <w:rFonts w:ascii="Times New Roman" w:hAnsi="Times New Roman"/>
          <w:b/>
          <w:sz w:val="24"/>
          <w:szCs w:val="24"/>
        </w:rPr>
        <w:t>értékelésének</w:t>
      </w:r>
      <w:r w:rsidR="00C65A1E" w:rsidRPr="0014606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E32D80" w:rsidRPr="00146067" w:rsidRDefault="00E32D80" w:rsidP="0099540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A43E87" w:rsidRPr="00146067" w:rsidRDefault="00A43E87" w:rsidP="00E32D80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Cs/>
          <w:sz w:val="24"/>
          <w:szCs w:val="24"/>
        </w:rPr>
      </w:pPr>
    </w:p>
    <w:p w:rsidR="00995404" w:rsidRPr="00146067" w:rsidRDefault="00995404" w:rsidP="00E32D80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Cs/>
          <w:sz w:val="24"/>
          <w:szCs w:val="24"/>
        </w:rPr>
      </w:pPr>
    </w:p>
    <w:p w:rsidR="00B31115" w:rsidRPr="00146067" w:rsidRDefault="00C57B4B" w:rsidP="00C57B4B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4. </w:t>
      </w:r>
      <w:r w:rsidR="008B6DA3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A sommelier élelmiszer  alapismeretei </w:t>
      </w:r>
      <w:r w:rsidR="00B31115" w:rsidRPr="00146067">
        <w:rPr>
          <w:rFonts w:ascii="Times New Roman" w:hAnsi="Times New Roman"/>
          <w:b/>
          <w:sz w:val="24"/>
          <w:szCs w:val="24"/>
        </w:rPr>
        <w:t>- gyakorlat</w:t>
      </w:r>
      <w:r w:rsidR="00B31115"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t</w:t>
      </w:r>
      <w:r w:rsidR="00B31115" w:rsidRPr="00146067">
        <w:rPr>
          <w:rFonts w:ascii="Times New Roman" w:hAnsi="Times New Roman"/>
          <w:b/>
          <w:sz w:val="24"/>
          <w:szCs w:val="24"/>
        </w:rPr>
        <w:t>antárgy</w:t>
      </w:r>
      <w:r w:rsidR="00B31115" w:rsidRPr="00146067">
        <w:rPr>
          <w:rFonts w:ascii="Times New Roman" w:hAnsi="Times New Roman"/>
          <w:b/>
          <w:sz w:val="24"/>
          <w:szCs w:val="24"/>
        </w:rPr>
        <w:tab/>
      </w:r>
      <w:r w:rsidR="00B31115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 xml:space="preserve">         </w:t>
      </w:r>
      <w:r w:rsidR="001F097C" w:rsidRPr="00146067">
        <w:rPr>
          <w:rFonts w:ascii="Times New Roman" w:hAnsi="Times New Roman"/>
          <w:b/>
          <w:sz w:val="24"/>
          <w:szCs w:val="24"/>
        </w:rPr>
        <w:t xml:space="preserve">294 </w:t>
      </w:r>
      <w:r w:rsidR="00B31115" w:rsidRPr="00146067">
        <w:rPr>
          <w:rFonts w:ascii="Times New Roman" w:hAnsi="Times New Roman"/>
          <w:b/>
          <w:sz w:val="24"/>
          <w:szCs w:val="24"/>
        </w:rPr>
        <w:t>óra</w:t>
      </w:r>
    </w:p>
    <w:p w:rsidR="003B78D0" w:rsidRPr="00146067" w:rsidRDefault="003B78D0" w:rsidP="00C57B4B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1115" w:rsidRPr="00146067" w:rsidRDefault="00C57B4B" w:rsidP="00995404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4.1. A</w:t>
      </w:r>
      <w:r w:rsidR="00B31115" w:rsidRPr="00146067">
        <w:rPr>
          <w:rFonts w:ascii="Times New Roman" w:hAnsi="Times New Roman"/>
          <w:b/>
          <w:sz w:val="24"/>
          <w:szCs w:val="24"/>
        </w:rPr>
        <w:t xml:space="preserve"> tantárgy tanításának célja</w:t>
      </w:r>
    </w:p>
    <w:p w:rsidR="003F13B0" w:rsidRPr="00146067" w:rsidRDefault="00B31115" w:rsidP="0099540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tantárg</w:t>
      </w:r>
      <w:r w:rsidR="003F13B0" w:rsidRPr="00146067">
        <w:rPr>
          <w:rFonts w:ascii="Times New Roman" w:hAnsi="Times New Roman"/>
          <w:sz w:val="24"/>
          <w:szCs w:val="24"/>
        </w:rPr>
        <w:t xml:space="preserve">y tanításának célja, hogy a </w:t>
      </w:r>
      <w:r w:rsidR="003F13B0" w:rsidRPr="00146067">
        <w:rPr>
          <w:rFonts w:ascii="Times New Roman" w:hAnsi="Times New Roman"/>
          <w:sz w:val="24"/>
          <w:szCs w:val="24"/>
          <w:lang w:eastAsia="hu-HU"/>
        </w:rPr>
        <w:t xml:space="preserve">A sommelier élelmiszer </w:t>
      </w:r>
      <w:r w:rsidR="008B6DA3" w:rsidRPr="00146067">
        <w:rPr>
          <w:rFonts w:ascii="Times New Roman" w:hAnsi="Times New Roman"/>
          <w:sz w:val="24"/>
          <w:szCs w:val="24"/>
          <w:lang w:eastAsia="hu-HU"/>
        </w:rPr>
        <w:t>alapismeretei t</w:t>
      </w:r>
      <w:r w:rsidR="008B6DA3" w:rsidRPr="00146067">
        <w:rPr>
          <w:rFonts w:ascii="Times New Roman" w:hAnsi="Times New Roman"/>
          <w:sz w:val="24"/>
          <w:szCs w:val="24"/>
        </w:rPr>
        <w:t xml:space="preserve">antárgy </w:t>
      </w:r>
      <w:r w:rsidRPr="00146067">
        <w:rPr>
          <w:rFonts w:ascii="Times New Roman" w:hAnsi="Times New Roman"/>
          <w:sz w:val="24"/>
          <w:szCs w:val="24"/>
          <w:lang w:eastAsia="hu-HU"/>
        </w:rPr>
        <w:t>c. tantárgy hallgatása során</w:t>
      </w:r>
      <w:r w:rsidRPr="00146067">
        <w:rPr>
          <w:rFonts w:ascii="Times New Roman" w:hAnsi="Times New Roman"/>
          <w:sz w:val="24"/>
          <w:szCs w:val="24"/>
        </w:rPr>
        <w:t xml:space="preserve"> elsajátított elméleti tudását a gyakorlatba átültetve formálja használható, könnyen hozzáférhető ism</w:t>
      </w:r>
      <w:r w:rsidR="003F13B0" w:rsidRPr="00146067">
        <w:rPr>
          <w:rFonts w:ascii="Times New Roman" w:hAnsi="Times New Roman"/>
          <w:sz w:val="24"/>
          <w:szCs w:val="24"/>
        </w:rPr>
        <w:t>eretekké</w:t>
      </w:r>
    </w:p>
    <w:p w:rsidR="00B31115" w:rsidRPr="00146067" w:rsidRDefault="00B31115" w:rsidP="0099540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527E07" w:rsidRPr="00146067">
        <w:rPr>
          <w:rFonts w:ascii="Times New Roman" w:hAnsi="Times New Roman"/>
          <w:sz w:val="24"/>
          <w:szCs w:val="24"/>
        </w:rPr>
        <w:t xml:space="preserve"> gyakorlat segítségév</w:t>
      </w:r>
      <w:r w:rsidR="003F13B0" w:rsidRPr="00146067">
        <w:rPr>
          <w:rFonts w:ascii="Times New Roman" w:hAnsi="Times New Roman"/>
          <w:sz w:val="24"/>
          <w:szCs w:val="24"/>
        </w:rPr>
        <w:t>el integrálja az elméleti részt</w:t>
      </w:r>
      <w:r w:rsidRPr="00146067">
        <w:rPr>
          <w:rFonts w:ascii="Times New Roman" w:hAnsi="Times New Roman"/>
          <w:sz w:val="24"/>
          <w:szCs w:val="24"/>
        </w:rPr>
        <w:t xml:space="preserve"> </w:t>
      </w:r>
    </w:p>
    <w:p w:rsidR="003F13B0" w:rsidRPr="00146067" w:rsidRDefault="00E05030" w:rsidP="0099540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felhalmozott lexikális és gyakorlati ismeretek alkalmazhatóságának útjait, két különböző üzletkörű vendéglátó egységben tudják kipróbálni a tanulók: egy bisztróban és egy nagyszálloda étt</w:t>
      </w:r>
      <w:r w:rsidR="003F13B0" w:rsidRPr="00146067">
        <w:rPr>
          <w:rFonts w:ascii="Times New Roman" w:hAnsi="Times New Roman"/>
          <w:sz w:val="24"/>
          <w:szCs w:val="24"/>
        </w:rPr>
        <w:t>ermében</w:t>
      </w:r>
    </w:p>
    <w:p w:rsidR="003F13B0" w:rsidRPr="00146067" w:rsidRDefault="00E05030" w:rsidP="0099540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Ezen két helyen az élelmiszerek és italok, élvezeti szerek széles választéka fellelhető, mindkét üzletkörben jó eséllyel alkalmaznak sommelier-t, és mégis mindkét üzletkör egy másik d</w:t>
      </w:r>
      <w:r w:rsidR="003F13B0" w:rsidRPr="00146067">
        <w:rPr>
          <w:rFonts w:ascii="Times New Roman" w:hAnsi="Times New Roman"/>
          <w:sz w:val="24"/>
          <w:szCs w:val="24"/>
        </w:rPr>
        <w:t>imenzióban tölti mindennapjait</w:t>
      </w:r>
    </w:p>
    <w:p w:rsidR="003F13B0" w:rsidRPr="00146067" w:rsidRDefault="00E05030" w:rsidP="0099540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húszon-fős befogadóképességű, a piac rezdüléseire azonnal és spontán reagálni képes kis üzlet és az uniformizált, nehézkes nagyvállalati struktúrában, munkaszervezési folyamatok tengerében úszó nagyszállodai gépezet működés</w:t>
      </w:r>
      <w:r w:rsidR="003F13B0" w:rsidRPr="00146067">
        <w:rPr>
          <w:rFonts w:ascii="Times New Roman" w:hAnsi="Times New Roman"/>
          <w:sz w:val="24"/>
          <w:szCs w:val="24"/>
        </w:rPr>
        <w:t>ébe is bepillantást nyerhetnek</w:t>
      </w:r>
    </w:p>
    <w:p w:rsidR="00E05030" w:rsidRPr="00146067" w:rsidRDefault="00E05030" w:rsidP="0099540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Érdekes tapasztalás ez a  pálya</w:t>
      </w:r>
      <w:r w:rsidR="003F13B0" w:rsidRPr="00146067">
        <w:rPr>
          <w:rFonts w:ascii="Times New Roman" w:hAnsi="Times New Roman"/>
          <w:sz w:val="24"/>
          <w:szCs w:val="24"/>
        </w:rPr>
        <w:t>kezdő szakembernek</w:t>
      </w:r>
      <w:r w:rsidRPr="00146067">
        <w:rPr>
          <w:rFonts w:ascii="Times New Roman" w:hAnsi="Times New Roman"/>
          <w:sz w:val="24"/>
          <w:szCs w:val="24"/>
        </w:rPr>
        <w:t xml:space="preserve">  </w:t>
      </w:r>
    </w:p>
    <w:p w:rsidR="00E05030" w:rsidRPr="00146067" w:rsidRDefault="00E05030" w:rsidP="00995404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B31115" w:rsidRPr="00146067" w:rsidRDefault="008B6DA3" w:rsidP="0099540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4.2. </w:t>
      </w:r>
      <w:r w:rsidR="00B31115" w:rsidRPr="00146067">
        <w:rPr>
          <w:rFonts w:ascii="Times New Roman" w:hAnsi="Times New Roman"/>
          <w:b/>
          <w:sz w:val="24"/>
          <w:szCs w:val="24"/>
        </w:rPr>
        <w:t>Kapcsolódó szakmai tartalmak</w:t>
      </w:r>
    </w:p>
    <w:p w:rsidR="007D03C4" w:rsidRPr="00146067" w:rsidRDefault="007D03C4" w:rsidP="009954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sommelier borvidéki alapismeretei - gyakorlat</w:t>
      </w:r>
    </w:p>
    <w:p w:rsidR="007D03C4" w:rsidRPr="00146067" w:rsidRDefault="007D03C4" w:rsidP="0099540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sommelier élelmiszer  alapismeretei </w:t>
      </w:r>
    </w:p>
    <w:p w:rsidR="007D03C4" w:rsidRPr="00146067" w:rsidRDefault="007D03C4" w:rsidP="00995404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sommelier italkezelési és felszolgálási  alapismeretei - gyakorlat</w:t>
      </w:r>
    </w:p>
    <w:p w:rsidR="00B31115" w:rsidRPr="00146067" w:rsidRDefault="00B31115" w:rsidP="00995404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B31115" w:rsidRPr="00146067" w:rsidRDefault="008B6DA3" w:rsidP="00995404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 T</w:t>
      </w:r>
      <w:r w:rsidR="00B31115" w:rsidRPr="00146067">
        <w:rPr>
          <w:rFonts w:ascii="Times New Roman" w:hAnsi="Times New Roman"/>
          <w:b/>
          <w:sz w:val="24"/>
          <w:szCs w:val="24"/>
        </w:rPr>
        <w:t>émakörök</w:t>
      </w:r>
    </w:p>
    <w:p w:rsidR="003B78D0" w:rsidRPr="00146067" w:rsidRDefault="003B78D0" w:rsidP="00995404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2D4058" w:rsidRPr="00146067" w:rsidRDefault="002D4058" w:rsidP="00995404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4.3.1.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Általános tudnivalók „A BOR”-ról</w:t>
      </w:r>
      <w:r w:rsidRPr="0014606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995404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</w:rPr>
        <w:t>9,5 óra</w:t>
      </w:r>
    </w:p>
    <w:p w:rsidR="002D4058" w:rsidRPr="00146067" w:rsidRDefault="002D4058" w:rsidP="00995404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alapvető gyakorlati ismeretek, amelyeket egy borral dolgozó, napi szinten bort kommunikáló szakembernek tudnia kell a borról:</w:t>
      </w:r>
    </w:p>
    <w:p w:rsidR="002D4058" w:rsidRPr="00146067" w:rsidRDefault="003F13B0" w:rsidP="00995404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B</w:t>
      </w:r>
      <w:r w:rsidR="002D4058" w:rsidRPr="00146067">
        <w:rPr>
          <w:rFonts w:ascii="Times New Roman" w:hAnsi="Times New Roman"/>
          <w:sz w:val="24"/>
          <w:szCs w:val="24"/>
        </w:rPr>
        <w:t>iológiai-kémiai megközelítés, analitikai összetevők, azok vizsgálati módszerei és valós mutatói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analitikai összetevők vizsgálatának helyszínéül </w:t>
      </w:r>
      <w:r w:rsidRPr="00146067">
        <w:rPr>
          <w:rFonts w:ascii="Times New Roman" w:hAnsi="Times New Roman"/>
          <w:sz w:val="24"/>
          <w:szCs w:val="24"/>
          <w:u w:val="single"/>
        </w:rPr>
        <w:t>az iskola gyakorló tanpincészet</w:t>
      </w:r>
      <w:r w:rsidR="005520BE" w:rsidRPr="00146067">
        <w:rPr>
          <w:rFonts w:ascii="Times New Roman" w:hAnsi="Times New Roman"/>
          <w:sz w:val="24"/>
          <w:szCs w:val="24"/>
          <w:u w:val="single"/>
        </w:rPr>
        <w:t>e</w:t>
      </w:r>
    </w:p>
    <w:p w:rsidR="005A7EA2" w:rsidRPr="00146067" w:rsidRDefault="005A7EA2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995404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  <w:lang w:eastAsia="hu-HU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4.3.2. Ampelográfiai alapismeretek, a  szőlőtermesztés alapjai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</w:p>
    <w:p w:rsidR="002D4058" w:rsidRPr="00146067" w:rsidRDefault="003F13B0" w:rsidP="00995404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995404" w:rsidRPr="00146067">
        <w:rPr>
          <w:rFonts w:ascii="Times New Roman" w:hAnsi="Times New Roman"/>
          <w:b/>
          <w:i/>
          <w:sz w:val="24"/>
          <w:szCs w:val="24"/>
        </w:rPr>
        <w:t xml:space="preserve">          </w:t>
      </w:r>
      <w:r w:rsidR="002D4058"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2D4058" w:rsidRPr="00146067">
        <w:rPr>
          <w:rFonts w:ascii="Times New Roman" w:hAnsi="Times New Roman"/>
          <w:b/>
          <w:i/>
          <w:sz w:val="24"/>
          <w:szCs w:val="24"/>
        </w:rPr>
        <w:t>9,5 óra</w:t>
      </w:r>
    </w:p>
    <w:p w:rsidR="002D4058" w:rsidRPr="00146067" w:rsidRDefault="002D4058" w:rsidP="00995404">
      <w:pPr>
        <w:spacing w:after="0" w:line="240" w:lineRule="auto"/>
        <w:ind w:left="1134" w:firstLine="2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szőlő növény ápolása, védelme, metszése, zöldmun</w:t>
      </w:r>
      <w:r w:rsidR="003F13B0" w:rsidRPr="00146067">
        <w:rPr>
          <w:rFonts w:ascii="Times New Roman" w:hAnsi="Times New Roman"/>
          <w:sz w:val="24"/>
          <w:szCs w:val="24"/>
        </w:rPr>
        <w:t>kái a gyakorlatban</w:t>
      </w:r>
    </w:p>
    <w:p w:rsidR="00995404" w:rsidRPr="00146067" w:rsidRDefault="00995404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oktatás helyszínéül</w:t>
      </w:r>
      <w:r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saját művelésű szőlőterület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2D4058" w:rsidRPr="00146067" w:rsidRDefault="002D4058" w:rsidP="00995404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4.3.3. A bor minőségét jelentősen befolyásoló szőlészeti műveletek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</w:rPr>
        <w:t>9,5 óra</w:t>
      </w:r>
    </w:p>
    <w:p w:rsidR="002D4058" w:rsidRPr="00146067" w:rsidRDefault="002D4058" w:rsidP="00B86513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címben jelölt szőlészeti műveletek, összefüggések megértése, kipróbálása a gyakorlatban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b/>
          <w:sz w:val="24"/>
          <w:szCs w:val="24"/>
        </w:rPr>
      </w:pP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saját művelésű szőlőterület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A7EA2" w:rsidRPr="00146067" w:rsidRDefault="005A7EA2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4.3.4.</w:t>
      </w:r>
      <w:r w:rsidRPr="00146067">
        <w:rPr>
          <w:rFonts w:ascii="Times New Roman" w:hAnsi="Times New Roman"/>
          <w:b/>
          <w:sz w:val="24"/>
          <w:szCs w:val="24"/>
        </w:rPr>
        <w:tab/>
        <w:t xml:space="preserve">Szőlőfajták és boraik jellemzői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="00B86513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</w:rPr>
        <w:t>9,5 óra</w:t>
      </w:r>
    </w:p>
    <w:p w:rsidR="002D4058" w:rsidRPr="00146067" w:rsidRDefault="002D4058" w:rsidP="00995404">
      <w:pPr>
        <w:spacing w:after="0" w:line="240" w:lineRule="auto"/>
        <w:ind w:left="1134" w:firstLine="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Autochton, honos és világfajták szőlőgyümölcsének és borainak összehasonlítása a tanult elmélet alapján kóstolási gyakorlat során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spacing w:after="0" w:line="240" w:lineRule="auto"/>
        <w:ind w:left="425" w:firstLine="709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b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4.3.5.</w:t>
      </w:r>
      <w:r w:rsidRPr="00146067">
        <w:rPr>
          <w:rFonts w:ascii="Times New Roman" w:hAnsi="Times New Roman"/>
          <w:b/>
          <w:sz w:val="24"/>
          <w:szCs w:val="24"/>
        </w:rPr>
        <w:tab/>
        <w:t xml:space="preserve">A borkészítés alapjai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1F097C" w:rsidRPr="00146067">
        <w:rPr>
          <w:rFonts w:ascii="Times New Roman" w:hAnsi="Times New Roman"/>
          <w:b/>
          <w:i/>
          <w:sz w:val="24"/>
          <w:szCs w:val="24"/>
        </w:rPr>
        <w:t xml:space="preserve">31 </w:t>
      </w:r>
      <w:r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2D4058" w:rsidRPr="00146067" w:rsidRDefault="002D4058" w:rsidP="00995404">
      <w:pPr>
        <w:spacing w:after="0" w:line="240" w:lineRule="auto"/>
        <w:ind w:left="1134" w:firstLine="2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órákon tárgyalt témakörök megismerése és gyakorlása az alább felsorolt,  valós munkafolyamatok elvégzése során: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Szüret – reduktív feldolgozás,  csendes és CO</w:t>
      </w:r>
      <w:r w:rsidRPr="00146067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146067">
        <w:rPr>
          <w:rFonts w:ascii="Times New Roman" w:hAnsi="Times New Roman"/>
          <w:sz w:val="24"/>
          <w:szCs w:val="24"/>
        </w:rPr>
        <w:t xml:space="preserve"> tartalmú borok (természetes CO</w:t>
      </w:r>
      <w:r w:rsidRPr="00146067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146067">
        <w:rPr>
          <w:rFonts w:ascii="Times New Roman" w:hAnsi="Times New Roman"/>
          <w:sz w:val="24"/>
          <w:szCs w:val="24"/>
        </w:rPr>
        <w:t xml:space="preserve"> képződés,  ill. szaturáció)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Szüret – oxidatív feldolgozás 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Főbb érlelési iskolák: hiperreduktív, barrique, mikrooxidáció, sur-lie, battonage, szűretlen tételek, almasavbontás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palackozás, palackzárási módszerek, ezen palackzárak szakszerű eltávolítása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4.3.6.</w:t>
      </w:r>
      <w:r w:rsidRPr="00146067">
        <w:rPr>
          <w:rFonts w:ascii="Times New Roman" w:hAnsi="Times New Roman"/>
          <w:b/>
          <w:sz w:val="24"/>
          <w:szCs w:val="24"/>
        </w:rPr>
        <w:tab/>
        <w:t>„Gyarmatáruk: a kávé, a kakaó, a tea” általános tudnivalói</w:t>
      </w:r>
      <w:r w:rsidRPr="00146067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="00B86513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146067">
        <w:rPr>
          <w:rFonts w:ascii="Times New Roman" w:hAnsi="Times New Roman"/>
          <w:b/>
          <w:sz w:val="24"/>
          <w:szCs w:val="24"/>
        </w:rPr>
        <w:t>9,5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kávécserje termésében lévő mag  fajtái, termesztése, feldolgozása, szállítása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kakaóbab fajtái, termesztése, feldolgozása, szállítása 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teacserje levelének fajtái, termesztése, feldolgozása, szállítása 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b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4.3.7.</w:t>
      </w:r>
      <w:r w:rsidRPr="00146067">
        <w:rPr>
          <w:rFonts w:ascii="Times New Roman" w:hAnsi="Times New Roman"/>
          <w:b/>
          <w:sz w:val="24"/>
          <w:szCs w:val="24"/>
        </w:rPr>
        <w:tab/>
        <w:t xml:space="preserve">Vízismeret, üdítőital ismeret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sz w:val="24"/>
          <w:szCs w:val="24"/>
        </w:rPr>
        <w:t>4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tárgyaltakat egy üzemlátogatás alkalmával javaslom  elmélyíteni pl.: Dunaharasztin a Coca Cola Naturaqua gyártósorán ill</w:t>
      </w:r>
      <w:r w:rsidR="003F13B0" w:rsidRPr="00146067">
        <w:rPr>
          <w:rFonts w:ascii="Times New Roman" w:hAnsi="Times New Roman"/>
          <w:sz w:val="24"/>
          <w:szCs w:val="24"/>
        </w:rPr>
        <w:t>. az üdítőital gyártó sorokon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egy szabadon választott hazai </w:t>
      </w:r>
      <w:r w:rsidRPr="00146067">
        <w:rPr>
          <w:rFonts w:ascii="Times New Roman" w:hAnsi="Times New Roman"/>
          <w:sz w:val="24"/>
          <w:szCs w:val="24"/>
          <w:u w:val="single"/>
        </w:rPr>
        <w:t>ü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dítő- és ásványvíz gyártó üzem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4.3.8.</w:t>
      </w:r>
      <w:r w:rsidRPr="00146067">
        <w:rPr>
          <w:rFonts w:ascii="Times New Roman" w:hAnsi="Times New Roman"/>
          <w:b/>
          <w:sz w:val="24"/>
          <w:szCs w:val="24"/>
        </w:rPr>
        <w:tab/>
        <w:t xml:space="preserve">Párlatok és egyéb szeszes italok ismerete </w:t>
      </w:r>
      <w:r w:rsidR="00B86513" w:rsidRPr="00146067">
        <w:rPr>
          <w:rFonts w:ascii="Times New Roman" w:hAnsi="Times New Roman"/>
          <w:b/>
          <w:sz w:val="24"/>
          <w:szCs w:val="24"/>
          <w:lang w:eastAsia="hu-HU"/>
        </w:rPr>
        <w:t>–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gyakorlat</w:t>
      </w:r>
      <w:r w:rsidR="00B86513" w:rsidRPr="00146067">
        <w:rPr>
          <w:rFonts w:ascii="Times New Roman" w:hAnsi="Times New Roman"/>
          <w:b/>
          <w:sz w:val="24"/>
          <w:szCs w:val="24"/>
        </w:rPr>
        <w:t xml:space="preserve">          </w:t>
      </w:r>
      <w:r w:rsidRPr="00146067">
        <w:rPr>
          <w:rFonts w:ascii="Times New Roman" w:hAnsi="Times New Roman"/>
          <w:b/>
          <w:i/>
          <w:sz w:val="24"/>
          <w:szCs w:val="24"/>
        </w:rPr>
        <w:t>9,5 óra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tárgyaltakat egy üzemlátogatás alkalmával javaslom elmélyíteni egy pálinkafőz</w:t>
      </w:r>
      <w:r w:rsidR="003F13B0" w:rsidRPr="00146067">
        <w:rPr>
          <w:rFonts w:ascii="Times New Roman" w:hAnsi="Times New Roman"/>
          <w:sz w:val="24"/>
          <w:szCs w:val="24"/>
        </w:rPr>
        <w:t>dében és egy szeszipari üzemben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995404">
      <w:pPr>
        <w:spacing w:after="0" w:line="240" w:lineRule="auto"/>
        <w:ind w:left="1134" w:firstLine="2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egy szabadon választott </w:t>
      </w:r>
      <w:r w:rsidR="005520BE" w:rsidRPr="00146067">
        <w:rPr>
          <w:rFonts w:ascii="Times New Roman" w:hAnsi="Times New Roman"/>
          <w:sz w:val="24"/>
          <w:szCs w:val="24"/>
          <w:u w:val="single"/>
        </w:rPr>
        <w:t>pálinkafőzde</w:t>
      </w:r>
      <w:r w:rsidRPr="00146067">
        <w:rPr>
          <w:rFonts w:ascii="Times New Roman" w:hAnsi="Times New Roman"/>
          <w:sz w:val="24"/>
          <w:szCs w:val="24"/>
          <w:u w:val="single"/>
        </w:rPr>
        <w:t xml:space="preserve"> és egy szeszipari üzem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b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4.3.9.</w:t>
      </w:r>
      <w:r w:rsidRPr="00146067">
        <w:rPr>
          <w:rFonts w:ascii="Times New Roman" w:hAnsi="Times New Roman"/>
          <w:b/>
          <w:sz w:val="24"/>
          <w:szCs w:val="24"/>
        </w:rPr>
        <w:tab/>
        <w:t>Sörök</w:t>
      </w:r>
      <w:r w:rsidRPr="00146067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</w:rPr>
        <w:t xml:space="preserve">ismerete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="00B86513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</w:rPr>
        <w:t>6,5 óra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tárgyaltakat egy üzemlátogatás alkalmával javaslom elmélyíteni egy sörfőző manufaktúrá</w:t>
      </w:r>
      <w:r w:rsidR="003F13B0" w:rsidRPr="00146067">
        <w:rPr>
          <w:rFonts w:ascii="Times New Roman" w:hAnsi="Times New Roman"/>
          <w:sz w:val="24"/>
          <w:szCs w:val="24"/>
        </w:rPr>
        <w:t>ban és egy nagyüzemi sörgyárban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995404">
      <w:pPr>
        <w:spacing w:after="0" w:line="240" w:lineRule="auto"/>
        <w:ind w:left="1134" w:firstLine="2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egy szabadon választott </w:t>
      </w:r>
      <w:r w:rsidR="005520BE" w:rsidRPr="00146067">
        <w:rPr>
          <w:rFonts w:ascii="Times New Roman" w:hAnsi="Times New Roman"/>
          <w:sz w:val="24"/>
          <w:szCs w:val="24"/>
          <w:u w:val="single"/>
        </w:rPr>
        <w:t>kézműves sörfőzde</w:t>
      </w:r>
      <w:r w:rsidRPr="00146067">
        <w:rPr>
          <w:rFonts w:ascii="Times New Roman" w:hAnsi="Times New Roman"/>
          <w:sz w:val="24"/>
          <w:szCs w:val="24"/>
          <w:u w:val="single"/>
        </w:rPr>
        <w:t xml:space="preserve"> és egy nagyüzemi sörgyár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lastRenderedPageBreak/>
        <w:t>4.3.10.</w:t>
      </w:r>
      <w:r w:rsidRPr="00146067">
        <w:rPr>
          <w:rFonts w:ascii="Times New Roman" w:hAnsi="Times New Roman"/>
          <w:b/>
          <w:sz w:val="24"/>
          <w:szCs w:val="24"/>
        </w:rPr>
        <w:tab/>
        <w:t xml:space="preserve">Ételkészítési alapismeretek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1F097C" w:rsidRPr="00146067">
        <w:rPr>
          <w:rFonts w:ascii="Times New Roman" w:hAnsi="Times New Roman"/>
          <w:b/>
          <w:i/>
          <w:sz w:val="24"/>
          <w:szCs w:val="24"/>
        </w:rPr>
        <w:t xml:space="preserve">16 </w:t>
      </w:r>
      <w:r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2D4058" w:rsidRPr="00146067" w:rsidRDefault="002D4058" w:rsidP="00B86513">
      <w:pPr>
        <w:spacing w:after="0" w:line="240" w:lineRule="auto"/>
        <w:ind w:left="425" w:firstLine="709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elméletben megtanult alábbi tételeket javaslom lefőzni:</w:t>
      </w:r>
    </w:p>
    <w:p w:rsidR="002D4058" w:rsidRPr="00146067" w:rsidRDefault="003F13B0" w:rsidP="00995404">
      <w:pPr>
        <w:spacing w:after="0" w:line="240" w:lineRule="auto"/>
        <w:ind w:left="1134"/>
        <w:jc w:val="both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</w:t>
      </w:r>
      <w:r w:rsidR="002D4058" w:rsidRPr="00146067">
        <w:rPr>
          <w:rFonts w:ascii="Times New Roman" w:hAnsi="Times New Roman"/>
          <w:sz w:val="24"/>
          <w:szCs w:val="24"/>
        </w:rPr>
        <w:t>lőkészületi műveletek, alapanyagok: alaplevek(fond-ok), íz- és zamat kivonatok(jus, essence, redukció), pácok (marinade)</w:t>
      </w:r>
    </w:p>
    <w:p w:rsidR="002D4058" w:rsidRPr="00146067" w:rsidRDefault="002D4058" w:rsidP="009954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elméletben megtanult alábbi konyhatechnológiai műveleteket javaslom gyakorolni, végeredményük közötti különbségeket megfigyelni:</w:t>
      </w:r>
    </w:p>
    <w:p w:rsidR="002D4058" w:rsidRPr="00146067" w:rsidRDefault="002D4058" w:rsidP="009954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Konyhatechnológiai alapműveletek: főzés, párolás, sütés, pirítás, valamint az elkészítő műveletek </w:t>
      </w:r>
    </w:p>
    <w:p w:rsidR="002D4058" w:rsidRPr="00146067" w:rsidRDefault="002D4058" w:rsidP="00995404">
      <w:pPr>
        <w:spacing w:after="0" w:line="240" w:lineRule="auto"/>
        <w:ind w:left="1134" w:firstLine="709"/>
        <w:jc w:val="both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a</w:t>
      </w:r>
    </w:p>
    <w:p w:rsidR="00C65D75" w:rsidRPr="00146067" w:rsidRDefault="00C65D75" w:rsidP="00995404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4.3.11.</w:t>
      </w:r>
      <w:r w:rsidRPr="00146067">
        <w:rPr>
          <w:rFonts w:ascii="Times New Roman" w:hAnsi="Times New Roman"/>
          <w:b/>
          <w:sz w:val="24"/>
          <w:szCs w:val="24"/>
        </w:rPr>
        <w:tab/>
        <w:t xml:space="preserve">Korszerű  konyhatechnológiák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</w:rPr>
        <w:t>9,5 óra</w:t>
      </w:r>
    </w:p>
    <w:p w:rsidR="002D4058" w:rsidRPr="00146067" w:rsidRDefault="002D4058" w:rsidP="00B8651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megismert modelleket a gyakorlatban is megismerni és gyakorolni használatukat, a segítségükkel elkészített ételek textúráit megfigyelni:</w:t>
      </w:r>
    </w:p>
    <w:p w:rsidR="002D4058" w:rsidRPr="00146067" w:rsidRDefault="003F13B0" w:rsidP="009954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S</w:t>
      </w:r>
      <w:r w:rsidR="002D4058" w:rsidRPr="00146067">
        <w:rPr>
          <w:rFonts w:ascii="Times New Roman" w:hAnsi="Times New Roman"/>
          <w:sz w:val="24"/>
          <w:szCs w:val="24"/>
        </w:rPr>
        <w:t>ous vid lánc</w:t>
      </w:r>
    </w:p>
    <w:p w:rsidR="002D4058" w:rsidRPr="00146067" w:rsidRDefault="003F13B0" w:rsidP="009954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T</w:t>
      </w:r>
      <w:r w:rsidR="002D4058" w:rsidRPr="00146067">
        <w:rPr>
          <w:rFonts w:ascii="Times New Roman" w:hAnsi="Times New Roman"/>
          <w:sz w:val="24"/>
          <w:szCs w:val="24"/>
        </w:rPr>
        <w:t>hermomix</w:t>
      </w:r>
    </w:p>
    <w:p w:rsidR="002D4058" w:rsidRPr="00146067" w:rsidRDefault="003F13B0" w:rsidP="009954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P</w:t>
      </w:r>
      <w:r w:rsidR="002D4058" w:rsidRPr="00146067">
        <w:rPr>
          <w:rFonts w:ascii="Times New Roman" w:hAnsi="Times New Roman"/>
          <w:sz w:val="24"/>
          <w:szCs w:val="24"/>
        </w:rPr>
        <w:t>aco jet</w:t>
      </w:r>
    </w:p>
    <w:p w:rsidR="002D4058" w:rsidRPr="00146067" w:rsidRDefault="003F13B0" w:rsidP="009954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K</w:t>
      </w:r>
      <w:r w:rsidR="002D4058" w:rsidRPr="00146067">
        <w:rPr>
          <w:rFonts w:ascii="Times New Roman" w:hAnsi="Times New Roman"/>
          <w:sz w:val="24"/>
          <w:szCs w:val="24"/>
        </w:rPr>
        <w:t>orszerű habszifonok</w:t>
      </w:r>
    </w:p>
    <w:p w:rsidR="00C65D75" w:rsidRPr="00146067" w:rsidRDefault="00C65D75" w:rsidP="009954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B86513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a</w:t>
      </w:r>
    </w:p>
    <w:p w:rsidR="00B86513" w:rsidRPr="00146067" w:rsidRDefault="00B86513" w:rsidP="00995404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4</w:t>
      </w:r>
      <w:r w:rsidRPr="00146067">
        <w:rPr>
          <w:rFonts w:ascii="Times New Roman" w:hAnsi="Times New Roman"/>
          <w:b/>
          <w:sz w:val="24"/>
          <w:szCs w:val="24"/>
        </w:rPr>
        <w:t>.3.12.</w:t>
      </w:r>
      <w:r w:rsidRPr="00146067">
        <w:rPr>
          <w:rFonts w:ascii="Times New Roman" w:hAnsi="Times New Roman"/>
          <w:b/>
          <w:sz w:val="24"/>
          <w:szCs w:val="24"/>
        </w:rPr>
        <w:tab/>
        <w:t xml:space="preserve">Íz jegyek kialakítása, dominanciája, összeillő íz párok megalkotása  a konyhában, szimmetria, asszonancia a tányéron és a szájban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</w:rPr>
        <w:t>9,5 óra</w:t>
      </w:r>
    </w:p>
    <w:p w:rsidR="002D4058" w:rsidRPr="00146067" w:rsidRDefault="002D4058" w:rsidP="00995404">
      <w:pPr>
        <w:spacing w:after="0" w:line="240" w:lineRule="auto"/>
        <w:ind w:left="1134" w:firstLine="2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elméleti órán tanult ízek reprodukciója, kölcsön-, és ellenhatásainak megfigyelése a gyakorlatban, praktikus tálalási alapelvek, tálalási gyakorlat. </w:t>
      </w:r>
    </w:p>
    <w:p w:rsidR="00C65D75" w:rsidRPr="00146067" w:rsidRDefault="00C65D75" w:rsidP="00995404">
      <w:pPr>
        <w:spacing w:after="0" w:line="240" w:lineRule="auto"/>
        <w:ind w:left="1134" w:firstLine="2"/>
        <w:jc w:val="both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a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4.3.13.</w:t>
      </w:r>
      <w:r w:rsidRPr="00146067">
        <w:rPr>
          <w:rFonts w:ascii="Times New Roman" w:hAnsi="Times New Roman"/>
          <w:b/>
          <w:sz w:val="24"/>
          <w:szCs w:val="24"/>
        </w:rPr>
        <w:tab/>
        <w:t xml:space="preserve">Konyhai nyersanyagismeret 1. - húsok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="00B86513" w:rsidRPr="00146067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146067">
        <w:rPr>
          <w:rFonts w:ascii="Times New Roman" w:hAnsi="Times New Roman"/>
          <w:b/>
          <w:i/>
          <w:sz w:val="24"/>
          <w:szCs w:val="24"/>
        </w:rPr>
        <w:t>47,5 óra</w:t>
      </w:r>
    </w:p>
    <w:p w:rsidR="003F13B0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elméleti órán megtanult hús bontási részek és előkészítési műveletek megismerése és reprodukálása(húsbontás </w:t>
      </w:r>
      <w:r w:rsidR="003F13B0" w:rsidRPr="00146067">
        <w:rPr>
          <w:rFonts w:ascii="Times New Roman" w:hAnsi="Times New Roman"/>
          <w:sz w:val="24"/>
          <w:szCs w:val="24"/>
        </w:rPr>
        <w:t>és előkészítés) a gyakorlatban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M</w:t>
      </w:r>
      <w:r w:rsidR="003F13B0" w:rsidRPr="00146067">
        <w:rPr>
          <w:rFonts w:ascii="Times New Roman" w:hAnsi="Times New Roman"/>
          <w:sz w:val="24"/>
          <w:szCs w:val="24"/>
        </w:rPr>
        <w:t>ajd ételkészítés a húsrészekből</w:t>
      </w:r>
    </w:p>
    <w:p w:rsidR="00C65D75" w:rsidRPr="00146067" w:rsidRDefault="00C65D75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a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b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</w:t>
      </w:r>
      <w:r w:rsidR="003F13B0" w:rsidRPr="00146067">
        <w:rPr>
          <w:rFonts w:ascii="Times New Roman" w:hAnsi="Times New Roman"/>
          <w:b/>
          <w:sz w:val="24"/>
          <w:szCs w:val="24"/>
        </w:rPr>
        <w:t>.3.14.</w:t>
      </w:r>
      <w:r w:rsidRPr="00146067">
        <w:rPr>
          <w:rFonts w:ascii="Times New Roman" w:hAnsi="Times New Roman"/>
          <w:b/>
          <w:sz w:val="24"/>
          <w:szCs w:val="24"/>
        </w:rPr>
        <w:t xml:space="preserve">Konyhai nyersanyagismeret 2.  </w:t>
      </w:r>
      <w:r w:rsidR="00B86513" w:rsidRPr="00146067">
        <w:rPr>
          <w:rFonts w:ascii="Times New Roman" w:hAnsi="Times New Roman"/>
          <w:b/>
          <w:sz w:val="24"/>
          <w:szCs w:val="24"/>
          <w:lang w:eastAsia="hu-HU"/>
        </w:rPr>
        <w:t>–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 xml:space="preserve"> gyakorlat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5A7EA2" w:rsidRPr="00146067">
        <w:rPr>
          <w:rFonts w:ascii="Times New Roman" w:hAnsi="Times New Roman"/>
          <w:b/>
          <w:sz w:val="24"/>
          <w:szCs w:val="24"/>
        </w:rPr>
        <w:tab/>
      </w:r>
      <w:r w:rsidR="005A7EA2"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>47 óra</w:t>
      </w:r>
    </w:p>
    <w:p w:rsidR="003F13B0" w:rsidRPr="00146067" w:rsidRDefault="002D4058" w:rsidP="00995404">
      <w:pPr>
        <w:spacing w:after="0" w:line="240" w:lineRule="auto"/>
        <w:ind w:left="1134" w:firstLine="2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megtanult élelmiszerek előkészítési műveleteinek megismerése és reprodukálá</w:t>
      </w:r>
      <w:r w:rsidR="003F13B0" w:rsidRPr="00146067">
        <w:rPr>
          <w:rFonts w:ascii="Times New Roman" w:hAnsi="Times New Roman"/>
          <w:sz w:val="24"/>
          <w:szCs w:val="24"/>
        </w:rPr>
        <w:t>sa(előkészítés) a gyakorlatban</w:t>
      </w:r>
    </w:p>
    <w:p w:rsidR="00C65D75" w:rsidRPr="00146067" w:rsidRDefault="002D4058" w:rsidP="00995404">
      <w:pPr>
        <w:spacing w:after="0" w:line="240" w:lineRule="auto"/>
        <w:ind w:left="1134" w:firstLine="2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Majd ételkész</w:t>
      </w:r>
      <w:r w:rsidR="003F13B0" w:rsidRPr="00146067">
        <w:rPr>
          <w:rFonts w:ascii="Times New Roman" w:hAnsi="Times New Roman"/>
          <w:sz w:val="24"/>
          <w:szCs w:val="24"/>
        </w:rPr>
        <w:t>ítés a feldolgozott termékekből</w:t>
      </w:r>
    </w:p>
    <w:p w:rsidR="00C65D75" w:rsidRPr="00146067" w:rsidRDefault="00C65D75" w:rsidP="00995404">
      <w:pPr>
        <w:spacing w:after="0" w:line="240" w:lineRule="auto"/>
        <w:ind w:left="1134" w:firstLine="2"/>
        <w:jc w:val="both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</w:t>
      </w:r>
      <w:r w:rsidR="00C65D75" w:rsidRPr="00146067">
        <w:rPr>
          <w:rFonts w:ascii="Times New Roman" w:hAnsi="Times New Roman"/>
          <w:i/>
          <w:sz w:val="24"/>
          <w:szCs w:val="24"/>
          <w:u w:val="single"/>
        </w:rPr>
        <w:t>a</w:t>
      </w:r>
    </w:p>
    <w:p w:rsidR="00C65D75" w:rsidRPr="00146067" w:rsidRDefault="00C65D75" w:rsidP="00995404">
      <w:p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</w:t>
      </w:r>
      <w:r w:rsidR="003F13B0" w:rsidRPr="00146067">
        <w:rPr>
          <w:rFonts w:ascii="Times New Roman" w:hAnsi="Times New Roman"/>
          <w:b/>
          <w:sz w:val="24"/>
          <w:szCs w:val="24"/>
        </w:rPr>
        <w:t>.3.15.</w:t>
      </w:r>
      <w:r w:rsidRPr="00146067">
        <w:rPr>
          <w:rFonts w:ascii="Times New Roman" w:hAnsi="Times New Roman"/>
          <w:b/>
          <w:sz w:val="24"/>
          <w:szCs w:val="24"/>
        </w:rPr>
        <w:t xml:space="preserve">Étel-ital párosítás alapjai, kóstolástechnika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="003F13B0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Pr="00146067">
        <w:rPr>
          <w:rFonts w:ascii="Times New Roman" w:hAnsi="Times New Roman"/>
          <w:b/>
          <w:i/>
          <w:sz w:val="24"/>
          <w:szCs w:val="24"/>
        </w:rPr>
        <w:t>9,5 óra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megismert ízek és kölcsön-ellenhatások tesztelése a gyakorlatban, organoleptikus v</w:t>
      </w:r>
      <w:r w:rsidR="003F13B0" w:rsidRPr="00146067">
        <w:rPr>
          <w:rFonts w:ascii="Times New Roman" w:hAnsi="Times New Roman"/>
          <w:sz w:val="24"/>
          <w:szCs w:val="24"/>
        </w:rPr>
        <w:t>izsgálódás, kóstolási gyakorlat</w:t>
      </w:r>
    </w:p>
    <w:p w:rsidR="002D4058" w:rsidRPr="00146067" w:rsidRDefault="002D4058" w:rsidP="00995404">
      <w:pPr>
        <w:spacing w:after="0" w:line="240" w:lineRule="auto"/>
        <w:ind w:left="1134" w:firstLine="709"/>
        <w:rPr>
          <w:rFonts w:ascii="Times New Roman" w:hAnsi="Times New Roman"/>
          <w:sz w:val="24"/>
          <w:szCs w:val="24"/>
        </w:rPr>
      </w:pPr>
    </w:p>
    <w:p w:rsidR="00B86513" w:rsidRPr="00146067" w:rsidRDefault="002D4058" w:rsidP="00B86513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B86513" w:rsidRPr="00146067" w:rsidRDefault="00B86513" w:rsidP="00B86513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</w:p>
    <w:p w:rsidR="002D4058" w:rsidRPr="00146067" w:rsidRDefault="002D4058" w:rsidP="00B86513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4.3.16</w:t>
      </w:r>
      <w:r w:rsidR="003F13B0" w:rsidRPr="00146067">
        <w:rPr>
          <w:rFonts w:ascii="Times New Roman" w:hAnsi="Times New Roman"/>
          <w:b/>
          <w:sz w:val="24"/>
          <w:szCs w:val="24"/>
        </w:rPr>
        <w:t>.</w:t>
      </w:r>
      <w:r w:rsidRPr="00146067">
        <w:rPr>
          <w:rFonts w:ascii="Times New Roman" w:hAnsi="Times New Roman"/>
          <w:b/>
          <w:sz w:val="24"/>
          <w:szCs w:val="24"/>
        </w:rPr>
        <w:t>Külső szakmai gyakorlat bisztróban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 xml:space="preserve">         </w:t>
      </w:r>
      <w:r w:rsidR="00C75A0B" w:rsidRPr="00146067">
        <w:rPr>
          <w:rFonts w:ascii="Times New Roman" w:hAnsi="Times New Roman"/>
          <w:b/>
          <w:i/>
          <w:sz w:val="24"/>
          <w:szCs w:val="24"/>
        </w:rPr>
        <w:t>28,5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2D4058" w:rsidRPr="00146067" w:rsidRDefault="002D4058" w:rsidP="00995404">
      <w:pPr>
        <w:spacing w:after="0" w:line="240" w:lineRule="auto"/>
        <w:ind w:left="1134" w:firstLine="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>A húszon-fős befogadóképességű, a piac rezdüléseire azonnal és spontán reagálni képes bisztró napi étel és ital kínálata, pergő  üzletmenete és  élményekben gazdag pezsgő környezete egy nagyon szerethető, közvetlen világba kalauzolja a tanulót, ahol próbára teheti képességeit és felfedezheti magának a tanult ism</w:t>
      </w:r>
      <w:r w:rsidR="00625A1F" w:rsidRPr="00146067">
        <w:rPr>
          <w:rFonts w:ascii="Times New Roman" w:hAnsi="Times New Roman"/>
          <w:sz w:val="24"/>
          <w:szCs w:val="24"/>
        </w:rPr>
        <w:t>eretek alkalmazását az életben</w:t>
      </w:r>
      <w:r w:rsidRPr="00146067">
        <w:rPr>
          <w:rFonts w:ascii="Times New Roman" w:hAnsi="Times New Roman"/>
          <w:sz w:val="24"/>
          <w:szCs w:val="24"/>
        </w:rPr>
        <w:t xml:space="preserve">  </w:t>
      </w:r>
    </w:p>
    <w:p w:rsidR="002D4058" w:rsidRPr="00146067" w:rsidRDefault="002D4058" w:rsidP="009954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9954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sz w:val="24"/>
          <w:szCs w:val="24"/>
          <w:u w:val="single"/>
        </w:rPr>
        <w:t>egy szabadon választott külső gyakorlati helyet</w:t>
      </w:r>
      <w:r w:rsidRPr="00146067">
        <w:rPr>
          <w:rFonts w:ascii="Times New Roman" w:hAnsi="Times New Roman"/>
          <w:sz w:val="24"/>
          <w:szCs w:val="24"/>
        </w:rPr>
        <w:t xml:space="preserve">, egy minőségi gasztronómiát kínáló, színvonalas, meleg konyhás   </w:t>
      </w:r>
      <w:r w:rsidRPr="00146067">
        <w:rPr>
          <w:rFonts w:ascii="Times New Roman" w:hAnsi="Times New Roman"/>
          <w:sz w:val="24"/>
          <w:szCs w:val="24"/>
          <w:u w:val="single"/>
        </w:rPr>
        <w:t>bisztró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4.3.17</w:t>
      </w:r>
      <w:r w:rsidR="00625A1F" w:rsidRPr="00146067">
        <w:rPr>
          <w:rFonts w:ascii="Times New Roman" w:hAnsi="Times New Roman"/>
          <w:b/>
          <w:sz w:val="24"/>
          <w:szCs w:val="24"/>
        </w:rPr>
        <w:t>.</w:t>
      </w:r>
      <w:r w:rsidRPr="00146067">
        <w:rPr>
          <w:rFonts w:ascii="Times New Roman" w:hAnsi="Times New Roman"/>
          <w:b/>
          <w:sz w:val="24"/>
          <w:szCs w:val="24"/>
        </w:rPr>
        <w:t>Külső szakmai gyakorlat nagyszálloda éttermében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 xml:space="preserve">         </w:t>
      </w:r>
      <w:r w:rsidR="00C75A0B" w:rsidRPr="00146067">
        <w:rPr>
          <w:rFonts w:ascii="Times New Roman" w:hAnsi="Times New Roman"/>
          <w:b/>
          <w:i/>
          <w:sz w:val="24"/>
          <w:szCs w:val="24"/>
        </w:rPr>
        <w:t>28,5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625A1F" w:rsidRPr="00146067" w:rsidRDefault="002D4058" w:rsidP="00995404">
      <w:pPr>
        <w:spacing w:after="0" w:line="240" w:lineRule="auto"/>
        <w:ind w:left="1134" w:firstLine="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általában nagy befogadó képességű, 80-120 fős, uniformizált, lomha nagyvállalati struktúrában, munkaszervezési folyamatok tengerében úszó nagyszállodai gépezet részeként üzemelő étteremben a nemzetközi standard szerinti működés és a legapróbb részletekig felosztott resszortok, az elegáns, kimért miliő rengeteg új tapasztal</w:t>
      </w:r>
      <w:r w:rsidR="00625A1F" w:rsidRPr="00146067">
        <w:rPr>
          <w:rFonts w:ascii="Times New Roman" w:hAnsi="Times New Roman"/>
          <w:sz w:val="24"/>
          <w:szCs w:val="24"/>
        </w:rPr>
        <w:t>atot tartogatnak a tanulóknak</w:t>
      </w:r>
    </w:p>
    <w:p w:rsidR="002D4058" w:rsidRPr="00146067" w:rsidRDefault="002D4058" w:rsidP="00995404">
      <w:pPr>
        <w:spacing w:after="0" w:line="240" w:lineRule="auto"/>
        <w:ind w:left="1134" w:firstLine="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Itt egy ridegebb, nemzetközi környezetben teheti próbára képességeit és fedezheti fel magának a tanult ism</w:t>
      </w:r>
      <w:r w:rsidR="00625A1F" w:rsidRPr="00146067">
        <w:rPr>
          <w:rFonts w:ascii="Times New Roman" w:hAnsi="Times New Roman"/>
          <w:sz w:val="24"/>
          <w:szCs w:val="24"/>
        </w:rPr>
        <w:t>eretek alkalmazását az életben</w:t>
      </w:r>
      <w:r w:rsidRPr="00146067">
        <w:rPr>
          <w:rFonts w:ascii="Times New Roman" w:hAnsi="Times New Roman"/>
          <w:sz w:val="24"/>
          <w:szCs w:val="24"/>
        </w:rPr>
        <w:t xml:space="preserve">  </w:t>
      </w: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995404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sz w:val="24"/>
          <w:szCs w:val="24"/>
          <w:u w:val="single"/>
        </w:rPr>
        <w:t>egy szabadon választott külső gyakorlati helyet</w:t>
      </w:r>
      <w:r w:rsidRPr="00146067">
        <w:rPr>
          <w:rFonts w:ascii="Times New Roman" w:hAnsi="Times New Roman"/>
          <w:sz w:val="24"/>
          <w:szCs w:val="24"/>
        </w:rPr>
        <w:t xml:space="preserve">, egy lehetőség szerint nemzetközi szállodalánc hazai </w:t>
      </w:r>
      <w:r w:rsidRPr="00146067">
        <w:rPr>
          <w:rFonts w:ascii="Times New Roman" w:hAnsi="Times New Roman"/>
          <w:sz w:val="24"/>
          <w:szCs w:val="24"/>
          <w:u w:val="single"/>
        </w:rPr>
        <w:t>nagyszállodájának</w:t>
      </w:r>
      <w:r w:rsidRPr="00146067">
        <w:rPr>
          <w:rFonts w:ascii="Times New Roman" w:hAnsi="Times New Roman"/>
          <w:sz w:val="24"/>
          <w:szCs w:val="24"/>
        </w:rPr>
        <w:t xml:space="preserve"> színvonalas, meleg konyhás </w:t>
      </w:r>
      <w:r w:rsidRPr="00146067">
        <w:rPr>
          <w:rFonts w:ascii="Times New Roman" w:hAnsi="Times New Roman"/>
          <w:sz w:val="24"/>
          <w:szCs w:val="24"/>
          <w:u w:val="single"/>
        </w:rPr>
        <w:t>étterm</w:t>
      </w:r>
      <w:r w:rsidR="005520BE" w:rsidRPr="00146067">
        <w:rPr>
          <w:rFonts w:ascii="Times New Roman" w:hAnsi="Times New Roman"/>
          <w:sz w:val="24"/>
          <w:szCs w:val="24"/>
          <w:u w:val="single"/>
        </w:rPr>
        <w:t>e</w:t>
      </w:r>
    </w:p>
    <w:p w:rsidR="002D4058" w:rsidRPr="00146067" w:rsidRDefault="002D4058" w:rsidP="002D4058">
      <w:pPr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</w:p>
    <w:p w:rsidR="002D4058" w:rsidRPr="00146067" w:rsidRDefault="002D4058" w:rsidP="00B86513">
      <w:pPr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4.4.</w:t>
      </w:r>
      <w:r w:rsidRPr="00146067">
        <w:rPr>
          <w:rFonts w:ascii="Times New Roman" w:hAnsi="Times New Roman"/>
          <w:b/>
          <w:i/>
          <w:sz w:val="24"/>
          <w:szCs w:val="24"/>
        </w:rPr>
        <w:tab/>
        <w:t xml:space="preserve"> A képzés javasolt helyszíne </w:t>
      </w:r>
    </w:p>
    <w:p w:rsidR="002D4058" w:rsidRPr="00146067" w:rsidRDefault="002D4058" w:rsidP="00D10C92">
      <w:pPr>
        <w:spacing w:after="0" w:line="240" w:lineRule="auto"/>
        <w:ind w:left="174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A </w:t>
      </w:r>
      <w:r w:rsidRPr="00146067">
        <w:rPr>
          <w:rFonts w:ascii="Times New Roman" w:hAnsi="Times New Roman"/>
          <w:b/>
          <w:sz w:val="24"/>
          <w:szCs w:val="24"/>
          <w:u w:val="single"/>
        </w:rPr>
        <w:t>különleges oktatási helyszínt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igénylő témaköröknél, azok leírásában is megtalálható az ajánlás, úgy  mint: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4.3.1..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tanpincészetének laborja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4.3.2.</w:t>
      </w:r>
      <w:r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Pr="0014606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saját művelésű szőlőterülete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4.3.3.</w:t>
      </w:r>
      <w:r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Pr="0014606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saját művelésű szőlőterülete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4.3.4.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tanpincészete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4.3.5.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tanpincészete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4.3.6.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4.3.7.  </w:t>
      </w:r>
      <w:r w:rsidRPr="00146067">
        <w:rPr>
          <w:rFonts w:ascii="Times New Roman" w:hAnsi="Times New Roman"/>
          <w:i/>
          <w:sz w:val="24"/>
          <w:szCs w:val="24"/>
        </w:rPr>
        <w:t xml:space="preserve">egy szabadon választott </w:t>
      </w:r>
      <w:r w:rsidRPr="00146067">
        <w:rPr>
          <w:rFonts w:ascii="Times New Roman" w:hAnsi="Times New Roman"/>
          <w:sz w:val="24"/>
          <w:szCs w:val="24"/>
        </w:rPr>
        <w:t xml:space="preserve">hazai </w:t>
      </w:r>
      <w:r w:rsidRPr="00146067">
        <w:rPr>
          <w:rFonts w:ascii="Times New Roman" w:hAnsi="Times New Roman"/>
          <w:sz w:val="24"/>
          <w:szCs w:val="24"/>
          <w:u w:val="single"/>
        </w:rPr>
        <w:t>ü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dítő- és ásványvíz gyártó üzem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4.3.8. </w:t>
      </w:r>
      <w:r w:rsidRPr="00146067">
        <w:rPr>
          <w:rFonts w:ascii="Times New Roman" w:hAnsi="Times New Roman"/>
          <w:i/>
          <w:sz w:val="24"/>
          <w:szCs w:val="24"/>
        </w:rPr>
        <w:t xml:space="preserve">egy szabadon választott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pálinkafőzde és egy szeszipari üzem</w:t>
      </w:r>
    </w:p>
    <w:p w:rsidR="002D4058" w:rsidRPr="00146067" w:rsidRDefault="002D4058" w:rsidP="002D4058">
      <w:pPr>
        <w:spacing w:after="0" w:line="240" w:lineRule="auto"/>
        <w:ind w:left="2127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4.3.9. </w:t>
      </w:r>
      <w:r w:rsidRPr="00146067">
        <w:rPr>
          <w:rFonts w:ascii="Times New Roman" w:hAnsi="Times New Roman"/>
          <w:i/>
          <w:sz w:val="24"/>
          <w:szCs w:val="24"/>
        </w:rPr>
        <w:t xml:space="preserve">egy szabadon választott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kézműves sörfőzde és egy nagyüzemi sörgyár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4.3.10.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tankonyhája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4.3.11.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tankonyhája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4.3.12.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tankonyhája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4.3.13.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tankonyhája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4.3.14.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tankonyhája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4.3.15.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2D4058" w:rsidRPr="00146067" w:rsidRDefault="002D4058" w:rsidP="002D4058">
      <w:pPr>
        <w:spacing w:after="0" w:line="240" w:lineRule="auto"/>
        <w:ind w:left="1418" w:firstLine="709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4.3.16.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2D4058" w:rsidRPr="00146067" w:rsidRDefault="002D4058" w:rsidP="002D4058">
      <w:pPr>
        <w:spacing w:after="0" w:line="240" w:lineRule="auto"/>
        <w:ind w:left="3740" w:hanging="1650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4.3.17.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egy szabadon választott külső gyakorlati hely, bisztró</w:t>
      </w:r>
    </w:p>
    <w:p w:rsidR="008B6DA3" w:rsidRPr="00146067" w:rsidRDefault="002D4058" w:rsidP="00D10C92">
      <w:pPr>
        <w:spacing w:after="0" w:line="240" w:lineRule="auto"/>
        <w:ind w:left="3871" w:hanging="1736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4.3.18.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 xml:space="preserve"> egy szabadon választott külső gyakorlati hely, nagyszálloda étterme</w:t>
      </w:r>
    </w:p>
    <w:p w:rsidR="00D10C92" w:rsidRPr="00146067" w:rsidRDefault="00D10C92" w:rsidP="00D10C92">
      <w:pPr>
        <w:spacing w:after="0" w:line="240" w:lineRule="auto"/>
        <w:ind w:left="3871" w:hanging="1736"/>
        <w:rPr>
          <w:rFonts w:ascii="Times New Roman" w:hAnsi="Times New Roman"/>
          <w:i/>
          <w:sz w:val="24"/>
          <w:szCs w:val="24"/>
          <w:u w:val="single"/>
        </w:rPr>
      </w:pPr>
    </w:p>
    <w:p w:rsidR="00B150B6" w:rsidRPr="00146067" w:rsidRDefault="008B6DA3" w:rsidP="00B86513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4.5.</w:t>
      </w:r>
      <w:r w:rsidR="00B150B6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B150B6" w:rsidRPr="00146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B150B6" w:rsidRPr="00146067" w:rsidRDefault="00B150B6" w:rsidP="00B150B6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B819D6" w:rsidRPr="00146067" w:rsidRDefault="00B819D6" w:rsidP="00B86513">
      <w:pPr>
        <w:pStyle w:val="Listaszerbekezds"/>
        <w:ind w:left="709"/>
        <w:rPr>
          <w:rFonts w:ascii="Times New Roman" w:hAnsi="Times New Roman"/>
          <w:b/>
          <w:bCs/>
          <w:i/>
        </w:rPr>
      </w:pPr>
      <w:r w:rsidRPr="00146067">
        <w:rPr>
          <w:rFonts w:ascii="Times New Roman" w:hAnsi="Times New Roman"/>
          <w:b/>
          <w:bCs/>
        </w:rPr>
        <w:t>4.5.1</w:t>
      </w:r>
      <w:r w:rsidRPr="00146067">
        <w:rPr>
          <w:rFonts w:ascii="Times New Roman" w:hAnsi="Times New Roman"/>
          <w:b/>
          <w:bCs/>
          <w:i/>
        </w:rPr>
        <w:t xml:space="preserve"> 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B819D6" w:rsidRPr="00146067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B819D6" w:rsidRPr="00146067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B819D6" w:rsidRPr="00146067" w:rsidRDefault="00B819D6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B819D6" w:rsidRPr="00146067" w:rsidRDefault="00B819D6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B819D6" w:rsidRPr="00146067" w:rsidRDefault="00B819D6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B819D6" w:rsidRPr="00146067" w:rsidRDefault="00B819D6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B819D6" w:rsidRPr="00146067" w:rsidRDefault="00B819D6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XY rajz értelmezése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9D6" w:rsidRPr="00146067" w:rsidTr="00B86513">
        <w:trPr>
          <w:jc w:val="center"/>
        </w:trPr>
        <w:tc>
          <w:tcPr>
            <w:tcW w:w="828" w:type="dxa"/>
            <w:vAlign w:val="center"/>
          </w:tcPr>
          <w:p w:rsidR="00B819D6" w:rsidRPr="00146067" w:rsidRDefault="00B819D6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7.4.</w:t>
            </w:r>
          </w:p>
        </w:tc>
        <w:tc>
          <w:tcPr>
            <w:tcW w:w="3621" w:type="dxa"/>
            <w:vAlign w:val="center"/>
          </w:tcPr>
          <w:p w:rsidR="00B819D6" w:rsidRPr="00146067" w:rsidRDefault="00B819D6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819D6" w:rsidRPr="00146067" w:rsidRDefault="00B819D6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74BAB" w:rsidRPr="00146067" w:rsidRDefault="00E74BAB" w:rsidP="00B150B6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74BAB" w:rsidRPr="00146067" w:rsidRDefault="00E74BAB" w:rsidP="00B86513">
      <w:pPr>
        <w:pStyle w:val="Listaszerbekezds"/>
        <w:ind w:left="709"/>
        <w:rPr>
          <w:rFonts w:ascii="Times New Roman" w:hAnsi="Times New Roman"/>
          <w:b/>
          <w:bCs/>
        </w:rPr>
      </w:pPr>
      <w:r w:rsidRPr="00146067">
        <w:rPr>
          <w:rFonts w:ascii="Times New Roman" w:hAnsi="Times New Roman"/>
          <w:b/>
          <w:bCs/>
        </w:rPr>
        <w:t>4.5.2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E74BAB" w:rsidRPr="00146067">
        <w:trPr>
          <w:jc w:val="center"/>
        </w:trPr>
        <w:tc>
          <w:tcPr>
            <w:tcW w:w="994" w:type="dxa"/>
            <w:vMerge w:val="restart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E74BAB" w:rsidRPr="00146067">
        <w:trPr>
          <w:jc w:val="center"/>
        </w:trPr>
        <w:tc>
          <w:tcPr>
            <w:tcW w:w="994" w:type="dxa"/>
            <w:vMerge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E74BAB" w:rsidRPr="00146067" w:rsidRDefault="00E74BAB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4BAB" w:rsidRPr="00146067" w:rsidTr="00B86513">
        <w:trPr>
          <w:jc w:val="center"/>
        </w:trPr>
        <w:tc>
          <w:tcPr>
            <w:tcW w:w="994" w:type="dxa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E74BAB" w:rsidRPr="00146067" w:rsidRDefault="00E74BA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BAB" w:rsidRPr="00146067" w:rsidTr="00B86513">
        <w:trPr>
          <w:jc w:val="center"/>
        </w:trPr>
        <w:tc>
          <w:tcPr>
            <w:tcW w:w="994" w:type="dxa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E74BAB" w:rsidRPr="00146067" w:rsidRDefault="00E74BA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BAB" w:rsidRPr="00146067" w:rsidTr="00B86513">
        <w:trPr>
          <w:jc w:val="center"/>
        </w:trPr>
        <w:tc>
          <w:tcPr>
            <w:tcW w:w="994" w:type="dxa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E74BAB" w:rsidRPr="00146067" w:rsidRDefault="00E74BA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BAB" w:rsidRPr="00146067" w:rsidTr="00B86513">
        <w:trPr>
          <w:jc w:val="center"/>
        </w:trPr>
        <w:tc>
          <w:tcPr>
            <w:tcW w:w="994" w:type="dxa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E74BAB" w:rsidRPr="00146067" w:rsidRDefault="00E74BA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BAB" w:rsidRPr="00146067" w:rsidTr="00B86513">
        <w:trPr>
          <w:jc w:val="center"/>
        </w:trPr>
        <w:tc>
          <w:tcPr>
            <w:tcW w:w="994" w:type="dxa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E74BAB" w:rsidRPr="00146067" w:rsidRDefault="00E74BA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BAB" w:rsidRPr="00146067" w:rsidTr="00B86513">
        <w:trPr>
          <w:jc w:val="center"/>
        </w:trPr>
        <w:tc>
          <w:tcPr>
            <w:tcW w:w="994" w:type="dxa"/>
            <w:vAlign w:val="center"/>
          </w:tcPr>
          <w:p w:rsidR="00E74BAB" w:rsidRPr="00146067" w:rsidRDefault="00E74BAB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E74BAB" w:rsidRPr="00146067" w:rsidRDefault="00E74BAB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74BAB" w:rsidRPr="00146067" w:rsidRDefault="00E74BAB" w:rsidP="00B8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B6DA3" w:rsidRPr="00146067" w:rsidRDefault="008B6DA3" w:rsidP="00D10C9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7E07" w:rsidRPr="00146067" w:rsidRDefault="008B6DA3" w:rsidP="00B86513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4.6. </w:t>
      </w:r>
      <w:r w:rsidR="00527E07" w:rsidRPr="0014606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527E07" w:rsidRPr="00146067">
        <w:rPr>
          <w:rFonts w:ascii="Times New Roman" w:hAnsi="Times New Roman"/>
          <w:b/>
          <w:sz w:val="24"/>
          <w:szCs w:val="24"/>
        </w:rPr>
        <w:t>tantárgy</w:t>
      </w:r>
      <w:r w:rsidR="00527E07" w:rsidRPr="0014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7E07" w:rsidRPr="00146067">
        <w:rPr>
          <w:rFonts w:ascii="Times New Roman" w:hAnsi="Times New Roman"/>
          <w:b/>
          <w:sz w:val="24"/>
          <w:szCs w:val="24"/>
        </w:rPr>
        <w:t>értékelésének</w:t>
      </w:r>
      <w:r w:rsidR="00527E07" w:rsidRPr="0014606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8B6DA3" w:rsidRPr="00146067" w:rsidRDefault="00527E07" w:rsidP="00B86513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</w:t>
      </w:r>
    </w:p>
    <w:p w:rsidR="00A43E87" w:rsidRPr="00146067" w:rsidRDefault="00A43E87" w:rsidP="00D10C9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86513" w:rsidRPr="00146067" w:rsidRDefault="00B86513" w:rsidP="00D10C9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E3C68" w:rsidRPr="00146067" w:rsidRDefault="00E216D1" w:rsidP="00E216D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5. </w:t>
      </w:r>
      <w:r w:rsidR="00E115BF" w:rsidRPr="00146067">
        <w:rPr>
          <w:rFonts w:ascii="Times New Roman" w:hAnsi="Times New Roman"/>
          <w:b/>
          <w:sz w:val="24"/>
          <w:szCs w:val="24"/>
        </w:rPr>
        <w:t xml:space="preserve">A sommelier italkezelési és felszolgálási  alapismeretei </w:t>
      </w:r>
      <w:r w:rsidR="009E3C68" w:rsidRPr="00146067">
        <w:rPr>
          <w:rFonts w:ascii="Times New Roman" w:hAnsi="Times New Roman"/>
          <w:b/>
          <w:sz w:val="24"/>
          <w:szCs w:val="24"/>
        </w:rPr>
        <w:t xml:space="preserve">tantárgy </w:t>
      </w:r>
      <w:r w:rsidR="009E3C68" w:rsidRPr="00146067">
        <w:rPr>
          <w:rFonts w:ascii="Times New Roman" w:hAnsi="Times New Roman"/>
          <w:b/>
          <w:sz w:val="24"/>
          <w:szCs w:val="24"/>
        </w:rPr>
        <w:tab/>
      </w:r>
      <w:r w:rsidR="00B86513" w:rsidRPr="00146067">
        <w:rPr>
          <w:rFonts w:ascii="Times New Roman" w:hAnsi="Times New Roman"/>
          <w:b/>
          <w:sz w:val="24"/>
          <w:szCs w:val="24"/>
        </w:rPr>
        <w:t xml:space="preserve">           </w:t>
      </w:r>
      <w:r w:rsidR="009E3C68"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1F097C" w:rsidRPr="00146067">
        <w:rPr>
          <w:rFonts w:ascii="Times New Roman" w:hAnsi="Times New Roman"/>
          <w:b/>
          <w:sz w:val="24"/>
          <w:szCs w:val="24"/>
        </w:rPr>
        <w:t xml:space="preserve">93 </w:t>
      </w:r>
      <w:r w:rsidR="009E3C68" w:rsidRPr="00146067">
        <w:rPr>
          <w:rFonts w:ascii="Times New Roman" w:hAnsi="Times New Roman"/>
          <w:b/>
          <w:sz w:val="24"/>
          <w:szCs w:val="24"/>
        </w:rPr>
        <w:t>óra</w:t>
      </w:r>
    </w:p>
    <w:p w:rsidR="009E3C68" w:rsidRPr="00146067" w:rsidRDefault="009E3C68" w:rsidP="009E3C68">
      <w:pPr>
        <w:spacing w:after="0" w:line="240" w:lineRule="auto"/>
        <w:ind w:left="5204" w:firstLine="468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  </w:t>
      </w:r>
      <w:r w:rsidR="00B86513" w:rsidRPr="00146067">
        <w:rPr>
          <w:rFonts w:ascii="Times New Roman" w:hAnsi="Times New Roman"/>
          <w:sz w:val="24"/>
          <w:szCs w:val="24"/>
        </w:rPr>
        <w:t xml:space="preserve">         </w:t>
      </w:r>
      <w:r w:rsidRPr="00146067">
        <w:rPr>
          <w:rFonts w:ascii="Times New Roman" w:hAnsi="Times New Roman"/>
          <w:sz w:val="24"/>
          <w:szCs w:val="24"/>
        </w:rPr>
        <w:t xml:space="preserve"> (</w:t>
      </w:r>
      <w:r w:rsidR="00E115BF" w:rsidRPr="00146067">
        <w:rPr>
          <w:rFonts w:ascii="Times New Roman" w:hAnsi="Times New Roman"/>
          <w:sz w:val="24"/>
          <w:szCs w:val="24"/>
        </w:rPr>
        <w:t>96</w:t>
      </w:r>
      <w:r w:rsidRPr="00146067">
        <w:rPr>
          <w:rFonts w:ascii="Times New Roman" w:hAnsi="Times New Roman"/>
          <w:sz w:val="24"/>
          <w:szCs w:val="24"/>
        </w:rPr>
        <w:t xml:space="preserve"> elmélet, </w:t>
      </w:r>
      <w:r w:rsidR="00E115BF" w:rsidRPr="00146067">
        <w:rPr>
          <w:rFonts w:ascii="Times New Roman" w:hAnsi="Times New Roman"/>
          <w:sz w:val="24"/>
          <w:szCs w:val="24"/>
        </w:rPr>
        <w:t>256</w:t>
      </w:r>
      <w:r w:rsidRPr="00146067">
        <w:rPr>
          <w:rFonts w:ascii="Times New Roman" w:hAnsi="Times New Roman"/>
          <w:sz w:val="24"/>
          <w:szCs w:val="24"/>
        </w:rPr>
        <w:t xml:space="preserve"> gyakorlat)</w:t>
      </w:r>
    </w:p>
    <w:p w:rsidR="009E3C68" w:rsidRPr="00146067" w:rsidRDefault="009E3C68" w:rsidP="00B86513">
      <w:pPr>
        <w:numPr>
          <w:ilvl w:val="1"/>
          <w:numId w:val="24"/>
        </w:numPr>
        <w:tabs>
          <w:tab w:val="clear" w:pos="690"/>
          <w:tab w:val="num" w:pos="567"/>
        </w:tabs>
        <w:spacing w:after="0" w:line="240" w:lineRule="auto"/>
        <w:ind w:left="567" w:firstLine="19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625A1F" w:rsidRPr="00146067" w:rsidRDefault="00ED2FB1" w:rsidP="00B86513">
      <w:pPr>
        <w:widowControl w:val="0"/>
        <w:suppressAutoHyphens/>
        <w:spacing w:after="0" w:line="240" w:lineRule="auto"/>
        <w:ind w:left="586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tantárgy tanításának célja, hogy a tanuló a sommelier legnagyobb értékét, a szaglását és az ízlelését megtanulja használni és fejleszteni, hogy a bor és italkóstolás alapjait, valamint a gyak</w:t>
      </w:r>
      <w:r w:rsidR="00625A1F" w:rsidRPr="00146067">
        <w:rPr>
          <w:rFonts w:ascii="Times New Roman" w:hAnsi="Times New Roman"/>
          <w:sz w:val="24"/>
          <w:szCs w:val="24"/>
        </w:rPr>
        <w:t>orlás módszertanát elsajátítsa</w:t>
      </w:r>
    </w:p>
    <w:p w:rsidR="00625A1F" w:rsidRPr="00146067" w:rsidRDefault="00ED2FB1" w:rsidP="00B86513">
      <w:pPr>
        <w:widowControl w:val="0"/>
        <w:suppressAutoHyphens/>
        <w:spacing w:after="0" w:line="240" w:lineRule="auto"/>
        <w:ind w:left="586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Teszi mindezt annak érdekében, hogy hosszú és kitartó gyakorlás segítségével készség szintre tudja emelni a kósto</w:t>
      </w:r>
      <w:r w:rsidR="00625A1F" w:rsidRPr="00146067">
        <w:rPr>
          <w:rFonts w:ascii="Times New Roman" w:hAnsi="Times New Roman"/>
          <w:sz w:val="24"/>
          <w:szCs w:val="24"/>
        </w:rPr>
        <w:t>lást és az íz-illat memóriáját</w:t>
      </w:r>
    </w:p>
    <w:p w:rsidR="00625A1F" w:rsidRPr="00146067" w:rsidRDefault="00ED2FB1" w:rsidP="00B86513">
      <w:pPr>
        <w:widowControl w:val="0"/>
        <w:suppressAutoHyphens/>
        <w:spacing w:after="0" w:line="240" w:lineRule="auto"/>
        <w:ind w:left="586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Mindezen feladatok mellett a sommelier munka adminisztrációjával is megismerkedik, továbbá a vendégtérben folyó munka látv</w:t>
      </w:r>
      <w:r w:rsidR="00625A1F" w:rsidRPr="00146067">
        <w:rPr>
          <w:rFonts w:ascii="Times New Roman" w:hAnsi="Times New Roman"/>
          <w:sz w:val="24"/>
          <w:szCs w:val="24"/>
        </w:rPr>
        <w:t>ányos részét is elsajátíthatja</w:t>
      </w:r>
    </w:p>
    <w:p w:rsidR="00256FDF" w:rsidRPr="00146067" w:rsidRDefault="00E80096" w:rsidP="00B86513">
      <w:pPr>
        <w:widowControl w:val="0"/>
        <w:suppressAutoHyphens/>
        <w:spacing w:after="0" w:line="240" w:lineRule="auto"/>
        <w:ind w:left="586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Megtanulhatja továbbá hogyan tartsa napra készen tudását és mely fórumokon juthat érdemi információhoz az előtte álló hosszadalmas út során. </w:t>
      </w:r>
    </w:p>
    <w:p w:rsidR="00ED2FB1" w:rsidRPr="00146067" w:rsidRDefault="00ED2FB1" w:rsidP="00E32D80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Cs/>
          <w:sz w:val="24"/>
          <w:szCs w:val="24"/>
        </w:rPr>
      </w:pPr>
    </w:p>
    <w:p w:rsidR="005B4C72" w:rsidRPr="00146067" w:rsidRDefault="005B4C72" w:rsidP="001B786F">
      <w:pPr>
        <w:widowControl w:val="0"/>
        <w:numPr>
          <w:ilvl w:val="1"/>
          <w:numId w:val="24"/>
        </w:numPr>
        <w:tabs>
          <w:tab w:val="clear" w:pos="690"/>
          <w:tab w:val="num" w:pos="569"/>
        </w:tabs>
        <w:suppressAutoHyphens/>
        <w:spacing w:after="0" w:line="240" w:lineRule="auto"/>
        <w:ind w:left="569" w:firstLine="0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7D03C4" w:rsidRPr="00146067" w:rsidRDefault="007D03C4" w:rsidP="001B786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sommelier borvidéki alapismeretei </w:t>
      </w:r>
    </w:p>
    <w:p w:rsidR="007D03C4" w:rsidRPr="00146067" w:rsidRDefault="007D03C4" w:rsidP="001B786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sommelier élelmiszer  alapismeretei </w:t>
      </w:r>
    </w:p>
    <w:p w:rsidR="007D03C4" w:rsidRPr="00146067" w:rsidRDefault="007D03C4" w:rsidP="001B786F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sommelier italkezelési és felszolgálási  alapismeretei - gyakorlat</w:t>
      </w:r>
    </w:p>
    <w:p w:rsidR="007D03C4" w:rsidRPr="00146067" w:rsidRDefault="007D03C4" w:rsidP="005B4C72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5B4C72" w:rsidRPr="00146067" w:rsidRDefault="005B4C72" w:rsidP="00B86513">
      <w:pPr>
        <w:widowControl w:val="0"/>
        <w:numPr>
          <w:ilvl w:val="1"/>
          <w:numId w:val="24"/>
        </w:numPr>
        <w:suppressAutoHyphens/>
        <w:spacing w:after="0" w:line="240" w:lineRule="auto"/>
        <w:ind w:hanging="123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lastRenderedPageBreak/>
        <w:t>Témakörök</w:t>
      </w:r>
    </w:p>
    <w:p w:rsidR="00D75454" w:rsidRPr="00146067" w:rsidRDefault="00D75454" w:rsidP="00D7545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5A1F" w:rsidRPr="00146067" w:rsidRDefault="00D75454" w:rsidP="001B786F">
      <w:pPr>
        <w:widowControl w:val="0"/>
        <w:numPr>
          <w:ilvl w:val="2"/>
          <w:numId w:val="24"/>
        </w:numPr>
        <w:tabs>
          <w:tab w:val="clear" w:pos="1380"/>
          <w:tab w:val="num" w:pos="1134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10260B" w:rsidRPr="00146067">
        <w:rPr>
          <w:rFonts w:ascii="Times New Roman" w:hAnsi="Times New Roman"/>
          <w:b/>
          <w:sz w:val="24"/>
          <w:szCs w:val="24"/>
        </w:rPr>
        <w:t>A sommelier, mint jelenség</w:t>
      </w:r>
      <w:r w:rsidR="0010260B" w:rsidRPr="0014606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10260B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10260B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10260B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10260B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10260B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1B786F" w:rsidRPr="00146067">
        <w:rPr>
          <w:rFonts w:ascii="Times New Roman" w:hAnsi="Times New Roman"/>
          <w:sz w:val="24"/>
          <w:szCs w:val="24"/>
          <w:lang w:eastAsia="hu-HU"/>
        </w:rPr>
        <w:t xml:space="preserve">  </w:t>
      </w:r>
      <w:r w:rsidR="0010260B" w:rsidRPr="00146067">
        <w:rPr>
          <w:rFonts w:ascii="Times New Roman" w:hAnsi="Times New Roman"/>
          <w:b/>
          <w:i/>
          <w:sz w:val="24"/>
          <w:szCs w:val="24"/>
        </w:rPr>
        <w:t>3 óra</w:t>
      </w:r>
    </w:p>
    <w:p w:rsidR="006B2A8C" w:rsidRPr="00146067" w:rsidRDefault="00625A1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A</w:t>
      </w:r>
      <w:r w:rsidR="006B2A8C" w:rsidRPr="00146067">
        <w:rPr>
          <w:rFonts w:ascii="Times New Roman" w:hAnsi="Times New Roman"/>
          <w:bCs/>
          <w:sz w:val="24"/>
          <w:szCs w:val="24"/>
        </w:rPr>
        <w:t xml:space="preserve"> sommelier pozíciójának meghatározása</w:t>
      </w:r>
    </w:p>
    <w:p w:rsidR="00E42D1A" w:rsidRPr="00146067" w:rsidRDefault="00625A1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A</w:t>
      </w:r>
      <w:r w:rsidR="00E42D1A" w:rsidRPr="00146067">
        <w:rPr>
          <w:rFonts w:ascii="Times New Roman" w:hAnsi="Times New Roman"/>
          <w:bCs/>
          <w:sz w:val="24"/>
          <w:szCs w:val="24"/>
        </w:rPr>
        <w:t xml:space="preserve"> sommelier megjelenése</w:t>
      </w:r>
    </w:p>
    <w:p w:rsidR="006B2A8C" w:rsidRPr="00146067" w:rsidRDefault="00625A1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S</w:t>
      </w:r>
      <w:r w:rsidR="006B2A8C" w:rsidRPr="00146067">
        <w:rPr>
          <w:rFonts w:ascii="Times New Roman" w:hAnsi="Times New Roman"/>
          <w:bCs/>
          <w:sz w:val="24"/>
          <w:szCs w:val="24"/>
        </w:rPr>
        <w:t>zerepe az igényes vendéglátásban, feladatai, munkája</w:t>
      </w:r>
    </w:p>
    <w:p w:rsidR="009E3C68" w:rsidRPr="00146067" w:rsidRDefault="00625A1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Híres sommelier-k</w:t>
      </w:r>
    </w:p>
    <w:p w:rsidR="006B2A8C" w:rsidRPr="00146067" w:rsidRDefault="00625A1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S</w:t>
      </w:r>
      <w:r w:rsidR="006B2A8C" w:rsidRPr="00146067">
        <w:rPr>
          <w:rFonts w:ascii="Times New Roman" w:hAnsi="Times New Roman"/>
          <w:bCs/>
          <w:sz w:val="24"/>
          <w:szCs w:val="24"/>
        </w:rPr>
        <w:t>ommelier-k szakmai szervezete itthon (Magyar Sommelier Szövetség</w:t>
      </w:r>
      <w:r w:rsidR="004A23C7" w:rsidRPr="00146067">
        <w:rPr>
          <w:rFonts w:ascii="Times New Roman" w:hAnsi="Times New Roman"/>
          <w:bCs/>
          <w:sz w:val="24"/>
          <w:szCs w:val="24"/>
        </w:rPr>
        <w:t>, www.sommelierhungary.hu</w:t>
      </w:r>
      <w:r w:rsidR="006B2A8C" w:rsidRPr="00146067">
        <w:rPr>
          <w:rFonts w:ascii="Times New Roman" w:hAnsi="Times New Roman"/>
          <w:bCs/>
          <w:sz w:val="24"/>
          <w:szCs w:val="24"/>
        </w:rPr>
        <w:t>) és Európában (A.S.I.)</w:t>
      </w:r>
    </w:p>
    <w:p w:rsidR="009E3C68" w:rsidRPr="00146067" w:rsidRDefault="009E3C68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266686" w:rsidRPr="00146067" w:rsidRDefault="00266686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A43E87" w:rsidRPr="00146067" w:rsidRDefault="00A43E87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2069" w:rsidRPr="00146067" w:rsidRDefault="00D75454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5F2069" w:rsidRPr="00146067">
        <w:rPr>
          <w:rFonts w:ascii="Times New Roman" w:hAnsi="Times New Roman"/>
          <w:b/>
          <w:sz w:val="24"/>
          <w:szCs w:val="24"/>
        </w:rPr>
        <w:t>.3.2. Viselkedés az étteremben, a vendégtérben, etikett, protokoll</w:t>
      </w:r>
      <w:r w:rsidR="005F2069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DE7FCE" w:rsidRPr="00146067">
        <w:rPr>
          <w:rFonts w:ascii="Times New Roman" w:hAnsi="Times New Roman"/>
          <w:b/>
          <w:sz w:val="24"/>
          <w:szCs w:val="24"/>
        </w:rPr>
        <w:t>6</w:t>
      </w:r>
      <w:r w:rsidR="005F2069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F2069" w:rsidRPr="00146067" w:rsidRDefault="00E42D1A" w:rsidP="001B786F">
      <w:pPr>
        <w:widowControl w:val="0"/>
        <w:numPr>
          <w:ilvl w:val="0"/>
          <w:numId w:val="17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a sommelier magaviselete</w:t>
      </w:r>
    </w:p>
    <w:p w:rsidR="00E42D1A" w:rsidRPr="00146067" w:rsidRDefault="00E42D1A" w:rsidP="001B786F">
      <w:pPr>
        <w:widowControl w:val="0"/>
        <w:numPr>
          <w:ilvl w:val="0"/>
          <w:numId w:val="17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vendégek fogadása</w:t>
      </w:r>
    </w:p>
    <w:p w:rsidR="00E42D1A" w:rsidRPr="00146067" w:rsidRDefault="00E42D1A" w:rsidP="001B786F">
      <w:pPr>
        <w:widowControl w:val="0"/>
        <w:numPr>
          <w:ilvl w:val="0"/>
          <w:numId w:val="17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ruhatár, ültetési rend</w:t>
      </w:r>
    </w:p>
    <w:p w:rsidR="00E42D1A" w:rsidRPr="00146067" w:rsidRDefault="00D07BEA" w:rsidP="001B786F">
      <w:pPr>
        <w:widowControl w:val="0"/>
        <w:numPr>
          <w:ilvl w:val="0"/>
          <w:numId w:val="17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 xml:space="preserve">általános </w:t>
      </w:r>
      <w:r w:rsidR="00E42D1A" w:rsidRPr="00146067">
        <w:rPr>
          <w:rFonts w:ascii="Times New Roman" w:hAnsi="Times New Roman"/>
          <w:bCs/>
          <w:sz w:val="24"/>
          <w:szCs w:val="24"/>
        </w:rPr>
        <w:t>kommunikáció az asztalnál</w:t>
      </w:r>
    </w:p>
    <w:p w:rsidR="00D07BEA" w:rsidRPr="00146067" w:rsidRDefault="00D07BEA" w:rsidP="001B786F">
      <w:pPr>
        <w:widowControl w:val="0"/>
        <w:numPr>
          <w:ilvl w:val="0"/>
          <w:numId w:val="17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borok kommunikálása a vendég felé</w:t>
      </w:r>
    </w:p>
    <w:p w:rsidR="00E42D1A" w:rsidRPr="00146067" w:rsidRDefault="00E42D1A" w:rsidP="001B786F">
      <w:pPr>
        <w:widowControl w:val="0"/>
        <w:numPr>
          <w:ilvl w:val="0"/>
          <w:numId w:val="17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nemzetközi protokoll, interkulturális kapcsolatok</w:t>
      </w:r>
    </w:p>
    <w:p w:rsidR="00E42D1A" w:rsidRPr="00146067" w:rsidRDefault="00E42D1A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2069" w:rsidRPr="00146067" w:rsidRDefault="005F2069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A43E87" w:rsidRPr="00146067" w:rsidRDefault="00A43E87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520BE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9B15E1" w:rsidRPr="00146067">
        <w:rPr>
          <w:rFonts w:ascii="Times New Roman" w:hAnsi="Times New Roman"/>
          <w:b/>
          <w:sz w:val="24"/>
          <w:szCs w:val="24"/>
        </w:rPr>
        <w:t>.3.3. A borkóstolás és a borbírálat alapjai</w:t>
      </w:r>
      <w:r w:rsidR="005520BE" w:rsidRPr="00146067">
        <w:rPr>
          <w:rFonts w:ascii="Times New Roman" w:hAnsi="Times New Roman"/>
          <w:b/>
          <w:sz w:val="24"/>
          <w:szCs w:val="24"/>
        </w:rPr>
        <w:t xml:space="preserve">        </w:t>
      </w:r>
      <w:r w:rsidR="005520BE" w:rsidRPr="00146067">
        <w:rPr>
          <w:rFonts w:ascii="Times New Roman" w:hAnsi="Times New Roman"/>
          <w:b/>
          <w:sz w:val="24"/>
          <w:szCs w:val="24"/>
        </w:rPr>
        <w:tab/>
      </w:r>
      <w:r w:rsidR="005520BE" w:rsidRPr="00146067">
        <w:rPr>
          <w:rFonts w:ascii="Times New Roman" w:hAnsi="Times New Roman"/>
          <w:b/>
          <w:sz w:val="24"/>
          <w:szCs w:val="24"/>
        </w:rPr>
        <w:tab/>
      </w:r>
      <w:r w:rsidR="00D10C92" w:rsidRPr="00146067">
        <w:rPr>
          <w:rFonts w:ascii="Times New Roman" w:hAnsi="Times New Roman"/>
          <w:b/>
          <w:sz w:val="24"/>
          <w:szCs w:val="24"/>
        </w:rPr>
        <w:tab/>
      </w:r>
      <w:r w:rsidR="00D10C92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5520BE"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BB2F36" w:rsidRPr="00146067">
        <w:rPr>
          <w:rFonts w:ascii="Times New Roman" w:hAnsi="Times New Roman"/>
          <w:b/>
          <w:sz w:val="24"/>
          <w:szCs w:val="24"/>
        </w:rPr>
        <w:t>3</w:t>
      </w:r>
      <w:r w:rsidR="009B15E1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B15E1" w:rsidRPr="00146067" w:rsidRDefault="009B15E1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borkóstolás technikája</w:t>
      </w:r>
    </w:p>
    <w:p w:rsidR="009B15E1" w:rsidRPr="00146067" w:rsidRDefault="009B15E1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borbírálat feltételei</w:t>
      </w:r>
    </w:p>
    <w:p w:rsidR="009B15E1" w:rsidRPr="00146067" w:rsidRDefault="009B15E1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Borbírálati módszerek</w:t>
      </w:r>
    </w:p>
    <w:p w:rsidR="009B15E1" w:rsidRPr="00146067" w:rsidRDefault="009B15E1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9B15E1" w:rsidRPr="00146067" w:rsidRDefault="009B15E1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9B15E1" w:rsidRPr="00146067" w:rsidRDefault="009B15E1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9B15E1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9B15E1" w:rsidRPr="00146067">
        <w:rPr>
          <w:rFonts w:ascii="Times New Roman" w:hAnsi="Times New Roman"/>
          <w:b/>
          <w:sz w:val="24"/>
          <w:szCs w:val="24"/>
        </w:rPr>
        <w:t>.3.4. Borhibák és borbetegségek, felismerésük, beazonosításuk</w:t>
      </w:r>
      <w:r w:rsidR="009B15E1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D625DB" w:rsidRPr="00146067">
        <w:rPr>
          <w:rFonts w:ascii="Times New Roman" w:hAnsi="Times New Roman"/>
          <w:b/>
          <w:sz w:val="24"/>
          <w:szCs w:val="24"/>
        </w:rPr>
        <w:t xml:space="preserve">3 </w:t>
      </w:r>
      <w:r w:rsidR="009B15E1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EC5DED" w:rsidRPr="00146067" w:rsidRDefault="009B15E1" w:rsidP="001B786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C12E77" w:rsidRPr="00146067">
        <w:rPr>
          <w:rFonts w:ascii="Times New Roman" w:hAnsi="Times New Roman"/>
          <w:sz w:val="24"/>
          <w:szCs w:val="24"/>
        </w:rPr>
        <w:t xml:space="preserve"> borhibák és borbetegségek meghatározása, leírása, ismérveik</w:t>
      </w:r>
      <w:r w:rsidR="00EC5DED" w:rsidRPr="00146067">
        <w:rPr>
          <w:rFonts w:ascii="Times New Roman" w:hAnsi="Times New Roman"/>
          <w:sz w:val="24"/>
          <w:szCs w:val="24"/>
        </w:rPr>
        <w:t>,</w:t>
      </w:r>
    </w:p>
    <w:p w:rsidR="009B15E1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felismerésük, beazonosításuk</w:t>
      </w:r>
    </w:p>
    <w:p w:rsidR="001B786F" w:rsidRPr="00146067" w:rsidRDefault="001B786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9B15E1" w:rsidRPr="00146067" w:rsidRDefault="009B15E1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</w:t>
      </w:r>
      <w:r w:rsidR="00EC5DED" w:rsidRPr="00146067">
        <w:rPr>
          <w:rFonts w:ascii="Times New Roman" w:hAnsi="Times New Roman"/>
          <w:i/>
          <w:sz w:val="24"/>
          <w:szCs w:val="24"/>
          <w:u w:val="single"/>
        </w:rPr>
        <w:t xml:space="preserve"> gyakorló tanpincészet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01443C" w:rsidRPr="00146067" w:rsidRDefault="0001443C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01443C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01443C" w:rsidRPr="00146067">
        <w:rPr>
          <w:rFonts w:ascii="Times New Roman" w:hAnsi="Times New Roman"/>
          <w:b/>
          <w:sz w:val="24"/>
          <w:szCs w:val="24"/>
        </w:rPr>
        <w:t>.3.</w:t>
      </w:r>
      <w:r w:rsidR="00E402AE" w:rsidRPr="00146067">
        <w:rPr>
          <w:rFonts w:ascii="Times New Roman" w:hAnsi="Times New Roman"/>
          <w:b/>
          <w:sz w:val="24"/>
          <w:szCs w:val="24"/>
        </w:rPr>
        <w:t>5</w:t>
      </w:r>
      <w:r w:rsidR="0001443C" w:rsidRPr="00146067">
        <w:rPr>
          <w:rFonts w:ascii="Times New Roman" w:hAnsi="Times New Roman"/>
          <w:b/>
          <w:sz w:val="24"/>
          <w:szCs w:val="24"/>
        </w:rPr>
        <w:t>. A bor és a szőlőmag élettani hatása</w:t>
      </w:r>
      <w:r w:rsidR="0001443C" w:rsidRPr="00146067">
        <w:rPr>
          <w:rFonts w:ascii="Times New Roman" w:hAnsi="Times New Roman"/>
          <w:b/>
          <w:sz w:val="24"/>
          <w:szCs w:val="24"/>
        </w:rPr>
        <w:tab/>
      </w:r>
      <w:r w:rsidR="0001443C" w:rsidRPr="00146067">
        <w:rPr>
          <w:rFonts w:ascii="Times New Roman" w:hAnsi="Times New Roman"/>
          <w:b/>
          <w:sz w:val="24"/>
          <w:szCs w:val="24"/>
        </w:rPr>
        <w:tab/>
      </w:r>
      <w:r w:rsidR="0001443C" w:rsidRPr="00146067">
        <w:rPr>
          <w:rFonts w:ascii="Times New Roman" w:hAnsi="Times New Roman"/>
          <w:b/>
          <w:sz w:val="24"/>
          <w:szCs w:val="24"/>
        </w:rPr>
        <w:tab/>
      </w:r>
      <w:r w:rsidR="0001443C" w:rsidRPr="00146067">
        <w:rPr>
          <w:rFonts w:ascii="Times New Roman" w:hAnsi="Times New Roman"/>
          <w:b/>
          <w:sz w:val="24"/>
          <w:szCs w:val="24"/>
        </w:rPr>
        <w:tab/>
      </w:r>
      <w:r w:rsidR="0001443C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01443C" w:rsidRPr="00146067">
        <w:rPr>
          <w:rFonts w:ascii="Times New Roman" w:hAnsi="Times New Roman"/>
          <w:b/>
          <w:sz w:val="24"/>
          <w:szCs w:val="24"/>
        </w:rPr>
        <w:t>2</w:t>
      </w:r>
      <w:r w:rsidR="0001443C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1443C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01443C" w:rsidRPr="00146067">
        <w:rPr>
          <w:rFonts w:ascii="Times New Roman" w:hAnsi="Times New Roman"/>
          <w:sz w:val="24"/>
          <w:szCs w:val="24"/>
        </w:rPr>
        <w:t xml:space="preserve"> bor és a szőlőmag élettani hatásai</w:t>
      </w:r>
    </w:p>
    <w:p w:rsidR="0001443C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K</w:t>
      </w:r>
      <w:r w:rsidR="0001443C" w:rsidRPr="00146067">
        <w:rPr>
          <w:rFonts w:ascii="Times New Roman" w:hAnsi="Times New Roman"/>
          <w:sz w:val="24"/>
          <w:szCs w:val="24"/>
        </w:rPr>
        <w:t>ardio-vaszkulá</w:t>
      </w:r>
      <w:r w:rsidRPr="00146067">
        <w:rPr>
          <w:rFonts w:ascii="Times New Roman" w:hAnsi="Times New Roman"/>
          <w:sz w:val="24"/>
          <w:szCs w:val="24"/>
        </w:rPr>
        <w:t>ris rendszerre gyakorolt hatása</w:t>
      </w:r>
    </w:p>
    <w:p w:rsidR="0001443C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01443C" w:rsidRPr="00146067">
        <w:rPr>
          <w:rFonts w:ascii="Times New Roman" w:hAnsi="Times New Roman"/>
          <w:sz w:val="24"/>
          <w:szCs w:val="24"/>
        </w:rPr>
        <w:t xml:space="preserve"> francia paradoxon</w:t>
      </w:r>
    </w:p>
    <w:p w:rsidR="0001443C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H</w:t>
      </w:r>
      <w:r w:rsidR="0001443C" w:rsidRPr="00146067">
        <w:rPr>
          <w:rFonts w:ascii="Times New Roman" w:hAnsi="Times New Roman"/>
          <w:sz w:val="24"/>
          <w:szCs w:val="24"/>
        </w:rPr>
        <w:t>atóanyagok</w:t>
      </w:r>
    </w:p>
    <w:p w:rsidR="0001443C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Őrlemények, olajok</w:t>
      </w:r>
      <w:r w:rsidR="0001443C" w:rsidRPr="00146067">
        <w:rPr>
          <w:rFonts w:ascii="Times New Roman" w:hAnsi="Times New Roman"/>
          <w:sz w:val="24"/>
          <w:szCs w:val="24"/>
        </w:rPr>
        <w:t xml:space="preserve"> </w:t>
      </w:r>
    </w:p>
    <w:p w:rsidR="0001443C" w:rsidRPr="00146067" w:rsidRDefault="0001443C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A426FC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01443C" w:rsidRPr="00146067">
        <w:rPr>
          <w:rFonts w:ascii="Times New Roman" w:hAnsi="Times New Roman"/>
          <w:b/>
          <w:sz w:val="24"/>
          <w:szCs w:val="24"/>
        </w:rPr>
        <w:t>.3.</w:t>
      </w:r>
      <w:r w:rsidR="00E402AE" w:rsidRPr="00146067">
        <w:rPr>
          <w:rFonts w:ascii="Times New Roman" w:hAnsi="Times New Roman"/>
          <w:b/>
          <w:sz w:val="24"/>
          <w:szCs w:val="24"/>
        </w:rPr>
        <w:t>6</w:t>
      </w:r>
      <w:r w:rsidR="0001443C" w:rsidRPr="00146067">
        <w:rPr>
          <w:rFonts w:ascii="Times New Roman" w:hAnsi="Times New Roman"/>
          <w:b/>
          <w:sz w:val="24"/>
          <w:szCs w:val="24"/>
        </w:rPr>
        <w:t>.</w:t>
      </w:r>
      <w:r w:rsidR="0001443C" w:rsidRPr="0014606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1443C" w:rsidRPr="00146067">
        <w:rPr>
          <w:rFonts w:ascii="Times New Roman" w:hAnsi="Times New Roman"/>
          <w:b/>
          <w:sz w:val="24"/>
          <w:szCs w:val="24"/>
        </w:rPr>
        <w:t>Az éttermi felszolgálás lehetséges formái, eszközei, terítési módok</w:t>
      </w:r>
      <w:r w:rsidR="0001443C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01443C" w:rsidRPr="00146067" w:rsidRDefault="00A426FC" w:rsidP="001B786F">
      <w:pPr>
        <w:widowControl w:val="0"/>
        <w:tabs>
          <w:tab w:val="num" w:pos="1134"/>
        </w:tabs>
        <w:suppressAutoHyphens/>
        <w:spacing w:after="0" w:line="240" w:lineRule="auto"/>
        <w:ind w:left="1134" w:hanging="990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  <w:t xml:space="preserve">  </w:t>
      </w:r>
      <w:r w:rsidR="00D625DB" w:rsidRPr="00146067">
        <w:rPr>
          <w:rFonts w:ascii="Times New Roman" w:hAnsi="Times New Roman"/>
          <w:b/>
          <w:i/>
          <w:sz w:val="24"/>
          <w:szCs w:val="24"/>
        </w:rPr>
        <w:t>3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1443C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01443C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E402AE" w:rsidRPr="00146067">
        <w:rPr>
          <w:rFonts w:ascii="Times New Roman" w:hAnsi="Times New Roman"/>
          <w:sz w:val="24"/>
          <w:szCs w:val="24"/>
        </w:rPr>
        <w:t>ngol 1, angol2</w:t>
      </w:r>
    </w:p>
    <w:p w:rsidR="00E402AE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O</w:t>
      </w:r>
      <w:r w:rsidR="00E402AE" w:rsidRPr="00146067">
        <w:rPr>
          <w:rFonts w:ascii="Times New Roman" w:hAnsi="Times New Roman"/>
          <w:sz w:val="24"/>
          <w:szCs w:val="24"/>
        </w:rPr>
        <w:t>rosz szerviz</w:t>
      </w:r>
    </w:p>
    <w:p w:rsidR="00E402AE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T</w:t>
      </w:r>
      <w:r w:rsidR="00E402AE" w:rsidRPr="00146067">
        <w:rPr>
          <w:rFonts w:ascii="Times New Roman" w:hAnsi="Times New Roman"/>
          <w:sz w:val="24"/>
          <w:szCs w:val="24"/>
        </w:rPr>
        <w:t>ányérszerviz</w:t>
      </w:r>
    </w:p>
    <w:p w:rsidR="0001443C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D</w:t>
      </w:r>
      <w:r w:rsidR="00E402AE" w:rsidRPr="00146067">
        <w:rPr>
          <w:rFonts w:ascii="Times New Roman" w:hAnsi="Times New Roman"/>
          <w:sz w:val="24"/>
          <w:szCs w:val="24"/>
        </w:rPr>
        <w:t>íszterítékek</w:t>
      </w:r>
    </w:p>
    <w:p w:rsidR="00E402AE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N</w:t>
      </w:r>
      <w:r w:rsidR="00E402AE" w:rsidRPr="00146067">
        <w:rPr>
          <w:rFonts w:ascii="Times New Roman" w:hAnsi="Times New Roman"/>
          <w:sz w:val="24"/>
          <w:szCs w:val="24"/>
        </w:rPr>
        <w:t>apszakos terítékek</w:t>
      </w:r>
    </w:p>
    <w:p w:rsidR="00E402AE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</w:t>
      </w:r>
      <w:r w:rsidR="00E402AE" w:rsidRPr="00146067">
        <w:rPr>
          <w:rFonts w:ascii="Times New Roman" w:hAnsi="Times New Roman"/>
          <w:sz w:val="24"/>
          <w:szCs w:val="24"/>
        </w:rPr>
        <w:t>szközváltások</w:t>
      </w:r>
    </w:p>
    <w:p w:rsidR="00E402AE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>P</w:t>
      </w:r>
      <w:r w:rsidR="00E402AE" w:rsidRPr="00146067">
        <w:rPr>
          <w:rFonts w:ascii="Times New Roman" w:hAnsi="Times New Roman"/>
          <w:sz w:val="24"/>
          <w:szCs w:val="24"/>
        </w:rPr>
        <w:t>ohár váltások</w:t>
      </w:r>
    </w:p>
    <w:p w:rsidR="00E402AE" w:rsidRPr="00146067" w:rsidRDefault="00E402AE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7B66B5" w:rsidRPr="00146067" w:rsidRDefault="00E402AE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C65D75" w:rsidRPr="00146067" w:rsidRDefault="00C65D75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7B66B5" w:rsidRPr="00146067" w:rsidRDefault="005C287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7B66B5" w:rsidRPr="00146067">
        <w:rPr>
          <w:rFonts w:ascii="Times New Roman" w:hAnsi="Times New Roman"/>
          <w:b/>
          <w:sz w:val="24"/>
          <w:szCs w:val="24"/>
        </w:rPr>
        <w:t>.3.7</w:t>
      </w:r>
      <w:r w:rsidR="007B66B5"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7B66B5" w:rsidRPr="00146067">
        <w:rPr>
          <w:rFonts w:ascii="Times New Roman" w:hAnsi="Times New Roman"/>
          <w:b/>
          <w:sz w:val="24"/>
          <w:szCs w:val="24"/>
        </w:rPr>
        <w:t>A bor felszolgálás eszközei, pohártípusok jelentősége</w:t>
      </w:r>
      <w:r w:rsidR="00637400" w:rsidRPr="00146067">
        <w:rPr>
          <w:rFonts w:ascii="Times New Roman" w:hAnsi="Times New Roman"/>
          <w:b/>
          <w:i/>
          <w:sz w:val="24"/>
          <w:szCs w:val="24"/>
        </w:rPr>
        <w:tab/>
      </w:r>
      <w:r w:rsidR="00637400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0E5072"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7B66B5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7B66B5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É</w:t>
      </w:r>
      <w:r w:rsidR="007B66B5" w:rsidRPr="00146067">
        <w:rPr>
          <w:rFonts w:ascii="Times New Roman" w:hAnsi="Times New Roman"/>
          <w:sz w:val="24"/>
          <w:szCs w:val="24"/>
        </w:rPr>
        <w:t>ttermi felszolgálás eszközei a bútoroktól a textileken át a porcelán, üveg, kristály és fém eszközökig</w:t>
      </w:r>
    </w:p>
    <w:p w:rsidR="007B66B5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7B66B5" w:rsidRPr="00146067">
        <w:rPr>
          <w:rFonts w:ascii="Times New Roman" w:hAnsi="Times New Roman"/>
          <w:sz w:val="24"/>
          <w:szCs w:val="24"/>
        </w:rPr>
        <w:t xml:space="preserve"> kü</w:t>
      </w:r>
      <w:r w:rsidRPr="00146067">
        <w:rPr>
          <w:rFonts w:ascii="Times New Roman" w:hAnsi="Times New Roman"/>
          <w:sz w:val="24"/>
          <w:szCs w:val="24"/>
        </w:rPr>
        <w:t>lönböző pohártípusok bemutatása</w:t>
      </w:r>
      <w:r w:rsidR="007B66B5" w:rsidRPr="00146067">
        <w:rPr>
          <w:rFonts w:ascii="Times New Roman" w:hAnsi="Times New Roman"/>
          <w:sz w:val="24"/>
          <w:szCs w:val="24"/>
        </w:rPr>
        <w:t xml:space="preserve"> </w:t>
      </w:r>
    </w:p>
    <w:p w:rsidR="007B66B5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F</w:t>
      </w:r>
      <w:r w:rsidR="007B66B5" w:rsidRPr="00146067">
        <w:rPr>
          <w:rFonts w:ascii="Times New Roman" w:hAnsi="Times New Roman"/>
          <w:sz w:val="24"/>
          <w:szCs w:val="24"/>
        </w:rPr>
        <w:t>ormák célja, praktikum</w:t>
      </w:r>
    </w:p>
    <w:p w:rsidR="00625A1F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H</w:t>
      </w:r>
      <w:r w:rsidR="0043468C" w:rsidRPr="00146067">
        <w:rPr>
          <w:rFonts w:ascii="Times New Roman" w:hAnsi="Times New Roman"/>
          <w:sz w:val="24"/>
          <w:szCs w:val="24"/>
        </w:rPr>
        <w:t>őmérők,  borok temperálása</w:t>
      </w:r>
    </w:p>
    <w:p w:rsidR="001B4276" w:rsidRPr="00146067" w:rsidRDefault="007B66B5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D10C92" w:rsidRPr="00146067" w:rsidRDefault="00D10C92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1B4276" w:rsidRPr="00146067" w:rsidRDefault="005C287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1B4276" w:rsidRPr="00146067">
        <w:rPr>
          <w:rFonts w:ascii="Times New Roman" w:hAnsi="Times New Roman"/>
          <w:b/>
          <w:sz w:val="24"/>
          <w:szCs w:val="24"/>
        </w:rPr>
        <w:t>.3.8</w:t>
      </w:r>
      <w:r w:rsidR="001B4276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3E45A8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E45A8" w:rsidRPr="00146067">
        <w:rPr>
          <w:rFonts w:ascii="Times New Roman" w:hAnsi="Times New Roman"/>
          <w:b/>
          <w:sz w:val="24"/>
          <w:szCs w:val="24"/>
        </w:rPr>
        <w:t>Bor felszolgálás, dekantálás</w:t>
      </w:r>
      <w:r w:rsidR="001B4276" w:rsidRPr="00146067">
        <w:rPr>
          <w:rFonts w:ascii="Times New Roman" w:hAnsi="Times New Roman"/>
          <w:b/>
          <w:i/>
          <w:sz w:val="24"/>
          <w:szCs w:val="24"/>
        </w:rPr>
        <w:tab/>
      </w:r>
      <w:r w:rsidR="001B4276" w:rsidRPr="00146067">
        <w:rPr>
          <w:rFonts w:ascii="Times New Roman" w:hAnsi="Times New Roman"/>
          <w:b/>
          <w:i/>
          <w:sz w:val="24"/>
          <w:szCs w:val="24"/>
        </w:rPr>
        <w:tab/>
      </w:r>
      <w:r w:rsidR="001B4276" w:rsidRPr="00146067">
        <w:rPr>
          <w:rFonts w:ascii="Times New Roman" w:hAnsi="Times New Roman"/>
          <w:b/>
          <w:i/>
          <w:sz w:val="24"/>
          <w:szCs w:val="24"/>
        </w:rPr>
        <w:tab/>
      </w:r>
      <w:r w:rsidR="003E45A8" w:rsidRPr="00146067">
        <w:rPr>
          <w:rFonts w:ascii="Times New Roman" w:hAnsi="Times New Roman"/>
          <w:b/>
          <w:i/>
          <w:sz w:val="24"/>
          <w:szCs w:val="24"/>
        </w:rPr>
        <w:tab/>
      </w:r>
      <w:r w:rsidR="003E45A8" w:rsidRPr="00146067">
        <w:rPr>
          <w:rFonts w:ascii="Times New Roman" w:hAnsi="Times New Roman"/>
          <w:b/>
          <w:i/>
          <w:sz w:val="24"/>
          <w:szCs w:val="24"/>
        </w:rPr>
        <w:tab/>
      </w:r>
      <w:r w:rsidR="003E45A8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222577"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1B4276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B4276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B</w:t>
      </w:r>
      <w:r w:rsidR="003E45A8" w:rsidRPr="00146067">
        <w:rPr>
          <w:rFonts w:ascii="Times New Roman" w:hAnsi="Times New Roman"/>
          <w:sz w:val="24"/>
          <w:szCs w:val="24"/>
        </w:rPr>
        <w:t>orfelszolgálás eszközei</w:t>
      </w:r>
    </w:p>
    <w:p w:rsidR="003E45A8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B</w:t>
      </w:r>
      <w:r w:rsidR="003E45A8" w:rsidRPr="00146067">
        <w:rPr>
          <w:rFonts w:ascii="Times New Roman" w:hAnsi="Times New Roman"/>
          <w:sz w:val="24"/>
          <w:szCs w:val="24"/>
        </w:rPr>
        <w:t>orfelszolgálás menete</w:t>
      </w:r>
    </w:p>
    <w:p w:rsidR="003E45A8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D</w:t>
      </w:r>
      <w:r w:rsidR="003E45A8" w:rsidRPr="00146067">
        <w:rPr>
          <w:rFonts w:ascii="Times New Roman" w:hAnsi="Times New Roman"/>
          <w:sz w:val="24"/>
          <w:szCs w:val="24"/>
        </w:rPr>
        <w:t>ekantálás eszközei</w:t>
      </w:r>
    </w:p>
    <w:p w:rsidR="003E45A8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D</w:t>
      </w:r>
      <w:r w:rsidR="003E45A8" w:rsidRPr="00146067">
        <w:rPr>
          <w:rFonts w:ascii="Times New Roman" w:hAnsi="Times New Roman"/>
          <w:sz w:val="24"/>
          <w:szCs w:val="24"/>
        </w:rPr>
        <w:t>ekantálás menete</w:t>
      </w:r>
    </w:p>
    <w:p w:rsidR="003E45A8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N</w:t>
      </w:r>
      <w:r w:rsidR="003E45A8" w:rsidRPr="00146067">
        <w:rPr>
          <w:rFonts w:ascii="Times New Roman" w:hAnsi="Times New Roman"/>
          <w:sz w:val="24"/>
          <w:szCs w:val="24"/>
        </w:rPr>
        <w:t>emzetközi dekantálási protokoll</w:t>
      </w:r>
    </w:p>
    <w:p w:rsidR="001B4276" w:rsidRPr="00146067" w:rsidRDefault="001B4276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1B4276" w:rsidRPr="00146067" w:rsidRDefault="001B4276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E61A0F" w:rsidRPr="00146067" w:rsidRDefault="00E61A0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E61A0F" w:rsidRPr="00146067" w:rsidRDefault="005C287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E61A0F" w:rsidRPr="00146067">
        <w:rPr>
          <w:rFonts w:ascii="Times New Roman" w:hAnsi="Times New Roman"/>
          <w:b/>
          <w:sz w:val="24"/>
          <w:szCs w:val="24"/>
        </w:rPr>
        <w:t>.3.9</w:t>
      </w:r>
      <w:r w:rsidR="00E61A0F" w:rsidRPr="00146067">
        <w:rPr>
          <w:rFonts w:ascii="Times New Roman" w:hAnsi="Times New Roman"/>
          <w:b/>
          <w:i/>
          <w:sz w:val="24"/>
          <w:szCs w:val="24"/>
        </w:rPr>
        <w:t>. „</w:t>
      </w:r>
      <w:r w:rsidR="00E61A0F" w:rsidRPr="00146067">
        <w:rPr>
          <w:rFonts w:ascii="Times New Roman" w:hAnsi="Times New Roman"/>
          <w:b/>
          <w:sz w:val="24"/>
          <w:szCs w:val="24"/>
        </w:rPr>
        <w:t>Gyarmatáruk: a kávé, a kakaó, a tea” italainak elkészítése, értékesítése, kóstolásának alapjai, felszolgálásuk</w:t>
      </w:r>
      <w:r w:rsidR="00E61A0F" w:rsidRPr="00146067">
        <w:rPr>
          <w:rFonts w:ascii="Times New Roman" w:hAnsi="Times New Roman"/>
          <w:b/>
          <w:sz w:val="24"/>
          <w:szCs w:val="24"/>
        </w:rPr>
        <w:tab/>
      </w:r>
      <w:r w:rsidR="00E61A0F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222577"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E61A0F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E61A0F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E61A0F" w:rsidRPr="00146067">
        <w:rPr>
          <w:rFonts w:ascii="Times New Roman" w:hAnsi="Times New Roman"/>
          <w:sz w:val="24"/>
          <w:szCs w:val="24"/>
        </w:rPr>
        <w:t>z alap kávéital fajtái, elkészítésének szabályai</w:t>
      </w:r>
    </w:p>
    <w:p w:rsidR="00E61A0F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F</w:t>
      </w:r>
      <w:r w:rsidR="00E61A0F" w:rsidRPr="00146067">
        <w:rPr>
          <w:rFonts w:ascii="Times New Roman" w:hAnsi="Times New Roman"/>
          <w:sz w:val="24"/>
          <w:szCs w:val="24"/>
        </w:rPr>
        <w:t xml:space="preserve">orró csokoládé </w:t>
      </w:r>
      <w:r w:rsidRPr="00146067">
        <w:rPr>
          <w:rFonts w:ascii="Times New Roman" w:hAnsi="Times New Roman"/>
          <w:sz w:val="24"/>
          <w:szCs w:val="24"/>
        </w:rPr>
        <w:t>elkészítése</w:t>
      </w:r>
    </w:p>
    <w:p w:rsidR="00E61A0F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T</w:t>
      </w:r>
      <w:r w:rsidR="00E61A0F" w:rsidRPr="00146067">
        <w:rPr>
          <w:rFonts w:ascii="Times New Roman" w:hAnsi="Times New Roman"/>
          <w:sz w:val="24"/>
          <w:szCs w:val="24"/>
        </w:rPr>
        <w:t>ea fajtái, elkészítése</w:t>
      </w:r>
    </w:p>
    <w:p w:rsidR="0005646A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05646A" w:rsidRPr="00146067">
        <w:rPr>
          <w:rFonts w:ascii="Times New Roman" w:hAnsi="Times New Roman"/>
          <w:sz w:val="24"/>
          <w:szCs w:val="24"/>
        </w:rPr>
        <w:t>lapanyag-technológia-zamat összefüggések</w:t>
      </w:r>
    </w:p>
    <w:p w:rsidR="00E61A0F" w:rsidRPr="00146067" w:rsidRDefault="00E61A0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E61A0F" w:rsidRPr="00146067" w:rsidRDefault="00E61A0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D10C92" w:rsidRPr="00146067" w:rsidRDefault="00D10C92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83637A" w:rsidRPr="00146067" w:rsidRDefault="005C287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83637A" w:rsidRPr="00146067">
        <w:rPr>
          <w:rFonts w:ascii="Times New Roman" w:hAnsi="Times New Roman"/>
          <w:b/>
          <w:sz w:val="24"/>
          <w:szCs w:val="24"/>
        </w:rPr>
        <w:t>.3.10</w:t>
      </w:r>
      <w:r w:rsidR="0083637A"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83637A" w:rsidRPr="00146067">
        <w:rPr>
          <w:rFonts w:ascii="Times New Roman" w:hAnsi="Times New Roman"/>
          <w:b/>
          <w:sz w:val="24"/>
          <w:szCs w:val="24"/>
        </w:rPr>
        <w:t>Vizek felszolgálása, üdítőitalok felszolgálása, frissen készült üdítők elkészítése, értékesítése</w:t>
      </w:r>
      <w:r w:rsidR="0083637A" w:rsidRPr="00146067">
        <w:rPr>
          <w:rFonts w:ascii="Times New Roman" w:hAnsi="Times New Roman"/>
          <w:b/>
          <w:sz w:val="24"/>
          <w:szCs w:val="24"/>
        </w:rPr>
        <w:tab/>
      </w:r>
      <w:r w:rsidR="0083637A" w:rsidRPr="00146067">
        <w:rPr>
          <w:rFonts w:ascii="Times New Roman" w:hAnsi="Times New Roman"/>
          <w:b/>
          <w:sz w:val="24"/>
          <w:szCs w:val="24"/>
        </w:rPr>
        <w:tab/>
      </w:r>
      <w:r w:rsidR="0083637A" w:rsidRPr="00146067">
        <w:rPr>
          <w:rFonts w:ascii="Times New Roman" w:hAnsi="Times New Roman"/>
          <w:b/>
          <w:sz w:val="24"/>
          <w:szCs w:val="24"/>
        </w:rPr>
        <w:tab/>
      </w:r>
      <w:r w:rsidR="0083637A" w:rsidRPr="00146067">
        <w:rPr>
          <w:rFonts w:ascii="Times New Roman" w:hAnsi="Times New Roman"/>
          <w:b/>
          <w:sz w:val="24"/>
          <w:szCs w:val="24"/>
        </w:rPr>
        <w:tab/>
      </w:r>
      <w:r w:rsidR="0083637A" w:rsidRPr="00146067">
        <w:rPr>
          <w:rFonts w:ascii="Times New Roman" w:hAnsi="Times New Roman"/>
          <w:b/>
          <w:sz w:val="24"/>
          <w:szCs w:val="24"/>
        </w:rPr>
        <w:tab/>
      </w:r>
      <w:r w:rsidR="0083637A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511D6C" w:rsidRPr="00146067">
        <w:rPr>
          <w:rFonts w:ascii="Times New Roman" w:hAnsi="Times New Roman"/>
          <w:b/>
          <w:i/>
          <w:sz w:val="24"/>
          <w:szCs w:val="24"/>
        </w:rPr>
        <w:t xml:space="preserve">3 </w:t>
      </w:r>
      <w:r w:rsidR="0083637A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83637A" w:rsidRPr="00146067" w:rsidRDefault="0083637A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Vizek felszolgálása</w:t>
      </w:r>
    </w:p>
    <w:p w:rsidR="0083637A" w:rsidRPr="00146067" w:rsidRDefault="0083637A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Üdítőitalok felszolgálása</w:t>
      </w:r>
    </w:p>
    <w:p w:rsidR="0083637A" w:rsidRPr="00146067" w:rsidRDefault="0083637A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Smoothie-k elkészítése, felszolgálása</w:t>
      </w:r>
    </w:p>
    <w:p w:rsidR="0083637A" w:rsidRPr="00146067" w:rsidRDefault="0083637A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Frissen facsart gyümölcslevek elkészítése felszolgálása</w:t>
      </w:r>
    </w:p>
    <w:p w:rsidR="0083637A" w:rsidRPr="00146067" w:rsidRDefault="0083637A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83637A" w:rsidRPr="00146067" w:rsidRDefault="0083637A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83637A" w:rsidRPr="00146067" w:rsidRDefault="0083637A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43468C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43468C" w:rsidRPr="00146067">
        <w:rPr>
          <w:rFonts w:ascii="Times New Roman" w:hAnsi="Times New Roman"/>
          <w:b/>
          <w:sz w:val="24"/>
          <w:szCs w:val="24"/>
        </w:rPr>
        <w:t>.3.11</w:t>
      </w:r>
      <w:r w:rsidR="0043468C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43468C" w:rsidRPr="00146067">
        <w:rPr>
          <w:rFonts w:ascii="Times New Roman" w:hAnsi="Times New Roman"/>
          <w:b/>
          <w:i/>
          <w:sz w:val="24"/>
          <w:szCs w:val="24"/>
        </w:rPr>
        <w:tab/>
      </w:r>
      <w:r w:rsidR="0043468C" w:rsidRPr="00146067">
        <w:rPr>
          <w:rFonts w:ascii="Times New Roman" w:hAnsi="Times New Roman"/>
          <w:b/>
          <w:sz w:val="24"/>
          <w:szCs w:val="24"/>
        </w:rPr>
        <w:t>Párlatok és egyéb szeszes italok kóstolása és bírálata, felszolgálása</w:t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  <w:t xml:space="preserve">  </w:t>
      </w:r>
      <w:r w:rsidR="00511D6C"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43468C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3468C" w:rsidRPr="00146067" w:rsidRDefault="0043468C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Pálinka kóstolás alapjai</w:t>
      </w:r>
    </w:p>
    <w:p w:rsidR="0043468C" w:rsidRPr="00146067" w:rsidRDefault="0043468C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Pálinka bírálati lap</w:t>
      </w:r>
    </w:p>
    <w:p w:rsidR="0043468C" w:rsidRPr="00146067" w:rsidRDefault="0043468C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Pálinka felszolgálás</w:t>
      </w:r>
    </w:p>
    <w:p w:rsidR="0043468C" w:rsidRPr="00146067" w:rsidRDefault="0043468C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Whisky/whiskey felszolgálás</w:t>
      </w:r>
    </w:p>
    <w:p w:rsidR="0043468C" w:rsidRPr="00146067" w:rsidRDefault="0043468C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Likőrök, keserűk felszolgálása</w:t>
      </w:r>
    </w:p>
    <w:p w:rsidR="0043468C" w:rsidRPr="00146067" w:rsidRDefault="0043468C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Egyszerű kevert italok készítése</w:t>
      </w:r>
    </w:p>
    <w:p w:rsidR="0043468C" w:rsidRPr="00146067" w:rsidRDefault="0043468C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43468C" w:rsidRPr="00146067" w:rsidRDefault="0043468C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43468C" w:rsidRPr="00146067" w:rsidRDefault="0043468C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C51735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lastRenderedPageBreak/>
        <w:t>5</w:t>
      </w:r>
      <w:r w:rsidR="00C51735" w:rsidRPr="00146067">
        <w:rPr>
          <w:rFonts w:ascii="Times New Roman" w:hAnsi="Times New Roman"/>
          <w:b/>
          <w:sz w:val="24"/>
          <w:szCs w:val="24"/>
        </w:rPr>
        <w:t>.3.12</w:t>
      </w:r>
      <w:r w:rsidR="00C51735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C51735" w:rsidRPr="00146067">
        <w:rPr>
          <w:rFonts w:ascii="Times New Roman" w:hAnsi="Times New Roman"/>
          <w:b/>
          <w:i/>
          <w:sz w:val="24"/>
          <w:szCs w:val="24"/>
        </w:rPr>
        <w:tab/>
      </w:r>
      <w:r w:rsidR="00C51735" w:rsidRPr="00146067">
        <w:rPr>
          <w:rFonts w:ascii="Times New Roman" w:hAnsi="Times New Roman"/>
          <w:b/>
          <w:sz w:val="24"/>
          <w:szCs w:val="24"/>
        </w:rPr>
        <w:t>Sörkóstolás alapjai, sör felszolgálás</w:t>
      </w:r>
      <w:r w:rsidR="00C51735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C51735" w:rsidRPr="00146067">
        <w:rPr>
          <w:rFonts w:ascii="Times New Roman" w:hAnsi="Times New Roman"/>
          <w:b/>
          <w:i/>
          <w:sz w:val="24"/>
          <w:szCs w:val="24"/>
        </w:rPr>
        <w:tab/>
      </w:r>
      <w:r w:rsidR="00C51735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BA406F"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C51735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51735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S</w:t>
      </w:r>
      <w:r w:rsidR="00C51735" w:rsidRPr="00146067">
        <w:rPr>
          <w:rFonts w:ascii="Times New Roman" w:hAnsi="Times New Roman"/>
          <w:sz w:val="24"/>
          <w:szCs w:val="24"/>
        </w:rPr>
        <w:t>örkóstolás alapjai</w:t>
      </w:r>
    </w:p>
    <w:p w:rsidR="00C51735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C51735" w:rsidRPr="00146067">
        <w:rPr>
          <w:rFonts w:ascii="Times New Roman" w:hAnsi="Times New Roman"/>
          <w:sz w:val="24"/>
          <w:szCs w:val="24"/>
        </w:rPr>
        <w:t>lapanyag-technológia-zamat összefüggések</w:t>
      </w:r>
    </w:p>
    <w:p w:rsidR="00C51735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K</w:t>
      </w:r>
      <w:r w:rsidR="00C51735" w:rsidRPr="00146067">
        <w:rPr>
          <w:rFonts w:ascii="Times New Roman" w:hAnsi="Times New Roman"/>
          <w:sz w:val="24"/>
          <w:szCs w:val="24"/>
        </w:rPr>
        <w:t>ülönböző sörfajták felszolgálása (csapolt, palackos, szűretlen búza)</w:t>
      </w:r>
    </w:p>
    <w:p w:rsidR="00C51735" w:rsidRPr="00146067" w:rsidRDefault="00C51735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C51735" w:rsidRPr="00146067" w:rsidRDefault="00C51735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33A4E" w:rsidRPr="00146067" w:rsidRDefault="00533A4E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33A4E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533A4E" w:rsidRPr="00146067">
        <w:rPr>
          <w:rFonts w:ascii="Times New Roman" w:hAnsi="Times New Roman"/>
          <w:b/>
          <w:sz w:val="24"/>
          <w:szCs w:val="24"/>
        </w:rPr>
        <w:t>.3.13</w:t>
      </w:r>
      <w:r w:rsidR="00533A4E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533A4E" w:rsidRPr="00146067">
        <w:rPr>
          <w:rFonts w:ascii="Times New Roman" w:hAnsi="Times New Roman"/>
          <w:b/>
          <w:i/>
          <w:sz w:val="24"/>
          <w:szCs w:val="24"/>
        </w:rPr>
        <w:tab/>
      </w:r>
      <w:r w:rsidR="00533A4E" w:rsidRPr="00146067">
        <w:rPr>
          <w:rFonts w:ascii="Times New Roman" w:hAnsi="Times New Roman"/>
          <w:b/>
          <w:sz w:val="24"/>
          <w:szCs w:val="24"/>
        </w:rPr>
        <w:t>Szivarok és dohányáruk alapvető ismerete, felszolgálása</w:t>
      </w:r>
      <w:r w:rsidR="001B786F" w:rsidRPr="00146067">
        <w:rPr>
          <w:rFonts w:ascii="Times New Roman" w:hAnsi="Times New Roman"/>
          <w:b/>
          <w:sz w:val="24"/>
          <w:szCs w:val="24"/>
        </w:rPr>
        <w:t>, beszerzése, készletezése</w:t>
      </w:r>
      <w:r w:rsidR="001B786F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ab/>
      </w:r>
      <w:r w:rsidR="00533A4E" w:rsidRPr="00146067">
        <w:rPr>
          <w:rFonts w:ascii="Times New Roman" w:hAnsi="Times New Roman"/>
          <w:b/>
          <w:sz w:val="24"/>
          <w:szCs w:val="24"/>
        </w:rPr>
        <w:tab/>
      </w:r>
      <w:r w:rsidR="00533A4E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="007650AD"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533A4E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263E56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263E56" w:rsidRPr="00146067">
        <w:rPr>
          <w:rFonts w:ascii="Times New Roman" w:hAnsi="Times New Roman"/>
          <w:sz w:val="24"/>
          <w:szCs w:val="24"/>
        </w:rPr>
        <w:t xml:space="preserve"> dohányzásellenes törvény rendelkezései</w:t>
      </w:r>
    </w:p>
    <w:p w:rsidR="00533A4E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N</w:t>
      </w:r>
      <w:r w:rsidR="00533A4E" w:rsidRPr="00146067">
        <w:rPr>
          <w:rFonts w:ascii="Times New Roman" w:hAnsi="Times New Roman"/>
          <w:sz w:val="24"/>
          <w:szCs w:val="24"/>
        </w:rPr>
        <w:t>yersanyag termesztés</w:t>
      </w:r>
    </w:p>
    <w:p w:rsidR="00533A4E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</w:t>
      </w:r>
      <w:r w:rsidR="00533A4E" w:rsidRPr="00146067">
        <w:rPr>
          <w:rFonts w:ascii="Times New Roman" w:hAnsi="Times New Roman"/>
          <w:sz w:val="24"/>
          <w:szCs w:val="24"/>
        </w:rPr>
        <w:t>lőkészítés, gyártás</w:t>
      </w:r>
    </w:p>
    <w:p w:rsidR="00533A4E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533A4E" w:rsidRPr="00146067">
        <w:rPr>
          <w:rFonts w:ascii="Times New Roman" w:hAnsi="Times New Roman"/>
          <w:sz w:val="24"/>
          <w:szCs w:val="24"/>
        </w:rPr>
        <w:t xml:space="preserve"> késztermék jellemzői</w:t>
      </w:r>
      <w:r w:rsidR="00263E56" w:rsidRPr="00146067">
        <w:rPr>
          <w:rFonts w:ascii="Times New Roman" w:hAnsi="Times New Roman"/>
          <w:sz w:val="24"/>
          <w:szCs w:val="24"/>
        </w:rPr>
        <w:t xml:space="preserve">, mérete, fedő levél színe, </w:t>
      </w:r>
      <w:r w:rsidR="00533A4E" w:rsidRPr="00146067">
        <w:rPr>
          <w:rFonts w:ascii="Times New Roman" w:hAnsi="Times New Roman"/>
          <w:sz w:val="24"/>
          <w:szCs w:val="24"/>
        </w:rPr>
        <w:t>ízjegyei, égési tulajdonságai</w:t>
      </w:r>
    </w:p>
    <w:p w:rsidR="00263E56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N</w:t>
      </w:r>
      <w:r w:rsidR="00263E56" w:rsidRPr="00146067">
        <w:rPr>
          <w:rFonts w:ascii="Times New Roman" w:hAnsi="Times New Roman"/>
          <w:sz w:val="24"/>
          <w:szCs w:val="24"/>
        </w:rPr>
        <w:t>apszakhoz és étkezéshez illők</w:t>
      </w:r>
    </w:p>
    <w:p w:rsidR="00263E56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L</w:t>
      </w:r>
      <w:r w:rsidR="00263E56" w:rsidRPr="00146067">
        <w:rPr>
          <w:rFonts w:ascii="Times New Roman" w:hAnsi="Times New Roman"/>
          <w:sz w:val="24"/>
          <w:szCs w:val="24"/>
        </w:rPr>
        <w:t>ehetséges kísérő italok</w:t>
      </w:r>
    </w:p>
    <w:p w:rsidR="00263E56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S</w:t>
      </w:r>
      <w:r w:rsidR="00263E56" w:rsidRPr="00146067">
        <w:rPr>
          <w:rFonts w:ascii="Times New Roman" w:hAnsi="Times New Roman"/>
          <w:sz w:val="24"/>
          <w:szCs w:val="24"/>
        </w:rPr>
        <w:t>zivar felszolgálása</w:t>
      </w:r>
    </w:p>
    <w:p w:rsidR="00533A4E" w:rsidRPr="00146067" w:rsidRDefault="00533A4E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33A4E" w:rsidRPr="00146067" w:rsidRDefault="00533A4E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43468C" w:rsidRPr="00146067" w:rsidRDefault="0043468C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520BE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AF1CE5" w:rsidRPr="00146067">
        <w:rPr>
          <w:rFonts w:ascii="Times New Roman" w:hAnsi="Times New Roman"/>
          <w:b/>
          <w:sz w:val="24"/>
          <w:szCs w:val="24"/>
        </w:rPr>
        <w:t>.3.14</w:t>
      </w:r>
      <w:r w:rsidR="00AF1CE5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AF1CE5" w:rsidRPr="00146067">
        <w:rPr>
          <w:rFonts w:ascii="Times New Roman" w:hAnsi="Times New Roman"/>
          <w:b/>
          <w:i/>
          <w:sz w:val="24"/>
          <w:szCs w:val="24"/>
        </w:rPr>
        <w:tab/>
      </w:r>
      <w:r w:rsidR="00AF1CE5" w:rsidRPr="00146067">
        <w:rPr>
          <w:rFonts w:ascii="Times New Roman" w:hAnsi="Times New Roman"/>
          <w:b/>
          <w:sz w:val="24"/>
          <w:szCs w:val="24"/>
        </w:rPr>
        <w:t>Italok beszerzése és készletezése, ideális tárolá</w:t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>sa</w:t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AF1CE5" w:rsidRPr="00146067">
        <w:rPr>
          <w:rFonts w:ascii="Times New Roman" w:hAnsi="Times New Roman"/>
          <w:b/>
          <w:i/>
          <w:sz w:val="24"/>
          <w:szCs w:val="24"/>
        </w:rPr>
        <w:tab/>
      </w:r>
      <w:r w:rsidR="007F2332" w:rsidRPr="00146067">
        <w:rPr>
          <w:rFonts w:ascii="Times New Roman" w:hAnsi="Times New Roman"/>
          <w:b/>
          <w:i/>
          <w:sz w:val="24"/>
          <w:szCs w:val="24"/>
        </w:rPr>
        <w:t xml:space="preserve">11 </w:t>
      </w:r>
      <w:r w:rsidR="00AF1CE5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AF1CE5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AF1CE5" w:rsidRPr="00146067">
        <w:rPr>
          <w:rFonts w:ascii="Times New Roman" w:hAnsi="Times New Roman"/>
          <w:sz w:val="24"/>
          <w:szCs w:val="24"/>
        </w:rPr>
        <w:t xml:space="preserve"> lehetséges beszerzési források, ezek előnyei, hátrányai</w:t>
      </w:r>
    </w:p>
    <w:p w:rsidR="00AF1CE5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L</w:t>
      </w:r>
      <w:r w:rsidR="00AF1CE5" w:rsidRPr="00146067">
        <w:rPr>
          <w:rFonts w:ascii="Times New Roman" w:hAnsi="Times New Roman"/>
          <w:sz w:val="24"/>
          <w:szCs w:val="24"/>
        </w:rPr>
        <w:t>ogisztika a házig és a házban</w:t>
      </w:r>
    </w:p>
    <w:p w:rsidR="00AF1CE5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I</w:t>
      </w:r>
      <w:r w:rsidR="00AF1CE5" w:rsidRPr="00146067">
        <w:rPr>
          <w:rFonts w:ascii="Times New Roman" w:hAnsi="Times New Roman"/>
          <w:sz w:val="24"/>
          <w:szCs w:val="24"/>
        </w:rPr>
        <w:t>deális tárolási körülmények</w:t>
      </w:r>
    </w:p>
    <w:p w:rsidR="00AF1CE5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I</w:t>
      </w:r>
      <w:r w:rsidR="00AF1CE5" w:rsidRPr="00146067">
        <w:rPr>
          <w:rFonts w:ascii="Times New Roman" w:hAnsi="Times New Roman"/>
          <w:sz w:val="24"/>
          <w:szCs w:val="24"/>
        </w:rPr>
        <w:t>deális tárolóhelyek (pl.: pincék, szekrények)</w:t>
      </w:r>
    </w:p>
    <w:p w:rsidR="00AF1CE5" w:rsidRPr="00146067" w:rsidRDefault="00AF1CE5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AF1CE5" w:rsidRPr="00146067" w:rsidRDefault="00AF1CE5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tanéttermét</w:t>
      </w:r>
      <w:r w:rsidRPr="00146067">
        <w:rPr>
          <w:rFonts w:ascii="Times New Roman" w:hAnsi="Times New Roman"/>
          <w:sz w:val="24"/>
          <w:szCs w:val="24"/>
        </w:rPr>
        <w:t xml:space="preserve"> és az iskola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gyakorló tanpincészet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A37358" w:rsidRPr="00146067" w:rsidRDefault="00A37358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A37358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A37358" w:rsidRPr="00146067">
        <w:rPr>
          <w:rFonts w:ascii="Times New Roman" w:hAnsi="Times New Roman"/>
          <w:b/>
          <w:sz w:val="24"/>
          <w:szCs w:val="24"/>
        </w:rPr>
        <w:t>.3.15</w:t>
      </w:r>
      <w:r w:rsidR="00A37358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A37358" w:rsidRPr="00146067">
        <w:rPr>
          <w:rFonts w:ascii="Times New Roman" w:hAnsi="Times New Roman"/>
          <w:b/>
          <w:i/>
          <w:sz w:val="24"/>
          <w:szCs w:val="24"/>
        </w:rPr>
        <w:tab/>
      </w:r>
      <w:r w:rsidR="00A37358" w:rsidRPr="00146067">
        <w:rPr>
          <w:rFonts w:ascii="Times New Roman" w:hAnsi="Times New Roman"/>
          <w:b/>
          <w:sz w:val="24"/>
          <w:szCs w:val="24"/>
        </w:rPr>
        <w:t>A bor helye az étterem arculatában, borkínálat összeállításának irányai, borlap, itallap és/vagy időszakos kínálat készítése</w:t>
      </w:r>
      <w:r w:rsidR="00A37358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7650AD" w:rsidRPr="00146067">
        <w:rPr>
          <w:rFonts w:ascii="Times New Roman" w:hAnsi="Times New Roman"/>
          <w:b/>
          <w:i/>
          <w:sz w:val="24"/>
          <w:szCs w:val="24"/>
        </w:rPr>
        <w:t>3</w:t>
      </w:r>
      <w:r w:rsidR="00A37358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296280" w:rsidRPr="00146067" w:rsidRDefault="00296280" w:rsidP="001B786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alábbi  témákat javaslom tárgyalni:</w:t>
      </w:r>
    </w:p>
    <w:p w:rsidR="00296280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296280" w:rsidRPr="00146067">
        <w:rPr>
          <w:rFonts w:ascii="Times New Roman" w:hAnsi="Times New Roman"/>
          <w:sz w:val="24"/>
          <w:szCs w:val="24"/>
        </w:rPr>
        <w:t xml:space="preserve"> bor, mint termék pozicionálása az éttermi portfolióban</w:t>
      </w:r>
    </w:p>
    <w:p w:rsidR="00296280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296280" w:rsidRPr="00146067">
        <w:rPr>
          <w:rFonts w:ascii="Times New Roman" w:hAnsi="Times New Roman"/>
          <w:sz w:val="24"/>
          <w:szCs w:val="24"/>
        </w:rPr>
        <w:t xml:space="preserve"> borkínálat összeállításának meghatározó tényezői (borszakmai, marketing és fogyasztói igény oldalról)</w:t>
      </w:r>
    </w:p>
    <w:p w:rsidR="00296280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M</w:t>
      </w:r>
      <w:r w:rsidR="00296280" w:rsidRPr="00146067">
        <w:rPr>
          <w:rFonts w:ascii="Times New Roman" w:hAnsi="Times New Roman"/>
          <w:sz w:val="24"/>
          <w:szCs w:val="24"/>
        </w:rPr>
        <w:t>ikor készítsünk borlapot és/vagy itallapot, mikor ne?</w:t>
      </w:r>
    </w:p>
    <w:p w:rsidR="00296280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296280" w:rsidRPr="00146067">
        <w:rPr>
          <w:rFonts w:ascii="Times New Roman" w:hAnsi="Times New Roman"/>
          <w:sz w:val="24"/>
          <w:szCs w:val="24"/>
        </w:rPr>
        <w:t>z időszakos kínálat előnyei</w:t>
      </w:r>
    </w:p>
    <w:p w:rsidR="00296280" w:rsidRPr="00146067" w:rsidRDefault="00296280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A37358" w:rsidRPr="00146067" w:rsidRDefault="00A37358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042F21" w:rsidRPr="00146067" w:rsidRDefault="00042F21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042F21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042F21" w:rsidRPr="00146067">
        <w:rPr>
          <w:rFonts w:ascii="Times New Roman" w:hAnsi="Times New Roman"/>
          <w:b/>
          <w:sz w:val="24"/>
          <w:szCs w:val="24"/>
        </w:rPr>
        <w:t>.3.16</w:t>
      </w:r>
      <w:r w:rsidR="00042F21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042F21" w:rsidRPr="00146067">
        <w:rPr>
          <w:rFonts w:ascii="Times New Roman" w:hAnsi="Times New Roman"/>
          <w:b/>
          <w:i/>
          <w:sz w:val="24"/>
          <w:szCs w:val="24"/>
        </w:rPr>
        <w:tab/>
      </w:r>
      <w:r w:rsidR="00042F21" w:rsidRPr="00146067">
        <w:rPr>
          <w:rFonts w:ascii="Times New Roman" w:hAnsi="Times New Roman"/>
          <w:b/>
          <w:sz w:val="24"/>
          <w:szCs w:val="24"/>
        </w:rPr>
        <w:t>Bormarketing, értékesítés ösztönző stratégiák az ital pályán és az étteremben</w:t>
      </w:r>
      <w:r w:rsidR="00042F21" w:rsidRPr="00146067">
        <w:rPr>
          <w:rFonts w:ascii="Times New Roman" w:hAnsi="Times New Roman"/>
          <w:b/>
          <w:sz w:val="24"/>
          <w:szCs w:val="24"/>
        </w:rPr>
        <w:tab/>
      </w:r>
      <w:r w:rsidR="00042F21" w:rsidRPr="00146067">
        <w:rPr>
          <w:rFonts w:ascii="Times New Roman" w:hAnsi="Times New Roman"/>
          <w:b/>
          <w:sz w:val="24"/>
          <w:szCs w:val="24"/>
        </w:rPr>
        <w:tab/>
      </w:r>
      <w:r w:rsidR="00042F21" w:rsidRPr="00146067">
        <w:rPr>
          <w:rFonts w:ascii="Times New Roman" w:hAnsi="Times New Roman"/>
          <w:b/>
          <w:sz w:val="24"/>
          <w:szCs w:val="24"/>
        </w:rPr>
        <w:tab/>
      </w:r>
      <w:r w:rsidR="00042F21" w:rsidRPr="00146067">
        <w:rPr>
          <w:rFonts w:ascii="Times New Roman" w:hAnsi="Times New Roman"/>
          <w:b/>
          <w:sz w:val="24"/>
          <w:szCs w:val="24"/>
        </w:rPr>
        <w:tab/>
      </w:r>
      <w:r w:rsidR="00042F21" w:rsidRPr="00146067">
        <w:rPr>
          <w:rFonts w:ascii="Times New Roman" w:hAnsi="Times New Roman"/>
          <w:b/>
          <w:sz w:val="24"/>
          <w:szCs w:val="24"/>
        </w:rPr>
        <w:tab/>
      </w:r>
      <w:r w:rsidR="00042F21" w:rsidRPr="00146067">
        <w:rPr>
          <w:rFonts w:ascii="Times New Roman" w:hAnsi="Times New Roman"/>
          <w:b/>
          <w:sz w:val="24"/>
          <w:szCs w:val="24"/>
        </w:rPr>
        <w:tab/>
      </w:r>
      <w:r w:rsidR="00042F21" w:rsidRPr="00146067">
        <w:rPr>
          <w:rFonts w:ascii="Times New Roman" w:hAnsi="Times New Roman"/>
          <w:b/>
          <w:sz w:val="24"/>
          <w:szCs w:val="24"/>
        </w:rPr>
        <w:tab/>
      </w:r>
      <w:r w:rsidR="00042F21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CC673F" w:rsidRPr="00146067">
        <w:rPr>
          <w:rFonts w:ascii="Times New Roman" w:hAnsi="Times New Roman"/>
          <w:b/>
          <w:i/>
          <w:sz w:val="24"/>
          <w:szCs w:val="24"/>
        </w:rPr>
        <w:t xml:space="preserve">13 </w:t>
      </w:r>
      <w:r w:rsidR="00042F21"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042F21" w:rsidRPr="00146067" w:rsidRDefault="00042F21" w:rsidP="001B786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alábbi  témákat javaslom tárgyalni:</w:t>
      </w:r>
    </w:p>
    <w:p w:rsidR="00042F21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4C22E7" w:rsidRPr="00146067">
        <w:rPr>
          <w:rFonts w:ascii="Times New Roman" w:hAnsi="Times New Roman"/>
          <w:sz w:val="24"/>
          <w:szCs w:val="24"/>
        </w:rPr>
        <w:t xml:space="preserve"> bormarketing mix</w:t>
      </w:r>
    </w:p>
    <w:p w:rsidR="004C22E7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P</w:t>
      </w:r>
      <w:r w:rsidR="004C22E7" w:rsidRPr="00146067">
        <w:rPr>
          <w:rFonts w:ascii="Times New Roman" w:hAnsi="Times New Roman"/>
          <w:sz w:val="24"/>
          <w:szCs w:val="24"/>
        </w:rPr>
        <w:t>oharas értékesítés elősegítése</w:t>
      </w:r>
    </w:p>
    <w:p w:rsidR="004C22E7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D</w:t>
      </w:r>
      <w:r w:rsidR="004C22E7" w:rsidRPr="00146067">
        <w:rPr>
          <w:rFonts w:ascii="Times New Roman" w:hAnsi="Times New Roman"/>
          <w:sz w:val="24"/>
          <w:szCs w:val="24"/>
        </w:rPr>
        <w:t>ugópénz</w:t>
      </w:r>
    </w:p>
    <w:p w:rsidR="004C22E7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B</w:t>
      </w:r>
      <w:r w:rsidR="00811F49" w:rsidRPr="00146067">
        <w:rPr>
          <w:rFonts w:ascii="Times New Roman" w:hAnsi="Times New Roman"/>
          <w:sz w:val="24"/>
          <w:szCs w:val="24"/>
        </w:rPr>
        <w:t>orvacsorák, borkóstolók szervezése</w:t>
      </w:r>
    </w:p>
    <w:p w:rsidR="00811F49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B</w:t>
      </w:r>
      <w:r w:rsidR="00811F49" w:rsidRPr="00146067">
        <w:rPr>
          <w:rFonts w:ascii="Times New Roman" w:hAnsi="Times New Roman"/>
          <w:sz w:val="24"/>
          <w:szCs w:val="24"/>
        </w:rPr>
        <w:t>orklub beindítása</w:t>
      </w:r>
    </w:p>
    <w:p w:rsidR="00042F21" w:rsidRPr="00146067" w:rsidRDefault="00042F21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042F21" w:rsidRPr="00146067" w:rsidRDefault="00042F21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3E050A" w:rsidRPr="00146067" w:rsidRDefault="003E050A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3E050A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3E050A" w:rsidRPr="00146067">
        <w:rPr>
          <w:rFonts w:ascii="Times New Roman" w:hAnsi="Times New Roman"/>
          <w:b/>
          <w:sz w:val="24"/>
          <w:szCs w:val="24"/>
        </w:rPr>
        <w:t>.3.17</w:t>
      </w:r>
      <w:r w:rsidR="003E050A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3E050A" w:rsidRPr="00146067">
        <w:rPr>
          <w:rFonts w:ascii="Times New Roman" w:hAnsi="Times New Roman"/>
          <w:b/>
          <w:i/>
          <w:sz w:val="24"/>
          <w:szCs w:val="24"/>
        </w:rPr>
        <w:tab/>
      </w:r>
      <w:r w:rsidR="003E050A" w:rsidRPr="00146067">
        <w:rPr>
          <w:rFonts w:ascii="Times New Roman" w:hAnsi="Times New Roman"/>
          <w:b/>
          <w:sz w:val="24"/>
          <w:szCs w:val="24"/>
        </w:rPr>
        <w:t>A borversenyek jelentősége</w:t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3E050A" w:rsidRPr="00146067">
        <w:rPr>
          <w:rFonts w:ascii="Times New Roman" w:hAnsi="Times New Roman"/>
          <w:b/>
          <w:i/>
          <w:sz w:val="24"/>
          <w:szCs w:val="24"/>
        </w:rPr>
        <w:tab/>
      </w:r>
      <w:r w:rsidR="003E050A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3E050A" w:rsidRPr="00146067">
        <w:rPr>
          <w:rFonts w:ascii="Times New Roman" w:hAnsi="Times New Roman"/>
          <w:b/>
          <w:i/>
          <w:sz w:val="24"/>
          <w:szCs w:val="24"/>
        </w:rPr>
        <w:t>3 óra</w:t>
      </w:r>
    </w:p>
    <w:p w:rsidR="003E050A" w:rsidRPr="00146067" w:rsidRDefault="003E050A" w:rsidP="001B786F">
      <w:pPr>
        <w:tabs>
          <w:tab w:val="num" w:pos="1134"/>
        </w:tabs>
        <w:spacing w:after="0" w:line="240" w:lineRule="auto"/>
        <w:ind w:left="1134" w:firstLine="709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>Az alábbi  témákat javaslom tárgyalni:</w:t>
      </w:r>
    </w:p>
    <w:p w:rsidR="003E050A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M</w:t>
      </w:r>
      <w:r w:rsidR="00730317" w:rsidRPr="00146067">
        <w:rPr>
          <w:rFonts w:ascii="Times New Roman" w:hAnsi="Times New Roman"/>
          <w:sz w:val="24"/>
          <w:szCs w:val="24"/>
        </w:rPr>
        <w:t>inden arany ami fénylik?</w:t>
      </w:r>
    </w:p>
    <w:p w:rsidR="00730317" w:rsidRPr="00146067" w:rsidRDefault="00730317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Borversenyek rangja, értéke, szakmai hitelesség</w:t>
      </w:r>
    </w:p>
    <w:p w:rsidR="00730317" w:rsidRPr="00146067" w:rsidRDefault="00730317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fogyasztók és a versenyeredmények</w:t>
      </w:r>
    </w:p>
    <w:p w:rsidR="00730317" w:rsidRPr="00146067" w:rsidRDefault="00625A1F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E</w:t>
      </w:r>
      <w:r w:rsidR="00730317" w:rsidRPr="00146067">
        <w:rPr>
          <w:rFonts w:ascii="Times New Roman" w:hAnsi="Times New Roman"/>
          <w:sz w:val="24"/>
          <w:szCs w:val="24"/>
        </w:rPr>
        <w:t>gy házi borverseny megszervezése a szakmai túrát követően</w:t>
      </w:r>
    </w:p>
    <w:p w:rsidR="002330AC" w:rsidRPr="00146067" w:rsidRDefault="002330AC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2330AC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2330AC" w:rsidRPr="00146067">
        <w:rPr>
          <w:rFonts w:ascii="Times New Roman" w:hAnsi="Times New Roman"/>
          <w:b/>
          <w:sz w:val="24"/>
          <w:szCs w:val="24"/>
        </w:rPr>
        <w:t>.3.18</w:t>
      </w:r>
      <w:r w:rsidR="002330AC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2330AC" w:rsidRPr="00146067">
        <w:rPr>
          <w:rFonts w:ascii="Times New Roman" w:hAnsi="Times New Roman"/>
          <w:b/>
          <w:i/>
          <w:sz w:val="24"/>
          <w:szCs w:val="24"/>
        </w:rPr>
        <w:tab/>
      </w:r>
      <w:r w:rsidR="002330AC" w:rsidRPr="00146067">
        <w:rPr>
          <w:rFonts w:ascii="Times New Roman" w:hAnsi="Times New Roman"/>
          <w:b/>
          <w:sz w:val="24"/>
          <w:szCs w:val="24"/>
        </w:rPr>
        <w:t>Borvidéki túrák, szakmai utak, borbírálatok, szakmai kóstolók szervezése</w:t>
      </w:r>
      <w:r w:rsidR="002330AC" w:rsidRPr="00146067">
        <w:rPr>
          <w:rFonts w:ascii="Times New Roman" w:hAnsi="Times New Roman"/>
          <w:b/>
          <w:sz w:val="24"/>
          <w:szCs w:val="24"/>
        </w:rPr>
        <w:tab/>
      </w:r>
      <w:r w:rsidR="002330AC" w:rsidRPr="00146067">
        <w:rPr>
          <w:rFonts w:ascii="Times New Roman" w:hAnsi="Times New Roman"/>
          <w:b/>
          <w:sz w:val="24"/>
          <w:szCs w:val="24"/>
        </w:rPr>
        <w:tab/>
      </w:r>
      <w:r w:rsidR="002330AC" w:rsidRPr="00146067">
        <w:rPr>
          <w:rFonts w:ascii="Times New Roman" w:hAnsi="Times New Roman"/>
          <w:b/>
          <w:sz w:val="24"/>
          <w:szCs w:val="24"/>
        </w:rPr>
        <w:tab/>
      </w:r>
      <w:r w:rsidR="002330AC" w:rsidRPr="00146067">
        <w:rPr>
          <w:rFonts w:ascii="Times New Roman" w:hAnsi="Times New Roman"/>
          <w:b/>
          <w:sz w:val="24"/>
          <w:szCs w:val="24"/>
        </w:rPr>
        <w:tab/>
      </w:r>
      <w:r w:rsidR="002330AC" w:rsidRPr="00146067">
        <w:rPr>
          <w:rFonts w:ascii="Times New Roman" w:hAnsi="Times New Roman"/>
          <w:b/>
          <w:sz w:val="24"/>
          <w:szCs w:val="24"/>
        </w:rPr>
        <w:tab/>
      </w:r>
      <w:r w:rsidR="002330AC" w:rsidRPr="00146067">
        <w:rPr>
          <w:rFonts w:ascii="Times New Roman" w:hAnsi="Times New Roman"/>
          <w:b/>
          <w:sz w:val="24"/>
          <w:szCs w:val="24"/>
        </w:rPr>
        <w:tab/>
      </w:r>
      <w:r w:rsidR="002330AC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7650AD" w:rsidRPr="00146067">
        <w:rPr>
          <w:rFonts w:ascii="Times New Roman" w:hAnsi="Times New Roman"/>
          <w:b/>
          <w:i/>
          <w:sz w:val="24"/>
          <w:szCs w:val="24"/>
        </w:rPr>
        <w:t>11,5</w:t>
      </w:r>
      <w:r w:rsidR="002330AC"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625A1F" w:rsidRPr="00146067" w:rsidRDefault="002330AC" w:rsidP="001B786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</w:t>
      </w:r>
      <w:r w:rsidR="00A61B36" w:rsidRPr="00146067">
        <w:rPr>
          <w:rFonts w:ascii="Times New Roman" w:hAnsi="Times New Roman"/>
          <w:sz w:val="24"/>
          <w:szCs w:val="24"/>
        </w:rPr>
        <w:t xml:space="preserve"> sommelier feladatai közé tartozik a borszakmai rendezvények </w:t>
      </w:r>
      <w:r w:rsidR="00625A1F" w:rsidRPr="00146067">
        <w:rPr>
          <w:rFonts w:ascii="Times New Roman" w:hAnsi="Times New Roman"/>
          <w:sz w:val="24"/>
          <w:szCs w:val="24"/>
        </w:rPr>
        <w:tab/>
      </w:r>
      <w:r w:rsidR="00A61B36" w:rsidRPr="00146067">
        <w:rPr>
          <w:rFonts w:ascii="Times New Roman" w:hAnsi="Times New Roman"/>
          <w:sz w:val="24"/>
          <w:szCs w:val="24"/>
        </w:rPr>
        <w:t>megszervezése is, úgy mint borvidéki túrák, bor</w:t>
      </w:r>
      <w:r w:rsidR="00625A1F" w:rsidRPr="00146067">
        <w:rPr>
          <w:rFonts w:ascii="Times New Roman" w:hAnsi="Times New Roman"/>
          <w:sz w:val="24"/>
          <w:szCs w:val="24"/>
        </w:rPr>
        <w:t xml:space="preserve">szakmai utak, szakmai </w:t>
      </w:r>
      <w:r w:rsidR="00625A1F" w:rsidRPr="00146067">
        <w:rPr>
          <w:rFonts w:ascii="Times New Roman" w:hAnsi="Times New Roman"/>
          <w:sz w:val="24"/>
          <w:szCs w:val="24"/>
        </w:rPr>
        <w:tab/>
        <w:t>kóstolók</w:t>
      </w:r>
    </w:p>
    <w:p w:rsidR="002330AC" w:rsidRPr="00146067" w:rsidRDefault="00A61B36" w:rsidP="001B786F">
      <w:pPr>
        <w:tabs>
          <w:tab w:val="num" w:pos="1134"/>
        </w:tabs>
        <w:spacing w:after="0" w:line="240" w:lineRule="auto"/>
        <w:ind w:left="1134" w:firstLine="709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Szükséges ez egyrészt saját képzése céljából, másrészt érdeklődő </w:t>
      </w:r>
      <w:r w:rsidR="00625A1F" w:rsidRPr="00146067">
        <w:rPr>
          <w:rFonts w:ascii="Times New Roman" w:hAnsi="Times New Roman"/>
          <w:sz w:val="24"/>
          <w:szCs w:val="24"/>
        </w:rPr>
        <w:tab/>
      </w:r>
      <w:r w:rsidRPr="00146067">
        <w:rPr>
          <w:rFonts w:ascii="Times New Roman" w:hAnsi="Times New Roman"/>
          <w:sz w:val="24"/>
          <w:szCs w:val="24"/>
        </w:rPr>
        <w:t>borkedvelők is szívesen vesznek részt ilyen programokon</w:t>
      </w:r>
      <w:r w:rsidR="00AB3340" w:rsidRPr="00146067">
        <w:rPr>
          <w:rFonts w:ascii="Times New Roman" w:hAnsi="Times New Roman"/>
          <w:sz w:val="24"/>
          <w:szCs w:val="24"/>
        </w:rPr>
        <w:t xml:space="preserve"> és az étterem </w:t>
      </w:r>
      <w:r w:rsidR="00625A1F" w:rsidRPr="00146067">
        <w:rPr>
          <w:rFonts w:ascii="Times New Roman" w:hAnsi="Times New Roman"/>
          <w:sz w:val="24"/>
          <w:szCs w:val="24"/>
        </w:rPr>
        <w:tab/>
      </w:r>
      <w:r w:rsidR="00AB3340" w:rsidRPr="00146067">
        <w:rPr>
          <w:rFonts w:ascii="Times New Roman" w:hAnsi="Times New Roman"/>
          <w:sz w:val="24"/>
          <w:szCs w:val="24"/>
        </w:rPr>
        <w:t xml:space="preserve">iránti bizalom is nő </w:t>
      </w:r>
      <w:r w:rsidR="00625A1F" w:rsidRPr="00146067">
        <w:rPr>
          <w:rFonts w:ascii="Times New Roman" w:hAnsi="Times New Roman"/>
          <w:sz w:val="24"/>
          <w:szCs w:val="24"/>
        </w:rPr>
        <w:t>egy-egy ilyen sikeres túra után</w:t>
      </w:r>
    </w:p>
    <w:p w:rsidR="00C65D75" w:rsidRPr="00146067" w:rsidRDefault="00C65D75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C00E7" w:rsidRPr="00146067" w:rsidRDefault="005C287F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5C00E7" w:rsidRPr="00146067">
        <w:rPr>
          <w:rFonts w:ascii="Times New Roman" w:hAnsi="Times New Roman"/>
          <w:b/>
          <w:sz w:val="24"/>
          <w:szCs w:val="24"/>
        </w:rPr>
        <w:t>.3.19</w:t>
      </w:r>
      <w:r w:rsidR="005C00E7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5C00E7" w:rsidRPr="00146067">
        <w:rPr>
          <w:rFonts w:ascii="Times New Roman" w:hAnsi="Times New Roman"/>
          <w:b/>
          <w:i/>
          <w:sz w:val="24"/>
          <w:szCs w:val="24"/>
        </w:rPr>
        <w:tab/>
      </w:r>
      <w:r w:rsidR="005C00E7" w:rsidRPr="00146067">
        <w:rPr>
          <w:rFonts w:ascii="Times New Roman" w:hAnsi="Times New Roman"/>
          <w:b/>
          <w:sz w:val="24"/>
          <w:szCs w:val="24"/>
        </w:rPr>
        <w:t>Önképzés módjai az iskola után, lehetséges autodidaktikus módszerek és helyszínek, fórumok az ismeretek naprakészen tartására</w:t>
      </w:r>
      <w:r w:rsidR="005C00E7" w:rsidRPr="00146067">
        <w:rPr>
          <w:rFonts w:ascii="Times New Roman" w:hAnsi="Times New Roman"/>
          <w:b/>
          <w:sz w:val="24"/>
          <w:szCs w:val="24"/>
          <w:lang w:eastAsia="hu-HU"/>
        </w:rPr>
        <w:t>,</w:t>
      </w:r>
      <w:r w:rsidR="005C00E7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5C00E7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5C00E7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5C00E7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5C00E7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5C00E7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5C00E7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D10C92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D10C92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D10C92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1B786F"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7650AD" w:rsidRPr="00146067">
        <w:rPr>
          <w:rFonts w:ascii="Times New Roman" w:hAnsi="Times New Roman"/>
          <w:b/>
          <w:i/>
          <w:sz w:val="24"/>
          <w:szCs w:val="24"/>
        </w:rPr>
        <w:t>1</w:t>
      </w:r>
      <w:r w:rsidR="005C00E7" w:rsidRPr="00146067">
        <w:rPr>
          <w:rFonts w:ascii="Times New Roman" w:hAnsi="Times New Roman"/>
          <w:b/>
          <w:i/>
          <w:sz w:val="24"/>
          <w:szCs w:val="24"/>
        </w:rPr>
        <w:t>0 óra</w:t>
      </w:r>
    </w:p>
    <w:p w:rsidR="005C00E7" w:rsidRPr="00146067" w:rsidRDefault="00091437" w:rsidP="001B786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Fontos, hogy a sommelier a tanulmányok befejezése után is folyamatosan képezze magát. Ehhez nyújt segítséget ez a témakör. A legjobb közvetlenül a tiszta forrásból informálódni, magyarul személyesen találkozni a termelőkkel. Ilyen találkozásokra ad alkalmat a VinCE  c. program Budapesten a Corinthia Szállodában, ill. a Borfesztiválok országszerte</w:t>
      </w:r>
      <w:r w:rsidR="00F65739" w:rsidRPr="00146067">
        <w:rPr>
          <w:rFonts w:ascii="Times New Roman" w:hAnsi="Times New Roman"/>
          <w:sz w:val="24"/>
          <w:szCs w:val="24"/>
        </w:rPr>
        <w:t>, pl. Szegeden vagy a Budai Várban szeptemberben.</w:t>
      </w:r>
      <w:r w:rsidR="00FB3835" w:rsidRPr="00146067">
        <w:rPr>
          <w:rFonts w:ascii="Times New Roman" w:hAnsi="Times New Roman"/>
          <w:sz w:val="24"/>
          <w:szCs w:val="24"/>
        </w:rPr>
        <w:t xml:space="preserve"> Ezeken az eseményeken a szaksajtóval is találkozhatunk.</w:t>
      </w:r>
    </w:p>
    <w:p w:rsidR="005C00E7" w:rsidRPr="00146067" w:rsidRDefault="00F65739" w:rsidP="001B786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Itt kell továbbá megalapozni a borvidéki kapcsolatokat. Lehetőleg egy személyes borvidéki túrával, ahol a termelővel is találkozhatunk </w:t>
      </w:r>
    </w:p>
    <w:p w:rsidR="00F65739" w:rsidRPr="00146067" w:rsidRDefault="00F65739" w:rsidP="001B786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1B786F" w:rsidRPr="00146067" w:rsidRDefault="005C00E7" w:rsidP="001B786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oktatás helyszínéül</w:t>
      </w:r>
      <w:r w:rsidR="008C10D0" w:rsidRPr="00146067">
        <w:rPr>
          <w:rFonts w:ascii="Times New Roman" w:hAnsi="Times New Roman"/>
          <w:sz w:val="24"/>
          <w:szCs w:val="24"/>
        </w:rPr>
        <w:t xml:space="preserve"> külső rendezvényeket javaslok.</w:t>
      </w:r>
      <w:r w:rsidRPr="00146067">
        <w:rPr>
          <w:rFonts w:ascii="Times New Roman" w:hAnsi="Times New Roman"/>
          <w:sz w:val="24"/>
          <w:szCs w:val="24"/>
        </w:rPr>
        <w:t xml:space="preserve"> </w:t>
      </w:r>
      <w:r w:rsidR="008C10D0" w:rsidRPr="00146067">
        <w:rPr>
          <w:rFonts w:ascii="Times New Roman" w:hAnsi="Times New Roman"/>
          <w:sz w:val="24"/>
          <w:szCs w:val="24"/>
        </w:rPr>
        <w:t xml:space="preserve">Mint a </w:t>
      </w:r>
      <w:r w:rsidR="008C10D0" w:rsidRPr="00146067">
        <w:rPr>
          <w:rFonts w:ascii="Times New Roman" w:hAnsi="Times New Roman"/>
          <w:sz w:val="24"/>
          <w:szCs w:val="24"/>
          <w:u w:val="single"/>
        </w:rPr>
        <w:t>VinCE</w:t>
      </w:r>
      <w:r w:rsidR="006B78C4" w:rsidRPr="00146067">
        <w:rPr>
          <w:rFonts w:ascii="Times New Roman" w:hAnsi="Times New Roman"/>
          <w:sz w:val="24"/>
          <w:szCs w:val="24"/>
        </w:rPr>
        <w:t xml:space="preserve"> vagy egy</w:t>
      </w:r>
      <w:r w:rsidR="008C10D0" w:rsidRPr="00146067">
        <w:rPr>
          <w:rFonts w:ascii="Times New Roman" w:hAnsi="Times New Roman"/>
          <w:sz w:val="24"/>
          <w:szCs w:val="24"/>
        </w:rPr>
        <w:t xml:space="preserve"> </w:t>
      </w:r>
      <w:r w:rsidR="008C10D0" w:rsidRPr="00146067">
        <w:rPr>
          <w:rFonts w:ascii="Times New Roman" w:hAnsi="Times New Roman"/>
          <w:sz w:val="24"/>
          <w:szCs w:val="24"/>
          <w:u w:val="single"/>
        </w:rPr>
        <w:t>borfesztivál</w:t>
      </w:r>
      <w:r w:rsidR="008C10D0" w:rsidRPr="00146067">
        <w:rPr>
          <w:rFonts w:ascii="Times New Roman" w:hAnsi="Times New Roman"/>
          <w:sz w:val="24"/>
          <w:szCs w:val="24"/>
        </w:rPr>
        <w:t xml:space="preserve">, ill </w:t>
      </w:r>
      <w:r w:rsidR="008C10D0" w:rsidRPr="00146067">
        <w:rPr>
          <w:rFonts w:ascii="Times New Roman" w:hAnsi="Times New Roman"/>
          <w:sz w:val="24"/>
          <w:szCs w:val="24"/>
          <w:u w:val="single"/>
        </w:rPr>
        <w:t>egy borvidéki túra</w:t>
      </w:r>
      <w:r w:rsidR="008C10D0" w:rsidRPr="00146067">
        <w:rPr>
          <w:rFonts w:ascii="Times New Roman" w:hAnsi="Times New Roman"/>
          <w:sz w:val="24"/>
          <w:szCs w:val="24"/>
        </w:rPr>
        <w:t xml:space="preserve"> szintén kecsegtet</w:t>
      </w:r>
    </w:p>
    <w:p w:rsidR="001B786F" w:rsidRPr="00146067" w:rsidRDefault="001B786F" w:rsidP="001B786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F60C55" w:rsidRPr="00146067" w:rsidRDefault="005C287F" w:rsidP="001B786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5</w:t>
      </w:r>
      <w:r w:rsidR="00F60C55" w:rsidRPr="00146067">
        <w:rPr>
          <w:rFonts w:ascii="Times New Roman" w:hAnsi="Times New Roman"/>
          <w:b/>
          <w:sz w:val="24"/>
          <w:szCs w:val="24"/>
        </w:rPr>
        <w:t>.3.20</w:t>
      </w:r>
      <w:r w:rsidR="00F60C55"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F60C55" w:rsidRPr="00146067">
        <w:rPr>
          <w:rFonts w:ascii="Times New Roman" w:hAnsi="Times New Roman"/>
          <w:b/>
          <w:i/>
          <w:sz w:val="24"/>
          <w:szCs w:val="24"/>
        </w:rPr>
        <w:tab/>
      </w:r>
      <w:r w:rsidR="00F60C55" w:rsidRPr="00146067">
        <w:rPr>
          <w:rFonts w:ascii="Times New Roman" w:hAnsi="Times New Roman"/>
          <w:b/>
          <w:sz w:val="24"/>
          <w:szCs w:val="24"/>
        </w:rPr>
        <w:t>Külső szakmai gyakorlat Borbárban</w:t>
      </w:r>
      <w:r w:rsidR="00F60C55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F60C55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F60C55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1B786F" w:rsidRPr="00146067">
        <w:rPr>
          <w:rFonts w:ascii="Times New Roman" w:hAnsi="Times New Roman"/>
          <w:sz w:val="24"/>
          <w:szCs w:val="24"/>
          <w:lang w:eastAsia="hu-HU"/>
        </w:rPr>
        <w:t xml:space="preserve">           </w:t>
      </w:r>
      <w:r w:rsidR="007650AD" w:rsidRPr="00146067">
        <w:rPr>
          <w:rFonts w:ascii="Times New Roman" w:hAnsi="Times New Roman"/>
          <w:b/>
          <w:i/>
          <w:sz w:val="24"/>
          <w:szCs w:val="24"/>
        </w:rPr>
        <w:t>1</w:t>
      </w:r>
      <w:r w:rsidR="00F60C55" w:rsidRPr="00146067">
        <w:rPr>
          <w:rFonts w:ascii="Times New Roman" w:hAnsi="Times New Roman"/>
          <w:b/>
          <w:i/>
          <w:sz w:val="24"/>
          <w:szCs w:val="24"/>
        </w:rPr>
        <w:t>,5 óra</w:t>
      </w:r>
    </w:p>
    <w:p w:rsidR="00F60C55" w:rsidRPr="00146067" w:rsidRDefault="00F60C55" w:rsidP="001B786F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BE52FF" w:rsidRPr="00146067" w:rsidRDefault="00BE52FF" w:rsidP="001B786F">
      <w:pPr>
        <w:tabs>
          <w:tab w:val="num" w:pos="1134"/>
        </w:tabs>
        <w:spacing w:after="0" w:line="240" w:lineRule="auto"/>
        <w:ind w:left="1134" w:firstLine="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húszon-fős befogadóképességű, vagy </w:t>
      </w:r>
      <w:r w:rsidR="00284AA7" w:rsidRPr="00146067">
        <w:rPr>
          <w:rFonts w:ascii="Times New Roman" w:hAnsi="Times New Roman"/>
          <w:sz w:val="24"/>
          <w:szCs w:val="24"/>
        </w:rPr>
        <w:t xml:space="preserve">még ennél is kisebb </w:t>
      </w:r>
      <w:r w:rsidRPr="00146067">
        <w:rPr>
          <w:rFonts w:ascii="Times New Roman" w:hAnsi="Times New Roman"/>
          <w:sz w:val="24"/>
          <w:szCs w:val="24"/>
        </w:rPr>
        <w:t>méretű borbár a</w:t>
      </w:r>
      <w:r w:rsidR="00284AA7" w:rsidRPr="00146067">
        <w:rPr>
          <w:rFonts w:ascii="Times New Roman" w:hAnsi="Times New Roman"/>
          <w:sz w:val="24"/>
          <w:szCs w:val="24"/>
        </w:rPr>
        <w:t xml:space="preserve"> szürke </w:t>
      </w:r>
      <w:r w:rsidRPr="00146067">
        <w:rPr>
          <w:rFonts w:ascii="Times New Roman" w:hAnsi="Times New Roman"/>
          <w:sz w:val="24"/>
          <w:szCs w:val="24"/>
        </w:rPr>
        <w:t xml:space="preserve">átlagból széles borválasztékával </w:t>
      </w:r>
      <w:r w:rsidR="00284AA7" w:rsidRPr="00146067">
        <w:rPr>
          <w:rFonts w:ascii="Times New Roman" w:hAnsi="Times New Roman"/>
          <w:sz w:val="24"/>
          <w:szCs w:val="24"/>
        </w:rPr>
        <w:t xml:space="preserve">emelkedik ki. Ezeken a helyeken többnyire szűkös az ételválaszték, viszont minden a bor körül forog. A poharas értékesítés aránya jellemzően nagyobb mint más üzletkörökben. A melegkonyhás dipól tapasztalatokat ez a harmadik gyakorlati hely kerekíti le, ahol a könnyedség, eleganciával ötvöződik, </w:t>
      </w:r>
      <w:r w:rsidR="0038134B" w:rsidRPr="00146067">
        <w:rPr>
          <w:rFonts w:ascii="Times New Roman" w:hAnsi="Times New Roman"/>
          <w:sz w:val="24"/>
          <w:szCs w:val="24"/>
        </w:rPr>
        <w:t xml:space="preserve">és otthonos, szerethető hangulatú helyen tudja magát kipróbálni az ifjú sommelier tanonc. </w:t>
      </w:r>
    </w:p>
    <w:p w:rsidR="00F60C55" w:rsidRPr="00146067" w:rsidRDefault="00F60C55" w:rsidP="001B786F">
      <w:p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F60C55" w:rsidRPr="00146067" w:rsidRDefault="00F60C55" w:rsidP="001B786F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</w:t>
      </w:r>
      <w:r w:rsidR="0038134B" w:rsidRPr="00146067">
        <w:rPr>
          <w:rFonts w:ascii="Times New Roman" w:hAnsi="Times New Roman"/>
          <w:sz w:val="24"/>
          <w:szCs w:val="24"/>
        </w:rPr>
        <w:t xml:space="preserve">külsős </w:t>
      </w:r>
      <w:r w:rsidR="0038134B" w:rsidRPr="00146067">
        <w:rPr>
          <w:rFonts w:ascii="Times New Roman" w:hAnsi="Times New Roman"/>
          <w:sz w:val="24"/>
          <w:szCs w:val="24"/>
          <w:u w:val="single"/>
        </w:rPr>
        <w:t>borbár</w:t>
      </w:r>
    </w:p>
    <w:p w:rsidR="00F60C55" w:rsidRPr="00146067" w:rsidRDefault="00F60C55" w:rsidP="00E32D80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Cs/>
          <w:sz w:val="24"/>
          <w:szCs w:val="24"/>
        </w:rPr>
      </w:pPr>
    </w:p>
    <w:p w:rsidR="00A43E87" w:rsidRPr="00146067" w:rsidRDefault="00A43E87" w:rsidP="005C287F">
      <w:pPr>
        <w:widowControl w:val="0"/>
        <w:numPr>
          <w:ilvl w:val="1"/>
          <w:numId w:val="1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 A képzés javasolt helyszíne (ajánlás) </w:t>
      </w:r>
    </w:p>
    <w:p w:rsidR="00A43E87" w:rsidRPr="00146067" w:rsidRDefault="00A43E87" w:rsidP="001B786F">
      <w:pPr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A </w:t>
      </w:r>
      <w:r w:rsidRPr="00146067">
        <w:rPr>
          <w:rFonts w:ascii="Times New Roman" w:hAnsi="Times New Roman"/>
          <w:b/>
          <w:sz w:val="24"/>
          <w:szCs w:val="24"/>
          <w:u w:val="single"/>
        </w:rPr>
        <w:t>különleges oktatási helyszínt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igénylő témaköröknél, azok leírásában is megtalálható az ajánlás, úgy  mint:</w:t>
      </w:r>
    </w:p>
    <w:p w:rsidR="006B2A8C" w:rsidRPr="00146067" w:rsidRDefault="006B2A8C" w:rsidP="001B786F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3.3.1.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D07BEA" w:rsidRPr="00146067" w:rsidRDefault="00D07BEA" w:rsidP="001B786F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3.3.2.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7A55AB" w:rsidRPr="00146067" w:rsidRDefault="007A55AB" w:rsidP="001B786F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3.3.3.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7A55AB" w:rsidRPr="00146067" w:rsidRDefault="007A55AB" w:rsidP="001B786F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3.3.4.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tanpincészete</w:t>
      </w:r>
    </w:p>
    <w:p w:rsidR="00E402AE" w:rsidRPr="00146067" w:rsidRDefault="00E402AE" w:rsidP="001B786F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3.3.6.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7B66B5" w:rsidRPr="00146067" w:rsidRDefault="007B66B5" w:rsidP="001B786F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lastRenderedPageBreak/>
        <w:t xml:space="preserve">3.3.7.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D07BEA" w:rsidRPr="00146067" w:rsidRDefault="003E45A8" w:rsidP="001B786F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3.3.8.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E93923" w:rsidRPr="00146067" w:rsidRDefault="0083637A" w:rsidP="001B786F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3.3.9.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83637A" w:rsidRPr="00146067" w:rsidRDefault="0083637A" w:rsidP="001B786F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3.3.10.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83637A" w:rsidRPr="00146067" w:rsidRDefault="0043468C" w:rsidP="001B786F">
      <w:pPr>
        <w:widowControl w:val="0"/>
        <w:tabs>
          <w:tab w:val="left" w:pos="1560"/>
        </w:tabs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3.3.11.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CE4B33" w:rsidRPr="00146067" w:rsidRDefault="00CE4B33" w:rsidP="001B786F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3.3.12.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E93923" w:rsidRPr="00146067" w:rsidRDefault="00263E56" w:rsidP="001B786F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3.3.13.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AF1CE5" w:rsidRPr="00146067" w:rsidRDefault="00AF1CE5" w:rsidP="001B786F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3.3.14.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 és  az iskola gyakorló tanpincészete</w:t>
      </w:r>
    </w:p>
    <w:p w:rsidR="00296280" w:rsidRPr="00146067" w:rsidRDefault="00296280" w:rsidP="001B786F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3.3.15.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96A7E" w:rsidRPr="00146067" w:rsidRDefault="00B42658" w:rsidP="001B786F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3.3.16.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6B78C4" w:rsidRPr="00146067" w:rsidRDefault="006B78C4" w:rsidP="001B786F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>3.3.19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46067">
        <w:rPr>
          <w:rFonts w:ascii="Times New Roman" w:hAnsi="Times New Roman"/>
          <w:b/>
          <w:i/>
          <w:sz w:val="24"/>
          <w:szCs w:val="24"/>
          <w:u w:val="single"/>
        </w:rPr>
        <w:t>– 2. bek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., külsős helyszín felkeresése, pl: VinCE, borfesztivál, borvidéki túra</w:t>
      </w:r>
    </w:p>
    <w:p w:rsidR="00263E56" w:rsidRPr="00146067" w:rsidRDefault="0038134B" w:rsidP="001B786F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3.3.20. – 2. bek.</w:t>
      </w:r>
      <w:r w:rsidRPr="00146067">
        <w:rPr>
          <w:rFonts w:ascii="Times New Roman" w:hAnsi="Times New Roman"/>
          <w:sz w:val="24"/>
          <w:szCs w:val="24"/>
          <w:u w:val="single"/>
        </w:rPr>
        <w:t xml:space="preserve"> egy szabadon választott külső gyakorlati hely, borbár</w:t>
      </w:r>
    </w:p>
    <w:p w:rsidR="00E93923" w:rsidRPr="00146067" w:rsidRDefault="00D10C92" w:rsidP="00E93923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br w:type="page"/>
      </w:r>
      <w:r w:rsidR="005C287F" w:rsidRPr="00146067">
        <w:rPr>
          <w:rFonts w:ascii="Times New Roman" w:hAnsi="Times New Roman"/>
          <w:b/>
          <w:i/>
          <w:sz w:val="24"/>
          <w:szCs w:val="24"/>
        </w:rPr>
        <w:lastRenderedPageBreak/>
        <w:t>5</w:t>
      </w:r>
      <w:r w:rsidR="00E93923" w:rsidRPr="00146067">
        <w:rPr>
          <w:rFonts w:ascii="Times New Roman" w:hAnsi="Times New Roman"/>
          <w:b/>
          <w:i/>
          <w:sz w:val="24"/>
          <w:szCs w:val="24"/>
        </w:rPr>
        <w:t>.5. A tantárgy elsajátítása során alkalmazható sajátos módszerek, tanulói tevékenységformák (ajánlás)</w:t>
      </w:r>
    </w:p>
    <w:p w:rsidR="008E311A" w:rsidRPr="00146067" w:rsidRDefault="008E311A" w:rsidP="008E311A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8E311A" w:rsidRPr="00146067" w:rsidRDefault="008E311A" w:rsidP="008E311A">
      <w:pPr>
        <w:pStyle w:val="Listaszerbekezds"/>
        <w:ind w:left="0"/>
        <w:rPr>
          <w:rFonts w:ascii="Times New Roman" w:hAnsi="Times New Roman"/>
          <w:b/>
          <w:bCs/>
          <w:i/>
        </w:rPr>
      </w:pPr>
      <w:r w:rsidRPr="00146067">
        <w:rPr>
          <w:rFonts w:ascii="Times New Roman" w:hAnsi="Times New Roman"/>
          <w:b/>
          <w:bCs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bCs/>
        </w:rPr>
        <w:t>5.5.1</w:t>
      </w:r>
      <w:r w:rsidRPr="00146067">
        <w:rPr>
          <w:rFonts w:ascii="Times New Roman" w:hAnsi="Times New Roman"/>
          <w:b/>
          <w:bCs/>
          <w:i/>
        </w:rPr>
        <w:t xml:space="preserve"> 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8E311A" w:rsidRPr="00146067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8E311A" w:rsidRPr="00146067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8E311A" w:rsidRPr="00146067" w:rsidRDefault="008E311A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8E311A" w:rsidRPr="00146067" w:rsidRDefault="008E311A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8E311A" w:rsidRPr="00146067" w:rsidRDefault="008E311A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8E311A" w:rsidRPr="00146067" w:rsidRDefault="008E311A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8E311A" w:rsidRPr="00146067" w:rsidRDefault="008E311A" w:rsidP="000D017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4..4.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8.5.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11A" w:rsidRPr="00146067" w:rsidTr="001B786F">
        <w:trPr>
          <w:jc w:val="center"/>
        </w:trPr>
        <w:tc>
          <w:tcPr>
            <w:tcW w:w="828" w:type="dxa"/>
            <w:vAlign w:val="center"/>
          </w:tcPr>
          <w:p w:rsidR="008E311A" w:rsidRPr="00146067" w:rsidRDefault="008E311A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8.6.</w:t>
            </w:r>
          </w:p>
        </w:tc>
        <w:tc>
          <w:tcPr>
            <w:tcW w:w="3621" w:type="dxa"/>
            <w:vAlign w:val="center"/>
          </w:tcPr>
          <w:p w:rsidR="008E311A" w:rsidRPr="00146067" w:rsidRDefault="008E311A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Tárgyminták azonosítása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8E311A" w:rsidRPr="00146067" w:rsidRDefault="008E311A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3923" w:rsidRPr="00146067" w:rsidRDefault="00E93923" w:rsidP="00D10C9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420FE" w:rsidRPr="00146067" w:rsidRDefault="001420FE" w:rsidP="001420FE">
      <w:pPr>
        <w:pStyle w:val="Listaszerbekezds"/>
        <w:ind w:left="0" w:firstLine="709"/>
        <w:rPr>
          <w:rFonts w:ascii="Times New Roman" w:hAnsi="Times New Roman"/>
          <w:b/>
          <w:bCs/>
        </w:rPr>
      </w:pPr>
      <w:r w:rsidRPr="00146067">
        <w:rPr>
          <w:rFonts w:ascii="Times New Roman" w:hAnsi="Times New Roman"/>
          <w:b/>
          <w:bCs/>
        </w:rPr>
        <w:lastRenderedPageBreak/>
        <w:t>5.5.2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1420FE" w:rsidRPr="00146067">
        <w:trPr>
          <w:jc w:val="center"/>
        </w:trPr>
        <w:tc>
          <w:tcPr>
            <w:tcW w:w="994" w:type="dxa"/>
            <w:vMerge w:val="restart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1420FE" w:rsidRPr="00146067">
        <w:trPr>
          <w:jc w:val="center"/>
        </w:trPr>
        <w:tc>
          <w:tcPr>
            <w:tcW w:w="994" w:type="dxa"/>
            <w:vMerge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1420FE" w:rsidRPr="00146067" w:rsidRDefault="001420FE" w:rsidP="000D01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420FE" w:rsidRPr="00146067" w:rsidTr="001B786F">
        <w:trPr>
          <w:jc w:val="center"/>
        </w:trPr>
        <w:tc>
          <w:tcPr>
            <w:tcW w:w="994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1420FE" w:rsidRPr="00146067" w:rsidRDefault="001420FE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0FE" w:rsidRPr="00146067" w:rsidTr="001B786F">
        <w:trPr>
          <w:jc w:val="center"/>
        </w:trPr>
        <w:tc>
          <w:tcPr>
            <w:tcW w:w="994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1420FE" w:rsidRPr="00146067" w:rsidRDefault="001420FE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0FE" w:rsidRPr="00146067" w:rsidTr="001B786F">
        <w:trPr>
          <w:jc w:val="center"/>
        </w:trPr>
        <w:tc>
          <w:tcPr>
            <w:tcW w:w="994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1420FE" w:rsidRPr="00146067" w:rsidRDefault="001420FE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0FE" w:rsidRPr="00146067" w:rsidTr="001B786F">
        <w:trPr>
          <w:jc w:val="center"/>
        </w:trPr>
        <w:tc>
          <w:tcPr>
            <w:tcW w:w="994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1420FE" w:rsidRPr="00146067" w:rsidRDefault="001420FE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0FE" w:rsidRPr="00146067" w:rsidTr="001B786F">
        <w:trPr>
          <w:jc w:val="center"/>
        </w:trPr>
        <w:tc>
          <w:tcPr>
            <w:tcW w:w="994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1420FE" w:rsidRPr="00146067" w:rsidRDefault="001420FE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0FE" w:rsidRPr="00146067" w:rsidTr="001B786F">
        <w:trPr>
          <w:jc w:val="center"/>
        </w:trPr>
        <w:tc>
          <w:tcPr>
            <w:tcW w:w="994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1420FE" w:rsidRPr="00146067" w:rsidRDefault="001420FE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0FE" w:rsidRPr="00146067" w:rsidTr="001B786F">
        <w:trPr>
          <w:jc w:val="center"/>
        </w:trPr>
        <w:tc>
          <w:tcPr>
            <w:tcW w:w="994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1420FE" w:rsidRPr="00146067" w:rsidRDefault="001420FE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0FE" w:rsidRPr="00146067" w:rsidTr="001B786F">
        <w:trPr>
          <w:jc w:val="center"/>
        </w:trPr>
        <w:tc>
          <w:tcPr>
            <w:tcW w:w="994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1420FE" w:rsidRPr="00146067" w:rsidRDefault="001420FE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0FE" w:rsidRPr="00146067" w:rsidTr="001B786F">
        <w:trPr>
          <w:jc w:val="center"/>
        </w:trPr>
        <w:tc>
          <w:tcPr>
            <w:tcW w:w="994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1420FE" w:rsidRPr="00146067" w:rsidRDefault="001420FE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0FE" w:rsidRPr="00146067" w:rsidTr="001B786F">
        <w:trPr>
          <w:jc w:val="center"/>
        </w:trPr>
        <w:tc>
          <w:tcPr>
            <w:tcW w:w="994" w:type="dxa"/>
            <w:vAlign w:val="center"/>
          </w:tcPr>
          <w:p w:rsidR="001420FE" w:rsidRPr="00146067" w:rsidRDefault="001420FE" w:rsidP="000D0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2800" w:type="dxa"/>
            <w:vAlign w:val="center"/>
          </w:tcPr>
          <w:p w:rsidR="001420FE" w:rsidRPr="00146067" w:rsidRDefault="001420FE" w:rsidP="000D0175">
            <w:pPr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420FE" w:rsidRPr="00146067" w:rsidRDefault="001420FE" w:rsidP="001B78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3923" w:rsidRPr="00146067" w:rsidRDefault="00E93923" w:rsidP="008230D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93923" w:rsidRPr="00146067" w:rsidRDefault="00E93923" w:rsidP="001B786F">
      <w:pPr>
        <w:widowControl w:val="0"/>
        <w:numPr>
          <w:ilvl w:val="1"/>
          <w:numId w:val="16"/>
        </w:numPr>
        <w:tabs>
          <w:tab w:val="clear" w:pos="927"/>
          <w:tab w:val="num" w:pos="567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 xml:space="preserve"> A </w:t>
      </w:r>
      <w:r w:rsidRPr="00146067">
        <w:rPr>
          <w:rFonts w:ascii="Times New Roman" w:hAnsi="Times New Roman"/>
          <w:b/>
          <w:sz w:val="24"/>
          <w:szCs w:val="24"/>
        </w:rPr>
        <w:t>tantárgy</w:t>
      </w:r>
      <w:r w:rsidRPr="0014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</w:rPr>
        <w:t>értékelésének</w:t>
      </w:r>
      <w:r w:rsidRPr="0014606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E93923" w:rsidRPr="00146067" w:rsidRDefault="00E93923" w:rsidP="001B786F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</w:t>
      </w:r>
    </w:p>
    <w:p w:rsidR="00E216D1" w:rsidRPr="00146067" w:rsidRDefault="00E216D1" w:rsidP="00E216D1">
      <w:pPr>
        <w:spacing w:after="0" w:line="240" w:lineRule="auto"/>
        <w:ind w:left="30"/>
        <w:rPr>
          <w:rFonts w:ascii="Times New Roman" w:hAnsi="Times New Roman"/>
          <w:b/>
          <w:sz w:val="24"/>
          <w:szCs w:val="24"/>
        </w:rPr>
      </w:pPr>
    </w:p>
    <w:p w:rsidR="001B786F" w:rsidRPr="00146067" w:rsidRDefault="001B786F" w:rsidP="00E216D1">
      <w:pPr>
        <w:spacing w:after="0" w:line="240" w:lineRule="auto"/>
        <w:ind w:left="30"/>
        <w:rPr>
          <w:rFonts w:ascii="Times New Roman" w:hAnsi="Times New Roman"/>
          <w:b/>
          <w:sz w:val="24"/>
          <w:szCs w:val="24"/>
        </w:rPr>
      </w:pPr>
    </w:p>
    <w:p w:rsidR="005F5DA6" w:rsidRPr="00146067" w:rsidRDefault="005F5DA6" w:rsidP="005F5DA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6. A sommelier italkezelési és felszolgálási  alapismeretei –gyakorlat tantárgy </w:t>
      </w:r>
      <w:r w:rsidR="00733729" w:rsidRPr="00146067">
        <w:rPr>
          <w:rFonts w:ascii="Times New Roman" w:hAnsi="Times New Roman"/>
          <w:b/>
          <w:sz w:val="24"/>
          <w:szCs w:val="24"/>
        </w:rPr>
        <w:tab/>
      </w:r>
      <w:r w:rsidR="00733729" w:rsidRPr="00146067">
        <w:rPr>
          <w:rFonts w:ascii="Times New Roman" w:hAnsi="Times New Roman"/>
          <w:b/>
          <w:sz w:val="24"/>
          <w:szCs w:val="24"/>
        </w:rPr>
        <w:tab/>
      </w:r>
      <w:r w:rsidR="00733729" w:rsidRPr="00146067">
        <w:rPr>
          <w:rFonts w:ascii="Times New Roman" w:hAnsi="Times New Roman"/>
          <w:b/>
          <w:sz w:val="24"/>
          <w:szCs w:val="24"/>
        </w:rPr>
        <w:tab/>
      </w:r>
      <w:r w:rsidR="00733729" w:rsidRPr="00146067">
        <w:rPr>
          <w:rFonts w:ascii="Times New Roman" w:hAnsi="Times New Roman"/>
          <w:b/>
          <w:sz w:val="24"/>
          <w:szCs w:val="24"/>
        </w:rPr>
        <w:tab/>
      </w:r>
      <w:r w:rsidR="00733729" w:rsidRPr="00146067">
        <w:rPr>
          <w:rFonts w:ascii="Times New Roman" w:hAnsi="Times New Roman"/>
          <w:b/>
          <w:sz w:val="24"/>
          <w:szCs w:val="24"/>
        </w:rPr>
        <w:tab/>
      </w:r>
      <w:r w:rsidR="00733729" w:rsidRPr="00146067">
        <w:rPr>
          <w:rFonts w:ascii="Times New Roman" w:hAnsi="Times New Roman"/>
          <w:b/>
          <w:sz w:val="24"/>
          <w:szCs w:val="24"/>
        </w:rPr>
        <w:tab/>
      </w:r>
      <w:r w:rsidR="00733729" w:rsidRPr="00146067">
        <w:rPr>
          <w:rFonts w:ascii="Times New Roman" w:hAnsi="Times New Roman"/>
          <w:b/>
          <w:sz w:val="24"/>
          <w:szCs w:val="24"/>
        </w:rPr>
        <w:tab/>
      </w:r>
      <w:r w:rsidR="00733729" w:rsidRPr="00146067">
        <w:rPr>
          <w:rFonts w:ascii="Times New Roman" w:hAnsi="Times New Roman"/>
          <w:b/>
          <w:sz w:val="24"/>
          <w:szCs w:val="24"/>
        </w:rPr>
        <w:tab/>
      </w:r>
      <w:r w:rsidR="00733729" w:rsidRPr="00146067">
        <w:rPr>
          <w:rFonts w:ascii="Times New Roman" w:hAnsi="Times New Roman"/>
          <w:b/>
          <w:sz w:val="24"/>
          <w:szCs w:val="24"/>
        </w:rPr>
        <w:tab/>
      </w:r>
      <w:r w:rsidR="00733729"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733729" w:rsidRPr="00146067">
        <w:rPr>
          <w:rFonts w:ascii="Times New Roman" w:hAnsi="Times New Roman"/>
          <w:b/>
          <w:sz w:val="24"/>
          <w:szCs w:val="24"/>
        </w:rPr>
        <w:t xml:space="preserve">      </w:t>
      </w:r>
      <w:r w:rsidRPr="00146067">
        <w:rPr>
          <w:rFonts w:ascii="Times New Roman" w:hAnsi="Times New Roman"/>
          <w:b/>
          <w:sz w:val="24"/>
          <w:szCs w:val="24"/>
        </w:rPr>
        <w:t xml:space="preserve"> </w:t>
      </w:r>
      <w:r w:rsidR="001B786F" w:rsidRPr="00146067">
        <w:rPr>
          <w:rFonts w:ascii="Times New Roman" w:hAnsi="Times New Roman"/>
          <w:b/>
          <w:sz w:val="24"/>
          <w:szCs w:val="24"/>
        </w:rPr>
        <w:t xml:space="preserve">   </w:t>
      </w:r>
      <w:r w:rsidR="006953CC" w:rsidRPr="00146067">
        <w:rPr>
          <w:rFonts w:ascii="Times New Roman" w:hAnsi="Times New Roman"/>
          <w:b/>
          <w:sz w:val="24"/>
          <w:szCs w:val="24"/>
        </w:rPr>
        <w:t xml:space="preserve">248 </w:t>
      </w:r>
      <w:r w:rsidRPr="00146067">
        <w:rPr>
          <w:rFonts w:ascii="Times New Roman" w:hAnsi="Times New Roman"/>
          <w:b/>
          <w:sz w:val="24"/>
          <w:szCs w:val="24"/>
        </w:rPr>
        <w:t>óra</w:t>
      </w:r>
    </w:p>
    <w:p w:rsidR="005F5DA6" w:rsidRPr="00146067" w:rsidRDefault="005F5DA6" w:rsidP="001B786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6.1.  </w:t>
      </w:r>
      <w:r w:rsidRPr="00146067">
        <w:rPr>
          <w:rFonts w:ascii="Times New Roman" w:hAnsi="Times New Roman"/>
          <w:sz w:val="24"/>
          <w:szCs w:val="24"/>
        </w:rPr>
        <w:t>A tantárgy tanításának célja: hogy a tanuló a sommelier legnagyobb értékét, a szaglását és az ízlelését megtanulja használni és fejleszteni a z elsajátított kóstolás-módszertani ismeretei segítségével rengeteg gyakorláson keresztül. Cél még az íz íz-illat memória fejlesztése, a vendégtérben folyó munka látványos részének gyakorlása, iskola utáni szakmai szinten tartásának, fejlesztő tevékenységének gyakorlati modellezése, gyakorlás. Mindezeken felül a felhalmozott lexikális és gyakorlati ismeretek alkalmazását egy újabb üzletkörű vendéglátó egységben, egy borbárban próbálhatja ki.</w:t>
      </w:r>
    </w:p>
    <w:p w:rsidR="005F5DA6" w:rsidRPr="00146067" w:rsidRDefault="005F5DA6" w:rsidP="005F5DA6">
      <w:pPr>
        <w:widowControl w:val="0"/>
        <w:suppressAutoHyphens/>
        <w:spacing w:after="0" w:line="240" w:lineRule="auto"/>
        <w:ind w:left="330"/>
        <w:jc w:val="both"/>
        <w:rPr>
          <w:rFonts w:ascii="Times New Roman" w:hAnsi="Times New Roman"/>
          <w:b/>
          <w:sz w:val="24"/>
          <w:szCs w:val="24"/>
        </w:rPr>
      </w:pPr>
    </w:p>
    <w:p w:rsidR="005F5DA6" w:rsidRPr="00146067" w:rsidRDefault="005F5DA6" w:rsidP="001B786F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146067">
        <w:rPr>
          <w:rFonts w:ascii="Times New Roman" w:hAnsi="Times New Roman"/>
          <w:b/>
          <w:sz w:val="24"/>
          <w:szCs w:val="24"/>
        </w:rPr>
        <w:t xml:space="preserve">6.2. Kapcsolódó szakmai tartalmak </w:t>
      </w:r>
    </w:p>
    <w:p w:rsidR="00733729" w:rsidRPr="00146067" w:rsidRDefault="00733729" w:rsidP="001B786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sommelier borvidéki alapismeretei - gyakorlat</w:t>
      </w:r>
    </w:p>
    <w:p w:rsidR="00733729" w:rsidRPr="00146067" w:rsidRDefault="00733729" w:rsidP="001B786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sommelier élelmiszer  alapismeretei - gyakorlat</w:t>
      </w:r>
    </w:p>
    <w:p w:rsidR="00733729" w:rsidRPr="00146067" w:rsidRDefault="00733729" w:rsidP="001B786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sommelier italkezelési és felszolgálási  alapismeretei</w:t>
      </w:r>
    </w:p>
    <w:p w:rsidR="00733729" w:rsidRPr="00146067" w:rsidRDefault="00733729" w:rsidP="001B786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 Témakörök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ab/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6.3.1.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</w:rPr>
        <w:t>A sommelier, mint jelenség</w:t>
      </w:r>
      <w:r w:rsidRPr="0014606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- gyakorlat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>10 óra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tanultak alapján a tanulók önvizsgálata, majd a szakmai szervezet, a Magyar Sommelier Szövetség egyik meghívott tisztségviselőjével nyílt besz</w:t>
      </w:r>
      <w:r w:rsidR="005520BE" w:rsidRPr="00146067">
        <w:rPr>
          <w:rFonts w:ascii="Times New Roman" w:hAnsi="Times New Roman"/>
          <w:sz w:val="24"/>
          <w:szCs w:val="24"/>
        </w:rPr>
        <w:t>élgetés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1B786F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1B786F" w:rsidRPr="00146067" w:rsidRDefault="001B786F" w:rsidP="001B786F">
      <w:pPr>
        <w:spacing w:after="0" w:line="240" w:lineRule="auto"/>
        <w:ind w:left="1134" w:firstLine="709"/>
        <w:rPr>
          <w:rFonts w:ascii="Times New Roman" w:hAnsi="Times New Roman"/>
          <w:i/>
          <w:sz w:val="24"/>
          <w:szCs w:val="24"/>
          <w:u w:val="single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6.3.2. Viselkedés az étteremben, a vendégtérben, etikett, protokoll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>18 óra</w:t>
      </w:r>
    </w:p>
    <w:p w:rsidR="005F5DA6" w:rsidRPr="00146067" w:rsidRDefault="005F5DA6" w:rsidP="001B786F">
      <w:pPr>
        <w:spacing w:after="0" w:line="240" w:lineRule="auto"/>
        <w:ind w:left="1134" w:firstLine="2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órákon tanultak szerint az éttermi mozgás gyakorlása, az etikett és a protokoll gyakorlati alkalmazása, helyzetgyakorlatok végrehajtása, kényes helyzetek diplomatikus megoldása: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6.3.3. A borkós</w:t>
      </w:r>
      <w:r w:rsidR="001B786F" w:rsidRPr="00146067">
        <w:rPr>
          <w:rFonts w:ascii="Times New Roman" w:hAnsi="Times New Roman"/>
          <w:b/>
          <w:sz w:val="24"/>
          <w:szCs w:val="24"/>
        </w:rPr>
        <w:t>tolás és a borbírálat alapjai</w:t>
      </w:r>
      <w:r w:rsidR="001B786F"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</w:rPr>
        <w:t>8 óra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 gyakorlati alkalmazása közös, vezetett kóstolókkal, majd egyénileg. Gyakorlás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6.3.4. Borhibák és borbetegségek, felismerésük, beazonosításuk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</w:rPr>
        <w:t>8 óra</w:t>
      </w:r>
    </w:p>
    <w:p w:rsidR="005F5DA6" w:rsidRPr="00146067" w:rsidRDefault="005F5DA6" w:rsidP="001B78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 borhibák és borbetegségek meghatározása, leírása, ismérveik,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felismerésük, beazonosításuk a gyakorlatban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6.3.5.</w:t>
      </w:r>
      <w:r w:rsidRPr="0014606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</w:rPr>
        <w:t>Az éttermi felszolgálás lehetséges formái, eszközei, terítési módok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 w:hanging="990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ab/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</w:rPr>
        <w:t>8 óra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tárgyalt módszerek megvalósítása a gyakorlatban, terítési gyakorlat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6.3.6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46067">
        <w:rPr>
          <w:rFonts w:ascii="Times New Roman" w:hAnsi="Times New Roman"/>
          <w:b/>
          <w:sz w:val="24"/>
          <w:szCs w:val="24"/>
        </w:rPr>
        <w:t>A bor felszolgálás eszközei, pohártípusok jelentősége</w:t>
      </w:r>
      <w:r w:rsidR="00625A1F" w:rsidRPr="00146067">
        <w:rPr>
          <w:rFonts w:ascii="Times New Roman" w:hAnsi="Times New Roman"/>
          <w:b/>
          <w:i/>
          <w:sz w:val="24"/>
          <w:szCs w:val="24"/>
        </w:rPr>
        <w:tab/>
      </w:r>
      <w:r w:rsidR="00625A1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</w:rPr>
        <w:t>8 óra</w:t>
      </w:r>
    </w:p>
    <w:p w:rsidR="005F5DA6" w:rsidRPr="00146067" w:rsidRDefault="005F5DA6" w:rsidP="001B78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tanult eszközök kézbe vétele, megismerése, használatuk. Pohártípusok összehasonlítása, ugyanazon bor kóstolása különböző pohárformákból, az eredmény összehasonlítása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520BE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6.3.7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46067">
        <w:rPr>
          <w:rFonts w:ascii="Times New Roman" w:hAnsi="Times New Roman"/>
          <w:b/>
          <w:sz w:val="24"/>
          <w:szCs w:val="24"/>
        </w:rPr>
        <w:t>Bor felszolgálás, dekantálás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625A1F" w:rsidRPr="00146067">
        <w:rPr>
          <w:rFonts w:ascii="Times New Roman" w:hAnsi="Times New Roman"/>
          <w:b/>
          <w:i/>
          <w:sz w:val="24"/>
          <w:szCs w:val="24"/>
        </w:rPr>
        <w:tab/>
      </w:r>
      <w:r w:rsidR="001B786F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sz w:val="24"/>
          <w:szCs w:val="24"/>
        </w:rPr>
        <w:t>8 óra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Borfelszo</w:t>
      </w:r>
      <w:r w:rsidR="00514CE4" w:rsidRPr="00146067">
        <w:rPr>
          <w:rFonts w:ascii="Times New Roman" w:hAnsi="Times New Roman"/>
          <w:bCs/>
          <w:sz w:val="24"/>
          <w:szCs w:val="24"/>
        </w:rPr>
        <w:t>lgálás és dekantálás gyakorlása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14CE4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606A12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6.3.8.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„</w:t>
      </w:r>
      <w:r w:rsidRPr="00146067">
        <w:rPr>
          <w:rFonts w:ascii="Times New Roman" w:hAnsi="Times New Roman"/>
          <w:b/>
          <w:sz w:val="24"/>
          <w:szCs w:val="24"/>
        </w:rPr>
        <w:t>Gyarmatáruk: a kávé, a kakaó, a tea” italainak elkészítése, értékesítése, kóstolásának alapjai, felszolgálásuk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625A1F"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sz w:val="24"/>
          <w:szCs w:val="24"/>
        </w:rPr>
        <w:t>8 óra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megismert módszerek gy</w:t>
      </w:r>
      <w:r w:rsidR="00514CE4" w:rsidRPr="00146067">
        <w:rPr>
          <w:rFonts w:ascii="Times New Roman" w:hAnsi="Times New Roman"/>
          <w:sz w:val="24"/>
          <w:szCs w:val="24"/>
        </w:rPr>
        <w:t>akorlati alkalmazása, gyakorlás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14CE4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tabs>
          <w:tab w:val="left" w:pos="298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606A12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6.3.9.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46067">
        <w:rPr>
          <w:rFonts w:ascii="Times New Roman" w:hAnsi="Times New Roman"/>
          <w:b/>
          <w:sz w:val="24"/>
          <w:szCs w:val="24"/>
        </w:rPr>
        <w:t>Vizek felszolgálása, üdítőitalok felszolgálása, frissen készült üdítők elkészítése, értékesítése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</w:rPr>
        <w:t>8 óra</w:t>
      </w:r>
    </w:p>
    <w:p w:rsidR="005F5DA6" w:rsidRPr="00146067" w:rsidRDefault="005F5DA6" w:rsidP="00606A1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tárgyalt tevéken</w:t>
      </w:r>
      <w:r w:rsidR="00514CE4" w:rsidRPr="00146067">
        <w:rPr>
          <w:rFonts w:ascii="Times New Roman" w:hAnsi="Times New Roman"/>
          <w:sz w:val="24"/>
          <w:szCs w:val="24"/>
        </w:rPr>
        <w:t>ységek végrehajtása, gyakorlása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14CE4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6.3.10</w:t>
      </w:r>
      <w:r w:rsidRPr="00146067">
        <w:rPr>
          <w:rFonts w:ascii="Times New Roman" w:hAnsi="Times New Roman"/>
          <w:b/>
          <w:i/>
          <w:sz w:val="24"/>
          <w:szCs w:val="24"/>
        </w:rPr>
        <w:t>.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>Párlatok és egyéb szeszes italok kóstolása és bírálata, felszolgálása</w:t>
      </w:r>
      <w:r w:rsidR="00606A12" w:rsidRPr="00146067">
        <w:rPr>
          <w:rFonts w:ascii="Times New Roman" w:hAnsi="Times New Roman"/>
          <w:b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</w:rPr>
        <w:t>8 óra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megismert bírálati módszerekkel ugyanannak a párlatnak az elbírálása „vak”kóstolással, a különböző italfajták felszolgálásának gyakorlása és egyszerű kevert italok készítése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14CE4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6.3.11.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>Sörkóstolás alapjai, sör felszolgálás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</w:rPr>
        <w:t>8 óra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óra tematikájához igazodva sörkóstolás gyakorlása, a megfigyelt alapanyag-technológia-zamat összefüggések felfedezése a gyakorlatban, a különböző sörfajták felszolgálásának gyakorlása, úgy mint: csapolt, palackozott és palackozott, szűretlen búza sör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14CE4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6.3.12.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>Szivarok és dohányáruk alapvető ismerete, felszolgál</w:t>
      </w:r>
      <w:r w:rsidR="00606A12" w:rsidRPr="00146067">
        <w:rPr>
          <w:rFonts w:ascii="Times New Roman" w:hAnsi="Times New Roman"/>
          <w:b/>
          <w:sz w:val="24"/>
          <w:szCs w:val="24"/>
        </w:rPr>
        <w:t>ása, beszerzése, készletezése</w:t>
      </w:r>
      <w:r w:rsidR="00606A12" w:rsidRPr="00146067">
        <w:rPr>
          <w:rFonts w:ascii="Times New Roman" w:hAnsi="Times New Roman"/>
          <w:b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</w:rPr>
        <w:t>8 óra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Látogatás egy komoly szivar kereskedésben, ahol élőben megfigyelhetőek a szivarok tanult jellemzői, méretük, fedő levél színe, ízjegyeik, égési tulajdonságaik, lehetséges kísérő ital</w:t>
      </w:r>
      <w:r w:rsidR="00514CE4" w:rsidRPr="00146067">
        <w:rPr>
          <w:rFonts w:ascii="Times New Roman" w:hAnsi="Times New Roman"/>
          <w:sz w:val="24"/>
          <w:szCs w:val="24"/>
        </w:rPr>
        <w:t>aik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Majd egy erre kijelölt intézményben/helyiségben (pl.: szivarklub, szivarszoba</w:t>
      </w:r>
      <w:r w:rsidR="00514CE4" w:rsidRPr="00146067">
        <w:rPr>
          <w:rFonts w:ascii="Times New Roman" w:hAnsi="Times New Roman"/>
          <w:sz w:val="24"/>
          <w:szCs w:val="24"/>
        </w:rPr>
        <w:t>) szivarfelszolgálás gyakorlása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egy szabadon választott, komoly választékkal rendelkező </w:t>
      </w:r>
      <w:r w:rsidRPr="00146067">
        <w:rPr>
          <w:rFonts w:ascii="Times New Roman" w:hAnsi="Times New Roman"/>
          <w:sz w:val="24"/>
          <w:szCs w:val="24"/>
          <w:u w:val="single"/>
        </w:rPr>
        <w:t>szivarkereskedés</w:t>
      </w:r>
      <w:r w:rsidRPr="00146067">
        <w:rPr>
          <w:rFonts w:ascii="Times New Roman" w:hAnsi="Times New Roman"/>
          <w:sz w:val="24"/>
          <w:szCs w:val="24"/>
        </w:rPr>
        <w:t xml:space="preserve"> és egy </w:t>
      </w:r>
      <w:r w:rsidRPr="00146067">
        <w:rPr>
          <w:rFonts w:ascii="Times New Roman" w:hAnsi="Times New Roman"/>
          <w:sz w:val="24"/>
          <w:szCs w:val="24"/>
          <w:u w:val="single"/>
        </w:rPr>
        <w:t>erre a célra hatóságilag megfelelő helyiség</w:t>
      </w:r>
      <w:r w:rsidR="00514CE4" w:rsidRPr="00146067">
        <w:rPr>
          <w:rFonts w:ascii="Times New Roman" w:hAnsi="Times New Roman"/>
          <w:bCs/>
          <w:sz w:val="24"/>
          <w:szCs w:val="24"/>
        </w:rPr>
        <w:t xml:space="preserve"> 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6.3.13</w:t>
      </w:r>
      <w:r w:rsidRPr="00146067">
        <w:rPr>
          <w:rFonts w:ascii="Times New Roman" w:hAnsi="Times New Roman"/>
          <w:b/>
          <w:i/>
          <w:sz w:val="24"/>
          <w:szCs w:val="24"/>
        </w:rPr>
        <w:t>.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>Italok beszerzése és készletezése, ideális tárolása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</w:rPr>
        <w:t>8 óra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Különböző méretű borkere</w:t>
      </w:r>
      <w:r w:rsidR="00514CE4" w:rsidRPr="00146067">
        <w:rPr>
          <w:rFonts w:ascii="Times New Roman" w:hAnsi="Times New Roman"/>
          <w:sz w:val="24"/>
          <w:szCs w:val="24"/>
        </w:rPr>
        <w:t>skedések felkeresése, jövedéki adóraktár megtekintése</w:t>
      </w:r>
      <w:r w:rsidRPr="00146067">
        <w:rPr>
          <w:rFonts w:ascii="Times New Roman" w:hAnsi="Times New Roman"/>
          <w:sz w:val="24"/>
          <w:szCs w:val="24"/>
        </w:rPr>
        <w:t xml:space="preserve">, nagy és kiskereskedelmi tevékenységet </w:t>
      </w:r>
      <w:r w:rsidR="00514CE4" w:rsidRPr="00146067">
        <w:rPr>
          <w:rFonts w:ascii="Times New Roman" w:hAnsi="Times New Roman"/>
          <w:sz w:val="24"/>
          <w:szCs w:val="24"/>
        </w:rPr>
        <w:t>folytató cégek összehasonlítása</w:t>
      </w:r>
      <w:r w:rsidRPr="00146067">
        <w:rPr>
          <w:rFonts w:ascii="Times New Roman" w:hAnsi="Times New Roman"/>
          <w:sz w:val="24"/>
          <w:szCs w:val="24"/>
        </w:rPr>
        <w:t xml:space="preserve">, majd ideális tárolóhelyiségek, pincék, klímaszobák, klímaszekrények, borhűtők, </w:t>
      </w:r>
      <w:r w:rsidR="00514CE4" w:rsidRPr="00146067">
        <w:rPr>
          <w:rFonts w:ascii="Times New Roman" w:hAnsi="Times New Roman"/>
          <w:sz w:val="24"/>
          <w:szCs w:val="24"/>
        </w:rPr>
        <w:t>bortrezorok megtekintése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szabadon választott, </w:t>
      </w:r>
      <w:r w:rsidRPr="00146067">
        <w:rPr>
          <w:rFonts w:ascii="Times New Roman" w:hAnsi="Times New Roman"/>
          <w:sz w:val="24"/>
          <w:szCs w:val="24"/>
          <w:u w:val="single"/>
        </w:rPr>
        <w:t>bor kis-, és nagykereskedések raktárait és üzletei</w:t>
      </w:r>
      <w:r w:rsidRPr="00146067">
        <w:rPr>
          <w:rFonts w:ascii="Times New Roman" w:hAnsi="Times New Roman"/>
          <w:sz w:val="24"/>
          <w:szCs w:val="24"/>
        </w:rPr>
        <w:t xml:space="preserve"> és az iskola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gyakorló tanpincészet</w:t>
      </w:r>
      <w:r w:rsidR="00514CE4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6.3.14.</w:t>
      </w:r>
      <w:r w:rsidRPr="00146067">
        <w:rPr>
          <w:rFonts w:ascii="Times New Roman" w:hAnsi="Times New Roman"/>
          <w:b/>
          <w:i/>
          <w:sz w:val="24"/>
          <w:szCs w:val="24"/>
        </w:rPr>
        <w:t>.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>A bor helye az étterem arculatában, borkínálat összeállításának irányai, borlap, itallap és/vagy időszakos kínálat készítése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ab/>
        <w:t xml:space="preserve">  </w:t>
      </w:r>
      <w:r w:rsidRPr="00146067">
        <w:rPr>
          <w:rFonts w:ascii="Times New Roman" w:hAnsi="Times New Roman"/>
          <w:b/>
          <w:i/>
          <w:sz w:val="24"/>
          <w:szCs w:val="24"/>
        </w:rPr>
        <w:t>8 óra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órákon tanultaknak megfelelően borlap, itallap és időszakos italkínálat összeállításának gyakorlása különböző üzletkörökben.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8230D3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14CE4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8230D3" w:rsidRPr="00146067" w:rsidRDefault="008230D3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CC673F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6.3.15.</w:t>
      </w:r>
      <w:r w:rsidRPr="00146067">
        <w:rPr>
          <w:rFonts w:ascii="Times New Roman" w:hAnsi="Times New Roman"/>
          <w:b/>
          <w:i/>
          <w:sz w:val="24"/>
          <w:szCs w:val="24"/>
        </w:rPr>
        <w:t>.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>Bormarketing, értékesítés ösztönző stratégiák az i</w:t>
      </w:r>
      <w:r w:rsidR="008230D3" w:rsidRPr="00146067">
        <w:rPr>
          <w:rFonts w:ascii="Times New Roman" w:hAnsi="Times New Roman"/>
          <w:b/>
          <w:sz w:val="24"/>
          <w:szCs w:val="24"/>
        </w:rPr>
        <w:t>tal pályán és az étteremben</w:t>
      </w:r>
      <w:r w:rsidR="008230D3" w:rsidRPr="00146067">
        <w:rPr>
          <w:rFonts w:ascii="Times New Roman" w:hAnsi="Times New Roman"/>
          <w:b/>
          <w:sz w:val="24"/>
          <w:szCs w:val="24"/>
        </w:rPr>
        <w:tab/>
      </w:r>
      <w:r w:rsidR="008230D3" w:rsidRPr="00146067">
        <w:rPr>
          <w:rFonts w:ascii="Times New Roman" w:hAnsi="Times New Roman"/>
          <w:b/>
          <w:sz w:val="24"/>
          <w:szCs w:val="24"/>
        </w:rPr>
        <w:tab/>
      </w:r>
      <w:r w:rsidR="008230D3" w:rsidRPr="00146067">
        <w:rPr>
          <w:rFonts w:ascii="Times New Roman" w:hAnsi="Times New Roman"/>
          <w:b/>
          <w:sz w:val="24"/>
          <w:szCs w:val="24"/>
        </w:rPr>
        <w:tab/>
      </w:r>
      <w:r w:rsidR="008230D3"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ab/>
      </w:r>
      <w:r w:rsidR="00CC673F" w:rsidRPr="00146067">
        <w:rPr>
          <w:rFonts w:ascii="Times New Roman" w:hAnsi="Times New Roman"/>
          <w:b/>
          <w:i/>
          <w:sz w:val="24"/>
          <w:szCs w:val="24"/>
        </w:rPr>
        <w:t>16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lastRenderedPageBreak/>
        <w:t>Az elméleti órákon tanultaknak megfelelően marketing stratégia kidolgozása különböző adott fiktív vagy valós üzletekre, helyzetgyakorlatok segítségével a fogyasztói reakciók modellezése. Borva</w:t>
      </w:r>
      <w:r w:rsidR="0060053A" w:rsidRPr="00146067">
        <w:rPr>
          <w:rFonts w:ascii="Times New Roman" w:hAnsi="Times New Roman"/>
          <w:sz w:val="24"/>
          <w:szCs w:val="24"/>
        </w:rPr>
        <w:t>csora és borkóstoló ital és éte</w:t>
      </w:r>
      <w:r w:rsidRPr="00146067">
        <w:rPr>
          <w:rFonts w:ascii="Times New Roman" w:hAnsi="Times New Roman"/>
          <w:sz w:val="24"/>
          <w:szCs w:val="24"/>
        </w:rPr>
        <w:t>lsorának összeállítása az előzőek szerint. Egy borklub indításához stratégiai terv elkészítése.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</w:t>
      </w:r>
      <w:r w:rsidR="00514CE4" w:rsidRPr="00146067">
        <w:rPr>
          <w:rFonts w:ascii="Times New Roman" w:hAnsi="Times New Roman"/>
          <w:i/>
          <w:sz w:val="24"/>
          <w:szCs w:val="24"/>
          <w:u w:val="single"/>
        </w:rPr>
        <w:t>e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8230D3" w:rsidRPr="00146067" w:rsidRDefault="005F5DA6" w:rsidP="00606A1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6.3.16</w:t>
      </w:r>
      <w:r w:rsidRPr="00146067">
        <w:rPr>
          <w:rFonts w:ascii="Times New Roman" w:hAnsi="Times New Roman"/>
          <w:b/>
          <w:i/>
          <w:sz w:val="24"/>
          <w:szCs w:val="24"/>
        </w:rPr>
        <w:t>.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>A borversenyek jelentősége</w:t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="008230D3" w:rsidRPr="00146067">
        <w:rPr>
          <w:rFonts w:ascii="Times New Roman" w:hAnsi="Times New Roman"/>
          <w:b/>
          <w:i/>
          <w:sz w:val="24"/>
          <w:szCs w:val="24"/>
        </w:rPr>
        <w:tab/>
      </w:r>
      <w:r w:rsidR="006953CC" w:rsidRPr="00146067">
        <w:rPr>
          <w:rFonts w:ascii="Times New Roman" w:hAnsi="Times New Roman"/>
          <w:b/>
          <w:i/>
          <w:sz w:val="24"/>
          <w:szCs w:val="24"/>
        </w:rPr>
        <w:t xml:space="preserve">21 </w:t>
      </w:r>
      <w:r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elméleti órán tanultakat működés közben megfigyelni valós helyzetben.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egy </w:t>
      </w:r>
      <w:r w:rsidRPr="00146067">
        <w:rPr>
          <w:rFonts w:ascii="Times New Roman" w:hAnsi="Times New Roman"/>
          <w:sz w:val="24"/>
          <w:szCs w:val="24"/>
          <w:u w:val="single"/>
        </w:rPr>
        <w:t>szakmai kirándulást</w:t>
      </w:r>
      <w:r w:rsidRPr="00146067">
        <w:rPr>
          <w:rFonts w:ascii="Times New Roman" w:hAnsi="Times New Roman"/>
          <w:sz w:val="24"/>
          <w:szCs w:val="24"/>
        </w:rPr>
        <w:t xml:space="preserve"> javaslok amely betekintést enged a tanulóknak </w:t>
      </w:r>
      <w:r w:rsidRPr="00146067">
        <w:rPr>
          <w:rFonts w:ascii="Times New Roman" w:hAnsi="Times New Roman"/>
          <w:sz w:val="24"/>
          <w:szCs w:val="24"/>
          <w:u w:val="single"/>
        </w:rPr>
        <w:t>egy legalább borvidéki szintű borverseny kulisszái mögé</w:t>
      </w:r>
      <w:r w:rsidRPr="00146067">
        <w:rPr>
          <w:rFonts w:ascii="Times New Roman" w:hAnsi="Times New Roman"/>
          <w:sz w:val="24"/>
          <w:szCs w:val="24"/>
        </w:rPr>
        <w:t>.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6.3.17.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>Borvidéki túrák, szakmai utak, borbírálatok, szakmai kóstolók szervezése</w:t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ab/>
      </w:r>
      <w:r w:rsidR="008230D3" w:rsidRPr="00146067">
        <w:rPr>
          <w:rFonts w:ascii="Times New Roman" w:hAnsi="Times New Roman"/>
          <w:b/>
          <w:sz w:val="24"/>
          <w:szCs w:val="24"/>
        </w:rPr>
        <w:tab/>
      </w:r>
      <w:r w:rsidR="00606A12" w:rsidRPr="00146067">
        <w:rPr>
          <w:rFonts w:ascii="Times New Roman" w:hAnsi="Times New Roman"/>
          <w:b/>
          <w:sz w:val="24"/>
          <w:szCs w:val="24"/>
        </w:rPr>
        <w:tab/>
      </w:r>
      <w:r w:rsidRPr="00146067">
        <w:rPr>
          <w:rFonts w:ascii="Times New Roman" w:hAnsi="Times New Roman"/>
          <w:b/>
          <w:i/>
          <w:sz w:val="24"/>
          <w:szCs w:val="24"/>
        </w:rPr>
        <w:t>15 óra</w:t>
      </w:r>
    </w:p>
    <w:p w:rsidR="005F5DA6" w:rsidRPr="00146067" w:rsidRDefault="005F5DA6" w:rsidP="001B786F">
      <w:pPr>
        <w:spacing w:after="0" w:line="240" w:lineRule="auto"/>
        <w:ind w:left="1134" w:firstLine="2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Minden tanuló kidolgozott szakmai tervet készít egy jövő beli borvidéki túráról, vagy szakmai útról és egy borbírálatról ill. szakmai kóstolóról.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6.3.18</w:t>
      </w:r>
      <w:r w:rsidRPr="00146067">
        <w:rPr>
          <w:rFonts w:ascii="Times New Roman" w:hAnsi="Times New Roman"/>
          <w:b/>
          <w:i/>
          <w:sz w:val="24"/>
          <w:szCs w:val="24"/>
        </w:rPr>
        <w:t>.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>Önképzés módjai az iskola után, lehetséges autodidaktikus módszerek és helyszínek, fórumok az ismeretek naprakészen tartására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>,</w:t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60053A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8230D3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606A12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606A12"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CC673F" w:rsidRPr="00146067">
        <w:rPr>
          <w:rFonts w:ascii="Times New Roman" w:hAnsi="Times New Roman"/>
          <w:b/>
          <w:i/>
          <w:sz w:val="24"/>
          <w:szCs w:val="24"/>
          <w:lang w:eastAsia="hu-HU"/>
        </w:rPr>
        <w:t>25</w:t>
      </w:r>
      <w:r w:rsidR="00CC673F" w:rsidRPr="00146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46067">
        <w:rPr>
          <w:rFonts w:ascii="Times New Roman" w:hAnsi="Times New Roman"/>
          <w:b/>
          <w:i/>
          <w:sz w:val="24"/>
          <w:szCs w:val="24"/>
        </w:rPr>
        <w:t>óra</w:t>
      </w:r>
    </w:p>
    <w:p w:rsidR="005F5DA6" w:rsidRPr="00146067" w:rsidRDefault="005F5DA6" w:rsidP="001B78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 Az elméleti részben tanultaknak megfelelően egy szakmai programon való önálló részvétel, majd a programot követően beszámoló a tapasztalatokról.</w:t>
      </w:r>
    </w:p>
    <w:p w:rsidR="005F5DA6" w:rsidRPr="00146067" w:rsidRDefault="005F5DA6" w:rsidP="001B78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1B78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oktatás helyszínéül</w:t>
      </w:r>
      <w:r w:rsidR="00514CE4" w:rsidRPr="00146067">
        <w:rPr>
          <w:rFonts w:ascii="Times New Roman" w:hAnsi="Times New Roman"/>
          <w:sz w:val="24"/>
          <w:szCs w:val="24"/>
        </w:rPr>
        <w:t xml:space="preserve"> külső rendezvények, m</w:t>
      </w:r>
      <w:r w:rsidRPr="00146067">
        <w:rPr>
          <w:rFonts w:ascii="Times New Roman" w:hAnsi="Times New Roman"/>
          <w:sz w:val="24"/>
          <w:szCs w:val="24"/>
        </w:rPr>
        <w:t xml:space="preserve">int a </w:t>
      </w:r>
      <w:r w:rsidRPr="00146067">
        <w:rPr>
          <w:rFonts w:ascii="Times New Roman" w:hAnsi="Times New Roman"/>
          <w:sz w:val="24"/>
          <w:szCs w:val="24"/>
          <w:u w:val="single"/>
        </w:rPr>
        <w:t>VinCE</w:t>
      </w:r>
      <w:r w:rsidRPr="00146067">
        <w:rPr>
          <w:rFonts w:ascii="Times New Roman" w:hAnsi="Times New Roman"/>
          <w:sz w:val="24"/>
          <w:szCs w:val="24"/>
        </w:rPr>
        <w:t xml:space="preserve"> vagy egy </w:t>
      </w:r>
      <w:r w:rsidRPr="00146067">
        <w:rPr>
          <w:rFonts w:ascii="Times New Roman" w:hAnsi="Times New Roman"/>
          <w:sz w:val="24"/>
          <w:szCs w:val="24"/>
          <w:u w:val="single"/>
        </w:rPr>
        <w:t>borfesztivál</w:t>
      </w:r>
      <w:r w:rsidRPr="00146067">
        <w:rPr>
          <w:rFonts w:ascii="Times New Roman" w:hAnsi="Times New Roman"/>
          <w:sz w:val="24"/>
          <w:szCs w:val="24"/>
        </w:rPr>
        <w:t xml:space="preserve">, ill </w:t>
      </w:r>
      <w:r w:rsidRPr="00146067">
        <w:rPr>
          <w:rFonts w:ascii="Times New Roman" w:hAnsi="Times New Roman"/>
          <w:sz w:val="24"/>
          <w:szCs w:val="24"/>
          <w:u w:val="single"/>
        </w:rPr>
        <w:t>egy borvidéki rendezvény</w:t>
      </w:r>
      <w:r w:rsidRPr="00146067">
        <w:rPr>
          <w:rFonts w:ascii="Times New Roman" w:hAnsi="Times New Roman"/>
          <w:sz w:val="24"/>
          <w:szCs w:val="24"/>
        </w:rPr>
        <w:t>.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6.3.19</w:t>
      </w:r>
      <w:r w:rsidRPr="00146067">
        <w:rPr>
          <w:rFonts w:ascii="Times New Roman" w:hAnsi="Times New Roman"/>
          <w:b/>
          <w:i/>
          <w:sz w:val="24"/>
          <w:szCs w:val="24"/>
        </w:rPr>
        <w:t>.</w:t>
      </w:r>
      <w:r w:rsidRPr="00146067">
        <w:rPr>
          <w:rFonts w:ascii="Times New Roman" w:hAnsi="Times New Roman"/>
          <w:b/>
          <w:i/>
          <w:sz w:val="24"/>
          <w:szCs w:val="24"/>
        </w:rPr>
        <w:tab/>
      </w:r>
      <w:r w:rsidRPr="00146067">
        <w:rPr>
          <w:rFonts w:ascii="Times New Roman" w:hAnsi="Times New Roman"/>
          <w:b/>
          <w:sz w:val="24"/>
          <w:szCs w:val="24"/>
        </w:rPr>
        <w:t>Külső szakmai gyakorlat Borbárban</w:t>
      </w:r>
      <w:r w:rsidRPr="00146067">
        <w:rPr>
          <w:rFonts w:ascii="Times New Roman" w:hAnsi="Times New Roman"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sz w:val="24"/>
          <w:szCs w:val="24"/>
          <w:lang w:eastAsia="hu-HU"/>
        </w:rPr>
        <w:tab/>
      </w:r>
      <w:r w:rsidR="008230D3" w:rsidRPr="00146067">
        <w:rPr>
          <w:rFonts w:ascii="Times New Roman" w:hAnsi="Times New Roman"/>
          <w:sz w:val="24"/>
          <w:szCs w:val="24"/>
          <w:lang w:eastAsia="hu-HU"/>
        </w:rPr>
        <w:tab/>
      </w:r>
      <w:r w:rsidRPr="00146067">
        <w:rPr>
          <w:rFonts w:ascii="Times New Roman" w:hAnsi="Times New Roman"/>
          <w:b/>
          <w:i/>
          <w:sz w:val="24"/>
          <w:szCs w:val="24"/>
          <w:lang w:eastAsia="hu-HU"/>
        </w:rPr>
        <w:t>19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F5DA6" w:rsidRPr="00146067" w:rsidRDefault="005F5DA6" w:rsidP="001B786F">
      <w:pPr>
        <w:spacing w:after="0" w:line="240" w:lineRule="auto"/>
        <w:ind w:left="1134" w:firstLine="7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 húszon-fős befogadóképességű, vagy még ennél is kisebb méretű borbár a szürke átlagból széles borválasztékával emelkedik ki. Ezeken a helyeken többnyire szűkös az ételválaszték, viszont minden a bor körül forog. A poharas értékesítés aránya jellemzően nagyobb mint más üzletkörökben. A melegkonyhás dipól tapasztalatokat ez a harmadik gyakorlati hely kerekíti le, ahol a könnyedség, eleganciával ötvöződik, és otthonos, szerethető hangulatú helyen tudja magát kipróbálni az ifjú sommelier tanonc. </w:t>
      </w:r>
    </w:p>
    <w:p w:rsidR="005F5DA6" w:rsidRPr="00146067" w:rsidRDefault="005F5DA6" w:rsidP="001B78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 xml:space="preserve">Az oktatás helyszínéül külsős </w:t>
      </w:r>
      <w:r w:rsidRPr="00146067">
        <w:rPr>
          <w:rFonts w:ascii="Times New Roman" w:hAnsi="Times New Roman"/>
          <w:sz w:val="24"/>
          <w:szCs w:val="24"/>
          <w:u w:val="single"/>
        </w:rPr>
        <w:t>borbár</w:t>
      </w:r>
    </w:p>
    <w:p w:rsidR="005F5DA6" w:rsidRPr="00146067" w:rsidRDefault="005F5DA6" w:rsidP="001B786F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:rsidR="005F5DA6" w:rsidRPr="00146067" w:rsidRDefault="005F5DA6" w:rsidP="005F5DA6">
      <w:pPr>
        <w:widowControl w:val="0"/>
        <w:numPr>
          <w:ilvl w:val="1"/>
          <w:numId w:val="27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 A képzés javasolt helyszíne (ajánlás) </w:t>
      </w:r>
    </w:p>
    <w:p w:rsidR="005F5DA6" w:rsidRPr="00146067" w:rsidRDefault="005F5DA6" w:rsidP="00606A12">
      <w:pPr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A </w:t>
      </w:r>
      <w:r w:rsidRPr="00146067">
        <w:rPr>
          <w:rFonts w:ascii="Times New Roman" w:hAnsi="Times New Roman"/>
          <w:b/>
          <w:sz w:val="24"/>
          <w:szCs w:val="24"/>
          <w:u w:val="single"/>
        </w:rPr>
        <w:t>különleges oktatási helyszínt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 igénylő témaköröknél, azok leírásában is megtalálható az ajánlás, úgy  mint:</w:t>
      </w:r>
    </w:p>
    <w:p w:rsidR="005F5DA6" w:rsidRPr="00146067" w:rsidRDefault="005F5DA6" w:rsidP="00606A12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6.3.1.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6.3.2.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6.3.3.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6.3.4.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gyakorló tanpincészete</w:t>
      </w:r>
    </w:p>
    <w:p w:rsidR="005F5DA6" w:rsidRPr="00146067" w:rsidRDefault="005F5DA6" w:rsidP="00606A12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6.3.5.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6.3.6.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6.3.7.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6.3.8.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6.3.9.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>6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.3.10.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lastRenderedPageBreak/>
        <w:t xml:space="preserve">6.3.11.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>6</w:t>
      </w:r>
      <w:r w:rsidRPr="00146067">
        <w:rPr>
          <w:rFonts w:ascii="Times New Roman" w:hAnsi="Times New Roman"/>
          <w:b/>
          <w:i/>
          <w:sz w:val="24"/>
          <w:szCs w:val="24"/>
        </w:rPr>
        <w:t>.3.12.</w:t>
      </w:r>
      <w:r w:rsidRPr="00146067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egy szabadon választott, komoly szivarkereskedés és egy erre a célra hatóságilag megfelelő helyiség</w:t>
      </w:r>
    </w:p>
    <w:p w:rsidR="005F5DA6" w:rsidRPr="00146067" w:rsidRDefault="005F5DA6" w:rsidP="00606A12">
      <w:pPr>
        <w:spacing w:after="0" w:line="240" w:lineRule="auto"/>
        <w:ind w:left="1985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>6</w:t>
      </w:r>
      <w:r w:rsidRPr="00146067">
        <w:rPr>
          <w:rFonts w:ascii="Times New Roman" w:hAnsi="Times New Roman"/>
          <w:b/>
          <w:i/>
          <w:sz w:val="24"/>
          <w:szCs w:val="24"/>
        </w:rPr>
        <w:t>.3.13.</w:t>
      </w:r>
      <w:r w:rsidRPr="00146067">
        <w:rPr>
          <w:rFonts w:ascii="Times New Roman" w:hAnsi="Times New Roman"/>
          <w:sz w:val="24"/>
          <w:szCs w:val="24"/>
        </w:rPr>
        <w:t xml:space="preserve"> </w:t>
      </w:r>
      <w:r w:rsidRPr="00146067">
        <w:rPr>
          <w:rFonts w:ascii="Times New Roman" w:hAnsi="Times New Roman"/>
          <w:i/>
          <w:sz w:val="24"/>
          <w:szCs w:val="24"/>
        </w:rPr>
        <w:t xml:space="preserve">szabadon választott,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bor kis-, és nagykereskedések raktárai és üzletei</w:t>
      </w:r>
      <w:r w:rsidRPr="00146067">
        <w:rPr>
          <w:rFonts w:ascii="Times New Roman" w:hAnsi="Times New Roman"/>
          <w:i/>
          <w:sz w:val="24"/>
          <w:szCs w:val="24"/>
        </w:rPr>
        <w:t xml:space="preserve"> javaslom és az iskola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gyakorló tanpincészete</w:t>
      </w: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>6</w:t>
      </w:r>
      <w:r w:rsidRPr="00146067">
        <w:rPr>
          <w:rFonts w:ascii="Times New Roman" w:hAnsi="Times New Roman"/>
          <w:b/>
          <w:i/>
          <w:sz w:val="24"/>
          <w:szCs w:val="24"/>
        </w:rPr>
        <w:t xml:space="preserve">.3.14. – 2. bek.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6.3.15. 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az iskola tanétterme</w:t>
      </w: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>6.3.16.–.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szakmai kirándulás egy borverseny kulisszái mögé</w:t>
      </w: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46067">
        <w:rPr>
          <w:rFonts w:ascii="Times New Roman" w:hAnsi="Times New Roman"/>
          <w:b/>
          <w:bCs/>
          <w:sz w:val="24"/>
          <w:szCs w:val="24"/>
        </w:rPr>
        <w:t>6.3.18</w:t>
      </w:r>
      <w:r w:rsidRPr="00146067">
        <w:rPr>
          <w:rFonts w:ascii="Times New Roman" w:hAnsi="Times New Roman"/>
          <w:b/>
          <w:i/>
          <w:sz w:val="24"/>
          <w:szCs w:val="24"/>
        </w:rPr>
        <w:t>.</w:t>
      </w:r>
      <w:r w:rsidRPr="00146067">
        <w:rPr>
          <w:rFonts w:ascii="Times New Roman" w:hAnsi="Times New Roman"/>
          <w:i/>
          <w:sz w:val="24"/>
          <w:szCs w:val="24"/>
          <w:u w:val="single"/>
        </w:rPr>
        <w:t>, külsős helyszín felkeresése, pl: VinCE, borfesztivál, borvidéki rendezvény</w:t>
      </w:r>
    </w:p>
    <w:p w:rsidR="005F5DA6" w:rsidRPr="00146067" w:rsidRDefault="005F5DA6" w:rsidP="005F5DA6">
      <w:p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146067">
        <w:rPr>
          <w:rFonts w:ascii="Times New Roman" w:hAnsi="Times New Roman"/>
          <w:sz w:val="24"/>
          <w:szCs w:val="24"/>
        </w:rPr>
        <w:t>Az oktatás helyszínéü</w:t>
      </w:r>
      <w:r w:rsidR="00514CE4" w:rsidRPr="00146067">
        <w:rPr>
          <w:rFonts w:ascii="Times New Roman" w:hAnsi="Times New Roman"/>
          <w:sz w:val="24"/>
          <w:szCs w:val="24"/>
        </w:rPr>
        <w:t>l külső rendezvények,m</w:t>
      </w:r>
      <w:r w:rsidRPr="00146067">
        <w:rPr>
          <w:rFonts w:ascii="Times New Roman" w:hAnsi="Times New Roman"/>
          <w:sz w:val="24"/>
          <w:szCs w:val="24"/>
        </w:rPr>
        <w:t xml:space="preserve">int a </w:t>
      </w:r>
      <w:r w:rsidRPr="00146067">
        <w:rPr>
          <w:rFonts w:ascii="Times New Roman" w:hAnsi="Times New Roman"/>
          <w:sz w:val="24"/>
          <w:szCs w:val="24"/>
          <w:u w:val="single"/>
        </w:rPr>
        <w:t>VinCE</w:t>
      </w:r>
      <w:r w:rsidRPr="00146067">
        <w:rPr>
          <w:rFonts w:ascii="Times New Roman" w:hAnsi="Times New Roman"/>
          <w:sz w:val="24"/>
          <w:szCs w:val="24"/>
        </w:rPr>
        <w:t xml:space="preserve"> vagy egy </w:t>
      </w:r>
      <w:r w:rsidRPr="00146067">
        <w:rPr>
          <w:rFonts w:ascii="Times New Roman" w:hAnsi="Times New Roman"/>
          <w:sz w:val="24"/>
          <w:szCs w:val="24"/>
          <w:u w:val="single"/>
        </w:rPr>
        <w:t>borfesztivál</w:t>
      </w:r>
      <w:r w:rsidRPr="00146067">
        <w:rPr>
          <w:rFonts w:ascii="Times New Roman" w:hAnsi="Times New Roman"/>
          <w:sz w:val="24"/>
          <w:szCs w:val="24"/>
        </w:rPr>
        <w:t xml:space="preserve">, ill </w:t>
      </w:r>
      <w:r w:rsidRPr="00146067">
        <w:rPr>
          <w:rFonts w:ascii="Times New Roman" w:hAnsi="Times New Roman"/>
          <w:sz w:val="24"/>
          <w:szCs w:val="24"/>
          <w:u w:val="single"/>
        </w:rPr>
        <w:t>egy borvidéki rendezvény</w:t>
      </w:r>
      <w:r w:rsidRPr="00146067">
        <w:rPr>
          <w:rFonts w:ascii="Times New Roman" w:hAnsi="Times New Roman"/>
          <w:sz w:val="24"/>
          <w:szCs w:val="24"/>
        </w:rPr>
        <w:t>.</w:t>
      </w:r>
    </w:p>
    <w:p w:rsidR="005F5DA6" w:rsidRPr="00146067" w:rsidRDefault="005F5DA6" w:rsidP="008230D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5DA6" w:rsidRPr="00146067" w:rsidRDefault="005F5DA6" w:rsidP="00606A12">
      <w:pPr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i/>
          <w:sz w:val="24"/>
          <w:szCs w:val="24"/>
        </w:rPr>
        <w:t xml:space="preserve">6.3.19. </w:t>
      </w:r>
      <w:r w:rsidRPr="00146067">
        <w:rPr>
          <w:rFonts w:ascii="Times New Roman" w:hAnsi="Times New Roman"/>
          <w:sz w:val="24"/>
          <w:szCs w:val="24"/>
          <w:u w:val="single"/>
        </w:rPr>
        <w:t>egy szabadon választott külső gyakorlati hely, borbár</w:t>
      </w:r>
    </w:p>
    <w:p w:rsidR="005F5DA6" w:rsidRPr="00146067" w:rsidRDefault="005F5DA6" w:rsidP="008230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2B03" w:rsidRPr="00146067" w:rsidRDefault="00592B03" w:rsidP="00606A12">
      <w:pPr>
        <w:pStyle w:val="Listaszerbekezds"/>
        <w:ind w:left="567"/>
        <w:rPr>
          <w:rFonts w:ascii="Times New Roman" w:hAnsi="Times New Roman"/>
          <w:b/>
          <w:i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6.5</w:t>
      </w:r>
      <w:r w:rsidRPr="00146067">
        <w:rPr>
          <w:rFonts w:ascii="Times New Roman" w:hAnsi="Times New Roman"/>
          <w:b/>
          <w:i/>
          <w:sz w:val="24"/>
          <w:szCs w:val="24"/>
        </w:rPr>
        <w:t>.</w:t>
      </w:r>
      <w:r w:rsidR="00893F0B" w:rsidRPr="00146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592B03" w:rsidRPr="00146067" w:rsidRDefault="00592B03" w:rsidP="00592B03">
      <w:pPr>
        <w:pStyle w:val="Listaszerbekezds"/>
        <w:ind w:left="0" w:firstLine="709"/>
        <w:rPr>
          <w:rFonts w:ascii="Times New Roman" w:hAnsi="Times New Roman"/>
          <w:b/>
          <w:bCs/>
          <w:i/>
        </w:rPr>
      </w:pPr>
      <w:r w:rsidRPr="00146067">
        <w:rPr>
          <w:rFonts w:ascii="Times New Roman" w:hAnsi="Times New Roman"/>
          <w:b/>
          <w:bCs/>
        </w:rPr>
        <w:t>6.5.1</w:t>
      </w:r>
      <w:r w:rsidRPr="00146067">
        <w:rPr>
          <w:rFonts w:ascii="Times New Roman" w:hAnsi="Times New Roman"/>
          <w:b/>
          <w:bCs/>
          <w:i/>
        </w:rPr>
        <w:t xml:space="preserve"> A tantárgy elsajátítása során alkalmazható tanulói tevékenységformák ajánlás)</w:t>
      </w:r>
    </w:p>
    <w:p w:rsidR="00893F0B" w:rsidRPr="00146067" w:rsidRDefault="00893F0B" w:rsidP="00893F0B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592B03" w:rsidRPr="00146067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592B03" w:rsidRPr="00146067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592B03" w:rsidRPr="00146067" w:rsidRDefault="00592B03" w:rsidP="004F213A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592B03" w:rsidRPr="00146067" w:rsidRDefault="00592B03" w:rsidP="004F213A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592B03" w:rsidRPr="00146067" w:rsidRDefault="00592B03" w:rsidP="004F213A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592B03" w:rsidRPr="00146067" w:rsidRDefault="00592B03" w:rsidP="004F213A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592B03" w:rsidRPr="00146067" w:rsidRDefault="00592B03" w:rsidP="004F213A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XY rajz értelmezése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lastRenderedPageBreak/>
              <w:t>5.4.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Feladattal vezetett szerkezetelemzés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B03" w:rsidRPr="00146067">
        <w:trPr>
          <w:jc w:val="center"/>
        </w:trPr>
        <w:tc>
          <w:tcPr>
            <w:tcW w:w="828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7.4.</w:t>
            </w:r>
          </w:p>
        </w:tc>
        <w:tc>
          <w:tcPr>
            <w:tcW w:w="3621" w:type="dxa"/>
            <w:vAlign w:val="center"/>
          </w:tcPr>
          <w:p w:rsidR="00592B03" w:rsidRPr="00146067" w:rsidRDefault="00592B03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2B03" w:rsidRPr="00146067" w:rsidRDefault="00592B03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C0C3D" w:rsidRPr="00146067" w:rsidRDefault="005C0C3D" w:rsidP="008230D3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0C3D" w:rsidRPr="00146067" w:rsidRDefault="005C0C3D" w:rsidP="00606A12">
      <w:pPr>
        <w:pStyle w:val="Listaszerbekezds"/>
        <w:ind w:left="709"/>
        <w:rPr>
          <w:rFonts w:ascii="Times New Roman" w:hAnsi="Times New Roman"/>
          <w:b/>
          <w:bCs/>
        </w:rPr>
      </w:pPr>
      <w:r w:rsidRPr="00146067">
        <w:rPr>
          <w:rFonts w:ascii="Times New Roman" w:hAnsi="Times New Roman"/>
          <w:b/>
          <w:bCs/>
        </w:rPr>
        <w:t>6.5.2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5C0C3D" w:rsidRPr="00146067">
        <w:trPr>
          <w:jc w:val="center"/>
        </w:trPr>
        <w:tc>
          <w:tcPr>
            <w:tcW w:w="994" w:type="dxa"/>
            <w:vMerge w:val="restart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5C0C3D" w:rsidRPr="00146067">
        <w:trPr>
          <w:jc w:val="center"/>
        </w:trPr>
        <w:tc>
          <w:tcPr>
            <w:tcW w:w="994" w:type="dxa"/>
            <w:vMerge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5C0C3D" w:rsidRPr="00146067" w:rsidRDefault="005C0C3D" w:rsidP="004F213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067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0C3D" w:rsidRPr="00146067" w:rsidTr="00E246FA">
        <w:trPr>
          <w:jc w:val="center"/>
        </w:trPr>
        <w:tc>
          <w:tcPr>
            <w:tcW w:w="994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5C0C3D" w:rsidRPr="00146067" w:rsidRDefault="005C0C3D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0C3D" w:rsidRPr="00146067" w:rsidTr="00E246FA">
        <w:trPr>
          <w:jc w:val="center"/>
        </w:trPr>
        <w:tc>
          <w:tcPr>
            <w:tcW w:w="994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5C0C3D" w:rsidRPr="00146067" w:rsidRDefault="005C0C3D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0C3D" w:rsidRPr="00146067" w:rsidTr="00E246FA">
        <w:trPr>
          <w:jc w:val="center"/>
        </w:trPr>
        <w:tc>
          <w:tcPr>
            <w:tcW w:w="994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5C0C3D" w:rsidRPr="00146067" w:rsidRDefault="005C0C3D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0C3D" w:rsidRPr="00146067" w:rsidTr="00E246FA">
        <w:trPr>
          <w:jc w:val="center"/>
        </w:trPr>
        <w:tc>
          <w:tcPr>
            <w:tcW w:w="994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5C0C3D" w:rsidRPr="00146067" w:rsidRDefault="005C0C3D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0C3D" w:rsidRPr="00146067" w:rsidTr="00E246FA">
        <w:trPr>
          <w:jc w:val="center"/>
        </w:trPr>
        <w:tc>
          <w:tcPr>
            <w:tcW w:w="994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5C0C3D" w:rsidRPr="00146067" w:rsidRDefault="005C0C3D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0C3D" w:rsidRPr="00146067" w:rsidTr="00E246FA">
        <w:trPr>
          <w:jc w:val="center"/>
        </w:trPr>
        <w:tc>
          <w:tcPr>
            <w:tcW w:w="994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5C0C3D" w:rsidRPr="00146067" w:rsidRDefault="005C0C3D" w:rsidP="004F21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C0C3D" w:rsidRPr="00146067" w:rsidRDefault="005C0C3D" w:rsidP="004F21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C0C3D" w:rsidRPr="00146067" w:rsidRDefault="005C0C3D" w:rsidP="00FF7529">
      <w:pPr>
        <w:widowControl w:val="0"/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C0C3D" w:rsidRPr="00146067" w:rsidRDefault="005C0C3D" w:rsidP="00FF7529">
      <w:pPr>
        <w:widowControl w:val="0"/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F7529" w:rsidRPr="00146067" w:rsidRDefault="00FF7529" w:rsidP="00606A12">
      <w:pPr>
        <w:widowControl w:val="0"/>
        <w:tabs>
          <w:tab w:val="left" w:pos="567"/>
        </w:tabs>
        <w:suppressAutoHyphens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/>
          <w:sz w:val="24"/>
          <w:szCs w:val="24"/>
        </w:rPr>
        <w:t>6.6.</w:t>
      </w:r>
      <w:r w:rsidRPr="00146067">
        <w:rPr>
          <w:rFonts w:ascii="Times New Roman" w:hAnsi="Times New Roman"/>
          <w:sz w:val="24"/>
          <w:szCs w:val="24"/>
        </w:rPr>
        <w:t xml:space="preserve"> </w:t>
      </w:r>
      <w:r w:rsidRPr="0014606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146067">
        <w:rPr>
          <w:rFonts w:ascii="Times New Roman" w:hAnsi="Times New Roman"/>
          <w:b/>
          <w:sz w:val="24"/>
          <w:szCs w:val="24"/>
        </w:rPr>
        <w:t>tantárgy</w:t>
      </w:r>
      <w:r w:rsidRPr="0014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6067">
        <w:rPr>
          <w:rFonts w:ascii="Times New Roman" w:hAnsi="Times New Roman"/>
          <w:b/>
          <w:sz w:val="24"/>
          <w:szCs w:val="24"/>
        </w:rPr>
        <w:t>értékelésének</w:t>
      </w:r>
      <w:r w:rsidRPr="00146067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FF7529" w:rsidRPr="00146067" w:rsidRDefault="00FF7529" w:rsidP="00606A1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46067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</w:t>
      </w:r>
    </w:p>
    <w:p w:rsidR="00FF7529" w:rsidRPr="00146067" w:rsidRDefault="00FF7529" w:rsidP="00FF7529">
      <w:pPr>
        <w:spacing w:after="0" w:line="240" w:lineRule="auto"/>
        <w:ind w:left="30" w:firstLine="679"/>
        <w:rPr>
          <w:rFonts w:ascii="Times New Roman" w:hAnsi="Times New Roman"/>
          <w:b/>
          <w:sz w:val="24"/>
          <w:szCs w:val="24"/>
        </w:rPr>
      </w:pPr>
    </w:p>
    <w:sectPr w:rsidR="00FF7529" w:rsidRPr="00146067" w:rsidSect="00883755">
      <w:footerReference w:type="default" r:id="rId13"/>
      <w:pgSz w:w="11906" w:h="16838"/>
      <w:pgMar w:top="1418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02A" w:rsidRDefault="0079402A">
      <w:pPr>
        <w:spacing w:after="0" w:line="240" w:lineRule="auto"/>
      </w:pPr>
      <w:r>
        <w:separator/>
      </w:r>
    </w:p>
  </w:endnote>
  <w:endnote w:type="continuationSeparator" w:id="0">
    <w:p w:rsidR="0079402A" w:rsidRDefault="00794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26" w:rsidRPr="004F213A" w:rsidRDefault="00E36326" w:rsidP="00CE203C">
    <w:pPr>
      <w:pStyle w:val="llb"/>
      <w:ind w:left="720"/>
      <w:jc w:val="center"/>
      <w:rPr>
        <w:lang w:val="hu-HU"/>
      </w:rPr>
    </w:pPr>
  </w:p>
  <w:p w:rsidR="00E36326" w:rsidRDefault="00E36326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26" w:rsidRDefault="00E36326" w:rsidP="00CE203C">
    <w:pPr>
      <w:pStyle w:val="llb"/>
      <w:ind w:left="720"/>
      <w:jc w:val="center"/>
    </w:pPr>
    <w:r>
      <w:fldChar w:fldCharType="begin"/>
    </w:r>
    <w:r>
      <w:instrText>PAGE   \* MERGEFORMAT</w:instrText>
    </w:r>
    <w:r>
      <w:fldChar w:fldCharType="separate"/>
    </w:r>
    <w:r w:rsidR="00BB356D">
      <w:rPr>
        <w:noProof/>
      </w:rPr>
      <w:t>14</w:t>
    </w:r>
    <w:r>
      <w:fldChar w:fldCharType="end"/>
    </w:r>
  </w:p>
  <w:p w:rsidR="00E36326" w:rsidRDefault="00E36326" w:rsidP="00CE203C">
    <w:pPr>
      <w:pStyle w:val="llb"/>
      <w:ind w:left="720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26" w:rsidRDefault="00E36326" w:rsidP="00CE203C">
    <w:pPr>
      <w:pStyle w:val="llb"/>
      <w:ind w:left="720"/>
      <w:jc w:val="center"/>
    </w:pPr>
    <w:r>
      <w:fldChar w:fldCharType="begin"/>
    </w:r>
    <w:r>
      <w:instrText>PAGE   \* MERGEFORMAT</w:instrText>
    </w:r>
    <w:r>
      <w:fldChar w:fldCharType="separate"/>
    </w:r>
    <w:r w:rsidR="00BB356D">
      <w:rPr>
        <w:noProof/>
      </w:rPr>
      <w:t>22</w:t>
    </w:r>
    <w:r>
      <w:fldChar w:fldCharType="end"/>
    </w:r>
  </w:p>
  <w:p w:rsidR="00E36326" w:rsidRDefault="00E36326" w:rsidP="00CE203C">
    <w:pPr>
      <w:pStyle w:val="llb"/>
      <w:ind w:left="720"/>
      <w:jc w:val="center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26" w:rsidRPr="004F213A" w:rsidRDefault="00E36326" w:rsidP="006B316A">
    <w:pPr>
      <w:pStyle w:val="llb"/>
      <w:ind w:left="720"/>
      <w:rPr>
        <w:lang w:val="hu-HU"/>
      </w:rPr>
    </w:pPr>
    <w:r>
      <w:tab/>
    </w:r>
  </w:p>
  <w:p w:rsidR="00E36326" w:rsidRDefault="00E3632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02A" w:rsidRDefault="0079402A">
      <w:pPr>
        <w:spacing w:after="0" w:line="240" w:lineRule="auto"/>
      </w:pPr>
      <w:r>
        <w:separator/>
      </w:r>
    </w:p>
  </w:footnote>
  <w:footnote w:type="continuationSeparator" w:id="0">
    <w:p w:rsidR="0079402A" w:rsidRDefault="00794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26" w:rsidRDefault="00E3632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26" w:rsidRDefault="00E3632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B5F"/>
    <w:multiLevelType w:val="multilevel"/>
    <w:tmpl w:val="627A4238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tabs>
          <w:tab w:val="num" w:pos="690"/>
        </w:tabs>
        <w:ind w:left="690" w:hanging="360"/>
      </w:pPr>
      <w:rPr>
        <w:rFonts w:hint="default"/>
        <w:b/>
      </w:rPr>
    </w:lvl>
    <w:lvl w:ilvl="2">
      <w:start w:val="1"/>
      <w:numFmt w:val="decimal"/>
      <w:lvlText w:val="%15.3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">
    <w:nsid w:val="11644FF5"/>
    <w:multiLevelType w:val="multilevel"/>
    <w:tmpl w:val="21447D6A"/>
    <w:lvl w:ilvl="0">
      <w:start w:val="1"/>
      <w:numFmt w:val="none"/>
      <w:lvlText w:val="2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tabs>
          <w:tab w:val="num" w:pos="857"/>
        </w:tabs>
        <w:ind w:left="855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1.%2.%3."/>
      <w:lvlJc w:val="left"/>
      <w:pPr>
        <w:tabs>
          <w:tab w:val="num" w:pos="1730"/>
        </w:tabs>
        <w:ind w:left="1730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3705A04"/>
    <w:multiLevelType w:val="hybridMultilevel"/>
    <w:tmpl w:val="0C487E88"/>
    <w:lvl w:ilvl="0" w:tplc="040E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16ED242F"/>
    <w:multiLevelType w:val="hybridMultilevel"/>
    <w:tmpl w:val="C16A8120"/>
    <w:lvl w:ilvl="0" w:tplc="040E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18"/>
        </w:tabs>
        <w:ind w:left="32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78"/>
        </w:tabs>
        <w:ind w:left="53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98"/>
        </w:tabs>
        <w:ind w:left="60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18"/>
        </w:tabs>
        <w:ind w:left="68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38"/>
        </w:tabs>
        <w:ind w:left="75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58"/>
        </w:tabs>
        <w:ind w:left="8258" w:hanging="360"/>
      </w:pPr>
      <w:rPr>
        <w:rFonts w:ascii="Wingdings" w:hAnsi="Wingdings" w:hint="default"/>
      </w:rPr>
    </w:lvl>
  </w:abstractNum>
  <w:abstractNum w:abstractNumId="4">
    <w:nsid w:val="1AF156A1"/>
    <w:multiLevelType w:val="hybridMultilevel"/>
    <w:tmpl w:val="671061DC"/>
    <w:lvl w:ilvl="0" w:tplc="040E0001">
      <w:start w:val="1"/>
      <w:numFmt w:val="bullet"/>
      <w:lvlText w:val=""/>
      <w:lvlJc w:val="left"/>
      <w:pPr>
        <w:tabs>
          <w:tab w:val="num" w:pos="1879"/>
        </w:tabs>
        <w:ind w:left="187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99"/>
        </w:tabs>
        <w:ind w:left="25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319"/>
        </w:tabs>
        <w:ind w:left="33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039"/>
        </w:tabs>
        <w:ind w:left="40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759"/>
        </w:tabs>
        <w:ind w:left="47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79"/>
        </w:tabs>
        <w:ind w:left="54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99"/>
        </w:tabs>
        <w:ind w:left="61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919"/>
        </w:tabs>
        <w:ind w:left="69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639"/>
        </w:tabs>
        <w:ind w:left="7639" w:hanging="360"/>
      </w:pPr>
      <w:rPr>
        <w:rFonts w:ascii="Wingdings" w:hAnsi="Wingdings" w:hint="default"/>
      </w:rPr>
    </w:lvl>
  </w:abstractNum>
  <w:abstractNum w:abstractNumId="5">
    <w:nsid w:val="1E420434"/>
    <w:multiLevelType w:val="multilevel"/>
    <w:tmpl w:val="616E26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3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219D30E7"/>
    <w:multiLevelType w:val="hybridMultilevel"/>
    <w:tmpl w:val="91F25984"/>
    <w:lvl w:ilvl="0" w:tplc="040E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7">
    <w:nsid w:val="296B2B92"/>
    <w:multiLevelType w:val="hybridMultilevel"/>
    <w:tmpl w:val="638C7F52"/>
    <w:lvl w:ilvl="0" w:tplc="040E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8">
    <w:nsid w:val="2F11629C"/>
    <w:multiLevelType w:val="multilevel"/>
    <w:tmpl w:val="8C7011BE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2F8A7BE3"/>
    <w:multiLevelType w:val="hybridMultilevel"/>
    <w:tmpl w:val="21369478"/>
    <w:lvl w:ilvl="0" w:tplc="040E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18"/>
        </w:tabs>
        <w:ind w:left="32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78"/>
        </w:tabs>
        <w:ind w:left="53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98"/>
        </w:tabs>
        <w:ind w:left="60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18"/>
        </w:tabs>
        <w:ind w:left="68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38"/>
        </w:tabs>
        <w:ind w:left="75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58"/>
        </w:tabs>
        <w:ind w:left="8258" w:hanging="360"/>
      </w:pPr>
      <w:rPr>
        <w:rFonts w:ascii="Wingdings" w:hAnsi="Wingdings" w:hint="default"/>
      </w:rPr>
    </w:lvl>
  </w:abstractNum>
  <w:abstractNum w:abstractNumId="10">
    <w:nsid w:val="3B1013AA"/>
    <w:multiLevelType w:val="multilevel"/>
    <w:tmpl w:val="11962F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5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1">
    <w:nsid w:val="3C887316"/>
    <w:multiLevelType w:val="hybridMultilevel"/>
    <w:tmpl w:val="D50E04F0"/>
    <w:lvl w:ilvl="0" w:tplc="040E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2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13">
    <w:nsid w:val="5201407F"/>
    <w:multiLevelType w:val="hybridMultilevel"/>
    <w:tmpl w:val="113697CA"/>
    <w:lvl w:ilvl="0" w:tplc="040E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4">
    <w:nsid w:val="5231753F"/>
    <w:multiLevelType w:val="multilevel"/>
    <w:tmpl w:val="134CC232"/>
    <w:lvl w:ilvl="0">
      <w:start w:val="2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2.%2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5">
    <w:nsid w:val="530A7C92"/>
    <w:multiLevelType w:val="multilevel"/>
    <w:tmpl w:val="9CACF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  <w:b/>
      </w:rPr>
    </w:lvl>
  </w:abstractNum>
  <w:abstractNum w:abstractNumId="16">
    <w:nsid w:val="64B12AB3"/>
    <w:multiLevelType w:val="multilevel"/>
    <w:tmpl w:val="9AC26A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7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8">
    <w:nsid w:val="697748D5"/>
    <w:multiLevelType w:val="multilevel"/>
    <w:tmpl w:val="7C0EB0B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9">
    <w:nsid w:val="697E663D"/>
    <w:multiLevelType w:val="hybridMultilevel"/>
    <w:tmpl w:val="20A84256"/>
    <w:lvl w:ilvl="0" w:tplc="040E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0">
    <w:nsid w:val="72544142"/>
    <w:multiLevelType w:val="hybridMultilevel"/>
    <w:tmpl w:val="7976314A"/>
    <w:lvl w:ilvl="0" w:tplc="040E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1">
    <w:nsid w:val="72A43B26"/>
    <w:multiLevelType w:val="multilevel"/>
    <w:tmpl w:val="B0286A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5.%2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2">
    <w:nsid w:val="771B166A"/>
    <w:multiLevelType w:val="hybridMultilevel"/>
    <w:tmpl w:val="1CA0B0D8"/>
    <w:lvl w:ilvl="0" w:tplc="040E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3">
    <w:nsid w:val="78AD48FA"/>
    <w:multiLevelType w:val="hybridMultilevel"/>
    <w:tmpl w:val="B9C40B32"/>
    <w:lvl w:ilvl="0" w:tplc="040E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4">
    <w:nsid w:val="79C9550F"/>
    <w:multiLevelType w:val="hybridMultilevel"/>
    <w:tmpl w:val="BB600630"/>
    <w:lvl w:ilvl="0" w:tplc="040E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5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26">
    <w:nsid w:val="7E26500F"/>
    <w:multiLevelType w:val="hybridMultilevel"/>
    <w:tmpl w:val="0754A156"/>
    <w:lvl w:ilvl="0" w:tplc="040E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18"/>
        </w:tabs>
        <w:ind w:left="32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78"/>
        </w:tabs>
        <w:ind w:left="53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98"/>
        </w:tabs>
        <w:ind w:left="60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18"/>
        </w:tabs>
        <w:ind w:left="68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38"/>
        </w:tabs>
        <w:ind w:left="75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58"/>
        </w:tabs>
        <w:ind w:left="825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2"/>
  </w:num>
  <w:num w:numId="4">
    <w:abstractNumId w:val="1"/>
  </w:num>
  <w:num w:numId="5">
    <w:abstractNumId w:val="4"/>
  </w:num>
  <w:num w:numId="6">
    <w:abstractNumId w:val="20"/>
  </w:num>
  <w:num w:numId="7">
    <w:abstractNumId w:val="2"/>
  </w:num>
  <w:num w:numId="8">
    <w:abstractNumId w:val="13"/>
  </w:num>
  <w:num w:numId="9">
    <w:abstractNumId w:val="8"/>
  </w:num>
  <w:num w:numId="10">
    <w:abstractNumId w:val="24"/>
  </w:num>
  <w:num w:numId="11">
    <w:abstractNumId w:val="23"/>
  </w:num>
  <w:num w:numId="12">
    <w:abstractNumId w:val="22"/>
  </w:num>
  <w:num w:numId="13">
    <w:abstractNumId w:val="6"/>
  </w:num>
  <w:num w:numId="14">
    <w:abstractNumId w:val="5"/>
  </w:num>
  <w:num w:numId="15">
    <w:abstractNumId w:val="21"/>
  </w:num>
  <w:num w:numId="16">
    <w:abstractNumId w:val="10"/>
  </w:num>
  <w:num w:numId="17">
    <w:abstractNumId w:val="19"/>
  </w:num>
  <w:num w:numId="18">
    <w:abstractNumId w:val="7"/>
  </w:num>
  <w:num w:numId="19">
    <w:abstractNumId w:val="11"/>
  </w:num>
  <w:num w:numId="20">
    <w:abstractNumId w:val="9"/>
  </w:num>
  <w:num w:numId="21">
    <w:abstractNumId w:val="26"/>
  </w:num>
  <w:num w:numId="22">
    <w:abstractNumId w:val="3"/>
  </w:num>
  <w:num w:numId="23">
    <w:abstractNumId w:val="14"/>
  </w:num>
  <w:num w:numId="24">
    <w:abstractNumId w:val="0"/>
  </w:num>
  <w:num w:numId="25">
    <w:abstractNumId w:val="16"/>
  </w:num>
  <w:num w:numId="26">
    <w:abstractNumId w:val="15"/>
  </w:num>
  <w:num w:numId="27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008DA"/>
    <w:rsid w:val="00003808"/>
    <w:rsid w:val="0000631F"/>
    <w:rsid w:val="000125D1"/>
    <w:rsid w:val="0001443C"/>
    <w:rsid w:val="0001540F"/>
    <w:rsid w:val="00017C63"/>
    <w:rsid w:val="0002761D"/>
    <w:rsid w:val="00031842"/>
    <w:rsid w:val="00031CFB"/>
    <w:rsid w:val="00033DEC"/>
    <w:rsid w:val="000341C5"/>
    <w:rsid w:val="00036091"/>
    <w:rsid w:val="00036D62"/>
    <w:rsid w:val="00037185"/>
    <w:rsid w:val="00042F21"/>
    <w:rsid w:val="0004547F"/>
    <w:rsid w:val="00045681"/>
    <w:rsid w:val="0004622D"/>
    <w:rsid w:val="00051ECE"/>
    <w:rsid w:val="0005550E"/>
    <w:rsid w:val="0005646A"/>
    <w:rsid w:val="00061282"/>
    <w:rsid w:val="000618AA"/>
    <w:rsid w:val="00062638"/>
    <w:rsid w:val="0006357D"/>
    <w:rsid w:val="0006464E"/>
    <w:rsid w:val="00071023"/>
    <w:rsid w:val="00073529"/>
    <w:rsid w:val="000768BE"/>
    <w:rsid w:val="00077E67"/>
    <w:rsid w:val="000800A7"/>
    <w:rsid w:val="000844C2"/>
    <w:rsid w:val="00085872"/>
    <w:rsid w:val="0008590C"/>
    <w:rsid w:val="00091437"/>
    <w:rsid w:val="00091A8F"/>
    <w:rsid w:val="000969C1"/>
    <w:rsid w:val="00096C56"/>
    <w:rsid w:val="000A1817"/>
    <w:rsid w:val="000A1DB5"/>
    <w:rsid w:val="000A2010"/>
    <w:rsid w:val="000A75AA"/>
    <w:rsid w:val="000B1E88"/>
    <w:rsid w:val="000B37FB"/>
    <w:rsid w:val="000B3CB0"/>
    <w:rsid w:val="000C0281"/>
    <w:rsid w:val="000C50D9"/>
    <w:rsid w:val="000D0175"/>
    <w:rsid w:val="000D4B7C"/>
    <w:rsid w:val="000D70BA"/>
    <w:rsid w:val="000D75AE"/>
    <w:rsid w:val="000E120B"/>
    <w:rsid w:val="000E29C5"/>
    <w:rsid w:val="000E396D"/>
    <w:rsid w:val="000E3FED"/>
    <w:rsid w:val="000E4BFE"/>
    <w:rsid w:val="000E5072"/>
    <w:rsid w:val="000E77C8"/>
    <w:rsid w:val="000F00D0"/>
    <w:rsid w:val="000F6C5B"/>
    <w:rsid w:val="001007AA"/>
    <w:rsid w:val="00101CC0"/>
    <w:rsid w:val="0010260B"/>
    <w:rsid w:val="0010660C"/>
    <w:rsid w:val="0011549E"/>
    <w:rsid w:val="00117D6A"/>
    <w:rsid w:val="00125404"/>
    <w:rsid w:val="00125E03"/>
    <w:rsid w:val="001309BA"/>
    <w:rsid w:val="00134FD4"/>
    <w:rsid w:val="00137A02"/>
    <w:rsid w:val="0014190D"/>
    <w:rsid w:val="001420FE"/>
    <w:rsid w:val="001455E1"/>
    <w:rsid w:val="00146067"/>
    <w:rsid w:val="0016127C"/>
    <w:rsid w:val="001619DE"/>
    <w:rsid w:val="0016536B"/>
    <w:rsid w:val="00171C56"/>
    <w:rsid w:val="0017355C"/>
    <w:rsid w:val="00175BEA"/>
    <w:rsid w:val="00176AB7"/>
    <w:rsid w:val="001779C0"/>
    <w:rsid w:val="00180056"/>
    <w:rsid w:val="00185ADE"/>
    <w:rsid w:val="00186218"/>
    <w:rsid w:val="00192C96"/>
    <w:rsid w:val="0019502C"/>
    <w:rsid w:val="001958DA"/>
    <w:rsid w:val="00197972"/>
    <w:rsid w:val="00197CEA"/>
    <w:rsid w:val="00197EB4"/>
    <w:rsid w:val="001A1FA8"/>
    <w:rsid w:val="001A6B6B"/>
    <w:rsid w:val="001B1819"/>
    <w:rsid w:val="001B2CAD"/>
    <w:rsid w:val="001B3D1D"/>
    <w:rsid w:val="001B4276"/>
    <w:rsid w:val="001B764C"/>
    <w:rsid w:val="001B76F2"/>
    <w:rsid w:val="001B786F"/>
    <w:rsid w:val="001C24E4"/>
    <w:rsid w:val="001C32E1"/>
    <w:rsid w:val="001D0733"/>
    <w:rsid w:val="001D1151"/>
    <w:rsid w:val="001D48FA"/>
    <w:rsid w:val="001D574D"/>
    <w:rsid w:val="001D7F37"/>
    <w:rsid w:val="001E095F"/>
    <w:rsid w:val="001E2967"/>
    <w:rsid w:val="001E3CFD"/>
    <w:rsid w:val="001E4DF2"/>
    <w:rsid w:val="001F097C"/>
    <w:rsid w:val="001F0AFD"/>
    <w:rsid w:val="001F0B96"/>
    <w:rsid w:val="001F0E07"/>
    <w:rsid w:val="001F74EF"/>
    <w:rsid w:val="00203EA5"/>
    <w:rsid w:val="0021193D"/>
    <w:rsid w:val="002144BC"/>
    <w:rsid w:val="00214E3B"/>
    <w:rsid w:val="002163EE"/>
    <w:rsid w:val="00222577"/>
    <w:rsid w:val="002232CA"/>
    <w:rsid w:val="00223F57"/>
    <w:rsid w:val="002243BF"/>
    <w:rsid w:val="00227C48"/>
    <w:rsid w:val="00230798"/>
    <w:rsid w:val="00231E09"/>
    <w:rsid w:val="002320C6"/>
    <w:rsid w:val="002330AC"/>
    <w:rsid w:val="002335A2"/>
    <w:rsid w:val="0023468D"/>
    <w:rsid w:val="002413BF"/>
    <w:rsid w:val="00244FA5"/>
    <w:rsid w:val="002474F3"/>
    <w:rsid w:val="0025173A"/>
    <w:rsid w:val="00255AD3"/>
    <w:rsid w:val="00256BCD"/>
    <w:rsid w:val="00256FDF"/>
    <w:rsid w:val="00257791"/>
    <w:rsid w:val="00260B8A"/>
    <w:rsid w:val="00263E56"/>
    <w:rsid w:val="00266686"/>
    <w:rsid w:val="00266B13"/>
    <w:rsid w:val="00267BD8"/>
    <w:rsid w:val="00270833"/>
    <w:rsid w:val="00272FA1"/>
    <w:rsid w:val="00273145"/>
    <w:rsid w:val="0027358D"/>
    <w:rsid w:val="0028078A"/>
    <w:rsid w:val="00283100"/>
    <w:rsid w:val="00283953"/>
    <w:rsid w:val="00284AA7"/>
    <w:rsid w:val="00295F7B"/>
    <w:rsid w:val="00296280"/>
    <w:rsid w:val="00296446"/>
    <w:rsid w:val="002971C3"/>
    <w:rsid w:val="002971CF"/>
    <w:rsid w:val="00297217"/>
    <w:rsid w:val="002A0485"/>
    <w:rsid w:val="002A0AD0"/>
    <w:rsid w:val="002A1985"/>
    <w:rsid w:val="002A3424"/>
    <w:rsid w:val="002A4200"/>
    <w:rsid w:val="002A5EFA"/>
    <w:rsid w:val="002A7C0F"/>
    <w:rsid w:val="002B38A4"/>
    <w:rsid w:val="002C0146"/>
    <w:rsid w:val="002C1C41"/>
    <w:rsid w:val="002C1F1F"/>
    <w:rsid w:val="002D2780"/>
    <w:rsid w:val="002D3E9D"/>
    <w:rsid w:val="002D4058"/>
    <w:rsid w:val="002E3AF1"/>
    <w:rsid w:val="002E4E36"/>
    <w:rsid w:val="002E71B8"/>
    <w:rsid w:val="002F6C56"/>
    <w:rsid w:val="0030352F"/>
    <w:rsid w:val="003117F9"/>
    <w:rsid w:val="003129A5"/>
    <w:rsid w:val="003145D2"/>
    <w:rsid w:val="003150D6"/>
    <w:rsid w:val="0031563C"/>
    <w:rsid w:val="00317283"/>
    <w:rsid w:val="00317302"/>
    <w:rsid w:val="00317BF0"/>
    <w:rsid w:val="00322216"/>
    <w:rsid w:val="003232B9"/>
    <w:rsid w:val="00325781"/>
    <w:rsid w:val="0033032A"/>
    <w:rsid w:val="003311BC"/>
    <w:rsid w:val="00336117"/>
    <w:rsid w:val="00337A0D"/>
    <w:rsid w:val="0034095D"/>
    <w:rsid w:val="0034097C"/>
    <w:rsid w:val="00345650"/>
    <w:rsid w:val="00345895"/>
    <w:rsid w:val="00350050"/>
    <w:rsid w:val="00354C36"/>
    <w:rsid w:val="00355C93"/>
    <w:rsid w:val="003567CE"/>
    <w:rsid w:val="00356BDF"/>
    <w:rsid w:val="003604F7"/>
    <w:rsid w:val="00360869"/>
    <w:rsid w:val="00363F8E"/>
    <w:rsid w:val="003645EA"/>
    <w:rsid w:val="00364B1D"/>
    <w:rsid w:val="003724F9"/>
    <w:rsid w:val="00373B3E"/>
    <w:rsid w:val="00376663"/>
    <w:rsid w:val="00376DA6"/>
    <w:rsid w:val="003771E7"/>
    <w:rsid w:val="0038134B"/>
    <w:rsid w:val="003814E9"/>
    <w:rsid w:val="0038308D"/>
    <w:rsid w:val="00385149"/>
    <w:rsid w:val="003915F1"/>
    <w:rsid w:val="00391E5C"/>
    <w:rsid w:val="00392759"/>
    <w:rsid w:val="00392FA8"/>
    <w:rsid w:val="003938E5"/>
    <w:rsid w:val="003A4972"/>
    <w:rsid w:val="003A4E97"/>
    <w:rsid w:val="003A51F3"/>
    <w:rsid w:val="003A557D"/>
    <w:rsid w:val="003A5D8F"/>
    <w:rsid w:val="003A6EE7"/>
    <w:rsid w:val="003B08DE"/>
    <w:rsid w:val="003B29B4"/>
    <w:rsid w:val="003B78D0"/>
    <w:rsid w:val="003C1756"/>
    <w:rsid w:val="003C59F1"/>
    <w:rsid w:val="003C6E12"/>
    <w:rsid w:val="003D167A"/>
    <w:rsid w:val="003D3919"/>
    <w:rsid w:val="003E050A"/>
    <w:rsid w:val="003E09B8"/>
    <w:rsid w:val="003E0C64"/>
    <w:rsid w:val="003E3E24"/>
    <w:rsid w:val="003E445A"/>
    <w:rsid w:val="003E45A8"/>
    <w:rsid w:val="003E540B"/>
    <w:rsid w:val="003F13B0"/>
    <w:rsid w:val="003F2872"/>
    <w:rsid w:val="003F3067"/>
    <w:rsid w:val="003F7A93"/>
    <w:rsid w:val="0040261B"/>
    <w:rsid w:val="004036EA"/>
    <w:rsid w:val="0040735D"/>
    <w:rsid w:val="00411C61"/>
    <w:rsid w:val="00412D05"/>
    <w:rsid w:val="0041412F"/>
    <w:rsid w:val="004153BF"/>
    <w:rsid w:val="00417A1B"/>
    <w:rsid w:val="0042077F"/>
    <w:rsid w:val="00423C27"/>
    <w:rsid w:val="00424DB7"/>
    <w:rsid w:val="00424E04"/>
    <w:rsid w:val="00425C80"/>
    <w:rsid w:val="0043427E"/>
    <w:rsid w:val="0043468C"/>
    <w:rsid w:val="004407AF"/>
    <w:rsid w:val="00442432"/>
    <w:rsid w:val="004447FE"/>
    <w:rsid w:val="00444A47"/>
    <w:rsid w:val="00444FF1"/>
    <w:rsid w:val="00445BCD"/>
    <w:rsid w:val="0045044E"/>
    <w:rsid w:val="00452B42"/>
    <w:rsid w:val="00454D2A"/>
    <w:rsid w:val="00455454"/>
    <w:rsid w:val="00457843"/>
    <w:rsid w:val="00464879"/>
    <w:rsid w:val="00465ADD"/>
    <w:rsid w:val="00465C8E"/>
    <w:rsid w:val="00466E72"/>
    <w:rsid w:val="004700CA"/>
    <w:rsid w:val="00472527"/>
    <w:rsid w:val="00475B6E"/>
    <w:rsid w:val="004812F3"/>
    <w:rsid w:val="00482B3B"/>
    <w:rsid w:val="004842CC"/>
    <w:rsid w:val="004861A2"/>
    <w:rsid w:val="00490685"/>
    <w:rsid w:val="00491069"/>
    <w:rsid w:val="00494883"/>
    <w:rsid w:val="00495D85"/>
    <w:rsid w:val="004A0695"/>
    <w:rsid w:val="004A23C7"/>
    <w:rsid w:val="004A3332"/>
    <w:rsid w:val="004B1001"/>
    <w:rsid w:val="004B3A43"/>
    <w:rsid w:val="004B51C3"/>
    <w:rsid w:val="004B572D"/>
    <w:rsid w:val="004C161B"/>
    <w:rsid w:val="004C22E7"/>
    <w:rsid w:val="004C488C"/>
    <w:rsid w:val="004C4B85"/>
    <w:rsid w:val="004C699F"/>
    <w:rsid w:val="004C7E70"/>
    <w:rsid w:val="004D4845"/>
    <w:rsid w:val="004D5DC0"/>
    <w:rsid w:val="004D6AC3"/>
    <w:rsid w:val="004D7B7F"/>
    <w:rsid w:val="004E00E9"/>
    <w:rsid w:val="004E22EF"/>
    <w:rsid w:val="004E67BF"/>
    <w:rsid w:val="004E755D"/>
    <w:rsid w:val="004E7A85"/>
    <w:rsid w:val="004F0073"/>
    <w:rsid w:val="004F0883"/>
    <w:rsid w:val="004F213A"/>
    <w:rsid w:val="004F3A30"/>
    <w:rsid w:val="004F508B"/>
    <w:rsid w:val="004F531C"/>
    <w:rsid w:val="004F5477"/>
    <w:rsid w:val="00501CC0"/>
    <w:rsid w:val="00503CAD"/>
    <w:rsid w:val="00505B0A"/>
    <w:rsid w:val="00510811"/>
    <w:rsid w:val="00511D6C"/>
    <w:rsid w:val="00512C80"/>
    <w:rsid w:val="00514CE4"/>
    <w:rsid w:val="00515E95"/>
    <w:rsid w:val="00516985"/>
    <w:rsid w:val="00516DE4"/>
    <w:rsid w:val="00523A15"/>
    <w:rsid w:val="00526853"/>
    <w:rsid w:val="00526DAE"/>
    <w:rsid w:val="00526E91"/>
    <w:rsid w:val="00527E07"/>
    <w:rsid w:val="00532E17"/>
    <w:rsid w:val="00533A4E"/>
    <w:rsid w:val="005409A8"/>
    <w:rsid w:val="00542D4F"/>
    <w:rsid w:val="00544629"/>
    <w:rsid w:val="005448ED"/>
    <w:rsid w:val="0054581C"/>
    <w:rsid w:val="0054600F"/>
    <w:rsid w:val="00546467"/>
    <w:rsid w:val="00547931"/>
    <w:rsid w:val="005501DE"/>
    <w:rsid w:val="0055163F"/>
    <w:rsid w:val="005520BE"/>
    <w:rsid w:val="0055646C"/>
    <w:rsid w:val="00561C35"/>
    <w:rsid w:val="00562D25"/>
    <w:rsid w:val="00563CAE"/>
    <w:rsid w:val="00564E19"/>
    <w:rsid w:val="00571BD6"/>
    <w:rsid w:val="00572CF7"/>
    <w:rsid w:val="00573215"/>
    <w:rsid w:val="00573D9E"/>
    <w:rsid w:val="00574A54"/>
    <w:rsid w:val="00576811"/>
    <w:rsid w:val="00576A1C"/>
    <w:rsid w:val="005804B4"/>
    <w:rsid w:val="00583213"/>
    <w:rsid w:val="00583F85"/>
    <w:rsid w:val="005912B1"/>
    <w:rsid w:val="00592B03"/>
    <w:rsid w:val="0059330D"/>
    <w:rsid w:val="0059450D"/>
    <w:rsid w:val="00594E38"/>
    <w:rsid w:val="00595BD9"/>
    <w:rsid w:val="005963CB"/>
    <w:rsid w:val="00596A7E"/>
    <w:rsid w:val="005A0EF2"/>
    <w:rsid w:val="005A7EA2"/>
    <w:rsid w:val="005B0B3B"/>
    <w:rsid w:val="005B31E2"/>
    <w:rsid w:val="005B3555"/>
    <w:rsid w:val="005B3BCF"/>
    <w:rsid w:val="005B4C72"/>
    <w:rsid w:val="005B5462"/>
    <w:rsid w:val="005C00E7"/>
    <w:rsid w:val="005C0C3D"/>
    <w:rsid w:val="005C265D"/>
    <w:rsid w:val="005C287F"/>
    <w:rsid w:val="005C4F12"/>
    <w:rsid w:val="005C68B6"/>
    <w:rsid w:val="005D478B"/>
    <w:rsid w:val="005D7768"/>
    <w:rsid w:val="005D7D26"/>
    <w:rsid w:val="005E3BDC"/>
    <w:rsid w:val="005F2069"/>
    <w:rsid w:val="005F38A5"/>
    <w:rsid w:val="005F41D1"/>
    <w:rsid w:val="005F5AFF"/>
    <w:rsid w:val="005F5DA6"/>
    <w:rsid w:val="0060053A"/>
    <w:rsid w:val="00600DFC"/>
    <w:rsid w:val="0060154D"/>
    <w:rsid w:val="00606A12"/>
    <w:rsid w:val="00613049"/>
    <w:rsid w:val="00613684"/>
    <w:rsid w:val="00615D69"/>
    <w:rsid w:val="006162E2"/>
    <w:rsid w:val="006223E2"/>
    <w:rsid w:val="00625A1F"/>
    <w:rsid w:val="00630BD4"/>
    <w:rsid w:val="006333F3"/>
    <w:rsid w:val="00634C61"/>
    <w:rsid w:val="00636CA9"/>
    <w:rsid w:val="006371A8"/>
    <w:rsid w:val="00637400"/>
    <w:rsid w:val="00640523"/>
    <w:rsid w:val="006418D4"/>
    <w:rsid w:val="00642400"/>
    <w:rsid w:val="006460EC"/>
    <w:rsid w:val="006469B0"/>
    <w:rsid w:val="00647220"/>
    <w:rsid w:val="0065442A"/>
    <w:rsid w:val="00654A2D"/>
    <w:rsid w:val="00655889"/>
    <w:rsid w:val="0065798A"/>
    <w:rsid w:val="006615EC"/>
    <w:rsid w:val="00662244"/>
    <w:rsid w:val="00662E5E"/>
    <w:rsid w:val="0066701A"/>
    <w:rsid w:val="00667BE5"/>
    <w:rsid w:val="00667BFF"/>
    <w:rsid w:val="006727D5"/>
    <w:rsid w:val="00672A18"/>
    <w:rsid w:val="00674955"/>
    <w:rsid w:val="006758F7"/>
    <w:rsid w:val="00675CB1"/>
    <w:rsid w:val="00677F8C"/>
    <w:rsid w:val="006817F4"/>
    <w:rsid w:val="00684FFB"/>
    <w:rsid w:val="00690466"/>
    <w:rsid w:val="00690519"/>
    <w:rsid w:val="0069229D"/>
    <w:rsid w:val="0069438E"/>
    <w:rsid w:val="0069504C"/>
    <w:rsid w:val="006953CC"/>
    <w:rsid w:val="00696530"/>
    <w:rsid w:val="006A03CF"/>
    <w:rsid w:val="006A130D"/>
    <w:rsid w:val="006A3E34"/>
    <w:rsid w:val="006A4D80"/>
    <w:rsid w:val="006A5041"/>
    <w:rsid w:val="006A6D80"/>
    <w:rsid w:val="006B1288"/>
    <w:rsid w:val="006B1A0B"/>
    <w:rsid w:val="006B21F0"/>
    <w:rsid w:val="006B2A8C"/>
    <w:rsid w:val="006B316A"/>
    <w:rsid w:val="006B48E2"/>
    <w:rsid w:val="006B61B8"/>
    <w:rsid w:val="006B78C4"/>
    <w:rsid w:val="006C0E7C"/>
    <w:rsid w:val="006C12E0"/>
    <w:rsid w:val="006C1F78"/>
    <w:rsid w:val="006C35FB"/>
    <w:rsid w:val="006C54A6"/>
    <w:rsid w:val="006C56FE"/>
    <w:rsid w:val="006C6623"/>
    <w:rsid w:val="006C6AA4"/>
    <w:rsid w:val="006C7BC1"/>
    <w:rsid w:val="006C7C5F"/>
    <w:rsid w:val="006C7F7D"/>
    <w:rsid w:val="006D1B77"/>
    <w:rsid w:val="006D2D86"/>
    <w:rsid w:val="006D2FDF"/>
    <w:rsid w:val="006D3FEC"/>
    <w:rsid w:val="006D4A9A"/>
    <w:rsid w:val="006D62C3"/>
    <w:rsid w:val="006E0BAD"/>
    <w:rsid w:val="006E21EC"/>
    <w:rsid w:val="006E3CA6"/>
    <w:rsid w:val="006E4520"/>
    <w:rsid w:val="006E6449"/>
    <w:rsid w:val="006E7AB8"/>
    <w:rsid w:val="006E7B5E"/>
    <w:rsid w:val="006F1498"/>
    <w:rsid w:val="006F1EE3"/>
    <w:rsid w:val="006F2449"/>
    <w:rsid w:val="006F362D"/>
    <w:rsid w:val="006F7366"/>
    <w:rsid w:val="00700459"/>
    <w:rsid w:val="00703268"/>
    <w:rsid w:val="00705310"/>
    <w:rsid w:val="00707095"/>
    <w:rsid w:val="0070750C"/>
    <w:rsid w:val="00707FE3"/>
    <w:rsid w:val="00710564"/>
    <w:rsid w:val="007164FD"/>
    <w:rsid w:val="0071690A"/>
    <w:rsid w:val="00721247"/>
    <w:rsid w:val="00725118"/>
    <w:rsid w:val="00726D54"/>
    <w:rsid w:val="00727065"/>
    <w:rsid w:val="00727D78"/>
    <w:rsid w:val="00730317"/>
    <w:rsid w:val="00733729"/>
    <w:rsid w:val="00736F00"/>
    <w:rsid w:val="00741A22"/>
    <w:rsid w:val="00742576"/>
    <w:rsid w:val="00750154"/>
    <w:rsid w:val="00750A72"/>
    <w:rsid w:val="0075277E"/>
    <w:rsid w:val="0075340D"/>
    <w:rsid w:val="00753597"/>
    <w:rsid w:val="007540AA"/>
    <w:rsid w:val="0075433E"/>
    <w:rsid w:val="00755BD0"/>
    <w:rsid w:val="007561C1"/>
    <w:rsid w:val="0075706D"/>
    <w:rsid w:val="00761D9F"/>
    <w:rsid w:val="007650AD"/>
    <w:rsid w:val="007654AE"/>
    <w:rsid w:val="00767F46"/>
    <w:rsid w:val="00770E10"/>
    <w:rsid w:val="0077105A"/>
    <w:rsid w:val="00772A64"/>
    <w:rsid w:val="00774C44"/>
    <w:rsid w:val="00775D2B"/>
    <w:rsid w:val="00780BCD"/>
    <w:rsid w:val="00782169"/>
    <w:rsid w:val="00785CDF"/>
    <w:rsid w:val="007907EB"/>
    <w:rsid w:val="0079402A"/>
    <w:rsid w:val="00795A5D"/>
    <w:rsid w:val="0079760D"/>
    <w:rsid w:val="007A13E8"/>
    <w:rsid w:val="007A1549"/>
    <w:rsid w:val="007A2EBE"/>
    <w:rsid w:val="007A3703"/>
    <w:rsid w:val="007A3A4F"/>
    <w:rsid w:val="007A55AB"/>
    <w:rsid w:val="007B50B3"/>
    <w:rsid w:val="007B50D1"/>
    <w:rsid w:val="007B66B5"/>
    <w:rsid w:val="007B66E7"/>
    <w:rsid w:val="007B6FE6"/>
    <w:rsid w:val="007C2958"/>
    <w:rsid w:val="007C30FF"/>
    <w:rsid w:val="007C3861"/>
    <w:rsid w:val="007C5248"/>
    <w:rsid w:val="007D03C4"/>
    <w:rsid w:val="007D06D1"/>
    <w:rsid w:val="007D1079"/>
    <w:rsid w:val="007D280C"/>
    <w:rsid w:val="007D3163"/>
    <w:rsid w:val="007F12BC"/>
    <w:rsid w:val="007F2332"/>
    <w:rsid w:val="007F681E"/>
    <w:rsid w:val="00800C6D"/>
    <w:rsid w:val="00803A00"/>
    <w:rsid w:val="00806351"/>
    <w:rsid w:val="00810211"/>
    <w:rsid w:val="00810765"/>
    <w:rsid w:val="00811AEB"/>
    <w:rsid w:val="00811F49"/>
    <w:rsid w:val="00822510"/>
    <w:rsid w:val="00822C1F"/>
    <w:rsid w:val="008230D3"/>
    <w:rsid w:val="0082324E"/>
    <w:rsid w:val="0082329A"/>
    <w:rsid w:val="00824C8A"/>
    <w:rsid w:val="008251D0"/>
    <w:rsid w:val="00826B78"/>
    <w:rsid w:val="00832322"/>
    <w:rsid w:val="0083238B"/>
    <w:rsid w:val="0083637A"/>
    <w:rsid w:val="0084060E"/>
    <w:rsid w:val="00841436"/>
    <w:rsid w:val="008416C5"/>
    <w:rsid w:val="00843FA0"/>
    <w:rsid w:val="00850F30"/>
    <w:rsid w:val="00851CB3"/>
    <w:rsid w:val="008525A7"/>
    <w:rsid w:val="008532E0"/>
    <w:rsid w:val="008569BE"/>
    <w:rsid w:val="008626E6"/>
    <w:rsid w:val="00863D3D"/>
    <w:rsid w:val="008748EE"/>
    <w:rsid w:val="00876441"/>
    <w:rsid w:val="00877A2D"/>
    <w:rsid w:val="0088067B"/>
    <w:rsid w:val="00881251"/>
    <w:rsid w:val="00883755"/>
    <w:rsid w:val="00883AE4"/>
    <w:rsid w:val="00884C59"/>
    <w:rsid w:val="00890B86"/>
    <w:rsid w:val="00892866"/>
    <w:rsid w:val="00893F0B"/>
    <w:rsid w:val="00894D05"/>
    <w:rsid w:val="00895020"/>
    <w:rsid w:val="00896200"/>
    <w:rsid w:val="0089673B"/>
    <w:rsid w:val="008A342A"/>
    <w:rsid w:val="008A54A9"/>
    <w:rsid w:val="008A5AA6"/>
    <w:rsid w:val="008B3896"/>
    <w:rsid w:val="008B3C40"/>
    <w:rsid w:val="008B56E8"/>
    <w:rsid w:val="008B6DA3"/>
    <w:rsid w:val="008C10D0"/>
    <w:rsid w:val="008C1C94"/>
    <w:rsid w:val="008C22E2"/>
    <w:rsid w:val="008C2ED3"/>
    <w:rsid w:val="008C7043"/>
    <w:rsid w:val="008C7369"/>
    <w:rsid w:val="008D14E4"/>
    <w:rsid w:val="008D206C"/>
    <w:rsid w:val="008D547B"/>
    <w:rsid w:val="008D775E"/>
    <w:rsid w:val="008E18C5"/>
    <w:rsid w:val="008E311A"/>
    <w:rsid w:val="008E7969"/>
    <w:rsid w:val="008F00D1"/>
    <w:rsid w:val="008F1EEB"/>
    <w:rsid w:val="008F233B"/>
    <w:rsid w:val="008F3FD8"/>
    <w:rsid w:val="008F617A"/>
    <w:rsid w:val="008F68B6"/>
    <w:rsid w:val="008F7232"/>
    <w:rsid w:val="00900361"/>
    <w:rsid w:val="00901EC0"/>
    <w:rsid w:val="0091129B"/>
    <w:rsid w:val="0092235A"/>
    <w:rsid w:val="009230E4"/>
    <w:rsid w:val="009234AD"/>
    <w:rsid w:val="00923805"/>
    <w:rsid w:val="00924F51"/>
    <w:rsid w:val="009338C3"/>
    <w:rsid w:val="00935188"/>
    <w:rsid w:val="0093570F"/>
    <w:rsid w:val="009360A0"/>
    <w:rsid w:val="0094345E"/>
    <w:rsid w:val="0094434E"/>
    <w:rsid w:val="00944D7C"/>
    <w:rsid w:val="009466B0"/>
    <w:rsid w:val="0095185B"/>
    <w:rsid w:val="009614D2"/>
    <w:rsid w:val="00961739"/>
    <w:rsid w:val="00962304"/>
    <w:rsid w:val="00964A16"/>
    <w:rsid w:val="00966F73"/>
    <w:rsid w:val="009730CA"/>
    <w:rsid w:val="0097329F"/>
    <w:rsid w:val="009776CD"/>
    <w:rsid w:val="009809B4"/>
    <w:rsid w:val="00982082"/>
    <w:rsid w:val="0099089D"/>
    <w:rsid w:val="00993A21"/>
    <w:rsid w:val="00995404"/>
    <w:rsid w:val="009A1C69"/>
    <w:rsid w:val="009A3243"/>
    <w:rsid w:val="009A3803"/>
    <w:rsid w:val="009A52E7"/>
    <w:rsid w:val="009B15E1"/>
    <w:rsid w:val="009B1DA8"/>
    <w:rsid w:val="009B4D47"/>
    <w:rsid w:val="009B5868"/>
    <w:rsid w:val="009C02A1"/>
    <w:rsid w:val="009C1ACF"/>
    <w:rsid w:val="009C245C"/>
    <w:rsid w:val="009C38E7"/>
    <w:rsid w:val="009D24F2"/>
    <w:rsid w:val="009D408E"/>
    <w:rsid w:val="009D4782"/>
    <w:rsid w:val="009D6EE0"/>
    <w:rsid w:val="009E3C68"/>
    <w:rsid w:val="009E5D22"/>
    <w:rsid w:val="009F1E24"/>
    <w:rsid w:val="009F223E"/>
    <w:rsid w:val="009F29B0"/>
    <w:rsid w:val="00A05942"/>
    <w:rsid w:val="00A12D04"/>
    <w:rsid w:val="00A13407"/>
    <w:rsid w:val="00A1345E"/>
    <w:rsid w:val="00A13F43"/>
    <w:rsid w:val="00A171EF"/>
    <w:rsid w:val="00A17701"/>
    <w:rsid w:val="00A218C0"/>
    <w:rsid w:val="00A2552E"/>
    <w:rsid w:val="00A31EE8"/>
    <w:rsid w:val="00A37358"/>
    <w:rsid w:val="00A40B71"/>
    <w:rsid w:val="00A4190E"/>
    <w:rsid w:val="00A41D71"/>
    <w:rsid w:val="00A4249C"/>
    <w:rsid w:val="00A426FC"/>
    <w:rsid w:val="00A43E87"/>
    <w:rsid w:val="00A445B7"/>
    <w:rsid w:val="00A44E6F"/>
    <w:rsid w:val="00A4731D"/>
    <w:rsid w:val="00A51FE1"/>
    <w:rsid w:val="00A61B36"/>
    <w:rsid w:val="00A63B08"/>
    <w:rsid w:val="00A63D41"/>
    <w:rsid w:val="00A66A3D"/>
    <w:rsid w:val="00A71208"/>
    <w:rsid w:val="00A7157B"/>
    <w:rsid w:val="00A71766"/>
    <w:rsid w:val="00A77E21"/>
    <w:rsid w:val="00A8134F"/>
    <w:rsid w:val="00A813D1"/>
    <w:rsid w:val="00A82577"/>
    <w:rsid w:val="00A8569B"/>
    <w:rsid w:val="00A87EA2"/>
    <w:rsid w:val="00A91695"/>
    <w:rsid w:val="00A93ECD"/>
    <w:rsid w:val="00AA565C"/>
    <w:rsid w:val="00AB0B8E"/>
    <w:rsid w:val="00AB3023"/>
    <w:rsid w:val="00AB3340"/>
    <w:rsid w:val="00AB3E85"/>
    <w:rsid w:val="00AB6185"/>
    <w:rsid w:val="00AB660A"/>
    <w:rsid w:val="00AB760C"/>
    <w:rsid w:val="00AB7A23"/>
    <w:rsid w:val="00AC43AD"/>
    <w:rsid w:val="00AD061E"/>
    <w:rsid w:val="00AE1DA7"/>
    <w:rsid w:val="00AE311D"/>
    <w:rsid w:val="00AE32FF"/>
    <w:rsid w:val="00AE41B9"/>
    <w:rsid w:val="00AF1CE5"/>
    <w:rsid w:val="00AF1D45"/>
    <w:rsid w:val="00AF2A31"/>
    <w:rsid w:val="00AF7235"/>
    <w:rsid w:val="00B01258"/>
    <w:rsid w:val="00B03EEF"/>
    <w:rsid w:val="00B0743C"/>
    <w:rsid w:val="00B13C63"/>
    <w:rsid w:val="00B150B6"/>
    <w:rsid w:val="00B15353"/>
    <w:rsid w:val="00B15384"/>
    <w:rsid w:val="00B20262"/>
    <w:rsid w:val="00B20794"/>
    <w:rsid w:val="00B207D8"/>
    <w:rsid w:val="00B22325"/>
    <w:rsid w:val="00B22A1F"/>
    <w:rsid w:val="00B247D6"/>
    <w:rsid w:val="00B262CE"/>
    <w:rsid w:val="00B27CD0"/>
    <w:rsid w:val="00B31115"/>
    <w:rsid w:val="00B3404E"/>
    <w:rsid w:val="00B34B90"/>
    <w:rsid w:val="00B36C29"/>
    <w:rsid w:val="00B41534"/>
    <w:rsid w:val="00B42658"/>
    <w:rsid w:val="00B45EE9"/>
    <w:rsid w:val="00B53DD4"/>
    <w:rsid w:val="00B53E13"/>
    <w:rsid w:val="00B573F0"/>
    <w:rsid w:val="00B5767E"/>
    <w:rsid w:val="00B60AAF"/>
    <w:rsid w:val="00B61D8B"/>
    <w:rsid w:val="00B61F0A"/>
    <w:rsid w:val="00B629BF"/>
    <w:rsid w:val="00B63DC0"/>
    <w:rsid w:val="00B673B5"/>
    <w:rsid w:val="00B70467"/>
    <w:rsid w:val="00B70D93"/>
    <w:rsid w:val="00B70F4E"/>
    <w:rsid w:val="00B734DE"/>
    <w:rsid w:val="00B738B9"/>
    <w:rsid w:val="00B75E4F"/>
    <w:rsid w:val="00B8004D"/>
    <w:rsid w:val="00B805CF"/>
    <w:rsid w:val="00B80E36"/>
    <w:rsid w:val="00B819D6"/>
    <w:rsid w:val="00B82CDB"/>
    <w:rsid w:val="00B82D55"/>
    <w:rsid w:val="00B86513"/>
    <w:rsid w:val="00B86817"/>
    <w:rsid w:val="00B86DD0"/>
    <w:rsid w:val="00B93A37"/>
    <w:rsid w:val="00B95AFD"/>
    <w:rsid w:val="00B96897"/>
    <w:rsid w:val="00BA27FE"/>
    <w:rsid w:val="00BA406F"/>
    <w:rsid w:val="00BB0B50"/>
    <w:rsid w:val="00BB2F36"/>
    <w:rsid w:val="00BB356D"/>
    <w:rsid w:val="00BB3FD8"/>
    <w:rsid w:val="00BB5182"/>
    <w:rsid w:val="00BC001D"/>
    <w:rsid w:val="00BC0C21"/>
    <w:rsid w:val="00BC1585"/>
    <w:rsid w:val="00BC4656"/>
    <w:rsid w:val="00BC5763"/>
    <w:rsid w:val="00BC5771"/>
    <w:rsid w:val="00BC6A81"/>
    <w:rsid w:val="00BC6CB5"/>
    <w:rsid w:val="00BC705F"/>
    <w:rsid w:val="00BC7B54"/>
    <w:rsid w:val="00BC7ECD"/>
    <w:rsid w:val="00BD26E2"/>
    <w:rsid w:val="00BD7539"/>
    <w:rsid w:val="00BD7781"/>
    <w:rsid w:val="00BD7802"/>
    <w:rsid w:val="00BD7A7B"/>
    <w:rsid w:val="00BE0985"/>
    <w:rsid w:val="00BE1334"/>
    <w:rsid w:val="00BE28DD"/>
    <w:rsid w:val="00BE4213"/>
    <w:rsid w:val="00BE52FF"/>
    <w:rsid w:val="00BE6A46"/>
    <w:rsid w:val="00BF2106"/>
    <w:rsid w:val="00BF27BA"/>
    <w:rsid w:val="00BF45EE"/>
    <w:rsid w:val="00BF59C0"/>
    <w:rsid w:val="00C00A2B"/>
    <w:rsid w:val="00C0214E"/>
    <w:rsid w:val="00C02C63"/>
    <w:rsid w:val="00C02F96"/>
    <w:rsid w:val="00C0505C"/>
    <w:rsid w:val="00C07070"/>
    <w:rsid w:val="00C12A9B"/>
    <w:rsid w:val="00C12E77"/>
    <w:rsid w:val="00C13926"/>
    <w:rsid w:val="00C204EA"/>
    <w:rsid w:val="00C20E20"/>
    <w:rsid w:val="00C21039"/>
    <w:rsid w:val="00C22712"/>
    <w:rsid w:val="00C22F6D"/>
    <w:rsid w:val="00C26CCF"/>
    <w:rsid w:val="00C32EC1"/>
    <w:rsid w:val="00C333EE"/>
    <w:rsid w:val="00C34261"/>
    <w:rsid w:val="00C4308F"/>
    <w:rsid w:val="00C4322A"/>
    <w:rsid w:val="00C44616"/>
    <w:rsid w:val="00C45290"/>
    <w:rsid w:val="00C45943"/>
    <w:rsid w:val="00C508F2"/>
    <w:rsid w:val="00C51735"/>
    <w:rsid w:val="00C57B4B"/>
    <w:rsid w:val="00C65364"/>
    <w:rsid w:val="00C65A1E"/>
    <w:rsid w:val="00C65D75"/>
    <w:rsid w:val="00C6795C"/>
    <w:rsid w:val="00C70E78"/>
    <w:rsid w:val="00C727C2"/>
    <w:rsid w:val="00C7316E"/>
    <w:rsid w:val="00C74A40"/>
    <w:rsid w:val="00C75A0B"/>
    <w:rsid w:val="00C77D17"/>
    <w:rsid w:val="00C8425F"/>
    <w:rsid w:val="00C8466B"/>
    <w:rsid w:val="00C84D73"/>
    <w:rsid w:val="00C86E27"/>
    <w:rsid w:val="00C876B5"/>
    <w:rsid w:val="00C93BBE"/>
    <w:rsid w:val="00CA11CD"/>
    <w:rsid w:val="00CA409A"/>
    <w:rsid w:val="00CA45CC"/>
    <w:rsid w:val="00CB2C40"/>
    <w:rsid w:val="00CB4847"/>
    <w:rsid w:val="00CB4DFA"/>
    <w:rsid w:val="00CB7E45"/>
    <w:rsid w:val="00CC160B"/>
    <w:rsid w:val="00CC2D23"/>
    <w:rsid w:val="00CC3403"/>
    <w:rsid w:val="00CC673F"/>
    <w:rsid w:val="00CE203C"/>
    <w:rsid w:val="00CE2C5C"/>
    <w:rsid w:val="00CE3738"/>
    <w:rsid w:val="00CE4B33"/>
    <w:rsid w:val="00CE52ED"/>
    <w:rsid w:val="00CE55BB"/>
    <w:rsid w:val="00CE56F6"/>
    <w:rsid w:val="00CE57C1"/>
    <w:rsid w:val="00CE5B5E"/>
    <w:rsid w:val="00CE5E69"/>
    <w:rsid w:val="00CE642A"/>
    <w:rsid w:val="00CF5580"/>
    <w:rsid w:val="00CF6ED8"/>
    <w:rsid w:val="00D04379"/>
    <w:rsid w:val="00D07268"/>
    <w:rsid w:val="00D0746D"/>
    <w:rsid w:val="00D07BEA"/>
    <w:rsid w:val="00D102E1"/>
    <w:rsid w:val="00D10C92"/>
    <w:rsid w:val="00D11A36"/>
    <w:rsid w:val="00D12811"/>
    <w:rsid w:val="00D20631"/>
    <w:rsid w:val="00D2570E"/>
    <w:rsid w:val="00D2622D"/>
    <w:rsid w:val="00D330C6"/>
    <w:rsid w:val="00D36C67"/>
    <w:rsid w:val="00D46045"/>
    <w:rsid w:val="00D47063"/>
    <w:rsid w:val="00D544D0"/>
    <w:rsid w:val="00D54EFB"/>
    <w:rsid w:val="00D56239"/>
    <w:rsid w:val="00D610E4"/>
    <w:rsid w:val="00D61DFA"/>
    <w:rsid w:val="00D625DB"/>
    <w:rsid w:val="00D63EF6"/>
    <w:rsid w:val="00D6462A"/>
    <w:rsid w:val="00D6576B"/>
    <w:rsid w:val="00D67EA5"/>
    <w:rsid w:val="00D70EEC"/>
    <w:rsid w:val="00D7317A"/>
    <w:rsid w:val="00D737EC"/>
    <w:rsid w:val="00D75454"/>
    <w:rsid w:val="00D846BB"/>
    <w:rsid w:val="00D85050"/>
    <w:rsid w:val="00D94C57"/>
    <w:rsid w:val="00D94CE8"/>
    <w:rsid w:val="00D972CD"/>
    <w:rsid w:val="00D97749"/>
    <w:rsid w:val="00DA2839"/>
    <w:rsid w:val="00DA45F2"/>
    <w:rsid w:val="00DA6071"/>
    <w:rsid w:val="00DB0A36"/>
    <w:rsid w:val="00DB0C6E"/>
    <w:rsid w:val="00DB0D3D"/>
    <w:rsid w:val="00DB29DD"/>
    <w:rsid w:val="00DB2AFD"/>
    <w:rsid w:val="00DB2CA4"/>
    <w:rsid w:val="00DB3DCB"/>
    <w:rsid w:val="00DC0768"/>
    <w:rsid w:val="00DC078E"/>
    <w:rsid w:val="00DC0D36"/>
    <w:rsid w:val="00DC300E"/>
    <w:rsid w:val="00DC4CDA"/>
    <w:rsid w:val="00DC6DBF"/>
    <w:rsid w:val="00DC6EE7"/>
    <w:rsid w:val="00DD1A9D"/>
    <w:rsid w:val="00DD6280"/>
    <w:rsid w:val="00DD6E1A"/>
    <w:rsid w:val="00DD72BF"/>
    <w:rsid w:val="00DD73F3"/>
    <w:rsid w:val="00DE0FDC"/>
    <w:rsid w:val="00DE16CD"/>
    <w:rsid w:val="00DE643A"/>
    <w:rsid w:val="00DE76E1"/>
    <w:rsid w:val="00DE79D8"/>
    <w:rsid w:val="00DE7FCE"/>
    <w:rsid w:val="00DF10C4"/>
    <w:rsid w:val="00DF2AAD"/>
    <w:rsid w:val="00DF6E87"/>
    <w:rsid w:val="00DF7791"/>
    <w:rsid w:val="00E00B20"/>
    <w:rsid w:val="00E0244F"/>
    <w:rsid w:val="00E03810"/>
    <w:rsid w:val="00E05030"/>
    <w:rsid w:val="00E10361"/>
    <w:rsid w:val="00E10736"/>
    <w:rsid w:val="00E10B45"/>
    <w:rsid w:val="00E115BF"/>
    <w:rsid w:val="00E12AD9"/>
    <w:rsid w:val="00E12FDD"/>
    <w:rsid w:val="00E1366D"/>
    <w:rsid w:val="00E2043E"/>
    <w:rsid w:val="00E216D1"/>
    <w:rsid w:val="00E246FA"/>
    <w:rsid w:val="00E3285D"/>
    <w:rsid w:val="00E32D80"/>
    <w:rsid w:val="00E36326"/>
    <w:rsid w:val="00E36EF4"/>
    <w:rsid w:val="00E402AE"/>
    <w:rsid w:val="00E416FF"/>
    <w:rsid w:val="00E42D1A"/>
    <w:rsid w:val="00E44F1B"/>
    <w:rsid w:val="00E50FCC"/>
    <w:rsid w:val="00E531DB"/>
    <w:rsid w:val="00E539B1"/>
    <w:rsid w:val="00E54338"/>
    <w:rsid w:val="00E544A4"/>
    <w:rsid w:val="00E56B42"/>
    <w:rsid w:val="00E5754F"/>
    <w:rsid w:val="00E57C8C"/>
    <w:rsid w:val="00E602AA"/>
    <w:rsid w:val="00E61A0F"/>
    <w:rsid w:val="00E671E7"/>
    <w:rsid w:val="00E678C4"/>
    <w:rsid w:val="00E67EB2"/>
    <w:rsid w:val="00E67EB6"/>
    <w:rsid w:val="00E70292"/>
    <w:rsid w:val="00E714E4"/>
    <w:rsid w:val="00E7250C"/>
    <w:rsid w:val="00E74BAB"/>
    <w:rsid w:val="00E80096"/>
    <w:rsid w:val="00E82164"/>
    <w:rsid w:val="00E84F77"/>
    <w:rsid w:val="00E87520"/>
    <w:rsid w:val="00E9187B"/>
    <w:rsid w:val="00E93923"/>
    <w:rsid w:val="00E940FC"/>
    <w:rsid w:val="00E95A65"/>
    <w:rsid w:val="00E978E5"/>
    <w:rsid w:val="00EA1238"/>
    <w:rsid w:val="00EA4B7F"/>
    <w:rsid w:val="00EA5DA7"/>
    <w:rsid w:val="00EA6C53"/>
    <w:rsid w:val="00EA7ED4"/>
    <w:rsid w:val="00EB23AC"/>
    <w:rsid w:val="00EB386C"/>
    <w:rsid w:val="00EB627D"/>
    <w:rsid w:val="00EB6F51"/>
    <w:rsid w:val="00EB72F7"/>
    <w:rsid w:val="00EC326F"/>
    <w:rsid w:val="00EC43B9"/>
    <w:rsid w:val="00EC5DED"/>
    <w:rsid w:val="00EC638A"/>
    <w:rsid w:val="00EC6ACA"/>
    <w:rsid w:val="00ED0EA1"/>
    <w:rsid w:val="00ED2FB1"/>
    <w:rsid w:val="00ED3913"/>
    <w:rsid w:val="00EE0349"/>
    <w:rsid w:val="00EE4947"/>
    <w:rsid w:val="00EE56BD"/>
    <w:rsid w:val="00EE688B"/>
    <w:rsid w:val="00EE76D6"/>
    <w:rsid w:val="00EF06E7"/>
    <w:rsid w:val="00EF0C64"/>
    <w:rsid w:val="00EF33DA"/>
    <w:rsid w:val="00EF53A5"/>
    <w:rsid w:val="00F01727"/>
    <w:rsid w:val="00F12355"/>
    <w:rsid w:val="00F135A4"/>
    <w:rsid w:val="00F14316"/>
    <w:rsid w:val="00F14D09"/>
    <w:rsid w:val="00F14F7E"/>
    <w:rsid w:val="00F23F25"/>
    <w:rsid w:val="00F240F4"/>
    <w:rsid w:val="00F24E5F"/>
    <w:rsid w:val="00F253C7"/>
    <w:rsid w:val="00F2630A"/>
    <w:rsid w:val="00F26D63"/>
    <w:rsid w:val="00F35545"/>
    <w:rsid w:val="00F35792"/>
    <w:rsid w:val="00F357E8"/>
    <w:rsid w:val="00F36BDB"/>
    <w:rsid w:val="00F37D6D"/>
    <w:rsid w:val="00F40C6C"/>
    <w:rsid w:val="00F443FF"/>
    <w:rsid w:val="00F44D78"/>
    <w:rsid w:val="00F455B1"/>
    <w:rsid w:val="00F477CB"/>
    <w:rsid w:val="00F47A2D"/>
    <w:rsid w:val="00F50325"/>
    <w:rsid w:val="00F52FA1"/>
    <w:rsid w:val="00F5369F"/>
    <w:rsid w:val="00F55D9C"/>
    <w:rsid w:val="00F6044E"/>
    <w:rsid w:val="00F60C55"/>
    <w:rsid w:val="00F64491"/>
    <w:rsid w:val="00F651E8"/>
    <w:rsid w:val="00F65739"/>
    <w:rsid w:val="00F73872"/>
    <w:rsid w:val="00F75E88"/>
    <w:rsid w:val="00F773A1"/>
    <w:rsid w:val="00F7754D"/>
    <w:rsid w:val="00F8475B"/>
    <w:rsid w:val="00F85408"/>
    <w:rsid w:val="00F8549E"/>
    <w:rsid w:val="00F855BB"/>
    <w:rsid w:val="00F87A3E"/>
    <w:rsid w:val="00F92F5D"/>
    <w:rsid w:val="00F95A17"/>
    <w:rsid w:val="00F966D2"/>
    <w:rsid w:val="00FA1752"/>
    <w:rsid w:val="00FA17C2"/>
    <w:rsid w:val="00FA3384"/>
    <w:rsid w:val="00FA590C"/>
    <w:rsid w:val="00FB15DB"/>
    <w:rsid w:val="00FB1C79"/>
    <w:rsid w:val="00FB23DF"/>
    <w:rsid w:val="00FB3835"/>
    <w:rsid w:val="00FB4E10"/>
    <w:rsid w:val="00FB5491"/>
    <w:rsid w:val="00FB64A0"/>
    <w:rsid w:val="00FB6647"/>
    <w:rsid w:val="00FB7B06"/>
    <w:rsid w:val="00FB7CAF"/>
    <w:rsid w:val="00FC2586"/>
    <w:rsid w:val="00FD02D7"/>
    <w:rsid w:val="00FD0465"/>
    <w:rsid w:val="00FD173A"/>
    <w:rsid w:val="00FD2142"/>
    <w:rsid w:val="00FD2FD0"/>
    <w:rsid w:val="00FD49F9"/>
    <w:rsid w:val="00FE096C"/>
    <w:rsid w:val="00FE0A19"/>
    <w:rsid w:val="00FE0A3C"/>
    <w:rsid w:val="00FE42E4"/>
    <w:rsid w:val="00FF0D7B"/>
    <w:rsid w:val="00FF0DEB"/>
    <w:rsid w:val="00FF0EC0"/>
    <w:rsid w:val="00FF2603"/>
    <w:rsid w:val="00FF7529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semiHidden="1" w:unhideWhenUsed="1" w:qFormat="1"/>
    <w:lsdException w:name="annotation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uiPriority w:val="5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semiHidden="1" w:unhideWhenUsed="1" w:qFormat="1"/>
    <w:lsdException w:name="annotation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uiPriority w:val="5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11168</Words>
  <Characters>77066</Characters>
  <Application>Microsoft Office Word</Application>
  <DocSecurity>4</DocSecurity>
  <Lines>642</Lines>
  <Paragraphs>176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88058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2013-03-17T17:12:00Z</cp:lastPrinted>
  <dcterms:created xsi:type="dcterms:W3CDTF">2016-10-13T09:28:00Z</dcterms:created>
  <dcterms:modified xsi:type="dcterms:W3CDTF">2016-10-13T09:28:00Z</dcterms:modified>
</cp:coreProperties>
</file>