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69" w:rsidRPr="00814F10" w:rsidRDefault="00FA21F5" w:rsidP="002546E1">
      <w:pPr>
        <w:autoSpaceDE w:val="0"/>
        <w:spacing w:after="0"/>
        <w:ind w:right="-20"/>
        <w:jc w:val="center"/>
        <w:rPr>
          <w:rFonts w:ascii="Times New Roman" w:hAnsi="Times New Roman"/>
          <w:b/>
          <w:bCs/>
          <w:w w:val="99"/>
          <w:sz w:val="24"/>
          <w:szCs w:val="24"/>
        </w:rPr>
      </w:pPr>
      <w:bookmarkStart w:id="0" w:name="_GoBack"/>
      <w:bookmarkEnd w:id="0"/>
      <w:r w:rsidRPr="00814F10">
        <w:rPr>
          <w:rFonts w:ascii="Times New Roman" w:hAnsi="Times New Roman"/>
          <w:b/>
          <w:bCs/>
          <w:w w:val="99"/>
          <w:sz w:val="24"/>
          <w:szCs w:val="24"/>
        </w:rPr>
        <w:t>3.</w:t>
      </w:r>
      <w:r w:rsidR="001354B9">
        <w:rPr>
          <w:rFonts w:ascii="Times New Roman" w:hAnsi="Times New Roman"/>
          <w:b/>
          <w:bCs/>
          <w:w w:val="99"/>
          <w:sz w:val="24"/>
          <w:szCs w:val="24"/>
        </w:rPr>
        <w:t>103</w:t>
      </w:r>
      <w:r w:rsidR="00814F10">
        <w:rPr>
          <w:rFonts w:ascii="Times New Roman" w:hAnsi="Times New Roman"/>
          <w:b/>
          <w:bCs/>
          <w:w w:val="99"/>
          <w:sz w:val="24"/>
          <w:szCs w:val="24"/>
        </w:rPr>
        <w:t>.</w:t>
      </w:r>
    </w:p>
    <w:p w:rsidR="007A3369" w:rsidRPr="00814F10" w:rsidRDefault="007A3369" w:rsidP="00735255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735255" w:rsidRPr="00814F10" w:rsidRDefault="00735255" w:rsidP="00735255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814F10">
        <w:rPr>
          <w:rFonts w:ascii="Times New Roman" w:hAnsi="Times New Roman"/>
          <w:b/>
          <w:w w:val="99"/>
          <w:sz w:val="24"/>
          <w:szCs w:val="24"/>
        </w:rPr>
        <w:t xml:space="preserve">SZAKKÉPZÉSI KERETTANTERV </w:t>
      </w:r>
    </w:p>
    <w:p w:rsidR="00735255" w:rsidRPr="00814F10" w:rsidRDefault="00735255" w:rsidP="00735255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814F10">
        <w:rPr>
          <w:rFonts w:ascii="Times New Roman" w:hAnsi="Times New Roman"/>
          <w:b/>
          <w:w w:val="99"/>
          <w:sz w:val="24"/>
          <w:szCs w:val="24"/>
        </w:rPr>
        <w:t>a(z)</w:t>
      </w:r>
    </w:p>
    <w:p w:rsidR="000A1DFA" w:rsidRPr="00814F10" w:rsidRDefault="000A1DFA" w:rsidP="00735255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35 541 01</w:t>
      </w:r>
    </w:p>
    <w:p w:rsidR="00735255" w:rsidRPr="00814F10" w:rsidRDefault="000A1DFA" w:rsidP="00735255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SPECIÁLIS ÁLLATFELDOLGOZÓ</w:t>
      </w:r>
    </w:p>
    <w:p w:rsidR="00735255" w:rsidRPr="00814F10" w:rsidRDefault="00735255" w:rsidP="007352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SZAKKÉPESÍTÉS-RÁÉPÜLÉSHEZ”</w:t>
      </w:r>
    </w:p>
    <w:p w:rsidR="00735255" w:rsidRPr="00814F10" w:rsidRDefault="00735255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:rsidR="007A3369" w:rsidRPr="00814F10" w:rsidRDefault="007A3369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:rsidR="007A3369" w:rsidRPr="00814F10" w:rsidRDefault="007A3369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>I. A szakképzés jogi háttere</w:t>
      </w:r>
    </w:p>
    <w:p w:rsidR="00735255" w:rsidRPr="00814F10" w:rsidRDefault="00735255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szakképzési kerettanterv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735255" w:rsidRPr="00814F10" w:rsidRDefault="00735255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735255" w:rsidRPr="00814F10" w:rsidRDefault="00735255" w:rsidP="007352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735255" w:rsidRPr="00814F10" w:rsidRDefault="00735255" w:rsidP="007352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735255" w:rsidRPr="00814F10" w:rsidRDefault="00735255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735255" w:rsidRPr="00814F10" w:rsidRDefault="00735255" w:rsidP="007352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az Országos Képzési Jegyzékről és az Országos Képzési Jegyzék módosításának eljárásrendj</w:t>
      </w:r>
      <w:r w:rsidR="00814F10">
        <w:rPr>
          <w:rFonts w:ascii="Times New Roman" w:hAnsi="Times New Roman"/>
          <w:kern w:val="1"/>
          <w:sz w:val="24"/>
          <w:szCs w:val="24"/>
          <w:lang w:eastAsia="hi-IN" w:bidi="hi-IN"/>
        </w:rPr>
        <w:t>éről szóló 150/2012. (VII. 6.) K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orm</w:t>
      </w:r>
      <w:r w:rsid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:rsidR="00735255" w:rsidRPr="00814F10" w:rsidRDefault="00735255" w:rsidP="00735255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814F10">
        <w:rPr>
          <w:rFonts w:ascii="Times New Roman" w:hAnsi="Times New Roman"/>
          <w:iCs/>
          <w:sz w:val="24"/>
          <w:szCs w:val="24"/>
        </w:rPr>
        <w:t xml:space="preserve"> szóló</w:t>
      </w:r>
      <w:r w:rsidRPr="00814F10">
        <w:rPr>
          <w:rFonts w:ascii="Times New Roman" w:hAnsi="Times New Roman"/>
          <w:sz w:val="24"/>
          <w:szCs w:val="24"/>
        </w:rPr>
        <w:t xml:space="preserve"> 217/2012. (VIII. 9.) Korm</w:t>
      </w:r>
      <w:r w:rsidR="00814F10">
        <w:rPr>
          <w:rFonts w:ascii="Times New Roman" w:hAnsi="Times New Roman"/>
          <w:sz w:val="24"/>
          <w:szCs w:val="24"/>
        </w:rPr>
        <w:t xml:space="preserve">. </w:t>
      </w:r>
      <w:r w:rsidRPr="00814F10">
        <w:rPr>
          <w:rFonts w:ascii="Times New Roman" w:hAnsi="Times New Roman"/>
          <w:sz w:val="24"/>
          <w:szCs w:val="24"/>
        </w:rPr>
        <w:t xml:space="preserve">rendelet, </w:t>
      </w:r>
      <w:r w:rsidR="00814F10">
        <w:rPr>
          <w:rFonts w:ascii="Times New Roman" w:hAnsi="Times New Roman"/>
          <w:sz w:val="24"/>
          <w:szCs w:val="24"/>
        </w:rPr>
        <w:t>és</w:t>
      </w:r>
    </w:p>
    <w:p w:rsidR="00735255" w:rsidRPr="00814F10" w:rsidRDefault="00735255" w:rsidP="00735255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–</w:t>
      </w:r>
      <w:r w:rsidRPr="00814F10">
        <w:rPr>
          <w:rFonts w:ascii="Times New Roman" w:hAnsi="Times New Roman"/>
          <w:sz w:val="24"/>
          <w:szCs w:val="24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a(z) 3</w:t>
      </w:r>
      <w:r w:rsidR="000A1DFA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5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541 0</w:t>
      </w:r>
      <w:r w:rsidR="000A1DFA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0A1DFA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Speciális állatfeldolgozó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 szakmai és vizsgakövetelményeit tartalmazó rendelet </w:t>
      </w:r>
      <w:r w:rsidRPr="00814F10">
        <w:rPr>
          <w:rFonts w:ascii="Times New Roman" w:hAnsi="Times New Roman"/>
          <w:sz w:val="24"/>
          <w:szCs w:val="24"/>
        </w:rPr>
        <w:tab/>
      </w:r>
    </w:p>
    <w:p w:rsidR="00735255" w:rsidRPr="00814F10" w:rsidRDefault="00735255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400836" w:rsidRPr="00814F10" w:rsidRDefault="00400836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>II. A szakképesítés-ráépülés alapadatai</w:t>
      </w:r>
    </w:p>
    <w:p w:rsidR="006D2887" w:rsidRPr="00814F10" w:rsidRDefault="006D2887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6D2887" w:rsidRPr="00814F10" w:rsidRDefault="006D2887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szakképesítés azonosító száma: 35 541 01 </w:t>
      </w:r>
    </w:p>
    <w:p w:rsidR="005450B8" w:rsidRPr="00814F10" w:rsidRDefault="005450B8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6D2887" w:rsidRPr="00814F10" w:rsidRDefault="006D2887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 szakképesítés megnevezése: Speciális állatfeldolgozó</w:t>
      </w:r>
    </w:p>
    <w:p w:rsidR="005450B8" w:rsidRPr="00814F10" w:rsidRDefault="005450B8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6D2887" w:rsidRPr="00814F10" w:rsidRDefault="006D2887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Iskolai rendszerű szakképzésben a szakképzési évfolyamok száma: 1</w:t>
      </w:r>
    </w:p>
    <w:p w:rsidR="005450B8" w:rsidRPr="00814F10" w:rsidRDefault="005450B8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450B8" w:rsidRPr="00814F10" w:rsidRDefault="005450B8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6D2887" w:rsidRPr="00814F10" w:rsidRDefault="006D2887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20 %</w:t>
      </w:r>
    </w:p>
    <w:p w:rsidR="006D2887" w:rsidRPr="00814F10" w:rsidRDefault="006D2887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80 %</w:t>
      </w:r>
    </w:p>
    <w:p w:rsidR="005450B8" w:rsidRPr="00814F10" w:rsidRDefault="005450B8" w:rsidP="006D28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6D2887" w:rsidRPr="00814F10" w:rsidRDefault="006D2887" w:rsidP="006D28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14F10">
        <w:rPr>
          <w:rFonts w:ascii="Times New Roman" w:hAnsi="Times New Roman"/>
          <w:iCs/>
          <w:sz w:val="24"/>
          <w:szCs w:val="24"/>
        </w:rPr>
        <w:t>Az iskolai rendszerű képzésben az összefüggő szakmai gyakorlat időtartama: -</w:t>
      </w:r>
    </w:p>
    <w:p w:rsidR="005450B8" w:rsidRPr="00814F10" w:rsidRDefault="005450B8" w:rsidP="006D28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>III. A szakképzésbe történő belépés feltételei</w:t>
      </w: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14F10">
        <w:rPr>
          <w:rFonts w:ascii="Times New Roman" w:hAnsi="Times New Roman"/>
          <w:iCs/>
          <w:sz w:val="24"/>
          <w:szCs w:val="24"/>
        </w:rPr>
        <w:t>Iskolai előképzettség: alapfokú iskolai végzettség</w:t>
      </w: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14F10">
        <w:rPr>
          <w:rFonts w:ascii="Times New Roman" w:hAnsi="Times New Roman"/>
          <w:iCs/>
          <w:sz w:val="24"/>
          <w:szCs w:val="24"/>
        </w:rPr>
        <w:tab/>
      </w:r>
    </w:p>
    <w:p w:rsidR="00CC704F" w:rsidRPr="00814F10" w:rsidRDefault="00CC704F" w:rsidP="00950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14F10">
        <w:rPr>
          <w:rFonts w:ascii="Times New Roman" w:hAnsi="Times New Roman"/>
          <w:iCs/>
          <w:sz w:val="24"/>
          <w:szCs w:val="24"/>
        </w:rPr>
        <w:t xml:space="preserve">Bemeneti kompetenciák: - </w:t>
      </w: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14F10">
        <w:rPr>
          <w:rFonts w:ascii="Times New Roman" w:hAnsi="Times New Roman"/>
          <w:iCs/>
          <w:sz w:val="24"/>
          <w:szCs w:val="24"/>
        </w:rPr>
        <w:t>Szakmai előképzettség: 34 541 03 Húsipari termékgyártó</w:t>
      </w: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14F10">
        <w:rPr>
          <w:rFonts w:ascii="Times New Roman" w:hAnsi="Times New Roman"/>
          <w:iCs/>
          <w:sz w:val="24"/>
          <w:szCs w:val="24"/>
        </w:rPr>
        <w:t xml:space="preserve">Előírt gyakorlat: - </w:t>
      </w: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14F10">
        <w:rPr>
          <w:rFonts w:ascii="Times New Roman" w:hAnsi="Times New Roman"/>
          <w:iCs/>
          <w:sz w:val="24"/>
          <w:szCs w:val="24"/>
        </w:rPr>
        <w:t>Egészségügyi alkalmassági követelmények: szükségesek</w:t>
      </w: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CC704F" w:rsidRPr="00814F10" w:rsidRDefault="00CC704F" w:rsidP="00CC704F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814F10">
        <w:rPr>
          <w:rFonts w:ascii="Times New Roman" w:hAnsi="Times New Roman"/>
          <w:iCs/>
          <w:sz w:val="24"/>
          <w:szCs w:val="24"/>
        </w:rPr>
        <w:t xml:space="preserve">Pályaalkalmassági követelmények:- </w:t>
      </w: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5255" w:rsidRPr="00814F10" w:rsidRDefault="00735255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>IV. A szakképzés szervezésének feltételei</w:t>
      </w: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>Személyi feltételek</w:t>
      </w:r>
    </w:p>
    <w:p w:rsidR="00C87503" w:rsidRPr="00814F10" w:rsidRDefault="00C87503" w:rsidP="00C8750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C87503" w:rsidRPr="00814F10" w:rsidRDefault="00C87503" w:rsidP="00C8750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C87503" w:rsidRPr="00814F10" w:rsidRDefault="00C87503" w:rsidP="00C8750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C87503" w:rsidRPr="00814F10" w:rsidTr="00C87503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03" w:rsidRPr="00814F10" w:rsidRDefault="00C87503" w:rsidP="00C875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14F10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03" w:rsidRPr="00814F10" w:rsidRDefault="00C87503" w:rsidP="00C875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14F10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C87503" w:rsidRPr="00814F10" w:rsidTr="00C87503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503" w:rsidRPr="00814F10" w:rsidRDefault="00C87503" w:rsidP="009B1A5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14F10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03" w:rsidRPr="00814F10" w:rsidRDefault="00C87503" w:rsidP="009B1A5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814F10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>Tárgyi feltételek</w:t>
      </w:r>
    </w:p>
    <w:p w:rsidR="00C87503" w:rsidRPr="00814F10" w:rsidRDefault="00C87503" w:rsidP="00C8750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szakképesítés szakmai és vizsgakövetelménye (</w:t>
      </w:r>
      <w:r w:rsidR="00323795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SZVK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) tartalmazza</w:t>
      </w:r>
      <w:r w:rsidR="00400836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: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C87503" w:rsidRPr="00814F10" w:rsidRDefault="00C87503" w:rsidP="00C8750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 nincs</w:t>
      </w:r>
    </w:p>
    <w:p w:rsidR="00C87503" w:rsidRPr="00814F10" w:rsidRDefault="00C87503" w:rsidP="00C8750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C87503" w:rsidRPr="00814F10" w:rsidRDefault="00C87503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>V. A szakképesítés-ráépülés óraterve – nappali rendszerű oktatásra</w:t>
      </w:r>
    </w:p>
    <w:p w:rsidR="00CA05D3" w:rsidRPr="00814F10" w:rsidRDefault="00CA05D3" w:rsidP="00CA05D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szakközépiskolai képzés összes szakmai óraszáma 1 évfolyamos képzés esetén: 1085 óra (31 hét x 35 óra)</w:t>
      </w:r>
    </w:p>
    <w:p w:rsidR="00CA05D3" w:rsidRPr="00814F10" w:rsidRDefault="00CA05D3" w:rsidP="00CA05D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szakközépiskolai képzés összes szakmai óraszáma szabadsáv nélkül 1 évfolyamos képzés esetén: 976 óra (31 hét x 31,5 óra)</w:t>
      </w:r>
    </w:p>
    <w:p w:rsidR="00E6422C" w:rsidRPr="00814F10" w:rsidRDefault="00E6422C" w:rsidP="00EB4846">
      <w:pPr>
        <w:widowControl w:val="0"/>
        <w:suppressAutoHyphens/>
        <w:spacing w:after="0" w:line="240" w:lineRule="auto"/>
        <w:ind w:left="750"/>
        <w:jc w:val="both"/>
        <w:rPr>
          <w:rFonts w:ascii="Times New Roman" w:eastAsia="Times New Roman" w:hAnsi="Times New Roman"/>
          <w:sz w:val="24"/>
          <w:szCs w:val="24"/>
        </w:rPr>
      </w:pPr>
    </w:p>
    <w:p w:rsidR="00735255" w:rsidRPr="00814F10" w:rsidRDefault="00735255" w:rsidP="00735255">
      <w:pPr>
        <w:widowControl w:val="0"/>
        <w:suppressAutoHyphens/>
        <w:spacing w:after="0" w:line="240" w:lineRule="auto"/>
        <w:ind w:left="750"/>
        <w:jc w:val="center"/>
        <w:rPr>
          <w:rFonts w:ascii="Times New Roman" w:eastAsia="Times New Roman" w:hAnsi="Times New Roman"/>
          <w:sz w:val="24"/>
          <w:szCs w:val="24"/>
        </w:rPr>
      </w:pPr>
      <w:r w:rsidRPr="00814F10">
        <w:rPr>
          <w:rFonts w:ascii="Times New Roman" w:eastAsia="Times New Roman" w:hAnsi="Times New Roman"/>
          <w:sz w:val="24"/>
          <w:szCs w:val="24"/>
        </w:rPr>
        <w:t>1. számú táblázat</w:t>
      </w:r>
    </w:p>
    <w:p w:rsidR="00735255" w:rsidRPr="00814F10" w:rsidRDefault="00735255" w:rsidP="007352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14F10">
        <w:rPr>
          <w:rFonts w:ascii="Times New Roman" w:eastAsia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6778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7"/>
        <w:gridCol w:w="2204"/>
        <w:gridCol w:w="1360"/>
        <w:gridCol w:w="1327"/>
      </w:tblGrid>
      <w:tr w:rsidR="00735255" w:rsidRPr="00814F10" w:rsidTr="00E6422C">
        <w:trPr>
          <w:trHeight w:val="855"/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255" w:rsidRPr="00814F10" w:rsidRDefault="00735255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Szakmai követelmény-modulok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255" w:rsidRPr="00814F10" w:rsidRDefault="00735255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255" w:rsidRPr="00814F10" w:rsidRDefault="00735255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Elméleti </w:t>
            </w: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br/>
              <w:t>heti óraszám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255" w:rsidRPr="00814F10" w:rsidRDefault="00735255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Gyakorlati heti óraszám</w:t>
            </w:r>
          </w:p>
        </w:tc>
      </w:tr>
      <w:tr w:rsidR="00735255" w:rsidRPr="00814F10" w:rsidTr="00E6422C">
        <w:trPr>
          <w:trHeight w:val="570"/>
          <w:jc w:val="center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255" w:rsidRPr="00814F10" w:rsidRDefault="00C87503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10926-12</w:t>
            </w:r>
          </w:p>
          <w:p w:rsidR="00C87503" w:rsidRPr="00814F10" w:rsidRDefault="00C87503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húsipari és malomipari munkavégzés követelménye</w:t>
            </w:r>
            <w:r w:rsidR="00FF4112"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255" w:rsidRPr="00814F10" w:rsidRDefault="00C87503" w:rsidP="00C875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Munkavédelem, tűzvédelem, higiénia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255" w:rsidRPr="00814F10" w:rsidRDefault="00FF4112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="00735255"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5255" w:rsidRPr="00814F10" w:rsidRDefault="00735255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C87503" w:rsidRPr="00814F10" w:rsidTr="00E6422C">
        <w:trPr>
          <w:trHeight w:val="570"/>
          <w:jc w:val="center"/>
        </w:trPr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C87503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C87503" w:rsidP="00C875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Vállalkozási és kereskedelmi ismeretek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C87503" w:rsidP="00C8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C87503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C87503" w:rsidRPr="00814F10" w:rsidTr="00E6422C">
        <w:trPr>
          <w:trHeight w:val="570"/>
          <w:jc w:val="center"/>
        </w:trPr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503" w:rsidRPr="00814F10" w:rsidRDefault="00C87503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C87503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Élelmiszervizsgálat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C87503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C87503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1</w:t>
            </w:r>
          </w:p>
        </w:tc>
      </w:tr>
      <w:tr w:rsidR="00C87503" w:rsidRPr="00814F10" w:rsidTr="002546E1">
        <w:trPr>
          <w:trHeight w:val="404"/>
          <w:jc w:val="center"/>
        </w:trPr>
        <w:tc>
          <w:tcPr>
            <w:tcW w:w="1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FF4112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10931-12</w:t>
            </w:r>
          </w:p>
          <w:p w:rsidR="00FF4112" w:rsidRPr="00814F10" w:rsidRDefault="00FF411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Speciális állatfeldolgozás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FF411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Szakmai technológia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FF4112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</w:t>
            </w:r>
            <w:r w:rsidR="00CF163C"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,5</w:t>
            </w:r>
            <w:r w:rsidR="00C87503"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C87503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C87503" w:rsidRPr="00814F10" w:rsidTr="002546E1">
        <w:trPr>
          <w:trHeight w:val="375"/>
          <w:jc w:val="center"/>
        </w:trPr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C87503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FF411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Szakmai gépek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FF4112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503" w:rsidRPr="00814F10" w:rsidRDefault="00C87503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C87503" w:rsidRPr="00814F10" w:rsidTr="00E6422C">
        <w:trPr>
          <w:trHeight w:val="570"/>
          <w:jc w:val="center"/>
        </w:trPr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C87503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FF411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Technológia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C87503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FF4112" w:rsidP="00CF1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23</w:t>
            </w:r>
          </w:p>
        </w:tc>
      </w:tr>
      <w:tr w:rsidR="00C87503" w:rsidRPr="00814F10" w:rsidTr="002546E1">
        <w:trPr>
          <w:trHeight w:val="376"/>
          <w:jc w:val="center"/>
        </w:trPr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503" w:rsidRPr="00814F10" w:rsidRDefault="00C87503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503" w:rsidRPr="00814F10" w:rsidRDefault="00FF411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Géptani gyakorlat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C87503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FF4112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="00C87503"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</w:tr>
      <w:tr w:rsidR="00C87503" w:rsidRPr="00814F10" w:rsidTr="00E6422C">
        <w:trPr>
          <w:trHeight w:val="300"/>
          <w:jc w:val="center"/>
        </w:trPr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87503" w:rsidRPr="00814F10" w:rsidRDefault="00C87503" w:rsidP="00FA21F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Összes óra</w:t>
            </w:r>
            <w:r w:rsidR="00552A75"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C87503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 </w:t>
            </w:r>
            <w:r w:rsidR="00FF4112"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6</w:t>
            </w:r>
            <w:r w:rsidR="00CF163C"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FF4112" w:rsidP="00CF1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25</w:t>
            </w:r>
            <w:r w:rsidR="00C87503"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 </w:t>
            </w:r>
          </w:p>
        </w:tc>
      </w:tr>
      <w:tr w:rsidR="00C87503" w:rsidRPr="00814F10" w:rsidTr="00E6422C">
        <w:trPr>
          <w:trHeight w:val="300"/>
          <w:jc w:val="center"/>
        </w:trPr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87503" w:rsidRPr="00814F10" w:rsidRDefault="00C87503" w:rsidP="00FA21F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Összes óra</w:t>
            </w:r>
            <w:r w:rsidR="00552A75"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503" w:rsidRPr="00814F10" w:rsidRDefault="00C87503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31,5 </w:t>
            </w:r>
          </w:p>
        </w:tc>
      </w:tr>
    </w:tbl>
    <w:p w:rsidR="00250BEA" w:rsidRPr="00814F10" w:rsidRDefault="00250BEA" w:rsidP="00250BEA">
      <w:p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lastRenderedPageBreak/>
        <w:t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</w:t>
      </w:r>
    </w:p>
    <w:p w:rsidR="00250BEA" w:rsidRPr="00814F10" w:rsidRDefault="00250BEA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16"/>
          <w:szCs w:val="16"/>
          <w:lang w:eastAsia="hi-IN" w:bidi="hi-IN"/>
        </w:rPr>
      </w:pPr>
    </w:p>
    <w:p w:rsidR="00FF4112" w:rsidRPr="00814F10" w:rsidRDefault="00FF4112" w:rsidP="007352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35255" w:rsidRPr="00814F10" w:rsidRDefault="00735255" w:rsidP="00E6422C">
      <w:pPr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>2. számú táblázat</w:t>
      </w:r>
    </w:p>
    <w:p w:rsidR="00735255" w:rsidRPr="00814F10" w:rsidRDefault="00735255" w:rsidP="009B1A5B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eastAsia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7446" w:type="dxa"/>
        <w:jc w:val="center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7"/>
        <w:gridCol w:w="2652"/>
        <w:gridCol w:w="1180"/>
        <w:gridCol w:w="1327"/>
      </w:tblGrid>
      <w:tr w:rsidR="00735255" w:rsidRPr="00814F10" w:rsidTr="00E6422C">
        <w:trPr>
          <w:trHeight w:val="690"/>
          <w:jc w:val="center"/>
        </w:trPr>
        <w:tc>
          <w:tcPr>
            <w:tcW w:w="2287" w:type="dxa"/>
            <w:shd w:val="clear" w:color="auto" w:fill="auto"/>
            <w:vAlign w:val="center"/>
          </w:tcPr>
          <w:p w:rsidR="00735255" w:rsidRPr="00814F10" w:rsidRDefault="00735255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Szakmai követelménymodul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735255" w:rsidRPr="00814F10" w:rsidRDefault="00735255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Tantárgyak/témakörök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35255" w:rsidRPr="00814F10" w:rsidRDefault="00735255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Elméleti órák száma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5255" w:rsidRPr="00814F10" w:rsidRDefault="00735255" w:rsidP="00125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Gyakorlati órák száma</w:t>
            </w:r>
          </w:p>
        </w:tc>
      </w:tr>
      <w:tr w:rsidR="00735255" w:rsidRPr="00814F10" w:rsidTr="002546E1">
        <w:trPr>
          <w:trHeight w:val="285"/>
          <w:jc w:val="center"/>
        </w:trPr>
        <w:tc>
          <w:tcPr>
            <w:tcW w:w="2287" w:type="dxa"/>
            <w:vMerge w:val="restart"/>
            <w:shd w:val="clear" w:color="auto" w:fill="auto"/>
            <w:vAlign w:val="center"/>
          </w:tcPr>
          <w:p w:rsidR="00735255" w:rsidRPr="00814F10" w:rsidRDefault="00FF4112" w:rsidP="00FF411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10926-12</w:t>
            </w:r>
          </w:p>
          <w:p w:rsidR="00FF4112" w:rsidRPr="00814F10" w:rsidRDefault="00FF4112" w:rsidP="00FF411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A húsipari és malomipari munkavégzés követelményei </w:t>
            </w:r>
          </w:p>
          <w:p w:rsidR="004438A2" w:rsidRPr="00814F10" w:rsidRDefault="004438A2" w:rsidP="00FC26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FF4112" w:rsidRPr="00814F10" w:rsidRDefault="00FF4112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Munkavédelem, tűzvédelem, higiénia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35255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31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5255" w:rsidRPr="00814F10" w:rsidRDefault="00735255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4438A2" w:rsidRPr="00814F10" w:rsidRDefault="004438A2" w:rsidP="00FF41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Biztonságos munkavégzés feltételei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4438A2" w:rsidRPr="00814F10" w:rsidRDefault="004438A2" w:rsidP="00FF41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Higiéniai követelmények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520EFF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4438A2" w:rsidRPr="00814F10" w:rsidRDefault="004438A2" w:rsidP="00FF41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 xml:space="preserve">Élelmiszerbiztonság minőségbiztosítás 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520EFF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4438A2" w:rsidRPr="00814F10" w:rsidRDefault="004438A2" w:rsidP="00FF41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Tűzvédelem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520EFF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520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Vállalkozási és kereskedelmi ismeretek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31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Vállalkozási alapismeretek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520EFF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Élelmiszer értékesítés előírásai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Vállalkozás működtetése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520EFF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Élelmiszervizsgálat gyakorlat </w:t>
            </w:r>
          </w:p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31</w:t>
            </w: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Laboratóriumi alapismeretek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CF163C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6</w:t>
            </w: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Élelmiszervizsgálati eljárások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15</w:t>
            </w: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E009FB">
            <w:pPr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Szakmai számítások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CF163C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10</w:t>
            </w: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 w:val="restart"/>
            <w:shd w:val="clear" w:color="auto" w:fill="auto"/>
            <w:vAlign w:val="center"/>
          </w:tcPr>
          <w:p w:rsidR="00E009FB" w:rsidRPr="00814F10" w:rsidRDefault="00E009FB" w:rsidP="00E009F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10931-12</w:t>
            </w:r>
          </w:p>
          <w:p w:rsidR="004438A2" w:rsidRPr="00814F10" w:rsidRDefault="00E009FB" w:rsidP="00E009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Speciális állatfeldolgozás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E009FB" w:rsidRPr="00814F10" w:rsidRDefault="00E009FB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Szakmai technológia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108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E009FB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E009FB" w:rsidRPr="00814F10" w:rsidRDefault="00E009FB" w:rsidP="00E009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E009FB" w:rsidRPr="00814F10" w:rsidRDefault="00E009FB" w:rsidP="001254B4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Vágóállatok jellemzése</w:t>
            </w:r>
            <w:r w:rsidR="00520EFF"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, szervezeti felépítése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E009FB" w:rsidRPr="00814F10" w:rsidRDefault="005C2A2F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E009FB" w:rsidRPr="00814F10" w:rsidRDefault="00E009FB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E009FB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E009FB" w:rsidRPr="00814F10" w:rsidRDefault="00E009FB" w:rsidP="00E009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E009FB" w:rsidRPr="00814F10" w:rsidRDefault="00A230D2" w:rsidP="001254B4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Vágástechnológiák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E009FB" w:rsidRPr="00814F10" w:rsidRDefault="005C2A2F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E009FB" w:rsidRPr="00814F10" w:rsidRDefault="00E009FB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E009FB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E009FB" w:rsidRPr="00814F10" w:rsidRDefault="00E009FB" w:rsidP="00E009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E009FB" w:rsidRPr="00814F10" w:rsidRDefault="00A230D2" w:rsidP="00A230D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Vágási termékek jellemzése, hasznosítása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E009FB" w:rsidRPr="00814F10" w:rsidRDefault="005C2A2F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E009FB" w:rsidRPr="00814F10" w:rsidRDefault="00E009FB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E009FB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E009FB" w:rsidRPr="00814F10" w:rsidRDefault="00E009FB" w:rsidP="00E009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E009FB" w:rsidRPr="00814F10" w:rsidRDefault="00A230D2" w:rsidP="009C5B6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Más</w:t>
            </w:r>
            <w:r w:rsidR="002B2A15"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odlagos </w:t>
            </w: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feldolgozás műveletei</w:t>
            </w:r>
            <w:r w:rsidR="00464D7C"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, gyártáshoz szükséges anyagok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E009FB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58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E009FB" w:rsidRPr="00814F10" w:rsidRDefault="00E009FB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E009FB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E009FB" w:rsidRPr="00814F10" w:rsidRDefault="00E009FB" w:rsidP="00E009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A230D2" w:rsidRPr="00814F10" w:rsidRDefault="00A230D2" w:rsidP="00A230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Szakmai gépek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E009FB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31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E009FB" w:rsidRPr="00814F10" w:rsidRDefault="00E009FB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E009FB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E009FB" w:rsidRPr="00814F10" w:rsidRDefault="00E009FB" w:rsidP="00E009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E009FB" w:rsidRPr="00814F10" w:rsidRDefault="00A230D2" w:rsidP="001254B4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Elsődleges feldolgozás gépei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E009FB" w:rsidRPr="00814F10" w:rsidRDefault="00CF163C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E009FB" w:rsidRPr="00814F10" w:rsidRDefault="00E009FB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E009FB" w:rsidRPr="00814F10" w:rsidTr="002546E1">
        <w:trPr>
          <w:trHeight w:val="285"/>
          <w:jc w:val="center"/>
        </w:trPr>
        <w:tc>
          <w:tcPr>
            <w:tcW w:w="2287" w:type="dxa"/>
            <w:vMerge/>
            <w:shd w:val="clear" w:color="auto" w:fill="auto"/>
            <w:vAlign w:val="center"/>
          </w:tcPr>
          <w:p w:rsidR="00E009FB" w:rsidRPr="00814F10" w:rsidRDefault="00E009FB" w:rsidP="00E009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E009FB" w:rsidRPr="00814F10" w:rsidRDefault="00A230D2" w:rsidP="00A230D2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Másodlagos feldolgozás gépei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E009FB" w:rsidRPr="00814F10" w:rsidRDefault="00250BEA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E009FB" w:rsidRPr="00814F10" w:rsidRDefault="00E009FB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A230D2" w:rsidRPr="00814F10" w:rsidRDefault="00A230D2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Technológia gyakorlat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AE3035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713</w:t>
            </w: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A230D2" w:rsidP="001254B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Elsődleges feldolgozás műveletei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CF163C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152</w:t>
            </w: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A230D2" w:rsidP="001254B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Másodlagos feldolgozás műveletei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AE3035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561</w:t>
            </w: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A230D2" w:rsidRPr="00814F10" w:rsidRDefault="00A230D2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Géptani gyakorlat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AE3035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31</w:t>
            </w:r>
          </w:p>
        </w:tc>
      </w:tr>
      <w:tr w:rsidR="004438A2" w:rsidRPr="00814F10" w:rsidTr="002546E1">
        <w:trPr>
          <w:trHeight w:val="285"/>
          <w:jc w:val="center"/>
        </w:trPr>
        <w:tc>
          <w:tcPr>
            <w:tcW w:w="2287" w:type="dxa"/>
            <w:vMerge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520EFF" w:rsidP="00520EF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Gépek működtetése, eszközök használata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438A2" w:rsidRPr="00814F10" w:rsidRDefault="004438A2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4438A2" w:rsidRPr="00814F10" w:rsidRDefault="00AE3035" w:rsidP="00254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31</w:t>
            </w:r>
          </w:p>
        </w:tc>
      </w:tr>
      <w:tr w:rsidR="004438A2" w:rsidRPr="00814F10" w:rsidTr="00E6422C">
        <w:trPr>
          <w:trHeight w:val="285"/>
          <w:jc w:val="center"/>
        </w:trPr>
        <w:tc>
          <w:tcPr>
            <w:tcW w:w="2287" w:type="dxa"/>
            <w:shd w:val="clear" w:color="auto" w:fill="auto"/>
            <w:noWrap/>
            <w:vAlign w:val="bottom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4438A2" w:rsidRPr="00814F10" w:rsidRDefault="004438A2" w:rsidP="00E91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  <w:r w:rsidR="00E915E9"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201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4438A2" w:rsidRPr="00814F10" w:rsidRDefault="004438A2" w:rsidP="00E91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 </w:t>
            </w:r>
            <w:r w:rsidR="00E915E9" w:rsidRPr="00814F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775</w:t>
            </w:r>
          </w:p>
        </w:tc>
      </w:tr>
      <w:tr w:rsidR="004438A2" w:rsidRPr="00814F10" w:rsidTr="00E6422C">
        <w:trPr>
          <w:trHeight w:val="285"/>
          <w:jc w:val="center"/>
        </w:trPr>
        <w:tc>
          <w:tcPr>
            <w:tcW w:w="4939" w:type="dxa"/>
            <w:gridSpan w:val="2"/>
            <w:shd w:val="clear" w:color="auto" w:fill="auto"/>
            <w:noWrap/>
            <w:vAlign w:val="bottom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Összes órák száma:</w:t>
            </w:r>
          </w:p>
        </w:tc>
        <w:tc>
          <w:tcPr>
            <w:tcW w:w="2507" w:type="dxa"/>
            <w:gridSpan w:val="2"/>
            <w:shd w:val="clear" w:color="auto" w:fill="auto"/>
            <w:noWrap/>
            <w:vAlign w:val="bottom"/>
          </w:tcPr>
          <w:p w:rsidR="004438A2" w:rsidRPr="00814F10" w:rsidRDefault="00E915E9" w:rsidP="00CF1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976</w:t>
            </w:r>
          </w:p>
        </w:tc>
      </w:tr>
      <w:tr w:rsidR="004438A2" w:rsidRPr="00814F10" w:rsidTr="00E6422C">
        <w:trPr>
          <w:trHeight w:val="285"/>
          <w:jc w:val="center"/>
        </w:trPr>
        <w:tc>
          <w:tcPr>
            <w:tcW w:w="4939" w:type="dxa"/>
            <w:gridSpan w:val="2"/>
            <w:shd w:val="clear" w:color="auto" w:fill="auto"/>
            <w:noWrap/>
            <w:vAlign w:val="bottom"/>
          </w:tcPr>
          <w:p w:rsidR="004438A2" w:rsidRPr="00814F10" w:rsidRDefault="004438A2" w:rsidP="001254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Elméleti/gyakorlati óraszámok %-os aránya:</w:t>
            </w:r>
          </w:p>
        </w:tc>
        <w:tc>
          <w:tcPr>
            <w:tcW w:w="1180" w:type="dxa"/>
            <w:shd w:val="clear" w:color="auto" w:fill="auto"/>
            <w:noWrap/>
            <w:vAlign w:val="bottom"/>
          </w:tcPr>
          <w:p w:rsidR="004438A2" w:rsidRPr="00814F10" w:rsidRDefault="004438A2" w:rsidP="006A5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  <w:r w:rsidR="00CF163C"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   </w:t>
            </w:r>
            <w:r w:rsidR="006A52F4"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20,6</w:t>
            </w:r>
          </w:p>
        </w:tc>
        <w:tc>
          <w:tcPr>
            <w:tcW w:w="1327" w:type="dxa"/>
            <w:shd w:val="clear" w:color="auto" w:fill="auto"/>
            <w:noWrap/>
            <w:vAlign w:val="bottom"/>
          </w:tcPr>
          <w:p w:rsidR="004438A2" w:rsidRPr="00814F10" w:rsidRDefault="004438A2" w:rsidP="006A5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  <w:r w:rsidR="00CF163C"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       </w:t>
            </w:r>
            <w:r w:rsidR="006A52F4" w:rsidRPr="00814F1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79,4</w:t>
            </w:r>
          </w:p>
        </w:tc>
      </w:tr>
    </w:tbl>
    <w:p w:rsidR="00735255" w:rsidRPr="00814F10" w:rsidRDefault="00735255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16"/>
          <w:szCs w:val="16"/>
          <w:lang w:eastAsia="hi-IN" w:bidi="hi-IN"/>
        </w:rPr>
      </w:pPr>
    </w:p>
    <w:p w:rsidR="005450B8" w:rsidRPr="00814F10" w:rsidRDefault="005450B8" w:rsidP="007352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16"/>
          <w:szCs w:val="16"/>
          <w:lang w:eastAsia="hi-IN" w:bidi="hi-IN"/>
        </w:rPr>
      </w:pP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 szakmai és vizsgakövetelményben a szakképesítésre meghatározott elmélet/gyakorlat arányának a teljes képzési idő során kell teljesülnie.</w:t>
      </w:r>
    </w:p>
    <w:p w:rsidR="00735255" w:rsidRPr="00814F10" w:rsidRDefault="00735255" w:rsidP="007352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 xml:space="preserve">A tantárgyakra meghatározott időkeret kötelező érvényű, </w:t>
      </w:r>
      <w:r w:rsidRPr="00814F10">
        <w:rPr>
          <w:rFonts w:ascii="Times New Roman" w:hAnsi="Times New Roman"/>
          <w:i/>
          <w:sz w:val="24"/>
          <w:szCs w:val="24"/>
        </w:rPr>
        <w:t>a témakörökre kialakított óraszám pedig ajánlás.</w:t>
      </w:r>
    </w:p>
    <w:p w:rsidR="007B30C7" w:rsidRPr="00814F10" w:rsidRDefault="003E0F6C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br w:type="page"/>
      </w:r>
    </w:p>
    <w:p w:rsidR="00FC2690" w:rsidRPr="00814F10" w:rsidRDefault="00FC2690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9B1A5B" w:rsidRPr="00814F10" w:rsidRDefault="009B1A5B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FC2690" w:rsidRPr="00814F10" w:rsidRDefault="00FC2690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FC2690" w:rsidRPr="00814F10" w:rsidRDefault="00FC2690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t>10926-12 azonosító számú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t>A húsipari és malomipari munkavégzés követelményei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1"/>
          <w:sz w:val="44"/>
          <w:szCs w:val="44"/>
          <w:lang w:eastAsia="hi-IN" w:bidi="hi-IN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735255" w:rsidRPr="00814F10" w:rsidRDefault="00735255" w:rsidP="00735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7B30C7" w:rsidRPr="00814F10" w:rsidRDefault="007B30C7" w:rsidP="00735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FC2690" w:rsidRPr="00814F10" w:rsidRDefault="00735255" w:rsidP="006A6E3E">
      <w:pPr>
        <w:spacing w:after="0" w:line="240" w:lineRule="auto"/>
        <w:jc w:val="center"/>
        <w:rPr>
          <w:rFonts w:ascii="Times New Roman" w:hAnsi="Times New Roman"/>
          <w:b/>
          <w:kern w:val="1"/>
          <w:sz w:val="20"/>
          <w:szCs w:val="20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0"/>
          <w:szCs w:val="20"/>
          <w:lang w:eastAsia="hi-IN" w:bidi="hi-IN"/>
        </w:rPr>
        <w:t xml:space="preserve"> </w:t>
      </w:r>
    </w:p>
    <w:p w:rsidR="00735255" w:rsidRPr="00814F10" w:rsidRDefault="00FC2690" w:rsidP="009509E0">
      <w:pPr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0"/>
          <w:szCs w:val="20"/>
          <w:lang w:eastAsia="hi-IN" w:bidi="hi-IN"/>
        </w:rPr>
        <w:br w:type="page"/>
      </w:r>
      <w:r w:rsidR="00735255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lastRenderedPageBreak/>
        <w:t xml:space="preserve">A </w:t>
      </w:r>
      <w:r w:rsidR="006A6E3E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10926-12 </w:t>
      </w:r>
      <w:r w:rsidR="00735255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azonosító számú, </w:t>
      </w:r>
      <w:r w:rsidR="006A6E3E" w:rsidRPr="00814F10">
        <w:rPr>
          <w:rFonts w:ascii="Times New Roman" w:hAnsi="Times New Roman"/>
          <w:b/>
          <w:sz w:val="24"/>
          <w:szCs w:val="24"/>
          <w:lang w:eastAsia="hu-HU"/>
        </w:rPr>
        <w:t>A húsipari és malomipari munkavégzés követelményei</w:t>
      </w:r>
      <w:r w:rsidR="003E0F6C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735255" w:rsidRPr="00814F10">
        <w:rPr>
          <w:rFonts w:ascii="Times New Roman" w:hAnsi="Times New Roman"/>
          <w:b/>
          <w:sz w:val="24"/>
          <w:szCs w:val="24"/>
          <w:lang w:eastAsia="hu-HU"/>
        </w:rPr>
        <w:t>megnevezésű szakmai követelmény</w:t>
      </w:r>
      <w:r w:rsidR="00735255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tbl>
      <w:tblPr>
        <w:tblW w:w="10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4"/>
        <w:gridCol w:w="564"/>
        <w:gridCol w:w="538"/>
        <w:gridCol w:w="768"/>
        <w:gridCol w:w="697"/>
        <w:gridCol w:w="872"/>
        <w:gridCol w:w="458"/>
        <w:gridCol w:w="495"/>
        <w:gridCol w:w="426"/>
        <w:gridCol w:w="68"/>
        <w:gridCol w:w="431"/>
        <w:gridCol w:w="493"/>
      </w:tblGrid>
      <w:tr w:rsidR="0083507A" w:rsidRPr="00814F10" w:rsidTr="00FC2690">
        <w:trPr>
          <w:trHeight w:val="668"/>
          <w:jc w:val="center"/>
        </w:trPr>
        <w:tc>
          <w:tcPr>
            <w:tcW w:w="5154" w:type="dxa"/>
            <w:vMerge w:val="restart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10926-12</w:t>
            </w:r>
          </w:p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húsipari és malomipari munkavégzés követelményei</w:t>
            </w:r>
          </w:p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567" w:type="dxa"/>
            <w:gridSpan w:val="4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Munkavédelem, tűzvédelem, higiénia</w:t>
            </w:r>
          </w:p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825" w:type="dxa"/>
            <w:gridSpan w:val="3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Vállalkozási és kereskedelmi ismeretek</w:t>
            </w:r>
          </w:p>
        </w:tc>
        <w:tc>
          <w:tcPr>
            <w:tcW w:w="1418" w:type="dxa"/>
            <w:gridSpan w:val="4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Élelmiszervizsgálat</w:t>
            </w:r>
          </w:p>
        </w:tc>
      </w:tr>
      <w:tr w:rsidR="0083507A" w:rsidRPr="00814F10" w:rsidTr="00FC2690">
        <w:trPr>
          <w:trHeight w:val="2194"/>
          <w:jc w:val="center"/>
        </w:trPr>
        <w:tc>
          <w:tcPr>
            <w:tcW w:w="5154" w:type="dxa"/>
            <w:vMerge/>
            <w:vAlign w:val="center"/>
          </w:tcPr>
          <w:p w:rsidR="0083507A" w:rsidRPr="00814F10" w:rsidRDefault="0083507A" w:rsidP="006A6E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Biztonságos </w:t>
            </w: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br/>
              <w:t>munkavégzés  feltételei</w:t>
            </w:r>
          </w:p>
        </w:tc>
        <w:tc>
          <w:tcPr>
            <w:tcW w:w="538" w:type="dxa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>Higiéniai követelmények</w:t>
            </w:r>
          </w:p>
        </w:tc>
        <w:tc>
          <w:tcPr>
            <w:tcW w:w="768" w:type="dxa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>Élelmiszerbiztonság, minőségbiztosítás</w:t>
            </w:r>
          </w:p>
        </w:tc>
        <w:tc>
          <w:tcPr>
            <w:tcW w:w="697" w:type="dxa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</w:t>
            </w:r>
          </w:p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>Tűzvédelem</w:t>
            </w:r>
          </w:p>
        </w:tc>
        <w:tc>
          <w:tcPr>
            <w:tcW w:w="872" w:type="dxa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>Vállalkozási alapismeretek</w:t>
            </w:r>
          </w:p>
        </w:tc>
        <w:tc>
          <w:tcPr>
            <w:tcW w:w="458" w:type="dxa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Élelmiszer </w:t>
            </w:r>
            <w:r w:rsidR="00A21BAB"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</w:t>
            </w: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>értékesítés előírásai</w:t>
            </w:r>
          </w:p>
        </w:tc>
        <w:tc>
          <w:tcPr>
            <w:tcW w:w="495" w:type="dxa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>Vállalkozás működtetése</w:t>
            </w:r>
          </w:p>
        </w:tc>
        <w:tc>
          <w:tcPr>
            <w:tcW w:w="494" w:type="dxa"/>
            <w:gridSpan w:val="2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>Laboratóriumi alapismeretek</w:t>
            </w:r>
          </w:p>
        </w:tc>
        <w:tc>
          <w:tcPr>
            <w:tcW w:w="431" w:type="dxa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>Élelmiszervizsgálati eljárások</w:t>
            </w:r>
          </w:p>
        </w:tc>
        <w:tc>
          <w:tcPr>
            <w:tcW w:w="493" w:type="dxa"/>
            <w:textDirection w:val="btLr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814F10">
              <w:rPr>
                <w:rFonts w:ascii="Times New Roman" w:hAnsi="Times New Roman"/>
                <w:sz w:val="16"/>
                <w:szCs w:val="16"/>
                <w:lang w:eastAsia="hu-HU"/>
              </w:rPr>
              <w:t>Szakmai számítások</w:t>
            </w:r>
          </w:p>
        </w:tc>
      </w:tr>
      <w:tr w:rsidR="0083507A" w:rsidRPr="00814F10" w:rsidTr="00FC2690">
        <w:trPr>
          <w:trHeight w:val="345"/>
          <w:jc w:val="center"/>
        </w:trPr>
        <w:tc>
          <w:tcPr>
            <w:tcW w:w="10964" w:type="dxa"/>
            <w:gridSpan w:val="12"/>
            <w:noWrap/>
            <w:vAlign w:val="center"/>
          </w:tcPr>
          <w:p w:rsidR="0083507A" w:rsidRPr="00814F10" w:rsidRDefault="0083507A" w:rsidP="00835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FELADATOK</w:t>
            </w: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Felkészül a munkavégzésre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Átveszi a munkaterületet (A munka-, tűz-, környezetvédelmi és higiéniai előírásokat betartja)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A tevékenységhez szükséges műszaki, technológiai, személyi feltételeket biztosítja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Megismeri az elvégzendő feladatot, felméri a szükséges anyagokat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Alkalmazás szintjén ismeri az anyagmozgatás és anyagtárolás biztonságtechnikáját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A takarítás, tisztítás, fertőtlenítés műveletét az előírásoknak megfelelően alkalmazza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Technológiai, termelési számításokat végez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Alapanyagot, gyártásközi- és készterméket vizsgál, minősít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Adatot rögzít, feldolgoz, szolgáltat, dokumentál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981C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Kötelező dokumentumot, naplót vezet, jelentést készít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Számítógépes adatfeldolgozást végez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Vállalkozást indít, működtet (Ismeri a vállalkozások működtetésének követelményeit)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360"/>
          <w:jc w:val="center"/>
        </w:trPr>
        <w:tc>
          <w:tcPr>
            <w:tcW w:w="10964" w:type="dxa"/>
            <w:gridSpan w:val="12"/>
            <w:noWrap/>
            <w:vAlign w:val="center"/>
          </w:tcPr>
          <w:p w:rsidR="0083507A" w:rsidRPr="00814F10" w:rsidRDefault="0083507A" w:rsidP="008350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SZAKMAI ISMERETEK</w:t>
            </w: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Munkaterület jellemzői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Munka- és védőruhák, munka- és védőeszközök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Biztonságos munka feltételei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Higiéniai követelmények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Élelmiszerbiztonság, minőségbiztosítás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Környezetvédelmi, tűzvédelmi szabályok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Tisztító- és fertőtlenítő szerek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Takarítási, tisztítási, fertőtlenítési módok 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Munkavégzéshez szükséges alap-, segéd-, járulékos- és adalékanyagok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Szükséges gépek, berendezések ismerete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Laboratóriumi alapmérések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Labortechnikai eszközök használata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Mintavétel (alapanyag, gyártásközi- és késztermék esetében)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Szakmai számítások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Számítógépes ismeret felhasználói szinten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Dokumentumok, naplók vezetése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Vállalkozási ismeretek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FC2690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Gazdálkodási alapismeretek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4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360"/>
          <w:jc w:val="center"/>
        </w:trPr>
        <w:tc>
          <w:tcPr>
            <w:tcW w:w="10964" w:type="dxa"/>
            <w:gridSpan w:val="12"/>
            <w:noWrap/>
            <w:vAlign w:val="center"/>
          </w:tcPr>
          <w:p w:rsidR="0083507A" w:rsidRPr="00814F10" w:rsidRDefault="0083507A" w:rsidP="008350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SZAKMAI KÉSZSÉGEK</w:t>
            </w:r>
          </w:p>
        </w:tc>
      </w:tr>
      <w:tr w:rsidR="0083507A" w:rsidRPr="00814F10" w:rsidTr="003E0F6C">
        <w:trPr>
          <w:trHeight w:val="24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Szakmai olvasott szöveg hallás utáni megértése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íráskészség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3507A" w:rsidRPr="00814F10" w:rsidTr="003E0F6C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Komplex eszközhasználati képesség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Elemi számolási készség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3507A" w:rsidRPr="00814F10" w:rsidTr="003E0F6C">
        <w:trPr>
          <w:trHeight w:val="255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Felhasználói szintű számítógép ismeret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360"/>
          <w:jc w:val="center"/>
        </w:trPr>
        <w:tc>
          <w:tcPr>
            <w:tcW w:w="10964" w:type="dxa"/>
            <w:gridSpan w:val="12"/>
            <w:noWrap/>
            <w:vAlign w:val="center"/>
          </w:tcPr>
          <w:p w:rsidR="0083507A" w:rsidRPr="00814F10" w:rsidRDefault="0083507A" w:rsidP="00835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83507A" w:rsidRPr="00814F10" w:rsidTr="003E0F6C">
        <w:trPr>
          <w:trHeight w:val="30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Felelősségtudat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30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3507A" w:rsidRPr="00814F10" w:rsidTr="003E0F6C">
        <w:trPr>
          <w:trHeight w:val="30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Megbízhatóság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360"/>
          <w:jc w:val="center"/>
        </w:trPr>
        <w:tc>
          <w:tcPr>
            <w:tcW w:w="10964" w:type="dxa"/>
            <w:gridSpan w:val="12"/>
            <w:noWrap/>
            <w:vAlign w:val="center"/>
          </w:tcPr>
          <w:p w:rsidR="0083507A" w:rsidRPr="00814F10" w:rsidRDefault="0083507A" w:rsidP="00835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TÁRSAS KOMPETENCIÁK</w:t>
            </w:r>
          </w:p>
        </w:tc>
      </w:tr>
      <w:tr w:rsidR="0083507A" w:rsidRPr="00814F10" w:rsidTr="003E0F6C">
        <w:trPr>
          <w:trHeight w:val="30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Kapcsolatfenntartó készség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30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Közérthetőség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30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Konfliktusmegoldó készség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360"/>
          <w:jc w:val="center"/>
        </w:trPr>
        <w:tc>
          <w:tcPr>
            <w:tcW w:w="10964" w:type="dxa"/>
            <w:gridSpan w:val="12"/>
            <w:noWrap/>
            <w:vAlign w:val="center"/>
          </w:tcPr>
          <w:p w:rsidR="0083507A" w:rsidRPr="00814F10" w:rsidRDefault="0083507A" w:rsidP="00835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MÓDSZERKOMPETENCIÁK</w:t>
            </w:r>
          </w:p>
        </w:tc>
      </w:tr>
      <w:tr w:rsidR="0083507A" w:rsidRPr="00814F10" w:rsidTr="003E0F6C">
        <w:trPr>
          <w:trHeight w:val="30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Áttekintő képesség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30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56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6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7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3507A" w:rsidRPr="00814F10" w:rsidTr="003E0F6C">
        <w:trPr>
          <w:trHeight w:val="300"/>
          <w:jc w:val="center"/>
        </w:trPr>
        <w:tc>
          <w:tcPr>
            <w:tcW w:w="5154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Gyakorlatias feladatértelmezés</w:t>
            </w:r>
          </w:p>
        </w:tc>
        <w:tc>
          <w:tcPr>
            <w:tcW w:w="564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8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7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72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noWrap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5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6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9" w:type="dxa"/>
            <w:gridSpan w:val="2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93" w:type="dxa"/>
            <w:vAlign w:val="center"/>
          </w:tcPr>
          <w:p w:rsidR="0083507A" w:rsidRPr="00814F10" w:rsidRDefault="0083507A" w:rsidP="006A6E3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7B30C7" w:rsidRPr="00814F10" w:rsidRDefault="007B30C7" w:rsidP="00FC269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</w:p>
    <w:p w:rsidR="00A21BAB" w:rsidRPr="00814F10" w:rsidRDefault="00A21BAB" w:rsidP="00A21BA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>Munkavédelem, tűzvédelem és higiénia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tantárgy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  <w:t xml:space="preserve">        </w:t>
      </w:r>
      <w:r w:rsidR="00E915E9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31 </w:t>
      </w: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óra*</w:t>
      </w:r>
    </w:p>
    <w:p w:rsidR="00A21BAB" w:rsidRPr="00814F10" w:rsidRDefault="00A21BAB" w:rsidP="00A21BA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4F10">
        <w:rPr>
          <w:rFonts w:ascii="Times New Roman" w:hAnsi="Times New Roman"/>
          <w:sz w:val="24"/>
          <w:szCs w:val="24"/>
        </w:rPr>
        <w:t>*</w:t>
      </w:r>
    </w:p>
    <w:p w:rsidR="00A21BAB" w:rsidRPr="00814F10" w:rsidRDefault="00A21BAB" w:rsidP="00A21BAB">
      <w:pPr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1.1. A tantárgy tanításának célja: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A21BAB" w:rsidRPr="00814F10" w:rsidRDefault="00A21BAB" w:rsidP="00A21BAB">
      <w:pPr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speciális állat feldolgozók ismerjék meg a fejlett technológiákban alkalmazott gépek, berendezések biztonságtechnikai előírásait, a munkavédelmi, tűzvédelmi, környezetvédelmi és higiéniai előírásokat. Ismerjék meg a biztonságos és higiénikus munkavégzés feltételeit. 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1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Kapcsolódó</w:t>
      </w: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 közismereti, szakmai tartalmak</w:t>
      </w:r>
    </w:p>
    <w:p w:rsidR="00A21BAB" w:rsidRPr="00814F10" w:rsidRDefault="00A21BAB" w:rsidP="00A21BAB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ab/>
        <w:t>Fizika, Kémia tantárgyak</w:t>
      </w:r>
    </w:p>
    <w:p w:rsidR="00A21BAB" w:rsidRPr="00814F10" w:rsidRDefault="00A21BAB" w:rsidP="00A21BAB">
      <w:pPr>
        <w:widowControl w:val="0"/>
        <w:tabs>
          <w:tab w:val="left" w:pos="1648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1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Témakörök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ind w:left="906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2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 xml:space="preserve">A </w:t>
      </w:r>
      <w:r w:rsidRPr="00814F10">
        <w:rPr>
          <w:rFonts w:ascii="Times New Roman" w:hAnsi="Times New Roman"/>
          <w:b/>
          <w:sz w:val="24"/>
          <w:szCs w:val="24"/>
          <w:shd w:val="clear" w:color="auto" w:fill="FFFFFF"/>
        </w:rPr>
        <w:t>biztonságos munkavégzés feltételei</w:t>
      </w:r>
      <w:r w:rsidRPr="00814F10">
        <w:rPr>
          <w:rFonts w:ascii="Times New Roman" w:hAnsi="Times New Roman"/>
          <w:b/>
          <w:sz w:val="24"/>
          <w:szCs w:val="24"/>
          <w:shd w:val="clear" w:color="auto" w:fill="FFFFFF"/>
        </w:rPr>
        <w:tab/>
      </w:r>
      <w:r w:rsidRPr="00814F10">
        <w:rPr>
          <w:rFonts w:ascii="Times New Roman" w:hAnsi="Times New Roman"/>
          <w:b/>
          <w:sz w:val="24"/>
          <w:szCs w:val="24"/>
          <w:shd w:val="clear" w:color="auto" w:fill="FFFFFF"/>
        </w:rPr>
        <w:tab/>
      </w:r>
      <w:r w:rsidRPr="00814F10">
        <w:rPr>
          <w:rFonts w:ascii="Times New Roman" w:hAnsi="Times New Roman"/>
          <w:b/>
          <w:sz w:val="24"/>
          <w:szCs w:val="24"/>
          <w:shd w:val="clear" w:color="auto" w:fill="FFFFFF"/>
        </w:rPr>
        <w:tab/>
      </w:r>
      <w:r w:rsidRPr="00814F10">
        <w:rPr>
          <w:rFonts w:ascii="Times New Roman" w:hAnsi="Times New Roman"/>
          <w:b/>
          <w:sz w:val="24"/>
          <w:szCs w:val="24"/>
          <w:shd w:val="clear" w:color="auto" w:fill="FFFFFF"/>
        </w:rPr>
        <w:tab/>
      </w:r>
      <w:r w:rsidR="00E915E9" w:rsidRPr="00814F10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7 </w:t>
      </w:r>
      <w:r w:rsidRPr="00814F10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óra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5"/>
        </w:numPr>
        <w:suppressAutoHyphens/>
        <w:spacing w:after="0" w:line="240" w:lineRule="auto"/>
        <w:ind w:hanging="100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gépek biztonságtechnikája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5"/>
        </w:numPr>
        <w:suppressAutoHyphens/>
        <w:spacing w:after="0" w:line="240" w:lineRule="auto"/>
        <w:ind w:hanging="100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villamosság biztonságtechnikája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5"/>
        </w:numPr>
        <w:suppressAutoHyphens/>
        <w:spacing w:after="0" w:line="240" w:lineRule="auto"/>
        <w:ind w:hanging="100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Gépek berendezések biztonságtechnikája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5"/>
        </w:numPr>
        <w:suppressAutoHyphens/>
        <w:spacing w:after="0" w:line="240" w:lineRule="auto"/>
        <w:ind w:hanging="100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Foglalkozási ártalmak, védőeszközök, elsősegélynyújtás 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1BAB" w:rsidRPr="00814F10" w:rsidRDefault="00A21BAB" w:rsidP="00A21BAB">
      <w:pPr>
        <w:widowControl w:val="0"/>
        <w:suppressAutoHyphens/>
        <w:spacing w:after="0" w:line="240" w:lineRule="auto"/>
        <w:ind w:left="1092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1.3.2 Higiéniai követelmények</w:t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10 óra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5"/>
        </w:numPr>
        <w:suppressAutoHyphens/>
        <w:spacing w:after="0" w:line="240" w:lineRule="auto"/>
        <w:ind w:hanging="100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Higiéniai alapfogalmak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5"/>
        </w:numPr>
        <w:suppressAutoHyphens/>
        <w:spacing w:after="0" w:line="240" w:lineRule="auto"/>
        <w:ind w:hanging="100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Higiéniai követelmények az élelmiszeriparban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2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>Élelmiszerbiztonság, minőségbiztosítás</w:t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10 óra</w:t>
      </w:r>
    </w:p>
    <w:p w:rsidR="00A21BAB" w:rsidRPr="00814F10" w:rsidRDefault="00A21BAB" w:rsidP="00A21BAB">
      <w:pPr>
        <w:widowControl w:val="0"/>
        <w:tabs>
          <w:tab w:val="left" w:pos="1134"/>
        </w:tabs>
        <w:suppressAutoHyphens/>
        <w:spacing w:after="0" w:line="240" w:lineRule="auto"/>
        <w:ind w:left="1812" w:hanging="678"/>
        <w:jc w:val="both"/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HACCP-rendszer</w:t>
      </w:r>
    </w:p>
    <w:p w:rsidR="00A21BAB" w:rsidRPr="00814F10" w:rsidRDefault="00A21BAB" w:rsidP="00A21BAB">
      <w:pPr>
        <w:widowControl w:val="0"/>
        <w:tabs>
          <w:tab w:val="left" w:pos="1134"/>
        </w:tabs>
        <w:suppressAutoHyphens/>
        <w:spacing w:after="0" w:line="240" w:lineRule="auto"/>
        <w:ind w:left="1812" w:hanging="678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Minőség-ellenőrzés, minőségszabályozás</w:t>
      </w:r>
    </w:p>
    <w:p w:rsidR="00A21BAB" w:rsidRPr="00814F10" w:rsidRDefault="00A21BAB" w:rsidP="00A21BAB">
      <w:pPr>
        <w:widowControl w:val="0"/>
        <w:tabs>
          <w:tab w:val="left" w:pos="1800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2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Tűzvédelem</w:t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814F10">
        <w:rPr>
          <w:rFonts w:ascii="Times New Roman" w:hAnsi="Times New Roman"/>
          <w:b/>
          <w:i/>
          <w:sz w:val="24"/>
          <w:szCs w:val="24"/>
        </w:rPr>
        <w:t>4 óra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6"/>
        </w:numPr>
        <w:suppressAutoHyphens/>
        <w:spacing w:after="0" w:line="240" w:lineRule="auto"/>
        <w:ind w:hanging="1004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Tűzvédelmi feladatok,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6"/>
        </w:numPr>
        <w:suppressAutoHyphens/>
        <w:spacing w:after="0" w:line="240" w:lineRule="auto"/>
        <w:ind w:hanging="100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Tűzoltó eszközök, készülékek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2138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1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A képzés javasolt helyszíne (ajánlás):</w:t>
      </w:r>
      <w:r w:rsidRPr="00814F10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 xml:space="preserve"> 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Elméleti foglalkozás szaktanterem, valamint tanműhely, ill. gazdálkodó szervezet üzemrészei.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1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(ajánlás):</w:t>
      </w:r>
      <w:r w:rsidRPr="00814F10">
        <w:rPr>
          <w:rFonts w:ascii="Times New Roman" w:hAnsi="Times New Roman"/>
          <w:sz w:val="24"/>
          <w:szCs w:val="24"/>
        </w:rPr>
        <w:t xml:space="preserve"> 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>Az elméleti képzés a tanár ismeretközlő tevékenysége során,(előadás, bemutatás), a tanár közvetlen vezetésével.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 modern technikai eszközök használata, beszélgetés, kérdezés.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ind w:left="966"/>
        <w:jc w:val="both"/>
        <w:rPr>
          <w:rFonts w:ascii="Times New Roman" w:hAnsi="Times New Roman"/>
          <w:sz w:val="24"/>
          <w:szCs w:val="24"/>
        </w:rPr>
      </w:pPr>
    </w:p>
    <w:p w:rsidR="00A21BAB" w:rsidRPr="00814F10" w:rsidRDefault="00A21BAB" w:rsidP="00A21BAB">
      <w:pPr>
        <w:pStyle w:val="Listaszerbekezds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1.5.1</w:t>
      </w:r>
      <w:r w:rsidRPr="00814F1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14F10">
        <w:rPr>
          <w:rFonts w:ascii="Times New Roman" w:hAnsi="Times New Roman"/>
          <w:b/>
          <w:bCs/>
          <w:i/>
          <w:sz w:val="24"/>
          <w:szCs w:val="24"/>
        </w:rPr>
        <w:tab/>
        <w:t>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21BAB" w:rsidRPr="00814F10" w:rsidTr="00250BEA">
        <w:trPr>
          <w:jc w:val="center"/>
        </w:trPr>
        <w:tc>
          <w:tcPr>
            <w:tcW w:w="994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A21BAB" w:rsidRPr="00814F10" w:rsidTr="00250BEA">
        <w:trPr>
          <w:trHeight w:val="1798"/>
          <w:jc w:val="center"/>
        </w:trPr>
        <w:tc>
          <w:tcPr>
            <w:tcW w:w="994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munkavédelmi eszközök</w:t>
            </w: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21BAB" w:rsidRPr="00814F10" w:rsidRDefault="00A21BAB" w:rsidP="00A21BAB">
      <w:pPr>
        <w:pStyle w:val="Listaszerbekezds"/>
        <w:ind w:left="2124"/>
        <w:rPr>
          <w:rFonts w:ascii="Times New Roman" w:hAnsi="Times New Roman"/>
          <w:sz w:val="24"/>
          <w:szCs w:val="24"/>
        </w:rPr>
      </w:pPr>
    </w:p>
    <w:p w:rsidR="00A21BAB" w:rsidRPr="00814F10" w:rsidRDefault="00A21BAB" w:rsidP="00A21BAB">
      <w:pPr>
        <w:pStyle w:val="Listaszerbekezds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1.5.2</w:t>
      </w:r>
      <w:r w:rsidRPr="00814F10">
        <w:rPr>
          <w:rFonts w:ascii="Times New Roman" w:hAnsi="Times New Roman"/>
          <w:b/>
          <w:bCs/>
          <w:i/>
          <w:sz w:val="24"/>
          <w:szCs w:val="24"/>
        </w:rPr>
        <w:tab/>
        <w:t xml:space="preserve"> 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A21BAB" w:rsidRPr="00814F10" w:rsidTr="00250BEA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21BAB" w:rsidRPr="00814F10" w:rsidTr="00250BEA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 xml:space="preserve">Olvasott szöveg feldolgozása </w:t>
            </w:r>
            <w:r w:rsidRPr="00814F10">
              <w:rPr>
                <w:rFonts w:ascii="Times New Roman" w:hAnsi="Times New Roman"/>
                <w:sz w:val="20"/>
                <w:szCs w:val="20"/>
              </w:rPr>
              <w:lastRenderedPageBreak/>
              <w:t>jegyzeteléssel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versenyjáték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21BAB" w:rsidRPr="00814F10" w:rsidRDefault="00A21BAB" w:rsidP="00A21BAB">
      <w:pPr>
        <w:widowControl w:val="0"/>
        <w:suppressAutoHyphens/>
        <w:spacing w:after="0" w:line="240" w:lineRule="auto"/>
        <w:ind w:left="546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 xml:space="preserve">A tanulók önálló munkájának módszerei. Egyéni tanulás, csoportos tananyag feldolgozás. Differenciált osztálymunka. </w:t>
      </w:r>
    </w:p>
    <w:p w:rsidR="00A21BAB" w:rsidRPr="00814F10" w:rsidRDefault="00A21BAB" w:rsidP="00A21BAB">
      <w:pPr>
        <w:pStyle w:val="Listaszerbekezds"/>
        <w:spacing w:after="0" w:line="240" w:lineRule="auto"/>
        <w:ind w:left="966"/>
        <w:jc w:val="both"/>
        <w:rPr>
          <w:rFonts w:ascii="Times New Roman" w:hAnsi="Times New Roman"/>
          <w:sz w:val="24"/>
          <w:szCs w:val="24"/>
        </w:rPr>
      </w:pPr>
    </w:p>
    <w:p w:rsidR="00A21BAB" w:rsidRPr="00814F10" w:rsidRDefault="00A21BAB" w:rsidP="00A21BAB">
      <w:pPr>
        <w:widowControl w:val="0"/>
        <w:numPr>
          <w:ilvl w:val="1"/>
          <w:numId w:val="2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tantárgy értékelésének módja:</w:t>
      </w:r>
    </w:p>
    <w:p w:rsidR="00A21BAB" w:rsidRPr="00814F10" w:rsidRDefault="00A21BAB" w:rsidP="00A21BA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6"/>
        <w:jc w:val="both"/>
        <w:rPr>
          <w:rFonts w:ascii="Times New Roman" w:hAnsi="Times New Roman"/>
          <w:bCs/>
          <w:sz w:val="24"/>
          <w:szCs w:val="24"/>
        </w:rPr>
      </w:pPr>
      <w:r w:rsidRPr="00814F10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</w:t>
      </w:r>
    </w:p>
    <w:p w:rsidR="00A21BAB" w:rsidRPr="00814F10" w:rsidRDefault="00A21BAB" w:rsidP="00A21BAB">
      <w:pPr>
        <w:rPr>
          <w:rFonts w:ascii="Times New Roman" w:hAnsi="Times New Roman"/>
          <w:bCs/>
        </w:rPr>
      </w:pPr>
    </w:p>
    <w:p w:rsidR="00A21BAB" w:rsidRPr="00814F10" w:rsidRDefault="00A21BAB" w:rsidP="00A21BAB">
      <w:pPr>
        <w:numPr>
          <w:ilvl w:val="0"/>
          <w:numId w:val="24"/>
        </w:numPr>
        <w:spacing w:after="0" w:line="240" w:lineRule="auto"/>
        <w:ind w:left="357" w:hanging="357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Vállalkozás és kereskedelmi ismeretek tantárgy 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E915E9" w:rsidRPr="00814F10">
        <w:rPr>
          <w:rFonts w:ascii="Times New Roman" w:hAnsi="Times New Roman"/>
          <w:b/>
          <w:sz w:val="24"/>
          <w:szCs w:val="24"/>
          <w:lang w:eastAsia="hu-HU"/>
        </w:rPr>
        <w:t>31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óra</w:t>
      </w:r>
    </w:p>
    <w:p w:rsidR="00A21BAB" w:rsidRPr="00814F10" w:rsidRDefault="00A21BAB" w:rsidP="00A21B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21BAB" w:rsidRPr="00814F10" w:rsidRDefault="00A21BAB" w:rsidP="00A21BA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>2.1.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  <w:t xml:space="preserve">A tantárgy tanításának célja: </w:t>
      </w:r>
    </w:p>
    <w:p w:rsidR="00A21BAB" w:rsidRPr="00814F10" w:rsidRDefault="00A21BAB" w:rsidP="00A21BAB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hu-HU"/>
        </w:rPr>
      </w:pPr>
      <w:r w:rsidRPr="00814F10">
        <w:rPr>
          <w:rFonts w:ascii="Times New Roman" w:hAnsi="Times New Roman"/>
          <w:sz w:val="24"/>
          <w:szCs w:val="24"/>
          <w:lang w:eastAsia="hu-HU"/>
        </w:rPr>
        <w:t>A speciális állat feldolgozók megismerjék és megértsék a gazdasági folyamatok összefüggéseit. Az elméleti ismeretek birtokában tudjanak önálló vállalkozást létrehozni, tudatosan tervezni, vállalkozást irányítani, működtetni. Ismerjék meg a nemzetgazdasági ág, a kereskedelem fő tevékenységeit, az áruforgalom és értékesítés lehetőségeit. Tudják az élelmiszer-értékesítési tevékenységhez szükséges kereskedelmi ismereteket.</w:t>
      </w:r>
    </w:p>
    <w:p w:rsidR="00A21BAB" w:rsidRPr="00814F10" w:rsidRDefault="00A21BAB" w:rsidP="00A21BAB">
      <w:p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</w:rPr>
        <w:t>Kapcsolódó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közismereti, szakmai tartalmak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-</w:t>
      </w:r>
    </w:p>
    <w:p w:rsidR="00A21BAB" w:rsidRPr="00814F10" w:rsidRDefault="00A21BAB" w:rsidP="00A21BAB">
      <w:pPr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lastRenderedPageBreak/>
        <w:t>Témakörök</w:t>
      </w:r>
    </w:p>
    <w:p w:rsidR="00A21BAB" w:rsidRPr="00814F10" w:rsidRDefault="00A21BAB" w:rsidP="00A21BAB">
      <w:pPr>
        <w:spacing w:after="0" w:line="240" w:lineRule="auto"/>
        <w:ind w:left="906"/>
        <w:rPr>
          <w:rFonts w:ascii="Times New Roman" w:hAnsi="Times New Roman"/>
          <w:b/>
          <w:sz w:val="24"/>
          <w:szCs w:val="24"/>
        </w:rPr>
      </w:pPr>
    </w:p>
    <w:p w:rsidR="00A21BAB" w:rsidRPr="00814F10" w:rsidRDefault="00A21BAB" w:rsidP="00A21BAB">
      <w:pPr>
        <w:widowControl w:val="0"/>
        <w:suppressAutoHyphens/>
        <w:spacing w:after="0" w:line="240" w:lineRule="auto"/>
        <w:ind w:left="1224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2.3.1. Vállalkozási alapismeretek</w:t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Pr="00814F10">
        <w:rPr>
          <w:rFonts w:ascii="Times New Roman" w:hAnsi="Times New Roman"/>
          <w:b/>
          <w:i/>
          <w:sz w:val="24"/>
          <w:szCs w:val="24"/>
        </w:rPr>
        <w:t>10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985" w:hanging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vállalkozás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985" w:hanging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Gazdasági társaságok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36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2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Élelmiszer értékesítés előírásai</w:t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E915E9" w:rsidRPr="00814F10">
        <w:rPr>
          <w:rFonts w:ascii="Times New Roman" w:hAnsi="Times New Roman"/>
          <w:b/>
          <w:i/>
          <w:sz w:val="24"/>
          <w:szCs w:val="24"/>
        </w:rPr>
        <w:t xml:space="preserve">11 </w:t>
      </w:r>
      <w:r w:rsidRPr="00814F10">
        <w:rPr>
          <w:rFonts w:ascii="Times New Roman" w:hAnsi="Times New Roman"/>
          <w:b/>
          <w:i/>
          <w:sz w:val="24"/>
          <w:szCs w:val="24"/>
        </w:rPr>
        <w:t>óra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9"/>
        </w:numPr>
        <w:suppressAutoHyphens/>
        <w:spacing w:after="0" w:line="240" w:lineRule="auto"/>
        <w:ind w:left="1985" w:hanging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Kereskedelmi alapfogalmak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9"/>
        </w:numPr>
        <w:suppressAutoHyphens/>
        <w:spacing w:after="0" w:line="240" w:lineRule="auto"/>
        <w:ind w:left="1985" w:hanging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kereskedelmi tevékenységre vonatkozó előírások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36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2"/>
          <w:numId w:val="26"/>
        </w:numPr>
        <w:suppressAutoHyphens/>
        <w:spacing w:after="0" w:line="240" w:lineRule="auto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Vállalkozás működtetése</w:t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814F10">
        <w:rPr>
          <w:rFonts w:ascii="Times New Roman" w:hAnsi="Times New Roman"/>
          <w:b/>
          <w:i/>
          <w:sz w:val="24"/>
          <w:szCs w:val="24"/>
        </w:rPr>
        <w:t>10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10"/>
        </w:numPr>
        <w:suppressAutoHyphens/>
        <w:spacing w:after="0" w:line="240" w:lineRule="auto"/>
        <w:ind w:left="1985" w:hanging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Vállalkozási alapfogalmak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10"/>
        </w:numPr>
        <w:suppressAutoHyphens/>
        <w:spacing w:after="0" w:line="240" w:lineRule="auto"/>
        <w:ind w:left="1985" w:hanging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Vállalkozás létrehozása, működtetése, megszűntetése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1985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1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(ajánlás):</w:t>
      </w: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ind w:left="546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Az elméleti képzést szaktanteremben végezzük. Az elméleti képzést kössük össze kis- és nagykereskedelmi egységek látogatásával.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pStyle w:val="Listaszerbekezds"/>
        <w:widowControl w:val="0"/>
        <w:numPr>
          <w:ilvl w:val="1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(ajánlás):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546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Az elméleti képzés a tanár ismeretközlő tevékenysége során (előadás, bemutatás), a tanár közvetlen vezetésével. A modern a technikai eszközök használata, beszélgetés, kérdezés.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1086"/>
        <w:jc w:val="both"/>
        <w:rPr>
          <w:rFonts w:ascii="Times New Roman" w:hAnsi="Times New Roman"/>
          <w:sz w:val="24"/>
          <w:szCs w:val="24"/>
        </w:rPr>
      </w:pPr>
    </w:p>
    <w:p w:rsidR="00A21BAB" w:rsidRPr="00814F10" w:rsidRDefault="00A21BAB" w:rsidP="00A21BAB">
      <w:pPr>
        <w:pStyle w:val="Listaszerbekezds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2.5.1.</w:t>
      </w:r>
      <w:r w:rsidRPr="00814F10">
        <w:rPr>
          <w:rFonts w:ascii="Times New Roman" w:hAnsi="Times New Roman"/>
          <w:b/>
          <w:bCs/>
          <w:sz w:val="24"/>
          <w:szCs w:val="24"/>
        </w:rPr>
        <w:tab/>
      </w:r>
      <w:r w:rsidRPr="00814F1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21BAB" w:rsidRPr="00814F10" w:rsidTr="00250BEA">
        <w:trPr>
          <w:jc w:val="center"/>
        </w:trPr>
        <w:tc>
          <w:tcPr>
            <w:tcW w:w="994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A21BAB" w:rsidRPr="00814F10" w:rsidTr="00250BEA">
        <w:trPr>
          <w:trHeight w:val="1798"/>
          <w:jc w:val="center"/>
        </w:trPr>
        <w:tc>
          <w:tcPr>
            <w:tcW w:w="994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21BAB" w:rsidRPr="00814F10" w:rsidRDefault="00A21BAB" w:rsidP="00A21BAB">
      <w:pPr>
        <w:pStyle w:val="Listaszerbekezds"/>
        <w:spacing w:after="0" w:line="240" w:lineRule="auto"/>
        <w:ind w:left="791" w:firstLine="1"/>
        <w:jc w:val="both"/>
        <w:rPr>
          <w:rFonts w:ascii="Times New Roman" w:hAnsi="Times New Roman"/>
          <w:sz w:val="24"/>
          <w:szCs w:val="24"/>
        </w:rPr>
      </w:pPr>
    </w:p>
    <w:p w:rsidR="00A21BAB" w:rsidRPr="00814F10" w:rsidRDefault="00A21BAB" w:rsidP="00A21BAB">
      <w:pPr>
        <w:pStyle w:val="Listaszerbekezds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2.5.2.</w:t>
      </w:r>
      <w:r w:rsidRPr="00814F10">
        <w:rPr>
          <w:rFonts w:ascii="Times New Roman" w:hAnsi="Times New Roman"/>
          <w:b/>
          <w:bCs/>
          <w:sz w:val="24"/>
          <w:szCs w:val="24"/>
        </w:rPr>
        <w:tab/>
      </w:r>
      <w:r w:rsidRPr="00814F1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A21BAB" w:rsidRPr="00814F10" w:rsidTr="00250BEA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21BAB" w:rsidRPr="00814F10" w:rsidTr="00250BEA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tankönyv</w:t>
            </w: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tcBorders>
              <w:bottom w:val="single" w:sz="4" w:space="0" w:color="auto"/>
            </w:tcBorders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versenyjáték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21BAB" w:rsidRPr="00814F10" w:rsidRDefault="00A21BAB" w:rsidP="00A21BAB">
      <w:pPr>
        <w:rPr>
          <w:rFonts w:ascii="Times New Roman" w:hAnsi="Times New Roman"/>
        </w:rPr>
      </w:pPr>
      <w:r w:rsidRPr="00814F10">
        <w:rPr>
          <w:rFonts w:ascii="Times New Roman" w:hAnsi="Times New Roman"/>
          <w:sz w:val="24"/>
          <w:szCs w:val="24"/>
        </w:rPr>
        <w:t>A tanulók önállóan dolgoznak (indirekt tanulói</w:t>
      </w:r>
      <w:r w:rsidRPr="00814F10">
        <w:rPr>
          <w:rFonts w:ascii="Times New Roman" w:hAnsi="Times New Roman"/>
          <w:b/>
          <w:sz w:val="24"/>
          <w:szCs w:val="24"/>
        </w:rPr>
        <w:t xml:space="preserve"> </w:t>
      </w:r>
      <w:r w:rsidRPr="00814F10">
        <w:rPr>
          <w:rFonts w:ascii="Times New Roman" w:hAnsi="Times New Roman"/>
          <w:sz w:val="24"/>
          <w:szCs w:val="24"/>
        </w:rPr>
        <w:t>vezetés), egyénileg vagy csoportosan. Alkalmazzunk differenciált osztályfoglalkoztatást. A csoportok összetétele szempontjából legértékesebb kombináció a homogén-változó és a homogén-állandó összetétel kialakítása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pStyle w:val="Listaszerbekezds"/>
        <w:widowControl w:val="0"/>
        <w:numPr>
          <w:ilvl w:val="1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tantárgy értékelésének módjai: </w:t>
      </w:r>
    </w:p>
    <w:p w:rsidR="00A21BAB" w:rsidRPr="00814F10" w:rsidRDefault="00A21BAB" w:rsidP="00A21BA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14F10">
        <w:rPr>
          <w:rFonts w:ascii="Times New Roman" w:hAnsi="Times New Roman"/>
          <w:bCs/>
          <w:sz w:val="24"/>
          <w:szCs w:val="24"/>
        </w:rPr>
        <w:lastRenderedPageBreak/>
        <w:t>A nemzeti köznevelésről szóló 2011. évi CXC. törvény. 54. § (2) a) pontja szerinti értékeléssel.</w:t>
      </w:r>
    </w:p>
    <w:p w:rsidR="00A21BAB" w:rsidRPr="00814F10" w:rsidRDefault="00A21BAB" w:rsidP="00A21BA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A21BAB" w:rsidRPr="00814F10" w:rsidRDefault="00A21BAB" w:rsidP="00A21BA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E915E9" w:rsidRPr="00814F10" w:rsidRDefault="00A21BAB" w:rsidP="00A21BA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Élelmiszervizsgálat gyakorlat </w:t>
      </w:r>
      <w:r w:rsidR="00A73906" w:rsidRPr="00814F10">
        <w:rPr>
          <w:rFonts w:ascii="Times New Roman" w:hAnsi="Times New Roman"/>
          <w:b/>
          <w:sz w:val="24"/>
          <w:szCs w:val="24"/>
          <w:lang w:eastAsia="hu-HU"/>
        </w:rPr>
        <w:t>tantárgy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E915E9" w:rsidRPr="00814F10">
        <w:rPr>
          <w:rFonts w:ascii="Times New Roman" w:hAnsi="Times New Roman"/>
          <w:b/>
          <w:sz w:val="24"/>
          <w:szCs w:val="24"/>
          <w:lang w:eastAsia="hu-HU"/>
        </w:rPr>
        <w:t>31</w:t>
      </w:r>
    </w:p>
    <w:p w:rsidR="00A21BAB" w:rsidRPr="00814F10" w:rsidRDefault="00A21BAB" w:rsidP="00A21BA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óra</w:t>
      </w:r>
    </w:p>
    <w:p w:rsidR="00A21BAB" w:rsidRPr="00814F10" w:rsidRDefault="00A21BAB" w:rsidP="00A21B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*</w:t>
      </w:r>
    </w:p>
    <w:p w:rsidR="00A21BAB" w:rsidRPr="00814F10" w:rsidRDefault="00A21BAB" w:rsidP="00A21BAB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>3.1.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  <w:t xml:space="preserve"> A tantárgy tanításának célja: </w:t>
      </w:r>
    </w:p>
    <w:p w:rsidR="00A21BAB" w:rsidRPr="00814F10" w:rsidRDefault="00A21BAB" w:rsidP="00A21BAB">
      <w:pPr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  <w:lang w:eastAsia="hu-HU"/>
        </w:rPr>
        <w:t>A tanulók a szakmai, elméleti ismeretek elsajátítása mellett ismerkedjenek meg a speciális állat feldolgozó szakma technológiáival, a felhasznált anyagokkal, termékekkel. Az élelmiszeripari gyakorlatok során a tanulók ismerjék meg a laboratóriumi tevékenység alapjait, az ipar nyersanyagait, a technológiai műveletek közötti és késztermék vizsgálatokat. A szakmai oktatás keretében közös szakmai (elméleti és gyakorlat) ismeretek nyújtása, készségek, képességek fejlesztése. Az állat feldolgozás gyakorlatias, sokszínű, tartalmas bemutatásával keltse fel az érdeklődést a szakmai tevékenységek és elméleti alapjaik iránt. A szakmai tanulmányi tevékenységük során legyenek képesek szakmai számítási feladatok megoldására, a tanult ismeretek alkalmazására.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</w:rPr>
        <w:t>Kapcsolódó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közismereti, szakmai tartalmak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>Témakörök</w:t>
      </w:r>
    </w:p>
    <w:p w:rsidR="00A21BAB" w:rsidRPr="00814F10" w:rsidRDefault="00A21BAB" w:rsidP="00A21BA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1BAB" w:rsidRPr="00814F10" w:rsidRDefault="00A21BAB" w:rsidP="00A21BAB">
      <w:pPr>
        <w:widowControl w:val="0"/>
        <w:numPr>
          <w:ilvl w:val="2"/>
          <w:numId w:val="27"/>
        </w:numPr>
        <w:suppressAutoHyphens/>
        <w:spacing w:after="0" w:line="240" w:lineRule="auto"/>
        <w:ind w:left="516" w:firstLine="708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 xml:space="preserve">Laboratóriumi alapismeretek </w:t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  <w:t xml:space="preserve">           6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985" w:hanging="709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Eszközök, készülékek kezelése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985" w:hanging="709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Tömegmérésen alapuló vizsgálatok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985" w:hanging="709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Térfogat- és sűrűségmérés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985" w:hanging="709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Oldat készítés, töménység meghatározás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Élelmiszervizsgálati eljárások</w:t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E915E9" w:rsidRPr="00814F10">
        <w:rPr>
          <w:rFonts w:ascii="Times New Roman" w:hAnsi="Times New Roman"/>
          <w:b/>
          <w:sz w:val="24"/>
          <w:szCs w:val="24"/>
        </w:rPr>
        <w:t>15</w:t>
      </w:r>
      <w:r w:rsidR="00E915E9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óra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9"/>
        </w:numPr>
        <w:suppressAutoHyphens/>
        <w:spacing w:after="0" w:line="240" w:lineRule="auto"/>
        <w:ind w:left="1985" w:hanging="851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Húsipari termékek érzékszervi vizsgálata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9"/>
        </w:numPr>
        <w:suppressAutoHyphens/>
        <w:spacing w:after="0" w:line="240" w:lineRule="auto"/>
        <w:ind w:left="1985" w:hanging="851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Egyéb vizsgálatok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 xml:space="preserve">Szakmai számítások </w:t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  <w:t xml:space="preserve">          10 óra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ind w:left="1985" w:hanging="851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Töm</w:t>
      </w:r>
      <w:r w:rsidRPr="00814F10">
        <w:rPr>
          <w:rFonts w:ascii="Times New Roman" w:hAnsi="Times New Roman"/>
          <w:b/>
          <w:sz w:val="24"/>
          <w:szCs w:val="24"/>
        </w:rPr>
        <w:t>e</w:t>
      </w:r>
      <w:r w:rsidRPr="00814F10">
        <w:rPr>
          <w:rFonts w:ascii="Times New Roman" w:hAnsi="Times New Roman"/>
          <w:sz w:val="24"/>
          <w:szCs w:val="24"/>
        </w:rPr>
        <w:t>gmérésre irányuló feladatok</w:t>
      </w:r>
    </w:p>
    <w:p w:rsidR="00A21BAB" w:rsidRPr="00814F10" w:rsidRDefault="00A21BAB" w:rsidP="00A21BAB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ind w:left="1985" w:hanging="851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Térfogatmérésre irányuló feladatok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1985"/>
        <w:jc w:val="both"/>
        <w:rPr>
          <w:rFonts w:ascii="Times New Roman" w:hAnsi="Times New Roman"/>
          <w:b/>
          <w:sz w:val="24"/>
          <w:szCs w:val="24"/>
        </w:rPr>
      </w:pPr>
    </w:p>
    <w:p w:rsidR="00A21BAB" w:rsidRPr="00814F10" w:rsidRDefault="00A21BAB" w:rsidP="00A21BAB">
      <w:pPr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(ajánlás):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Az élelmiszervizsgálat gyakorlatot iskolai vagy vállalati laboratóriumban végezzük. Üzemlátogatások szervezése.</w:t>
      </w:r>
    </w:p>
    <w:p w:rsidR="00A21BAB" w:rsidRPr="00814F10" w:rsidRDefault="00A21BAB" w:rsidP="00A21B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pStyle w:val="Listaszerbekezds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(ajánlás):</w:t>
      </w:r>
      <w:r w:rsidRPr="00814F10">
        <w:rPr>
          <w:rFonts w:ascii="Times New Roman" w:hAnsi="Times New Roman"/>
          <w:sz w:val="24"/>
          <w:szCs w:val="24"/>
        </w:rPr>
        <w:t xml:space="preserve"> 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Az élelmiszervizsgálat gyakorlatokon váltakozva alkalmazzuk az elméleti és gyakorlati foglalkozásokon alkalmazandó sajátos módszereket. A tanár ismeretközlő módszereit (előadás, bemutatás), a tanár közvetlen vezetésével. A tantárgyi témák feldolgozásának folyamatában a bevezető, új ismereteket feldolgozó, összefoglaló-ismétlő, gyakorló és ellenőrző órákat alkalmazzunk.</w:t>
      </w:r>
    </w:p>
    <w:p w:rsidR="00A21BAB" w:rsidRPr="00814F10" w:rsidRDefault="00A21BAB" w:rsidP="00A21BAB">
      <w:pPr>
        <w:pStyle w:val="Listaszerbekezds"/>
        <w:spacing w:after="0" w:line="240" w:lineRule="auto"/>
        <w:ind w:left="791" w:firstLine="1"/>
        <w:jc w:val="both"/>
        <w:rPr>
          <w:rFonts w:ascii="Times New Roman" w:hAnsi="Times New Roman"/>
          <w:sz w:val="24"/>
          <w:szCs w:val="24"/>
        </w:rPr>
      </w:pPr>
    </w:p>
    <w:p w:rsidR="00A21BAB" w:rsidRPr="00814F10" w:rsidRDefault="00A21BAB" w:rsidP="00A21BAB">
      <w:pPr>
        <w:pStyle w:val="Listaszerbekezds"/>
        <w:numPr>
          <w:ilvl w:val="2"/>
          <w:numId w:val="27"/>
        </w:numPr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21BAB" w:rsidRPr="00814F10" w:rsidTr="00250BEA">
        <w:trPr>
          <w:jc w:val="center"/>
        </w:trPr>
        <w:tc>
          <w:tcPr>
            <w:tcW w:w="994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A21BAB" w:rsidRPr="00814F10" w:rsidTr="00250BEA">
        <w:trPr>
          <w:trHeight w:val="1798"/>
          <w:jc w:val="center"/>
        </w:trPr>
        <w:tc>
          <w:tcPr>
            <w:tcW w:w="994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mérőeszközök, hőmérők</w:t>
            </w: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994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21BAB" w:rsidRPr="00814F10" w:rsidRDefault="00A21BAB" w:rsidP="00A21BA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pStyle w:val="Listaszerbekezds"/>
        <w:numPr>
          <w:ilvl w:val="2"/>
          <w:numId w:val="27"/>
        </w:numPr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A21BAB" w:rsidRPr="00814F10" w:rsidTr="00250BEA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21BAB" w:rsidRPr="00814F10" w:rsidTr="00250BEA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21BAB" w:rsidRPr="00814F10" w:rsidRDefault="00A21BAB" w:rsidP="00250B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versenyjáték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Geometriai mérési gyakorlat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7.4.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Vegyészeti laboratóriumi alapmérések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digitális mérleg</w:t>
            </w: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7.5.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7.6.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Tárgyminták azonosítása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BAB" w:rsidRPr="00814F10" w:rsidTr="00250BEA">
        <w:trPr>
          <w:jc w:val="center"/>
        </w:trPr>
        <w:tc>
          <w:tcPr>
            <w:tcW w:w="828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A21BAB" w:rsidRPr="00814F10" w:rsidRDefault="00A21BAB" w:rsidP="00250B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>A tanulók önálló munkájának módszerei. Egyéni tanulás, csoportos tananyag feldolgozás. Differenciált osztálymunka.</w:t>
      </w:r>
    </w:p>
    <w:p w:rsidR="00A21BAB" w:rsidRPr="00814F10" w:rsidRDefault="00A21BAB" w:rsidP="00A21BAB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A21BAB" w:rsidRPr="00814F10" w:rsidRDefault="00A21BAB" w:rsidP="00A21BAB">
      <w:pPr>
        <w:pStyle w:val="Listaszerbekezds"/>
        <w:widowControl w:val="0"/>
        <w:numPr>
          <w:ilvl w:val="1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tantárgy értékelésének módjai:</w:t>
      </w:r>
    </w:p>
    <w:p w:rsidR="00A21BAB" w:rsidRPr="00814F10" w:rsidRDefault="00A21BAB" w:rsidP="00A21BAB">
      <w:pPr>
        <w:pStyle w:val="Listaszerbekezds"/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</w:t>
      </w:r>
      <w:r w:rsidRPr="00814F10">
        <w:rPr>
          <w:rFonts w:ascii="Times New Roman" w:hAnsi="Times New Roman"/>
          <w:bCs/>
        </w:rPr>
        <w:t xml:space="preserve"> nemzeti köznevelésről szóló 2011. évi CXC. törvény. 54. § (2) a) pontja szerinti értékeléssel.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3E0F6C" w:rsidRPr="00814F10" w:rsidRDefault="003E0F6C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3E0F6C" w:rsidRPr="00814F10" w:rsidRDefault="003E0F6C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br w:type="page"/>
      </w:r>
    </w:p>
    <w:p w:rsidR="00E6422C" w:rsidRPr="00814F10" w:rsidRDefault="00E6422C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9B1A5B" w:rsidRPr="00814F10" w:rsidRDefault="009B1A5B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9B1A5B" w:rsidRPr="00814F10" w:rsidRDefault="009B1A5B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9B1A5B" w:rsidRPr="00814F10" w:rsidRDefault="009B1A5B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3E0F6C" w:rsidRPr="00814F10" w:rsidRDefault="003E0F6C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t>10931-12 azonosító számú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t>Speciális állatfeldolgozás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14F10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7B30C7" w:rsidRPr="00814F10" w:rsidRDefault="007B30C7" w:rsidP="007B30C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</w:p>
    <w:p w:rsidR="007B30C7" w:rsidRPr="00814F10" w:rsidRDefault="007B30C7" w:rsidP="003E0F6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7B30C7" w:rsidRPr="00814F10" w:rsidRDefault="007B30C7" w:rsidP="003E0F6C">
      <w:pPr>
        <w:spacing w:after="0" w:line="240" w:lineRule="auto"/>
        <w:jc w:val="both"/>
        <w:rPr>
          <w:rFonts w:ascii="Times New Roman" w:hAnsi="Times New Roman"/>
          <w:b/>
          <w:kern w:val="1"/>
          <w:sz w:val="20"/>
          <w:szCs w:val="20"/>
          <w:lang w:eastAsia="hi-IN" w:bidi="hi-IN"/>
        </w:rPr>
      </w:pPr>
    </w:p>
    <w:p w:rsidR="003E0F6C" w:rsidRPr="00814F10" w:rsidRDefault="003E0F6C" w:rsidP="003E0F6C">
      <w:pPr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sectPr w:rsidR="003E0F6C" w:rsidRPr="00814F10" w:rsidSect="00482527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A6E3E" w:rsidRPr="00814F10" w:rsidRDefault="006A6E3E" w:rsidP="009509E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lastRenderedPageBreak/>
        <w:t xml:space="preserve">A 10931-12 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azonosító számú, </w:t>
      </w:r>
      <w:r w:rsidR="00B14188" w:rsidRPr="00814F10">
        <w:rPr>
          <w:rFonts w:ascii="Times New Roman" w:hAnsi="Times New Roman"/>
          <w:b/>
          <w:sz w:val="24"/>
          <w:szCs w:val="24"/>
          <w:lang w:eastAsia="hu-HU"/>
        </w:rPr>
        <w:t>Speciális állatfeldolgozás</w:t>
      </w:r>
    </w:p>
    <w:p w:rsidR="006A6E3E" w:rsidRPr="00814F10" w:rsidRDefault="006A6E3E" w:rsidP="009509E0">
      <w:pPr>
        <w:spacing w:after="0" w:line="240" w:lineRule="auto"/>
        <w:ind w:left="708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>megnevezésű szakmai követelmény</w:t>
      </w: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tbl>
      <w:tblPr>
        <w:tblW w:w="12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4"/>
        <w:gridCol w:w="776"/>
        <w:gridCol w:w="440"/>
        <w:gridCol w:w="475"/>
        <w:gridCol w:w="1479"/>
        <w:gridCol w:w="1385"/>
        <w:gridCol w:w="654"/>
        <w:gridCol w:w="1081"/>
        <w:gridCol w:w="484"/>
        <w:gridCol w:w="912"/>
      </w:tblGrid>
      <w:tr w:rsidR="00646F56" w:rsidRPr="00814F10" w:rsidTr="003E0F6C">
        <w:trPr>
          <w:trHeight w:val="668"/>
          <w:jc w:val="center"/>
        </w:trPr>
        <w:tc>
          <w:tcPr>
            <w:tcW w:w="4724" w:type="dxa"/>
            <w:vMerge w:val="restart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10931-12</w:t>
            </w:r>
          </w:p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Speciális állatfeldolgozás</w:t>
            </w:r>
          </w:p>
        </w:tc>
        <w:tc>
          <w:tcPr>
            <w:tcW w:w="3170" w:type="dxa"/>
            <w:gridSpan w:val="4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Szakmai technológia </w:t>
            </w:r>
          </w:p>
        </w:tc>
        <w:tc>
          <w:tcPr>
            <w:tcW w:w="2039" w:type="dxa"/>
            <w:gridSpan w:val="2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Szakmai gépek  </w:t>
            </w:r>
          </w:p>
        </w:tc>
        <w:tc>
          <w:tcPr>
            <w:tcW w:w="1565" w:type="dxa"/>
            <w:gridSpan w:val="2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Technológia gyakorlat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16"/>
                <w:szCs w:val="16"/>
                <w:lang w:eastAsia="hu-HU"/>
              </w:rPr>
              <w:t>Géptani gyakorlat</w:t>
            </w:r>
          </w:p>
        </w:tc>
      </w:tr>
      <w:tr w:rsidR="00646F56" w:rsidRPr="00814F10" w:rsidTr="003E0F6C">
        <w:trPr>
          <w:trHeight w:val="2194"/>
          <w:jc w:val="center"/>
        </w:trPr>
        <w:tc>
          <w:tcPr>
            <w:tcW w:w="4724" w:type="dxa"/>
            <w:vMerge/>
            <w:vAlign w:val="center"/>
          </w:tcPr>
          <w:p w:rsidR="00646F56" w:rsidRPr="00814F10" w:rsidRDefault="00646F56" w:rsidP="009B06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76" w:type="dxa"/>
            <w:textDirection w:val="btLr"/>
            <w:vAlign w:val="center"/>
          </w:tcPr>
          <w:p w:rsidR="00646F56" w:rsidRPr="00814F10" w:rsidRDefault="00646F56" w:rsidP="003E1A48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Vágóállatok jellemzése, szervezeti felépítése</w:t>
            </w:r>
          </w:p>
        </w:tc>
        <w:tc>
          <w:tcPr>
            <w:tcW w:w="440" w:type="dxa"/>
            <w:textDirection w:val="btLr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Vágástechnológiák</w:t>
            </w:r>
          </w:p>
        </w:tc>
        <w:tc>
          <w:tcPr>
            <w:tcW w:w="475" w:type="dxa"/>
            <w:textDirection w:val="btLr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Vágási termékek jellemzése, hasznosítása</w:t>
            </w:r>
          </w:p>
        </w:tc>
        <w:tc>
          <w:tcPr>
            <w:tcW w:w="1479" w:type="dxa"/>
            <w:textDirection w:val="btLr"/>
            <w:vAlign w:val="center"/>
          </w:tcPr>
          <w:p w:rsidR="00646F56" w:rsidRPr="00814F10" w:rsidRDefault="00646F56" w:rsidP="003E267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Másodlagos  húsipari feldolgozás műveletei, gyártáshoz szükséges anyagok</w:t>
            </w:r>
          </w:p>
        </w:tc>
        <w:tc>
          <w:tcPr>
            <w:tcW w:w="1385" w:type="dxa"/>
            <w:textDirection w:val="btLr"/>
            <w:vAlign w:val="center"/>
          </w:tcPr>
          <w:p w:rsidR="00646F56" w:rsidRPr="00814F10" w:rsidRDefault="00646F56" w:rsidP="003E267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Elsődleges s feldolgozás gépei</w:t>
            </w:r>
          </w:p>
        </w:tc>
        <w:tc>
          <w:tcPr>
            <w:tcW w:w="654" w:type="dxa"/>
            <w:textDirection w:val="btLr"/>
            <w:vAlign w:val="center"/>
          </w:tcPr>
          <w:p w:rsidR="00646F56" w:rsidRPr="00814F10" w:rsidRDefault="00646F56" w:rsidP="003E267B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Másodlagos feldolgozás gépei</w:t>
            </w:r>
          </w:p>
        </w:tc>
        <w:tc>
          <w:tcPr>
            <w:tcW w:w="1081" w:type="dxa"/>
            <w:textDirection w:val="btLr"/>
            <w:vAlign w:val="center"/>
          </w:tcPr>
          <w:p w:rsidR="00646F56" w:rsidRPr="00814F10" w:rsidRDefault="00646F56" w:rsidP="00640137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Elsődleges feldolgozás műveletei</w:t>
            </w:r>
          </w:p>
        </w:tc>
        <w:tc>
          <w:tcPr>
            <w:tcW w:w="484" w:type="dxa"/>
            <w:textDirection w:val="btLr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Másodlagos feldolgozás műveletei</w:t>
            </w:r>
          </w:p>
        </w:tc>
        <w:tc>
          <w:tcPr>
            <w:tcW w:w="912" w:type="dxa"/>
            <w:textDirection w:val="btLr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7/1Gépek</w:t>
            </w:r>
            <w:r w:rsidR="00A73906"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működtetése</w:t>
            </w: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, eszközök használata</w:t>
            </w:r>
          </w:p>
        </w:tc>
      </w:tr>
      <w:tr w:rsidR="003E0F6C" w:rsidRPr="00814F10" w:rsidTr="003E0F6C">
        <w:trPr>
          <w:trHeight w:val="345"/>
          <w:jc w:val="center"/>
        </w:trPr>
        <w:tc>
          <w:tcPr>
            <w:tcW w:w="12410" w:type="dxa"/>
            <w:gridSpan w:val="10"/>
            <w:noWrap/>
            <w:vAlign w:val="center"/>
          </w:tcPr>
          <w:p w:rsidR="003E0F6C" w:rsidRPr="00814F10" w:rsidRDefault="003E0F6C" w:rsidP="003E0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FELADATOK</w:t>
            </w: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Átveszi a munkaterületet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Vágóállatot átvesz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Vágásra előkészít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Kábítást végez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Vág, elvéreztet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Pikkelyez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Zsigerel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Testet mos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Halat darabol, filéz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Forrázást, kopasztást végez 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Bőrfejtést végez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Testet mos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Testet bont, zsigerel, tisztít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Belsőséget kezel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Minősít, osztályoz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Kézi vagy gépi darabolást végez, csontoz, filéz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Hőelvonással tartósít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Készítménygyártáshoz szükséges anyagokat előkészíti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Alapanyagokat aprít, fűszerez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Pácoldatot készít, sóz, pácol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Terméket tölt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Formázást végez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Zárást végez, ellenőriz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Hőkezelést végez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Füstölést végez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6D7E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Egész vagy darabolt terméket csomagol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105D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Speciális állatfélék feldolgozásával különböző típusú késztermékeket gyárt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Befejező műveleteket végez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Étkezési szalonnát gyárt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Eszközöket használ, gépeket kezel, berendezéseket üzemeltet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Betartja a tevékenységre vonatkozó technológiai előírásokat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105D86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E0F6C" w:rsidRPr="00814F10" w:rsidTr="003E0F6C">
        <w:trPr>
          <w:trHeight w:val="360"/>
          <w:jc w:val="center"/>
        </w:trPr>
        <w:tc>
          <w:tcPr>
            <w:tcW w:w="12410" w:type="dxa"/>
            <w:gridSpan w:val="10"/>
            <w:noWrap/>
            <w:vAlign w:val="center"/>
          </w:tcPr>
          <w:p w:rsidR="003E0F6C" w:rsidRPr="00814F10" w:rsidRDefault="003E0F6C" w:rsidP="003E0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SZAKMAI ISMERETEK</w:t>
            </w: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Munkaterület jellemzői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Munka- és védőruhák, munka- és védőeszközök 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6D7E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Biztonságos munka feltételei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Higiéniai követelmények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6D7E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Élelmiszerbiztonság, minőségbiztosítás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Tisztító és fertőtlenítő szerek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6D7E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Takarítási, tisztítási, fertőtlenítési módok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6D7E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Munkavégzéshez szükséges alap-, segéd-, járulékos- és adalékanyagok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Szükséges gépek, berendezések ismerete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6D7E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Dokumentumok, naplók vezetése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E0F6C" w:rsidRPr="00814F10" w:rsidTr="003E0F6C">
        <w:trPr>
          <w:trHeight w:val="360"/>
          <w:jc w:val="center"/>
        </w:trPr>
        <w:tc>
          <w:tcPr>
            <w:tcW w:w="12410" w:type="dxa"/>
            <w:gridSpan w:val="10"/>
            <w:noWrap/>
            <w:vAlign w:val="center"/>
          </w:tcPr>
          <w:p w:rsidR="003E0F6C" w:rsidRPr="00814F10" w:rsidRDefault="003E0F6C" w:rsidP="003E0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SZAKMAI KÉSZSÉGEK</w:t>
            </w:r>
          </w:p>
        </w:tc>
      </w:tr>
      <w:tr w:rsidR="00646F56" w:rsidRPr="00814F10" w:rsidTr="003E0F6C">
        <w:trPr>
          <w:trHeight w:val="24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Szakmai olvasott szöveg hallás utáni megértése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Szakmai nyelvű íráskészség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Komplex eszközhasználati képesség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Elemi számolási készség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255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Felhasználói szintű számítógépes ismeret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E0F6C" w:rsidRPr="00814F10" w:rsidTr="003E0F6C">
        <w:trPr>
          <w:trHeight w:val="360"/>
          <w:jc w:val="center"/>
        </w:trPr>
        <w:tc>
          <w:tcPr>
            <w:tcW w:w="12410" w:type="dxa"/>
            <w:gridSpan w:val="10"/>
            <w:noWrap/>
            <w:vAlign w:val="center"/>
          </w:tcPr>
          <w:p w:rsidR="003E0F6C" w:rsidRPr="00814F10" w:rsidRDefault="003E0F6C" w:rsidP="003E0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646F56" w:rsidRPr="00814F10" w:rsidTr="003E0F6C">
        <w:trPr>
          <w:trHeight w:val="30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Felelősségtudat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46F56" w:rsidRPr="00814F10" w:rsidTr="003E0F6C">
        <w:trPr>
          <w:trHeight w:val="30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46F56" w:rsidRPr="00814F10" w:rsidTr="003E0F6C">
        <w:trPr>
          <w:trHeight w:val="30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Megbízhatóság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E0F6C" w:rsidRPr="00814F10" w:rsidTr="003E0F6C">
        <w:trPr>
          <w:trHeight w:val="360"/>
          <w:jc w:val="center"/>
        </w:trPr>
        <w:tc>
          <w:tcPr>
            <w:tcW w:w="12410" w:type="dxa"/>
            <w:gridSpan w:val="10"/>
            <w:noWrap/>
            <w:vAlign w:val="center"/>
          </w:tcPr>
          <w:p w:rsidR="003E0F6C" w:rsidRPr="00814F10" w:rsidRDefault="003E0F6C" w:rsidP="003E0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TÁRSAS KOMPETENCIÁK</w:t>
            </w:r>
          </w:p>
        </w:tc>
      </w:tr>
      <w:tr w:rsidR="00646F56" w:rsidRPr="00814F10" w:rsidTr="003E0F6C">
        <w:trPr>
          <w:trHeight w:val="30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6D7E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Kapcsolatfenntartó képesség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30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Motiválhatóság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30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6D7E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Konfliktusmegoldó készség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3E0F6C" w:rsidRPr="00814F10" w:rsidTr="003E0F6C">
        <w:trPr>
          <w:trHeight w:val="360"/>
          <w:jc w:val="center"/>
        </w:trPr>
        <w:tc>
          <w:tcPr>
            <w:tcW w:w="12410" w:type="dxa"/>
            <w:gridSpan w:val="10"/>
            <w:noWrap/>
            <w:vAlign w:val="center"/>
          </w:tcPr>
          <w:p w:rsidR="003E0F6C" w:rsidRPr="00814F10" w:rsidRDefault="003E0F6C" w:rsidP="003E0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MÓDSZERKOMPETENCIÁK</w:t>
            </w:r>
          </w:p>
        </w:tc>
      </w:tr>
      <w:tr w:rsidR="00646F56" w:rsidRPr="00814F10" w:rsidTr="003E0F6C">
        <w:trPr>
          <w:trHeight w:val="30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Áttekintő képesség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30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0D59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776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46F56" w:rsidRPr="00814F10" w:rsidTr="003E0F6C">
        <w:trPr>
          <w:trHeight w:val="300"/>
          <w:jc w:val="center"/>
        </w:trPr>
        <w:tc>
          <w:tcPr>
            <w:tcW w:w="472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Gyakorlatias feladatértelmezés</w:t>
            </w:r>
          </w:p>
        </w:tc>
        <w:tc>
          <w:tcPr>
            <w:tcW w:w="776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0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479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85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54" w:type="dxa"/>
            <w:noWrap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81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4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12" w:type="dxa"/>
            <w:vAlign w:val="center"/>
          </w:tcPr>
          <w:p w:rsidR="00646F56" w:rsidRPr="00814F10" w:rsidRDefault="00646F56" w:rsidP="009B06C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14F10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620EA1" w:rsidRPr="00814F10" w:rsidRDefault="00620EA1" w:rsidP="00620EA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  <w:sectPr w:rsidR="00620EA1" w:rsidRPr="00814F10" w:rsidSect="003E0F6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640137" w:rsidRPr="00814F10" w:rsidRDefault="00640137" w:rsidP="00620EA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3E4FEC" w:rsidRPr="00814F10" w:rsidRDefault="003E4FEC" w:rsidP="00823029">
      <w:pPr>
        <w:pStyle w:val="Listaszerbekezds"/>
        <w:widowControl w:val="0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E6E57" w:rsidRPr="00814F10" w:rsidRDefault="005E6E57" w:rsidP="00823029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>Szakmai technológiai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E915E9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tantárgy108 </w:t>
      </w:r>
      <w:r w:rsidR="00C835EB" w:rsidRPr="00814F10">
        <w:rPr>
          <w:rFonts w:ascii="Times New Roman" w:hAnsi="Times New Roman"/>
          <w:b/>
          <w:sz w:val="24"/>
          <w:szCs w:val="24"/>
          <w:lang w:eastAsia="hu-HU"/>
        </w:rPr>
        <w:t>óra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>*</w:t>
      </w:r>
    </w:p>
    <w:p w:rsidR="00C835EB" w:rsidRPr="00814F10" w:rsidRDefault="005E6E57" w:rsidP="00C835E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4F10">
        <w:rPr>
          <w:rFonts w:ascii="Times New Roman" w:hAnsi="Times New Roman"/>
          <w:sz w:val="20"/>
          <w:szCs w:val="20"/>
        </w:rPr>
        <w:t>*</w:t>
      </w:r>
    </w:p>
    <w:p w:rsidR="00823029" w:rsidRPr="00814F10" w:rsidRDefault="00823029" w:rsidP="00090C1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>4.1.</w:t>
      </w:r>
      <w:r w:rsidR="00090C17"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5E6E57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A tantárgy tanításának célja: </w:t>
      </w:r>
    </w:p>
    <w:p w:rsidR="005E6E57" w:rsidRPr="00814F10" w:rsidRDefault="005E6E57" w:rsidP="00090C17">
      <w:pPr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  <w:lang w:eastAsia="hu-HU"/>
        </w:rPr>
        <w:t>Az élel</w:t>
      </w:r>
      <w:r w:rsidR="00C835EB" w:rsidRPr="00814F10">
        <w:rPr>
          <w:rFonts w:ascii="Times New Roman" w:hAnsi="Times New Roman"/>
          <w:sz w:val="24"/>
          <w:szCs w:val="24"/>
          <w:lang w:eastAsia="hu-HU"/>
        </w:rPr>
        <w:t>miszeripar, ezen belül az állat feldolgozás</w:t>
      </w:r>
      <w:r w:rsidRPr="00814F10">
        <w:rPr>
          <w:rFonts w:ascii="Times New Roman" w:hAnsi="Times New Roman"/>
          <w:sz w:val="24"/>
          <w:szCs w:val="24"/>
          <w:lang w:eastAsia="hu-HU"/>
        </w:rPr>
        <w:t xml:space="preserve"> sokszínű, tartalmas bemutatásával </w:t>
      </w:r>
      <w:r w:rsidR="00C835EB" w:rsidRPr="00814F10">
        <w:rPr>
          <w:rFonts w:ascii="Times New Roman" w:hAnsi="Times New Roman"/>
          <w:sz w:val="24"/>
          <w:szCs w:val="24"/>
          <w:lang w:eastAsia="hu-HU"/>
        </w:rPr>
        <w:t>a tanulók megismerjék az állat feldolgozási</w:t>
      </w:r>
      <w:r w:rsidRPr="00814F10">
        <w:rPr>
          <w:rFonts w:ascii="Times New Roman" w:hAnsi="Times New Roman"/>
          <w:sz w:val="24"/>
          <w:szCs w:val="24"/>
          <w:lang w:eastAsia="hu-HU"/>
        </w:rPr>
        <w:t xml:space="preserve"> tevékenységek elméleti ala</w:t>
      </w:r>
      <w:r w:rsidR="00C835EB" w:rsidRPr="00814F10">
        <w:rPr>
          <w:rFonts w:ascii="Times New Roman" w:hAnsi="Times New Roman"/>
          <w:sz w:val="24"/>
          <w:szCs w:val="24"/>
          <w:lang w:eastAsia="hu-HU"/>
        </w:rPr>
        <w:t>pjait. Ismerjék meg a</w:t>
      </w:r>
      <w:r w:rsidRPr="00814F10">
        <w:rPr>
          <w:rFonts w:ascii="Times New Roman" w:hAnsi="Times New Roman"/>
          <w:sz w:val="24"/>
          <w:szCs w:val="24"/>
          <w:lang w:eastAsia="hu-HU"/>
        </w:rPr>
        <w:t xml:space="preserve"> felhasznált anyagokat, az anyagok tulajdonságait, az alkalmazott technológiákat, műveleteket. Legyenek képesek alkalmazni a tanult ismereteket, eljárásokat</w:t>
      </w:r>
      <w:r w:rsidR="00C835EB" w:rsidRPr="00814F10">
        <w:rPr>
          <w:rFonts w:ascii="Times New Roman" w:hAnsi="Times New Roman"/>
          <w:sz w:val="24"/>
          <w:szCs w:val="24"/>
          <w:lang w:eastAsia="hu-HU"/>
        </w:rPr>
        <w:t>, módszereket. Tudják a</w:t>
      </w:r>
      <w:r w:rsidRPr="00814F10">
        <w:rPr>
          <w:rFonts w:ascii="Times New Roman" w:hAnsi="Times New Roman"/>
          <w:sz w:val="24"/>
          <w:szCs w:val="24"/>
          <w:lang w:eastAsia="hu-HU"/>
        </w:rPr>
        <w:t xml:space="preserve"> termékek előállítási módját, felhasználási lehetőségeket és azok környezeti hatását. Legyenek képesek alapvető szakmai számításokat, feladatokat megoldani.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E6E57" w:rsidRPr="00814F10" w:rsidRDefault="005E6E57" w:rsidP="00823029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</w:rPr>
        <w:t>Kapcsolódó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közismereti, szakmai tartalmak</w:t>
      </w:r>
    </w:p>
    <w:p w:rsidR="005E6E57" w:rsidRPr="00814F10" w:rsidRDefault="003E4FEC" w:rsidP="003E4FEC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="00823029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-</w:t>
      </w:r>
      <w:r w:rsidR="00784C15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Biológiai, Mikrobiológiai ismeretek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E6E57" w:rsidRPr="00814F10" w:rsidRDefault="005E6E57" w:rsidP="00823029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 xml:space="preserve">Témakörök </w:t>
      </w:r>
      <w:r w:rsidR="001E34D1" w:rsidRPr="00814F10">
        <w:rPr>
          <w:rFonts w:ascii="Times New Roman" w:hAnsi="Times New Roman"/>
          <w:b/>
          <w:sz w:val="24"/>
          <w:szCs w:val="24"/>
        </w:rPr>
        <w:t xml:space="preserve"> </w:t>
      </w:r>
    </w:p>
    <w:p w:rsidR="003E4FEC" w:rsidRPr="00814F10" w:rsidRDefault="003E4FEC" w:rsidP="003E4FEC">
      <w:pPr>
        <w:spacing w:after="0" w:line="240" w:lineRule="auto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5E6E57" w:rsidRPr="00814F10" w:rsidRDefault="00823029" w:rsidP="00823029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Vágóállatok</w:t>
      </w:r>
      <w:r w:rsidR="0046745C" w:rsidRPr="00814F10">
        <w:rPr>
          <w:rFonts w:ascii="Times New Roman" w:hAnsi="Times New Roman"/>
          <w:b/>
          <w:sz w:val="24"/>
          <w:szCs w:val="24"/>
        </w:rPr>
        <w:t xml:space="preserve"> jellemzése</w:t>
      </w:r>
      <w:r w:rsidRPr="00814F10">
        <w:rPr>
          <w:rFonts w:ascii="Times New Roman" w:hAnsi="Times New Roman"/>
          <w:b/>
          <w:sz w:val="24"/>
          <w:szCs w:val="24"/>
        </w:rPr>
        <w:t xml:space="preserve"> szervezeti felépítése</w:t>
      </w:r>
      <w:r w:rsidR="0046745C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3E4FEC" w:rsidRPr="00814F10">
        <w:rPr>
          <w:rFonts w:ascii="Times New Roman" w:hAnsi="Times New Roman"/>
          <w:b/>
          <w:sz w:val="24"/>
          <w:szCs w:val="24"/>
        </w:rPr>
        <w:t xml:space="preserve">         </w:t>
      </w:r>
      <w:r w:rsidR="009C5B60" w:rsidRPr="00814F10">
        <w:rPr>
          <w:rFonts w:ascii="Times New Roman" w:hAnsi="Times New Roman"/>
          <w:b/>
          <w:sz w:val="24"/>
          <w:szCs w:val="24"/>
        </w:rPr>
        <w:t>12</w:t>
      </w:r>
      <w:r w:rsidR="001E34D1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5E6E57" w:rsidRPr="00814F10" w:rsidRDefault="005E0EAB" w:rsidP="003E4FEC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985" w:hanging="709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V</w:t>
      </w:r>
      <w:r w:rsidR="005E6E57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ágóállatok csontváza</w:t>
      </w:r>
    </w:p>
    <w:p w:rsidR="005E6E57" w:rsidRPr="00814F10" w:rsidRDefault="005E0EAB" w:rsidP="003E4FEC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985" w:hanging="709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V</w:t>
      </w:r>
      <w:r w:rsidR="005E6E57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ágóállatok szövetei</w:t>
      </w:r>
    </w:p>
    <w:p w:rsidR="005E6E57" w:rsidRPr="00814F10" w:rsidRDefault="005E0EAB" w:rsidP="003E4FEC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985" w:hanging="709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V</w:t>
      </w:r>
      <w:r w:rsidR="005E6E57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ágóállatok testüregi szervei</w:t>
      </w:r>
    </w:p>
    <w:p w:rsidR="009C5B60" w:rsidRPr="00814F10" w:rsidRDefault="009C5B60" w:rsidP="009C5B60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C5B60" w:rsidRPr="00814F10" w:rsidRDefault="00823029" w:rsidP="00823029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Vágástechnológiák</w:t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="003E4FEC" w:rsidRPr="00814F10">
        <w:rPr>
          <w:rFonts w:ascii="Times New Roman" w:hAnsi="Times New Roman"/>
          <w:b/>
          <w:sz w:val="24"/>
          <w:szCs w:val="24"/>
        </w:rPr>
        <w:t xml:space="preserve">          </w:t>
      </w:r>
      <w:r w:rsidR="009C5B60" w:rsidRPr="00814F10">
        <w:rPr>
          <w:rFonts w:ascii="Times New Roman" w:hAnsi="Times New Roman"/>
          <w:b/>
          <w:sz w:val="24"/>
          <w:szCs w:val="24"/>
        </w:rPr>
        <w:t>18</w:t>
      </w:r>
      <w:r w:rsidR="001E34D1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9C5B60" w:rsidRPr="00814F10" w:rsidRDefault="009C5B60" w:rsidP="003E4FE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ind w:left="1985" w:hanging="709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Előkészítő műveletek</w:t>
      </w:r>
    </w:p>
    <w:p w:rsidR="009C5B60" w:rsidRPr="00814F10" w:rsidRDefault="005E0EAB" w:rsidP="003E4FEC">
      <w:pPr>
        <w:pStyle w:val="Listaszerbekezds"/>
        <w:widowControl w:val="0"/>
        <w:numPr>
          <w:ilvl w:val="0"/>
          <w:numId w:val="11"/>
        </w:numPr>
        <w:suppressAutoHyphens/>
        <w:spacing w:after="0" w:line="240" w:lineRule="auto"/>
        <w:ind w:left="1985" w:hanging="709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E</w:t>
      </w:r>
      <w:r w:rsidR="009C5B60" w:rsidRPr="00814F10">
        <w:rPr>
          <w:rFonts w:ascii="Times New Roman" w:hAnsi="Times New Roman"/>
          <w:sz w:val="24"/>
          <w:szCs w:val="24"/>
        </w:rPr>
        <w:t>gyéb vágóállatok</w:t>
      </w:r>
      <w:r w:rsidR="009C5B60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feldolgozása</w:t>
      </w:r>
    </w:p>
    <w:p w:rsidR="005E6E57" w:rsidRPr="00814F10" w:rsidRDefault="005E6E57" w:rsidP="001E34D1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</w:p>
    <w:p w:rsidR="009C5B60" w:rsidRPr="00814F10" w:rsidRDefault="00823029" w:rsidP="003E4FEC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 xml:space="preserve">Vágási termékek </w:t>
      </w:r>
      <w:r w:rsidR="0046745C" w:rsidRPr="00814F10">
        <w:rPr>
          <w:rFonts w:ascii="Times New Roman" w:hAnsi="Times New Roman"/>
          <w:b/>
          <w:sz w:val="24"/>
          <w:szCs w:val="24"/>
        </w:rPr>
        <w:t xml:space="preserve">jellemzése </w:t>
      </w:r>
      <w:r w:rsidRPr="00814F10">
        <w:rPr>
          <w:rFonts w:ascii="Times New Roman" w:hAnsi="Times New Roman"/>
          <w:b/>
          <w:sz w:val="24"/>
          <w:szCs w:val="24"/>
        </w:rPr>
        <w:t>hasznosítása</w:t>
      </w:r>
      <w:r w:rsidR="0046745C" w:rsidRPr="00814F10">
        <w:rPr>
          <w:rFonts w:ascii="Times New Roman" w:hAnsi="Times New Roman"/>
          <w:b/>
          <w:sz w:val="24"/>
          <w:szCs w:val="24"/>
        </w:rPr>
        <w:tab/>
      </w:r>
      <w:r w:rsidR="0046745C" w:rsidRPr="00814F10">
        <w:rPr>
          <w:rFonts w:ascii="Times New Roman" w:hAnsi="Times New Roman"/>
          <w:b/>
          <w:sz w:val="24"/>
          <w:szCs w:val="24"/>
        </w:rPr>
        <w:tab/>
      </w:r>
      <w:r w:rsidR="003E4FEC" w:rsidRPr="00814F10">
        <w:rPr>
          <w:rFonts w:ascii="Times New Roman" w:hAnsi="Times New Roman"/>
          <w:b/>
          <w:sz w:val="24"/>
          <w:szCs w:val="24"/>
        </w:rPr>
        <w:t xml:space="preserve">          </w:t>
      </w:r>
      <w:r w:rsidR="009C5B60" w:rsidRPr="00814F10">
        <w:rPr>
          <w:rFonts w:ascii="Times New Roman" w:hAnsi="Times New Roman"/>
          <w:b/>
          <w:sz w:val="24"/>
          <w:szCs w:val="24"/>
        </w:rPr>
        <w:t>20</w:t>
      </w:r>
      <w:r w:rsidR="001E34D1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52169D" w:rsidRPr="00814F10" w:rsidRDefault="0052169D" w:rsidP="003E4FEC">
      <w:pPr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>Vágási főtermékek jellemzése</w:t>
      </w:r>
    </w:p>
    <w:p w:rsidR="0052169D" w:rsidRPr="00814F10" w:rsidRDefault="0052169D" w:rsidP="003E4FEC">
      <w:pPr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>Vágási melléktermékek csoportosítása, jellemzése</w:t>
      </w:r>
    </w:p>
    <w:p w:rsidR="0052169D" w:rsidRPr="00814F10" w:rsidRDefault="0052169D" w:rsidP="0052169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C5B60" w:rsidRPr="00814F10" w:rsidRDefault="00823029" w:rsidP="00823029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Másodlagos feldolgozás műveletei, gyártáshoz szükséges anyagok</w:t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3E4FEC" w:rsidRPr="00814F10">
        <w:rPr>
          <w:rFonts w:ascii="Times New Roman" w:hAnsi="Times New Roman"/>
          <w:b/>
          <w:sz w:val="24"/>
          <w:szCs w:val="24"/>
        </w:rPr>
        <w:t xml:space="preserve">          </w:t>
      </w:r>
      <w:r w:rsidR="00E915E9" w:rsidRPr="00814F10">
        <w:rPr>
          <w:rFonts w:ascii="Times New Roman" w:hAnsi="Times New Roman"/>
          <w:b/>
          <w:sz w:val="24"/>
          <w:szCs w:val="24"/>
        </w:rPr>
        <w:t>58</w:t>
      </w:r>
      <w:r w:rsidR="00E915E9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="001E34D1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óra</w:t>
      </w:r>
    </w:p>
    <w:p w:rsidR="009C5B60" w:rsidRPr="00814F10" w:rsidRDefault="009C5B60" w:rsidP="003E4FEC">
      <w:pPr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Tartósító eljárások</w:t>
      </w:r>
    </w:p>
    <w:p w:rsidR="0052169D" w:rsidRPr="00814F10" w:rsidRDefault="0052169D" w:rsidP="003E4FEC">
      <w:pPr>
        <w:pStyle w:val="Listaszerbekezds"/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Húskészítménycsoportok jellemzése</w:t>
      </w:r>
    </w:p>
    <w:p w:rsidR="0052169D" w:rsidRPr="00814F10" w:rsidRDefault="0052169D" w:rsidP="003E4FEC">
      <w:pPr>
        <w:pStyle w:val="Listaszerbekezds"/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Húskészítménycsoportok gyártástechnológiája</w:t>
      </w:r>
    </w:p>
    <w:p w:rsidR="0052169D" w:rsidRPr="00814F10" w:rsidRDefault="0052169D" w:rsidP="003E4FEC">
      <w:pPr>
        <w:pStyle w:val="Listaszerbekezds"/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Húskészítmények csomagolása, értékesítése</w:t>
      </w:r>
    </w:p>
    <w:p w:rsidR="003E4FEC" w:rsidRPr="00814F10" w:rsidRDefault="003E4FEC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23029" w:rsidRPr="00814F10" w:rsidRDefault="005E6E57" w:rsidP="00823029">
      <w:pPr>
        <w:widowControl w:val="0"/>
        <w:numPr>
          <w:ilvl w:val="1"/>
          <w:numId w:val="27"/>
        </w:numPr>
        <w:suppressAutoHyphens/>
        <w:spacing w:after="0" w:line="240" w:lineRule="auto"/>
        <w:ind w:left="709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(ajánlás): </w:t>
      </w:r>
    </w:p>
    <w:p w:rsidR="005E6E57" w:rsidRPr="00814F10" w:rsidRDefault="005E6E57" w:rsidP="003E4FEC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Az elméleti foglalkozásokat tanteremben végezzük. Az elméleti képzést kössük össze üzemek, tanműhelyek, múzeumok látogatásával, ipari- és szakmatörténeti gyűjtemények megtekintésével.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3E4FEC" w:rsidRPr="00814F10" w:rsidRDefault="005E6E57" w:rsidP="00823029">
      <w:pPr>
        <w:pStyle w:val="Listaszerbekezds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(ajánlás):</w:t>
      </w:r>
      <w:r w:rsidRPr="00814F10">
        <w:rPr>
          <w:rFonts w:ascii="Times New Roman" w:hAnsi="Times New Roman"/>
          <w:b/>
          <w:sz w:val="24"/>
          <w:szCs w:val="24"/>
        </w:rPr>
        <w:t xml:space="preserve"> </w:t>
      </w:r>
    </w:p>
    <w:p w:rsidR="005E6E57" w:rsidRPr="00814F10" w:rsidRDefault="005E6E57" w:rsidP="003E4FEC">
      <w:pPr>
        <w:pStyle w:val="Listaszerbekezds"/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 képzés a tanár ismeretközlő tevékenysége során (előadás, bemutatás), a tanár közvetlen vezetésével. Feladattal vezetett elemzés írásos, képi és elektronikus ismeretforrások felhasználásával.</w:t>
      </w:r>
    </w:p>
    <w:p w:rsidR="00090C17" w:rsidRPr="00814F10" w:rsidRDefault="00090C17" w:rsidP="00090C17">
      <w:pPr>
        <w:pStyle w:val="Listaszerbekezds"/>
        <w:widowControl w:val="0"/>
        <w:suppressAutoHyphens/>
        <w:spacing w:after="0" w:line="240" w:lineRule="auto"/>
        <w:ind w:left="906"/>
        <w:jc w:val="both"/>
        <w:rPr>
          <w:rFonts w:ascii="Times New Roman" w:hAnsi="Times New Roman"/>
          <w:sz w:val="24"/>
          <w:szCs w:val="24"/>
        </w:rPr>
      </w:pPr>
    </w:p>
    <w:p w:rsidR="00090C17" w:rsidRPr="00814F10" w:rsidRDefault="00090C17" w:rsidP="003E4FEC">
      <w:pPr>
        <w:pStyle w:val="Listaszerbekezds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lastRenderedPageBreak/>
        <w:t>4.5.1.</w:t>
      </w:r>
      <w:r w:rsidRPr="00814F10">
        <w:rPr>
          <w:rFonts w:ascii="Times New Roman" w:hAnsi="Times New Roman"/>
          <w:b/>
          <w:bCs/>
          <w:sz w:val="24"/>
          <w:szCs w:val="24"/>
        </w:rPr>
        <w:tab/>
      </w:r>
      <w:r w:rsidRPr="00814F1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090C17" w:rsidRPr="00814F10" w:rsidTr="00774327">
        <w:trPr>
          <w:jc w:val="center"/>
        </w:trPr>
        <w:tc>
          <w:tcPr>
            <w:tcW w:w="994" w:type="dxa"/>
            <w:vMerge w:val="restart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090C17" w:rsidRPr="00814F10" w:rsidTr="00774327">
        <w:trPr>
          <w:trHeight w:val="1798"/>
          <w:jc w:val="center"/>
        </w:trPr>
        <w:tc>
          <w:tcPr>
            <w:tcW w:w="994" w:type="dxa"/>
            <w:vMerge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gépek berendezések bemutatása</w:t>
            </w: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E6E57" w:rsidRPr="00814F10" w:rsidRDefault="005E6E57" w:rsidP="005E6E57">
      <w:pPr>
        <w:pStyle w:val="Listaszerbekezds"/>
        <w:spacing w:after="0" w:line="240" w:lineRule="auto"/>
        <w:ind w:left="791" w:firstLine="1"/>
        <w:jc w:val="both"/>
        <w:rPr>
          <w:rFonts w:ascii="Times New Roman" w:hAnsi="Times New Roman"/>
          <w:sz w:val="24"/>
          <w:szCs w:val="24"/>
        </w:rPr>
      </w:pPr>
    </w:p>
    <w:p w:rsidR="007F5519" w:rsidRPr="00814F10" w:rsidRDefault="005249D4" w:rsidP="003E4FEC">
      <w:pPr>
        <w:pStyle w:val="Listaszerbekezds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i/>
          <w:sz w:val="24"/>
          <w:szCs w:val="24"/>
        </w:rPr>
        <w:t>4.</w:t>
      </w:r>
      <w:r w:rsidR="00823029" w:rsidRPr="00814F10">
        <w:rPr>
          <w:rFonts w:ascii="Times New Roman" w:hAnsi="Times New Roman"/>
          <w:b/>
          <w:bCs/>
          <w:i/>
          <w:sz w:val="24"/>
          <w:szCs w:val="24"/>
        </w:rPr>
        <w:t>5</w:t>
      </w:r>
      <w:r w:rsidR="007F5519" w:rsidRPr="00814F10">
        <w:rPr>
          <w:rFonts w:ascii="Times New Roman" w:hAnsi="Times New Roman"/>
          <w:b/>
          <w:bCs/>
          <w:i/>
          <w:sz w:val="24"/>
          <w:szCs w:val="24"/>
        </w:rPr>
        <w:t>.</w:t>
      </w:r>
      <w:r w:rsidR="00090C17" w:rsidRPr="00814F10">
        <w:rPr>
          <w:rFonts w:ascii="Times New Roman" w:hAnsi="Times New Roman"/>
          <w:b/>
          <w:bCs/>
          <w:i/>
          <w:sz w:val="24"/>
          <w:szCs w:val="24"/>
        </w:rPr>
        <w:t>2</w:t>
      </w:r>
      <w:r w:rsidR="00090C17" w:rsidRPr="00814F10">
        <w:rPr>
          <w:rFonts w:ascii="Times New Roman" w:hAnsi="Times New Roman"/>
          <w:b/>
          <w:bCs/>
          <w:i/>
          <w:sz w:val="24"/>
          <w:szCs w:val="24"/>
        </w:rPr>
        <w:tab/>
      </w:r>
      <w:r w:rsidR="007F5519" w:rsidRPr="00814F1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F5519" w:rsidRPr="00814F10" w:rsidTr="005249D4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F5519" w:rsidRPr="00814F10" w:rsidTr="005249D4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versenyjáték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ED1F60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ED1F60" w:rsidP="00ED1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  <w:r w:rsidRPr="00814F10">
              <w:rPr>
                <w:rFonts w:ascii="Times New Roman" w:hAnsi="Times New Roman"/>
                <w:sz w:val="20"/>
                <w:szCs w:val="20"/>
              </w:rPr>
              <w:t>1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5249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0C17" w:rsidRPr="00814F10" w:rsidRDefault="00090C17" w:rsidP="00090C17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 tanulók önálló munkájának módszerei. Egyéni tanulás, csoportos tananyag feldolgozás. Differenciált osztálymunka. Információk gyűjtése a tanulók szakirányú tapasztalatainak felhasználásával, kiadmányok, szakmai folyóiratok, szakkönyvek, illetve az internet segítségével. Élménybeszámolók, saját élmények elemzése.</w:t>
      </w:r>
    </w:p>
    <w:p w:rsidR="007F5519" w:rsidRPr="00814F10" w:rsidRDefault="007F5519" w:rsidP="003E4FEC">
      <w:pPr>
        <w:spacing w:after="0"/>
        <w:rPr>
          <w:rFonts w:ascii="Times New Roman" w:hAnsi="Times New Roman"/>
          <w:sz w:val="24"/>
          <w:szCs w:val="24"/>
        </w:rPr>
      </w:pPr>
    </w:p>
    <w:p w:rsidR="00823029" w:rsidRPr="00814F10" w:rsidRDefault="005E6E57" w:rsidP="00823029">
      <w:pPr>
        <w:pStyle w:val="Listaszerbekezds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tantárgy értékelésének módjai: </w:t>
      </w:r>
    </w:p>
    <w:p w:rsidR="005E6E57" w:rsidRPr="00814F10" w:rsidRDefault="005E6E57" w:rsidP="003E4FE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814F10">
        <w:rPr>
          <w:rFonts w:ascii="Times New Roman" w:hAnsi="Times New Roman"/>
          <w:bCs/>
          <w:sz w:val="24"/>
          <w:szCs w:val="24"/>
        </w:rPr>
        <w:t>A nemzeti köznevelésről szóló 2011. évi CXC. törvény. 54. § (2) a</w:t>
      </w:r>
      <w:r w:rsidR="00353739" w:rsidRPr="00814F10">
        <w:rPr>
          <w:rFonts w:ascii="Times New Roman" w:hAnsi="Times New Roman"/>
          <w:bCs/>
          <w:sz w:val="24"/>
          <w:szCs w:val="24"/>
        </w:rPr>
        <w:t>) pontja szerinti értékeléssel</w:t>
      </w:r>
    </w:p>
    <w:p w:rsidR="003E4FEC" w:rsidRPr="00814F10" w:rsidRDefault="003E4FEC" w:rsidP="003E4FE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3E4FEC" w:rsidRPr="00814F10" w:rsidRDefault="003E4FEC" w:rsidP="003E4FE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5E6E57" w:rsidRPr="00814F10" w:rsidRDefault="005E6E57" w:rsidP="0082302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Szakmai gépek </w:t>
      </w:r>
      <w:r w:rsidR="00823029"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57A09" w:rsidRPr="00814F10">
        <w:rPr>
          <w:rFonts w:ascii="Times New Roman" w:hAnsi="Times New Roman"/>
          <w:b/>
          <w:sz w:val="24"/>
          <w:szCs w:val="24"/>
          <w:lang w:eastAsia="hu-HU"/>
        </w:rPr>
        <w:t>tantárgy</w:t>
      </w:r>
      <w:r w:rsidR="00823029"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3E4FEC" w:rsidRPr="00814F10">
        <w:rPr>
          <w:rFonts w:ascii="Times New Roman" w:hAnsi="Times New Roman"/>
          <w:b/>
          <w:sz w:val="24"/>
          <w:szCs w:val="24"/>
          <w:lang w:eastAsia="hu-HU"/>
        </w:rPr>
        <w:tab/>
        <w:t xml:space="preserve">        </w:t>
      </w:r>
      <w:r w:rsidR="00E915E9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31 </w:t>
      </w:r>
      <w:r w:rsidR="005873DC" w:rsidRPr="00814F10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:rsidR="005873DC" w:rsidRPr="00814F10" w:rsidRDefault="005E6E57" w:rsidP="005873D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14F10">
        <w:rPr>
          <w:rFonts w:ascii="Times New Roman" w:hAnsi="Times New Roman"/>
          <w:sz w:val="20"/>
          <w:szCs w:val="20"/>
        </w:rPr>
        <w:t>*</w:t>
      </w:r>
    </w:p>
    <w:p w:rsidR="00823029" w:rsidRPr="00814F10" w:rsidRDefault="00823029" w:rsidP="00090C1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5.1. </w:t>
      </w:r>
      <w:r w:rsidR="005E6E57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A tantárgy tanításának célja: </w:t>
      </w:r>
    </w:p>
    <w:p w:rsidR="005E6E57" w:rsidRPr="00814F10" w:rsidRDefault="005873DC" w:rsidP="00090C1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hu-HU"/>
        </w:rPr>
      </w:pPr>
      <w:r w:rsidRPr="00814F10">
        <w:rPr>
          <w:rFonts w:ascii="Times New Roman" w:hAnsi="Times New Roman"/>
          <w:sz w:val="24"/>
          <w:szCs w:val="24"/>
          <w:lang w:eastAsia="hu-HU"/>
        </w:rPr>
        <w:t>A speciális állat feldolgozó szakemberek</w:t>
      </w:r>
      <w:r w:rsidR="005E6E57" w:rsidRPr="00814F10">
        <w:rPr>
          <w:rFonts w:ascii="Times New Roman" w:hAnsi="Times New Roman"/>
          <w:sz w:val="24"/>
          <w:szCs w:val="24"/>
          <w:lang w:eastAsia="hu-HU"/>
        </w:rPr>
        <w:t xml:space="preserve"> megfeleljenek a műszaki fejlesztések egyre növekvő követelményeinek. Képesek legyenek a termelő üzemek technológiai vonalainak, gépeinek, berendezéseinek üzemeltetésére. Ismerjék a gépek berendezések szerkezeti felépítését, műszaki paramétereit.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</w:p>
    <w:p w:rsidR="005E6E57" w:rsidRPr="00814F10" w:rsidRDefault="005E6E57" w:rsidP="00823029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</w:rPr>
        <w:t>Kapcsolódó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közismereti, szakmai tartalmak</w:t>
      </w:r>
    </w:p>
    <w:p w:rsidR="005E6E57" w:rsidRPr="00814F10" w:rsidRDefault="00823029" w:rsidP="003E4FEC">
      <w:pPr>
        <w:widowControl w:val="0"/>
        <w:tabs>
          <w:tab w:val="left" w:pos="1468"/>
        </w:tabs>
        <w:suppressAutoHyphens/>
        <w:spacing w:after="0" w:line="240" w:lineRule="auto"/>
        <w:ind w:firstLine="426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>-</w:t>
      </w:r>
      <w:r w:rsidR="003E4FEC" w:rsidRPr="00814F10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 </w:t>
      </w:r>
      <w:r w:rsidR="00784C15" w:rsidRPr="00814F10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>Fizika tantárgy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</w:p>
    <w:p w:rsidR="005E6E57" w:rsidRPr="00814F10" w:rsidRDefault="005E6E57" w:rsidP="00823029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3E4FEC" w:rsidRPr="00814F10" w:rsidRDefault="003E4FEC" w:rsidP="003E4FEC">
      <w:pPr>
        <w:spacing w:after="0" w:line="240" w:lineRule="auto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1E34D1" w:rsidRPr="00814F10" w:rsidRDefault="00823029" w:rsidP="00823029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Elsődleges feldolgozás gépei</w:t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3E4FEC" w:rsidRPr="00814F10">
        <w:rPr>
          <w:rFonts w:ascii="Times New Roman" w:hAnsi="Times New Roman"/>
          <w:b/>
          <w:sz w:val="24"/>
          <w:szCs w:val="24"/>
        </w:rPr>
        <w:t xml:space="preserve">          </w:t>
      </w:r>
      <w:r w:rsidR="005E0EAB" w:rsidRPr="00814F10">
        <w:rPr>
          <w:rFonts w:ascii="Times New Roman" w:hAnsi="Times New Roman"/>
          <w:b/>
          <w:i/>
          <w:sz w:val="24"/>
          <w:szCs w:val="24"/>
        </w:rPr>
        <w:t>10</w:t>
      </w:r>
      <w:r w:rsidR="001E34D1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5E0EAB" w:rsidRPr="00814F10" w:rsidRDefault="005E0EAB" w:rsidP="003E4FEC">
      <w:pPr>
        <w:pStyle w:val="Listaszerbekezds"/>
        <w:widowControl w:val="0"/>
        <w:numPr>
          <w:ilvl w:val="0"/>
          <w:numId w:val="13"/>
        </w:numPr>
        <w:suppressAutoHyphens/>
        <w:spacing w:after="0" w:line="240" w:lineRule="auto"/>
        <w:ind w:hanging="854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Kábító, véreztető, szőrtelenítő berendezések</w:t>
      </w:r>
    </w:p>
    <w:p w:rsidR="005E0EAB" w:rsidRPr="00814F10" w:rsidRDefault="005E0EAB" w:rsidP="003E4FEC">
      <w:pPr>
        <w:pStyle w:val="Listaszerbekezds"/>
        <w:widowControl w:val="0"/>
        <w:numPr>
          <w:ilvl w:val="0"/>
          <w:numId w:val="13"/>
        </w:numPr>
        <w:suppressAutoHyphens/>
        <w:spacing w:after="0" w:line="240" w:lineRule="auto"/>
        <w:ind w:hanging="854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Hasító, daraboló, hűtő berendezések</w:t>
      </w:r>
    </w:p>
    <w:p w:rsidR="005E0EAB" w:rsidRPr="00814F10" w:rsidRDefault="005E0EAB" w:rsidP="003E4FEC">
      <w:pPr>
        <w:pStyle w:val="Listaszerbekezds"/>
        <w:widowControl w:val="0"/>
        <w:numPr>
          <w:ilvl w:val="0"/>
          <w:numId w:val="13"/>
        </w:numPr>
        <w:suppressAutoHyphens/>
        <w:spacing w:after="0" w:line="240" w:lineRule="auto"/>
        <w:ind w:hanging="854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Bélfeldolgozó gépsorok</w:t>
      </w:r>
    </w:p>
    <w:p w:rsidR="005E0EAB" w:rsidRPr="00814F10" w:rsidRDefault="005E0EAB" w:rsidP="003E4FEC">
      <w:pPr>
        <w:pStyle w:val="Listaszerbekezds"/>
        <w:widowControl w:val="0"/>
        <w:numPr>
          <w:ilvl w:val="0"/>
          <w:numId w:val="13"/>
        </w:numPr>
        <w:suppressAutoHyphens/>
        <w:spacing w:after="0" w:line="240" w:lineRule="auto"/>
        <w:ind w:hanging="854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Zsírgyártó berendezések, gépsorok</w:t>
      </w:r>
    </w:p>
    <w:p w:rsidR="005E0EAB" w:rsidRPr="00814F10" w:rsidRDefault="005E0EAB" w:rsidP="005E6E57">
      <w:pPr>
        <w:widowControl w:val="0"/>
        <w:suppressAutoHyphens/>
        <w:spacing w:after="0" w:line="240" w:lineRule="auto"/>
        <w:ind w:left="1224" w:firstLine="194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</w:p>
    <w:p w:rsidR="005E6E57" w:rsidRPr="00814F10" w:rsidRDefault="00823029" w:rsidP="00823029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lastRenderedPageBreak/>
        <w:t>Másodlagos</w:t>
      </w:r>
      <w:r w:rsidR="0046745C" w:rsidRPr="00814F10">
        <w:rPr>
          <w:rFonts w:ascii="Times New Roman" w:hAnsi="Times New Roman"/>
          <w:b/>
          <w:sz w:val="24"/>
          <w:szCs w:val="24"/>
        </w:rPr>
        <w:t xml:space="preserve"> feldolgozás gépei,                    </w:t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3E4FEC" w:rsidRPr="00814F10">
        <w:rPr>
          <w:rFonts w:ascii="Times New Roman" w:hAnsi="Times New Roman"/>
          <w:b/>
          <w:sz w:val="24"/>
          <w:szCs w:val="24"/>
        </w:rPr>
        <w:t xml:space="preserve">          </w:t>
      </w:r>
      <w:r w:rsidR="00E915E9" w:rsidRPr="00814F10">
        <w:rPr>
          <w:rFonts w:ascii="Times New Roman" w:hAnsi="Times New Roman"/>
          <w:b/>
          <w:i/>
          <w:sz w:val="24"/>
          <w:szCs w:val="24"/>
        </w:rPr>
        <w:t>21</w:t>
      </w:r>
      <w:r w:rsidR="00E915E9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="001E34D1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óra</w:t>
      </w:r>
    </w:p>
    <w:p w:rsidR="005E6E57" w:rsidRPr="00814F10" w:rsidRDefault="005E6E57" w:rsidP="003E4FEC">
      <w:pPr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Aprító, keverő, töltő gépek</w:t>
      </w:r>
    </w:p>
    <w:p w:rsidR="005E6E57" w:rsidRPr="00814F10" w:rsidRDefault="005E6E57" w:rsidP="003E4FEC">
      <w:pPr>
        <w:pStyle w:val="Listaszerbekezds"/>
        <w:widowControl w:val="0"/>
        <w:numPr>
          <w:ilvl w:val="0"/>
          <w:numId w:val="15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Füstölő-főző, </w:t>
      </w:r>
      <w:r w:rsidR="005E0EAB"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érlelő</w:t>
      </w: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berendezések</w:t>
      </w:r>
    </w:p>
    <w:p w:rsidR="005E6E57" w:rsidRPr="00814F10" w:rsidRDefault="005E6E57" w:rsidP="003E4FEC">
      <w:pPr>
        <w:pStyle w:val="Listaszerbekezds"/>
        <w:widowControl w:val="0"/>
        <w:numPr>
          <w:ilvl w:val="0"/>
          <w:numId w:val="15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Készítménygyártó, csomagoló gépek</w:t>
      </w:r>
    </w:p>
    <w:p w:rsidR="00823029" w:rsidRPr="00814F10" w:rsidRDefault="00823029" w:rsidP="003E4FEC">
      <w:pPr>
        <w:pStyle w:val="Listaszerbekezds"/>
        <w:widowControl w:val="0"/>
        <w:suppressAutoHyphens/>
        <w:spacing w:after="0" w:line="240" w:lineRule="auto"/>
        <w:ind w:left="2130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</w:p>
    <w:p w:rsidR="003E4FEC" w:rsidRPr="00814F10" w:rsidRDefault="005E6E57" w:rsidP="00823029">
      <w:pPr>
        <w:widowControl w:val="0"/>
        <w:numPr>
          <w:ilvl w:val="1"/>
          <w:numId w:val="27"/>
        </w:numPr>
        <w:suppressAutoHyphens/>
        <w:spacing w:after="0" w:line="240" w:lineRule="auto"/>
        <w:ind w:left="709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814F10">
        <w:rPr>
          <w:rFonts w:ascii="Times New Roman" w:hAnsi="Times New Roman"/>
          <w:b/>
          <w:i/>
          <w:kern w:val="2"/>
          <w:sz w:val="24"/>
          <w:szCs w:val="24"/>
          <w:lang w:eastAsia="hi-IN" w:bidi="hi-IN"/>
        </w:rPr>
        <w:t>(ajánlás):</w:t>
      </w:r>
      <w:r w:rsidRPr="00814F10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 </w:t>
      </w:r>
    </w:p>
    <w:p w:rsidR="005E6E57" w:rsidRPr="00814F10" w:rsidRDefault="005E6E57" w:rsidP="003E4FEC">
      <w:pPr>
        <w:widowControl w:val="0"/>
        <w:suppressAutoHyphens/>
        <w:spacing w:after="0" w:line="240" w:lineRule="auto"/>
        <w:ind w:left="349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Elméleti foglalkozás </w:t>
      </w:r>
      <w:r w:rsidR="005873DC"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szak</w:t>
      </w: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tanterem, valamint tanműhely, ill. gazdálkodó szervezet üzemrészei.</w:t>
      </w:r>
    </w:p>
    <w:p w:rsidR="00823029" w:rsidRPr="00814F10" w:rsidRDefault="00823029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</w:p>
    <w:p w:rsidR="003E4FEC" w:rsidRPr="00814F10" w:rsidRDefault="005E6E57" w:rsidP="00823029">
      <w:pPr>
        <w:pStyle w:val="Listaszerbekezds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 xml:space="preserve">A tantárgy elsajátítása során alkalmazható sajátos módszerek, tanulói tevékenységformák (ajánlás): </w:t>
      </w:r>
    </w:p>
    <w:p w:rsidR="005E6E57" w:rsidRPr="00814F10" w:rsidRDefault="005E6E57" w:rsidP="003E4FEC">
      <w:pPr>
        <w:pStyle w:val="Listaszerbekezds"/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>A tanulók önálló munkájának módszerei. Egyéni tanulás, csoportos tananyag feldolgozás. Differenciált osztálymunka.</w:t>
      </w:r>
    </w:p>
    <w:p w:rsidR="00090C17" w:rsidRPr="00814F10" w:rsidRDefault="00090C17" w:rsidP="00090C17">
      <w:pPr>
        <w:pStyle w:val="Listaszerbekezds"/>
        <w:widowControl w:val="0"/>
        <w:suppressAutoHyphens/>
        <w:spacing w:after="0" w:line="240" w:lineRule="auto"/>
        <w:ind w:left="906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090C17" w:rsidRPr="00814F10" w:rsidRDefault="00090C17" w:rsidP="003E4FEC">
      <w:pPr>
        <w:pStyle w:val="Listaszerbekezds"/>
        <w:numPr>
          <w:ilvl w:val="2"/>
          <w:numId w:val="27"/>
        </w:numPr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i/>
          <w:sz w:val="24"/>
          <w:szCs w:val="24"/>
        </w:rPr>
        <w:t>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090C17" w:rsidRPr="00814F10" w:rsidTr="00774327">
        <w:trPr>
          <w:jc w:val="center"/>
        </w:trPr>
        <w:tc>
          <w:tcPr>
            <w:tcW w:w="994" w:type="dxa"/>
            <w:vMerge w:val="restart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090C17" w:rsidRPr="00814F10" w:rsidTr="00774327">
        <w:trPr>
          <w:trHeight w:val="1798"/>
          <w:jc w:val="center"/>
        </w:trPr>
        <w:tc>
          <w:tcPr>
            <w:tcW w:w="994" w:type="dxa"/>
            <w:vMerge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anyagmozgató feldolgozó gépek</w:t>
            </w: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C17" w:rsidRPr="00814F10" w:rsidTr="00774327">
        <w:trPr>
          <w:jc w:val="center"/>
        </w:trPr>
        <w:tc>
          <w:tcPr>
            <w:tcW w:w="994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90C17" w:rsidRPr="00814F10" w:rsidRDefault="00090C17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E6E57" w:rsidRPr="00814F10" w:rsidRDefault="005E6E57" w:rsidP="005E6E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6E57" w:rsidRPr="00814F10" w:rsidRDefault="005E6E57" w:rsidP="005E6E57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Az elméleti képzés a tanár ismeretközlő tevékenysége során,(előadás, bemutatás), a tanár közvetlen vezetésével. A modern technikai eszközök használata, üzemeltetése, kezelése, gyakorlati alkalmazása.</w:t>
      </w:r>
    </w:p>
    <w:p w:rsidR="00823029" w:rsidRPr="00814F10" w:rsidRDefault="00823029" w:rsidP="005E6E57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7F5519" w:rsidRPr="00814F10" w:rsidRDefault="005873DC" w:rsidP="003E4FEC">
      <w:pPr>
        <w:pStyle w:val="Listaszerbekezds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5</w:t>
      </w:r>
      <w:r w:rsidR="007F5519" w:rsidRPr="00814F10">
        <w:rPr>
          <w:rFonts w:ascii="Times New Roman" w:hAnsi="Times New Roman"/>
          <w:b/>
          <w:bCs/>
          <w:sz w:val="24"/>
          <w:szCs w:val="24"/>
        </w:rPr>
        <w:t>.</w:t>
      </w:r>
      <w:r w:rsidR="00823029" w:rsidRPr="00814F10">
        <w:rPr>
          <w:rFonts w:ascii="Times New Roman" w:hAnsi="Times New Roman"/>
          <w:b/>
          <w:bCs/>
          <w:sz w:val="24"/>
          <w:szCs w:val="24"/>
        </w:rPr>
        <w:t>5</w:t>
      </w:r>
      <w:r w:rsidRPr="00814F10">
        <w:rPr>
          <w:rFonts w:ascii="Times New Roman" w:hAnsi="Times New Roman"/>
          <w:b/>
          <w:bCs/>
          <w:sz w:val="24"/>
          <w:szCs w:val="24"/>
        </w:rPr>
        <w:t>.</w:t>
      </w:r>
      <w:r w:rsidR="00EC1FEB" w:rsidRPr="00814F10">
        <w:rPr>
          <w:rFonts w:ascii="Times New Roman" w:hAnsi="Times New Roman"/>
          <w:b/>
          <w:bCs/>
          <w:sz w:val="24"/>
          <w:szCs w:val="24"/>
        </w:rPr>
        <w:t>2</w:t>
      </w:r>
      <w:r w:rsidR="007F5519" w:rsidRPr="00814F1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F5519" w:rsidRPr="00814F10" w:rsidTr="005249D4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F5519" w:rsidRPr="00814F10" w:rsidTr="005249D4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versenyjáték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4472D4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eszközök, gépek bemutatása</w:t>
            </w: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A1192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3F6871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F5519" w:rsidRPr="00814F10" w:rsidRDefault="007F5519" w:rsidP="003E4FEC">
      <w:pPr>
        <w:spacing w:after="0"/>
        <w:rPr>
          <w:rFonts w:ascii="Times New Roman" w:hAnsi="Times New Roman"/>
        </w:rPr>
      </w:pPr>
    </w:p>
    <w:p w:rsidR="005E6E57" w:rsidRPr="00814F10" w:rsidRDefault="005E6E57" w:rsidP="00823029">
      <w:pPr>
        <w:pStyle w:val="Listaszerbekezds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tantárgy értékelésének módjai:</w:t>
      </w:r>
      <w:r w:rsidRPr="00814F10">
        <w:rPr>
          <w:rFonts w:ascii="Times New Roman" w:hAnsi="Times New Roman"/>
          <w:kern w:val="2"/>
          <w:sz w:val="24"/>
          <w:szCs w:val="24"/>
          <w:lang w:eastAsia="hi-IN" w:bidi="hi-IN"/>
        </w:rPr>
        <w:t>.</w:t>
      </w:r>
    </w:p>
    <w:p w:rsidR="005E6E57" w:rsidRPr="00814F10" w:rsidRDefault="005E6E57" w:rsidP="003E4FE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814F10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5E6E57" w:rsidRPr="00814F10" w:rsidRDefault="005E6E57" w:rsidP="005E6E57">
      <w:pPr>
        <w:rPr>
          <w:rFonts w:ascii="Times New Roman" w:hAnsi="Times New Roman"/>
        </w:rPr>
      </w:pPr>
    </w:p>
    <w:p w:rsidR="005E6E57" w:rsidRPr="00814F10" w:rsidRDefault="005E6E57" w:rsidP="00823029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>Technológia gyakorlat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C57A09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  <w:t xml:space="preserve"> 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353739"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3E4FEC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     </w:t>
      </w:r>
      <w:r w:rsidR="00E915E9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713 </w:t>
      </w:r>
      <w:r w:rsidR="00741AF4" w:rsidRPr="00814F10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:rsidR="00741AF4" w:rsidRPr="00814F10" w:rsidRDefault="005E6E57" w:rsidP="00741A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*</w:t>
      </w:r>
    </w:p>
    <w:p w:rsidR="00B72CEB" w:rsidRPr="00814F10" w:rsidRDefault="00090C17" w:rsidP="00090C17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>6.1.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5E6E57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A tantárgy tanításának célja: </w:t>
      </w:r>
    </w:p>
    <w:p w:rsidR="005E6E57" w:rsidRPr="00814F10" w:rsidRDefault="00741AF4" w:rsidP="00090C17">
      <w:pPr>
        <w:spacing w:after="0" w:line="240" w:lineRule="auto"/>
        <w:ind w:left="567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  <w:lang w:eastAsia="hu-HU"/>
        </w:rPr>
        <w:lastRenderedPageBreak/>
        <w:t>Olyan állat feldolgozási</w:t>
      </w:r>
      <w:r w:rsidR="005E6E57" w:rsidRPr="00814F10">
        <w:rPr>
          <w:rFonts w:ascii="Times New Roman" w:hAnsi="Times New Roman"/>
          <w:sz w:val="24"/>
          <w:szCs w:val="24"/>
          <w:lang w:eastAsia="hu-HU"/>
        </w:rPr>
        <w:t xml:space="preserve"> gyakorlati ismeretek nyújtása, készségek fejlesztése, melyek keretében megismerik a munkaműveleteket, technológiákat, felhasznált anyagokat, azok gyakorlati alkalmazásait. A munkavégzés során fejlődjenek a gondolkodás, tapasztalatszerzés és ismeretalkalmazás képességei. Adjon alapot a szakma műveleteinek elvégzéséhez, fejlődjön a munkabírásuk, kitartásuk, kézügyességük. Munkavégzésük legyen fegyelmezettebb, pontosabb. Legyenek képesek a szakmai műveleteket önállóan elvégezni, szokjanak hozzá a produktív munkavégzéshez. 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E6E57" w:rsidRPr="00814F10" w:rsidRDefault="005E6E57" w:rsidP="00823029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</w:rPr>
        <w:t>Kapcsolódó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közismereti, szakmai tartalmak</w:t>
      </w:r>
    </w:p>
    <w:p w:rsidR="005E6E57" w:rsidRPr="00814F10" w:rsidRDefault="00B72CEB" w:rsidP="003E4FEC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-</w:t>
      </w:r>
      <w:r w:rsidR="00DC65E5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Biológia, mikrobiológia.</w:t>
      </w:r>
    </w:p>
    <w:p w:rsidR="003E4FEC" w:rsidRPr="00814F10" w:rsidRDefault="003E4FEC" w:rsidP="00DC65E5">
      <w:pPr>
        <w:widowControl w:val="0"/>
        <w:tabs>
          <w:tab w:val="left" w:pos="1468"/>
        </w:tabs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E6E57" w:rsidRPr="00814F10" w:rsidRDefault="005E6E57" w:rsidP="00823029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3E4FEC" w:rsidRPr="00814F10" w:rsidRDefault="003E4FEC" w:rsidP="003E4FEC">
      <w:pPr>
        <w:spacing w:after="0" w:line="240" w:lineRule="auto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5E6E57" w:rsidRPr="00814F10" w:rsidRDefault="00B72CEB" w:rsidP="00B72CEB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Elsődleges feldolgozás műveletei</w:t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3E4FEC" w:rsidRPr="00814F10">
        <w:rPr>
          <w:rFonts w:ascii="Times New Roman" w:hAnsi="Times New Roman"/>
          <w:b/>
          <w:sz w:val="24"/>
          <w:szCs w:val="24"/>
        </w:rPr>
        <w:t xml:space="preserve">        </w:t>
      </w:r>
      <w:r w:rsidR="00357D11" w:rsidRPr="00814F10">
        <w:rPr>
          <w:rFonts w:ascii="Times New Roman" w:hAnsi="Times New Roman"/>
          <w:b/>
          <w:i/>
          <w:sz w:val="24"/>
          <w:szCs w:val="24"/>
        </w:rPr>
        <w:t>152</w:t>
      </w:r>
      <w:r w:rsidR="001E34D1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5E6E57" w:rsidRPr="00814F10" w:rsidRDefault="005E6E57" w:rsidP="005E6E57">
      <w:pPr>
        <w:pStyle w:val="Listaszerbekezds"/>
        <w:widowControl w:val="0"/>
        <w:numPr>
          <w:ilvl w:val="0"/>
          <w:numId w:val="8"/>
        </w:numPr>
        <w:suppressAutoHyphens/>
        <w:spacing w:after="0" w:line="240" w:lineRule="auto"/>
        <w:ind w:left="1418" w:hanging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Vág</w:t>
      </w:r>
      <w:r w:rsidR="00357D11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ási alapműveletek</w:t>
      </w:r>
    </w:p>
    <w:p w:rsidR="00357D11" w:rsidRPr="00814F10" w:rsidRDefault="00357D11" w:rsidP="00357D11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E6E57" w:rsidRPr="00814F10" w:rsidRDefault="00B72CEB" w:rsidP="00B72CEB">
      <w:pPr>
        <w:widowControl w:val="0"/>
        <w:numPr>
          <w:ilvl w:val="2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Másodlagos feldolgozás műveletei</w:t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C57A09" w:rsidRPr="00814F10">
        <w:rPr>
          <w:rFonts w:ascii="Times New Roman" w:hAnsi="Times New Roman"/>
          <w:b/>
          <w:sz w:val="24"/>
          <w:szCs w:val="24"/>
        </w:rPr>
        <w:tab/>
      </w:r>
      <w:r w:rsidR="00C57A09" w:rsidRPr="00814F10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E915E9" w:rsidRPr="00814F10">
        <w:rPr>
          <w:rFonts w:ascii="Times New Roman" w:hAnsi="Times New Roman"/>
          <w:b/>
          <w:sz w:val="24"/>
          <w:szCs w:val="24"/>
        </w:rPr>
        <w:t xml:space="preserve">561 </w:t>
      </w:r>
      <w:r w:rsidR="00C57A09" w:rsidRPr="00814F10">
        <w:rPr>
          <w:rFonts w:ascii="Times New Roman" w:hAnsi="Times New Roman"/>
          <w:b/>
          <w:sz w:val="24"/>
          <w:szCs w:val="24"/>
        </w:rPr>
        <w:t>óra</w:t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</w:p>
    <w:p w:rsidR="0013415C" w:rsidRPr="00814F10" w:rsidRDefault="002F388C" w:rsidP="003E4FEC">
      <w:pPr>
        <w:pStyle w:val="Listaszerbekezds"/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Darabolás, csontozás</w:t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E4FEC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  <w:t xml:space="preserve">        </w:t>
      </w:r>
      <w:r w:rsidR="00AA0C89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146 óra</w:t>
      </w:r>
    </w:p>
    <w:p w:rsidR="002F388C" w:rsidRPr="00814F10" w:rsidRDefault="002F388C" w:rsidP="003E4FEC">
      <w:pPr>
        <w:pStyle w:val="Listaszerbekezds"/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Töltelékes készítménygyártás</w:t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E4FEC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E4FEC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       </w:t>
      </w:r>
      <w:r w:rsidR="00AA0C89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146 óra</w:t>
      </w:r>
    </w:p>
    <w:p w:rsidR="002F388C" w:rsidRPr="00814F10" w:rsidRDefault="00AA0C89" w:rsidP="003E4FEC">
      <w:pPr>
        <w:pStyle w:val="Listaszerbekezds"/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Darabos</w:t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készítménygyártás</w:t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E4FEC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  <w:t xml:space="preserve">        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146 óra</w:t>
      </w:r>
    </w:p>
    <w:p w:rsidR="00AA0C89" w:rsidRPr="00814F10" w:rsidRDefault="00AA0C89" w:rsidP="003E4FEC">
      <w:pPr>
        <w:pStyle w:val="Listaszerbekezds"/>
        <w:widowControl w:val="0"/>
        <w:numPr>
          <w:ilvl w:val="0"/>
          <w:numId w:val="22"/>
        </w:numPr>
        <w:suppressAutoHyphens/>
        <w:spacing w:after="0" w:line="240" w:lineRule="auto"/>
        <w:ind w:hanging="862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Hőkezelés, csomagolás</w:t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53739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3E4FEC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ab/>
        <w:t xml:space="preserve">        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146 óra</w:t>
      </w:r>
    </w:p>
    <w:p w:rsidR="005E6E57" w:rsidRPr="00814F10" w:rsidRDefault="005E6E57" w:rsidP="00B72CEB">
      <w:pPr>
        <w:pStyle w:val="Listaszerbekezds"/>
        <w:widowControl w:val="0"/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72CEB" w:rsidRPr="00814F10" w:rsidRDefault="005E6E57" w:rsidP="00823029">
      <w:pPr>
        <w:widowControl w:val="0"/>
        <w:numPr>
          <w:ilvl w:val="1"/>
          <w:numId w:val="27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(ajánlás):</w:t>
      </w:r>
      <w:r w:rsidRPr="00814F10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 xml:space="preserve"> </w:t>
      </w:r>
    </w:p>
    <w:p w:rsidR="005E6E57" w:rsidRPr="00814F10" w:rsidRDefault="005E6E57" w:rsidP="003E4FEC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gyakorlati képzést tanműhelyben, tanboltban, gazdálkodó szervezetek üzemrészeiben, boltjaiban végezzük.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3E4FEC" w:rsidRPr="00814F10" w:rsidRDefault="005E6E57" w:rsidP="005E6E57">
      <w:pPr>
        <w:pStyle w:val="Listaszerbekezds"/>
        <w:widowControl w:val="0"/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(ajánlás):</w:t>
      </w:r>
      <w:r w:rsidRPr="00814F10">
        <w:rPr>
          <w:rFonts w:ascii="Times New Roman" w:hAnsi="Times New Roman"/>
          <w:sz w:val="24"/>
          <w:szCs w:val="24"/>
        </w:rPr>
        <w:t xml:space="preserve"> </w:t>
      </w:r>
    </w:p>
    <w:p w:rsidR="007F5519" w:rsidRPr="00814F10" w:rsidRDefault="005E6E57" w:rsidP="003E4FEC">
      <w:pPr>
        <w:pStyle w:val="Listaszerbekezds"/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14F10">
        <w:rPr>
          <w:rFonts w:ascii="Times New Roman" w:hAnsi="Times New Roman"/>
          <w:sz w:val="24"/>
          <w:szCs w:val="24"/>
        </w:rPr>
        <w:t>A gyakorlati képzésben a gyakorlást megelőzi és a gyakorlás folyamatában, menetközben is gyakran beleszövődik a gyakorlandó tevékenység (művelet) magyarázatokkal kísért bemutatása a tanár részéről (ismeretközlés). A gyakorlás során is szükség van menet közbeni ellenőrzésre, folyamatos visszajelzésekre, és megerősítésekre. A tantárgyi témák feldolgozásának folyamatában az új ismereteket feldolgozó, gyakorló, ellenőrző foglalkozásokat alkalmazzuk.</w:t>
      </w:r>
    </w:p>
    <w:p w:rsidR="009C5943" w:rsidRPr="00814F10" w:rsidRDefault="009C5943" w:rsidP="009C5943">
      <w:pPr>
        <w:pStyle w:val="Listaszerbekezds"/>
        <w:widowControl w:val="0"/>
        <w:suppressAutoHyphens/>
        <w:spacing w:after="0" w:line="240" w:lineRule="auto"/>
        <w:ind w:left="906"/>
        <w:jc w:val="both"/>
        <w:rPr>
          <w:rFonts w:ascii="Times New Roman" w:hAnsi="Times New Roman"/>
          <w:sz w:val="24"/>
          <w:szCs w:val="24"/>
        </w:rPr>
      </w:pPr>
    </w:p>
    <w:p w:rsidR="009C5943" w:rsidRPr="00814F10" w:rsidRDefault="009C5943" w:rsidP="003E4FEC">
      <w:pPr>
        <w:pStyle w:val="Listaszerbekezds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6.5.1.</w:t>
      </w:r>
      <w:r w:rsidRPr="00814F10">
        <w:rPr>
          <w:rFonts w:ascii="Times New Roman" w:hAnsi="Times New Roman"/>
          <w:b/>
          <w:bCs/>
          <w:sz w:val="24"/>
          <w:szCs w:val="24"/>
        </w:rPr>
        <w:tab/>
      </w:r>
      <w:r w:rsidRPr="00814F1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9C5943" w:rsidRPr="00814F10" w:rsidTr="00774327">
        <w:trPr>
          <w:jc w:val="center"/>
        </w:trPr>
        <w:tc>
          <w:tcPr>
            <w:tcW w:w="994" w:type="dxa"/>
            <w:vMerge w:val="restart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9C5943" w:rsidRPr="00814F10" w:rsidTr="00774327">
        <w:trPr>
          <w:trHeight w:val="1798"/>
          <w:jc w:val="center"/>
        </w:trPr>
        <w:tc>
          <w:tcPr>
            <w:tcW w:w="994" w:type="dxa"/>
            <w:vMerge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gépek, berendezések, eszközök</w:t>
            </w:r>
          </w:p>
        </w:tc>
      </w:tr>
    </w:tbl>
    <w:p w:rsidR="009C5943" w:rsidRPr="00814F10" w:rsidRDefault="009C5943" w:rsidP="009C5943">
      <w:pPr>
        <w:pStyle w:val="Listaszerbekezds"/>
        <w:ind w:left="360"/>
        <w:rPr>
          <w:rFonts w:ascii="Times New Roman" w:hAnsi="Times New Roman"/>
          <w:b/>
          <w:bCs/>
          <w:i/>
          <w:sz w:val="24"/>
          <w:szCs w:val="24"/>
        </w:rPr>
      </w:pPr>
    </w:p>
    <w:p w:rsidR="009C5943" w:rsidRPr="00814F10" w:rsidRDefault="009C5943" w:rsidP="003E4FEC">
      <w:pPr>
        <w:pStyle w:val="Listaszerbekezds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6.5.2.</w:t>
      </w:r>
      <w:r w:rsidRPr="00814F10">
        <w:rPr>
          <w:rFonts w:ascii="Times New Roman" w:hAnsi="Times New Roman"/>
          <w:b/>
          <w:bCs/>
          <w:sz w:val="24"/>
          <w:szCs w:val="24"/>
        </w:rPr>
        <w:tab/>
      </w:r>
      <w:r w:rsidRPr="00814F1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9C5943" w:rsidRPr="00814F10" w:rsidTr="0077432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9C5943" w:rsidRPr="00814F10" w:rsidTr="0077432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9C5943" w:rsidRPr="00814F10" w:rsidRDefault="009C5943" w:rsidP="0077432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9C5943" w:rsidRPr="00814F10" w:rsidRDefault="009C5943" w:rsidP="0077432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9C5943" w:rsidRPr="00814F10" w:rsidRDefault="009C5943" w:rsidP="0077432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9C5943" w:rsidRPr="00814F10" w:rsidRDefault="009C5943" w:rsidP="0077432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9C5943" w:rsidRPr="00814F10" w:rsidRDefault="009C5943" w:rsidP="0077432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daraboló,vágó csontozó kézi szerszámok</w:t>
            </w: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828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C5943" w:rsidRPr="00814F10" w:rsidRDefault="009C5943" w:rsidP="009C5943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E6E57" w:rsidRPr="00814F10" w:rsidRDefault="005E6E57" w:rsidP="00090C17">
      <w:pPr>
        <w:pStyle w:val="Listaszerbekezds"/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>Egyéni munka, a tanulók önállóan végzik a</w:t>
      </w:r>
      <w:r w:rsidRPr="00814F10">
        <w:rPr>
          <w:rFonts w:ascii="Times New Roman" w:hAnsi="Times New Roman"/>
          <w:b/>
          <w:sz w:val="24"/>
          <w:szCs w:val="24"/>
        </w:rPr>
        <w:t xml:space="preserve"> </w:t>
      </w:r>
      <w:r w:rsidRPr="00814F10">
        <w:rPr>
          <w:rFonts w:ascii="Times New Roman" w:hAnsi="Times New Roman"/>
          <w:sz w:val="24"/>
          <w:szCs w:val="24"/>
        </w:rPr>
        <w:t xml:space="preserve">gyakorlati feladatokat. A tanulók önálló munkájának módszerei. Csoportmunka. 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tanár az egyes csoportoknak azonos, vagy különböző gyakorlati feladatokat ad, csak segíti az egyes csoportok munkáját.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72CEB" w:rsidRPr="00814F10" w:rsidRDefault="009C5943" w:rsidP="003E4FEC">
      <w:pPr>
        <w:pStyle w:val="Listaszerbekezds"/>
        <w:spacing w:after="0"/>
        <w:ind w:left="0" w:firstLine="284"/>
        <w:rPr>
          <w:rFonts w:ascii="Times New Roman" w:hAnsi="Times New Roman"/>
          <w:bCs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6.6-</w:t>
      </w: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 xml:space="preserve"> </w:t>
      </w:r>
      <w:r w:rsidR="005E6E57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tantárgy értékelésének módjai:</w:t>
      </w:r>
      <w:r w:rsidR="005E6E57"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5E6E57" w:rsidRPr="00814F10" w:rsidRDefault="005E6E57" w:rsidP="003E4FEC">
      <w:pPr>
        <w:pStyle w:val="Listaszerbekezds"/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14F10">
        <w:rPr>
          <w:rFonts w:ascii="Times New Roman" w:hAnsi="Times New Roman"/>
          <w:bCs/>
          <w:sz w:val="24"/>
          <w:szCs w:val="24"/>
        </w:rPr>
        <w:t>A nemzeti köznevelésről szóló 2011. évi CXC. törvény. 54. § (2) a</w:t>
      </w:r>
      <w:r w:rsidR="00353739" w:rsidRPr="00814F10">
        <w:rPr>
          <w:rFonts w:ascii="Times New Roman" w:hAnsi="Times New Roman"/>
          <w:bCs/>
          <w:sz w:val="24"/>
          <w:szCs w:val="24"/>
        </w:rPr>
        <w:t>) pontja szerinti értékeléssel</w:t>
      </w:r>
    </w:p>
    <w:p w:rsidR="005E6E57" w:rsidRPr="00814F10" w:rsidRDefault="005E6E57" w:rsidP="00823029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>Géptani gyakorlatok</w:t>
      </w:r>
      <w:r w:rsidR="00C57A09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="00B72CEB"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353739" w:rsidRPr="00814F10">
        <w:rPr>
          <w:rFonts w:ascii="Times New Roman" w:hAnsi="Times New Roman"/>
          <w:b/>
          <w:sz w:val="24"/>
          <w:szCs w:val="24"/>
          <w:lang w:eastAsia="hu-HU"/>
        </w:rPr>
        <w:tab/>
      </w:r>
      <w:r w:rsidR="00F603B3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       </w:t>
      </w:r>
      <w:r w:rsidR="00F92B9B"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31 </w:t>
      </w:r>
      <w:r w:rsidR="006867CE" w:rsidRPr="00814F10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:rsidR="00F603B3" w:rsidRPr="00814F10" w:rsidRDefault="00F603B3" w:rsidP="00F603B3">
      <w:pPr>
        <w:spacing w:after="0" w:line="240" w:lineRule="auto"/>
        <w:ind w:left="357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B72CEB" w:rsidRPr="00814F10" w:rsidRDefault="005E6E57" w:rsidP="00B72CEB">
      <w:pPr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A tantárgy tanításának célja: </w:t>
      </w:r>
    </w:p>
    <w:p w:rsidR="005E6E57" w:rsidRPr="00814F10" w:rsidRDefault="006867CE" w:rsidP="00F603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hu-HU"/>
        </w:rPr>
      </w:pPr>
      <w:r w:rsidRPr="00814F10">
        <w:rPr>
          <w:rFonts w:ascii="Times New Roman" w:hAnsi="Times New Roman"/>
          <w:sz w:val="24"/>
          <w:szCs w:val="24"/>
          <w:lang w:eastAsia="hu-HU"/>
        </w:rPr>
        <w:lastRenderedPageBreak/>
        <w:t>A speciális állat feldolgozó</w:t>
      </w:r>
      <w:r w:rsidR="005E6E57" w:rsidRPr="00814F10">
        <w:rPr>
          <w:rFonts w:ascii="Times New Roman" w:hAnsi="Times New Roman"/>
          <w:sz w:val="24"/>
          <w:szCs w:val="24"/>
          <w:lang w:eastAsia="hu-HU"/>
        </w:rPr>
        <w:t xml:space="preserve"> szakmunkások megfeleljenek a műszaki fejlesztések egyre növekvő követelményeinek. Tudják a bonyolult gépeket, berendezéseket üzembiztosan, balesetmentesen, eredményesen, gazdaságosan, élettartamukat növelv</w:t>
      </w:r>
      <w:r w:rsidRPr="00814F10">
        <w:rPr>
          <w:rFonts w:ascii="Times New Roman" w:hAnsi="Times New Roman"/>
          <w:sz w:val="24"/>
          <w:szCs w:val="24"/>
          <w:lang w:eastAsia="hu-HU"/>
        </w:rPr>
        <w:t xml:space="preserve">e üzemeltetni. Ismerjék a </w:t>
      </w:r>
      <w:r w:rsidR="005E6E57" w:rsidRPr="00814F10">
        <w:rPr>
          <w:rFonts w:ascii="Times New Roman" w:hAnsi="Times New Roman"/>
          <w:sz w:val="24"/>
          <w:szCs w:val="24"/>
          <w:lang w:eastAsia="hu-HU"/>
        </w:rPr>
        <w:t>gépek berendezések szerkezeti felépítését, műszaki paramétereit. Tudják azokat beállítani, karbantartani. A feldolgozandó értékes anyag minőségét megőrizve, higiénikusan, a környezetvédelmi előírásoknak megfelelően alkalmazni.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E6E57" w:rsidRPr="00814F10" w:rsidRDefault="005E6E57" w:rsidP="00B72CEB">
      <w:pPr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814F10">
        <w:rPr>
          <w:rFonts w:ascii="Times New Roman" w:hAnsi="Times New Roman"/>
          <w:b/>
          <w:sz w:val="24"/>
          <w:szCs w:val="24"/>
        </w:rPr>
        <w:t>Kapcsolódó</w:t>
      </w:r>
      <w:r w:rsidRPr="00814F10">
        <w:rPr>
          <w:rFonts w:ascii="Times New Roman" w:hAnsi="Times New Roman"/>
          <w:b/>
          <w:sz w:val="24"/>
          <w:szCs w:val="24"/>
          <w:lang w:eastAsia="hu-HU"/>
        </w:rPr>
        <w:t xml:space="preserve"> közismereti, szakmai tartalmak</w:t>
      </w:r>
    </w:p>
    <w:p w:rsidR="005E6E57" w:rsidRPr="00814F10" w:rsidRDefault="00B72CEB" w:rsidP="00F603B3">
      <w:pPr>
        <w:widowControl w:val="0"/>
        <w:tabs>
          <w:tab w:val="left" w:pos="1482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-</w:t>
      </w:r>
      <w:r w:rsidR="00F603B3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 </w:t>
      </w:r>
      <w:r w:rsidR="00DC65E5"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Fizika, kémiai ismeretek</w:t>
      </w:r>
    </w:p>
    <w:p w:rsidR="00F603B3" w:rsidRPr="00814F10" w:rsidRDefault="00F603B3" w:rsidP="00F603B3">
      <w:pPr>
        <w:widowControl w:val="0"/>
        <w:tabs>
          <w:tab w:val="left" w:pos="1482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E6E57" w:rsidRPr="00814F10" w:rsidRDefault="005E6E57" w:rsidP="00B72CEB">
      <w:pPr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4F10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F603B3" w:rsidRPr="00814F10" w:rsidRDefault="00F603B3" w:rsidP="00F603B3">
      <w:pPr>
        <w:spacing w:after="0" w:line="240" w:lineRule="auto"/>
        <w:ind w:left="906"/>
        <w:jc w:val="both"/>
        <w:rPr>
          <w:rFonts w:ascii="Times New Roman" w:hAnsi="Times New Roman"/>
          <w:b/>
          <w:sz w:val="24"/>
          <w:szCs w:val="24"/>
        </w:rPr>
      </w:pPr>
    </w:p>
    <w:p w:rsidR="005E6E57" w:rsidRPr="00814F10" w:rsidRDefault="00B72CEB" w:rsidP="00B72CEB">
      <w:pPr>
        <w:widowControl w:val="0"/>
        <w:numPr>
          <w:ilvl w:val="2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Gépek, eszközök működtetése, használata</w:t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5E6E57" w:rsidRPr="00814F10">
        <w:rPr>
          <w:rFonts w:ascii="Times New Roman" w:hAnsi="Times New Roman"/>
          <w:b/>
          <w:sz w:val="24"/>
          <w:szCs w:val="24"/>
        </w:rPr>
        <w:tab/>
      </w:r>
      <w:r w:rsidR="00F603B3" w:rsidRPr="00814F10">
        <w:rPr>
          <w:rFonts w:ascii="Times New Roman" w:hAnsi="Times New Roman"/>
          <w:b/>
          <w:sz w:val="24"/>
          <w:szCs w:val="24"/>
        </w:rPr>
        <w:t xml:space="preserve">          </w:t>
      </w:r>
      <w:r w:rsidR="00F92B9B" w:rsidRPr="00814F10">
        <w:rPr>
          <w:rFonts w:ascii="Times New Roman" w:hAnsi="Times New Roman"/>
          <w:b/>
          <w:i/>
          <w:sz w:val="24"/>
          <w:szCs w:val="24"/>
        </w:rPr>
        <w:t>31</w:t>
      </w:r>
      <w:r w:rsidR="00F92B9B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="001E34D1" w:rsidRPr="00814F10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óra</w:t>
      </w:r>
    </w:p>
    <w:p w:rsidR="005E6E57" w:rsidRPr="00814F10" w:rsidRDefault="005E6E57" w:rsidP="00F603B3">
      <w:pPr>
        <w:pStyle w:val="Listaszerbekezds"/>
        <w:widowControl w:val="0"/>
        <w:numPr>
          <w:ilvl w:val="0"/>
          <w:numId w:val="19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gépek karbantartása, szerelése, hibalehetőségek</w:t>
      </w:r>
    </w:p>
    <w:p w:rsidR="005E6E57" w:rsidRPr="00814F10" w:rsidRDefault="005E6E57" w:rsidP="00F603B3">
      <w:pPr>
        <w:pStyle w:val="Listaszerbekezds"/>
        <w:widowControl w:val="0"/>
        <w:numPr>
          <w:ilvl w:val="0"/>
          <w:numId w:val="19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>A gépek műszaki adatai, alkalmazási lehetőségek</w:t>
      </w:r>
    </w:p>
    <w:p w:rsidR="005E6E57" w:rsidRPr="00814F10" w:rsidRDefault="005E6E57" w:rsidP="005E6E5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72CEB" w:rsidRPr="00814F10" w:rsidRDefault="005E6E57" w:rsidP="00B72CEB">
      <w:pPr>
        <w:widowControl w:val="0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 xml:space="preserve">A képzés javasolt helyszíne </w:t>
      </w: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(ajánlás):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5E6E57" w:rsidRPr="00814F10" w:rsidRDefault="005E6E57" w:rsidP="00F603B3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elméleti foglalkozást tanteremben, a gyakorlati munkát tanműhelyben, tmk-műhelyben, valamint gazdálkodó szervezet üzemrészeiben végezzük. Egyes gépeket, gépsorokat üzemlátogatás keretében ismerhetünk meg. </w:t>
      </w:r>
    </w:p>
    <w:p w:rsidR="005E6E57" w:rsidRPr="00814F10" w:rsidRDefault="005E6E57" w:rsidP="005E6E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3B3" w:rsidRPr="00814F10" w:rsidRDefault="005E6E57" w:rsidP="00B72CEB">
      <w:pPr>
        <w:pStyle w:val="Listaszerbekezds"/>
        <w:widowControl w:val="0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(ajánlás):</w:t>
      </w:r>
      <w:r w:rsidRPr="00814F10">
        <w:rPr>
          <w:rFonts w:ascii="Times New Roman" w:hAnsi="Times New Roman"/>
          <w:sz w:val="24"/>
          <w:szCs w:val="24"/>
        </w:rPr>
        <w:t xml:space="preserve"> </w:t>
      </w:r>
    </w:p>
    <w:p w:rsidR="005E6E57" w:rsidRPr="00814F10" w:rsidRDefault="005E6E57" w:rsidP="00F603B3">
      <w:pPr>
        <w:pStyle w:val="Listaszerbekezds"/>
        <w:widowControl w:val="0"/>
        <w:suppressAutoHyphens/>
        <w:spacing w:after="0" w:line="240" w:lineRule="auto"/>
        <w:ind w:left="546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 xml:space="preserve">A tanulók önálló munkájának módszerei. Egyéni tanulás, csoportos tananyag feldolgozás. </w:t>
      </w:r>
    </w:p>
    <w:p w:rsidR="009C5943" w:rsidRPr="00814F10" w:rsidRDefault="009C5943" w:rsidP="005E6E57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C5943" w:rsidRPr="00814F10" w:rsidRDefault="009C5943" w:rsidP="00F603B3">
      <w:pPr>
        <w:pStyle w:val="Listaszerbekezds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7.5.1.</w:t>
      </w:r>
      <w:r w:rsidRPr="00814F10">
        <w:rPr>
          <w:rFonts w:ascii="Times New Roman" w:hAnsi="Times New Roman"/>
          <w:b/>
          <w:bCs/>
          <w:sz w:val="24"/>
          <w:szCs w:val="24"/>
        </w:rPr>
        <w:tab/>
      </w:r>
      <w:r w:rsidRPr="00814F1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alkalmazott sajátos oktatási módszerek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9C5943" w:rsidRPr="00814F10" w:rsidTr="00774327">
        <w:trPr>
          <w:jc w:val="center"/>
        </w:trPr>
        <w:tc>
          <w:tcPr>
            <w:tcW w:w="994" w:type="dxa"/>
            <w:vMerge w:val="restart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9C5943" w:rsidRPr="00814F10" w:rsidTr="00774327">
        <w:trPr>
          <w:trHeight w:val="1798"/>
          <w:jc w:val="center"/>
        </w:trPr>
        <w:tc>
          <w:tcPr>
            <w:tcW w:w="994" w:type="dxa"/>
            <w:vMerge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gépek, berendezések, eszközök</w:t>
            </w: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5943" w:rsidRPr="00814F10" w:rsidTr="00774327">
        <w:trPr>
          <w:jc w:val="center"/>
        </w:trPr>
        <w:tc>
          <w:tcPr>
            <w:tcW w:w="994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C5943" w:rsidRPr="00814F10" w:rsidRDefault="009C5943" w:rsidP="007743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C5943" w:rsidRPr="00814F10" w:rsidRDefault="009C5943" w:rsidP="009C594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 xml:space="preserve">A képzés a tanár ismeretközlő tevékenysége során,(előadás, bemutatás), a tanár közvetlen vezetésével. A bemutatás lehet természetbeni, ábrázoló, vagy közvetett bemutatás. A modern </w:t>
      </w:r>
      <w:r w:rsidRPr="00814F10">
        <w:rPr>
          <w:rFonts w:ascii="Times New Roman" w:hAnsi="Times New Roman"/>
          <w:sz w:val="24"/>
          <w:szCs w:val="24"/>
        </w:rPr>
        <w:lastRenderedPageBreak/>
        <w:t>technikai eszközök használata, üzemeltetése, kezelése, gyakorlati alkalmazása</w:t>
      </w:r>
    </w:p>
    <w:p w:rsidR="005E6E57" w:rsidRPr="00814F10" w:rsidRDefault="005E6E57" w:rsidP="005E6E57">
      <w:pPr>
        <w:pStyle w:val="Listaszerbekezds"/>
        <w:spacing w:after="0" w:line="240" w:lineRule="auto"/>
        <w:ind w:left="791" w:firstLine="1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D6C32" w:rsidRPr="00814F10" w:rsidRDefault="00D631B8" w:rsidP="00F603B3">
      <w:pPr>
        <w:pStyle w:val="Listaszerbekezds"/>
        <w:rPr>
          <w:rFonts w:ascii="Times New Roman" w:hAnsi="Times New Roman"/>
          <w:b/>
          <w:bCs/>
          <w:i/>
          <w:sz w:val="24"/>
          <w:szCs w:val="24"/>
        </w:rPr>
      </w:pPr>
      <w:r w:rsidRPr="00814F10">
        <w:rPr>
          <w:rFonts w:ascii="Times New Roman" w:hAnsi="Times New Roman"/>
          <w:b/>
          <w:bCs/>
          <w:sz w:val="24"/>
          <w:szCs w:val="24"/>
        </w:rPr>
        <w:t>7</w:t>
      </w:r>
      <w:r w:rsidR="007F5519" w:rsidRPr="00814F10">
        <w:rPr>
          <w:rFonts w:ascii="Times New Roman" w:hAnsi="Times New Roman"/>
          <w:b/>
          <w:bCs/>
          <w:sz w:val="24"/>
          <w:szCs w:val="24"/>
        </w:rPr>
        <w:t>.5.</w:t>
      </w:r>
      <w:r w:rsidR="008373B3" w:rsidRPr="00814F10">
        <w:rPr>
          <w:rFonts w:ascii="Times New Roman" w:hAnsi="Times New Roman"/>
          <w:b/>
          <w:bCs/>
          <w:sz w:val="24"/>
          <w:szCs w:val="24"/>
        </w:rPr>
        <w:t>2.</w:t>
      </w:r>
      <w:r w:rsidR="008373B3" w:rsidRPr="00814F10">
        <w:rPr>
          <w:rFonts w:ascii="Times New Roman" w:hAnsi="Times New Roman"/>
          <w:b/>
          <w:bCs/>
          <w:sz w:val="24"/>
          <w:szCs w:val="24"/>
        </w:rPr>
        <w:tab/>
      </w:r>
      <w:r w:rsidR="007F5519" w:rsidRPr="00814F10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F5519" w:rsidRPr="00814F10" w:rsidTr="005249D4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F5519" w:rsidRPr="00814F10" w:rsidTr="005249D4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7F5519" w:rsidRPr="00814F10" w:rsidRDefault="007F5519" w:rsidP="005249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6867CE">
        <w:trPr>
          <w:trHeight w:val="617"/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2.1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2.2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2.4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XY rajz értelmezése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3.2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XY rajz készítés tárgyról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3.3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XY rajz kiegészítés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3.4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XY rajz elemzés, hibakeresés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3.5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XY rajz elemzés, hibakeresés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6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207BDB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gépek berendezések eszközök</w:t>
            </w: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6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6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6867CE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6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7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7.2</w:t>
            </w:r>
            <w:r w:rsidR="007F5519" w:rsidRPr="00814F1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Geometriai mérési gyakorlat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7F5519" w:rsidRPr="00814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14F10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519" w:rsidRPr="00814F10" w:rsidTr="005249D4">
        <w:trPr>
          <w:jc w:val="center"/>
        </w:trPr>
        <w:tc>
          <w:tcPr>
            <w:tcW w:w="828" w:type="dxa"/>
            <w:vAlign w:val="center"/>
          </w:tcPr>
          <w:p w:rsidR="007F5519" w:rsidRPr="00814F10" w:rsidRDefault="009C4AA0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F5519" w:rsidRPr="00814F10" w:rsidRDefault="00D631B8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4F10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7F5519" w:rsidRPr="00814F10" w:rsidRDefault="007F5519" w:rsidP="00524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C5943" w:rsidRPr="00814F10" w:rsidRDefault="009C5943" w:rsidP="009C5943">
      <w:pPr>
        <w:pStyle w:val="Listaszerbekezds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sz w:val="24"/>
          <w:szCs w:val="24"/>
        </w:rPr>
        <w:t>A tanulók önálló munkájának módszerei. A</w:t>
      </w:r>
      <w:r w:rsidRPr="00814F10">
        <w:rPr>
          <w:rFonts w:ascii="Times New Roman" w:hAnsi="Times New Roman"/>
          <w:b/>
          <w:sz w:val="24"/>
          <w:szCs w:val="24"/>
        </w:rPr>
        <w:t xml:space="preserve"> </w:t>
      </w:r>
      <w:r w:rsidRPr="00814F10">
        <w:rPr>
          <w:rFonts w:ascii="Times New Roman" w:hAnsi="Times New Roman"/>
          <w:sz w:val="24"/>
          <w:szCs w:val="24"/>
        </w:rPr>
        <w:t>gyakorlati képzésben központi szerepe van a gyakorlásnak. A gyakorlás a munkafogások, munkaműveletek vagy ezek kombinációiból összetett munka szakszerű ismételt elvégzése. A tanulói tevékenységformák a pedagógus közvetlen irányításával folyó közös gyakorlástól egészen a teljesen önálló gyakorlásig terjedhet.</w:t>
      </w:r>
    </w:p>
    <w:p w:rsidR="007F5519" w:rsidRPr="00814F10" w:rsidRDefault="007F5519" w:rsidP="005E6E57">
      <w:pPr>
        <w:widowControl w:val="0"/>
        <w:suppressAutoHyphens/>
        <w:spacing w:after="0" w:line="240" w:lineRule="auto"/>
        <w:ind w:left="709"/>
        <w:jc w:val="both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</w:p>
    <w:p w:rsidR="005E6E57" w:rsidRPr="00814F10" w:rsidRDefault="005E6E57" w:rsidP="00B72CEB">
      <w:pPr>
        <w:widowControl w:val="0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14F10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tantárgy értékelésének módjai:</w:t>
      </w:r>
      <w:r w:rsidRPr="00814F10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586DBE" w:rsidRPr="00814F10" w:rsidRDefault="005E6E57" w:rsidP="00F603B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14F10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</w:t>
      </w:r>
      <w:r w:rsidR="00353739" w:rsidRPr="00814F10">
        <w:rPr>
          <w:rFonts w:ascii="Times New Roman" w:hAnsi="Times New Roman"/>
          <w:bCs/>
          <w:sz w:val="24"/>
          <w:szCs w:val="24"/>
        </w:rPr>
        <w:t>ti értékeléssel</w:t>
      </w:r>
    </w:p>
    <w:sectPr w:rsidR="00586DBE" w:rsidRPr="00814F10" w:rsidSect="00620E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392" w:rsidRDefault="00880392" w:rsidP="00830756">
      <w:pPr>
        <w:spacing w:after="0" w:line="240" w:lineRule="auto"/>
      </w:pPr>
      <w:r>
        <w:separator/>
      </w:r>
    </w:p>
  </w:endnote>
  <w:endnote w:type="continuationSeparator" w:id="0">
    <w:p w:rsidR="00880392" w:rsidRDefault="00880392" w:rsidP="00830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BEA" w:rsidRDefault="00250BEA" w:rsidP="002546E1">
    <w:pPr>
      <w:pStyle w:val="llb"/>
    </w:pPr>
  </w:p>
  <w:p w:rsidR="00250BEA" w:rsidRDefault="00250BE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392" w:rsidRDefault="00880392" w:rsidP="00830756">
      <w:pPr>
        <w:spacing w:after="0" w:line="240" w:lineRule="auto"/>
      </w:pPr>
      <w:r>
        <w:separator/>
      </w:r>
    </w:p>
  </w:footnote>
  <w:footnote w:type="continuationSeparator" w:id="0">
    <w:p w:rsidR="00880392" w:rsidRDefault="00880392" w:rsidP="00830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94E"/>
    <w:multiLevelType w:val="hybridMultilevel"/>
    <w:tmpl w:val="AC0E3EEE"/>
    <w:lvl w:ilvl="0" w:tplc="528E6226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>
    <w:nsid w:val="07B26E89"/>
    <w:multiLevelType w:val="hybridMultilevel"/>
    <w:tmpl w:val="795412E4"/>
    <w:lvl w:ilvl="0" w:tplc="528E6226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14827D5E"/>
    <w:multiLevelType w:val="multilevel"/>
    <w:tmpl w:val="FF866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1800"/>
      </w:pPr>
      <w:rPr>
        <w:rFonts w:hint="default"/>
      </w:rPr>
    </w:lvl>
  </w:abstractNum>
  <w:abstractNum w:abstractNumId="3">
    <w:nsid w:val="148F757F"/>
    <w:multiLevelType w:val="hybridMultilevel"/>
    <w:tmpl w:val="912E009A"/>
    <w:lvl w:ilvl="0" w:tplc="5C8E31DE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153411F5"/>
    <w:multiLevelType w:val="hybridMultilevel"/>
    <w:tmpl w:val="32DA1E10"/>
    <w:lvl w:ilvl="0" w:tplc="528E6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65FB4"/>
    <w:multiLevelType w:val="hybridMultilevel"/>
    <w:tmpl w:val="8BE42B80"/>
    <w:lvl w:ilvl="0" w:tplc="528E6226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227C2B8E"/>
    <w:multiLevelType w:val="hybridMultilevel"/>
    <w:tmpl w:val="3EFE2BDA"/>
    <w:lvl w:ilvl="0" w:tplc="040E000F">
      <w:start w:val="1"/>
      <w:numFmt w:val="decimal"/>
      <w:lvlText w:val="%1."/>
      <w:lvlJc w:val="left"/>
      <w:pPr>
        <w:ind w:left="2705" w:hanging="360"/>
      </w:pPr>
    </w:lvl>
    <w:lvl w:ilvl="1" w:tplc="040E0019" w:tentative="1">
      <w:start w:val="1"/>
      <w:numFmt w:val="lowerLetter"/>
      <w:lvlText w:val="%2."/>
      <w:lvlJc w:val="left"/>
      <w:pPr>
        <w:ind w:left="3425" w:hanging="360"/>
      </w:pPr>
    </w:lvl>
    <w:lvl w:ilvl="2" w:tplc="040E001B" w:tentative="1">
      <w:start w:val="1"/>
      <w:numFmt w:val="lowerRoman"/>
      <w:lvlText w:val="%3."/>
      <w:lvlJc w:val="right"/>
      <w:pPr>
        <w:ind w:left="4145" w:hanging="180"/>
      </w:pPr>
    </w:lvl>
    <w:lvl w:ilvl="3" w:tplc="040E000F" w:tentative="1">
      <w:start w:val="1"/>
      <w:numFmt w:val="decimal"/>
      <w:lvlText w:val="%4."/>
      <w:lvlJc w:val="left"/>
      <w:pPr>
        <w:ind w:left="4865" w:hanging="360"/>
      </w:pPr>
    </w:lvl>
    <w:lvl w:ilvl="4" w:tplc="040E0019" w:tentative="1">
      <w:start w:val="1"/>
      <w:numFmt w:val="lowerLetter"/>
      <w:lvlText w:val="%5."/>
      <w:lvlJc w:val="left"/>
      <w:pPr>
        <w:ind w:left="5585" w:hanging="360"/>
      </w:pPr>
    </w:lvl>
    <w:lvl w:ilvl="5" w:tplc="040E001B" w:tentative="1">
      <w:start w:val="1"/>
      <w:numFmt w:val="lowerRoman"/>
      <w:lvlText w:val="%6."/>
      <w:lvlJc w:val="right"/>
      <w:pPr>
        <w:ind w:left="6305" w:hanging="180"/>
      </w:pPr>
    </w:lvl>
    <w:lvl w:ilvl="6" w:tplc="040E000F" w:tentative="1">
      <w:start w:val="1"/>
      <w:numFmt w:val="decimal"/>
      <w:lvlText w:val="%7."/>
      <w:lvlJc w:val="left"/>
      <w:pPr>
        <w:ind w:left="7025" w:hanging="360"/>
      </w:pPr>
    </w:lvl>
    <w:lvl w:ilvl="7" w:tplc="040E0019" w:tentative="1">
      <w:start w:val="1"/>
      <w:numFmt w:val="lowerLetter"/>
      <w:lvlText w:val="%8."/>
      <w:lvlJc w:val="left"/>
      <w:pPr>
        <w:ind w:left="7745" w:hanging="360"/>
      </w:pPr>
    </w:lvl>
    <w:lvl w:ilvl="8" w:tplc="040E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7">
    <w:nsid w:val="2915399B"/>
    <w:multiLevelType w:val="multilevel"/>
    <w:tmpl w:val="72A22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1800"/>
      </w:pPr>
      <w:rPr>
        <w:rFonts w:hint="default"/>
      </w:rPr>
    </w:lvl>
  </w:abstractNum>
  <w:abstractNum w:abstractNumId="8">
    <w:nsid w:val="2B853738"/>
    <w:multiLevelType w:val="hybridMultilevel"/>
    <w:tmpl w:val="F23686A2"/>
    <w:lvl w:ilvl="0" w:tplc="528E62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2C7F443C"/>
    <w:multiLevelType w:val="hybridMultilevel"/>
    <w:tmpl w:val="D3B69D6E"/>
    <w:lvl w:ilvl="0" w:tplc="528E6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3F695A"/>
    <w:multiLevelType w:val="multilevel"/>
    <w:tmpl w:val="0194F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6466138"/>
    <w:multiLevelType w:val="hybridMultilevel"/>
    <w:tmpl w:val="CE007B0E"/>
    <w:lvl w:ilvl="0" w:tplc="528E62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3F415E8A"/>
    <w:multiLevelType w:val="multilevel"/>
    <w:tmpl w:val="32ECCE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3">
    <w:nsid w:val="41B45E01"/>
    <w:multiLevelType w:val="hybridMultilevel"/>
    <w:tmpl w:val="BC1C152E"/>
    <w:lvl w:ilvl="0" w:tplc="528E6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D32CE3"/>
    <w:multiLevelType w:val="hybridMultilevel"/>
    <w:tmpl w:val="6BBC8438"/>
    <w:lvl w:ilvl="0" w:tplc="528E6226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5">
    <w:nsid w:val="46764E1A"/>
    <w:multiLevelType w:val="hybridMultilevel"/>
    <w:tmpl w:val="53D8108A"/>
    <w:lvl w:ilvl="0" w:tplc="528E62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49A62492"/>
    <w:multiLevelType w:val="hybridMultilevel"/>
    <w:tmpl w:val="26C6D69C"/>
    <w:lvl w:ilvl="0" w:tplc="528E6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62D00"/>
    <w:multiLevelType w:val="hybridMultilevel"/>
    <w:tmpl w:val="1C346008"/>
    <w:lvl w:ilvl="0" w:tplc="040E000F">
      <w:start w:val="1"/>
      <w:numFmt w:val="decimal"/>
      <w:lvlText w:val="%1."/>
      <w:lvlJc w:val="left"/>
      <w:pPr>
        <w:ind w:left="2705" w:hanging="360"/>
      </w:pPr>
    </w:lvl>
    <w:lvl w:ilvl="1" w:tplc="040E0019" w:tentative="1">
      <w:start w:val="1"/>
      <w:numFmt w:val="lowerLetter"/>
      <w:lvlText w:val="%2."/>
      <w:lvlJc w:val="left"/>
      <w:pPr>
        <w:ind w:left="3425" w:hanging="360"/>
      </w:pPr>
    </w:lvl>
    <w:lvl w:ilvl="2" w:tplc="040E001B" w:tentative="1">
      <w:start w:val="1"/>
      <w:numFmt w:val="lowerRoman"/>
      <w:lvlText w:val="%3."/>
      <w:lvlJc w:val="right"/>
      <w:pPr>
        <w:ind w:left="4145" w:hanging="180"/>
      </w:pPr>
    </w:lvl>
    <w:lvl w:ilvl="3" w:tplc="040E000F" w:tentative="1">
      <w:start w:val="1"/>
      <w:numFmt w:val="decimal"/>
      <w:lvlText w:val="%4."/>
      <w:lvlJc w:val="left"/>
      <w:pPr>
        <w:ind w:left="4865" w:hanging="360"/>
      </w:pPr>
    </w:lvl>
    <w:lvl w:ilvl="4" w:tplc="040E0019" w:tentative="1">
      <w:start w:val="1"/>
      <w:numFmt w:val="lowerLetter"/>
      <w:lvlText w:val="%5."/>
      <w:lvlJc w:val="left"/>
      <w:pPr>
        <w:ind w:left="5585" w:hanging="360"/>
      </w:pPr>
    </w:lvl>
    <w:lvl w:ilvl="5" w:tplc="040E001B" w:tentative="1">
      <w:start w:val="1"/>
      <w:numFmt w:val="lowerRoman"/>
      <w:lvlText w:val="%6."/>
      <w:lvlJc w:val="right"/>
      <w:pPr>
        <w:ind w:left="6305" w:hanging="180"/>
      </w:pPr>
    </w:lvl>
    <w:lvl w:ilvl="6" w:tplc="040E000F" w:tentative="1">
      <w:start w:val="1"/>
      <w:numFmt w:val="decimal"/>
      <w:lvlText w:val="%7."/>
      <w:lvlJc w:val="left"/>
      <w:pPr>
        <w:ind w:left="7025" w:hanging="360"/>
      </w:pPr>
    </w:lvl>
    <w:lvl w:ilvl="7" w:tplc="040E0019" w:tentative="1">
      <w:start w:val="1"/>
      <w:numFmt w:val="lowerLetter"/>
      <w:lvlText w:val="%8."/>
      <w:lvlJc w:val="left"/>
      <w:pPr>
        <w:ind w:left="7745" w:hanging="360"/>
      </w:pPr>
    </w:lvl>
    <w:lvl w:ilvl="8" w:tplc="040E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8">
    <w:nsid w:val="50BA4282"/>
    <w:multiLevelType w:val="hybridMultilevel"/>
    <w:tmpl w:val="52C00C54"/>
    <w:lvl w:ilvl="0" w:tplc="528E6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87624"/>
    <w:multiLevelType w:val="hybridMultilevel"/>
    <w:tmpl w:val="820434C8"/>
    <w:lvl w:ilvl="0" w:tplc="528E622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0">
    <w:nsid w:val="629A71AD"/>
    <w:multiLevelType w:val="hybridMultilevel"/>
    <w:tmpl w:val="3580EE50"/>
    <w:lvl w:ilvl="0" w:tplc="528E622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635B6EA5"/>
    <w:multiLevelType w:val="multilevel"/>
    <w:tmpl w:val="BB6E25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1800"/>
      </w:pPr>
      <w:rPr>
        <w:rFonts w:hint="default"/>
      </w:rPr>
    </w:lvl>
  </w:abstractNum>
  <w:abstractNum w:abstractNumId="22">
    <w:nsid w:val="63C70EFA"/>
    <w:multiLevelType w:val="multilevel"/>
    <w:tmpl w:val="751E5D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3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24">
    <w:nsid w:val="684F66CD"/>
    <w:multiLevelType w:val="multilevel"/>
    <w:tmpl w:val="0CF8DC7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86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6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68" w:hanging="1800"/>
      </w:pPr>
      <w:rPr>
        <w:rFonts w:hint="default"/>
        <w:b/>
      </w:rPr>
    </w:lvl>
  </w:abstractNum>
  <w:abstractNum w:abstractNumId="25">
    <w:nsid w:val="71EA6C5A"/>
    <w:multiLevelType w:val="hybridMultilevel"/>
    <w:tmpl w:val="3E50CCA2"/>
    <w:lvl w:ilvl="0" w:tplc="528E6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221338"/>
    <w:multiLevelType w:val="multilevel"/>
    <w:tmpl w:val="61E023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6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1800"/>
      </w:pPr>
      <w:rPr>
        <w:rFonts w:hint="default"/>
      </w:rPr>
    </w:lvl>
  </w:abstractNum>
  <w:abstractNum w:abstractNumId="27">
    <w:nsid w:val="7BC8685C"/>
    <w:multiLevelType w:val="hybridMultilevel"/>
    <w:tmpl w:val="C39A7BCC"/>
    <w:lvl w:ilvl="0" w:tplc="528E6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214E45"/>
    <w:multiLevelType w:val="multilevel"/>
    <w:tmpl w:val="F946A0B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12"/>
        </w:tabs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4"/>
        </w:tabs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0"/>
        </w:tabs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2"/>
        </w:tabs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8"/>
        </w:tabs>
        <w:ind w:left="6168" w:hanging="1800"/>
      </w:pPr>
      <w:rPr>
        <w:rFonts w:hint="default"/>
      </w:rPr>
    </w:lvl>
  </w:abstractNum>
  <w:abstractNum w:abstractNumId="29">
    <w:nsid w:val="7C761E2B"/>
    <w:multiLevelType w:val="multilevel"/>
    <w:tmpl w:val="57A610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1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5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6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68" w:hanging="1800"/>
      </w:pPr>
      <w:rPr>
        <w:rFonts w:hint="default"/>
        <w:b/>
      </w:rPr>
    </w:lvl>
  </w:abstractNum>
  <w:num w:numId="1">
    <w:abstractNumId w:val="23"/>
  </w:num>
  <w:num w:numId="2">
    <w:abstractNumId w:val="28"/>
  </w:num>
  <w:num w:numId="3">
    <w:abstractNumId w:val="10"/>
  </w:num>
  <w:num w:numId="4">
    <w:abstractNumId w:val="15"/>
  </w:num>
  <w:num w:numId="5">
    <w:abstractNumId w:val="11"/>
  </w:num>
  <w:num w:numId="6">
    <w:abstractNumId w:val="20"/>
  </w:num>
  <w:num w:numId="7">
    <w:abstractNumId w:val="8"/>
  </w:num>
  <w:num w:numId="8">
    <w:abstractNumId w:val="18"/>
  </w:num>
  <w:num w:numId="9">
    <w:abstractNumId w:val="9"/>
  </w:num>
  <w:num w:numId="10">
    <w:abstractNumId w:val="4"/>
  </w:num>
  <w:num w:numId="11">
    <w:abstractNumId w:val="14"/>
  </w:num>
  <w:num w:numId="12">
    <w:abstractNumId w:val="1"/>
  </w:num>
  <w:num w:numId="13">
    <w:abstractNumId w:val="5"/>
  </w:num>
  <w:num w:numId="14">
    <w:abstractNumId w:val="19"/>
  </w:num>
  <w:num w:numId="15">
    <w:abstractNumId w:val="0"/>
  </w:num>
  <w:num w:numId="16">
    <w:abstractNumId w:val="27"/>
  </w:num>
  <w:num w:numId="17">
    <w:abstractNumId w:val="25"/>
  </w:num>
  <w:num w:numId="18">
    <w:abstractNumId w:val="13"/>
  </w:num>
  <w:num w:numId="19">
    <w:abstractNumId w:val="16"/>
  </w:num>
  <w:num w:numId="20">
    <w:abstractNumId w:val="12"/>
  </w:num>
  <w:num w:numId="21">
    <w:abstractNumId w:val="22"/>
  </w:num>
  <w:num w:numId="22">
    <w:abstractNumId w:val="3"/>
  </w:num>
  <w:num w:numId="23">
    <w:abstractNumId w:val="7"/>
  </w:num>
  <w:num w:numId="24">
    <w:abstractNumId w:val="26"/>
  </w:num>
  <w:num w:numId="25">
    <w:abstractNumId w:val="2"/>
  </w:num>
  <w:num w:numId="26">
    <w:abstractNumId w:val="24"/>
  </w:num>
  <w:num w:numId="27">
    <w:abstractNumId w:val="21"/>
  </w:num>
  <w:num w:numId="28">
    <w:abstractNumId w:val="29"/>
  </w:num>
  <w:num w:numId="29">
    <w:abstractNumId w:val="17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55"/>
    <w:rsid w:val="00030829"/>
    <w:rsid w:val="00090C17"/>
    <w:rsid w:val="000A1DFA"/>
    <w:rsid w:val="000B48B4"/>
    <w:rsid w:val="000C130D"/>
    <w:rsid w:val="000C2DB7"/>
    <w:rsid w:val="000D58E0"/>
    <w:rsid w:val="000D591B"/>
    <w:rsid w:val="000E083E"/>
    <w:rsid w:val="000E314D"/>
    <w:rsid w:val="00105D86"/>
    <w:rsid w:val="001254B4"/>
    <w:rsid w:val="0013415C"/>
    <w:rsid w:val="001354B9"/>
    <w:rsid w:val="00143B47"/>
    <w:rsid w:val="00147DE0"/>
    <w:rsid w:val="00183B98"/>
    <w:rsid w:val="001E34D1"/>
    <w:rsid w:val="001F4976"/>
    <w:rsid w:val="00207BDB"/>
    <w:rsid w:val="00220516"/>
    <w:rsid w:val="00237B58"/>
    <w:rsid w:val="00250BEA"/>
    <w:rsid w:val="002546E1"/>
    <w:rsid w:val="00293A9C"/>
    <w:rsid w:val="002A2D93"/>
    <w:rsid w:val="002B2A15"/>
    <w:rsid w:val="002C2823"/>
    <w:rsid w:val="002F388C"/>
    <w:rsid w:val="00323795"/>
    <w:rsid w:val="00341FBE"/>
    <w:rsid w:val="00350A98"/>
    <w:rsid w:val="00353739"/>
    <w:rsid w:val="00357D11"/>
    <w:rsid w:val="00373BBF"/>
    <w:rsid w:val="00392297"/>
    <w:rsid w:val="003B2B5F"/>
    <w:rsid w:val="003B7D93"/>
    <w:rsid w:val="003E0F6C"/>
    <w:rsid w:val="003E1A48"/>
    <w:rsid w:val="003E267B"/>
    <w:rsid w:val="003E4FEC"/>
    <w:rsid w:val="003F6871"/>
    <w:rsid w:val="00400836"/>
    <w:rsid w:val="004011B5"/>
    <w:rsid w:val="00430202"/>
    <w:rsid w:val="00443347"/>
    <w:rsid w:val="004438A2"/>
    <w:rsid w:val="004472D4"/>
    <w:rsid w:val="00464D7C"/>
    <w:rsid w:val="0046745C"/>
    <w:rsid w:val="00482527"/>
    <w:rsid w:val="00492BDE"/>
    <w:rsid w:val="00494EC2"/>
    <w:rsid w:val="0049771A"/>
    <w:rsid w:val="004B58D4"/>
    <w:rsid w:val="004E1ECC"/>
    <w:rsid w:val="004F0360"/>
    <w:rsid w:val="00514149"/>
    <w:rsid w:val="00515D6C"/>
    <w:rsid w:val="00520EFF"/>
    <w:rsid w:val="0052169D"/>
    <w:rsid w:val="005249D4"/>
    <w:rsid w:val="005450B8"/>
    <w:rsid w:val="00547BF0"/>
    <w:rsid w:val="00552A75"/>
    <w:rsid w:val="00554BF9"/>
    <w:rsid w:val="00586DBE"/>
    <w:rsid w:val="005873DC"/>
    <w:rsid w:val="005A3BA2"/>
    <w:rsid w:val="005C2A2F"/>
    <w:rsid w:val="005E0EAB"/>
    <w:rsid w:val="005E6E57"/>
    <w:rsid w:val="00604603"/>
    <w:rsid w:val="00620EA1"/>
    <w:rsid w:val="00640137"/>
    <w:rsid w:val="00646F56"/>
    <w:rsid w:val="00654DA6"/>
    <w:rsid w:val="006867CE"/>
    <w:rsid w:val="006A52F4"/>
    <w:rsid w:val="006A6E3E"/>
    <w:rsid w:val="006D0BCD"/>
    <w:rsid w:val="006D2887"/>
    <w:rsid w:val="006D7E95"/>
    <w:rsid w:val="006E47F5"/>
    <w:rsid w:val="006E71A4"/>
    <w:rsid w:val="007146CE"/>
    <w:rsid w:val="00735255"/>
    <w:rsid w:val="00741AF4"/>
    <w:rsid w:val="00744258"/>
    <w:rsid w:val="007705EF"/>
    <w:rsid w:val="00774327"/>
    <w:rsid w:val="00784C15"/>
    <w:rsid w:val="00793160"/>
    <w:rsid w:val="007A3369"/>
    <w:rsid w:val="007B30C7"/>
    <w:rsid w:val="007D4F2F"/>
    <w:rsid w:val="007F5519"/>
    <w:rsid w:val="007F6C48"/>
    <w:rsid w:val="00814F10"/>
    <w:rsid w:val="00823029"/>
    <w:rsid w:val="00830756"/>
    <w:rsid w:val="0083507A"/>
    <w:rsid w:val="00835AE5"/>
    <w:rsid w:val="008373B3"/>
    <w:rsid w:val="00844899"/>
    <w:rsid w:val="00846DE4"/>
    <w:rsid w:val="00880392"/>
    <w:rsid w:val="008A17F4"/>
    <w:rsid w:val="008C6CA9"/>
    <w:rsid w:val="008D2F0B"/>
    <w:rsid w:val="008D5D9B"/>
    <w:rsid w:val="008F332A"/>
    <w:rsid w:val="009509E0"/>
    <w:rsid w:val="0097396B"/>
    <w:rsid w:val="00974ED2"/>
    <w:rsid w:val="00981CD7"/>
    <w:rsid w:val="009938E2"/>
    <w:rsid w:val="009A1192"/>
    <w:rsid w:val="009B06C8"/>
    <w:rsid w:val="009B1A5B"/>
    <w:rsid w:val="009C4AA0"/>
    <w:rsid w:val="009C5943"/>
    <w:rsid w:val="009C5B60"/>
    <w:rsid w:val="009F75AA"/>
    <w:rsid w:val="00A01D3E"/>
    <w:rsid w:val="00A21BAB"/>
    <w:rsid w:val="00A230D2"/>
    <w:rsid w:val="00A47D46"/>
    <w:rsid w:val="00A73906"/>
    <w:rsid w:val="00A77C92"/>
    <w:rsid w:val="00AA0C89"/>
    <w:rsid w:val="00AB0E50"/>
    <w:rsid w:val="00AD6C32"/>
    <w:rsid w:val="00AE3035"/>
    <w:rsid w:val="00AF5371"/>
    <w:rsid w:val="00B14188"/>
    <w:rsid w:val="00B3644D"/>
    <w:rsid w:val="00B7233F"/>
    <w:rsid w:val="00B72CEB"/>
    <w:rsid w:val="00BC6266"/>
    <w:rsid w:val="00BE7892"/>
    <w:rsid w:val="00C578D6"/>
    <w:rsid w:val="00C57A09"/>
    <w:rsid w:val="00C64B08"/>
    <w:rsid w:val="00C8077C"/>
    <w:rsid w:val="00C835EB"/>
    <w:rsid w:val="00C87503"/>
    <w:rsid w:val="00C87D08"/>
    <w:rsid w:val="00CA05D3"/>
    <w:rsid w:val="00CA14AB"/>
    <w:rsid w:val="00CA66E3"/>
    <w:rsid w:val="00CC704F"/>
    <w:rsid w:val="00CD02FC"/>
    <w:rsid w:val="00CF163C"/>
    <w:rsid w:val="00D42B2F"/>
    <w:rsid w:val="00D631B8"/>
    <w:rsid w:val="00DA3839"/>
    <w:rsid w:val="00DC65E5"/>
    <w:rsid w:val="00DE58F2"/>
    <w:rsid w:val="00E009FB"/>
    <w:rsid w:val="00E37EFB"/>
    <w:rsid w:val="00E6422C"/>
    <w:rsid w:val="00E655CF"/>
    <w:rsid w:val="00E86DBE"/>
    <w:rsid w:val="00E915E9"/>
    <w:rsid w:val="00EA176F"/>
    <w:rsid w:val="00EB4846"/>
    <w:rsid w:val="00EC1FEB"/>
    <w:rsid w:val="00EC2549"/>
    <w:rsid w:val="00EC39B7"/>
    <w:rsid w:val="00ED1F60"/>
    <w:rsid w:val="00F32C7C"/>
    <w:rsid w:val="00F35FE8"/>
    <w:rsid w:val="00F53B73"/>
    <w:rsid w:val="00F603B3"/>
    <w:rsid w:val="00F762BF"/>
    <w:rsid w:val="00F92B9B"/>
    <w:rsid w:val="00FA21F5"/>
    <w:rsid w:val="00FA22C5"/>
    <w:rsid w:val="00FC2690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525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E6E57"/>
    <w:pPr>
      <w:ind w:left="708"/>
    </w:pPr>
    <w:rPr>
      <w:rFonts w:eastAsia="Times New Roman"/>
    </w:rPr>
  </w:style>
  <w:style w:type="paragraph" w:styleId="lfej">
    <w:name w:val="header"/>
    <w:basedOn w:val="Norml"/>
    <w:link w:val="lfejChar"/>
    <w:uiPriority w:val="99"/>
    <w:unhideWhenUsed/>
    <w:rsid w:val="0083075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30756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8307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0756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1A5B"/>
    <w:rPr>
      <w:rFonts w:ascii="Tahoma" w:hAnsi="Tahoma" w:cs="Tahoma"/>
      <w:sz w:val="16"/>
      <w:szCs w:val="16"/>
      <w:lang w:eastAsia="en-US"/>
    </w:rPr>
  </w:style>
  <w:style w:type="paragraph" w:styleId="Vltozat">
    <w:name w:val="Revision"/>
    <w:hidden/>
    <w:uiPriority w:val="99"/>
    <w:semiHidden/>
    <w:rsid w:val="009C594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525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E6E57"/>
    <w:pPr>
      <w:ind w:left="708"/>
    </w:pPr>
    <w:rPr>
      <w:rFonts w:eastAsia="Times New Roman"/>
    </w:rPr>
  </w:style>
  <w:style w:type="paragraph" w:styleId="lfej">
    <w:name w:val="header"/>
    <w:basedOn w:val="Norml"/>
    <w:link w:val="lfejChar"/>
    <w:uiPriority w:val="99"/>
    <w:unhideWhenUsed/>
    <w:rsid w:val="0083075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30756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8307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0756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1A5B"/>
    <w:rPr>
      <w:rFonts w:ascii="Tahoma" w:hAnsi="Tahoma" w:cs="Tahoma"/>
      <w:sz w:val="16"/>
      <w:szCs w:val="16"/>
      <w:lang w:eastAsia="en-US"/>
    </w:rPr>
  </w:style>
  <w:style w:type="paragraph" w:styleId="Vltozat">
    <w:name w:val="Revision"/>
    <w:hidden/>
    <w:uiPriority w:val="99"/>
    <w:semiHidden/>
    <w:rsid w:val="009C59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1AD16-E028-4493-85B2-C13A0AAF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5121</Words>
  <Characters>35335</Characters>
  <Application>Microsoft Office Word</Application>
  <DocSecurity>4</DocSecurity>
  <Lines>294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PICK SZEGED ZRt</Company>
  <LinksUpToDate>false</LinksUpToDate>
  <CharactersWithSpaces>40376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Gubicza Zsanett</dc:creator>
  <cp:lastModifiedBy>Szántai Erzsébet</cp:lastModifiedBy>
  <cp:revision>2</cp:revision>
  <cp:lastPrinted>2016-07-07T07:54:00Z</cp:lastPrinted>
  <dcterms:created xsi:type="dcterms:W3CDTF">2016-10-13T09:30:00Z</dcterms:created>
  <dcterms:modified xsi:type="dcterms:W3CDTF">2016-10-13T09:30:00Z</dcterms:modified>
</cp:coreProperties>
</file>