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12" w:rsidRPr="002D5655" w:rsidRDefault="000D1643" w:rsidP="002D56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655">
        <w:rPr>
          <w:rFonts w:ascii="Times New Roman" w:hAnsi="Times New Roman" w:cs="Times New Roman"/>
          <w:b/>
          <w:sz w:val="24"/>
          <w:szCs w:val="24"/>
        </w:rPr>
        <w:t xml:space="preserve">34 541 06 </w:t>
      </w:r>
      <w:r w:rsidRPr="002D5655">
        <w:rPr>
          <w:rFonts w:ascii="Times New Roman" w:hAnsi="Times New Roman" w:cs="Times New Roman"/>
          <w:b/>
          <w:sz w:val="24"/>
          <w:szCs w:val="24"/>
        </w:rPr>
        <w:tab/>
        <w:t>Szőlész-borász</w:t>
      </w:r>
    </w:p>
    <w:p w:rsidR="00B03295" w:rsidRDefault="00B03295" w:rsidP="002D565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D1643" w:rsidRPr="001F4CCA" w:rsidRDefault="000D1643" w:rsidP="002D56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921. A Borászati szakmai gépek megnevezésű, 10943-12 azonosító számú szakmai követelménymodul tartalma: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szőlőművelés erőgépeit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szőlőművelés munkagépeit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Szőlőtelepítést végez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 szállítását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a szüretelő kombájn munkáját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szőlőfeldolgozás gépeit, a zúzó-bogyózót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szőlőfeldolgozást, alkalmazza a szőlőfeldolgozás gépeit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préselést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fejtés gépeit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hűtőberendezéseket 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Mossa és kezeli a tartályokat, tárolóedényeket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borok szűrését különböző szűrőberendezésekkel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palackozó gépsor különböző részegységeit (töltő, címkéző, palettázó gép stb.)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Palackozást végez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 különböző berendezésekkel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gépek, eszközök munkavédelmi előírásait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Bort kénez, cseppfolyós SO</w:t>
      </w:r>
      <w:r w:rsidRPr="00583985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2</w:t>
      </w: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-adagoló berendezést kezel</w:t>
      </w:r>
    </w:p>
    <w:p w:rsidR="000D1643" w:rsidRPr="00583985" w:rsidRDefault="000D1643" w:rsidP="0058398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Pezsgőt készít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Az erőgépek legfontosabb paraméterei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munkagépek használata a szőlőtermesztés technológiájában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gépi szüret folyamata, gazdaságossága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szőlőfeldolgozás gépeinek beüzemelése és rendszerben való használata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üzemi prések paraméterei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fejtés gépei, berendezései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különböző hűtőberendezések működése, felhasználási lehetőségeik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technológiához és a bor mennyiségéhez legjobban megfelelő tartályok, azok kezelése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szűrőberendezések működési elve, valamint gyakorlati működtetésük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palackozás gépei, azok működése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Kisüzemi szintű borpalackozás technológiája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hőkezelő berendezések működési elve, a készre kezelés technológiájában való szerepük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pezsgőgyártás gépei</w:t>
      </w:r>
    </w:p>
    <w:p w:rsidR="000D1643" w:rsidRPr="00583985" w:rsidRDefault="000D1643" w:rsidP="0058398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gépek napi szintű karbantartása</w:t>
      </w:r>
    </w:p>
    <w:p w:rsidR="002D5655" w:rsidRPr="00583985" w:rsidRDefault="000D1643" w:rsidP="002D565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berendezések működtetésekor előírt munkavédelmi szabályok</w:t>
      </w: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D164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D1643" w:rsidRPr="00583985" w:rsidRDefault="000D1643" w:rsidP="0058398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0D1643" w:rsidRPr="00583985" w:rsidRDefault="000D1643" w:rsidP="0058398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D1643" w:rsidRPr="00583985" w:rsidRDefault="000D1643" w:rsidP="0058398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0D1643" w:rsidRPr="00583985" w:rsidRDefault="000D1643" w:rsidP="0058398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0D1643" w:rsidRPr="00583985" w:rsidRDefault="000D1643" w:rsidP="0058398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D1643" w:rsidRPr="00583985" w:rsidRDefault="000D1643" w:rsidP="0058398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D1643" w:rsidRPr="00583985" w:rsidRDefault="000D1643" w:rsidP="0058398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D1643" w:rsidRPr="00583985" w:rsidRDefault="000D1643" w:rsidP="0058398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D1643" w:rsidRPr="00583985" w:rsidRDefault="000D1643" w:rsidP="0058398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0D1643" w:rsidRPr="00583985" w:rsidRDefault="000D1643" w:rsidP="0058398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D1643" w:rsidRPr="00583985" w:rsidRDefault="000D1643" w:rsidP="0058398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D1643" w:rsidRPr="00583985" w:rsidRDefault="000D1643" w:rsidP="0058398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D1643" w:rsidRPr="00583985" w:rsidRDefault="000D1643" w:rsidP="0058398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Hibakeresés</w:t>
      </w:r>
    </w:p>
    <w:p w:rsidR="000D1643" w:rsidRPr="00583985" w:rsidRDefault="000D1643" w:rsidP="0058398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2D5655" w:rsidRDefault="002D565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D1643" w:rsidRPr="001F4CCA" w:rsidRDefault="000D1643" w:rsidP="005839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922. A Borászati gyakorlat megnevezésű, 10944-12 azonosító számú szakmai követelménymodul tartalma: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 mennyiségi és minőségi átvételét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szőlőfeldolgozó berendezéseket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szőlő, cefre és must kezelését, segédanyagok (kén, enzim, derítőanyag) adagolását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Tisztítja, ülepíti a mustot, szükség esetén elvégzi a must javítását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kékszőlő héjon erjesztési feladatait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és beadagolja a tápsót és a fajélesztőt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az erjesztést, ellenőrzi az erjedés körülményeit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követi a cukorfogyást, laboratóriumi vizsgálatokat végez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az újbor fejtését, elvégzi az alapkénezést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tárolótartályok tisztítását, fertőtlenítését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Próbaderítést végez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derítőanyagokat és végrehajtja a derítést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borok szűrését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Érzékszervi </w:t>
      </w:r>
      <w:proofErr w:type="gramStart"/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vizsgálatokkal</w:t>
      </w:r>
      <w:proofErr w:type="gramEnd"/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figyelemmel kíséri a borok fejlődését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higiéniai előírásokat, végrehajtja a borászati üzemrészek tisztítását, fertőtlenítését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borok javítókezeléseit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borok fejtését, a borüledék gyűjtését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hőkezelő berendezést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pezsgőkészítés munkafázisait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Stabilitási próbákat végez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sterilszűrést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palackozás előtti minőségbiztosítási méréseket, mikrobiológiai vizsgálatokat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palackozás részfeladatait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palackozást végez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munkavédelmi előírásokat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Bekapcsolódik a pincei vendéglátásba</w:t>
      </w:r>
    </w:p>
    <w:p w:rsidR="000D1643" w:rsidRPr="00583985" w:rsidRDefault="000D1643" w:rsidP="0058398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Ellátja a borértékesítés alapfeladatait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borszőlőfajták minőségét meghatározó tényezők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borászati technológiai sajátosságai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tulajdonságai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Borászati üzemek jellemzői 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érettségének meghatározása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szedése és válogatása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mennyiségi és minőségi átvétele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Szőlőbogyók feltárása, cefreszállítás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Cefre kezelése, kénezés, enzimes kezelés stb.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Léelválasztás</w:t>
      </w:r>
      <w:proofErr w:type="spellEnd"/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, préselés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Must kezelése, összetételének javítása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Irányított erjesztés végrehajtása, szempontjai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Kékszőlő feldolgozása, rozé, siller, vörösbor készítése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Borászati üzemek helyiségeinek tisztántartása, karbantartása, pincehigiénia megteremtése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 és fertőtlenítőszerek hatásmechanizmusa, alkalmazásuk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Tárolóedények, hordók külső, belső kezelése, tisztítása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Mintavétel, mintaküldés szabályai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Bor alkotórészeinek laboratóriumi és érzékszervi vizsgálata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tisztítókezelései, gépek, berendezések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Borharmónia kialakítása, a borok érésének szabályozása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Borkülönlegességek, szénsavas borok készítése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palackozása, palackozási technológiák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borturizmus alapjai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vendéglátás szabályai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Az energiafelhasználás új megoldásai</w:t>
      </w:r>
    </w:p>
    <w:p w:rsidR="000D1643" w:rsidRPr="00583985" w:rsidRDefault="000D1643" w:rsidP="0058398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környezetvédelem fontossága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D1643" w:rsidRPr="00583985" w:rsidRDefault="000D1643" w:rsidP="0058398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0D1643" w:rsidRPr="00583985" w:rsidRDefault="000D1643" w:rsidP="0058398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D1643" w:rsidRPr="00583985" w:rsidRDefault="000D1643" w:rsidP="0058398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0D1643" w:rsidRPr="00583985" w:rsidRDefault="000D1643" w:rsidP="0058398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0D1643" w:rsidRPr="00583985" w:rsidRDefault="000D1643" w:rsidP="0058398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D1643" w:rsidRPr="00583985" w:rsidRDefault="000D1643" w:rsidP="00583985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D1643" w:rsidRPr="00583985" w:rsidRDefault="000D1643" w:rsidP="00583985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0D1643" w:rsidRPr="00583985" w:rsidRDefault="000D1643" w:rsidP="00583985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D1643" w:rsidRPr="00583985" w:rsidRDefault="000D1643" w:rsidP="0058398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0D1643" w:rsidRPr="00583985" w:rsidRDefault="000D1643" w:rsidP="0058398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0D1643" w:rsidRPr="00583985" w:rsidRDefault="000D1643" w:rsidP="0058398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D1643" w:rsidRPr="00583985" w:rsidRDefault="000D1643" w:rsidP="0058398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D1643" w:rsidRPr="00583985" w:rsidRDefault="000D1643" w:rsidP="0058398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D1643" w:rsidRPr="00583985" w:rsidRDefault="000D1643" w:rsidP="0058398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2D5655" w:rsidRDefault="002D565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D1643" w:rsidRPr="001F4CCA" w:rsidRDefault="000D1643" w:rsidP="005839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923. A szőlőtermesztés technológiája megnevezésű, 10945-12 azonosító számú szakmai követelménymodul tartalma: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szőlőnövény származásában rejlő tulajdonságokat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szőlőnövény morfológiai tulajdonságait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zöldmunkákat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permetez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tápanyag-utánpótlást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 alakító és termőre metszését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Megfelelő metszési módokat alkalmaz a különböző művelésmódoknál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szaporítóanyag gondozását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telepítést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telepítést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Csemegeszőlőt ápol, szüretel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Alanyvesszőt termeszt, betakarít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szüret időpontját, próbaszüretet végez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szüretet és a válogatást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 és laboratóriumi vizsgálatokat végez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must erjesztését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 kezelését - alapvető pinceműveleteket, iskolázó pinceműveleteket,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palackozását</w:t>
      </w:r>
    </w:p>
    <w:p w:rsidR="000D1643" w:rsidRPr="00583985" w:rsidRDefault="000D1643" w:rsidP="00583985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Bekapcsolódik a vendéglátás feladataiba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1643" w:rsidRPr="001F4CCA" w:rsidRDefault="0058398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fejlődéstörténete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Az éghajlat tényezőinek hatása a szőlőnövényre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borvidékeinek jellemzői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életműködése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metszés elmélete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rügyterhelés és a termés összefüggése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metszés, terhelés hatása a bor minőségére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részeinek belső felépítése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részeinek külső leírása, meghatározó jegyei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elmélete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helyes permetezési módok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fő kórokozói, károkozói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borszőlőfajták csoportosítása, jellemzése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Csemegeszőlő-termesztés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nemesítés módja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Az oltványkészítés és hajtatás technológiája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ültetvény vízgazdálkodása, öntözése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Az energia-biomassza felhasználása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szüret előkészítésének feladatai, szüreti terv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szüret lebonyolításának logisztikai feladata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irányított és spontán erjesztés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kezelése alapvető szinten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kezelése árubor szinten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Vendéglátási alapok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Adminisztrációs feladatok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0D1643" w:rsidRPr="00583985" w:rsidRDefault="000D1643" w:rsidP="00583985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985">
        <w:rPr>
          <w:rFonts w:ascii="Times New Roman" w:eastAsia="Times New Roman" w:hAnsi="Times New Roman" w:cs="Times New Roman"/>
          <w:sz w:val="24"/>
          <w:szCs w:val="24"/>
          <w:lang w:eastAsia="hu-HU"/>
        </w:rPr>
        <w:t>A borturizmus alapjai</w:t>
      </w:r>
    </w:p>
    <w:p w:rsidR="002D5655" w:rsidRPr="0058398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D1643" w:rsidRPr="00976744" w:rsidRDefault="000D1643" w:rsidP="00976744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0D1643" w:rsidRPr="00976744" w:rsidRDefault="000D1643" w:rsidP="00976744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D1643" w:rsidRPr="00976744" w:rsidRDefault="000D1643" w:rsidP="00976744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0D1643" w:rsidRPr="00976744" w:rsidRDefault="000D1643" w:rsidP="00976744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0D1643" w:rsidRPr="00976744" w:rsidRDefault="000D1643" w:rsidP="00976744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D1643" w:rsidRPr="00976744" w:rsidRDefault="000D1643" w:rsidP="0097674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0D1643" w:rsidRPr="00976744" w:rsidRDefault="000D1643" w:rsidP="0097674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D1643" w:rsidRPr="00976744" w:rsidRDefault="000D1643" w:rsidP="0097674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D1643" w:rsidRPr="00976744" w:rsidRDefault="000D1643" w:rsidP="0097674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0D1643" w:rsidRPr="00976744" w:rsidRDefault="000D1643" w:rsidP="0097674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Forgalmazó készség</w:t>
      </w:r>
    </w:p>
    <w:p w:rsidR="000D1643" w:rsidRPr="00976744" w:rsidRDefault="000D1643" w:rsidP="0097674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D1643" w:rsidRPr="00976744" w:rsidRDefault="000D1643" w:rsidP="0097674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0D1643" w:rsidRPr="00976744" w:rsidRDefault="000D1643" w:rsidP="0097674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</w:t>
      </w:r>
    </w:p>
    <w:p w:rsidR="000D1643" w:rsidRPr="00976744" w:rsidRDefault="000D1643" w:rsidP="0097674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</w:t>
      </w:r>
    </w:p>
    <w:p w:rsidR="002D5655" w:rsidRDefault="002D565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D1643" w:rsidRPr="001F4CCA" w:rsidRDefault="000D1643" w:rsidP="00976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924. A szőlőtermesztés szakmai gépei megnevezésű, 10946-12 azonosító számú szakmai követelménymodul tartalma: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szőlőművelés erőgépeit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 a talajmarót, a szárzúzót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műtrágyaszórást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Kezeli a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szervestrágyaszórót</w:t>
      </w:r>
      <w:proofErr w:type="spellEnd"/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Kezeli a sorművelő, a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mélytalajlazító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függesztett permetező, a vontatott permetező, 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törzstisztító és a lombcsonkázó gépeket és azok adaptereit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telepít, pótol a gödörfúró és az oszlopnyomó segítségével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Műveli a kiskerti szőlőt, kezeli annak gépeit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Metszést végez, kezeli a metszés eszközeit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szüreti szállítóeszközöket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Szőlőfeldolgozást végez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Erjeszti a mustot, kezeli az erjesztés berendezéseit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Kisüzemi borászatban borkezelést végez, kezeli a berendezéseket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must és a bor hűtését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gépek, eszközök karbantartását</w:t>
      </w:r>
    </w:p>
    <w:p w:rsidR="000D1643" w:rsidRPr="00976744" w:rsidRDefault="000D1643" w:rsidP="0097674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 gépek, eszközök munkavédelmi előírásait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erőgépek csoportjai a felhasználásuk alapján 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Az erőgépek karbantartásának szükségessége, menete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Az erőgépek alkalmazása és felépítése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talajmaró felépítése, működési elve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szárzúzó felépítése, működési elve, technológiai helye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permetező felépítése, működési elve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sorművelő felépítése, működési elve, technológiai helye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tárcsa felépítése, működési elve, technológiai helye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lombcsonkozó felépítése, működési elve, technológiai helye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gödörfúró, az oszlopnyomó működési elve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törzstisztító felépítése, működési elve, technológiai helye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mélytalajlazító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felépítése, működési elve, üzemeltetése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szervestrágyaszóró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felépítése, működési elve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műtrágyaszóró felépítése, működési elve, technológiai helye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szakmához tartozó egyéb gépek jellemzői, technológiai felhasználásuk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borkészítési technológia főbb gépei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gépek karbantartási igényei, anyagai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Karbantartási napló vezetése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telepítéshez használatos gépek rendszerezése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szüret szervezéséhez szükséges gépek feladatai, karbantartása</w:t>
      </w:r>
    </w:p>
    <w:p w:rsidR="000D1643" w:rsidRPr="00976744" w:rsidRDefault="000D1643" w:rsidP="0097674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feldolgozáshoz szükséges hűtési technológia és gépei</w:t>
      </w:r>
    </w:p>
    <w:p w:rsidR="00976744" w:rsidRDefault="00976744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</w:t>
      </w:r>
      <w:r w:rsidR="000D164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ai készségek:</w:t>
      </w:r>
    </w:p>
    <w:p w:rsidR="000D1643" w:rsidRPr="00976744" w:rsidRDefault="000D1643" w:rsidP="0097674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0D1643" w:rsidRPr="00976744" w:rsidRDefault="000D1643" w:rsidP="0097674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D1643" w:rsidRPr="00976744" w:rsidRDefault="000D1643" w:rsidP="0097674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0D1643" w:rsidRPr="00976744" w:rsidRDefault="000D1643" w:rsidP="0097674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0D1643" w:rsidRPr="00976744" w:rsidRDefault="000D1643" w:rsidP="0097674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2D5655" w:rsidRPr="00976744" w:rsidRDefault="002D5655" w:rsidP="00976744">
      <w:pPr>
        <w:spacing w:after="0" w:line="240" w:lineRule="auto"/>
        <w:ind w:left="241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D1643" w:rsidRPr="00976744" w:rsidRDefault="000D1643" w:rsidP="0097674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D1643" w:rsidRPr="00976744" w:rsidRDefault="000D1643" w:rsidP="0097674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D1643" w:rsidRPr="00976744" w:rsidRDefault="000D1643" w:rsidP="0097674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D1643" w:rsidRPr="00976744" w:rsidRDefault="000D1643" w:rsidP="0097674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0D1643" w:rsidRPr="00976744" w:rsidRDefault="000D1643" w:rsidP="0097674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D1643" w:rsidRPr="00976744" w:rsidRDefault="000D1643" w:rsidP="0097674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D1643" w:rsidRPr="00976744" w:rsidRDefault="000D1643" w:rsidP="0097674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D1643" w:rsidRPr="00976744" w:rsidRDefault="000D1643" w:rsidP="0097674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Hibakeresés</w:t>
      </w:r>
    </w:p>
    <w:p w:rsidR="000D1643" w:rsidRPr="00976744" w:rsidRDefault="000D1643" w:rsidP="0097674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2D5655" w:rsidRDefault="002D565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D1643" w:rsidRPr="001F4CCA" w:rsidRDefault="000D1643" w:rsidP="00976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925. A szőlőtermesztés gyakorlata megnevezésű, 10947-12 azonosító számú szakmai követelménymodul tartalma: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1643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76744" w:rsidRPr="00976744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Szőlőültetvényt telepít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Szőlőültetvényt pótol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szőlőültetvény zöldmunkáit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szőlőültetvény növényvédelmét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szőlőültetvény egyéb kézi munkáit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Elvégzi a szőlőültetvény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támrendszerének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kialakítását, karbantartását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metsz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speciális művelésmódok kialakítását (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teraszírozás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Szaporítóanyag-termesztés során elvégzi a növény ápolását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szüretet, próbaszüretet végez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szüret lebonyolítását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munkavédelmi feladatokat a technológia során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Minőségbiztosítási méréseket végez (talaj, fürt)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 feldolgozását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Borkészítés, borkezelés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Pincei vendéglátáshoz és borturizmushoz kapcsolódó feladatokat lát el</w:t>
      </w:r>
    </w:p>
    <w:p w:rsidR="000D1643" w:rsidRPr="00976744" w:rsidRDefault="000D1643" w:rsidP="0097674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Borértékesítést végez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Az oltvány fogalma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 jogi lehetőségei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 előkészületei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 végrehajtásának módjai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 eszköz- és géprendszere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 ültetvények kezelési előírásai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metszés alapjai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alakító metszés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művelésmódok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termőre metszés gyakorlata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tápanyagok hatásmechanizmusa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szerepe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éghajlat összetevői, mérési lehetőségek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Az oltvány és simavesszős szaporítóanyag különbségei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 ideje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szőlőültetvényben lezajló változások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próbaszüret fontossága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táblatörzskönyv és a pincekönyv vezetése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szüreti feladatok egymásra épülése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fontossága a napi munkában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laboratóriumi mérések menete, adatrögzítés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szőlőfeldolgozás lépései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must erjesztésének technológiája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borkészítés menete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forgalmi borral szembeni elvárások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borturizmus alapjai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vendéglátás szabályai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Az energiafelhasználás új megoldásai</w:t>
      </w:r>
    </w:p>
    <w:p w:rsidR="000D1643" w:rsidRPr="00976744" w:rsidRDefault="000D1643" w:rsidP="0097674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környezetvédelem fontossága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D1643" w:rsidRPr="00976744" w:rsidRDefault="000D1643" w:rsidP="0097674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0D1643" w:rsidRPr="00976744" w:rsidRDefault="000D1643" w:rsidP="0097674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D1643" w:rsidRPr="00976744" w:rsidRDefault="000D1643" w:rsidP="0097674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0D1643" w:rsidRPr="00976744" w:rsidRDefault="000D1643" w:rsidP="0097674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0D1643" w:rsidRPr="00976744" w:rsidRDefault="000D1643" w:rsidP="0097674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D1643" w:rsidRPr="00976744" w:rsidRDefault="000D1643" w:rsidP="0097674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D1643" w:rsidRPr="00976744" w:rsidRDefault="000D1643" w:rsidP="0097674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0D1643" w:rsidRPr="00976744" w:rsidRDefault="000D1643" w:rsidP="0097674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D1643" w:rsidRPr="00976744" w:rsidRDefault="000D1643" w:rsidP="0097674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0D1643" w:rsidRPr="00976744" w:rsidRDefault="000D1643" w:rsidP="0097674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0D1643" w:rsidRPr="00976744" w:rsidRDefault="000D1643" w:rsidP="0097674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D1643" w:rsidRPr="00976744" w:rsidRDefault="000D1643" w:rsidP="0097674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D1643" w:rsidRPr="00976744" w:rsidRDefault="000D1643" w:rsidP="0097674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D1643" w:rsidRPr="00976744" w:rsidRDefault="000D1643" w:rsidP="0097674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2D5655" w:rsidRDefault="002D565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D1643" w:rsidRPr="001F4CCA" w:rsidRDefault="000D1643" w:rsidP="00976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926. A Szőlész-borász alapmérések, vizsgálatok megnevezésű, 10948-12 azonosító számú szakmai követelménymodul tartalma: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Tömegmérést, térfogatmérést, sűrűségmérést végez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laboratóriumi alapműveleteket, precízen kezeli az eszközöket, műszereket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határozza meg a szabad és összes kénessavat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titrálható savtartalmat, a bor alkoholtartalmát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Meghatározza a szőlő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beltartalmi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értékeit a szüret előtt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Méri és értékeli a must erjesztés előtti paramétereit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követi a mustban bekövetkező változásokat az erjesztés alatt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Próbaházasítást végez, értékeli és ellenőrzi azok alkotórészeit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házasításra vonatkozó előírásokat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vízminőségi vizsgálatok adatait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Próbaderítést végez, elvégzi annak értékelését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borharmónia kialakításához szükséges próbasorozatokat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tisztítási, fertőtlenítési eljárásokat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vörösborok színanyag kontrolljának feladatát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talajvizsgálatok eredményeit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szőlőnövény betegségeit okozó mikroorganizmusokat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növényvédő szerek kezelésének, keverésének szabályait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Palackállósági vizsgálatokat végez</w:t>
      </w:r>
    </w:p>
    <w:p w:rsidR="000D1643" w:rsidRPr="00976744" w:rsidRDefault="000D1643" w:rsidP="0097674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Mikroszkóp segítségével azonosítja a mustban, borban lévő mikroorganizmusokat, üledéket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D1643" w:rsidRPr="001F4CCA" w:rsidRDefault="000D1643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rendszerszabályok, vegyszerek kezelése, biztonsági előírások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 (tömeg- és térfogatmérés, sűrűségmérés, oldatkészítés)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Refraktometria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Titrimetria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titrálhatósav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illósavtartalom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meghatározása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Alkoholtartalom-meghatározás különböző módszerekkel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Must és a bor cukortartalmának egyszerű meghatározásai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vizsgálatok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szüret előtti paraméterei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Must és bor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beltartalmának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összetétele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Erjesztés alatt lejátszódó folyamatok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hatékonyságának vizsgálata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 feladatai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Házasítások előírásai, hatályos jogszabályok 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Borok kénezése,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kénezőanyagok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jellemzői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Víz minőségét befolyásoló tényezők, vízkeménység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Borkezelések eredményeinek kontrollálása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Talajvizsgálatok szerepe, a szőlő tápanyagigénye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Szőlő kórokozói, azok kártétele 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 bírálatok szempontjai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Színanyagvizsgálatok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Palackozás előtti stabilitási vizsgálatok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Palackozás technológiájának vizsgálata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 technológiák laboratóriumi vizsgálata</w:t>
      </w:r>
    </w:p>
    <w:p w:rsidR="000D1643" w:rsidRPr="00976744" w:rsidRDefault="000D1643" w:rsidP="0097674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Borkülönlegességek jellemzőinek vizsgálata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D1643" w:rsidRPr="00976744" w:rsidRDefault="000D1643" w:rsidP="0097674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D1643" w:rsidRPr="00976744" w:rsidRDefault="000D1643" w:rsidP="0097674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0D1643" w:rsidRPr="00976744" w:rsidRDefault="000D1643" w:rsidP="0097674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hallás utáni értése</w:t>
      </w:r>
    </w:p>
    <w:p w:rsidR="000D1643" w:rsidRPr="00976744" w:rsidRDefault="000D1643" w:rsidP="0097674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beszédkészség</w:t>
      </w:r>
    </w:p>
    <w:p w:rsidR="000D1643" w:rsidRPr="00976744" w:rsidRDefault="000D1643" w:rsidP="0097674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D1643" w:rsidRPr="00976744" w:rsidRDefault="000D1643" w:rsidP="00976744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D1643" w:rsidRPr="00976744" w:rsidRDefault="000D1643" w:rsidP="00976744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D1643" w:rsidRPr="00976744" w:rsidRDefault="000D1643" w:rsidP="00976744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D1643" w:rsidRPr="00976744" w:rsidRDefault="000D1643" w:rsidP="0097674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0D1643" w:rsidRPr="00976744" w:rsidRDefault="000D1643" w:rsidP="0097674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D1643" w:rsidRPr="00976744" w:rsidRDefault="000D1643" w:rsidP="0097674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 készség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1643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D164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D1643" w:rsidRPr="00976744" w:rsidRDefault="000D1643" w:rsidP="0097674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D1643" w:rsidRPr="00976744" w:rsidRDefault="000D1643" w:rsidP="0097674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0D1643" w:rsidRPr="00976744" w:rsidRDefault="000D1643" w:rsidP="0097674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D5655" w:rsidRDefault="002D565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03295" w:rsidRPr="001F4CCA" w:rsidRDefault="00B03295" w:rsidP="00976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887. A Borászati technológia megnevezésű, 10906-12 azonosító számú szakmai követelménymodul tartalma: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03295" w:rsidRPr="001F4CCA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különböző szőlőtermesztési technológiákat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 szőlőfajták tulajdonságait és alkalmazza a borkészítési technológia során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az ökológiai tényezők hatását a szőlő minőségére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alkalmazza a termesztéstechnikai eljárások és a termés minősége közötti összefüggést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 különböző fajélesztőket és az erjesztési technológiákat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Rendszerezi és végrehajtja a különböző tisztító és stabilizáló eljárásokat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Végrehajtja a különböző borkészítési technológiákat 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különböző borok érzékszervi összehasonlítását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termőhelyek, borvidékek, szőlőfajták jellegzetességeit a borok érzékszervi értékelése során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Bort bírál, végrehajtja a borhibák, borbetegségek megelőzésének feladatait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hibás, beteg borok kikezelését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borok tisztító kezeléseit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Próbaderítést végez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az üzemi derítést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szűrőberendezéseket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borok stabilizálását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Fehér, rozé, siller és vörösbor készítési eljárásokat alkalmaz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borok ászokhordós érlelését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Végrehatja a palackozását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palackozó gépeket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tokaji borkülönlegességek készítését, kezelését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 alapbort kezel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Pezsgőt szűr, </w:t>
      </w: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degorzsál</w:t>
      </w:r>
      <w:proofErr w:type="spellEnd"/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Pezsgőt palackoz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borturizmusban rejlő lehetőségeket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környezet védelmében rejlő lehetőségeket és azokat tudatosan alkalmazza munkája során</w:t>
      </w:r>
    </w:p>
    <w:p w:rsidR="00B03295" w:rsidRPr="00976744" w:rsidRDefault="00B03295" w:rsidP="0097674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pincei adminisztrációt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03295" w:rsidRPr="001F4CCA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976744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03295" w:rsidRPr="001F4CCA" w:rsidRDefault="00976744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származása, Magyarország és a világ borászata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morfológiája, a szőlőnövény vegetációs fázisai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életműködése, környezeti feltételek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Éves munkák a szőlőben (metszés, művelésmódok, zöldmunkák, növényvédelem, tápanyag-utánpótlás)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Szaporítóanyag-előállítás, szaporítóanyag-gondozás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telepítése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borvidékei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Borszőlőfajták minőségét meghatározó tényezők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borászati technológiai sajátosságai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tulajdonságai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Borászati üzemek jellemzői 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érettségének meghatározása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Szüret, szőlőszállítás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mennyiségi és minőségi átvétele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Szőlőbogyók feltárása, cefreszállítás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cefre kezelése, kénezés, enzimes kezelés stb.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Léelválasztás</w:t>
      </w:r>
      <w:proofErr w:type="spellEnd"/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, préselés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Must kezelése, összetételének javítása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élesztők tulajdonságai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Irányított erjesztés végrehajtása, szempontjai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Kékszőlő feldolgozása, rozé, siller, vörösbor készítése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Borászati üzemek helyiségeinek tisztántartása, karbantartása, pince higiénia megteremtése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 és fertőtlenítőszerek hatásmechanizmusa, alkalmazásuk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Tárolóedények, szerepük a bor érlelésében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tisztítókezelései, gépek, berendezések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Borharmónia kialakítása, a borok érésének szabályozása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Borkülönlegességek, szénsavas borok készítése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palackozása, palackozási technológiák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borturizmus alapjai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vendéglátás szabályai</w:t>
      </w:r>
    </w:p>
    <w:p w:rsidR="00B03295" w:rsidRPr="00976744" w:rsidRDefault="00B03295" w:rsidP="0097674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6744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 és a jövedéki törvény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</w:t>
      </w:r>
      <w:r w:rsidR="00B032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ségek:</w:t>
      </w:r>
    </w:p>
    <w:p w:rsidR="00B03295" w:rsidRPr="00C534C1" w:rsidRDefault="00B03295" w:rsidP="00C534C1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B03295" w:rsidRPr="00C534C1" w:rsidRDefault="00B03295" w:rsidP="00C534C1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B03295" w:rsidRPr="00C534C1" w:rsidRDefault="00B03295" w:rsidP="00C534C1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B03295" w:rsidRPr="00C534C1" w:rsidRDefault="00B03295" w:rsidP="00C534C1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B03295" w:rsidRPr="00C534C1" w:rsidRDefault="00B03295" w:rsidP="00C534C1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2D5655" w:rsidRPr="00C534C1" w:rsidRDefault="002D5655" w:rsidP="00C534C1">
      <w:pPr>
        <w:spacing w:after="0" w:line="240" w:lineRule="auto"/>
        <w:ind w:left="241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03295" w:rsidRPr="00C534C1" w:rsidRDefault="00B03295" w:rsidP="00C534C1">
      <w:pPr>
        <w:pStyle w:val="Listaszerbekezds"/>
        <w:numPr>
          <w:ilvl w:val="0"/>
          <w:numId w:val="4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B03295" w:rsidRPr="00C534C1" w:rsidRDefault="00B03295" w:rsidP="00C534C1">
      <w:pPr>
        <w:pStyle w:val="Listaszerbekezds"/>
        <w:numPr>
          <w:ilvl w:val="0"/>
          <w:numId w:val="4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B03295" w:rsidRPr="00C534C1" w:rsidRDefault="00B03295" w:rsidP="00C534C1">
      <w:pPr>
        <w:pStyle w:val="Listaszerbekezds"/>
        <w:numPr>
          <w:ilvl w:val="0"/>
          <w:numId w:val="4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03295" w:rsidRPr="00C534C1" w:rsidRDefault="00B03295" w:rsidP="00C534C1">
      <w:pPr>
        <w:pStyle w:val="Listaszerbekezds"/>
        <w:numPr>
          <w:ilvl w:val="0"/>
          <w:numId w:val="4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B03295" w:rsidRPr="00C534C1" w:rsidRDefault="00B03295" w:rsidP="00C534C1">
      <w:pPr>
        <w:pStyle w:val="Listaszerbekezds"/>
        <w:numPr>
          <w:ilvl w:val="0"/>
          <w:numId w:val="4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B03295" w:rsidRPr="00C534C1" w:rsidRDefault="00B03295" w:rsidP="00C534C1">
      <w:pPr>
        <w:pStyle w:val="Listaszerbekezds"/>
        <w:numPr>
          <w:ilvl w:val="0"/>
          <w:numId w:val="4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03295" w:rsidRPr="00C534C1" w:rsidRDefault="00B03295" w:rsidP="00C534C1">
      <w:pPr>
        <w:pStyle w:val="Listaszerbekezds"/>
        <w:numPr>
          <w:ilvl w:val="0"/>
          <w:numId w:val="4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B03295" w:rsidRPr="00C534C1" w:rsidRDefault="00B03295" w:rsidP="00C534C1">
      <w:pPr>
        <w:pStyle w:val="Listaszerbekezds"/>
        <w:numPr>
          <w:ilvl w:val="0"/>
          <w:numId w:val="4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B03295" w:rsidRPr="00C534C1" w:rsidRDefault="00B03295" w:rsidP="00C534C1">
      <w:pPr>
        <w:pStyle w:val="Listaszerbekezds"/>
        <w:numPr>
          <w:ilvl w:val="0"/>
          <w:numId w:val="4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2D5655" w:rsidRDefault="002D565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03295" w:rsidRPr="001F4CCA" w:rsidRDefault="00B03295" w:rsidP="00C534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871. Az Élelmiszeripari vállalkozások működtetése megnevezésű, 10890-12 azonosító számú szakmai követelménymodul tartalma: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03295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534C1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Elkészíti/elkészítteti az üzleti tervet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Megtervezi/megtervezteti az élelmiszer-előállító egység kialakítását, átalakítását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beszerzi/beszerezteti a gépeket, berendezéseket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B03295" w:rsidRPr="00C534C1" w:rsidRDefault="00B03295" w:rsidP="00C534C1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03295" w:rsidRPr="001F4CCA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B03295" w:rsidRPr="001F4CCA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szükségességessége, tartalma, felépítése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munkatársak kiválasztásának folyamata, a béralku lefolytatása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Pénzügyi, számviteli alapfogalmak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vagyonmérleg és az eredmény-kimutatás adatainak értelmezése, felhasználása a döntésekben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B03295" w:rsidRPr="00C534C1" w:rsidRDefault="00B03295" w:rsidP="00C534C1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B03295" w:rsidRPr="00C534C1" w:rsidRDefault="00B03295" w:rsidP="00C534C1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B03295" w:rsidRPr="00C534C1" w:rsidRDefault="00B03295" w:rsidP="00C534C1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03295" w:rsidRPr="00C534C1" w:rsidRDefault="00B03295" w:rsidP="00C534C1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03295" w:rsidRPr="00C534C1" w:rsidRDefault="00B03295" w:rsidP="00C534C1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B03295" w:rsidRPr="00C534C1" w:rsidRDefault="00B03295" w:rsidP="00C534C1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B03295" w:rsidRPr="00C534C1" w:rsidRDefault="00B03295" w:rsidP="00C534C1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03295" w:rsidRPr="00C534C1" w:rsidRDefault="00B03295" w:rsidP="00C534C1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B03295" w:rsidRPr="00C534C1" w:rsidRDefault="00B03295" w:rsidP="00C534C1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B03295" w:rsidRPr="00C534C1" w:rsidRDefault="00B03295" w:rsidP="00C534C1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03295" w:rsidRPr="00C534C1" w:rsidRDefault="00B03295" w:rsidP="00C534C1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B03295" w:rsidRPr="00C534C1" w:rsidRDefault="00B03295" w:rsidP="00C534C1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B03295" w:rsidRPr="00C534C1" w:rsidRDefault="00B03295" w:rsidP="00C534C1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D5655" w:rsidRDefault="002D565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03295" w:rsidRPr="001F4CCA" w:rsidRDefault="00B03295" w:rsidP="00C534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1436. A Foglalkoztatás I. megnevezésű, 11497-12 azonosító számú szakmai követelménymodul tartalma:</w:t>
      </w:r>
    </w:p>
    <w:p w:rsidR="002D5655" w:rsidRDefault="002D5655" w:rsidP="00C5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03295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534C1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03295" w:rsidRPr="00C534C1" w:rsidRDefault="00C534C1" w:rsidP="00C534C1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B03295" w:rsidRPr="001F4CCA" w:rsidRDefault="00B03295" w:rsidP="00C534C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B03295" w:rsidRPr="001F4CCA" w:rsidRDefault="00B03295" w:rsidP="00C534C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B03295" w:rsidRPr="001F4CCA" w:rsidRDefault="00B03295" w:rsidP="00C534C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03295" w:rsidRPr="001F4CCA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B03295" w:rsidRPr="00C534C1" w:rsidRDefault="00C534C1" w:rsidP="00C534C1">
      <w:pPr>
        <w:pStyle w:val="Listaszerbekezds"/>
        <w:numPr>
          <w:ilvl w:val="0"/>
          <w:numId w:val="5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B03295" w:rsidRPr="00C534C1" w:rsidRDefault="00B03295" w:rsidP="00C534C1">
      <w:pPr>
        <w:pStyle w:val="Listaszerbekezds"/>
        <w:numPr>
          <w:ilvl w:val="0"/>
          <w:numId w:val="51"/>
        </w:numPr>
        <w:spacing w:after="0" w:line="240" w:lineRule="auto"/>
        <w:ind w:left="326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B03295" w:rsidRPr="00C534C1" w:rsidRDefault="00B03295" w:rsidP="00C534C1">
      <w:pPr>
        <w:pStyle w:val="Listaszerbekezds"/>
        <w:numPr>
          <w:ilvl w:val="0"/>
          <w:numId w:val="51"/>
        </w:numPr>
        <w:spacing w:after="0" w:line="240" w:lineRule="auto"/>
        <w:ind w:left="326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03295" w:rsidRPr="00C534C1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C534C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B03295" w:rsidRPr="00C534C1" w:rsidRDefault="00B03295" w:rsidP="00C534C1">
      <w:pPr>
        <w:pStyle w:val="Listaszerbekezds"/>
        <w:numPr>
          <w:ilvl w:val="0"/>
          <w:numId w:val="5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B03295" w:rsidRPr="00C534C1" w:rsidRDefault="00B03295" w:rsidP="00C534C1">
      <w:pPr>
        <w:pStyle w:val="Listaszerbekezds"/>
        <w:numPr>
          <w:ilvl w:val="0"/>
          <w:numId w:val="5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03295" w:rsidRPr="00C534C1" w:rsidRDefault="00B03295" w:rsidP="00C534C1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C534C1" w:rsidRPr="00C534C1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03295" w:rsidRPr="00C534C1" w:rsidRDefault="00B03295" w:rsidP="00C534C1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B03295" w:rsidRPr="00C534C1" w:rsidRDefault="00B03295" w:rsidP="00C534C1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03295" w:rsidRPr="00C534C1" w:rsidRDefault="00B03295" w:rsidP="00C534C1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03295" w:rsidRPr="00C534C1" w:rsidRDefault="00B03295" w:rsidP="00C534C1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2D5655" w:rsidRDefault="002D565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03295" w:rsidRPr="001F4CCA" w:rsidRDefault="00B03295" w:rsidP="00C534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03295" w:rsidRPr="001F4CCA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C534C1" w:rsidRDefault="00B03295" w:rsidP="00C534C1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B03295" w:rsidRPr="00C534C1" w:rsidRDefault="00B03295" w:rsidP="00C534C1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B03295" w:rsidRPr="00C534C1" w:rsidRDefault="00B03295" w:rsidP="00C534C1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B03295" w:rsidRPr="00C534C1" w:rsidRDefault="00B03295" w:rsidP="00C534C1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B03295" w:rsidRPr="00C534C1" w:rsidRDefault="00B03295" w:rsidP="00C534C1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B03295" w:rsidRPr="00C534C1" w:rsidRDefault="00B03295" w:rsidP="00C534C1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03295" w:rsidRPr="001F4CCA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Szakmai </w:t>
      </w:r>
      <w:r w:rsidR="00B032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ismeretek: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B03295" w:rsidRPr="00C534C1" w:rsidRDefault="00B03295" w:rsidP="00C534C1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B03295" w:rsidRPr="00C534C1" w:rsidRDefault="00B03295" w:rsidP="00C534C1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B03295" w:rsidRPr="00C534C1" w:rsidRDefault="00B03295" w:rsidP="00C534C1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B03295" w:rsidRPr="00C534C1" w:rsidRDefault="00B03295" w:rsidP="00C534C1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B03295" w:rsidRPr="00C534C1" w:rsidRDefault="00B03295" w:rsidP="00C534C1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03295" w:rsidRPr="00C534C1" w:rsidRDefault="00B03295" w:rsidP="00C534C1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03295" w:rsidRPr="00C534C1" w:rsidRDefault="00B03295" w:rsidP="00C534C1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B03295" w:rsidRPr="00C534C1" w:rsidRDefault="00B03295" w:rsidP="00C534C1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D5655" w:rsidRPr="00C534C1" w:rsidRDefault="00C534C1" w:rsidP="00C534C1">
      <w:pPr>
        <w:pStyle w:val="Listaszerbekezds"/>
        <w:numPr>
          <w:ilvl w:val="0"/>
          <w:numId w:val="5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03295" w:rsidRPr="00C534C1" w:rsidRDefault="00B03295" w:rsidP="00C534C1">
      <w:pPr>
        <w:pStyle w:val="Listaszerbekezds"/>
        <w:numPr>
          <w:ilvl w:val="0"/>
          <w:numId w:val="5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C534C1" w:rsidRPr="00C534C1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03295" w:rsidRPr="00C534C1" w:rsidRDefault="00B03295" w:rsidP="00C534C1">
      <w:pPr>
        <w:pStyle w:val="Listaszerbekezds"/>
        <w:numPr>
          <w:ilvl w:val="0"/>
          <w:numId w:val="6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B03295" w:rsidRPr="00C534C1" w:rsidRDefault="00B03295" w:rsidP="00C534C1">
      <w:pPr>
        <w:pStyle w:val="Listaszerbekezds"/>
        <w:numPr>
          <w:ilvl w:val="0"/>
          <w:numId w:val="6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2D5655" w:rsidRDefault="002D565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03295" w:rsidRPr="001F4CCA" w:rsidRDefault="00B03295" w:rsidP="00C534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1439. A Munkahelyi egészség és biztonság megnevezésű, 11500-12 azonosító számú szakmai követelménymodul tartalma</w:t>
      </w:r>
      <w:r w:rsidR="00C534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</w:p>
    <w:p w:rsidR="002D5655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03295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534C1" w:rsidRPr="00C534C1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C534C1" w:rsidRDefault="00B03295" w:rsidP="00C534C1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Tudatosítja a munkahelyi egészség és biztonság jelentőségét</w:t>
      </w:r>
    </w:p>
    <w:p w:rsidR="00B03295" w:rsidRPr="00C534C1" w:rsidRDefault="00B03295" w:rsidP="00C534C1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B03295" w:rsidRPr="00C534C1" w:rsidRDefault="00B03295" w:rsidP="00C534C1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B03295" w:rsidRPr="00C534C1" w:rsidRDefault="00B03295" w:rsidP="00C534C1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B03295" w:rsidRPr="00C534C1" w:rsidRDefault="00B03295" w:rsidP="00C534C1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03295" w:rsidRPr="001F4CCA" w:rsidRDefault="00B03295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B03295" w:rsidRPr="00C534C1" w:rsidRDefault="00B03295" w:rsidP="00C534C1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B03295" w:rsidRPr="00C534C1" w:rsidRDefault="00B03295" w:rsidP="00C534C1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B03295" w:rsidRPr="00C534C1" w:rsidRDefault="00B03295" w:rsidP="00C534C1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B03295" w:rsidRPr="00C534C1" w:rsidRDefault="00B03295" w:rsidP="00C534C1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B03295" w:rsidRPr="00C534C1" w:rsidRDefault="00B03295" w:rsidP="00C534C1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B03295" w:rsidRPr="00C534C1" w:rsidRDefault="00B03295" w:rsidP="00C534C1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B03295" w:rsidRPr="00C534C1" w:rsidRDefault="00B03295" w:rsidP="00C534C1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B03295" w:rsidRPr="00C534C1" w:rsidRDefault="00B03295" w:rsidP="00C534C1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B03295" w:rsidRPr="00C534C1" w:rsidRDefault="00B03295" w:rsidP="00C534C1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B03295" w:rsidRPr="00C534C1" w:rsidRDefault="00B03295" w:rsidP="00C534C1">
      <w:pPr>
        <w:pStyle w:val="Listaszerbekezds"/>
        <w:numPr>
          <w:ilvl w:val="0"/>
          <w:numId w:val="6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03295" w:rsidRPr="00C534C1" w:rsidRDefault="00B03295" w:rsidP="00C534C1">
      <w:pPr>
        <w:pStyle w:val="Listaszerbekezds"/>
        <w:numPr>
          <w:ilvl w:val="0"/>
          <w:numId w:val="6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szín- és alakjelek</w:t>
      </w:r>
    </w:p>
    <w:p w:rsidR="00B03295" w:rsidRPr="00C534C1" w:rsidRDefault="00B03295" w:rsidP="00C534C1">
      <w:pPr>
        <w:pStyle w:val="Listaszerbekezds"/>
        <w:numPr>
          <w:ilvl w:val="0"/>
          <w:numId w:val="6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D5655" w:rsidRPr="00C534C1" w:rsidRDefault="002D5655" w:rsidP="00C534C1">
      <w:pPr>
        <w:spacing w:after="0" w:line="240" w:lineRule="auto"/>
        <w:ind w:left="241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03295" w:rsidRPr="00C534C1" w:rsidRDefault="00B03295" w:rsidP="00C534C1">
      <w:pPr>
        <w:pStyle w:val="Listaszerbekezds"/>
        <w:numPr>
          <w:ilvl w:val="0"/>
          <w:numId w:val="6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B03295" w:rsidRPr="00C534C1" w:rsidRDefault="00B03295" w:rsidP="00C534C1">
      <w:pPr>
        <w:pStyle w:val="Listaszerbekezds"/>
        <w:numPr>
          <w:ilvl w:val="0"/>
          <w:numId w:val="6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B03295" w:rsidRPr="00C534C1" w:rsidRDefault="00B03295" w:rsidP="00C534C1">
      <w:pPr>
        <w:pStyle w:val="Listaszerbekezds"/>
        <w:numPr>
          <w:ilvl w:val="0"/>
          <w:numId w:val="6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  <w:bookmarkStart w:id="0" w:name="_GoBack"/>
      <w:bookmarkEnd w:id="0"/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03295" w:rsidRPr="00C534C1" w:rsidRDefault="00B03295" w:rsidP="00C534C1">
      <w:pPr>
        <w:pStyle w:val="Listaszerbekezds"/>
        <w:numPr>
          <w:ilvl w:val="0"/>
          <w:numId w:val="6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B03295" w:rsidRPr="00C534C1" w:rsidRDefault="00B03295" w:rsidP="00C534C1">
      <w:pPr>
        <w:pStyle w:val="Listaszerbekezds"/>
        <w:numPr>
          <w:ilvl w:val="0"/>
          <w:numId w:val="6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B03295" w:rsidRPr="00C534C1" w:rsidRDefault="00B03295" w:rsidP="00C534C1">
      <w:pPr>
        <w:pStyle w:val="Listaszerbekezds"/>
        <w:numPr>
          <w:ilvl w:val="0"/>
          <w:numId w:val="6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D5655" w:rsidRPr="00C534C1" w:rsidRDefault="002D5655" w:rsidP="002D565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03295" w:rsidRPr="001F4CCA" w:rsidRDefault="00C534C1" w:rsidP="002D5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0329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03295" w:rsidRPr="00C534C1" w:rsidRDefault="00B03295" w:rsidP="00C534C1">
      <w:pPr>
        <w:pStyle w:val="Listaszerbekezds"/>
        <w:numPr>
          <w:ilvl w:val="0"/>
          <w:numId w:val="66"/>
        </w:num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B03295" w:rsidRPr="00C534C1" w:rsidRDefault="00B03295" w:rsidP="00C534C1">
      <w:pPr>
        <w:pStyle w:val="Listaszerbekezds"/>
        <w:numPr>
          <w:ilvl w:val="0"/>
          <w:numId w:val="66"/>
        </w:num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B03295" w:rsidRPr="00C534C1" w:rsidRDefault="00B03295" w:rsidP="00C534C1">
      <w:pPr>
        <w:pStyle w:val="Listaszerbekezds"/>
        <w:numPr>
          <w:ilvl w:val="0"/>
          <w:numId w:val="66"/>
        </w:num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4C1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0D1643" w:rsidRDefault="000D1643" w:rsidP="002D5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D1643" w:rsidSect="00583985">
      <w:pgSz w:w="11906" w:h="16838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3529"/>
    <w:multiLevelType w:val="hybridMultilevel"/>
    <w:tmpl w:val="2A6E2A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D248E"/>
    <w:multiLevelType w:val="hybridMultilevel"/>
    <w:tmpl w:val="2F86B2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B7763"/>
    <w:multiLevelType w:val="hybridMultilevel"/>
    <w:tmpl w:val="B256FC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9620C"/>
    <w:multiLevelType w:val="hybridMultilevel"/>
    <w:tmpl w:val="85D247F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B70BD"/>
    <w:multiLevelType w:val="hybridMultilevel"/>
    <w:tmpl w:val="B912905A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5" w15:restartNumberingAfterBreak="0">
    <w:nsid w:val="10413004"/>
    <w:multiLevelType w:val="hybridMultilevel"/>
    <w:tmpl w:val="80D29A7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93291"/>
    <w:multiLevelType w:val="hybridMultilevel"/>
    <w:tmpl w:val="601A43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A1F72"/>
    <w:multiLevelType w:val="hybridMultilevel"/>
    <w:tmpl w:val="4364D0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15433"/>
    <w:multiLevelType w:val="hybridMultilevel"/>
    <w:tmpl w:val="D93435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A05F3"/>
    <w:multiLevelType w:val="hybridMultilevel"/>
    <w:tmpl w:val="EA08C7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3168E"/>
    <w:multiLevelType w:val="hybridMultilevel"/>
    <w:tmpl w:val="D0F86E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40151"/>
    <w:multiLevelType w:val="hybridMultilevel"/>
    <w:tmpl w:val="521208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87D7C"/>
    <w:multiLevelType w:val="hybridMultilevel"/>
    <w:tmpl w:val="B772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FC6D9A"/>
    <w:multiLevelType w:val="hybridMultilevel"/>
    <w:tmpl w:val="F64C6F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96A69"/>
    <w:multiLevelType w:val="hybridMultilevel"/>
    <w:tmpl w:val="1AC425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42F65"/>
    <w:multiLevelType w:val="hybridMultilevel"/>
    <w:tmpl w:val="084A3D5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736884"/>
    <w:multiLevelType w:val="hybridMultilevel"/>
    <w:tmpl w:val="B820343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D3C50"/>
    <w:multiLevelType w:val="hybridMultilevel"/>
    <w:tmpl w:val="F370A3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DF57DE"/>
    <w:multiLevelType w:val="hybridMultilevel"/>
    <w:tmpl w:val="74741B2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01215"/>
    <w:multiLevelType w:val="hybridMultilevel"/>
    <w:tmpl w:val="C2F496A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763CC"/>
    <w:multiLevelType w:val="hybridMultilevel"/>
    <w:tmpl w:val="C0FAE4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76097"/>
    <w:multiLevelType w:val="hybridMultilevel"/>
    <w:tmpl w:val="75A8331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4D6B51"/>
    <w:multiLevelType w:val="hybridMultilevel"/>
    <w:tmpl w:val="B8B238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9E5968"/>
    <w:multiLevelType w:val="hybridMultilevel"/>
    <w:tmpl w:val="7A8CBF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A0F75"/>
    <w:multiLevelType w:val="hybridMultilevel"/>
    <w:tmpl w:val="69B0169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E92DE8"/>
    <w:multiLevelType w:val="hybridMultilevel"/>
    <w:tmpl w:val="A3DA7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651EF"/>
    <w:multiLevelType w:val="hybridMultilevel"/>
    <w:tmpl w:val="F6DC0F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56BC8"/>
    <w:multiLevelType w:val="hybridMultilevel"/>
    <w:tmpl w:val="6E2065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7D5F5B"/>
    <w:multiLevelType w:val="hybridMultilevel"/>
    <w:tmpl w:val="BBB0D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0F4914"/>
    <w:multiLevelType w:val="hybridMultilevel"/>
    <w:tmpl w:val="76D06BA4"/>
    <w:lvl w:ilvl="0" w:tplc="040E0005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30" w15:restartNumberingAfterBreak="0">
    <w:nsid w:val="45673744"/>
    <w:multiLevelType w:val="hybridMultilevel"/>
    <w:tmpl w:val="DAFCAD1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7B13C5"/>
    <w:multiLevelType w:val="hybridMultilevel"/>
    <w:tmpl w:val="3CCCA6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94799C"/>
    <w:multiLevelType w:val="hybridMultilevel"/>
    <w:tmpl w:val="44E8DD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B96B52"/>
    <w:multiLevelType w:val="hybridMultilevel"/>
    <w:tmpl w:val="ED4078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253CCF"/>
    <w:multiLevelType w:val="hybridMultilevel"/>
    <w:tmpl w:val="219E06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303EEF"/>
    <w:multiLevelType w:val="hybridMultilevel"/>
    <w:tmpl w:val="482642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B464CA"/>
    <w:multiLevelType w:val="hybridMultilevel"/>
    <w:tmpl w:val="D4BA5F60"/>
    <w:lvl w:ilvl="0" w:tplc="040E0005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37" w15:restartNumberingAfterBreak="0">
    <w:nsid w:val="4FE71CDB"/>
    <w:multiLevelType w:val="hybridMultilevel"/>
    <w:tmpl w:val="5A7E2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0F12E8"/>
    <w:multiLevelType w:val="hybridMultilevel"/>
    <w:tmpl w:val="FD96EC3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3948DB"/>
    <w:multiLevelType w:val="hybridMultilevel"/>
    <w:tmpl w:val="96D6FC84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40" w15:restartNumberingAfterBreak="0">
    <w:nsid w:val="535B7F1B"/>
    <w:multiLevelType w:val="hybridMultilevel"/>
    <w:tmpl w:val="12D4B56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9941D0"/>
    <w:multiLevelType w:val="hybridMultilevel"/>
    <w:tmpl w:val="080026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A10E92"/>
    <w:multiLevelType w:val="hybridMultilevel"/>
    <w:tmpl w:val="6D3CF68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B974BB"/>
    <w:multiLevelType w:val="hybridMultilevel"/>
    <w:tmpl w:val="FD5430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54170A"/>
    <w:multiLevelType w:val="hybridMultilevel"/>
    <w:tmpl w:val="3E186C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621A60"/>
    <w:multiLevelType w:val="hybridMultilevel"/>
    <w:tmpl w:val="1418533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8E52D2"/>
    <w:multiLevelType w:val="hybridMultilevel"/>
    <w:tmpl w:val="1FCA12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FF1B57"/>
    <w:multiLevelType w:val="hybridMultilevel"/>
    <w:tmpl w:val="011A8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1D0263"/>
    <w:multiLevelType w:val="hybridMultilevel"/>
    <w:tmpl w:val="64F0D8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F273E9"/>
    <w:multiLevelType w:val="hybridMultilevel"/>
    <w:tmpl w:val="FC5E38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5E588F"/>
    <w:multiLevelType w:val="hybridMultilevel"/>
    <w:tmpl w:val="67FCA81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DE4862"/>
    <w:multiLevelType w:val="hybridMultilevel"/>
    <w:tmpl w:val="16F4E6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4F3114"/>
    <w:multiLevelType w:val="hybridMultilevel"/>
    <w:tmpl w:val="2C94B7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2B6185"/>
    <w:multiLevelType w:val="hybridMultilevel"/>
    <w:tmpl w:val="F56CE6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B91FD7"/>
    <w:multiLevelType w:val="hybridMultilevel"/>
    <w:tmpl w:val="452054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81B2224"/>
    <w:multiLevelType w:val="hybridMultilevel"/>
    <w:tmpl w:val="FB5A568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5559B2"/>
    <w:multiLevelType w:val="hybridMultilevel"/>
    <w:tmpl w:val="8DBCD31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E26EE7"/>
    <w:multiLevelType w:val="hybridMultilevel"/>
    <w:tmpl w:val="E08A8E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1E1198"/>
    <w:multiLevelType w:val="hybridMultilevel"/>
    <w:tmpl w:val="67F0DA0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0A5431B"/>
    <w:multiLevelType w:val="hybridMultilevel"/>
    <w:tmpl w:val="3E22F6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C90D58"/>
    <w:multiLevelType w:val="hybridMultilevel"/>
    <w:tmpl w:val="3D344A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201778"/>
    <w:multiLevelType w:val="hybridMultilevel"/>
    <w:tmpl w:val="192C24C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312D86"/>
    <w:multiLevelType w:val="hybridMultilevel"/>
    <w:tmpl w:val="3EE40D0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3D4587"/>
    <w:multiLevelType w:val="hybridMultilevel"/>
    <w:tmpl w:val="18A499DE"/>
    <w:lvl w:ilvl="0" w:tplc="040E0005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64" w15:restartNumberingAfterBreak="0">
    <w:nsid w:val="76EC7B2C"/>
    <w:multiLevelType w:val="hybridMultilevel"/>
    <w:tmpl w:val="314818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B275022"/>
    <w:multiLevelType w:val="hybridMultilevel"/>
    <w:tmpl w:val="21F037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7"/>
  </w:num>
  <w:num w:numId="3">
    <w:abstractNumId w:val="47"/>
  </w:num>
  <w:num w:numId="4">
    <w:abstractNumId w:val="34"/>
  </w:num>
  <w:num w:numId="5">
    <w:abstractNumId w:val="18"/>
  </w:num>
  <w:num w:numId="6">
    <w:abstractNumId w:val="30"/>
  </w:num>
  <w:num w:numId="7">
    <w:abstractNumId w:val="21"/>
  </w:num>
  <w:num w:numId="8">
    <w:abstractNumId w:val="33"/>
  </w:num>
  <w:num w:numId="9">
    <w:abstractNumId w:val="25"/>
  </w:num>
  <w:num w:numId="10">
    <w:abstractNumId w:val="11"/>
  </w:num>
  <w:num w:numId="11">
    <w:abstractNumId w:val="14"/>
  </w:num>
  <w:num w:numId="12">
    <w:abstractNumId w:val="35"/>
  </w:num>
  <w:num w:numId="13">
    <w:abstractNumId w:val="42"/>
  </w:num>
  <w:num w:numId="14">
    <w:abstractNumId w:val="7"/>
  </w:num>
  <w:num w:numId="15">
    <w:abstractNumId w:val="46"/>
  </w:num>
  <w:num w:numId="16">
    <w:abstractNumId w:val="26"/>
  </w:num>
  <w:num w:numId="17">
    <w:abstractNumId w:val="20"/>
  </w:num>
  <w:num w:numId="18">
    <w:abstractNumId w:val="51"/>
  </w:num>
  <w:num w:numId="19">
    <w:abstractNumId w:val="56"/>
  </w:num>
  <w:num w:numId="20">
    <w:abstractNumId w:val="41"/>
  </w:num>
  <w:num w:numId="21">
    <w:abstractNumId w:val="17"/>
  </w:num>
  <w:num w:numId="22">
    <w:abstractNumId w:val="0"/>
  </w:num>
  <w:num w:numId="23">
    <w:abstractNumId w:val="53"/>
  </w:num>
  <w:num w:numId="24">
    <w:abstractNumId w:val="15"/>
  </w:num>
  <w:num w:numId="25">
    <w:abstractNumId w:val="61"/>
  </w:num>
  <w:num w:numId="26">
    <w:abstractNumId w:val="28"/>
  </w:num>
  <w:num w:numId="27">
    <w:abstractNumId w:val="9"/>
  </w:num>
  <w:num w:numId="28">
    <w:abstractNumId w:val="8"/>
  </w:num>
  <w:num w:numId="29">
    <w:abstractNumId w:val="6"/>
  </w:num>
  <w:num w:numId="30">
    <w:abstractNumId w:val="23"/>
  </w:num>
  <w:num w:numId="31">
    <w:abstractNumId w:val="58"/>
  </w:num>
  <w:num w:numId="32">
    <w:abstractNumId w:val="48"/>
  </w:num>
  <w:num w:numId="33">
    <w:abstractNumId w:val="27"/>
  </w:num>
  <w:num w:numId="34">
    <w:abstractNumId w:val="44"/>
  </w:num>
  <w:num w:numId="35">
    <w:abstractNumId w:val="43"/>
  </w:num>
  <w:num w:numId="36">
    <w:abstractNumId w:val="57"/>
  </w:num>
  <w:num w:numId="37">
    <w:abstractNumId w:val="3"/>
  </w:num>
  <w:num w:numId="38">
    <w:abstractNumId w:val="60"/>
  </w:num>
  <w:num w:numId="39">
    <w:abstractNumId w:val="13"/>
  </w:num>
  <w:num w:numId="40">
    <w:abstractNumId w:val="2"/>
  </w:num>
  <w:num w:numId="41">
    <w:abstractNumId w:val="19"/>
  </w:num>
  <w:num w:numId="42">
    <w:abstractNumId w:val="50"/>
  </w:num>
  <w:num w:numId="43">
    <w:abstractNumId w:val="24"/>
  </w:num>
  <w:num w:numId="44">
    <w:abstractNumId w:val="12"/>
  </w:num>
  <w:num w:numId="45">
    <w:abstractNumId w:val="64"/>
  </w:num>
  <w:num w:numId="46">
    <w:abstractNumId w:val="32"/>
  </w:num>
  <w:num w:numId="47">
    <w:abstractNumId w:val="54"/>
  </w:num>
  <w:num w:numId="48">
    <w:abstractNumId w:val="10"/>
  </w:num>
  <w:num w:numId="49">
    <w:abstractNumId w:val="62"/>
  </w:num>
  <w:num w:numId="50">
    <w:abstractNumId w:val="22"/>
  </w:num>
  <w:num w:numId="51">
    <w:abstractNumId w:val="5"/>
  </w:num>
  <w:num w:numId="52">
    <w:abstractNumId w:val="52"/>
  </w:num>
  <w:num w:numId="53">
    <w:abstractNumId w:val="65"/>
  </w:num>
  <w:num w:numId="54">
    <w:abstractNumId w:val="55"/>
  </w:num>
  <w:num w:numId="55">
    <w:abstractNumId w:val="16"/>
  </w:num>
  <w:num w:numId="56">
    <w:abstractNumId w:val="59"/>
  </w:num>
  <w:num w:numId="57">
    <w:abstractNumId w:val="1"/>
  </w:num>
  <w:num w:numId="58">
    <w:abstractNumId w:val="39"/>
  </w:num>
  <w:num w:numId="59">
    <w:abstractNumId w:val="4"/>
  </w:num>
  <w:num w:numId="60">
    <w:abstractNumId w:val="38"/>
  </w:num>
  <w:num w:numId="61">
    <w:abstractNumId w:val="40"/>
  </w:num>
  <w:num w:numId="62">
    <w:abstractNumId w:val="31"/>
  </w:num>
  <w:num w:numId="63">
    <w:abstractNumId w:val="49"/>
  </w:num>
  <w:num w:numId="64">
    <w:abstractNumId w:val="63"/>
  </w:num>
  <w:num w:numId="65">
    <w:abstractNumId w:val="36"/>
  </w:num>
  <w:num w:numId="66">
    <w:abstractNumId w:val="2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D1643"/>
    <w:rsid w:val="000F5F2B"/>
    <w:rsid w:val="001F0A12"/>
    <w:rsid w:val="002270FF"/>
    <w:rsid w:val="00254CF4"/>
    <w:rsid w:val="002D5655"/>
    <w:rsid w:val="002E0007"/>
    <w:rsid w:val="0030292B"/>
    <w:rsid w:val="00384F4C"/>
    <w:rsid w:val="003B010D"/>
    <w:rsid w:val="004450C4"/>
    <w:rsid w:val="00460B68"/>
    <w:rsid w:val="004A41F6"/>
    <w:rsid w:val="005165B1"/>
    <w:rsid w:val="00530C1E"/>
    <w:rsid w:val="005400D9"/>
    <w:rsid w:val="00545A58"/>
    <w:rsid w:val="0056313C"/>
    <w:rsid w:val="00563C0B"/>
    <w:rsid w:val="00583985"/>
    <w:rsid w:val="00591C7F"/>
    <w:rsid w:val="005D7826"/>
    <w:rsid w:val="005E4BA5"/>
    <w:rsid w:val="005E5F1E"/>
    <w:rsid w:val="007049A5"/>
    <w:rsid w:val="00704B01"/>
    <w:rsid w:val="00765475"/>
    <w:rsid w:val="00782523"/>
    <w:rsid w:val="007C0BBD"/>
    <w:rsid w:val="007C405E"/>
    <w:rsid w:val="00800E53"/>
    <w:rsid w:val="008108D8"/>
    <w:rsid w:val="0084088D"/>
    <w:rsid w:val="008454A9"/>
    <w:rsid w:val="0086700E"/>
    <w:rsid w:val="008B471C"/>
    <w:rsid w:val="008C329D"/>
    <w:rsid w:val="008C43DA"/>
    <w:rsid w:val="0092065B"/>
    <w:rsid w:val="0093247D"/>
    <w:rsid w:val="00950A11"/>
    <w:rsid w:val="00976744"/>
    <w:rsid w:val="00A471F9"/>
    <w:rsid w:val="00A778D5"/>
    <w:rsid w:val="00B03295"/>
    <w:rsid w:val="00C274F2"/>
    <w:rsid w:val="00C534C1"/>
    <w:rsid w:val="00C97027"/>
    <w:rsid w:val="00D4621E"/>
    <w:rsid w:val="00DB23FC"/>
    <w:rsid w:val="00E34030"/>
    <w:rsid w:val="00E7430B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3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3181</Words>
  <Characters>21956</Characters>
  <Application>Microsoft Office Word</Application>
  <DocSecurity>0</DocSecurity>
  <Lines>182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25087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2016-10-21T04:46:00Z</dcterms:created>
  <dcterms:modified xsi:type="dcterms:W3CDTF">2016-11-06T15:59:00Z</dcterms:modified>
</cp:coreProperties>
</file>