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028C" w:rsidRPr="0064028C" w:rsidRDefault="0064028C" w:rsidP="0064028C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A 98. sorszámú Tejipari szakmunkás megnevezésű szakképesítés szakmai és vizsgakövetelménye</w:t>
      </w:r>
    </w:p>
    <w:p w:rsidR="0064028C" w:rsidRPr="0064028C" w:rsidRDefault="0064028C" w:rsidP="006402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</w:p>
    <w:p w:rsidR="0064028C" w:rsidRPr="0064028C" w:rsidRDefault="0064028C" w:rsidP="006402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1.1. A szakképesítés azonosító száma: 34 541 10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1.2. Szakképesítés megnevezése: Tejipari szakmunkás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3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960-1440</w:t>
      </w:r>
    </w:p>
    <w:p w:rsidR="0064028C" w:rsidRPr="0064028C" w:rsidRDefault="0064028C" w:rsidP="006402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64028C" w:rsidRPr="0064028C" w:rsidRDefault="0064028C" w:rsidP="0064028C">
      <w:pPr>
        <w:spacing w:before="100" w:beforeAutospacing="1" w:after="160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64028C" w:rsidRPr="0064028C" w:rsidRDefault="0064028C" w:rsidP="0064028C">
      <w:pPr>
        <w:spacing w:before="100" w:beforeAutospacing="1" w:after="160" w:line="240" w:lineRule="auto"/>
        <w:ind w:left="760" w:hanging="760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a 3. mellékletben az élelmiszeripari szakmacsoportra meghatározott kompetenciák birtokában.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30%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70%</w:t>
      </w:r>
    </w:p>
    <w:p w:rsidR="0064028C" w:rsidRPr="0064028C" w:rsidRDefault="0064028C" w:rsidP="0064028C">
      <w:pPr>
        <w:spacing w:before="100" w:beforeAutospacing="1" w:after="16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nappali rendszerű oktatás vagy a nappali oktatás munkarendje szerint szervezett felnőttoktatás esetén kötelező</w:t>
      </w:r>
    </w:p>
    <w:p w:rsidR="0064028C" w:rsidRPr="0064028C" w:rsidRDefault="0064028C" w:rsidP="0064028C">
      <w:pPr>
        <w:spacing w:before="100" w:beforeAutospacing="1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</w:t>
      </w:r>
    </w:p>
    <w:p w:rsidR="0064028C" w:rsidRPr="0064028C" w:rsidRDefault="0064028C" w:rsidP="0064028C">
      <w:pPr>
        <w:spacing w:before="100" w:beforeAutospacing="1" w:after="16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3 évfolyamos képzés esetén a 9. évfolyamot követően 140 óra, a 10. évfolyamot követően 140 óra;</w:t>
      </w:r>
    </w:p>
    <w:p w:rsidR="0064028C" w:rsidRPr="0064028C" w:rsidRDefault="0064028C" w:rsidP="0064028C">
      <w:pPr>
        <w:spacing w:before="100" w:beforeAutospacing="1" w:after="160" w:line="240" w:lineRule="auto"/>
        <w:ind w:left="3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2 évfolyamos képzés esetén az első szakképzési évfolyamot követően 160 óra</w:t>
      </w:r>
    </w:p>
    <w:p w:rsidR="0064028C" w:rsidRPr="0064028C" w:rsidRDefault="0064028C" w:rsidP="0064028C">
      <w:pPr>
        <w:spacing w:after="160" w:line="259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br w:type="page"/>
      </w:r>
    </w:p>
    <w:p w:rsidR="0064028C" w:rsidRPr="0064028C" w:rsidRDefault="0064028C" w:rsidP="006402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lastRenderedPageBreak/>
        <w:t>3. PÁLYATÜKÖR</w:t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szakképesítéssel legjellemzőbben betölthető munkakörök, foglalkozások </w:t>
      </w:r>
    </w:p>
    <w:tbl>
      <w:tblPr>
        <w:tblW w:w="9312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242"/>
        <w:gridCol w:w="3530"/>
        <w:gridCol w:w="3850"/>
      </w:tblGrid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Elsődleges tejkezelő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Fehérsajt-készítő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Friss és tartós tejtermékek gyártója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Gomolyaalapanyag-készítő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Kefir-, joghurtkészítő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Keménysajt-készítő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Lágysajt-kezelő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Ömlesztettsajt-főző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3.1.9.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Sajt- és vajkészítő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3.1.10.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Sajtdaráló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3.1.11.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Sajtérlelő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3.1.12.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3.1.13.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Sajtkezelő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3.1.14.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Sajtpréselő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3.1.15.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Tej-, tejszínpasztőröző és sterilező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3.1.16.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Tejcsomagoló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3.1.17.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Tejfejtő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3.1.18.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3.1.19.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Tejföl- és túrókészítő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3.1.20.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Tejporkészítő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3.1.21.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 előkészítő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3.1.22.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Tejtermékgyártó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3.1.23.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Üzemi tejátvevő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3.1.24.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Vajkészítő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3.1.25.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7113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Tejfeldolgozó, 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Vajleszedő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3.1.26.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Sajtdaraboló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3.1.27.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8111</w:t>
            </w:r>
          </w:p>
        </w:tc>
        <w:tc>
          <w:tcPr>
            <w:tcW w:w="3530" w:type="dxa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Élelmiszer-, italgyártó gép kezelője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Tejipari gép kezelője</w:t>
            </w:r>
          </w:p>
        </w:tc>
      </w:tr>
    </w:tbl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3.2. A szakképesítés munkaterületének rövid leírása:</w:t>
      </w:r>
    </w:p>
    <w:p w:rsidR="0064028C" w:rsidRPr="0064028C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tejipari szakmunkás feladata a különböző tejtermékek (a friss fogyasztású, savanyított, alvasztott, tartós termékek, valamint a vaj, a túró, a különböző típusú sajtok (friss, érlelt) technológiai műveleteinek szakszerű, önálló, gazdaságos végrehajtása a munka-, tűz-, környezetvédelmi és higiéniai követelmények maradéktalan betartásával.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szakképesítéssel rendelkező képes: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 xml:space="preserve">tej tisztítását, fölözését, zsírtartalmának beállítását, homogénezését, pasztőrözését, hűtését </w:t>
      </w:r>
      <w:proofErr w:type="gramStart"/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elvégezni</w:t>
      </w:r>
      <w:proofErr w:type="gramEnd"/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pasztőrözött tejféleségek, tejkészítmények és tejszínkészítmények gyártásának műveleteit megvalósítani,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vaj- és vajkészítményeket gyártani,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különböző típusú kultúrákat, oltókat és egyéb adalék- és ízesítő anyagokat alkalmazni,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natúr és ízesített friss sajtokat, ömlesztett sajtokat, sajtkészítményeket, érlelt sajtokat készíteni különböző állatfajok tejének felhasználásával,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lastRenderedPageBreak/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alapanyagokat átvenni, minősíteni, tisztítani, kezelni, minőségét ellenőrizni, tárolni, előkészíteni,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túrót gyártani különböző állatfajok tejének felhasználásával,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sűrített, porított terméket gyártani,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ultrapasztőrözött féltartós, tartós terméket gyártani,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alapanyagokat (tej, sajtféleségek) átvenni, minősíteni, tisztítani, kezelni, minőségüket ellenőrizni, tárolni, előkészíteni,</w:t>
      </w:r>
    </w:p>
    <w:p w:rsidR="0064028C" w:rsidRPr="0064028C" w:rsidRDefault="0064028C" w:rsidP="0064028C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  <w:t>sajtféleségeket darabolni, szeletelni, csomagolni, túrót adagolni, csomagolni.</w:t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szakképesítések:</w:t>
      </w:r>
    </w:p>
    <w:tbl>
      <w:tblPr>
        <w:tblW w:w="886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90"/>
        <w:gridCol w:w="1613"/>
        <w:gridCol w:w="4446"/>
        <w:gridCol w:w="2116"/>
      </w:tblGrid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31 541 07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Sajtkészítő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3.3.4.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31 541 09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részszakképesítés</w:t>
            </w:r>
            <w:proofErr w:type="spellEnd"/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3.3.5.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34 541 01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Édesipari 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3.3.6.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54 541 01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analitikus technikus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3.3.7.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54 541 02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technikus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3.3.8.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34 541 07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Erjedés-és üdítőital-ipari 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3.3.9.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34 541 03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Húsipari termékgyártó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3.3.10.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34 541 08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Kistermelői </w:t>
            </w:r>
            <w:proofErr w:type="spellStart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élelmiszerelőállító</w:t>
            </w:r>
            <w:proofErr w:type="spellEnd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falusi vendéglátó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3.3.11.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34 541 04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Molnár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3.3.12.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34 541 05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Pék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3.3.13.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34 541 06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Szőlész-borász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3.3.14.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34 541 09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Tartósítóipari szakmunkás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azonos ágazat</w:t>
            </w:r>
          </w:p>
        </w:tc>
      </w:tr>
    </w:tbl>
    <w:p w:rsidR="0064028C" w:rsidRPr="0064028C" w:rsidRDefault="0064028C" w:rsidP="006402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83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5"/>
        <w:gridCol w:w="2443"/>
        <w:gridCol w:w="5997"/>
      </w:tblGrid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 az állam által elismert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szakképesítések szakmai követelménymoduljairól szóló kormányrendelet szerinti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10898-16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Sajt- és túrógyártás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4.4.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10900-16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Tejtermékgyártás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4.5.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4.6.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4.7.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</w:tr>
    </w:tbl>
    <w:p w:rsidR="0064028C" w:rsidRPr="0064028C" w:rsidRDefault="0064028C" w:rsidP="006402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64028C" w:rsidRPr="0064028C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iskolai rendszerű szakképzésben az évfolyam teljesítését igazoló bizonyítványban foglaltak szerint teljesített tantárgyak - a szakképzési kerettantervben meghatározottak szerint egyenértékűek az adott követelménymodulhoz tartozó modulzáró vizsga teljesítésével</w:t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5.2. A modulzáró vizsga vizsgatevékenysége és az eredményesség feltétele:</w:t>
      </w:r>
    </w:p>
    <w:tbl>
      <w:tblPr>
        <w:tblW w:w="8805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0"/>
        <w:gridCol w:w="3382"/>
        <w:gridCol w:w="3383"/>
      </w:tblGrid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0" w:type="auto"/>
            <w:gridSpan w:val="3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 szakmai követelménymoduljainak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10898-16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Sajt- és túrógyártás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</w:t>
            </w:r>
          </w:p>
        </w:tc>
      </w:tr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5.2.4.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10900-16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Tejtermékgyártás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szóbeli, gyakorlat</w:t>
            </w:r>
          </w:p>
        </w:tc>
      </w:tr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5.2.5.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10890-16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Élelmiszeripari vállalkozások működtetése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5.2.6.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11497-12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  <w:tr w:rsidR="0064028C" w:rsidRPr="0064028C" w:rsidTr="005C6918"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5.2.7.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11499-12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Foglalkoztatás II.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írásbeli</w:t>
            </w:r>
          </w:p>
        </w:tc>
      </w:tr>
    </w:tbl>
    <w:p w:rsidR="0064028C" w:rsidRPr="0064028C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Tejtermékgyártás</w:t>
      </w:r>
    </w:p>
    <w:p w:rsidR="0064028C" w:rsidRPr="0064028C" w:rsidRDefault="0064028C" w:rsidP="005422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5422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tejtermékek (friss fogyasztású, savanyított, alvasztott, tartós termékek, vaj), technológiai műveleteinek szakszerű, önálló, gazdaságos végrehajtása a munka-, tűz-, környezetvédelmi és higiéniai követelmények maradéktalan betartásával.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tejtermék típusához megfelelő alapanyagok felhasználásával friss fogyasztású, savanyított, alvasztott, tartós termékeket, vajat gyárt, elvégzi az aktuális technológiai műveleteket. Készterméket ellenőriz és minősít.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35%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Sajt-, sajtkészítmények, túró készítése</w:t>
      </w:r>
    </w:p>
    <w:p w:rsidR="0064028C" w:rsidRPr="0064028C" w:rsidRDefault="0064028C" w:rsidP="005422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5422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Különböző típusú sajtok (friss, érlelt, ömlesztett), sajtkészítmények, valamint a túró technológiai műveleteinek szakszerű, önálló, gazdaságos végrehajtása a munka-, tűz-, környezetvédelmi és higiéniai követelmények maradéktalan betartásával.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készítendő sajt, sajtkészítmény, túró típusához megfelelő alapanyagok felhasználásával sajtot, vagy sajtkészítményt, vagy ömlesztett sajtot, vagy túrót készít, elvégzi az aktuális technológiai műveleteket. Készterméket ellenőriz és minősít.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120 perc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35%</w:t>
      </w:r>
    </w:p>
    <w:p w:rsidR="0064028C" w:rsidRPr="0064028C" w:rsidRDefault="0064028C" w:rsidP="0064028C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bookmarkStart w:id="0" w:name="_GoBack"/>
      <w:bookmarkEnd w:id="0"/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-</w:t>
      </w:r>
    </w:p>
    <w:p w:rsidR="0064028C" w:rsidRPr="005422FA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A) </w:t>
      </w:r>
      <w:proofErr w:type="spellStart"/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</w:t>
      </w:r>
      <w:proofErr w:type="spellEnd"/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vizsgafeladat megnevezése: </w:t>
      </w: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Tejtermékgyártás, sajt-és túrógyártás és gépei</w:t>
      </w:r>
    </w:p>
    <w:p w:rsidR="0064028C" w:rsidRPr="0064028C" w:rsidRDefault="0064028C" w:rsidP="005422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5422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Tejipari alapműveletek fizikai, kémiai, mikrobiológiai alapjai, a műveletek jellemzése, tejipari termékek gyártásának elméleti alapjai (savanyított termékek, túró és túrókészítmények, vaj és vajkészítmények, sajt, sajtkészítmények, ömlesztett sajt, sűrített, porított termékek, ultrapasztőrözött tartós és féltartós termékek) biztonságos, higiénikus gyártása.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20%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B) A vizsgafeladat megnevezése: </w:t>
      </w: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Élelmiszeripari vállalkozások működtetése</w:t>
      </w:r>
    </w:p>
    <w:p w:rsidR="0064028C" w:rsidRPr="0064028C" w:rsidRDefault="0064028C" w:rsidP="005422FA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  <w:r w:rsidR="005422FA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Vállalkozás indításával és működtetésével, termékértékesítéssel kapcsolatos ismeretek bemutatása.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64028C" w:rsidRPr="0064028C" w:rsidRDefault="0064028C" w:rsidP="0064028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10%</w:t>
      </w:r>
    </w:p>
    <w:p w:rsidR="0064028C" w:rsidRPr="005422FA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5422FA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64028C" w:rsidRPr="0064028C" w:rsidRDefault="0064028C" w:rsidP="0064028C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64028C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64028C" w:rsidRPr="0064028C" w:rsidRDefault="0064028C" w:rsidP="0064028C">
      <w:pPr>
        <w:spacing w:before="160" w:after="160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sz w:val="24"/>
          <w:szCs w:val="24"/>
          <w:lang w:eastAsia="hu-HU"/>
        </w:rPr>
        <w:t>5.5. A szakmai vizsga értékelésének a szakmai vizsgaszabályzattól eltérő szempontjai: -</w:t>
      </w:r>
    </w:p>
    <w:p w:rsidR="0064028C" w:rsidRPr="0064028C" w:rsidRDefault="0064028C" w:rsidP="0064028C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891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520"/>
      </w:tblGrid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Laboratóriumi vizsgálatokhoz szükséges eszközök, berendezések (élelmiszervizsgáló laboratórium):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érzékszervi minősítéshez szükséges eszközök, berendezések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savfok, pH meghatározáshoz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- tej zsírtartalom meghatározásához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túró zsírtartalmának meghatározásához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tej sűrűségének meghatározásához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kultúrakészítéshez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hőmérséklet, térfogat és tömeg méréséhez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oldatkészítéshez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663" w:hanging="18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szárazanyag-, nedvesség- és hamutartalom meghatározásához szükséges eszközök, berendezések.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lastRenderedPageBreak/>
              <w:t>6.3.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Tejtermékgyártáshoz szükséges eszközök, berendezések (tejüzem):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friss fogyasztású tejtermékek gyártásához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savanyított, alvasztott tejtermékek gyártásához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tartós tejtermékek gyártásához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vaj gyártásához szükséges eszközök,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túró gyártáshoz szükséges eszközök, berendezések.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Sajtgyártáshoz szükséges eszközök, berendezések (sajtüzem, sajtműhely, vagy tejüzem):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alapanyag-tárolók, szűrők,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tisztítócentrifuga, fölözőgép, </w:t>
            </w:r>
            <w:proofErr w:type="spellStart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pasztőr</w:t>
            </w:r>
            <w:proofErr w:type="spellEnd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, homogénező berendezés (a sajt típusától függően),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- sajtkészítő </w:t>
            </w:r>
            <w:proofErr w:type="gramStart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berendezés(</w:t>
            </w:r>
            <w:proofErr w:type="spellStart"/>
            <w:proofErr w:type="gramEnd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ek</w:t>
            </w:r>
            <w:proofErr w:type="spellEnd"/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),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alvadék-leválasztók, csurgató berendezések,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sajtprések,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sózó berendezés,</w:t>
            </w:r>
          </w:p>
          <w:p w:rsidR="0064028C" w:rsidRPr="0064028C" w:rsidRDefault="0064028C" w:rsidP="0064028C">
            <w:pPr>
              <w:spacing w:before="100" w:beforeAutospacing="1" w:after="100" w:afterAutospacing="1" w:line="240" w:lineRule="auto"/>
              <w:ind w:left="960" w:hanging="4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 csomagológépek.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Melléktermékek, hulladékok kezelésére, esetleges hasznosítására szolgáló eszközök, berendezések</w:t>
            </w:r>
          </w:p>
        </w:tc>
      </w:tr>
      <w:tr w:rsidR="0064028C" w:rsidRPr="0064028C" w:rsidTr="005C6918">
        <w:tc>
          <w:tcPr>
            <w:tcW w:w="0" w:type="auto"/>
            <w:vAlign w:val="center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hideMark/>
          </w:tcPr>
          <w:p w:rsidR="0064028C" w:rsidRPr="0064028C" w:rsidRDefault="0064028C" w:rsidP="0064028C">
            <w:pPr>
              <w:spacing w:before="100" w:beforeAutospacing="1" w:after="100" w:afterAutospacing="1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64028C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Munka-, tűz- és környezetvédelmi berendezések, eszközök</w:t>
            </w:r>
          </w:p>
        </w:tc>
      </w:tr>
    </w:tbl>
    <w:p w:rsidR="0064028C" w:rsidRPr="0064028C" w:rsidRDefault="0064028C" w:rsidP="0064028C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64028C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4B534C" w:rsidRDefault="004B534C"/>
    <w:sectPr w:rsidR="004B534C" w:rsidSect="00085919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028C"/>
    <w:rsid w:val="00085919"/>
    <w:rsid w:val="004B534C"/>
    <w:rsid w:val="005422FA"/>
    <w:rsid w:val="006402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350B81-F7E2-4B1A-AFD4-069B74E357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1482</Words>
  <Characters>10227</Characters>
  <Application>Microsoft Office Word</Application>
  <DocSecurity>0</DocSecurity>
  <Lines>85</Lines>
  <Paragraphs>23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Szántai Erzsébet</dc:creator>
  <cp:lastModifiedBy>Karácsony Zoltán</cp:lastModifiedBy>
  <cp:revision>2</cp:revision>
  <dcterms:created xsi:type="dcterms:W3CDTF">2016-09-29T06:29:00Z</dcterms:created>
  <dcterms:modified xsi:type="dcterms:W3CDTF">2016-10-23T22:32:00Z</dcterms:modified>
</cp:coreProperties>
</file>