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C23A9E" w:rsidP="00015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A9E">
        <w:rPr>
          <w:rFonts w:ascii="Times New Roman" w:hAnsi="Times New Roman" w:cs="Times New Roman"/>
          <w:b/>
          <w:sz w:val="24"/>
          <w:szCs w:val="24"/>
        </w:rPr>
        <w:t>51 581 03 Térinformatikai ügyintéző</w:t>
      </w:r>
    </w:p>
    <w:p w:rsidR="009354EA" w:rsidRPr="001F4CCA" w:rsidRDefault="009354EA" w:rsidP="000154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1699. A Geodéziai alapismeretek megnevezésű, 10986-16 azonosító számú szakmai követelménymodul tartalma:</w:t>
      </w:r>
    </w:p>
    <w:p w:rsidR="009354EA" w:rsidRDefault="009354EA" w:rsidP="00015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vonatkozási rendszereit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mértékegységeit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OGPSH pontok adatait gyűjti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mérési és kitűzési jegyzeteket, vázlatokat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alaptérképi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alaptérképi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Topográfiai térképi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Ingatlannyilvántartási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Más szakterületek tematikus térképeinek adatait gyűjti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gyűjt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helyszínelést végez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vízszintes pontmeghatározáshoz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magassági pontmeghatározáshoz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alappontok térbeli helyzetét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9354EA" w:rsidRPr="00015475" w:rsidRDefault="009354EA" w:rsidP="0001547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015475" w:rsidRP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354EA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354E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alakja, helyettesítő felületei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helymeghatározás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és magassági alapfelületek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Síkbeli geodéziai koordináta-rendszerek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koordináta-rendszerek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vetítés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torzulások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vetületek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vetületek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földfelszín kialakulása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 formái, idomai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domborzatábrázolás módszerei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térképek fogalma, csoportosítása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méretarány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térképek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kartográfiai térképek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térképrendszerek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Az I. és II. geodéziai alapfeladat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meghatározások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Távolság redukciók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meghatározások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alapponthálózatok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alapponthálózatok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Geodéziai Alapponthálózat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Alappontok állandósítása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Közműtérképek</w:t>
      </w:r>
    </w:p>
    <w:p w:rsidR="009354EA" w:rsidRPr="00015475" w:rsidRDefault="009354EA" w:rsidP="0001547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 részletes szakági helyszínrajz</w:t>
      </w:r>
    </w:p>
    <w:p w:rsidR="00015475" w:rsidRP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354E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354EA" w:rsidRPr="00015475" w:rsidRDefault="009354EA" w:rsidP="0001547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rajzok olvasása, értelmezése</w:t>
      </w:r>
    </w:p>
    <w:p w:rsidR="009354EA" w:rsidRPr="00015475" w:rsidRDefault="009354EA" w:rsidP="0001547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olvasása, értelmezése</w:t>
      </w:r>
    </w:p>
    <w:p w:rsidR="009354EA" w:rsidRPr="00015475" w:rsidRDefault="009354EA" w:rsidP="0001547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Mennyiségérzékelés (szög, hossz, terület mértékegységek esetén)</w:t>
      </w:r>
    </w:p>
    <w:p w:rsidR="009354EA" w:rsidRPr="00015475" w:rsidRDefault="009354EA" w:rsidP="0001547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Szögfüggvények, trigonometria alkalmazása</w:t>
      </w:r>
    </w:p>
    <w:p w:rsidR="009354EA" w:rsidRPr="00015475" w:rsidRDefault="009354EA" w:rsidP="0001547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pontjelölés eszközeinek használata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354EA" w:rsidRPr="00015475" w:rsidRDefault="009354EA" w:rsidP="0001547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9354EA" w:rsidRPr="00015475" w:rsidRDefault="009354EA" w:rsidP="0001547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15475" w:rsidRDefault="00015475" w:rsidP="00015475">
      <w:pPr>
        <w:spacing w:after="0" w:line="240" w:lineRule="auto"/>
        <w:ind w:left="141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354EA" w:rsidRPr="00015475" w:rsidRDefault="009354EA" w:rsidP="00015475">
      <w:pPr>
        <w:pStyle w:val="Listaszerbekezds"/>
        <w:numPr>
          <w:ilvl w:val="0"/>
          <w:numId w:val="5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354EA" w:rsidRPr="00015475" w:rsidRDefault="009354EA" w:rsidP="00015475">
      <w:pPr>
        <w:pStyle w:val="Listaszerbekezds"/>
        <w:numPr>
          <w:ilvl w:val="0"/>
          <w:numId w:val="5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9354EA" w:rsidRPr="00015475" w:rsidRDefault="009354EA" w:rsidP="00015475">
      <w:pPr>
        <w:pStyle w:val="Listaszerbekezds"/>
        <w:numPr>
          <w:ilvl w:val="0"/>
          <w:numId w:val="5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354EA" w:rsidRPr="00015475" w:rsidRDefault="009354EA" w:rsidP="0001547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9354EA" w:rsidRPr="00015475" w:rsidRDefault="009354EA" w:rsidP="0001547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9354EA" w:rsidRPr="00015475" w:rsidRDefault="009354EA" w:rsidP="0001547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354EA" w:rsidRPr="001F4CCA" w:rsidRDefault="009354EA" w:rsidP="0001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1703. A térinformatika feladatai megnevezésű, 10990-16 azonosító számú szakmai követelménymodul tartalma: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54EA" w:rsidRDefault="009354EA" w:rsidP="00015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adatforrásokat felderíti, azonosítja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térinformatikai alapfunkciókat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Adatintegrálást végez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adatfeldolgozást végez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adatbázist létrehoz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adatformátumokat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az alkalmazandó szoftvert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Feltölti az adatbázist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adatkapcsolatokat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adatbázist kezel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adatelemzést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Megjeleníti az adatokat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Megjeleníti a tematikus térképet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az adatbázis aktualizálhatóságát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térinformatikai adatok változását</w:t>
      </w:r>
    </w:p>
    <w:p w:rsidR="009354EA" w:rsidRPr="00015475" w:rsidRDefault="009354EA" w:rsidP="0001547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adatokat szolgáltat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354EA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15475" w:rsidRPr="00015475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354E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354EA" w:rsidRPr="001F4CCA" w:rsidRDefault="009354EA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feldolgozás hardver eszközei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térinformatikai feldolgozás szoftverei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feldolgozás tervezése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adatbázis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alkalmazások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mérések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lekérdezések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osztályozások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számítások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Transzformációk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szerkesztések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elemzések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Átlapolás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Adatbázisok egyesítése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jelentések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Döntés-előkészítés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Modellezés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Magasságszámítás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Felszínelemzés</w:t>
      </w:r>
    </w:p>
    <w:p w:rsidR="009354EA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Szerzői jogok a térinformatikában</w:t>
      </w:r>
    </w:p>
    <w:p w:rsidR="00015475" w:rsidRPr="00015475" w:rsidRDefault="009354EA" w:rsidP="00015475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adatok kezelése és szolgáltatása</w:t>
      </w:r>
    </w:p>
    <w:p w:rsidR="009354EA" w:rsidRPr="001F4CCA" w:rsidRDefault="00015475" w:rsidP="00015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354E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354EA" w:rsidRPr="00015475" w:rsidRDefault="009354EA" w:rsidP="0001547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szoftver utasítások értelmezése, megértése</w:t>
      </w:r>
    </w:p>
    <w:p w:rsidR="009354EA" w:rsidRPr="00015475" w:rsidRDefault="009354EA" w:rsidP="0001547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354EA" w:rsidRPr="00015475" w:rsidRDefault="009354EA" w:rsidP="0001547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9354EA" w:rsidRPr="00015475" w:rsidRDefault="009354EA" w:rsidP="0001547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készítése</w:t>
      </w:r>
    </w:p>
    <w:p w:rsidR="009354EA" w:rsidRPr="00015475" w:rsidRDefault="009354EA" w:rsidP="0001547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Jelkulcs olvasása, értelmezése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354EA" w:rsidRPr="00015475" w:rsidRDefault="009354EA" w:rsidP="0001547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  <w:bookmarkStart w:id="0" w:name="_GoBack"/>
      <w:bookmarkEnd w:id="0"/>
    </w:p>
    <w:p w:rsidR="009354EA" w:rsidRPr="00015475" w:rsidRDefault="009354EA" w:rsidP="0001547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9354EA" w:rsidRPr="00015475" w:rsidRDefault="009354EA" w:rsidP="0001547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354EA" w:rsidRPr="00015475" w:rsidRDefault="009354EA" w:rsidP="0001547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9354EA" w:rsidRPr="00015475" w:rsidRDefault="009354EA" w:rsidP="0001547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015475" w:rsidRDefault="00015475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54EA" w:rsidRPr="001F4CCA" w:rsidRDefault="009354EA" w:rsidP="0001547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354EA" w:rsidRPr="00015475" w:rsidRDefault="009354EA" w:rsidP="0001547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9354EA" w:rsidRPr="00015475" w:rsidRDefault="009354EA" w:rsidP="0001547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9354EA" w:rsidRPr="00015475" w:rsidRDefault="009354EA" w:rsidP="0001547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5475">
        <w:rPr>
          <w:rFonts w:ascii="Times New Roman" w:eastAsia="Times New Roman" w:hAnsi="Times New Roman" w:cs="Times New Roman"/>
          <w:sz w:val="24"/>
          <w:szCs w:val="24"/>
          <w:lang w:eastAsia="hu-HU"/>
        </w:rPr>
        <w:t>Új ötletek, megoldások kipróbálása</w:t>
      </w:r>
    </w:p>
    <w:p w:rsidR="009354EA" w:rsidRPr="00C23A9E" w:rsidRDefault="009354EA" w:rsidP="000154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354EA" w:rsidRPr="00C23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DF" w:rsidRDefault="00EE0EDF" w:rsidP="009354EA">
      <w:pPr>
        <w:spacing w:after="0" w:line="240" w:lineRule="auto"/>
      </w:pPr>
      <w:r>
        <w:separator/>
      </w:r>
    </w:p>
  </w:endnote>
  <w:endnote w:type="continuationSeparator" w:id="0">
    <w:p w:rsidR="00EE0EDF" w:rsidRDefault="00EE0EDF" w:rsidP="0093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DF" w:rsidRDefault="00EE0EDF" w:rsidP="009354EA">
      <w:pPr>
        <w:spacing w:after="0" w:line="240" w:lineRule="auto"/>
      </w:pPr>
      <w:r>
        <w:separator/>
      </w:r>
    </w:p>
  </w:footnote>
  <w:footnote w:type="continuationSeparator" w:id="0">
    <w:p w:rsidR="00EE0EDF" w:rsidRDefault="00EE0EDF" w:rsidP="00935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139"/>
    <w:multiLevelType w:val="hybridMultilevel"/>
    <w:tmpl w:val="67243BE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5706B"/>
    <w:multiLevelType w:val="hybridMultilevel"/>
    <w:tmpl w:val="37925D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D4D9C"/>
    <w:multiLevelType w:val="hybridMultilevel"/>
    <w:tmpl w:val="5600CB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63498"/>
    <w:multiLevelType w:val="hybridMultilevel"/>
    <w:tmpl w:val="EED6131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447F6"/>
    <w:multiLevelType w:val="hybridMultilevel"/>
    <w:tmpl w:val="F2040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C0100"/>
    <w:multiLevelType w:val="hybridMultilevel"/>
    <w:tmpl w:val="0DEA2A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64A01"/>
    <w:multiLevelType w:val="hybridMultilevel"/>
    <w:tmpl w:val="A76A00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E7650"/>
    <w:multiLevelType w:val="hybridMultilevel"/>
    <w:tmpl w:val="75F6DD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E5A78"/>
    <w:multiLevelType w:val="hybridMultilevel"/>
    <w:tmpl w:val="E40E67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E58D5"/>
    <w:multiLevelType w:val="hybridMultilevel"/>
    <w:tmpl w:val="5DB45E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E57420"/>
    <w:multiLevelType w:val="hybridMultilevel"/>
    <w:tmpl w:val="663CAC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F11F1"/>
    <w:multiLevelType w:val="hybridMultilevel"/>
    <w:tmpl w:val="102844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1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9E"/>
    <w:rsid w:val="00015475"/>
    <w:rsid w:val="0039398C"/>
    <w:rsid w:val="005F6163"/>
    <w:rsid w:val="009354EA"/>
    <w:rsid w:val="00C23A9E"/>
    <w:rsid w:val="00EE0EDF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3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54EA"/>
  </w:style>
  <w:style w:type="paragraph" w:styleId="llb">
    <w:name w:val="footer"/>
    <w:basedOn w:val="Norml"/>
    <w:link w:val="llbChar"/>
    <w:uiPriority w:val="99"/>
    <w:unhideWhenUsed/>
    <w:rsid w:val="0093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54EA"/>
  </w:style>
  <w:style w:type="paragraph" w:styleId="Listaszerbekezds">
    <w:name w:val="List Paragraph"/>
    <w:basedOn w:val="Norml"/>
    <w:uiPriority w:val="34"/>
    <w:qFormat/>
    <w:rsid w:val="00015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3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54EA"/>
  </w:style>
  <w:style w:type="paragraph" w:styleId="llb">
    <w:name w:val="footer"/>
    <w:basedOn w:val="Norml"/>
    <w:link w:val="llbChar"/>
    <w:uiPriority w:val="99"/>
    <w:unhideWhenUsed/>
    <w:rsid w:val="0093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54EA"/>
  </w:style>
  <w:style w:type="paragraph" w:styleId="Listaszerbekezds">
    <w:name w:val="List Paragraph"/>
    <w:basedOn w:val="Norml"/>
    <w:uiPriority w:val="34"/>
    <w:qFormat/>
    <w:rsid w:val="00015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2016-11-03T07:19:00Z</cp:lastPrinted>
  <dcterms:created xsi:type="dcterms:W3CDTF">2016-10-15T09:31:00Z</dcterms:created>
  <dcterms:modified xsi:type="dcterms:W3CDTF">2016-11-03T07:19:00Z</dcterms:modified>
</cp:coreProperties>
</file>