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02F" w:rsidRPr="002206DD" w:rsidRDefault="00D82F77" w:rsidP="002206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6DD">
        <w:rPr>
          <w:rFonts w:ascii="Times New Roman" w:hAnsi="Times New Roman" w:cs="Times New Roman"/>
          <w:b/>
          <w:sz w:val="24"/>
          <w:szCs w:val="24"/>
        </w:rPr>
        <w:t>32 850 01 Természetvédelmi munkatárs szakképesítés modulja</w:t>
      </w:r>
    </w:p>
    <w:p w:rsidR="00D82F77" w:rsidRPr="002206DD" w:rsidRDefault="00D82F77" w:rsidP="002206DD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2206DD">
        <w:rPr>
          <w:rFonts w:ascii="Times New Roman" w:hAnsi="Times New Roman" w:cs="Times New Roman"/>
          <w:b/>
          <w:bCs/>
          <w:spacing w:val="-6"/>
          <w:sz w:val="24"/>
          <w:szCs w:val="24"/>
        </w:rPr>
        <w:t>1901. A Természetvédelmi alapok megnevezésű, 11624-16 azonosító számú szakmai követelménymodul tartalma:</w:t>
      </w:r>
    </w:p>
    <w:p w:rsidR="00D82F77" w:rsidRPr="002206DD" w:rsidRDefault="00D82F77" w:rsidP="00D82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82F77" w:rsidRDefault="00D82F77" w:rsidP="00D82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06DD">
        <w:rPr>
          <w:rFonts w:ascii="Times New Roman" w:hAnsi="Times New Roman" w:cs="Times New Roman"/>
          <w:b/>
          <w:bCs/>
          <w:sz w:val="24"/>
          <w:szCs w:val="24"/>
        </w:rPr>
        <w:t>Feladatprofil:</w:t>
      </w:r>
    </w:p>
    <w:p w:rsidR="002206DD" w:rsidRPr="002206DD" w:rsidRDefault="002206DD" w:rsidP="00D82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24"/>
        </w:rPr>
      </w:pPr>
    </w:p>
    <w:p w:rsidR="00D82F77" w:rsidRPr="002206DD" w:rsidRDefault="002206DD" w:rsidP="002206D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Fizikai jellemz</w:t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őket mér, dokumentál</w:t>
      </w:r>
    </w:p>
    <w:p w:rsidR="00D82F77" w:rsidRPr="002206DD" w:rsidRDefault="002206DD" w:rsidP="002206D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Meteorológiai jellemz</w:t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őket mér, dokumentál</w:t>
      </w:r>
    </w:p>
    <w:p w:rsidR="00D82F77" w:rsidRPr="002206DD" w:rsidRDefault="002206DD" w:rsidP="002206D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Biológiai jellemz</w:t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őket mér, dokumentál</w:t>
      </w:r>
    </w:p>
    <w:p w:rsidR="00D82F77" w:rsidRPr="002206DD" w:rsidRDefault="002206DD" w:rsidP="002206D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Vízmin</w:t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őség-védelmi feladatokban vesz részt</w:t>
      </w:r>
    </w:p>
    <w:p w:rsidR="00D82F77" w:rsidRPr="002206DD" w:rsidRDefault="002206DD" w:rsidP="002206D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Bioindikációt alkalmaz</w:t>
      </w:r>
    </w:p>
    <w:p w:rsidR="00D82F77" w:rsidRPr="002206DD" w:rsidRDefault="002206DD" w:rsidP="002206D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Ökológiai vizsgálatok kivitelezésében közrem</w:t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űködik</w:t>
      </w:r>
    </w:p>
    <w:p w:rsidR="00D82F77" w:rsidRPr="002206DD" w:rsidRDefault="002206DD" w:rsidP="002206D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Természetvédelmi értékek nyilvántartásában vesz részt</w:t>
      </w:r>
    </w:p>
    <w:p w:rsidR="00D82F77" w:rsidRPr="002206DD" w:rsidRDefault="002206DD" w:rsidP="002206D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 xml:space="preserve">Ökoturisztikai feladatok </w:t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végrehajtásában vesz részt</w:t>
      </w:r>
    </w:p>
    <w:p w:rsidR="00D82F77" w:rsidRPr="002206DD" w:rsidRDefault="002206DD" w:rsidP="002206D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Animátori feladatokat lát el</w:t>
      </w:r>
    </w:p>
    <w:p w:rsidR="00D82F77" w:rsidRPr="002206DD" w:rsidRDefault="002206DD" w:rsidP="002206D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Mez</w:t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őgazdasági, erdészeti tevékenységekben közreműködik</w:t>
      </w:r>
    </w:p>
    <w:p w:rsidR="00D82F77" w:rsidRPr="002206DD" w:rsidRDefault="002206DD" w:rsidP="002206D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Park- és gyepfenntartásban vesz részt</w:t>
      </w:r>
    </w:p>
    <w:p w:rsidR="00D82F77" w:rsidRPr="002206DD" w:rsidRDefault="002206DD" w:rsidP="002206D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Védetté nyilvánítási eljárásokban közrem</w:t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űködik</w:t>
      </w:r>
    </w:p>
    <w:p w:rsidR="00D82F77" w:rsidRPr="002206DD" w:rsidRDefault="002206DD" w:rsidP="002206D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Információs anyagok el</w:t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őkészítésében, összeállításában vesz részt</w:t>
      </w:r>
    </w:p>
    <w:p w:rsidR="00D82F77" w:rsidRPr="002206DD" w:rsidRDefault="002206DD" w:rsidP="002206D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Pályázatok el</w:t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őkészítésében, megvalósításában vesz részt</w:t>
      </w:r>
    </w:p>
    <w:p w:rsidR="00D82F77" w:rsidRPr="002206DD" w:rsidRDefault="002206DD" w:rsidP="002206D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Környezetvédelmi-, vízügyi hatóságokkal kapcsolatot tart</w:t>
      </w:r>
    </w:p>
    <w:p w:rsidR="00D82F77" w:rsidRPr="002206DD" w:rsidRDefault="002206DD" w:rsidP="002206D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Szakhatóságok, szakért</w:t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ők munkájának segítésében vesz részt</w:t>
      </w:r>
    </w:p>
    <w:p w:rsidR="00D82F77" w:rsidRPr="002206DD" w:rsidRDefault="002206DD" w:rsidP="002206D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 xml:space="preserve">Hatósági </w:t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őrzési, őrszolgálati tevékenységet segíti</w:t>
      </w:r>
    </w:p>
    <w:p w:rsidR="00D82F77" w:rsidRPr="002206DD" w:rsidRDefault="002206DD" w:rsidP="002206D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T</w:t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űzvédelmi feladatok ellátásában segítő feladatokat lát el</w:t>
      </w:r>
    </w:p>
    <w:p w:rsidR="00D82F77" w:rsidRPr="002206DD" w:rsidRDefault="002206DD" w:rsidP="002206DD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Munkavégzést felügyel természetvédelmi területen</w:t>
      </w:r>
    </w:p>
    <w:p w:rsidR="00D82F77" w:rsidRPr="002206DD" w:rsidRDefault="00D82F77" w:rsidP="00D82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4"/>
          <w:szCs w:val="24"/>
        </w:rPr>
      </w:pPr>
    </w:p>
    <w:p w:rsidR="00D82F77" w:rsidRPr="002206DD" w:rsidRDefault="00D82F77" w:rsidP="00D82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06DD">
        <w:rPr>
          <w:rFonts w:ascii="Times New Roman" w:hAnsi="Times New Roman" w:cs="Times New Roman"/>
          <w:b/>
          <w:bCs/>
          <w:sz w:val="24"/>
          <w:szCs w:val="24"/>
        </w:rPr>
        <w:t>Tulajdonságprofil:</w:t>
      </w:r>
    </w:p>
    <w:p w:rsidR="002206DD" w:rsidRPr="002206DD" w:rsidRDefault="002206DD" w:rsidP="00D82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4"/>
          <w:szCs w:val="24"/>
        </w:rPr>
      </w:pPr>
    </w:p>
    <w:p w:rsidR="00D82F77" w:rsidRDefault="002206DD" w:rsidP="00D82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Szakmai kompetenciák:</w:t>
      </w:r>
    </w:p>
    <w:p w:rsidR="002206DD" w:rsidRPr="002206DD" w:rsidRDefault="002206DD" w:rsidP="00D82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4"/>
          <w:szCs w:val="24"/>
        </w:rPr>
      </w:pPr>
    </w:p>
    <w:p w:rsidR="00D82F77" w:rsidRPr="002206DD" w:rsidRDefault="002206DD" w:rsidP="00D82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Pr="002206DD">
        <w:rPr>
          <w:rFonts w:ascii="Times New Roman" w:hAnsi="Times New Roman" w:cs="Times New Roman"/>
          <w:bCs/>
          <w:i/>
          <w:iCs/>
          <w:sz w:val="24"/>
          <w:szCs w:val="24"/>
        </w:rPr>
        <w:t>Szakmai ismeretek:</w:t>
      </w:r>
    </w:p>
    <w:p w:rsidR="00D82F77" w:rsidRPr="002206DD" w:rsidRDefault="002206DD" w:rsidP="002206D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Az élettelen környezeti tényez</w:t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ők jellemző paraméterei, klímaelemek mérése</w:t>
      </w:r>
    </w:p>
    <w:p w:rsidR="00D82F77" w:rsidRPr="002206DD" w:rsidRDefault="002206DD" w:rsidP="002206D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Mérés, méréssorozat, indikáció\parm</w:t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űszeres és gyorstesztes analitika (víz, levegő, talaj vizsgálat)</w:t>
      </w:r>
    </w:p>
    <w:p w:rsidR="00D82F77" w:rsidRPr="002206DD" w:rsidRDefault="002206DD" w:rsidP="002206D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Természetvédelmi szempontból fontos növény és állattársulások ismerete</w:t>
      </w:r>
    </w:p>
    <w:p w:rsidR="00D82F77" w:rsidRPr="002206DD" w:rsidRDefault="002206DD" w:rsidP="002206D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Hidrológiai viszonyok értékelése</w:t>
      </w:r>
    </w:p>
    <w:p w:rsidR="00D82F77" w:rsidRPr="002206DD" w:rsidRDefault="002206DD" w:rsidP="002206D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Talajok kialakulása, fizikai, kémiai tulajdonságai, a talajok és a rajtuk kialakult társ</w:t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ulások összefüggése</w:t>
      </w:r>
    </w:p>
    <w:p w:rsidR="00D82F77" w:rsidRPr="002206DD" w:rsidRDefault="002206DD" w:rsidP="002206D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Kémiai, biológiai vízmin</w:t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ő</w:t>
      </w:r>
      <w:r w:rsidRPr="002206DD">
        <w:rPr>
          <w:rFonts w:ascii="Times New Roman" w:hAnsi="Times New Roman" w:cs="Times New Roman"/>
          <w:bCs/>
          <w:sz w:val="24"/>
          <w:szCs w:val="24"/>
        </w:rPr>
        <w:t>sítés (bisel), víztestek trofikus állapota</w:t>
      </w:r>
    </w:p>
    <w:p w:rsidR="00D82F77" w:rsidRPr="002206DD" w:rsidRDefault="002206DD" w:rsidP="002206D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Populációs kölcsönhatások ismerete, felismerése</w:t>
      </w:r>
    </w:p>
    <w:p w:rsidR="00D82F77" w:rsidRPr="002206DD" w:rsidRDefault="002206DD" w:rsidP="002206D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A legfontosabb hazai tájtípusok és természetvédelmi potenciáljuk</w:t>
      </w:r>
    </w:p>
    <w:p w:rsidR="00D82F77" w:rsidRPr="002206DD" w:rsidRDefault="002206DD" w:rsidP="002206D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Fás- és gyeptársulások min</w:t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őségi és mennyiségi jellemzői</w:t>
      </w:r>
    </w:p>
    <w:p w:rsidR="00D82F77" w:rsidRPr="002206DD" w:rsidRDefault="002206DD" w:rsidP="002206D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“A</w:t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b ovo” védett természeti értékek és kezelésük a természetvédelemben</w:t>
      </w:r>
    </w:p>
    <w:p w:rsidR="00D82F77" w:rsidRPr="002206DD" w:rsidRDefault="002206DD" w:rsidP="002206D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Védett növény-, gomba- és állatfajok, özön- és génmódosított él</w:t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őlények</w:t>
      </w:r>
    </w:p>
    <w:p w:rsidR="00D82F77" w:rsidRPr="002206DD" w:rsidRDefault="002206DD" w:rsidP="002206D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Természetvédelmi bemutatóhelyek, tanösvények, erdei iskolák jellemz</w:t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ői</w:t>
      </w:r>
    </w:p>
    <w:p w:rsidR="00D82F77" w:rsidRPr="002206DD" w:rsidRDefault="002206DD" w:rsidP="002206D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lastRenderedPageBreak/>
        <w:t>Kultúrtörténeti értékek védelme</w:t>
      </w:r>
    </w:p>
    <w:p w:rsidR="00D82F77" w:rsidRPr="002206DD" w:rsidRDefault="002206DD" w:rsidP="002206D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Terület és t</w:t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alaj-előkészítési, talajművelési módok, növényvédelem hagyományos, félintenzív és intenzív módjai</w:t>
      </w:r>
    </w:p>
    <w:p w:rsidR="00D82F77" w:rsidRPr="002206DD" w:rsidRDefault="002206DD" w:rsidP="002206D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Erd</w:t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ő, szántó, vadföld, gyümölcsös és gyep területek gazdálkodási jellemzői</w:t>
      </w:r>
    </w:p>
    <w:p w:rsidR="00D82F77" w:rsidRPr="002206DD" w:rsidRDefault="002206DD" w:rsidP="002206D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A natura 2000 területek kezelésének jellemz</w:t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ői</w:t>
      </w:r>
    </w:p>
    <w:p w:rsidR="00D82F77" w:rsidRPr="002206DD" w:rsidRDefault="002206DD" w:rsidP="002206D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Növény és állatbetegségek fogalma, kó</w:t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r, járvány jellemzői</w:t>
      </w:r>
    </w:p>
    <w:p w:rsidR="00D82F77" w:rsidRPr="002206DD" w:rsidRDefault="002206DD" w:rsidP="002206D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A növényvédelmi, állategészségügyi, területkezelési munkák biztonsági szabályai</w:t>
      </w:r>
    </w:p>
    <w:p w:rsidR="00D82F77" w:rsidRPr="002206DD" w:rsidRDefault="002206DD" w:rsidP="002206D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Védetté nyilvánítás folyamata, jogi, intézményi háttere, feladat- és hatáskörök jellemz</w:t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ői</w:t>
      </w:r>
    </w:p>
    <w:p w:rsidR="00D82F77" w:rsidRPr="002206DD" w:rsidRDefault="002206DD" w:rsidP="002206D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Természetvédelmi kezelés, rekultiváció, revitalizáció\part</w:t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űzmegelőzés szerepe a természetvédelmi területek kezelésében</w:t>
      </w:r>
    </w:p>
    <w:p w:rsidR="00D82F77" w:rsidRPr="002206DD" w:rsidRDefault="002206DD" w:rsidP="002206D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Gépek, gépelemek, gépüzemeltetési alapfogalmak</w:t>
      </w:r>
    </w:p>
    <w:p w:rsidR="00D82F77" w:rsidRPr="002206DD" w:rsidRDefault="002206DD" w:rsidP="002206D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Hatósági feladatok a természetvédelemben</w:t>
      </w:r>
    </w:p>
    <w:p w:rsidR="00D82F77" w:rsidRPr="002206DD" w:rsidRDefault="002206DD" w:rsidP="002206D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Alkalmazott informatikai (adatrögzítés, feldolgozás, ábrázolás, prezentáció) ismeretek</w:t>
      </w:r>
    </w:p>
    <w:p w:rsidR="00D82F77" w:rsidRPr="002206DD" w:rsidRDefault="002206DD" w:rsidP="002206D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Térbeli tájékozódás, területismeret (térkép-, gps alapú)</w:t>
      </w:r>
    </w:p>
    <w:p w:rsidR="00D82F77" w:rsidRPr="002206DD" w:rsidRDefault="002206DD" w:rsidP="002206D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A szakképesítésre vonatkozó munkavédelmi el</w:t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őírások alkalmazása</w:t>
      </w:r>
    </w:p>
    <w:p w:rsidR="00D82F77" w:rsidRPr="002206DD" w:rsidRDefault="00D82F77" w:rsidP="00D82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4"/>
          <w:szCs w:val="24"/>
        </w:rPr>
      </w:pPr>
    </w:p>
    <w:p w:rsidR="00D82F77" w:rsidRPr="002206DD" w:rsidRDefault="002206DD" w:rsidP="00D82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206DD">
        <w:rPr>
          <w:rFonts w:ascii="Times New Roman" w:hAnsi="Times New Roman" w:cs="Times New Roman"/>
          <w:bCs/>
          <w:i/>
          <w:sz w:val="24"/>
          <w:szCs w:val="24"/>
        </w:rPr>
        <w:tab/>
      </w:r>
      <w:r w:rsidRPr="002206DD">
        <w:rPr>
          <w:rFonts w:ascii="Times New Roman" w:hAnsi="Times New Roman" w:cs="Times New Roman"/>
          <w:bCs/>
          <w:i/>
          <w:sz w:val="24"/>
          <w:szCs w:val="24"/>
        </w:rPr>
        <w:tab/>
      </w:r>
      <w:r w:rsidR="00D82F77" w:rsidRPr="002206DD">
        <w:rPr>
          <w:rFonts w:ascii="Times New Roman" w:hAnsi="Times New Roman" w:cs="Times New Roman"/>
          <w:bCs/>
          <w:i/>
          <w:sz w:val="24"/>
          <w:szCs w:val="24"/>
        </w:rPr>
        <w:t>Szakmai készségek</w:t>
      </w:r>
    </w:p>
    <w:p w:rsidR="00D82F77" w:rsidRPr="002206DD" w:rsidRDefault="002206DD" w:rsidP="002206DD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Szakmai szöveg megértése (hallott, olvasott)</w:t>
      </w:r>
    </w:p>
    <w:p w:rsidR="00D82F77" w:rsidRPr="002206DD" w:rsidRDefault="002206DD" w:rsidP="002206DD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Szakmai nyelvi beszédkészség</w:t>
      </w:r>
    </w:p>
    <w:p w:rsidR="00D82F77" w:rsidRPr="002206DD" w:rsidRDefault="002206DD" w:rsidP="002206DD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Elemi szint</w:t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ű számítógép használat (szövegszerkesztő, táblázatkezelő, prezentációs szoftverek)</w:t>
      </w:r>
    </w:p>
    <w:p w:rsidR="00D82F77" w:rsidRPr="002206DD" w:rsidRDefault="002206DD" w:rsidP="002206DD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Kéziszerszámok használata</w:t>
      </w:r>
    </w:p>
    <w:p w:rsidR="00D82F77" w:rsidRPr="002206DD" w:rsidRDefault="00D82F77" w:rsidP="00D82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82F77" w:rsidRPr="002206DD" w:rsidRDefault="002206DD" w:rsidP="00D82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Személyes kompetenciák</w:t>
      </w:r>
    </w:p>
    <w:p w:rsidR="00D82F77" w:rsidRPr="002206DD" w:rsidRDefault="002206DD" w:rsidP="002206DD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Elhivatottság, elkötelezettség</w:t>
      </w:r>
    </w:p>
    <w:p w:rsidR="00D82F77" w:rsidRPr="002206DD" w:rsidRDefault="002206DD" w:rsidP="002206DD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Pontosság</w:t>
      </w:r>
    </w:p>
    <w:p w:rsidR="00D82F77" w:rsidRPr="002206DD" w:rsidRDefault="002206DD" w:rsidP="002206DD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Térbeli tájékozódás</w:t>
      </w:r>
    </w:p>
    <w:p w:rsidR="00D82F77" w:rsidRPr="002206DD" w:rsidRDefault="00D82F77" w:rsidP="00D82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82F77" w:rsidRPr="002206DD" w:rsidRDefault="002206DD" w:rsidP="00D82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Társas kompetenciák</w:t>
      </w:r>
      <w:bookmarkStart w:id="0" w:name="_GoBack"/>
      <w:bookmarkEnd w:id="0"/>
    </w:p>
    <w:p w:rsidR="00D82F77" w:rsidRPr="002206DD" w:rsidRDefault="002206DD" w:rsidP="002206DD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Kapcsolatteremt</w:t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ő készség</w:t>
      </w:r>
    </w:p>
    <w:p w:rsidR="00D82F77" w:rsidRPr="002206DD" w:rsidRDefault="002206DD" w:rsidP="002206DD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Kommunikációs rugalmasság</w:t>
      </w:r>
    </w:p>
    <w:p w:rsidR="00D82F77" w:rsidRPr="002206DD" w:rsidRDefault="002206DD" w:rsidP="002206DD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Konfliktusmegoldó készség</w:t>
      </w:r>
    </w:p>
    <w:p w:rsidR="00D82F77" w:rsidRPr="002206DD" w:rsidRDefault="00D82F77" w:rsidP="00D82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82F77" w:rsidRPr="002206DD" w:rsidRDefault="002206DD" w:rsidP="00D82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D82F77" w:rsidRPr="002206DD">
        <w:rPr>
          <w:rFonts w:ascii="Times New Roman" w:hAnsi="Times New Roman" w:cs="Times New Roman"/>
          <w:bCs/>
          <w:sz w:val="24"/>
          <w:szCs w:val="24"/>
        </w:rPr>
        <w:t>Módszer kompetenciák</w:t>
      </w:r>
    </w:p>
    <w:p w:rsidR="00D82F77" w:rsidRPr="002206DD" w:rsidRDefault="002206DD" w:rsidP="002206DD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Logikus gondolkodás</w:t>
      </w:r>
    </w:p>
    <w:p w:rsidR="00D82F77" w:rsidRPr="002206DD" w:rsidRDefault="002206DD" w:rsidP="002206DD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Értékelés</w:t>
      </w:r>
    </w:p>
    <w:p w:rsidR="00D82F77" w:rsidRPr="002206DD" w:rsidRDefault="002206DD" w:rsidP="002206DD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6DD">
        <w:rPr>
          <w:rFonts w:ascii="Times New Roman" w:hAnsi="Times New Roman" w:cs="Times New Roman"/>
          <w:bCs/>
          <w:sz w:val="24"/>
          <w:szCs w:val="24"/>
        </w:rPr>
        <w:t>Gyakorlatias feladatértelmezés</w:t>
      </w:r>
    </w:p>
    <w:p w:rsidR="00D82F77" w:rsidRPr="002206DD" w:rsidRDefault="00D82F77" w:rsidP="002206DD">
      <w:pPr>
        <w:ind w:left="1418"/>
        <w:rPr>
          <w:rFonts w:ascii="Times New Roman" w:hAnsi="Times New Roman" w:cs="Times New Roman"/>
          <w:sz w:val="24"/>
          <w:szCs w:val="24"/>
        </w:rPr>
      </w:pPr>
    </w:p>
    <w:sectPr w:rsidR="00D82F77" w:rsidRPr="002206DD" w:rsidSect="002206D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A2EE2"/>
    <w:multiLevelType w:val="hybridMultilevel"/>
    <w:tmpl w:val="AB2061E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B3D91"/>
    <w:multiLevelType w:val="hybridMultilevel"/>
    <w:tmpl w:val="27122D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CA27AC"/>
    <w:multiLevelType w:val="hybridMultilevel"/>
    <w:tmpl w:val="417A3074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90060D"/>
    <w:multiLevelType w:val="hybridMultilevel"/>
    <w:tmpl w:val="86E6933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B83305"/>
    <w:multiLevelType w:val="hybridMultilevel"/>
    <w:tmpl w:val="F386F5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914F6B"/>
    <w:multiLevelType w:val="hybridMultilevel"/>
    <w:tmpl w:val="E09ECA4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F77"/>
    <w:rsid w:val="002206DD"/>
    <w:rsid w:val="0064202F"/>
    <w:rsid w:val="00764F01"/>
    <w:rsid w:val="00B12562"/>
    <w:rsid w:val="00D8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206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20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Rakaczky István</dc:creator>
  <cp:lastModifiedBy>Szántai Erzsébet</cp:lastModifiedBy>
  <cp:revision>5</cp:revision>
  <cp:lastPrinted>2016-11-02T07:38:00Z</cp:lastPrinted>
  <dcterms:created xsi:type="dcterms:W3CDTF">2016-10-19T08:52:00Z</dcterms:created>
  <dcterms:modified xsi:type="dcterms:W3CDTF">2016-11-02T07:38:00Z</dcterms:modified>
</cp:coreProperties>
</file>