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02F" w:rsidRPr="00A605A4" w:rsidRDefault="001E11D7" w:rsidP="00A605A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5A4">
        <w:rPr>
          <w:rFonts w:ascii="Times New Roman" w:hAnsi="Times New Roman" w:cs="Times New Roman"/>
          <w:b/>
          <w:sz w:val="24"/>
          <w:szCs w:val="24"/>
        </w:rPr>
        <w:t>55 850 05 Természetvédelmi szaktechnikus szakképesítés-ráépülés moduljai</w:t>
      </w:r>
    </w:p>
    <w:p w:rsidR="001E11D7" w:rsidRPr="00A605A4" w:rsidRDefault="001E11D7" w:rsidP="00A605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856. A Természetvédelmi szaktechnikusi tevékenységek megnevezésű, 10875-12 azonosító számú szakmai követelménymodul tartalma:</w:t>
      </w:r>
    </w:p>
    <w:p w:rsidR="001E11D7" w:rsidRPr="00A605A4" w:rsidRDefault="001E11D7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605A4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Figyeli a szakmai jogszabályok és szabványok változásait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Oktatáson, képzésen vesz részt, oktatást, képzést tart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Nyilvántartja a védett természeti értékeket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Védetté nyilvánítási eljárásokhoz adatot szolgáltat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védett természeti értékek fenntartásában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Élőhely-térképek készítésében részt vesz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Természetvédelmi kezelési tervek készítésében részt vesz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Növény- és állattani értékeket kezel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Tájképi értékeket kezel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Kultúrtörténeti értékeket kezel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Földtani értékeket kezel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Víztani értékeket kezel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Természetvédelmi ellenőrzést végez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Hatósági ellenőrzésben részt vesz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Az eljárás lefolytatásában közreműködik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Természetvédelmi érdekek megsértése esetén szabálysértési, büntetőeljárást kezdeményez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Bírság kiszabását kezdeményezi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Bizonyítási eljárásban részt vesz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Helyszíni szemlén részt vesz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Jegyzőkönyvet készít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Szakértők, szakhatóságok megkeresésében részt vesz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 elkészítésében vesz részt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 megvalósításában vesz részt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környezetvédelmi, természetvédelmi hatóságokkal, az államigazgatás szerveivel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az ügyfelekkel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 szakmai és civil szervezetekkel</w:t>
      </w:r>
    </w:p>
    <w:p w:rsidR="001E11D7" w:rsidRPr="00A605A4" w:rsidRDefault="001E11D7" w:rsidP="00A605A4">
      <w:pPr>
        <w:pStyle w:val="Listaszerbekezds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Természetvédelmi információs eszközöket, tájékozódást segítő berendezéseket kezel</w:t>
      </w:r>
    </w:p>
    <w:p w:rsidR="001E11D7" w:rsidRPr="00A605A4" w:rsidRDefault="001E11D7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E11D7" w:rsidRPr="00A605A4" w:rsidRDefault="001E11D7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605A4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E11D7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E11D7"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605A4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E11D7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E11D7" w:rsidRPr="00A605A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Pályázati kiírási rendszerek és kezelő felületek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Költségszámítás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Ütemtervek készítése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Projektkidolgozás lépései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Projektmegvalósítás lépései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Természeti értékek és jellemzői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Természeti értékek és azokat veszélyeztető tényezők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Védetté nyilvánítás folyamata, védelem fokozatai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Nyilvántartás szabályai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Adatszolgáltatás szabályai, rendje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 és belső tervek készítésének szabályai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Természetvédelmi kezelési tervek készítése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Élőhelyek kezelése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Élőhelyek helyreállítása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Természeti értékek nyilvántartása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Természetvédelmi adatszolgáltatás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Kezelési, helyreállítási, fejlesztési tervek készítésének szabályai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Kapcsolattartás formái, szereplői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Panaszkezelés alapjai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A vonatkozó hazai jogszabályok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A vonatkozó nemzetközi jogszabályok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Az igazgatási eljárás általános előírásai</w:t>
      </w:r>
    </w:p>
    <w:p w:rsidR="001E11D7" w:rsidRPr="00A605A4" w:rsidRDefault="001E11D7" w:rsidP="00A605A4">
      <w:pPr>
        <w:pStyle w:val="Listaszerbekezds"/>
        <w:numPr>
          <w:ilvl w:val="0"/>
          <w:numId w:val="2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szakhatósági eljárások sajátosságai</w:t>
      </w:r>
    </w:p>
    <w:p w:rsidR="001E11D7" w:rsidRPr="00A605A4" w:rsidRDefault="001E11D7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E11D7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E11D7" w:rsidRPr="00A605A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1E11D7" w:rsidRPr="00A605A4" w:rsidRDefault="001E11D7" w:rsidP="00A605A4">
      <w:pPr>
        <w:pStyle w:val="Listaszerbekezds"/>
        <w:numPr>
          <w:ilvl w:val="0"/>
          <w:numId w:val="3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1E11D7" w:rsidRPr="00A605A4" w:rsidRDefault="001E11D7" w:rsidP="00A605A4">
      <w:pPr>
        <w:pStyle w:val="Listaszerbekezds"/>
        <w:numPr>
          <w:ilvl w:val="0"/>
          <w:numId w:val="3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1E11D7" w:rsidRPr="00A605A4" w:rsidRDefault="001E11D7" w:rsidP="00A605A4">
      <w:pPr>
        <w:pStyle w:val="Listaszerbekezds"/>
        <w:numPr>
          <w:ilvl w:val="0"/>
          <w:numId w:val="3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nyelvi íráskészség, írásbeli fogalmazókészség</w:t>
      </w:r>
    </w:p>
    <w:p w:rsidR="001E11D7" w:rsidRPr="00A605A4" w:rsidRDefault="001E11D7" w:rsidP="00A605A4">
      <w:pPr>
        <w:pStyle w:val="Listaszerbekezds"/>
        <w:numPr>
          <w:ilvl w:val="0"/>
          <w:numId w:val="3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Helyszínrajzok, térképek olvasása, kezelése, készítése</w:t>
      </w:r>
    </w:p>
    <w:p w:rsidR="001E11D7" w:rsidRPr="00A605A4" w:rsidRDefault="001E11D7" w:rsidP="00A605A4">
      <w:pPr>
        <w:pStyle w:val="Listaszerbekezds"/>
        <w:numPr>
          <w:ilvl w:val="0"/>
          <w:numId w:val="3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Számítástechnika és adatbázis-kezelés</w:t>
      </w:r>
    </w:p>
    <w:p w:rsidR="001E11D7" w:rsidRPr="00A605A4" w:rsidRDefault="001E11D7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1D7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E11D7"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E11D7" w:rsidRPr="00A605A4" w:rsidRDefault="001E11D7" w:rsidP="00A605A4">
      <w:pPr>
        <w:pStyle w:val="Listaszerbekezds"/>
        <w:numPr>
          <w:ilvl w:val="0"/>
          <w:numId w:val="4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1E11D7" w:rsidRPr="00A605A4" w:rsidRDefault="001E11D7" w:rsidP="00A605A4">
      <w:pPr>
        <w:pStyle w:val="Listaszerbekezds"/>
        <w:numPr>
          <w:ilvl w:val="0"/>
          <w:numId w:val="4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 fellépés</w:t>
      </w:r>
    </w:p>
    <w:p w:rsidR="001E11D7" w:rsidRPr="00A605A4" w:rsidRDefault="001E11D7" w:rsidP="00A605A4">
      <w:pPr>
        <w:pStyle w:val="Listaszerbekezds"/>
        <w:numPr>
          <w:ilvl w:val="0"/>
          <w:numId w:val="4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Érzelmi stabilitás, kiegyensúlyozottság</w:t>
      </w:r>
    </w:p>
    <w:p w:rsidR="001E11D7" w:rsidRPr="00A605A4" w:rsidRDefault="001E11D7" w:rsidP="00A605A4">
      <w:pPr>
        <w:spacing w:after="0" w:line="240" w:lineRule="auto"/>
        <w:ind w:left="1429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1D7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E11D7"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E11D7" w:rsidRPr="00A605A4" w:rsidRDefault="001E11D7" w:rsidP="00A605A4">
      <w:pPr>
        <w:pStyle w:val="Listaszerbekezds"/>
        <w:numPr>
          <w:ilvl w:val="0"/>
          <w:numId w:val="5"/>
        </w:numPr>
        <w:spacing w:after="0" w:line="240" w:lineRule="auto"/>
        <w:ind w:left="1418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Konfliktusmegoldó készség</w:t>
      </w:r>
    </w:p>
    <w:p w:rsidR="001E11D7" w:rsidRPr="00A605A4" w:rsidRDefault="001E11D7" w:rsidP="00A605A4">
      <w:pPr>
        <w:pStyle w:val="Listaszerbekezds"/>
        <w:numPr>
          <w:ilvl w:val="0"/>
          <w:numId w:val="5"/>
        </w:numPr>
        <w:spacing w:after="0" w:line="240" w:lineRule="auto"/>
        <w:ind w:left="1418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1E11D7" w:rsidRPr="00A605A4" w:rsidRDefault="001E11D7" w:rsidP="00A605A4">
      <w:pPr>
        <w:pStyle w:val="Listaszerbekezds"/>
        <w:numPr>
          <w:ilvl w:val="0"/>
          <w:numId w:val="5"/>
        </w:numPr>
        <w:spacing w:after="0" w:line="240" w:lineRule="auto"/>
        <w:ind w:left="1418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1E11D7" w:rsidRPr="00A605A4" w:rsidRDefault="001E11D7" w:rsidP="00A605A4">
      <w:pPr>
        <w:spacing w:after="0" w:line="240" w:lineRule="auto"/>
        <w:ind w:left="1418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1D7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E11D7"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E11D7" w:rsidRPr="00A605A4" w:rsidRDefault="001E11D7" w:rsidP="00A605A4">
      <w:pPr>
        <w:pStyle w:val="Listaszerbekezds"/>
        <w:numPr>
          <w:ilvl w:val="0"/>
          <w:numId w:val="6"/>
        </w:numPr>
        <w:spacing w:after="0" w:line="240" w:lineRule="auto"/>
        <w:ind w:left="1418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Ellenőrző képesség</w:t>
      </w:r>
    </w:p>
    <w:p w:rsidR="001E11D7" w:rsidRPr="00A605A4" w:rsidRDefault="001E11D7" w:rsidP="00A605A4">
      <w:pPr>
        <w:pStyle w:val="Listaszerbekezds"/>
        <w:numPr>
          <w:ilvl w:val="0"/>
          <w:numId w:val="6"/>
        </w:numPr>
        <w:spacing w:after="0" w:line="240" w:lineRule="auto"/>
        <w:ind w:left="1418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Rendszerben való gondolkodás</w:t>
      </w:r>
    </w:p>
    <w:p w:rsidR="001E11D7" w:rsidRPr="00A605A4" w:rsidRDefault="001E11D7" w:rsidP="00A605A4">
      <w:pPr>
        <w:pStyle w:val="Listaszerbekezds"/>
        <w:numPr>
          <w:ilvl w:val="0"/>
          <w:numId w:val="6"/>
        </w:numPr>
        <w:spacing w:after="0" w:line="240" w:lineRule="auto"/>
        <w:ind w:left="1418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1E11D7" w:rsidRPr="00A605A4" w:rsidRDefault="001E11D7" w:rsidP="00A605A4">
      <w:pPr>
        <w:spacing w:after="0" w:line="240" w:lineRule="auto"/>
        <w:ind w:left="1418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1D7" w:rsidRPr="00A605A4" w:rsidRDefault="00A605A4" w:rsidP="00A605A4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11D7" w:rsidRPr="00A605A4" w:rsidRDefault="001E11D7" w:rsidP="00A605A4">
      <w:pPr>
        <w:spacing w:after="0" w:line="240" w:lineRule="auto"/>
        <w:ind w:left="57" w:right="57" w:firstLine="85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857. A Természetvédelmi mérések megnevezésű, 10876-12 azonosító számú szakmai követelménymodul tartalma:</w:t>
      </w:r>
    </w:p>
    <w:p w:rsidR="001E11D7" w:rsidRPr="00A605A4" w:rsidRDefault="001E11D7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E11D7" w:rsidRDefault="001E11D7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605A4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E11D7" w:rsidRPr="00A605A4" w:rsidRDefault="001E11D7" w:rsidP="00A605A4">
      <w:pPr>
        <w:pStyle w:val="Listaszerbekezds"/>
        <w:numPr>
          <w:ilvl w:val="0"/>
          <w:numId w:val="7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Előkészíti, megtervezi a vizsgálatot</w:t>
      </w:r>
    </w:p>
    <w:p w:rsidR="001E11D7" w:rsidRPr="00A605A4" w:rsidRDefault="001E11D7" w:rsidP="00A605A4">
      <w:pPr>
        <w:pStyle w:val="Listaszerbekezds"/>
        <w:numPr>
          <w:ilvl w:val="0"/>
          <w:numId w:val="7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Helyszíni méréseket, vizsgálatokat végez</w:t>
      </w:r>
    </w:p>
    <w:p w:rsidR="001E11D7" w:rsidRPr="00A605A4" w:rsidRDefault="001E11D7" w:rsidP="00A605A4">
      <w:pPr>
        <w:pStyle w:val="Listaszerbekezds"/>
        <w:numPr>
          <w:ilvl w:val="0"/>
          <w:numId w:val="7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Értékeli a mérési adatokat</w:t>
      </w:r>
    </w:p>
    <w:p w:rsidR="001E11D7" w:rsidRPr="00A605A4" w:rsidRDefault="001E11D7" w:rsidP="00A605A4">
      <w:pPr>
        <w:pStyle w:val="Listaszerbekezds"/>
        <w:numPr>
          <w:ilvl w:val="0"/>
          <w:numId w:val="7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Dokumentálja a vizsgálati eredményeket</w:t>
      </w:r>
    </w:p>
    <w:p w:rsidR="001E11D7" w:rsidRPr="00A605A4" w:rsidRDefault="001E11D7" w:rsidP="00A605A4">
      <w:pPr>
        <w:pStyle w:val="Listaszerbekezds"/>
        <w:numPr>
          <w:ilvl w:val="0"/>
          <w:numId w:val="7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Természetkárosítás mérését, értékelését végzi</w:t>
      </w:r>
    </w:p>
    <w:p w:rsidR="001E11D7" w:rsidRPr="00A605A4" w:rsidRDefault="001E11D7" w:rsidP="00A605A4">
      <w:pPr>
        <w:pStyle w:val="Listaszerbekezds"/>
        <w:numPr>
          <w:ilvl w:val="0"/>
          <w:numId w:val="7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Természetvédelmi méréseket végez és értékel</w:t>
      </w:r>
    </w:p>
    <w:p w:rsidR="001E11D7" w:rsidRPr="00A605A4" w:rsidRDefault="001E11D7" w:rsidP="00A605A4">
      <w:pPr>
        <w:pStyle w:val="Listaszerbekezds"/>
        <w:numPr>
          <w:ilvl w:val="0"/>
          <w:numId w:val="7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Nyilvántartást vezet</w:t>
      </w:r>
    </w:p>
    <w:p w:rsidR="001E11D7" w:rsidRPr="00A605A4" w:rsidRDefault="001E11D7" w:rsidP="00A605A4">
      <w:pPr>
        <w:pStyle w:val="Listaszerbekezds"/>
        <w:numPr>
          <w:ilvl w:val="0"/>
          <w:numId w:val="7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Adatszolgáltatást végez</w:t>
      </w:r>
    </w:p>
    <w:p w:rsidR="001E11D7" w:rsidRPr="00A605A4" w:rsidRDefault="001E11D7" w:rsidP="00A605A4">
      <w:pPr>
        <w:pStyle w:val="Listaszerbekezds"/>
        <w:numPr>
          <w:ilvl w:val="0"/>
          <w:numId w:val="7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Anyag- és eszközgazdálkodást végez</w:t>
      </w:r>
    </w:p>
    <w:p w:rsidR="001E11D7" w:rsidRPr="00A605A4" w:rsidRDefault="001E11D7" w:rsidP="00A605A4">
      <w:pPr>
        <w:pStyle w:val="Listaszerbekezds"/>
        <w:numPr>
          <w:ilvl w:val="0"/>
          <w:numId w:val="7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terepi mérőberendezéseket</w:t>
      </w:r>
    </w:p>
    <w:p w:rsidR="001E11D7" w:rsidRPr="00A605A4" w:rsidRDefault="001E11D7" w:rsidP="00A605A4">
      <w:pPr>
        <w:pStyle w:val="Listaszerbekezds"/>
        <w:numPr>
          <w:ilvl w:val="0"/>
          <w:numId w:val="7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Kárelhárítási munkákban részt vesz</w:t>
      </w:r>
    </w:p>
    <w:p w:rsidR="001E11D7" w:rsidRPr="00A605A4" w:rsidRDefault="001E11D7" w:rsidP="00A605A4">
      <w:pPr>
        <w:pStyle w:val="Listaszerbekezds"/>
        <w:numPr>
          <w:ilvl w:val="0"/>
          <w:numId w:val="7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Helyszínen felszíni vízvizsgálatokat végez</w:t>
      </w:r>
    </w:p>
    <w:p w:rsidR="001E11D7" w:rsidRPr="00A605A4" w:rsidRDefault="001E11D7" w:rsidP="00A605A4">
      <w:pPr>
        <w:pStyle w:val="Listaszerbekezds"/>
        <w:numPr>
          <w:ilvl w:val="0"/>
          <w:numId w:val="7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számításokat</w:t>
      </w:r>
    </w:p>
    <w:p w:rsidR="001E11D7" w:rsidRPr="00A605A4" w:rsidRDefault="001E11D7" w:rsidP="00A605A4">
      <w:pPr>
        <w:pStyle w:val="Listaszerbekezds"/>
        <w:numPr>
          <w:ilvl w:val="0"/>
          <w:numId w:val="7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Az eredményeket dokumentálja</w:t>
      </w:r>
    </w:p>
    <w:p w:rsidR="001E11D7" w:rsidRPr="00A605A4" w:rsidRDefault="001E11D7" w:rsidP="00A605A4">
      <w:pPr>
        <w:pStyle w:val="Listaszerbekezds"/>
        <w:numPr>
          <w:ilvl w:val="0"/>
          <w:numId w:val="7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Állapotértékeléseket készít</w:t>
      </w:r>
    </w:p>
    <w:p w:rsidR="001E11D7" w:rsidRPr="00A605A4" w:rsidRDefault="001E11D7" w:rsidP="00A605A4">
      <w:pPr>
        <w:pStyle w:val="Listaszerbekezds"/>
        <w:numPr>
          <w:ilvl w:val="0"/>
          <w:numId w:val="7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Védett növényfajok állományvizsgálatát végzi</w:t>
      </w:r>
    </w:p>
    <w:p w:rsidR="001E11D7" w:rsidRPr="00A605A4" w:rsidRDefault="001E11D7" w:rsidP="00A605A4">
      <w:pPr>
        <w:pStyle w:val="Listaszerbekezds"/>
        <w:numPr>
          <w:ilvl w:val="0"/>
          <w:numId w:val="7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Védett állatfajok állományvizsgálatát végzi</w:t>
      </w:r>
    </w:p>
    <w:p w:rsidR="001E11D7" w:rsidRPr="00A605A4" w:rsidRDefault="001E11D7" w:rsidP="00A605A4">
      <w:pPr>
        <w:pStyle w:val="Listaszerbekezds"/>
        <w:numPr>
          <w:ilvl w:val="0"/>
          <w:numId w:val="7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Élőhely térképezést végez</w:t>
      </w:r>
    </w:p>
    <w:p w:rsidR="001E11D7" w:rsidRPr="00A605A4" w:rsidRDefault="001E11D7" w:rsidP="00A605A4">
      <w:pPr>
        <w:pStyle w:val="Listaszerbekezds"/>
        <w:numPr>
          <w:ilvl w:val="0"/>
          <w:numId w:val="7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Erdőtípusok meghatározását végzi</w:t>
      </w:r>
    </w:p>
    <w:p w:rsidR="001E11D7" w:rsidRPr="00A605A4" w:rsidRDefault="001E11D7" w:rsidP="00A605A4">
      <w:pPr>
        <w:pStyle w:val="Listaszerbekezds"/>
        <w:numPr>
          <w:ilvl w:val="0"/>
          <w:numId w:val="7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Természetvédelemhez kapcsolódó területméréseket végez</w:t>
      </w:r>
    </w:p>
    <w:p w:rsidR="001E11D7" w:rsidRPr="00A605A4" w:rsidRDefault="001E11D7" w:rsidP="00A605A4">
      <w:pPr>
        <w:pStyle w:val="Listaszerbekezds"/>
        <w:numPr>
          <w:ilvl w:val="0"/>
          <w:numId w:val="7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A vonatkozó munkavédelmi előírásokat betartja, betartatja</w:t>
      </w:r>
    </w:p>
    <w:p w:rsidR="001E11D7" w:rsidRPr="00A605A4" w:rsidRDefault="001E11D7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1E11D7" w:rsidRPr="00A605A4" w:rsidRDefault="001E11D7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605A4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E11D7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E11D7"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605A4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E11D7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E11D7" w:rsidRPr="00A605A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1E11D7" w:rsidRPr="00A605A4" w:rsidRDefault="001E11D7" w:rsidP="00A605A4">
      <w:pPr>
        <w:pStyle w:val="Listaszerbekezds"/>
        <w:numPr>
          <w:ilvl w:val="0"/>
          <w:numId w:val="8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A mintavétel, mintakezelés szabályai</w:t>
      </w:r>
    </w:p>
    <w:p w:rsidR="001E11D7" w:rsidRPr="00A605A4" w:rsidRDefault="001E11D7" w:rsidP="00A605A4">
      <w:pPr>
        <w:pStyle w:val="Listaszerbekezds"/>
        <w:numPr>
          <w:ilvl w:val="0"/>
          <w:numId w:val="8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Helyszíni (terepi) mérési módszerek</w:t>
      </w:r>
    </w:p>
    <w:p w:rsidR="001E11D7" w:rsidRPr="00A605A4" w:rsidRDefault="001E11D7" w:rsidP="00A605A4">
      <w:pPr>
        <w:pStyle w:val="Listaszerbekezds"/>
        <w:numPr>
          <w:ilvl w:val="0"/>
          <w:numId w:val="8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Helyszíni vízvizsgálat szabályai</w:t>
      </w:r>
    </w:p>
    <w:p w:rsidR="001E11D7" w:rsidRPr="00A605A4" w:rsidRDefault="001E11D7" w:rsidP="00A605A4">
      <w:pPr>
        <w:pStyle w:val="Listaszerbekezds"/>
        <w:numPr>
          <w:ilvl w:val="0"/>
          <w:numId w:val="8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Mérési, vizsgálati adatok rögzítésének előírásai</w:t>
      </w:r>
    </w:p>
    <w:p w:rsidR="001E11D7" w:rsidRPr="00A605A4" w:rsidRDefault="001E11D7" w:rsidP="00A605A4">
      <w:pPr>
        <w:pStyle w:val="Listaszerbekezds"/>
        <w:numPr>
          <w:ilvl w:val="0"/>
          <w:numId w:val="8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Biológiai vizsgálati módszerek</w:t>
      </w:r>
    </w:p>
    <w:p w:rsidR="001E11D7" w:rsidRPr="00A605A4" w:rsidRDefault="001E11D7" w:rsidP="00A605A4">
      <w:pPr>
        <w:pStyle w:val="Listaszerbekezds"/>
        <w:numPr>
          <w:ilvl w:val="0"/>
          <w:numId w:val="8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Geodéziai mérések</w:t>
      </w:r>
    </w:p>
    <w:p w:rsidR="001E11D7" w:rsidRPr="00A605A4" w:rsidRDefault="001E11D7" w:rsidP="00A605A4">
      <w:pPr>
        <w:pStyle w:val="Listaszerbekezds"/>
        <w:numPr>
          <w:ilvl w:val="0"/>
          <w:numId w:val="8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Eredmények meghatározásához szükséges segédletek (határozók)</w:t>
      </w:r>
    </w:p>
    <w:p w:rsidR="001E11D7" w:rsidRPr="00A605A4" w:rsidRDefault="001E11D7" w:rsidP="00A605A4">
      <w:pPr>
        <w:pStyle w:val="Listaszerbekezds"/>
        <w:numPr>
          <w:ilvl w:val="0"/>
          <w:numId w:val="8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Vizsgálati jegyzőkönyvek készítése</w:t>
      </w:r>
    </w:p>
    <w:p w:rsidR="001E11D7" w:rsidRPr="00A605A4" w:rsidRDefault="001E11D7" w:rsidP="00A605A4">
      <w:pPr>
        <w:pStyle w:val="Listaszerbekezds"/>
        <w:numPr>
          <w:ilvl w:val="0"/>
          <w:numId w:val="8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A tűzvédelmi szabályzat előírásai</w:t>
      </w:r>
    </w:p>
    <w:p w:rsidR="001E11D7" w:rsidRPr="00A605A4" w:rsidRDefault="001E11D7" w:rsidP="00A605A4">
      <w:pPr>
        <w:pStyle w:val="Listaszerbekezds"/>
        <w:numPr>
          <w:ilvl w:val="0"/>
          <w:numId w:val="8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 és balesetvédelmi követelmények</w:t>
      </w:r>
    </w:p>
    <w:p w:rsidR="001E11D7" w:rsidRPr="00A605A4" w:rsidRDefault="001E11D7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E11D7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E11D7" w:rsidRPr="00A605A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1E11D7" w:rsidRPr="00A605A4" w:rsidRDefault="001E11D7" w:rsidP="00A605A4">
      <w:pPr>
        <w:pStyle w:val="Listaszerbekezds"/>
        <w:numPr>
          <w:ilvl w:val="0"/>
          <w:numId w:val="9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Diagram olvasása, értelmezése, készítése</w:t>
      </w:r>
    </w:p>
    <w:p w:rsidR="001E11D7" w:rsidRPr="00A605A4" w:rsidRDefault="001E11D7" w:rsidP="00A605A4">
      <w:pPr>
        <w:pStyle w:val="Listaszerbekezds"/>
        <w:numPr>
          <w:ilvl w:val="0"/>
          <w:numId w:val="9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Mérőeszközök, mérőműszerek használata</w:t>
      </w:r>
    </w:p>
    <w:p w:rsidR="001E11D7" w:rsidRPr="00A605A4" w:rsidRDefault="001E11D7" w:rsidP="00A605A4">
      <w:pPr>
        <w:pStyle w:val="Listaszerbekezds"/>
        <w:numPr>
          <w:ilvl w:val="0"/>
          <w:numId w:val="9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Terepi eszközök használata</w:t>
      </w:r>
    </w:p>
    <w:p w:rsidR="001E11D7" w:rsidRPr="00A605A4" w:rsidRDefault="001E11D7" w:rsidP="00A605A4">
      <w:pPr>
        <w:pStyle w:val="Listaszerbekezds"/>
        <w:numPr>
          <w:ilvl w:val="0"/>
          <w:numId w:val="9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Szövegszerkesztés, táblázatkezelés</w:t>
      </w:r>
    </w:p>
    <w:p w:rsidR="001E11D7" w:rsidRPr="00A605A4" w:rsidRDefault="001E11D7" w:rsidP="00A605A4">
      <w:pPr>
        <w:pStyle w:val="Listaszerbekezds"/>
        <w:numPr>
          <w:ilvl w:val="0"/>
          <w:numId w:val="9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1E11D7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11D7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="001E11D7"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E11D7" w:rsidRPr="00A605A4" w:rsidRDefault="001E11D7" w:rsidP="00A605A4">
      <w:pPr>
        <w:pStyle w:val="Listaszerbekezds"/>
        <w:numPr>
          <w:ilvl w:val="0"/>
          <w:numId w:val="10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Precizitás</w:t>
      </w:r>
    </w:p>
    <w:p w:rsidR="001E11D7" w:rsidRPr="00A605A4" w:rsidRDefault="001E11D7" w:rsidP="00A605A4">
      <w:pPr>
        <w:pStyle w:val="Listaszerbekezds"/>
        <w:numPr>
          <w:ilvl w:val="0"/>
          <w:numId w:val="10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1E11D7" w:rsidRPr="00A605A4" w:rsidRDefault="001E11D7" w:rsidP="00A605A4">
      <w:pPr>
        <w:pStyle w:val="Listaszerbekezds"/>
        <w:numPr>
          <w:ilvl w:val="0"/>
          <w:numId w:val="10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1E11D7" w:rsidRPr="00A605A4" w:rsidRDefault="001E11D7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1D7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E11D7"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E11D7" w:rsidRPr="00A605A4" w:rsidRDefault="001E11D7" w:rsidP="00A605A4">
      <w:pPr>
        <w:pStyle w:val="Listaszerbekezds"/>
        <w:numPr>
          <w:ilvl w:val="0"/>
          <w:numId w:val="1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Közérthetőség</w:t>
      </w:r>
    </w:p>
    <w:p w:rsidR="001E11D7" w:rsidRPr="00A605A4" w:rsidRDefault="001E11D7" w:rsidP="00A605A4">
      <w:pPr>
        <w:pStyle w:val="Listaszerbekezds"/>
        <w:numPr>
          <w:ilvl w:val="0"/>
          <w:numId w:val="1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1E11D7" w:rsidRPr="00A605A4" w:rsidRDefault="001E11D7" w:rsidP="00A605A4">
      <w:pPr>
        <w:pStyle w:val="Listaszerbekezds"/>
        <w:numPr>
          <w:ilvl w:val="0"/>
          <w:numId w:val="1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rugalmasság</w:t>
      </w:r>
    </w:p>
    <w:p w:rsidR="001E11D7" w:rsidRPr="00A605A4" w:rsidRDefault="001E11D7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1D7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E11D7"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E11D7" w:rsidRPr="00A605A4" w:rsidRDefault="001E11D7" w:rsidP="00A605A4">
      <w:pPr>
        <w:pStyle w:val="Listaszerbekezds"/>
        <w:numPr>
          <w:ilvl w:val="0"/>
          <w:numId w:val="12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1E11D7" w:rsidRPr="00A605A4" w:rsidRDefault="001E11D7" w:rsidP="00A605A4">
      <w:pPr>
        <w:pStyle w:val="Listaszerbekezds"/>
        <w:numPr>
          <w:ilvl w:val="0"/>
          <w:numId w:val="12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Problémaelemzés</w:t>
      </w:r>
    </w:p>
    <w:p w:rsidR="001E11D7" w:rsidRPr="00A605A4" w:rsidRDefault="001E11D7" w:rsidP="00A605A4">
      <w:pPr>
        <w:pStyle w:val="Listaszerbekezds"/>
        <w:numPr>
          <w:ilvl w:val="0"/>
          <w:numId w:val="12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Következtetési képesség</w:t>
      </w:r>
    </w:p>
    <w:p w:rsidR="001E11D7" w:rsidRPr="00A605A4" w:rsidRDefault="001E11D7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1D7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E11D7" w:rsidRPr="00A605A4" w:rsidRDefault="001E11D7" w:rsidP="00A605A4">
      <w:pPr>
        <w:spacing w:after="0" w:line="240" w:lineRule="auto"/>
        <w:ind w:left="57" w:right="57" w:hanging="5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858. A Gazdálkodás és turizmus a védett területeken megnevezésű, 10877-12 azonosító számú szakmai követelménymodul tartalma:</w:t>
      </w:r>
    </w:p>
    <w:p w:rsidR="001E11D7" w:rsidRPr="00A605A4" w:rsidRDefault="001E11D7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E11D7" w:rsidRDefault="001E11D7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A605A4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Erdők egészségügyi vizsgálatát végzi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Természetkímélő erdőgazdálkodási módszerek alkalmazásában részt vesz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tervek készítésében részt vesz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Havária tervek készítésében részt vesz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Helyszíni szemlén részt vesz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Meghallgatáson részt vesz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Jegyzőkönyvet készít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 elkészítésében vesz részt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Engedélyezési eljárásokhoz adatot szolgáltat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Kezelési tervek készítésében vesz részt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Helyreállítási és fejlesztési tervek készítésében vesz részt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Park- és gyepfenntartásban vesz részt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Rekultivációs munkákban vesz részt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Lakossági környezettudat fejlesztésében vesz részt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az ügyfelekkel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 a lakossággal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Természetvédelmi érdekek megsértése esetén eljár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Hálótérkép szerinti nyilvántartást vezet, fotogrammetriai kiértékelést végez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Gazdálkodási egység szerinti nyilvántartást vezet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Természetkárosítás mérését, értékelését végzi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Ökológiai gazdálkodásban részt vesz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fenntartható fejlődés elvét a mezőgazdaság és a vidékfejlesztés területén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Természetkímélő mezőgazdálkodási módszerek alkalmazásában részt vesz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Ismeri a turizmus környezetkímélő fejlesztési irányait 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Értékeli a tömegturizmus védett természeti értékekre gyakorolt hatását 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Védett területeken bemutató túrákat vezet</w:t>
      </w:r>
    </w:p>
    <w:p w:rsidR="001E11D7" w:rsidRPr="00A605A4" w:rsidRDefault="001E11D7" w:rsidP="00A605A4">
      <w:pPr>
        <w:pStyle w:val="Listaszerbekezds"/>
        <w:numPr>
          <w:ilvl w:val="0"/>
          <w:numId w:val="13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Természetvédelemmel kapcsolatos előadásokat tart</w:t>
      </w:r>
    </w:p>
    <w:p w:rsidR="001E11D7" w:rsidRPr="00A605A4" w:rsidRDefault="001E11D7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b/>
          <w:bCs/>
          <w:sz w:val="16"/>
          <w:szCs w:val="24"/>
          <w:lang w:eastAsia="hu-HU"/>
        </w:rPr>
      </w:pPr>
    </w:p>
    <w:p w:rsidR="001E11D7" w:rsidRPr="00A605A4" w:rsidRDefault="001E11D7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A605A4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E11D7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E11D7"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A605A4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E11D7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E11D7" w:rsidRPr="00A605A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Fenntartható termelési és fogyasztási szokások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Ökológiai alapok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Fenntartható mezőgazdasági termelés és környezeti, technológiai feltételei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növénytermesztés környezeti hatásai 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Növénytermesztési, növényápolási technológiák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Kertészeti, gyümölcs- és szőlőkultúrák fenntartási és kezelési technológiái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Nádgazdálkodás, nádhasználat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Földművelés és talajhasználat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Talajművelési technológiák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Környezetkímélő tápanyag-gazdálkodás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növényvédelem környezeti hatásai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A növényvédelemmel kapcsolatos szabályozás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állattenyésztés környezeti hatásai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Állattartási technológiák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Halgazdálkodás, halászati hasznosítás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Vadgazdálkodás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Erdőgazdálkodás környezeti hatásai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Komposztálás folyamata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Termelési hulladékgyűjtés szabályai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Mezőgazdasági munkagépek típusai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tömegturizmus környezeti hatásai 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környezetkímélő turizmus jellemzői 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falusi és az ökoturizmus </w:t>
      </w:r>
    </w:p>
    <w:p w:rsidR="001E11D7" w:rsidRPr="00A605A4" w:rsidRDefault="001E11D7" w:rsidP="00A605A4">
      <w:pPr>
        <w:pStyle w:val="Listaszerbekezds"/>
        <w:numPr>
          <w:ilvl w:val="0"/>
          <w:numId w:val="15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Ismeretterjesztő ökoturisztikai programok szervezése és vezetése</w:t>
      </w:r>
    </w:p>
    <w:p w:rsidR="001E11D7" w:rsidRPr="00A605A4" w:rsidRDefault="001E11D7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E11D7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E11D7" w:rsidRPr="00A605A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1E11D7" w:rsidRPr="00A605A4" w:rsidRDefault="001E11D7" w:rsidP="00A605A4">
      <w:pPr>
        <w:pStyle w:val="Listaszerbekezds"/>
        <w:numPr>
          <w:ilvl w:val="0"/>
          <w:numId w:val="16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1E11D7" w:rsidRPr="00A605A4" w:rsidRDefault="001E11D7" w:rsidP="00A605A4">
      <w:pPr>
        <w:pStyle w:val="Listaszerbekezds"/>
        <w:numPr>
          <w:ilvl w:val="0"/>
          <w:numId w:val="16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Szövegszerkesztés, táblázatkezelés, adatbázis-kezelés, prezentáció</w:t>
      </w:r>
    </w:p>
    <w:p w:rsidR="001E11D7" w:rsidRPr="00A605A4" w:rsidRDefault="001E11D7" w:rsidP="00A605A4">
      <w:pPr>
        <w:pStyle w:val="Listaszerbekezds"/>
        <w:numPr>
          <w:ilvl w:val="0"/>
          <w:numId w:val="16"/>
        </w:numPr>
        <w:spacing w:after="0" w:line="240" w:lineRule="auto"/>
        <w:ind w:left="2410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1E11D7" w:rsidRPr="00A605A4" w:rsidRDefault="001E11D7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11D7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E11D7"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E11D7" w:rsidRPr="00A605A4" w:rsidRDefault="001E11D7" w:rsidP="00A605A4">
      <w:pPr>
        <w:pStyle w:val="Listaszerbekezds"/>
        <w:numPr>
          <w:ilvl w:val="0"/>
          <w:numId w:val="17"/>
        </w:numPr>
        <w:spacing w:after="0" w:line="240" w:lineRule="auto"/>
        <w:ind w:left="1418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Térbeli tájékozódás</w:t>
      </w:r>
    </w:p>
    <w:p w:rsidR="001E11D7" w:rsidRPr="00A605A4" w:rsidRDefault="001E11D7" w:rsidP="00A605A4">
      <w:pPr>
        <w:pStyle w:val="Listaszerbekezds"/>
        <w:numPr>
          <w:ilvl w:val="0"/>
          <w:numId w:val="17"/>
        </w:numPr>
        <w:spacing w:after="0" w:line="240" w:lineRule="auto"/>
        <w:ind w:left="1418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1E11D7" w:rsidRPr="00A605A4" w:rsidRDefault="001E11D7" w:rsidP="00A605A4">
      <w:pPr>
        <w:pStyle w:val="Listaszerbekezds"/>
        <w:numPr>
          <w:ilvl w:val="0"/>
          <w:numId w:val="17"/>
        </w:numPr>
        <w:spacing w:after="0" w:line="240" w:lineRule="auto"/>
        <w:ind w:left="1418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Mozgáskoordináció (testi ügyesség), állóképesség</w:t>
      </w:r>
    </w:p>
    <w:p w:rsidR="001E11D7" w:rsidRPr="00A605A4" w:rsidRDefault="001E11D7" w:rsidP="00A605A4">
      <w:pPr>
        <w:spacing w:after="0" w:line="240" w:lineRule="auto"/>
        <w:ind w:left="1418" w:right="57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bookmarkStart w:id="0" w:name="_GoBack"/>
      <w:bookmarkEnd w:id="0"/>
    </w:p>
    <w:p w:rsidR="001E11D7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E11D7"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E11D7" w:rsidRPr="00A605A4" w:rsidRDefault="001E11D7" w:rsidP="00A605A4">
      <w:pPr>
        <w:pStyle w:val="Listaszerbekezds"/>
        <w:numPr>
          <w:ilvl w:val="0"/>
          <w:numId w:val="18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képesség</w:t>
      </w:r>
    </w:p>
    <w:p w:rsidR="001E11D7" w:rsidRPr="00A605A4" w:rsidRDefault="001E11D7" w:rsidP="00A605A4">
      <w:pPr>
        <w:pStyle w:val="Listaszerbekezds"/>
        <w:numPr>
          <w:ilvl w:val="0"/>
          <w:numId w:val="18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Meggyőzőkészség</w:t>
      </w:r>
    </w:p>
    <w:p w:rsidR="001E11D7" w:rsidRPr="00A605A4" w:rsidRDefault="001E11D7" w:rsidP="00A605A4">
      <w:pPr>
        <w:pStyle w:val="Listaszerbekezds"/>
        <w:numPr>
          <w:ilvl w:val="0"/>
          <w:numId w:val="18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Tolerancia</w:t>
      </w:r>
    </w:p>
    <w:p w:rsidR="001E11D7" w:rsidRPr="00A605A4" w:rsidRDefault="001E11D7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E11D7" w:rsidRPr="00A605A4" w:rsidRDefault="00A605A4" w:rsidP="001E11D7">
      <w:pPr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E11D7"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E11D7" w:rsidRPr="00A605A4" w:rsidRDefault="001E11D7" w:rsidP="00A605A4">
      <w:pPr>
        <w:pStyle w:val="Listaszerbekezds"/>
        <w:numPr>
          <w:ilvl w:val="0"/>
          <w:numId w:val="19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Problémafelismerő- és megoldó képesség</w:t>
      </w:r>
    </w:p>
    <w:p w:rsidR="001E11D7" w:rsidRPr="00A605A4" w:rsidRDefault="001E11D7" w:rsidP="00A605A4">
      <w:pPr>
        <w:pStyle w:val="Listaszerbekezds"/>
        <w:numPr>
          <w:ilvl w:val="0"/>
          <w:numId w:val="19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Rendszerben való gondolkodás</w:t>
      </w:r>
    </w:p>
    <w:p w:rsidR="001E11D7" w:rsidRPr="00A605A4" w:rsidRDefault="001E11D7" w:rsidP="00A605A4">
      <w:pPr>
        <w:pStyle w:val="Listaszerbekezds"/>
        <w:numPr>
          <w:ilvl w:val="0"/>
          <w:numId w:val="19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605A4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Ellenőrző képesség</w:t>
      </w:r>
    </w:p>
    <w:p w:rsidR="001E11D7" w:rsidRPr="00A605A4" w:rsidRDefault="001E11D7" w:rsidP="001E11D7">
      <w:pPr>
        <w:spacing w:after="0" w:line="240" w:lineRule="auto"/>
        <w:ind w:left="57" w:right="57"/>
        <w:rPr>
          <w:rFonts w:ascii="Times New Roman" w:hAnsi="Times New Roman" w:cs="Times New Roman"/>
          <w:sz w:val="24"/>
          <w:szCs w:val="24"/>
        </w:rPr>
      </w:pPr>
    </w:p>
    <w:sectPr w:rsidR="001E11D7" w:rsidRPr="00A605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5786"/>
    <w:multiLevelType w:val="hybridMultilevel"/>
    <w:tmpl w:val="E4483188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3859D9"/>
    <w:multiLevelType w:val="hybridMultilevel"/>
    <w:tmpl w:val="5C3E20F8"/>
    <w:lvl w:ilvl="0" w:tplc="040E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7C655CC"/>
    <w:multiLevelType w:val="hybridMultilevel"/>
    <w:tmpl w:val="8A3233C2"/>
    <w:lvl w:ilvl="0" w:tplc="040E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CE7317"/>
    <w:multiLevelType w:val="hybridMultilevel"/>
    <w:tmpl w:val="254E766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2D5804"/>
    <w:multiLevelType w:val="hybridMultilevel"/>
    <w:tmpl w:val="BB92660A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0A4105A"/>
    <w:multiLevelType w:val="hybridMultilevel"/>
    <w:tmpl w:val="21121A56"/>
    <w:lvl w:ilvl="0" w:tplc="040E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0592EF5"/>
    <w:multiLevelType w:val="hybridMultilevel"/>
    <w:tmpl w:val="6A7A5C0C"/>
    <w:lvl w:ilvl="0" w:tplc="78D620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DA695B"/>
    <w:multiLevelType w:val="hybridMultilevel"/>
    <w:tmpl w:val="2A44D546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F4A66FF"/>
    <w:multiLevelType w:val="hybridMultilevel"/>
    <w:tmpl w:val="3BD23ADE"/>
    <w:lvl w:ilvl="0" w:tplc="78D620AC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9">
    <w:nsid w:val="4F1476C5"/>
    <w:multiLevelType w:val="hybridMultilevel"/>
    <w:tmpl w:val="589498E8"/>
    <w:lvl w:ilvl="0" w:tplc="040E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1AC7CF0"/>
    <w:multiLevelType w:val="hybridMultilevel"/>
    <w:tmpl w:val="9B1601E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63104A"/>
    <w:multiLevelType w:val="hybridMultilevel"/>
    <w:tmpl w:val="3CCE317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9F14683"/>
    <w:multiLevelType w:val="hybridMultilevel"/>
    <w:tmpl w:val="9CC825D6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A692B8D"/>
    <w:multiLevelType w:val="hybridMultilevel"/>
    <w:tmpl w:val="DCC047B6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E5C3C1D"/>
    <w:multiLevelType w:val="hybridMultilevel"/>
    <w:tmpl w:val="C3204C9E"/>
    <w:lvl w:ilvl="0" w:tplc="040E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262276F"/>
    <w:multiLevelType w:val="hybridMultilevel"/>
    <w:tmpl w:val="23C6B61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AD35F0"/>
    <w:multiLevelType w:val="hybridMultilevel"/>
    <w:tmpl w:val="04627E3E"/>
    <w:lvl w:ilvl="0" w:tplc="040E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33C0391"/>
    <w:multiLevelType w:val="hybridMultilevel"/>
    <w:tmpl w:val="E23A5A8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C951D5"/>
    <w:multiLevelType w:val="hybridMultilevel"/>
    <w:tmpl w:val="1C9AA4F2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16"/>
  </w:num>
  <w:num w:numId="5">
    <w:abstractNumId w:val="3"/>
  </w:num>
  <w:num w:numId="6">
    <w:abstractNumId w:val="15"/>
  </w:num>
  <w:num w:numId="7">
    <w:abstractNumId w:val="18"/>
  </w:num>
  <w:num w:numId="8">
    <w:abstractNumId w:val="7"/>
  </w:num>
  <w:num w:numId="9">
    <w:abstractNumId w:val="13"/>
  </w:num>
  <w:num w:numId="10">
    <w:abstractNumId w:val="9"/>
  </w:num>
  <w:num w:numId="11">
    <w:abstractNumId w:val="14"/>
  </w:num>
  <w:num w:numId="12">
    <w:abstractNumId w:val="2"/>
  </w:num>
  <w:num w:numId="13">
    <w:abstractNumId w:val="17"/>
  </w:num>
  <w:num w:numId="14">
    <w:abstractNumId w:val="6"/>
  </w:num>
  <w:num w:numId="15">
    <w:abstractNumId w:val="11"/>
  </w:num>
  <w:num w:numId="16">
    <w:abstractNumId w:val="12"/>
  </w:num>
  <w:num w:numId="17">
    <w:abstractNumId w:val="10"/>
  </w:num>
  <w:num w:numId="18">
    <w:abstractNumId w:val="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1D7"/>
    <w:rsid w:val="001E11D7"/>
    <w:rsid w:val="005C7CD7"/>
    <w:rsid w:val="0064202F"/>
    <w:rsid w:val="008E1396"/>
    <w:rsid w:val="00A6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605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605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934</Words>
  <Characters>6446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Rakaczky István</dc:creator>
  <cp:lastModifiedBy>Szántai Erzsébet</cp:lastModifiedBy>
  <cp:revision>5</cp:revision>
  <cp:lastPrinted>2016-11-02T10:06:00Z</cp:lastPrinted>
  <dcterms:created xsi:type="dcterms:W3CDTF">2016-10-19T08:58:00Z</dcterms:created>
  <dcterms:modified xsi:type="dcterms:W3CDTF">2016-11-02T10:06:00Z</dcterms:modified>
</cp:coreProperties>
</file>