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971" w:rsidRDefault="0005599C" w:rsidP="00C933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31</w:t>
      </w:r>
      <w:r w:rsidR="00703075">
        <w:rPr>
          <w:rFonts w:ascii="Times New Roman" w:hAnsi="Times New Roman" w:cs="Times New Roman"/>
          <w:b/>
          <w:sz w:val="24"/>
          <w:szCs w:val="24"/>
        </w:rPr>
        <w:t xml:space="preserve"> 21</w:t>
      </w:r>
      <w:r>
        <w:rPr>
          <w:rFonts w:ascii="Times New Roman" w:hAnsi="Times New Roman" w:cs="Times New Roman"/>
          <w:b/>
          <w:sz w:val="24"/>
          <w:szCs w:val="24"/>
        </w:rPr>
        <w:t>5 01 Virágbolti eladó</w:t>
      </w:r>
      <w:r w:rsidR="008D1753">
        <w:rPr>
          <w:rFonts w:ascii="Times New Roman" w:hAnsi="Times New Roman" w:cs="Times New Roman"/>
          <w:b/>
          <w:sz w:val="24"/>
          <w:szCs w:val="24"/>
        </w:rPr>
        <w:t xml:space="preserve"> moduljai</w:t>
      </w:r>
    </w:p>
    <w:p w:rsidR="002D7584" w:rsidRPr="00703075" w:rsidRDefault="002D7584" w:rsidP="00C933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2662" w:rsidRPr="001F4CCA" w:rsidRDefault="003D2662" w:rsidP="00C933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1047. A Növényismeret és –kezelés megnevezésű, 11074-12 azonosító számú szakmai követelménymodul tartalma:</w:t>
      </w:r>
    </w:p>
    <w:p w:rsidR="003D2662" w:rsidRDefault="003D2662" w:rsidP="00C933D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C933D2" w:rsidRPr="00C933D2" w:rsidRDefault="00C933D2" w:rsidP="00C933D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D2662" w:rsidRPr="00C933D2" w:rsidRDefault="003D2662" w:rsidP="00C933D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Vágott virágok, zöldek kezelését végzi (visszavágás, lelevelezés, vízberakás, speciális kezelések)</w:t>
      </w:r>
    </w:p>
    <w:p w:rsidR="003D2662" w:rsidRPr="00C933D2" w:rsidRDefault="003D2662" w:rsidP="00C933D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Cserepes növényeket gondoz (öntözés, tápoldatozás, tisztítás)</w:t>
      </w:r>
    </w:p>
    <w:p w:rsidR="003D2662" w:rsidRPr="00C933D2" w:rsidRDefault="003D2662" w:rsidP="00C933D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 a virágokat, a növényeket, a növényi részeket és a kellékeket virágkötészeti felhasználásra</w:t>
      </w:r>
    </w:p>
    <w:p w:rsidR="003D2662" w:rsidRPr="00C933D2" w:rsidRDefault="003D2662" w:rsidP="00C933D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Szaktanácsot ad a virágdíszek kiválasztásával kapcsolatban</w:t>
      </w:r>
    </w:p>
    <w:p w:rsidR="003D2662" w:rsidRPr="00C933D2" w:rsidRDefault="003D2662" w:rsidP="00C933D2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Szaktanácsot ad a növényelhelyezésre, -ápolásra vonatkozóan</w:t>
      </w:r>
    </w:p>
    <w:p w:rsidR="00C933D2" w:rsidRPr="001F4CCA" w:rsidRDefault="00C933D2" w:rsidP="00C933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D2662" w:rsidRDefault="003D2662" w:rsidP="00C933D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C933D2" w:rsidRPr="00C933D2" w:rsidRDefault="00C933D2" w:rsidP="00C933D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D2662" w:rsidRDefault="00C933D2" w:rsidP="00C933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D266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C933D2" w:rsidRPr="00C933D2" w:rsidRDefault="00C933D2" w:rsidP="00C933D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D2662" w:rsidRPr="001F4CCA" w:rsidRDefault="00C933D2" w:rsidP="00C933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3D266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3D2662" w:rsidRPr="00C933D2" w:rsidRDefault="003D2662" w:rsidP="00C933D2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Vágott virágok, vágott zöldek kezelési eljárásai</w:t>
      </w:r>
    </w:p>
    <w:p w:rsidR="003D2662" w:rsidRPr="00C933D2" w:rsidRDefault="003D2662" w:rsidP="00C933D2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Cserepes növények gondozása</w:t>
      </w:r>
    </w:p>
    <w:p w:rsidR="003D2662" w:rsidRPr="00C933D2" w:rsidRDefault="003D2662" w:rsidP="00C933D2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Kellékek előkészítése virágkötészeti felhasználásra</w:t>
      </w:r>
    </w:p>
    <w:p w:rsidR="003D2662" w:rsidRPr="00C933D2" w:rsidRDefault="003D2662" w:rsidP="00C933D2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növények morfológiai tulajdonságai</w:t>
      </w:r>
    </w:p>
    <w:p w:rsidR="003D2662" w:rsidRPr="00C933D2" w:rsidRDefault="003D2662" w:rsidP="00C933D2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növények fiziológiai tulajdonságai</w:t>
      </w:r>
    </w:p>
    <w:p w:rsidR="003D2662" w:rsidRPr="00C933D2" w:rsidRDefault="003D2662" w:rsidP="00C933D2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Dísznövények felismerése</w:t>
      </w:r>
    </w:p>
    <w:p w:rsidR="003D2662" w:rsidRPr="00C933D2" w:rsidRDefault="003D2662" w:rsidP="00C933D2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A vágott virágok, vágott zöldek, növények és növényi részek felhasználási lehetőségei</w:t>
      </w:r>
    </w:p>
    <w:p w:rsidR="003D2662" w:rsidRPr="00C933D2" w:rsidRDefault="003D2662" w:rsidP="00C933D2">
      <w:pPr>
        <w:pStyle w:val="Listaszerbekezds"/>
        <w:numPr>
          <w:ilvl w:val="0"/>
          <w:numId w:val="2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Élettani betegségek, kór- és kárképek felismerése, kezelése a virágüzleti körülményekhez képest</w:t>
      </w:r>
    </w:p>
    <w:p w:rsidR="00C933D2" w:rsidRPr="001F4CCA" w:rsidRDefault="00C933D2" w:rsidP="00C933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D2662" w:rsidRPr="001F4CCA" w:rsidRDefault="00C933D2" w:rsidP="00C933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3D266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3D2662" w:rsidRPr="00C933D2" w:rsidRDefault="003D2662" w:rsidP="00C933D2">
      <w:pPr>
        <w:pStyle w:val="Listaszerbekezds"/>
        <w:numPr>
          <w:ilvl w:val="0"/>
          <w:numId w:val="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hallás utáni megértése</w:t>
      </w:r>
    </w:p>
    <w:p w:rsidR="003D2662" w:rsidRPr="00C933D2" w:rsidRDefault="003D2662" w:rsidP="00C933D2">
      <w:pPr>
        <w:pStyle w:val="Listaszerbekezds"/>
        <w:numPr>
          <w:ilvl w:val="0"/>
          <w:numId w:val="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3D2662" w:rsidRPr="00C933D2" w:rsidRDefault="003D2662" w:rsidP="00C933D2">
      <w:pPr>
        <w:pStyle w:val="Listaszerbekezds"/>
        <w:numPr>
          <w:ilvl w:val="0"/>
          <w:numId w:val="3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Virágkötészeti kéziszerszámok, eszközök használata</w:t>
      </w:r>
    </w:p>
    <w:p w:rsidR="00C933D2" w:rsidRDefault="00C933D2" w:rsidP="00C933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D2662" w:rsidRPr="001F4CCA" w:rsidRDefault="00C933D2" w:rsidP="00C933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D266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3D2662" w:rsidRPr="00C933D2" w:rsidRDefault="003D2662" w:rsidP="00C933D2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3D2662" w:rsidRPr="00C933D2" w:rsidRDefault="003D2662" w:rsidP="00C933D2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Szorgalom, igyekezet</w:t>
      </w:r>
    </w:p>
    <w:p w:rsidR="003D2662" w:rsidRPr="00C933D2" w:rsidRDefault="003D2662" w:rsidP="00C933D2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C933D2" w:rsidRDefault="00C933D2" w:rsidP="00C933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D2662" w:rsidRPr="001F4CCA" w:rsidRDefault="00C933D2" w:rsidP="00C933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D266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3D2662" w:rsidRPr="00C933D2" w:rsidRDefault="003D2662" w:rsidP="00C933D2">
      <w:pPr>
        <w:pStyle w:val="Listaszerbekezds"/>
        <w:numPr>
          <w:ilvl w:val="0"/>
          <w:numId w:val="5"/>
        </w:numPr>
        <w:tabs>
          <w:tab w:val="left" w:pos="1418"/>
        </w:tabs>
        <w:spacing w:after="0" w:line="240" w:lineRule="auto"/>
        <w:ind w:left="1560" w:hanging="42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Közérthetőség</w:t>
      </w:r>
    </w:p>
    <w:p w:rsidR="003D2662" w:rsidRPr="00C933D2" w:rsidRDefault="003D2662" w:rsidP="00C933D2">
      <w:pPr>
        <w:pStyle w:val="Listaszerbekezds"/>
        <w:numPr>
          <w:ilvl w:val="0"/>
          <w:numId w:val="5"/>
        </w:numPr>
        <w:tabs>
          <w:tab w:val="left" w:pos="1418"/>
        </w:tabs>
        <w:spacing w:after="0" w:line="240" w:lineRule="auto"/>
        <w:ind w:left="1560" w:hanging="42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3D2662" w:rsidRPr="00C933D2" w:rsidRDefault="003D2662" w:rsidP="00C933D2">
      <w:pPr>
        <w:pStyle w:val="Listaszerbekezds"/>
        <w:numPr>
          <w:ilvl w:val="0"/>
          <w:numId w:val="5"/>
        </w:numPr>
        <w:tabs>
          <w:tab w:val="left" w:pos="1418"/>
        </w:tabs>
        <w:spacing w:after="0" w:line="240" w:lineRule="auto"/>
        <w:ind w:left="1560" w:hanging="42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Hatékony kérdezés készsége</w:t>
      </w:r>
    </w:p>
    <w:p w:rsidR="00C933D2" w:rsidRDefault="00C933D2" w:rsidP="00C933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D2662" w:rsidRPr="001F4CCA" w:rsidRDefault="00C933D2" w:rsidP="00C933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D266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3D2662" w:rsidRPr="00C933D2" w:rsidRDefault="003D2662" w:rsidP="00C933D2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 tisztán tartása</w:t>
      </w:r>
    </w:p>
    <w:p w:rsidR="003D2662" w:rsidRPr="00C933D2" w:rsidRDefault="003D2662" w:rsidP="00C933D2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3D2662" w:rsidRPr="00C933D2" w:rsidRDefault="003D2662" w:rsidP="00C933D2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Problémamegoldás, hibaelhárítás</w:t>
      </w:r>
    </w:p>
    <w:p w:rsidR="00584744" w:rsidRDefault="00C933D2" w:rsidP="00C933D2">
      <w:pPr>
        <w:spacing w:after="0" w:line="240" w:lineRule="auto"/>
        <w:ind w:hanging="48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3D2662" w:rsidRDefault="003D2662" w:rsidP="00C933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1050. A Virágeladás alapjai megnevezésű, 11077-12 azonosító számú szakmai követelménymodul tartalma:</w:t>
      </w:r>
    </w:p>
    <w:p w:rsidR="00C933D2" w:rsidRPr="001F4CCA" w:rsidRDefault="00C933D2" w:rsidP="00C933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D2662" w:rsidRDefault="003D2662" w:rsidP="00C933D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C933D2" w:rsidRPr="00C933D2" w:rsidRDefault="00C933D2" w:rsidP="00C933D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D2662" w:rsidRPr="00C933D2" w:rsidRDefault="003D2662" w:rsidP="00C933D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 a raktárat/árumozgató eszközöket az áru fogadására, előkészíti a visszaszállítandó göngyöleget és a visszárut</w:t>
      </w:r>
    </w:p>
    <w:p w:rsidR="003D2662" w:rsidRPr="00C933D2" w:rsidRDefault="003D2662" w:rsidP="00C933D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Átveszi mennyiségileg és minőségileg az árut/göngyöleget/berendezést/eszközt, elvégzi a hibás teljesítésből adódó teendőket</w:t>
      </w:r>
    </w:p>
    <w:p w:rsidR="003D2662" w:rsidRPr="00C933D2" w:rsidRDefault="003D2662" w:rsidP="00C933D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az áruhoz előírás szerint csatolandó dokumentumok meglétét, szabályszerűségüket</w:t>
      </w:r>
    </w:p>
    <w:p w:rsidR="003D2662" w:rsidRPr="00C933D2" w:rsidRDefault="003D2662" w:rsidP="00C933D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Készletre veszi az árut</w:t>
      </w:r>
    </w:p>
    <w:p w:rsidR="003D2662" w:rsidRPr="00C933D2" w:rsidRDefault="003D2662" w:rsidP="00C933D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Az áru jellegének/előírásoknak megfelelően gondoskodik az áru minőségének és mennyiségének megóvásáról</w:t>
      </w:r>
    </w:p>
    <w:p w:rsidR="003D2662" w:rsidRPr="00C933D2" w:rsidRDefault="003D2662" w:rsidP="00C933D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Leltárt készít/közreműködik a leltározásban</w:t>
      </w:r>
    </w:p>
    <w:p w:rsidR="003D2662" w:rsidRPr="00C933D2" w:rsidRDefault="003D2662" w:rsidP="00C933D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 az árut értékesítésre, és folyamatosan gondoskodik az áru szakmai szabályok/arculat szerinti kihelyezéséről, az árak feltüntetéséről, az árjelzés ellenőrzéséről</w:t>
      </w:r>
    </w:p>
    <w:p w:rsidR="003D2662" w:rsidRPr="00C933D2" w:rsidRDefault="003D2662" w:rsidP="00C933D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Fogadja a vevőt és megismeri a vevő igényeit</w:t>
      </w:r>
    </w:p>
    <w:p w:rsidR="003D2662" w:rsidRPr="00C933D2" w:rsidRDefault="003D2662" w:rsidP="00C933D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Bemutatja az árut a vevőnek, és tájékoztatja az áruval kapcsolatos szolgáltatásokról</w:t>
      </w:r>
    </w:p>
    <w:p w:rsidR="003D2662" w:rsidRPr="00C933D2" w:rsidRDefault="003D2662" w:rsidP="00C933D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Áruajánlással segíti a vevőt a vásárlási döntésben</w:t>
      </w:r>
    </w:p>
    <w:p w:rsidR="003D2662" w:rsidRPr="00C933D2" w:rsidRDefault="003D2662" w:rsidP="00C933D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Elszámolja az ellenértéket, kezeli a pénztárgépet, számlát készít</w:t>
      </w:r>
    </w:p>
    <w:p w:rsidR="003D2662" w:rsidRPr="00C933D2" w:rsidRDefault="003D2662" w:rsidP="00C933D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Készpénzzel és készpénzkímélő módon fizettet</w:t>
      </w:r>
    </w:p>
    <w:p w:rsidR="003D2662" w:rsidRPr="00C933D2" w:rsidRDefault="003D2662" w:rsidP="00C933D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Átadja az árut a vevőnek, a vevő igényétől, az arculati jellemzőktől és az áru jellegétől függően becsomagolja az árut</w:t>
      </w:r>
    </w:p>
    <w:p w:rsidR="003D2662" w:rsidRPr="00C933D2" w:rsidRDefault="003D2662" w:rsidP="00C933D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Intézi a fogyasztói reklamációkat</w:t>
      </w:r>
    </w:p>
    <w:p w:rsidR="003D2662" w:rsidRPr="00C933D2" w:rsidRDefault="003D2662" w:rsidP="00C933D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Betartja/betartatja a baleset-, munka-, tűzvédelmi, környezetvédelmi és minőségirányítási szabályokat, higiéniai előírásokat</w:t>
      </w:r>
    </w:p>
    <w:p w:rsidR="003D2662" w:rsidRPr="00C933D2" w:rsidRDefault="003D2662" w:rsidP="00C933D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Betartja/betartatja a pénzelszámolási/pénzkezelési szabályokat</w:t>
      </w:r>
    </w:p>
    <w:p w:rsidR="003D2662" w:rsidRPr="00C933D2" w:rsidRDefault="003D2662" w:rsidP="00C933D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Betartja/betartatja a munkajogi szabályokat és a fogyasztói érdekvédelem előírásait</w:t>
      </w:r>
    </w:p>
    <w:p w:rsidR="003D2662" w:rsidRPr="00C933D2" w:rsidRDefault="003D2662" w:rsidP="00C933D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Eleget tesz az adatszolgáltatási és nyilvántartási kötelezettségeinek</w:t>
      </w:r>
    </w:p>
    <w:p w:rsidR="003D2662" w:rsidRPr="00C933D2" w:rsidRDefault="003D2662" w:rsidP="00C933D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Felveszi a szükséges jegyzőkönyveket és üzleti leveleket ír</w:t>
      </w:r>
    </w:p>
    <w:p w:rsidR="003D2662" w:rsidRPr="00C933D2" w:rsidRDefault="003D2662" w:rsidP="00C933D2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Nyitja, zárja és üzemelteti az üzletet/telephelyet/szalont a biztonsági és vagyonvédelmi előírásoknak megfelelően</w:t>
      </w:r>
    </w:p>
    <w:p w:rsidR="00C933D2" w:rsidRPr="00C933D2" w:rsidRDefault="00C933D2" w:rsidP="00C933D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D2662" w:rsidRDefault="003D2662" w:rsidP="00C933D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C933D2" w:rsidRPr="00C933D2" w:rsidRDefault="00C933D2" w:rsidP="00C933D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D2662" w:rsidRDefault="00C933D2" w:rsidP="00C933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D266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C933D2" w:rsidRPr="00C933D2" w:rsidRDefault="00C933D2" w:rsidP="00C933D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D2662" w:rsidRPr="001F4CCA" w:rsidRDefault="00C933D2" w:rsidP="00C933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3D266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3D2662" w:rsidRPr="00C933D2" w:rsidRDefault="003D2662" w:rsidP="00C933D2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Az áruátvétel folyamata, szempontjai, igazolása, az áruátvételnél használt eszközök működése, kezelése</w:t>
      </w:r>
    </w:p>
    <w:p w:rsidR="003D2662" w:rsidRPr="00C933D2" w:rsidRDefault="003D2662" w:rsidP="00C933D2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Árurendszerek</w:t>
      </w:r>
    </w:p>
    <w:p w:rsidR="003D2662" w:rsidRPr="00C933D2" w:rsidRDefault="003D2662" w:rsidP="00C933D2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A szabványosítás, a szabvány fogalma, szerepe</w:t>
      </w:r>
    </w:p>
    <w:p w:rsidR="003D2662" w:rsidRPr="00C933D2" w:rsidRDefault="003D2662" w:rsidP="00C933D2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A minőség, minőségbiztosítás jelentősége, szerepe, a minőségre ható tényezők</w:t>
      </w:r>
    </w:p>
    <w:p w:rsidR="003D2662" w:rsidRPr="00C933D2" w:rsidRDefault="003D2662" w:rsidP="00C933D2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Az áru jellegének megfelelő raktározási módok, szabályok</w:t>
      </w:r>
    </w:p>
    <w:p w:rsidR="003D2662" w:rsidRPr="00C933D2" w:rsidRDefault="003D2662" w:rsidP="00C933D2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Az egyes árucsoportok, áruféleségek jellemzői, minőségi követelményei</w:t>
      </w:r>
    </w:p>
    <w:p w:rsidR="003D2662" w:rsidRPr="00C933D2" w:rsidRDefault="003D2662" w:rsidP="00C933D2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Az áruelőkészítés menete, az előkészítésre vonatkozó szabályok, előírások, az árukihelyezés szabályai</w:t>
      </w:r>
    </w:p>
    <w:p w:rsidR="003D2662" w:rsidRPr="00C933D2" w:rsidRDefault="003D2662" w:rsidP="00C933D2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Az árak feltüntetésére vonatkozó szabályok</w:t>
      </w:r>
    </w:p>
    <w:p w:rsidR="003D2662" w:rsidRPr="00C933D2" w:rsidRDefault="003D2662" w:rsidP="00C933D2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A leltározás menete, a leltáreredmény megállapítása</w:t>
      </w:r>
    </w:p>
    <w:p w:rsidR="003D2662" w:rsidRPr="00C933D2" w:rsidRDefault="003D2662" w:rsidP="00C933D2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A vásárlás indítékai, a vásárlási döntés folyamata</w:t>
      </w:r>
    </w:p>
    <w:p w:rsidR="003D2662" w:rsidRPr="00C933D2" w:rsidRDefault="003D2662" w:rsidP="00C933D2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Az értékesítési módok jellemzői, alkalmazásuk</w:t>
      </w:r>
    </w:p>
    <w:p w:rsidR="003D2662" w:rsidRPr="00C933D2" w:rsidRDefault="003D2662" w:rsidP="00C933D2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Az eladás folyamata a vevő fogadásától a vásárlás befejezéséig</w:t>
      </w:r>
    </w:p>
    <w:p w:rsidR="003D2662" w:rsidRPr="00C933D2" w:rsidRDefault="003D2662" w:rsidP="00C933D2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A fizettetés módjai</w:t>
      </w:r>
    </w:p>
    <w:p w:rsidR="003D2662" w:rsidRPr="00C933D2" w:rsidRDefault="003D2662" w:rsidP="00C933D2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A fogyasztói érdekvédelem alapvető előírásai, a vevőreklamáció intézésének szabályai</w:t>
      </w:r>
    </w:p>
    <w:p w:rsidR="003D2662" w:rsidRPr="00C933D2" w:rsidRDefault="003D2662" w:rsidP="00C933D2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Az értékesítéshez kapcsolódó szolgáltatások</w:t>
      </w:r>
    </w:p>
    <w:p w:rsidR="003D2662" w:rsidRPr="00C933D2" w:rsidRDefault="003D2662" w:rsidP="00C933D2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A pénztárgépek használatának szabályai</w:t>
      </w:r>
    </w:p>
    <w:p w:rsidR="003D2662" w:rsidRPr="00C933D2" w:rsidRDefault="003D2662" w:rsidP="00C933D2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Az értékesítés során használt gépek, eszközök jellemzői, kezelésük szabályai</w:t>
      </w:r>
    </w:p>
    <w:p w:rsidR="003D2662" w:rsidRPr="00C933D2" w:rsidRDefault="003D2662" w:rsidP="00C933D2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Baleset-, munka-, tűz- és környezetvédelmi szabályok, higiéniai előírások</w:t>
      </w:r>
    </w:p>
    <w:p w:rsidR="003D2662" w:rsidRPr="00C933D2" w:rsidRDefault="003D2662" w:rsidP="00C933D2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A különböző áru- és vagyonvédelmi rendszerek jellemzői, az áru- és vagyonvédelmi berendezések fajtái, használata</w:t>
      </w:r>
    </w:p>
    <w:p w:rsidR="003D2662" w:rsidRPr="00C933D2" w:rsidRDefault="003D2662" w:rsidP="00C933D2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Az egyes áruféleségekre vonatkozó forgalmazási, környezetvédelmi követelmények</w:t>
      </w:r>
    </w:p>
    <w:p w:rsidR="003D2662" w:rsidRPr="00C933D2" w:rsidRDefault="003D2662" w:rsidP="00C933D2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A pénzforgalom lebonyolításának módjai, szabályai, a pénzkezelésre vonatkozó szabályok</w:t>
      </w:r>
    </w:p>
    <w:p w:rsidR="003D2662" w:rsidRPr="00C933D2" w:rsidRDefault="003D2662" w:rsidP="00C933D2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A számlázás, nyugtaadás szabályai</w:t>
      </w:r>
    </w:p>
    <w:p w:rsidR="003D2662" w:rsidRPr="00C933D2" w:rsidRDefault="003D2662" w:rsidP="00C933D2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munkaviszony jogi szabályozása, a jelentési kötelezettségek betartásának szabályai</w:t>
      </w:r>
    </w:p>
    <w:p w:rsidR="003D2662" w:rsidRPr="00C933D2" w:rsidRDefault="003D2662" w:rsidP="00C933D2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A kereskedelmi egység működési rendjéhez kapcsolódó szabályok</w:t>
      </w:r>
    </w:p>
    <w:p w:rsidR="003D2662" w:rsidRPr="00C933D2" w:rsidRDefault="003D2662" w:rsidP="00C933D2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Áruforgalmi nyilvántartások, készletnyilvántartó programok</w:t>
      </w:r>
    </w:p>
    <w:p w:rsidR="003D2662" w:rsidRPr="00C933D2" w:rsidRDefault="003D2662" w:rsidP="00C933D2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Pénzforgalmi nyilvántartások, munkaügyi nyilvántartások</w:t>
      </w:r>
    </w:p>
    <w:p w:rsidR="003D2662" w:rsidRPr="00C933D2" w:rsidRDefault="003D2662" w:rsidP="00C933D2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A kereskedelmi, üzleti levelezés alapvető szabályai</w:t>
      </w:r>
    </w:p>
    <w:p w:rsidR="003D2662" w:rsidRPr="00C933D2" w:rsidRDefault="003D2662" w:rsidP="00C933D2">
      <w:pPr>
        <w:pStyle w:val="Listaszerbekezds"/>
        <w:numPr>
          <w:ilvl w:val="0"/>
          <w:numId w:val="8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A számítógépek és perifériáik használata, a kommunikációs eszközök, fénymásolók használati módja</w:t>
      </w:r>
    </w:p>
    <w:p w:rsidR="00C933D2" w:rsidRPr="00C933D2" w:rsidRDefault="00C933D2" w:rsidP="00C933D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D2662" w:rsidRPr="001F4CCA" w:rsidRDefault="00C933D2" w:rsidP="00C933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3D266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3D2662" w:rsidRPr="00C933D2" w:rsidRDefault="003D2662" w:rsidP="00C933D2">
      <w:pPr>
        <w:pStyle w:val="Listaszerbekezds"/>
        <w:numPr>
          <w:ilvl w:val="0"/>
          <w:numId w:val="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3D2662" w:rsidRPr="00C933D2" w:rsidRDefault="003D2662" w:rsidP="00C933D2">
      <w:pPr>
        <w:pStyle w:val="Listaszerbekezds"/>
        <w:numPr>
          <w:ilvl w:val="0"/>
          <w:numId w:val="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hallás utáni megértése</w:t>
      </w:r>
    </w:p>
    <w:p w:rsidR="003D2662" w:rsidRPr="00C933D2" w:rsidRDefault="003D2662" w:rsidP="00C933D2">
      <w:pPr>
        <w:pStyle w:val="Listaszerbekezds"/>
        <w:numPr>
          <w:ilvl w:val="0"/>
          <w:numId w:val="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3D2662" w:rsidRPr="00C933D2" w:rsidRDefault="003D2662" w:rsidP="00C933D2">
      <w:pPr>
        <w:pStyle w:val="Listaszerbekezds"/>
        <w:numPr>
          <w:ilvl w:val="0"/>
          <w:numId w:val="9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 elemi szintű használata</w:t>
      </w:r>
    </w:p>
    <w:p w:rsidR="00C933D2" w:rsidRPr="00C933D2" w:rsidRDefault="00C933D2" w:rsidP="00C933D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D2662" w:rsidRPr="001F4CCA" w:rsidRDefault="00C933D2" w:rsidP="00C933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D266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3D2662" w:rsidRPr="00C933D2" w:rsidRDefault="003D2662" w:rsidP="00C933D2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3D2662" w:rsidRPr="00C933D2" w:rsidRDefault="003D2662" w:rsidP="00C933D2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Tűrőképesség</w:t>
      </w:r>
    </w:p>
    <w:p w:rsidR="003D2662" w:rsidRPr="00C933D2" w:rsidRDefault="003D2662" w:rsidP="00C933D2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C933D2" w:rsidRPr="00C933D2" w:rsidRDefault="00C933D2" w:rsidP="00C933D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3D2662" w:rsidRPr="001F4CCA" w:rsidRDefault="002D7584" w:rsidP="00C933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bookmarkStart w:id="0" w:name="_GoBack"/>
      <w:bookmarkEnd w:id="0"/>
      <w:r w:rsidR="003D266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3D2662" w:rsidRPr="00C933D2" w:rsidRDefault="003D2662" w:rsidP="00C933D2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3D2662" w:rsidRPr="00C933D2" w:rsidRDefault="003D2662" w:rsidP="00C933D2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Meggyőzőkészség</w:t>
      </w:r>
    </w:p>
    <w:p w:rsidR="003D2662" w:rsidRPr="00C933D2" w:rsidRDefault="003D2662" w:rsidP="00C933D2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Udvariasság</w:t>
      </w:r>
    </w:p>
    <w:p w:rsidR="00C933D2" w:rsidRPr="00C933D2" w:rsidRDefault="00C933D2" w:rsidP="00C933D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3D2662" w:rsidRPr="001F4CCA" w:rsidRDefault="00C933D2" w:rsidP="00C933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D266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3D2662" w:rsidRPr="00C933D2" w:rsidRDefault="003D2662" w:rsidP="00C933D2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3D2662" w:rsidRPr="00C933D2" w:rsidRDefault="003D2662" w:rsidP="00C933D2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3D2662" w:rsidRPr="00C933D2" w:rsidRDefault="003D2662" w:rsidP="00C933D2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33D2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3D2662" w:rsidRDefault="003D2662" w:rsidP="00C933D2">
      <w:pPr>
        <w:spacing w:after="0"/>
      </w:pPr>
    </w:p>
    <w:sectPr w:rsidR="003D2662" w:rsidSect="00C933D2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E47CB"/>
    <w:multiLevelType w:val="hybridMultilevel"/>
    <w:tmpl w:val="0FA47A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80A3C"/>
    <w:multiLevelType w:val="hybridMultilevel"/>
    <w:tmpl w:val="7F48548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012B41"/>
    <w:multiLevelType w:val="hybridMultilevel"/>
    <w:tmpl w:val="13CA8D1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150445"/>
    <w:multiLevelType w:val="hybridMultilevel"/>
    <w:tmpl w:val="E7A09AC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714B80"/>
    <w:multiLevelType w:val="hybridMultilevel"/>
    <w:tmpl w:val="71B0EC86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5204CD"/>
    <w:multiLevelType w:val="hybridMultilevel"/>
    <w:tmpl w:val="AFD4E40A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EC3715"/>
    <w:multiLevelType w:val="hybridMultilevel"/>
    <w:tmpl w:val="C244579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A849FA"/>
    <w:multiLevelType w:val="hybridMultilevel"/>
    <w:tmpl w:val="6F9EA14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D2591E"/>
    <w:multiLevelType w:val="hybridMultilevel"/>
    <w:tmpl w:val="4CDE3E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497666"/>
    <w:multiLevelType w:val="hybridMultilevel"/>
    <w:tmpl w:val="178497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442425"/>
    <w:multiLevelType w:val="hybridMultilevel"/>
    <w:tmpl w:val="BC42A6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C93EC4"/>
    <w:multiLevelType w:val="hybridMultilevel"/>
    <w:tmpl w:val="3DAC4B5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9"/>
  </w:num>
  <w:num w:numId="9">
    <w:abstractNumId w:val="10"/>
  </w:num>
  <w:num w:numId="10">
    <w:abstractNumId w:val="7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987"/>
    <w:rsid w:val="00027971"/>
    <w:rsid w:val="0005599C"/>
    <w:rsid w:val="00104EA7"/>
    <w:rsid w:val="00116987"/>
    <w:rsid w:val="002D7584"/>
    <w:rsid w:val="003D2662"/>
    <w:rsid w:val="00584744"/>
    <w:rsid w:val="00703075"/>
    <w:rsid w:val="008D1753"/>
    <w:rsid w:val="00C54C5D"/>
    <w:rsid w:val="00C93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933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933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687</Words>
  <Characters>4743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Dzsudzsák Szilvia</dc:creator>
  <cp:lastModifiedBy>Szántai Erzsébet</cp:lastModifiedBy>
  <cp:revision>6</cp:revision>
  <dcterms:created xsi:type="dcterms:W3CDTF">2016-10-11T13:46:00Z</dcterms:created>
  <dcterms:modified xsi:type="dcterms:W3CDTF">2016-11-02T06:43:00Z</dcterms:modified>
</cp:coreProperties>
</file>