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89" w:rsidRDefault="00DB2B10" w:rsidP="000735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B10">
        <w:rPr>
          <w:rFonts w:ascii="Times New Roman" w:hAnsi="Times New Roman" w:cs="Times New Roman"/>
          <w:b/>
          <w:sz w:val="24"/>
          <w:szCs w:val="24"/>
        </w:rPr>
        <w:t>35 622 02 Zöldség- és gyümölcstermesztő</w:t>
      </w:r>
      <w:r w:rsidR="002630DB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91770A" w:rsidRDefault="0091770A" w:rsidP="000735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A1F16" w:rsidRPr="001F4CCA" w:rsidRDefault="000A1F16" w:rsidP="00073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1002. A Gyümölcstermő növények termesztése megnevezésű, 11028-12 azonosító számú szakmai követelménymodul tartalma:</w:t>
      </w:r>
    </w:p>
    <w:p w:rsid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F16" w:rsidRPr="000735F4" w:rsidRDefault="000A1F16" w:rsidP="000735F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Almagyümölcsűeket telepít, termeszt</w:t>
      </w:r>
    </w:p>
    <w:p w:rsidR="000A1F16" w:rsidRPr="000735F4" w:rsidRDefault="000A1F16" w:rsidP="000735F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Csonthéjas gyümölcsűeket telepít, termeszt</w:t>
      </w:r>
    </w:p>
    <w:p w:rsidR="000A1F16" w:rsidRPr="000735F4" w:rsidRDefault="000A1F16" w:rsidP="000735F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Héjas gyümölcsűeket telepít, termeszt</w:t>
      </w:r>
    </w:p>
    <w:p w:rsidR="000A1F16" w:rsidRPr="000735F4" w:rsidRDefault="000A1F16" w:rsidP="000735F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Bogyósokat telepít, termeszt</w:t>
      </w:r>
    </w:p>
    <w:p w:rsidR="000A1F16" w:rsidRPr="000735F4" w:rsidRDefault="000A1F16" w:rsidP="000735F4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gyümölcsféléket telepít, termeszt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F16" w:rsidRPr="001F4CCA" w:rsidRDefault="000735F4" w:rsidP="000735F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A1F1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almagyümölcsűekhez tartozó fajok termesztésének jelentősége, feltételei, tájai, fajták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almagyümölcsűekhez tartozó fajok ültetvényének létesítése, termesztéstechnológiája, ápolása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almagyümölcsűekhez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csonthéjas gyümölcsűekhez tartozó fajok termesztésének jelentősége, feltételei, tájai, fajták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csonthéjas gyümölcsűekhez tartozó fajok ültetvényének létesítése, termesztéstechnológiája, ápolása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csonthéjas gyümölcsűekhez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héjas gyümölcsűekhez tartozó fajok termesztésének jelentősége, feltételei, tájai, fajták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héjas gyümölcsűekhez tartozó fajok ültetvényének létesítése, termesztéstechnológiája,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ápolása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héjas gyümölcsűekhez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bogyósokhoz tartozó fajok termesztésének jelentősége, feltételei, tájai, fajták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bogyósokhoz tartozó fajok ültetvényének létesítése, termesztéstechnológiája,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ápolása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bogyósokhoz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gyümölcsfajok telepítése, termesztése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F16" w:rsidRPr="001F4CCA" w:rsidRDefault="000735F4" w:rsidP="000735F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A1F1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A1F16" w:rsidRPr="000735F4" w:rsidRDefault="000A1F16" w:rsidP="000735F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A1F16" w:rsidRPr="000735F4" w:rsidRDefault="000A1F16" w:rsidP="000735F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A1F16" w:rsidRPr="000735F4" w:rsidRDefault="000A1F16" w:rsidP="000735F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A1F16" w:rsidRPr="000735F4" w:rsidRDefault="000A1F16" w:rsidP="000735F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0735F4" w:rsidRPr="000735F4" w:rsidRDefault="000A1F16" w:rsidP="000735F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0A1F16" w:rsidRPr="001F4CCA" w:rsidRDefault="000A1F16" w:rsidP="000735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0A1F16" w:rsidRPr="000735F4" w:rsidRDefault="000A1F16" w:rsidP="000735F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0A1F16" w:rsidRPr="000735F4" w:rsidRDefault="000A1F16" w:rsidP="000735F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A1F16" w:rsidRPr="000735F4" w:rsidRDefault="000A1F16" w:rsidP="000735F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735F4" w:rsidRPr="000735F4" w:rsidRDefault="000A1F16" w:rsidP="000735F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A1F16" w:rsidRPr="000735F4" w:rsidRDefault="000A1F16" w:rsidP="000735F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A1F16" w:rsidRPr="000735F4" w:rsidRDefault="000A1F16" w:rsidP="000735F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0A1F16" w:rsidRPr="000735F4" w:rsidRDefault="000A1F16" w:rsidP="000735F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735F4" w:rsidRDefault="000735F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A1F16" w:rsidRDefault="000A1F16" w:rsidP="000735F4">
      <w:pPr>
        <w:spacing w:after="0" w:line="240" w:lineRule="auto"/>
        <w:ind w:hanging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1003. A Zöldségnövények termesztése megnevezésű, 11029-12 azonosító számú szakmai követelménymodul tartalma:</w:t>
      </w:r>
    </w:p>
    <w:p w:rsid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F16" w:rsidRPr="000735F4" w:rsidRDefault="000A1F16" w:rsidP="000735F4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Gyökérzöldségeket termeszt</w:t>
      </w:r>
    </w:p>
    <w:p w:rsidR="000A1F16" w:rsidRPr="000735F4" w:rsidRDefault="000A1F16" w:rsidP="000735F4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Levélzöldségeket termeszt</w:t>
      </w:r>
    </w:p>
    <w:p w:rsidR="000A1F16" w:rsidRPr="000735F4" w:rsidRDefault="000A1F16" w:rsidP="000735F4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Hagymaféléket termeszt</w:t>
      </w:r>
    </w:p>
    <w:p w:rsidR="000A1F16" w:rsidRPr="000735F4" w:rsidRDefault="000A1F16" w:rsidP="000735F4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Káposztaféléket termeszt</w:t>
      </w:r>
    </w:p>
    <w:p w:rsidR="000A1F16" w:rsidRPr="000735F4" w:rsidRDefault="000A1F16" w:rsidP="000735F4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Hüvelyeseket termeszt</w:t>
      </w:r>
    </w:p>
    <w:p w:rsidR="000A1F16" w:rsidRPr="000735F4" w:rsidRDefault="000A1F16" w:rsidP="000735F4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Burgonyaféléket termeszt</w:t>
      </w:r>
    </w:p>
    <w:p w:rsidR="000A1F16" w:rsidRPr="000735F4" w:rsidRDefault="000A1F16" w:rsidP="000735F4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Kabakosokat termeszt</w:t>
      </w:r>
    </w:p>
    <w:p w:rsidR="000A1F16" w:rsidRPr="000735F4" w:rsidRDefault="000A1F16" w:rsidP="000735F4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Termesztett gombákat termeszt</w:t>
      </w:r>
    </w:p>
    <w:p w:rsidR="000A1F16" w:rsidRPr="000735F4" w:rsidRDefault="000A1F16" w:rsidP="000735F4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zöldségnövényeket termeszt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F16" w:rsidRPr="001F4CCA" w:rsidRDefault="000735F4" w:rsidP="000735F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A1F1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gyökérzöldségekhez tartozó fajok termesztésének jelentősége, a fajok általános jellemzése, igényei, a jelentősebb fajták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gyökérzöldségekhez tartozó fajok szabadföldi termesztéstechnológiája, hajtatása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gyökérzöldségekhez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levélzöldségekhez tartozó fajok termesztésének jelentősége, a fajok általános jellemzése, igényei, a jelentősebb fajták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levélzöldségekhez tartozó fajok szabadföldi termesztéstechnológiája, hajtatása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levélzöldségekhez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hagymafélékhez tartozó fajok termesztésének jelentősége, a fajok általános jellemzése, igényei, a jelentősebb fajták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hagymafélékhez tartozó fajok termesztéstechnológiája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hagymafélékhez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káposztafélékhez tartozó fajok termesztésének jelentősége, a fajok általános jellemzése, igényei, a jelentősebb fajták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káposztafélékhez tartozó fajok szabadföldi termesztéstechnológiája, hajtatása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káposztafélékhez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hüvelyesekhez tartozó fajok termesztésének jelentősége, a fajok általános jellemzése,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igényei, a jelentősebb fajták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hüvelyesekhez tartozó fajok termesztéstechnológiája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hüvelyesekhez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burgonyafélékhez tartozó fajok termesztésének jelentősége, a fajok általános jellemzése, igényei, a jelentősebb fajták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burgonyafélékhez tartozó fajok szabadföldi termesztéstechnológiája, hajtatása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burgonyafélékhez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kabakosokhoz tartozó fajok termesztésének jelentősége, a fajok általános jellemzése,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igényei, a jelentősebb fajták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kabakosokhoz tartozó fajok szabadföldi termesztéstechnológiája, hajtatása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kabakosokhoz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termesztett gombákhoz tartozó fajok termesztésének jelentősége, a fajok általános jellemzése, igényei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termesztett gombákhoz tartozó fajok termesztéstechnológiája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termesztett gombákhoz tartozó fajok betakarítása, áruvá készítése, tárolása, feldolgozása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különleges zöldségnövényekhez tartozó fajok termesztésének jelentősége, a fajok 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jellemzése, igényei, a jelentősebb fajták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különleges zöldségnövényekhez tartozó fajok termesztéstechnológiája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különleges zöldségnövényekhez tartozó fajok betakarítása, áruvá készítése, </w:t>
      </w:r>
    </w:p>
    <w:p w:rsidR="000A1F16" w:rsidRPr="000735F4" w:rsidRDefault="000A1F16" w:rsidP="000735F4">
      <w:pPr>
        <w:pStyle w:val="Listaszerbekezds"/>
        <w:numPr>
          <w:ilvl w:val="0"/>
          <w:numId w:val="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tárolása, feldolgozása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F16" w:rsidRPr="001F4CCA" w:rsidRDefault="000735F4" w:rsidP="000735F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A1F1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A1F16" w:rsidRPr="000735F4" w:rsidRDefault="000A1F16" w:rsidP="000735F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0A1F16" w:rsidRPr="000735F4" w:rsidRDefault="000A1F16" w:rsidP="000735F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0A1F16" w:rsidRPr="000735F4" w:rsidRDefault="000A1F16" w:rsidP="000735F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A1F16" w:rsidRPr="000735F4" w:rsidRDefault="000A1F16" w:rsidP="000735F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0A1F16" w:rsidRPr="000735F4" w:rsidRDefault="000A1F16" w:rsidP="000735F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0735F4" w:rsidRP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A1F16" w:rsidRPr="000735F4" w:rsidRDefault="000A1F16" w:rsidP="000735F4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0A1F16" w:rsidRPr="000735F4" w:rsidRDefault="000A1F16" w:rsidP="000735F4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A1F16" w:rsidRPr="000735F4" w:rsidRDefault="000A1F16" w:rsidP="000735F4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A1F16" w:rsidRPr="000735F4" w:rsidRDefault="000A1F16" w:rsidP="000735F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735F4" w:rsidRDefault="000735F4" w:rsidP="00073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1F16" w:rsidRPr="001F4CCA" w:rsidRDefault="000A1F16" w:rsidP="000735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A1F16" w:rsidRPr="000735F4" w:rsidRDefault="000A1F16" w:rsidP="000735F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A1F16" w:rsidRPr="000735F4" w:rsidRDefault="000A1F16" w:rsidP="000735F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0A1F16" w:rsidRPr="000735F4" w:rsidRDefault="000A1F16" w:rsidP="000735F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5F4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DB2B10" w:rsidRPr="00DB2B10" w:rsidRDefault="00DB2B10" w:rsidP="000735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DB2B10" w:rsidRPr="00DB2B10" w:rsidSect="0091770A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D151F"/>
    <w:multiLevelType w:val="hybridMultilevel"/>
    <w:tmpl w:val="CFA8D76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513AB"/>
    <w:multiLevelType w:val="hybridMultilevel"/>
    <w:tmpl w:val="25A8ED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7F0980"/>
    <w:multiLevelType w:val="hybridMultilevel"/>
    <w:tmpl w:val="4E9AED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40096"/>
    <w:multiLevelType w:val="hybridMultilevel"/>
    <w:tmpl w:val="5F8621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D43D21"/>
    <w:multiLevelType w:val="hybridMultilevel"/>
    <w:tmpl w:val="13ECA5E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C01D30"/>
    <w:multiLevelType w:val="hybridMultilevel"/>
    <w:tmpl w:val="61EC36A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3A5AF2"/>
    <w:multiLevelType w:val="hybridMultilevel"/>
    <w:tmpl w:val="8C52C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0B350C"/>
    <w:multiLevelType w:val="hybridMultilevel"/>
    <w:tmpl w:val="7488F6F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AA1D20"/>
    <w:multiLevelType w:val="hybridMultilevel"/>
    <w:tmpl w:val="11CADFF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6A4BDC"/>
    <w:multiLevelType w:val="hybridMultilevel"/>
    <w:tmpl w:val="06B003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10"/>
    <w:rsid w:val="000735F4"/>
    <w:rsid w:val="000A1F16"/>
    <w:rsid w:val="00181A89"/>
    <w:rsid w:val="002630DB"/>
    <w:rsid w:val="0091770A"/>
    <w:rsid w:val="00DB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3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3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668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5</cp:revision>
  <dcterms:created xsi:type="dcterms:W3CDTF">2016-10-13T09:20:00Z</dcterms:created>
  <dcterms:modified xsi:type="dcterms:W3CDTF">2016-11-02T06:58:00Z</dcterms:modified>
</cp:coreProperties>
</file>